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804067" w14:textId="77777777" w:rsidR="00D8173F" w:rsidRDefault="00D8173F" w:rsidP="00D8173F">
      <w:proofErr w:type="spellStart"/>
      <w:r>
        <w:t>From</w:t>
      </w:r>
      <w:proofErr w:type="spellEnd"/>
      <w:r>
        <w:t xml:space="preserve">: Jānis Bērziņš &lt;Janis.Berzins@tm.gov.lv&gt; </w:t>
      </w:r>
    </w:p>
    <w:p w14:paraId="56339D90" w14:textId="77777777" w:rsidR="00D8173F" w:rsidRDefault="00D8173F" w:rsidP="00D8173F">
      <w:proofErr w:type="spellStart"/>
      <w:r>
        <w:t>Sent</w:t>
      </w:r>
      <w:proofErr w:type="spellEnd"/>
      <w:r>
        <w:t xml:space="preserve">: </w:t>
      </w:r>
      <w:proofErr w:type="spellStart"/>
      <w:r>
        <w:t>Friday</w:t>
      </w:r>
      <w:proofErr w:type="spellEnd"/>
      <w:r>
        <w:t xml:space="preserve">, </w:t>
      </w:r>
      <w:proofErr w:type="spellStart"/>
      <w:r>
        <w:t>March</w:t>
      </w:r>
      <w:proofErr w:type="spellEnd"/>
      <w:r>
        <w:t xml:space="preserve"> 11, 2022 10:29 AM</w:t>
      </w:r>
    </w:p>
    <w:p w14:paraId="1530779B" w14:textId="77777777" w:rsidR="00D8173F" w:rsidRDefault="00D8173F" w:rsidP="00D8173F">
      <w:r>
        <w:t>To: VARAM &lt;pasts@varam.gov.lv&gt;</w:t>
      </w:r>
    </w:p>
    <w:p w14:paraId="7F69240F" w14:textId="77777777" w:rsidR="00D8173F" w:rsidRDefault="00D8173F" w:rsidP="00D8173F">
      <w:proofErr w:type="spellStart"/>
      <w:r>
        <w:t>Subject</w:t>
      </w:r>
      <w:proofErr w:type="spellEnd"/>
      <w:r>
        <w:t>: Elektroniskā saskaņošana_ VSS-80</w:t>
      </w:r>
    </w:p>
    <w:p w14:paraId="7F9960D6" w14:textId="77777777" w:rsidR="00D8173F" w:rsidRDefault="00D8173F" w:rsidP="00D8173F"/>
    <w:p w14:paraId="3A24E8A7" w14:textId="77777777" w:rsidR="00D8173F" w:rsidRDefault="00D8173F" w:rsidP="00D8173F">
      <w:r>
        <w:t>Labdien!</w:t>
      </w:r>
    </w:p>
    <w:p w14:paraId="34FE32B3" w14:textId="77777777" w:rsidR="00D8173F" w:rsidRDefault="00D8173F" w:rsidP="00D8173F">
      <w:r>
        <w:t xml:space="preserve"> </w:t>
      </w:r>
    </w:p>
    <w:p w14:paraId="16EBC350" w14:textId="77777777" w:rsidR="00D8173F" w:rsidRDefault="00D8173F" w:rsidP="00D8173F">
      <w:r>
        <w:t>Tieslietu ministrija ir izvērtējusi Vides aizsardzības un reģionālās attīstības ministrijas precizēto Ministru kabineta rīkojuma projektu "Par valstij piekrītošā nekustamā īpašuma Viestura ielā 44, Jēkabpilī nodošanu Jēkabpils pilsētas pašvaldības īpašumā" (VSS-80) (turpmāk – projekts), tam pievienoto sākotnējās ietekmes novērtējuma ziņojumu (anotāciju) un izziņu par atzinumos izteiktajiem iebildumiem, un atbalsta tā tālāku virzību, izsakot šādus iebildumus:</w:t>
      </w:r>
    </w:p>
    <w:p w14:paraId="6DB09612" w14:textId="77777777" w:rsidR="00D8173F" w:rsidRDefault="00D8173F" w:rsidP="00D8173F">
      <w:r>
        <w:t xml:space="preserve">1.Atbilstoši zemesgrāmatas un Nekustamā īpašuma valsts kadastra informācijas datiem uz zemes gabala ar kadastra apzīmējumu 5601 002 2754 atrodas būve ar kadastra apzīmējumu 56010022754001. Savukārt anotācijā norādīts, ka nekustamais īpašums sastāv no zemes vienības ar kadastra apzīmējumu 5601 002 2754  6708 m2 platībā un būves (jaunbūve) ar kadastra apzīmējumu 5601 002 2754, kas ir nepabeigta celtniecība saskaņā ar Nekustamā īpašuma valsts kadastra informācijas sistēmas datiem. Ievērojot minēto datu nesakritību, lūdzam precizēt anotāciju. </w:t>
      </w:r>
    </w:p>
    <w:p w14:paraId="2A7A31B8" w14:textId="77777777" w:rsidR="00D8173F" w:rsidRDefault="00D8173F" w:rsidP="00D8173F">
      <w:r>
        <w:t>Tāpat līdzam izlabot anotācijā nepareizi norādīto nekustamā īpašuma Viestura iela 44, Jēkabpils, Jēkabpils nov. (turpmāk - nekustamais īpašums). zemesgrāmatas nodalījuma numuru.</w:t>
      </w:r>
    </w:p>
    <w:p w14:paraId="2CD21904" w14:textId="77777777" w:rsidR="00D8173F" w:rsidRDefault="00D8173F" w:rsidP="00D8173F">
      <w:r>
        <w:t xml:space="preserve">2. Anotācijā norādīts, ka nekustamais īpašums saskaņā ar spēkā stājušos tiesas spriedumu atzīts par bezīpašnieka mantu, kas piekrīt valstij, vienlaikus anotācijā norādīts, ka nekustamais īpašums piekrīt valstij saskaņā ar CL 417.pantu. Ievērojot minēto, lūdzam papildināt anotāciju tā, lai no tās top skaidrs, kāds tieši ir tiesiskais pamats nekustamā īpašuma piekritībai valstij. </w:t>
      </w:r>
    </w:p>
    <w:p w14:paraId="131678A3" w14:textId="77777777" w:rsidR="00D8173F" w:rsidRDefault="00D8173F" w:rsidP="00D8173F"/>
    <w:p w14:paraId="601EB1F2" w14:textId="77777777" w:rsidR="00D8173F" w:rsidRDefault="00D8173F" w:rsidP="00D8173F">
      <w:r>
        <w:t>Noslēgumā informējam, ka par tiesību akta projekta saturu un atbilstību normatīvajiem aktiem, kā arī izpildīšanas iespējamību ir atbildīgs tā virzītājs izskatīšanai Ministru kabinetā.</w:t>
      </w:r>
    </w:p>
    <w:p w14:paraId="149D7B9D" w14:textId="77777777" w:rsidR="00D8173F" w:rsidRDefault="00D8173F" w:rsidP="00D8173F"/>
    <w:p w14:paraId="789C02AF" w14:textId="77777777" w:rsidR="00D8173F" w:rsidRDefault="00D8173F" w:rsidP="00D8173F"/>
    <w:p w14:paraId="141FECD0" w14:textId="77777777" w:rsidR="00D8173F" w:rsidRDefault="00D8173F" w:rsidP="00D8173F">
      <w:r>
        <w:t>Ar cieņu</w:t>
      </w:r>
    </w:p>
    <w:p w14:paraId="27CC9725" w14:textId="77777777" w:rsidR="00D8173F" w:rsidRDefault="00D8173F" w:rsidP="00D8173F">
      <w:r>
        <w:t>Jānis Bērziņš</w:t>
      </w:r>
    </w:p>
    <w:p w14:paraId="6ECF2707" w14:textId="77777777" w:rsidR="00D8173F" w:rsidRDefault="00D8173F" w:rsidP="00D8173F">
      <w:r>
        <w:t>Tieslietu ministrijas</w:t>
      </w:r>
    </w:p>
    <w:p w14:paraId="1C19276A" w14:textId="77777777" w:rsidR="00D8173F" w:rsidRDefault="00D8173F" w:rsidP="00D8173F">
      <w:r>
        <w:t>Civiltiesību departamenta</w:t>
      </w:r>
    </w:p>
    <w:p w14:paraId="0C09C854" w14:textId="77777777" w:rsidR="00D8173F" w:rsidRDefault="00D8173F" w:rsidP="00D8173F">
      <w:r>
        <w:lastRenderedPageBreak/>
        <w:t>Vispārējo civiltiesību nodaļas</w:t>
      </w:r>
    </w:p>
    <w:p w14:paraId="6E57088B" w14:textId="77777777" w:rsidR="00D8173F" w:rsidRDefault="00D8173F" w:rsidP="00D8173F">
      <w:r>
        <w:t>jurists</w:t>
      </w:r>
    </w:p>
    <w:p w14:paraId="1BEFA805" w14:textId="77777777" w:rsidR="00D8173F" w:rsidRDefault="00D8173F" w:rsidP="00D8173F">
      <w:r>
        <w:t xml:space="preserve"> </w:t>
      </w:r>
    </w:p>
    <w:p w14:paraId="540D9478" w14:textId="77777777" w:rsidR="00D8173F" w:rsidRDefault="00D8173F" w:rsidP="00D8173F">
      <w:r>
        <w:t>e-pasts: Janis.Berzins@tm.gov.lv</w:t>
      </w:r>
    </w:p>
    <w:p w14:paraId="28059277" w14:textId="77777777" w:rsidR="00C16924" w:rsidRDefault="00D8173F" w:rsidP="00D8173F">
      <w:r>
        <w:t>Tālrunis: +371 67036934</w:t>
      </w:r>
      <w:bookmarkStart w:id="0" w:name="_GoBack"/>
      <w:bookmarkEnd w:id="0"/>
    </w:p>
    <w:sectPr w:rsidR="00C1692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73F"/>
    <w:rsid w:val="00C16924"/>
    <w:rsid w:val="00D817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3FE13"/>
  <w15:chartTrackingRefBased/>
  <w15:docId w15:val="{DF4DE671-C7DD-47BA-9B91-419C3B860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58bf05ee2bbed75fdfb5c13c5d0e1cb0">
  <xsd:schema xmlns:xsd="http://www.w3.org/2001/XMLSchema" xmlns:xs="http://www.w3.org/2001/XMLSchema" xmlns:p="http://schemas.microsoft.com/office/2006/metadata/properties" xmlns:ns3="ace8e44c-fa88-44c0-8590-dfda63664a63" xmlns:ns4="122e0e09-afb4-4bf9-abab-ecc4519bc6eb" targetNamespace="http://schemas.microsoft.com/office/2006/metadata/properties" ma:root="true" ma:fieldsID="a4391e7e0b8b8d85663e69f5062fe1c8" ns3:_="" ns4:_="">
    <xsd:import namespace="ace8e44c-fa88-44c0-8590-dfda63664a63"/>
    <xsd:import namespace="122e0e09-afb4-4bf9-abab-ecc4519bc6e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15CD0-E5F0-411A-9E3C-7142D050C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8e44c-fa88-44c0-8590-dfda63664a63"/>
    <ds:schemaRef ds:uri="122e0e09-afb4-4bf9-abab-ecc4519bc6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22C41F-B41F-42D0-A9EC-98E12D6638DB}">
  <ds:schemaRefs>
    <ds:schemaRef ds:uri="http://schemas.microsoft.com/sharepoint/v3/contenttype/forms"/>
  </ds:schemaRefs>
</ds:datastoreItem>
</file>

<file path=customXml/itemProps3.xml><?xml version="1.0" encoding="utf-8"?>
<ds:datastoreItem xmlns:ds="http://schemas.openxmlformats.org/officeDocument/2006/customXml" ds:itemID="{8BE78840-BFD7-41D2-851E-866E96609CFE}">
  <ds:schemaRefs>
    <ds:schemaRef ds:uri="ace8e44c-fa88-44c0-8590-dfda63664a63"/>
    <ds:schemaRef ds:uri="http://purl.org/dc/term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122e0e09-afb4-4bf9-abab-ecc4519bc6eb"/>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1334</Words>
  <Characters>761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Edvīns Kāpostiņš</dc:creator>
  <cp:keywords/>
  <dc:description/>
  <cp:lastModifiedBy>Edvīns Kāpostiņš</cp:lastModifiedBy>
  <cp:revision>1</cp:revision>
  <dcterms:created xsi:type="dcterms:W3CDTF">2022-04-19T14:56:00Z</dcterms:created>
  <dcterms:modified xsi:type="dcterms:W3CDTF">2022-04-19T14:58:00Z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