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9046B" w14:textId="77777777" w:rsidR="00C26F57" w:rsidRPr="007F0659" w:rsidRDefault="00C26F57" w:rsidP="002408E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7F0659">
        <w:rPr>
          <w:rFonts w:ascii="Times New Roman" w:hAnsi="Times New Roman"/>
          <w:sz w:val="24"/>
          <w:szCs w:val="24"/>
          <w:lang w:val="lv-LV"/>
        </w:rPr>
        <w:t>Rīgā</w:t>
      </w:r>
    </w:p>
    <w:p w14:paraId="76AB3B82" w14:textId="77777777" w:rsidR="00C26F57" w:rsidRPr="007F0659" w:rsidRDefault="00C26F57" w:rsidP="002408E2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2216E4BD" w14:textId="77777777" w:rsidR="002408E2" w:rsidRPr="007F0659" w:rsidRDefault="00C26F57" w:rsidP="002408E2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7F0659">
        <w:rPr>
          <w:rFonts w:ascii="Times New Roman" w:hAnsi="Times New Roman"/>
          <w:sz w:val="24"/>
          <w:szCs w:val="24"/>
          <w:lang w:val="lv-LV"/>
        </w:rPr>
        <w:t xml:space="preserve">    </w:t>
      </w:r>
    </w:p>
    <w:p w14:paraId="6351D989" w14:textId="7B5A39DE" w:rsidR="00C26F57" w:rsidRPr="007F0659" w:rsidRDefault="00974826" w:rsidP="002408E2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   </w:t>
      </w:r>
      <w:r w:rsidR="00E10AD9" w:rsidRPr="007F0659">
        <w:rPr>
          <w:rFonts w:ascii="Times New Roman" w:hAnsi="Times New Roman"/>
          <w:sz w:val="24"/>
          <w:szCs w:val="24"/>
          <w:lang w:val="lv-LV"/>
        </w:rPr>
        <w:t xml:space="preserve">  </w:t>
      </w:r>
      <w:r w:rsidR="00E61879">
        <w:rPr>
          <w:rFonts w:ascii="Times New Roman" w:hAnsi="Times New Roman"/>
          <w:sz w:val="24"/>
          <w:szCs w:val="24"/>
          <w:lang w:val="lv-LV"/>
        </w:rPr>
        <w:t>28</w:t>
      </w:r>
      <w:r w:rsidR="008E1A7D" w:rsidRPr="007F0659">
        <w:rPr>
          <w:rFonts w:ascii="Times New Roman" w:hAnsi="Times New Roman"/>
          <w:sz w:val="24"/>
          <w:szCs w:val="24"/>
          <w:lang w:val="lv-LV"/>
        </w:rPr>
        <w:t>.0</w:t>
      </w:r>
      <w:r w:rsidR="00DF2FA4">
        <w:rPr>
          <w:rFonts w:ascii="Times New Roman" w:hAnsi="Times New Roman"/>
          <w:sz w:val="24"/>
          <w:szCs w:val="24"/>
          <w:lang w:val="lv-LV"/>
        </w:rPr>
        <w:t>3.2022</w:t>
      </w:r>
      <w:r w:rsidR="00C26F57" w:rsidRPr="007F0659">
        <w:rPr>
          <w:rFonts w:ascii="Times New Roman" w:hAnsi="Times New Roman"/>
          <w:sz w:val="24"/>
          <w:szCs w:val="24"/>
          <w:lang w:val="lv-LV"/>
        </w:rPr>
        <w:t>.</w:t>
      </w:r>
      <w:r w:rsidR="00C26F57" w:rsidRPr="007F0659"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 w:rsidR="00C26F57" w:rsidRPr="007F0659">
        <w:rPr>
          <w:rFonts w:ascii="Times New Roman" w:hAnsi="Times New Roman"/>
          <w:sz w:val="24"/>
          <w:szCs w:val="24"/>
          <w:lang w:val="lv-LV"/>
        </w:rPr>
        <w:t>Nr</w:t>
      </w:r>
      <w:r w:rsidR="006620B2">
        <w:rPr>
          <w:rFonts w:ascii="Times New Roman" w:hAnsi="Times New Roman"/>
          <w:sz w:val="24"/>
          <w:szCs w:val="24"/>
          <w:lang w:val="lv-LV"/>
        </w:rPr>
        <w:t xml:space="preserve">. </w:t>
      </w:r>
      <w:r w:rsidR="00E61879">
        <w:rPr>
          <w:rFonts w:ascii="Times New Roman" w:hAnsi="Times New Roman"/>
          <w:sz w:val="24"/>
          <w:szCs w:val="24"/>
          <w:lang w:val="lv-LV"/>
        </w:rPr>
        <w:t>1.2-7/4</w:t>
      </w:r>
    </w:p>
    <w:p w14:paraId="5613436C" w14:textId="77777777" w:rsidR="0009285D" w:rsidRDefault="0009285D" w:rsidP="00E74A4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3C0E5A3B" w14:textId="77777777" w:rsidR="0009285D" w:rsidRDefault="00DF2FA4" w:rsidP="00DF2FA4">
      <w:pPr>
        <w:spacing w:after="0" w:line="240" w:lineRule="auto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Uz 14</w:t>
      </w:r>
      <w:r w:rsidR="00E74A4B" w:rsidRPr="007F0659">
        <w:rPr>
          <w:rFonts w:ascii="Times New Roman" w:hAnsi="Times New Roman"/>
          <w:sz w:val="24"/>
          <w:szCs w:val="24"/>
          <w:lang w:val="lv-LV"/>
        </w:rPr>
        <w:t>.0</w:t>
      </w:r>
      <w:r w:rsidR="00770DFE">
        <w:rPr>
          <w:rFonts w:ascii="Times New Roman" w:hAnsi="Times New Roman"/>
          <w:sz w:val="24"/>
          <w:szCs w:val="24"/>
          <w:lang w:val="lv-LV"/>
        </w:rPr>
        <w:t>3</w:t>
      </w:r>
      <w:r w:rsidR="00E74A4B" w:rsidRPr="007F0659">
        <w:rPr>
          <w:rFonts w:ascii="Times New Roman" w:hAnsi="Times New Roman"/>
          <w:sz w:val="24"/>
          <w:szCs w:val="24"/>
          <w:lang w:val="lv-LV"/>
        </w:rPr>
        <w:t>.20</w:t>
      </w:r>
      <w:r>
        <w:rPr>
          <w:rFonts w:ascii="Times New Roman" w:hAnsi="Times New Roman"/>
          <w:sz w:val="24"/>
          <w:szCs w:val="24"/>
          <w:lang w:val="lv-LV"/>
        </w:rPr>
        <w:t>22</w:t>
      </w:r>
      <w:r w:rsidR="00E74A4B" w:rsidRPr="007F0659">
        <w:rPr>
          <w:rFonts w:ascii="Times New Roman" w:hAnsi="Times New Roman"/>
          <w:sz w:val="24"/>
          <w:szCs w:val="24"/>
          <w:lang w:val="lv-LV"/>
        </w:rPr>
        <w:t>.</w:t>
      </w:r>
      <w:r w:rsidR="00E74A4B" w:rsidRPr="007F0659">
        <w:rPr>
          <w:rFonts w:ascii="Times New Roman" w:hAnsi="Times New Roman"/>
          <w:sz w:val="24"/>
          <w:szCs w:val="24"/>
          <w:lang w:val="lv-LV"/>
        </w:rPr>
        <w:tab/>
      </w:r>
      <w:r w:rsidR="0015427F">
        <w:rPr>
          <w:rFonts w:ascii="Times New Roman" w:hAnsi="Times New Roman"/>
          <w:sz w:val="24"/>
          <w:szCs w:val="24"/>
          <w:lang w:val="lv-LV"/>
        </w:rPr>
        <w:tab/>
      </w:r>
      <w:r w:rsidR="00E74A4B" w:rsidRPr="007F0659">
        <w:rPr>
          <w:rFonts w:ascii="Times New Roman" w:hAnsi="Times New Roman"/>
          <w:sz w:val="24"/>
          <w:szCs w:val="24"/>
          <w:lang w:val="lv-LV"/>
        </w:rPr>
        <w:t>Nr.</w:t>
      </w:r>
      <w:r>
        <w:rPr>
          <w:rFonts w:ascii="Times New Roman" w:hAnsi="Times New Roman"/>
          <w:sz w:val="24"/>
          <w:szCs w:val="24"/>
          <w:lang w:val="lv-LV"/>
        </w:rPr>
        <w:t>02000-2.2.1-e/20</w:t>
      </w:r>
    </w:p>
    <w:p w14:paraId="0DA854AA" w14:textId="77777777" w:rsidR="00091B12" w:rsidRDefault="00DF2FA4" w:rsidP="002408E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Rīgas Tehniskai universitātei</w:t>
      </w:r>
    </w:p>
    <w:p w14:paraId="0DC4BF53" w14:textId="77777777" w:rsidR="00DF2FA4" w:rsidRDefault="00DF2FA4" w:rsidP="002408E2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lv-LV"/>
        </w:rPr>
      </w:pPr>
      <w:r>
        <w:rPr>
          <w:rFonts w:ascii="Times New Roman" w:hAnsi="Times New Roman"/>
          <w:i/>
          <w:sz w:val="24"/>
          <w:szCs w:val="24"/>
          <w:lang w:val="lv-LV"/>
        </w:rPr>
        <w:t>Informācijai:</w:t>
      </w:r>
    </w:p>
    <w:p w14:paraId="4FEC8428" w14:textId="77777777" w:rsidR="00DF2FA4" w:rsidRDefault="00DF2FA4" w:rsidP="002408E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Ekonomikas ministrijai</w:t>
      </w:r>
    </w:p>
    <w:p w14:paraId="3F96C46E" w14:textId="77777777" w:rsidR="00DF2FA4" w:rsidRDefault="00DF2FA4" w:rsidP="002408E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Augstākās izglītības padomei</w:t>
      </w:r>
    </w:p>
    <w:p w14:paraId="15FA77E5" w14:textId="77777777" w:rsidR="00DF2FA4" w:rsidRDefault="00DF2FA4" w:rsidP="002408E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Satiksmes ministrijai</w:t>
      </w:r>
    </w:p>
    <w:p w14:paraId="44D64E0E" w14:textId="77777777" w:rsidR="00DF2FA4" w:rsidRDefault="00DF2FA4" w:rsidP="002408E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Izglītības un zinātnes ministrijai</w:t>
      </w:r>
    </w:p>
    <w:p w14:paraId="6C7D3BF6" w14:textId="77777777" w:rsidR="00DF2FA4" w:rsidRPr="00DF2FA4" w:rsidRDefault="00DF2FA4" w:rsidP="002408E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Latvijas Darba devēju konfederācijai</w:t>
      </w:r>
    </w:p>
    <w:p w14:paraId="1B723425" w14:textId="77777777" w:rsidR="001E67D2" w:rsidRPr="007F0659" w:rsidRDefault="001E67D2" w:rsidP="002408E2">
      <w:pPr>
        <w:spacing w:after="0" w:line="240" w:lineRule="auto"/>
        <w:ind w:right="3685"/>
        <w:rPr>
          <w:rFonts w:ascii="Times New Roman" w:hAnsi="Times New Roman"/>
          <w:i/>
          <w:sz w:val="24"/>
          <w:szCs w:val="24"/>
          <w:lang w:val="lv-LV"/>
        </w:rPr>
      </w:pPr>
      <w:bookmarkStart w:id="0" w:name="OLE_LINK2"/>
    </w:p>
    <w:p w14:paraId="074738F3" w14:textId="77777777" w:rsidR="008E1A7D" w:rsidRPr="00052FE3" w:rsidRDefault="00B31B79" w:rsidP="0015427F">
      <w:pPr>
        <w:spacing w:after="0" w:line="240" w:lineRule="auto"/>
        <w:ind w:right="3685"/>
        <w:jc w:val="both"/>
        <w:rPr>
          <w:rFonts w:ascii="Times New Roman" w:hAnsi="Times New Roman"/>
          <w:sz w:val="24"/>
          <w:szCs w:val="24"/>
          <w:lang w:val="lv-LV"/>
        </w:rPr>
      </w:pPr>
      <w:r w:rsidRPr="00052FE3">
        <w:rPr>
          <w:rFonts w:ascii="Times New Roman" w:hAnsi="Times New Roman"/>
          <w:sz w:val="24"/>
          <w:szCs w:val="24"/>
          <w:lang w:val="lv-LV"/>
        </w:rPr>
        <w:t>Atzinums p</w:t>
      </w:r>
      <w:r w:rsidR="008E1A7D" w:rsidRPr="00052FE3">
        <w:rPr>
          <w:rFonts w:ascii="Times New Roman" w:hAnsi="Times New Roman"/>
          <w:sz w:val="24"/>
          <w:szCs w:val="24"/>
          <w:lang w:val="lv-LV"/>
        </w:rPr>
        <w:t xml:space="preserve">ar </w:t>
      </w:r>
      <w:r w:rsidR="00DF2FA4">
        <w:rPr>
          <w:rFonts w:ascii="Times New Roman" w:hAnsi="Times New Roman"/>
          <w:sz w:val="24"/>
          <w:szCs w:val="24"/>
          <w:lang w:val="lv-LV"/>
        </w:rPr>
        <w:t>studiju virziena atvēršanu</w:t>
      </w:r>
    </w:p>
    <w:bookmarkEnd w:id="0"/>
    <w:p w14:paraId="52607D05" w14:textId="77777777" w:rsidR="0009285D" w:rsidRDefault="0009285D" w:rsidP="002408E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5AA9123D" w14:textId="52EB5539" w:rsidR="00C24070" w:rsidRDefault="003F460F" w:rsidP="00C51721">
      <w:pPr>
        <w:pStyle w:val="Footer"/>
        <w:tabs>
          <w:tab w:val="clear" w:pos="8640"/>
          <w:tab w:val="right" w:pos="9072"/>
        </w:tabs>
        <w:jc w:val="both"/>
        <w:rPr>
          <w:rFonts w:ascii="Times New Roman" w:hAnsi="Times New Roman"/>
          <w:sz w:val="24"/>
          <w:szCs w:val="24"/>
          <w:lang w:val="lv-LV"/>
        </w:rPr>
      </w:pPr>
      <w:r w:rsidRPr="007F0659">
        <w:rPr>
          <w:rFonts w:ascii="Times New Roman" w:hAnsi="Times New Roman"/>
          <w:sz w:val="24"/>
          <w:szCs w:val="24"/>
          <w:lang w:val="lv-LV"/>
        </w:rPr>
        <w:t xml:space="preserve">          </w:t>
      </w:r>
      <w:r w:rsidR="00C51721" w:rsidRPr="00AE0F65">
        <w:rPr>
          <w:rFonts w:ascii="Times New Roman" w:hAnsi="Times New Roman"/>
          <w:sz w:val="24"/>
          <w:szCs w:val="24"/>
          <w:lang w:val="lv-LV"/>
        </w:rPr>
        <w:t xml:space="preserve">Pārresoru koordinācijas centrs ir iepazinies ar </w:t>
      </w:r>
      <w:r w:rsidR="00A24113">
        <w:rPr>
          <w:rFonts w:ascii="Times New Roman" w:hAnsi="Times New Roman"/>
          <w:sz w:val="24"/>
          <w:szCs w:val="24"/>
          <w:lang w:val="lv-LV"/>
        </w:rPr>
        <w:t>Rīgas Tehniskās universitātes</w:t>
      </w:r>
      <w:r w:rsidR="00E102E9">
        <w:rPr>
          <w:rFonts w:ascii="Times New Roman" w:hAnsi="Times New Roman"/>
          <w:sz w:val="24"/>
          <w:szCs w:val="24"/>
          <w:lang w:val="lv-LV"/>
        </w:rPr>
        <w:t xml:space="preserve"> (turpmāk – RTU)</w:t>
      </w:r>
      <w:r w:rsidR="00A24113">
        <w:rPr>
          <w:rFonts w:ascii="Times New Roman" w:hAnsi="Times New Roman"/>
          <w:sz w:val="24"/>
          <w:szCs w:val="24"/>
          <w:lang w:val="lv-LV"/>
        </w:rPr>
        <w:t xml:space="preserve"> 2022.gada 14.martā </w:t>
      </w:r>
      <w:r w:rsidR="00770DFE">
        <w:rPr>
          <w:rFonts w:ascii="Times New Roman" w:hAnsi="Times New Roman"/>
          <w:sz w:val="24"/>
          <w:szCs w:val="24"/>
          <w:lang w:val="lv-LV"/>
        </w:rPr>
        <w:t xml:space="preserve">saņemto </w:t>
      </w:r>
      <w:r w:rsidR="00065341">
        <w:rPr>
          <w:rFonts w:ascii="Times New Roman" w:hAnsi="Times New Roman"/>
          <w:sz w:val="24"/>
          <w:szCs w:val="24"/>
          <w:lang w:val="lv-LV"/>
        </w:rPr>
        <w:t xml:space="preserve">lūgumu par viedokļa </w:t>
      </w:r>
      <w:r w:rsidR="003C4FAF">
        <w:rPr>
          <w:rFonts w:ascii="Times New Roman" w:hAnsi="Times New Roman"/>
          <w:sz w:val="24"/>
          <w:szCs w:val="24"/>
          <w:lang w:val="lv-LV"/>
        </w:rPr>
        <w:t xml:space="preserve">sniegšanu </w:t>
      </w:r>
      <w:r w:rsidR="003C4FAF" w:rsidRPr="003C4FAF">
        <w:rPr>
          <w:rFonts w:ascii="Times New Roman" w:hAnsi="Times New Roman"/>
          <w:sz w:val="24"/>
          <w:szCs w:val="24"/>
          <w:lang w:val="lv-LV"/>
        </w:rPr>
        <w:t xml:space="preserve">par </w:t>
      </w:r>
      <w:r w:rsidR="00A24113">
        <w:rPr>
          <w:rFonts w:ascii="Times New Roman" w:hAnsi="Times New Roman"/>
          <w:sz w:val="24"/>
          <w:szCs w:val="24"/>
          <w:lang w:val="lv-LV"/>
        </w:rPr>
        <w:t>studiju virziena atvēršanu. Saskaņā ar noteikto kārtību, sniedzam viedokli par stud</w:t>
      </w:r>
      <w:r w:rsidR="00E464E5">
        <w:rPr>
          <w:rFonts w:ascii="Times New Roman" w:hAnsi="Times New Roman"/>
          <w:sz w:val="24"/>
          <w:szCs w:val="24"/>
          <w:lang w:val="lv-LV"/>
        </w:rPr>
        <w:t>i</w:t>
      </w:r>
      <w:r w:rsidR="00A24113">
        <w:rPr>
          <w:rFonts w:ascii="Times New Roman" w:hAnsi="Times New Roman"/>
          <w:sz w:val="24"/>
          <w:szCs w:val="24"/>
          <w:lang w:val="lv-LV"/>
        </w:rPr>
        <w:t>ju virziena</w:t>
      </w:r>
      <w:r w:rsidR="00E62263">
        <w:rPr>
          <w:rFonts w:ascii="Times New Roman" w:hAnsi="Times New Roman"/>
          <w:sz w:val="24"/>
          <w:szCs w:val="24"/>
          <w:lang w:val="lv-LV"/>
        </w:rPr>
        <w:t xml:space="preserve"> atbilstību </w:t>
      </w:r>
      <w:r w:rsidR="001D6BCA">
        <w:rPr>
          <w:rFonts w:ascii="Times New Roman" w:hAnsi="Times New Roman"/>
          <w:sz w:val="24"/>
          <w:szCs w:val="24"/>
          <w:lang w:val="lv-LV"/>
        </w:rPr>
        <w:t>nacionālā</w:t>
      </w:r>
      <w:r w:rsidR="00C43214">
        <w:rPr>
          <w:rFonts w:ascii="Times New Roman" w:hAnsi="Times New Roman"/>
          <w:sz w:val="24"/>
          <w:szCs w:val="24"/>
          <w:lang w:val="lv-LV"/>
        </w:rPr>
        <w:t xml:space="preserve"> un vidēja</w:t>
      </w:r>
      <w:r w:rsidR="001D6BCA">
        <w:rPr>
          <w:rFonts w:ascii="Times New Roman" w:hAnsi="Times New Roman"/>
          <w:sz w:val="24"/>
          <w:szCs w:val="24"/>
          <w:lang w:val="lv-LV"/>
        </w:rPr>
        <w:t xml:space="preserve"> līmeņa ilgtermiņa plānošanas dokument</w:t>
      </w:r>
      <w:r w:rsidR="00C43214">
        <w:rPr>
          <w:rFonts w:ascii="Times New Roman" w:hAnsi="Times New Roman"/>
          <w:sz w:val="24"/>
          <w:szCs w:val="24"/>
          <w:lang w:val="lv-LV"/>
        </w:rPr>
        <w:t>iem</w:t>
      </w:r>
      <w:r w:rsidR="003C4FAF" w:rsidRPr="003C4FAF">
        <w:rPr>
          <w:rFonts w:ascii="Times New Roman" w:hAnsi="Times New Roman"/>
          <w:sz w:val="24"/>
          <w:szCs w:val="24"/>
          <w:lang w:val="lv-LV"/>
        </w:rPr>
        <w:t>.</w:t>
      </w:r>
      <w:r w:rsidR="00C24070">
        <w:rPr>
          <w:rFonts w:ascii="Times New Roman" w:hAnsi="Times New Roman"/>
          <w:sz w:val="24"/>
          <w:szCs w:val="24"/>
          <w:lang w:val="lv-LV"/>
        </w:rPr>
        <w:t xml:space="preserve"> </w:t>
      </w:r>
    </w:p>
    <w:p w14:paraId="232D9DCE" w14:textId="77777777" w:rsidR="00C24070" w:rsidRDefault="00C24070" w:rsidP="00503034">
      <w:pPr>
        <w:pStyle w:val="Footer"/>
        <w:tabs>
          <w:tab w:val="clear" w:pos="8640"/>
          <w:tab w:val="right" w:pos="9072"/>
        </w:tabs>
        <w:ind w:firstLine="709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Izvērtējot </w:t>
      </w:r>
      <w:r w:rsidR="00A24113">
        <w:rPr>
          <w:rFonts w:ascii="Times New Roman" w:hAnsi="Times New Roman"/>
          <w:sz w:val="24"/>
          <w:szCs w:val="24"/>
          <w:lang w:val="lv-LV"/>
        </w:rPr>
        <w:t>s</w:t>
      </w:r>
      <w:r>
        <w:rPr>
          <w:rFonts w:ascii="Times New Roman" w:hAnsi="Times New Roman"/>
          <w:sz w:val="24"/>
          <w:szCs w:val="24"/>
          <w:lang w:val="lv-LV"/>
        </w:rPr>
        <w:t>tudiju virziena “</w:t>
      </w:r>
      <w:r w:rsidR="00A24113">
        <w:rPr>
          <w:rFonts w:ascii="Times New Roman" w:hAnsi="Times New Roman"/>
          <w:sz w:val="24"/>
          <w:szCs w:val="24"/>
          <w:lang w:val="lv-LV"/>
        </w:rPr>
        <w:t>Transporta pakalpojumi</w:t>
      </w:r>
      <w:r>
        <w:rPr>
          <w:rFonts w:ascii="Times New Roman" w:hAnsi="Times New Roman"/>
          <w:sz w:val="24"/>
          <w:szCs w:val="24"/>
          <w:lang w:val="lv-LV"/>
        </w:rPr>
        <w:t xml:space="preserve">” atbilstību </w:t>
      </w:r>
      <w:r w:rsidR="00503034">
        <w:rPr>
          <w:rFonts w:ascii="Times New Roman" w:hAnsi="Times New Roman"/>
          <w:sz w:val="24"/>
          <w:szCs w:val="24"/>
          <w:lang w:val="lv-LV"/>
        </w:rPr>
        <w:t>Latvijas ilg</w:t>
      </w:r>
      <w:r w:rsidR="00B73728">
        <w:rPr>
          <w:rFonts w:ascii="Times New Roman" w:hAnsi="Times New Roman"/>
          <w:sz w:val="24"/>
          <w:szCs w:val="24"/>
          <w:lang w:val="lv-LV"/>
        </w:rPr>
        <w:t>tspējīgas attīstības stratēģijas līdz 2030.gadam</w:t>
      </w:r>
      <w:r w:rsidR="00B80EF9">
        <w:rPr>
          <w:rFonts w:ascii="Times New Roman" w:hAnsi="Times New Roman"/>
          <w:sz w:val="24"/>
          <w:szCs w:val="24"/>
          <w:lang w:val="lv-LV"/>
        </w:rPr>
        <w:t xml:space="preserve"> (turpmāk – LIAS)</w:t>
      </w:r>
      <w:r w:rsidR="00503034">
        <w:rPr>
          <w:rFonts w:ascii="Times New Roman" w:hAnsi="Times New Roman"/>
          <w:sz w:val="24"/>
          <w:szCs w:val="24"/>
          <w:lang w:val="lv-LV"/>
        </w:rPr>
        <w:t xml:space="preserve"> un Latvijas </w:t>
      </w:r>
      <w:r w:rsidR="007C46EB">
        <w:rPr>
          <w:rFonts w:ascii="Times New Roman" w:hAnsi="Times New Roman"/>
          <w:sz w:val="24"/>
          <w:szCs w:val="24"/>
          <w:lang w:val="lv-LV"/>
        </w:rPr>
        <w:t>Nacionāl</w:t>
      </w:r>
      <w:r w:rsidR="00B73728">
        <w:rPr>
          <w:rFonts w:ascii="Times New Roman" w:hAnsi="Times New Roman"/>
          <w:sz w:val="24"/>
          <w:szCs w:val="24"/>
          <w:lang w:val="lv-LV"/>
        </w:rPr>
        <w:t>ā</w:t>
      </w:r>
      <w:r w:rsidR="007C46EB">
        <w:rPr>
          <w:rFonts w:ascii="Times New Roman" w:hAnsi="Times New Roman"/>
          <w:sz w:val="24"/>
          <w:szCs w:val="24"/>
          <w:lang w:val="lv-LV"/>
        </w:rPr>
        <w:t xml:space="preserve"> attīstības plān</w:t>
      </w:r>
      <w:r w:rsidR="00B73728">
        <w:rPr>
          <w:rFonts w:ascii="Times New Roman" w:hAnsi="Times New Roman"/>
          <w:sz w:val="24"/>
          <w:szCs w:val="24"/>
          <w:lang w:val="lv-LV"/>
        </w:rPr>
        <w:t>a</w:t>
      </w:r>
      <w:r w:rsidR="00A24113">
        <w:rPr>
          <w:rFonts w:ascii="Times New Roman" w:hAnsi="Times New Roman"/>
          <w:sz w:val="24"/>
          <w:szCs w:val="24"/>
          <w:lang w:val="lv-LV"/>
        </w:rPr>
        <w:t xml:space="preserve"> 2021</w:t>
      </w:r>
      <w:r w:rsidR="007C46EB">
        <w:rPr>
          <w:rFonts w:ascii="Times New Roman" w:hAnsi="Times New Roman"/>
          <w:sz w:val="24"/>
          <w:szCs w:val="24"/>
          <w:lang w:val="lv-LV"/>
        </w:rPr>
        <w:t>.–202</w:t>
      </w:r>
      <w:r w:rsidR="00A24113">
        <w:rPr>
          <w:rFonts w:ascii="Times New Roman" w:hAnsi="Times New Roman"/>
          <w:sz w:val="24"/>
          <w:szCs w:val="24"/>
          <w:lang w:val="lv-LV"/>
        </w:rPr>
        <w:t>7</w:t>
      </w:r>
      <w:r w:rsidR="007C46EB">
        <w:rPr>
          <w:rFonts w:ascii="Times New Roman" w:hAnsi="Times New Roman"/>
          <w:sz w:val="24"/>
          <w:szCs w:val="24"/>
          <w:lang w:val="lv-LV"/>
        </w:rPr>
        <w:t>.gadam</w:t>
      </w:r>
      <w:r w:rsidR="00B80EF9">
        <w:rPr>
          <w:rFonts w:ascii="Times New Roman" w:hAnsi="Times New Roman"/>
          <w:sz w:val="24"/>
          <w:szCs w:val="24"/>
          <w:lang w:val="lv-LV"/>
        </w:rPr>
        <w:t xml:space="preserve"> (turpmāk – NAP202</w:t>
      </w:r>
      <w:r w:rsidR="00A24113">
        <w:rPr>
          <w:rFonts w:ascii="Times New Roman" w:hAnsi="Times New Roman"/>
          <w:sz w:val="24"/>
          <w:szCs w:val="24"/>
          <w:lang w:val="lv-LV"/>
        </w:rPr>
        <w:t>7</w:t>
      </w:r>
      <w:r w:rsidR="00B80EF9">
        <w:rPr>
          <w:rFonts w:ascii="Times New Roman" w:hAnsi="Times New Roman"/>
          <w:sz w:val="24"/>
          <w:szCs w:val="24"/>
          <w:lang w:val="lv-LV"/>
        </w:rPr>
        <w:t>)</w:t>
      </w:r>
      <w:r w:rsidR="007C46EB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AE548B">
        <w:rPr>
          <w:rFonts w:ascii="Times New Roman" w:hAnsi="Times New Roman"/>
          <w:sz w:val="24"/>
          <w:szCs w:val="24"/>
          <w:lang w:val="lv-LV"/>
        </w:rPr>
        <w:t xml:space="preserve">mērķiem, </w:t>
      </w:r>
      <w:r w:rsidR="007C46EB">
        <w:rPr>
          <w:rFonts w:ascii="Times New Roman" w:hAnsi="Times New Roman"/>
          <w:sz w:val="24"/>
          <w:szCs w:val="24"/>
          <w:lang w:val="lv-LV"/>
        </w:rPr>
        <w:t>sniedz šādu viedokli:</w:t>
      </w:r>
    </w:p>
    <w:p w14:paraId="280BB40A" w14:textId="77777777" w:rsidR="000F6F9F" w:rsidRDefault="000F6F9F" w:rsidP="007C46EB">
      <w:pPr>
        <w:pStyle w:val="Footer"/>
        <w:numPr>
          <w:ilvl w:val="0"/>
          <w:numId w:val="30"/>
        </w:numPr>
        <w:tabs>
          <w:tab w:val="clear" w:pos="8640"/>
          <w:tab w:val="right" w:pos="9072"/>
        </w:tabs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LIAS</w:t>
      </w:r>
      <w:r>
        <w:rPr>
          <w:rStyle w:val="FootnoteReference"/>
          <w:rFonts w:ascii="Times New Roman" w:hAnsi="Times New Roman"/>
          <w:sz w:val="24"/>
          <w:szCs w:val="24"/>
          <w:lang w:val="lv-LV"/>
        </w:rPr>
        <w:footnoteReference w:id="1"/>
      </w:r>
      <w:r>
        <w:rPr>
          <w:rFonts w:ascii="Times New Roman" w:hAnsi="Times New Roman"/>
          <w:sz w:val="24"/>
          <w:szCs w:val="24"/>
          <w:lang w:val="lv-LV"/>
        </w:rPr>
        <w:t xml:space="preserve"> akcentē loģistikas pakalpojumu</w:t>
      </w:r>
      <w:r w:rsidR="00D44AF6">
        <w:rPr>
          <w:rFonts w:ascii="Times New Roman" w:hAnsi="Times New Roman"/>
          <w:sz w:val="24"/>
          <w:szCs w:val="24"/>
          <w:lang w:val="lv-LV"/>
        </w:rPr>
        <w:t xml:space="preserve"> potenciāla</w:t>
      </w:r>
      <w:r>
        <w:rPr>
          <w:rFonts w:ascii="Times New Roman" w:hAnsi="Times New Roman"/>
          <w:sz w:val="24"/>
          <w:szCs w:val="24"/>
          <w:lang w:val="lv-LV"/>
        </w:rPr>
        <w:t xml:space="preserve"> attīstību, lai veicinātu iespējas piesaistīt vairāk tūristu un attīstītu Latvijas kā kravu tranzīta valsts pievilcību</w:t>
      </w:r>
      <w:r w:rsidR="00D44AF6">
        <w:rPr>
          <w:rFonts w:ascii="Times New Roman" w:hAnsi="Times New Roman"/>
          <w:sz w:val="24"/>
          <w:szCs w:val="24"/>
          <w:lang w:val="lv-LV"/>
        </w:rPr>
        <w:t>. Papildus LIAS akcentē klasteru (nozaru, uzņēmumu grupa, kuras vieno kopējas izejvielas, ražošanas ķēdes vai citi faktori ar mērķi koordinēt ražošanu) attīstības programmas nozīmi</w:t>
      </w:r>
      <w:r w:rsidR="00D44AF6">
        <w:rPr>
          <w:rStyle w:val="FootnoteReference"/>
          <w:rFonts w:ascii="Times New Roman" w:hAnsi="Times New Roman"/>
          <w:sz w:val="24"/>
          <w:szCs w:val="24"/>
          <w:lang w:val="lv-LV"/>
        </w:rPr>
        <w:footnoteReference w:id="2"/>
      </w:r>
      <w:r w:rsidR="00D44AF6">
        <w:rPr>
          <w:rFonts w:ascii="Times New Roman" w:hAnsi="Times New Roman"/>
          <w:sz w:val="24"/>
          <w:szCs w:val="24"/>
          <w:lang w:val="lv-LV"/>
        </w:rPr>
        <w:t xml:space="preserve"> - veidojot projektus, kas palīdz uzņēmumiem iekļauties dažādās ražošanas ķēdēs.</w:t>
      </w:r>
    </w:p>
    <w:p w14:paraId="6406B30E" w14:textId="656D9930" w:rsidR="000E31C9" w:rsidRDefault="000E31C9" w:rsidP="007C46EB">
      <w:pPr>
        <w:pStyle w:val="Footer"/>
        <w:numPr>
          <w:ilvl w:val="0"/>
          <w:numId w:val="30"/>
        </w:numPr>
        <w:tabs>
          <w:tab w:val="clear" w:pos="8640"/>
          <w:tab w:val="right" w:pos="9072"/>
        </w:tabs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NAP2027 Prioritātes “Kvalitatīva dzīves vide un teritoriju attīstības”</w:t>
      </w:r>
      <w:r w:rsidR="00B31574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>Rīcības virzienā</w:t>
      </w:r>
      <w:r w:rsidR="00DF4CAE">
        <w:rPr>
          <w:rFonts w:ascii="Times New Roman" w:hAnsi="Times New Roman"/>
          <w:sz w:val="24"/>
          <w:szCs w:val="24"/>
          <w:lang w:val="lv-LV"/>
        </w:rPr>
        <w:t xml:space="preserve"> “</w:t>
      </w:r>
      <w:r>
        <w:rPr>
          <w:rFonts w:ascii="Times New Roman" w:hAnsi="Times New Roman"/>
          <w:sz w:val="24"/>
          <w:szCs w:val="24"/>
          <w:lang w:val="lv-LV"/>
        </w:rPr>
        <w:t>Tehnoloģiskā vide un pakalpojumi</w:t>
      </w:r>
      <w:r w:rsidR="00DF4CAE">
        <w:rPr>
          <w:rFonts w:ascii="Times New Roman" w:hAnsi="Times New Roman"/>
          <w:sz w:val="24"/>
          <w:szCs w:val="24"/>
          <w:lang w:val="lv-LV"/>
        </w:rPr>
        <w:t>”</w:t>
      </w:r>
      <w:r w:rsidR="007B46C1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>minēts, ka loģistikas un transporta pakalpojumi, infr</w:t>
      </w:r>
      <w:r w:rsidR="00E464E5">
        <w:rPr>
          <w:rFonts w:ascii="Times New Roman" w:hAnsi="Times New Roman"/>
          <w:sz w:val="24"/>
          <w:szCs w:val="24"/>
          <w:lang w:val="lv-LV"/>
        </w:rPr>
        <w:t>a</w:t>
      </w:r>
      <w:r>
        <w:rPr>
          <w:rFonts w:ascii="Times New Roman" w:hAnsi="Times New Roman"/>
          <w:sz w:val="24"/>
          <w:szCs w:val="24"/>
          <w:lang w:val="lv-LV"/>
        </w:rPr>
        <w:t>struktūra ir viena no stratēģiski nozīmīgākajām tautsaimniecības nozarēm Latvijā</w:t>
      </w:r>
      <w:r>
        <w:rPr>
          <w:rStyle w:val="FootnoteReference"/>
          <w:rFonts w:ascii="Times New Roman" w:hAnsi="Times New Roman"/>
          <w:sz w:val="24"/>
          <w:szCs w:val="24"/>
          <w:lang w:val="lv-LV"/>
        </w:rPr>
        <w:footnoteReference w:id="3"/>
      </w:r>
      <w:r>
        <w:rPr>
          <w:rFonts w:ascii="Times New Roman" w:hAnsi="Times New Roman"/>
          <w:sz w:val="24"/>
          <w:szCs w:val="24"/>
          <w:lang w:val="lv-LV"/>
        </w:rPr>
        <w:t>.</w:t>
      </w:r>
    </w:p>
    <w:p w14:paraId="70100E9A" w14:textId="29315A9A" w:rsidR="000E31C9" w:rsidRDefault="001C109D" w:rsidP="007C46EB">
      <w:pPr>
        <w:pStyle w:val="Footer"/>
        <w:numPr>
          <w:ilvl w:val="0"/>
          <w:numId w:val="30"/>
        </w:numPr>
        <w:tabs>
          <w:tab w:val="clear" w:pos="8640"/>
          <w:tab w:val="right" w:pos="9072"/>
        </w:tabs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NAP2027 indikatīvajā investīciju projektu kopumā p</w:t>
      </w:r>
      <w:r w:rsidR="00E464E5">
        <w:rPr>
          <w:rFonts w:ascii="Times New Roman" w:hAnsi="Times New Roman"/>
          <w:sz w:val="24"/>
          <w:szCs w:val="24"/>
          <w:lang w:val="lv-LV"/>
        </w:rPr>
        <w:t>l</w:t>
      </w:r>
      <w:r>
        <w:rPr>
          <w:rFonts w:ascii="Times New Roman" w:hAnsi="Times New Roman"/>
          <w:sz w:val="24"/>
          <w:szCs w:val="24"/>
          <w:lang w:val="lv-LV"/>
        </w:rPr>
        <w:t xml:space="preserve">ānots atbalsts nozaru vajadzībās balstītai pieaugušo izglītībai, piem. sniedzot atbalstu nozaru vajadzībās balstītai pieaugušo izglītībai, īstenot pilotprogrammu būvniecības, </w:t>
      </w:r>
      <w:r w:rsidRPr="0015168B">
        <w:rPr>
          <w:rFonts w:ascii="Times New Roman" w:hAnsi="Times New Roman"/>
          <w:sz w:val="24"/>
          <w:szCs w:val="24"/>
          <w:u w:val="single"/>
          <w:lang w:val="lv-LV"/>
        </w:rPr>
        <w:t>transporta un loģistikas</w:t>
      </w:r>
      <w:r>
        <w:rPr>
          <w:rFonts w:ascii="Times New Roman" w:hAnsi="Times New Roman"/>
          <w:sz w:val="24"/>
          <w:szCs w:val="24"/>
          <w:lang w:val="lv-LV"/>
        </w:rPr>
        <w:t>, kokrūpniecības, IKT, ķīmiskajā rūpniecīvā un tās saskarnozarē, telekomunikācijās un sakaros.</w:t>
      </w:r>
      <w:r>
        <w:rPr>
          <w:rStyle w:val="FootnoteReference"/>
          <w:rFonts w:ascii="Times New Roman" w:hAnsi="Times New Roman"/>
          <w:sz w:val="24"/>
          <w:szCs w:val="24"/>
          <w:lang w:val="lv-LV"/>
        </w:rPr>
        <w:footnoteReference w:id="4"/>
      </w:r>
    </w:p>
    <w:p w14:paraId="330D2714" w14:textId="207F7F9A" w:rsidR="00E102E9" w:rsidRDefault="00E464E5" w:rsidP="00E102E9">
      <w:pPr>
        <w:pStyle w:val="Footer"/>
        <w:numPr>
          <w:ilvl w:val="0"/>
          <w:numId w:val="30"/>
        </w:numPr>
        <w:tabs>
          <w:tab w:val="clear" w:pos="8640"/>
          <w:tab w:val="right" w:pos="9072"/>
        </w:tabs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Apstāklis, ka </w:t>
      </w:r>
      <w:r w:rsidR="00E102E9">
        <w:rPr>
          <w:rFonts w:ascii="Times New Roman" w:hAnsi="Times New Roman"/>
          <w:sz w:val="24"/>
          <w:szCs w:val="24"/>
          <w:lang w:val="lv-LV"/>
        </w:rPr>
        <w:t>RTU izstrādātais piedāvājums</w:t>
      </w:r>
      <w:r w:rsidR="0015168B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 xml:space="preserve">balstās uz transporta nozares </w:t>
      </w:r>
      <w:r w:rsidR="00E102E9">
        <w:rPr>
          <w:rFonts w:ascii="Times New Roman" w:hAnsi="Times New Roman"/>
          <w:sz w:val="24"/>
          <w:szCs w:val="24"/>
          <w:lang w:val="lv-LV"/>
        </w:rPr>
        <w:t xml:space="preserve"> ekspertu secinājumiem, norāda uz to, ka studiju programmā tiks ņemti vērā mūsdienās </w:t>
      </w:r>
      <w:r w:rsidR="00E102E9">
        <w:rPr>
          <w:rFonts w:ascii="Times New Roman" w:hAnsi="Times New Roman"/>
          <w:sz w:val="24"/>
          <w:szCs w:val="24"/>
          <w:lang w:val="lv-LV"/>
        </w:rPr>
        <w:lastRenderedPageBreak/>
        <w:t xml:space="preserve">aktuālie teorētiskie un praktiskie </w:t>
      </w:r>
      <w:r w:rsidR="00427C6D">
        <w:rPr>
          <w:rFonts w:ascii="Times New Roman" w:hAnsi="Times New Roman"/>
          <w:sz w:val="24"/>
          <w:szCs w:val="24"/>
          <w:lang w:val="lv-LV"/>
        </w:rPr>
        <w:t>jautā</w:t>
      </w:r>
      <w:r>
        <w:rPr>
          <w:rFonts w:ascii="Times New Roman" w:hAnsi="Times New Roman"/>
          <w:sz w:val="24"/>
          <w:szCs w:val="24"/>
          <w:lang w:val="lv-LV"/>
        </w:rPr>
        <w:t>j</w:t>
      </w:r>
      <w:r w:rsidR="00427C6D">
        <w:rPr>
          <w:rFonts w:ascii="Times New Roman" w:hAnsi="Times New Roman"/>
          <w:sz w:val="24"/>
          <w:szCs w:val="24"/>
          <w:lang w:val="lv-LV"/>
        </w:rPr>
        <w:t xml:space="preserve">umi </w:t>
      </w:r>
      <w:r w:rsidR="00E102E9">
        <w:rPr>
          <w:rFonts w:ascii="Times New Roman" w:hAnsi="Times New Roman"/>
          <w:sz w:val="24"/>
          <w:szCs w:val="24"/>
          <w:lang w:val="lv-LV"/>
        </w:rPr>
        <w:t xml:space="preserve">loģistikas speciālista profesijas </w:t>
      </w:r>
      <w:r w:rsidR="00427C6D">
        <w:rPr>
          <w:rFonts w:ascii="Times New Roman" w:hAnsi="Times New Roman"/>
          <w:sz w:val="24"/>
          <w:szCs w:val="24"/>
          <w:lang w:val="lv-LV"/>
        </w:rPr>
        <w:t>apguvē.</w:t>
      </w:r>
    </w:p>
    <w:p w14:paraId="1AA0EAEE" w14:textId="77777777" w:rsidR="00065341" w:rsidRDefault="00B4596A" w:rsidP="00B4596A">
      <w:pPr>
        <w:pStyle w:val="Footer"/>
        <w:tabs>
          <w:tab w:val="clear" w:pos="8640"/>
          <w:tab w:val="right" w:pos="9072"/>
        </w:tabs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ab/>
        <w:t xml:space="preserve">             </w:t>
      </w:r>
      <w:r w:rsidR="00A2792B">
        <w:rPr>
          <w:rFonts w:ascii="Times New Roman" w:hAnsi="Times New Roman"/>
          <w:sz w:val="24"/>
          <w:szCs w:val="24"/>
          <w:lang w:val="lv-LV"/>
        </w:rPr>
        <w:t>Ņemot vērā iepriekš minēto, studiju virzien</w:t>
      </w:r>
      <w:r w:rsidR="00E62263">
        <w:rPr>
          <w:rFonts w:ascii="Times New Roman" w:hAnsi="Times New Roman"/>
          <w:sz w:val="24"/>
          <w:szCs w:val="24"/>
          <w:lang w:val="lv-LV"/>
        </w:rPr>
        <w:t>s</w:t>
      </w:r>
      <w:r w:rsidR="00A2792B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427C6D">
        <w:rPr>
          <w:rFonts w:ascii="Times New Roman" w:hAnsi="Times New Roman"/>
          <w:sz w:val="24"/>
          <w:szCs w:val="24"/>
          <w:lang w:val="lv-LV"/>
        </w:rPr>
        <w:t>“Transporta pakalpojumi</w:t>
      </w:r>
      <w:r w:rsidR="00E62263">
        <w:rPr>
          <w:rFonts w:ascii="Times New Roman" w:hAnsi="Times New Roman"/>
          <w:sz w:val="24"/>
          <w:szCs w:val="24"/>
          <w:lang w:val="lv-LV"/>
        </w:rPr>
        <w:t xml:space="preserve">” atbilst </w:t>
      </w:r>
      <w:r>
        <w:rPr>
          <w:rFonts w:ascii="Times New Roman" w:hAnsi="Times New Roman"/>
          <w:sz w:val="24"/>
          <w:szCs w:val="24"/>
          <w:lang w:val="lv-LV"/>
        </w:rPr>
        <w:t>hierarhiski augstākā nacionālā līmeņa ilgtermiņa plānošanas dokumentam – LIAS, kā arī nav pretrunā ar NAP202</w:t>
      </w:r>
      <w:r w:rsidR="00427C6D">
        <w:rPr>
          <w:rFonts w:ascii="Times New Roman" w:hAnsi="Times New Roman"/>
          <w:sz w:val="24"/>
          <w:szCs w:val="24"/>
          <w:lang w:val="lv-LV"/>
        </w:rPr>
        <w:t>7</w:t>
      </w:r>
      <w:r>
        <w:rPr>
          <w:rFonts w:ascii="Times New Roman" w:hAnsi="Times New Roman"/>
          <w:sz w:val="24"/>
          <w:szCs w:val="24"/>
          <w:lang w:val="lv-LV"/>
        </w:rPr>
        <w:t>.</w:t>
      </w:r>
    </w:p>
    <w:p w14:paraId="2A617CF0" w14:textId="77777777" w:rsidR="003D5B72" w:rsidRDefault="003D5B72" w:rsidP="00AA788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902B9CF" w14:textId="77777777" w:rsidR="001F622B" w:rsidRDefault="001F622B" w:rsidP="00AA788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89F23FF" w14:textId="77777777" w:rsidR="0009285D" w:rsidRDefault="0009285D" w:rsidP="002408E2">
      <w:pPr>
        <w:pStyle w:val="ListParagraph"/>
        <w:tabs>
          <w:tab w:val="left" w:pos="1340"/>
          <w:tab w:val="left" w:pos="181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22" w:type="dxa"/>
        <w:tblInd w:w="54" w:type="dxa"/>
        <w:tblLook w:val="04A0" w:firstRow="1" w:lastRow="0" w:firstColumn="1" w:lastColumn="0" w:noHBand="0" w:noVBand="1"/>
      </w:tblPr>
      <w:tblGrid>
        <w:gridCol w:w="3794"/>
        <w:gridCol w:w="4111"/>
        <w:gridCol w:w="1417"/>
      </w:tblGrid>
      <w:tr w:rsidR="00524119" w:rsidRPr="00104995" w14:paraId="039D4C5A" w14:textId="77777777" w:rsidTr="003D1BF9">
        <w:trPr>
          <w:trHeight w:val="669"/>
        </w:trPr>
        <w:tc>
          <w:tcPr>
            <w:tcW w:w="3794" w:type="dxa"/>
            <w:hideMark/>
          </w:tcPr>
          <w:p w14:paraId="0C34D9C3" w14:textId="77777777" w:rsidR="00524119" w:rsidRPr="004B0122" w:rsidRDefault="00524119" w:rsidP="003D1B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4B0122">
              <w:rPr>
                <w:rFonts w:ascii="Times New Roman" w:hAnsi="Times New Roman"/>
                <w:sz w:val="24"/>
                <w:szCs w:val="24"/>
                <w:lang w:val="lv-LV"/>
              </w:rPr>
              <w:t>Pārresoru koordinācijas centr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a vadītājs</w:t>
            </w:r>
          </w:p>
        </w:tc>
        <w:tc>
          <w:tcPr>
            <w:tcW w:w="4111" w:type="dxa"/>
            <w:hideMark/>
          </w:tcPr>
          <w:p w14:paraId="6292C583" w14:textId="77777777" w:rsidR="00524119" w:rsidRPr="00052FE3" w:rsidRDefault="00524119" w:rsidP="003D1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lv-LV"/>
              </w:rPr>
            </w:pPr>
            <w:r w:rsidRPr="00052FE3">
              <w:rPr>
                <w:rFonts w:ascii="Times New Roman" w:hAnsi="Times New Roman"/>
                <w:sz w:val="18"/>
                <w:szCs w:val="18"/>
                <w:lang w:val="lv-LV"/>
              </w:rPr>
              <w:t>ŠIS DOKUMENTS IR ELEKTRONISKI PARAKSTĪTS AR DROŠU ELEKTRONISKO PARAKSTU UN SATUR LAIKA ZĪMOGU</w:t>
            </w:r>
          </w:p>
        </w:tc>
        <w:tc>
          <w:tcPr>
            <w:tcW w:w="1417" w:type="dxa"/>
            <w:hideMark/>
          </w:tcPr>
          <w:p w14:paraId="33B00ADB" w14:textId="77777777" w:rsidR="00524119" w:rsidRPr="004B0122" w:rsidRDefault="00524119" w:rsidP="0052411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P.Vilks</w:t>
            </w:r>
            <w:r w:rsidRPr="004B012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</w:tc>
      </w:tr>
    </w:tbl>
    <w:p w14:paraId="4486D58A" w14:textId="77777777" w:rsidR="008077DD" w:rsidRDefault="008077DD" w:rsidP="002539B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03BAD57F" w14:textId="77777777" w:rsidR="004A4E63" w:rsidRDefault="004A4E63" w:rsidP="002539B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19D0BC1" w14:textId="77777777" w:rsidR="004A4E63" w:rsidRDefault="004A4E63" w:rsidP="002539B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0D8C1CD" w14:textId="77777777" w:rsidR="004A4E63" w:rsidRDefault="004A4E63" w:rsidP="002539B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68FDBBE" w14:textId="77777777" w:rsidR="004A4E63" w:rsidRDefault="004A4E63" w:rsidP="002539B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17EDF50C" w14:textId="77777777" w:rsidR="004A4E63" w:rsidRDefault="004A4E63" w:rsidP="002539B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1EDE8BDA" w14:textId="77777777" w:rsidR="004A4E63" w:rsidRPr="007F0659" w:rsidRDefault="004A4E63" w:rsidP="002539B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AA7F067" w14:textId="77777777" w:rsidR="002539B8" w:rsidRDefault="002539B8" w:rsidP="002539B8">
      <w:pPr>
        <w:pStyle w:val="Title"/>
        <w:spacing w:before="0" w:after="0"/>
        <w:jc w:val="left"/>
        <w:rPr>
          <w:rFonts w:ascii="Times New Roman" w:hAnsi="Times New Roman"/>
          <w:b w:val="0"/>
          <w:sz w:val="20"/>
          <w:lang w:val="lv-LV"/>
        </w:rPr>
      </w:pPr>
      <w:r>
        <w:rPr>
          <w:rFonts w:ascii="Times New Roman" w:hAnsi="Times New Roman"/>
          <w:b w:val="0"/>
          <w:sz w:val="20"/>
          <w:lang w:val="lv-LV"/>
        </w:rPr>
        <w:t>E.</w:t>
      </w:r>
      <w:r w:rsidRPr="00524119">
        <w:rPr>
          <w:rFonts w:ascii="Times New Roman" w:hAnsi="Times New Roman"/>
          <w:b w:val="0"/>
          <w:sz w:val="20"/>
          <w:lang w:val="lv-LV"/>
        </w:rPr>
        <w:t>Petrovska</w:t>
      </w:r>
    </w:p>
    <w:p w14:paraId="77BE80D2" w14:textId="77777777" w:rsidR="002539B8" w:rsidRPr="00052FE3" w:rsidRDefault="002539B8" w:rsidP="00052FE3">
      <w:pPr>
        <w:pStyle w:val="Title"/>
        <w:spacing w:before="0" w:after="0"/>
        <w:jc w:val="left"/>
        <w:rPr>
          <w:rFonts w:ascii="Times New Roman" w:hAnsi="Times New Roman"/>
          <w:b w:val="0"/>
          <w:sz w:val="20"/>
          <w:lang w:val="lv-LV"/>
        </w:rPr>
      </w:pPr>
      <w:r w:rsidRPr="00524119">
        <w:rPr>
          <w:rFonts w:ascii="Times New Roman" w:hAnsi="Times New Roman"/>
          <w:b w:val="0"/>
          <w:sz w:val="20"/>
          <w:lang w:val="lv-LV"/>
        </w:rPr>
        <w:t xml:space="preserve">67082991 </w:t>
      </w:r>
    </w:p>
    <w:sectPr w:rsidR="002539B8" w:rsidRPr="00052FE3" w:rsidSect="0015427F">
      <w:headerReference w:type="first" r:id="rId8"/>
      <w:type w:val="continuous"/>
      <w:pgSz w:w="11907" w:h="16840" w:code="9"/>
      <w:pgMar w:top="1134" w:right="1134" w:bottom="1134" w:left="1701" w:header="709" w:footer="1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E65C7" w14:textId="77777777" w:rsidR="00B12FEF" w:rsidRDefault="00B12FEF">
      <w:pPr>
        <w:spacing w:after="0" w:line="240" w:lineRule="auto"/>
      </w:pPr>
      <w:r>
        <w:separator/>
      </w:r>
    </w:p>
  </w:endnote>
  <w:endnote w:type="continuationSeparator" w:id="0">
    <w:p w14:paraId="2B696B78" w14:textId="77777777" w:rsidR="00B12FEF" w:rsidRDefault="00B12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5B832" w14:textId="77777777" w:rsidR="00B12FEF" w:rsidRDefault="00B12FEF">
      <w:pPr>
        <w:spacing w:after="0" w:line="240" w:lineRule="auto"/>
      </w:pPr>
      <w:r>
        <w:separator/>
      </w:r>
    </w:p>
  </w:footnote>
  <w:footnote w:type="continuationSeparator" w:id="0">
    <w:p w14:paraId="7719AF7A" w14:textId="77777777" w:rsidR="00B12FEF" w:rsidRDefault="00B12FEF">
      <w:pPr>
        <w:spacing w:after="0" w:line="240" w:lineRule="auto"/>
      </w:pPr>
      <w:r>
        <w:continuationSeparator/>
      </w:r>
    </w:p>
  </w:footnote>
  <w:footnote w:id="1">
    <w:p w14:paraId="5A7BE3CF" w14:textId="77777777" w:rsidR="000F6F9F" w:rsidRPr="00E102E9" w:rsidRDefault="000F6F9F">
      <w:pPr>
        <w:pStyle w:val="FootnoteText"/>
        <w:rPr>
          <w:rFonts w:ascii="Times New Roman" w:hAnsi="Times New Roman"/>
          <w:sz w:val="16"/>
          <w:szCs w:val="16"/>
          <w:lang w:val="lv-LV"/>
        </w:rPr>
      </w:pPr>
      <w:r w:rsidRPr="00E102E9">
        <w:rPr>
          <w:rStyle w:val="FootnoteReference"/>
          <w:rFonts w:ascii="Times New Roman" w:hAnsi="Times New Roman"/>
          <w:sz w:val="16"/>
          <w:szCs w:val="16"/>
        </w:rPr>
        <w:footnoteRef/>
      </w:r>
      <w:r w:rsidRPr="00E102E9">
        <w:rPr>
          <w:rFonts w:ascii="Times New Roman" w:hAnsi="Times New Roman"/>
          <w:sz w:val="16"/>
          <w:szCs w:val="16"/>
        </w:rPr>
        <w:t xml:space="preserve"> </w:t>
      </w:r>
      <w:r w:rsidR="00D44AF6" w:rsidRPr="00E102E9">
        <w:rPr>
          <w:rFonts w:ascii="Times New Roman" w:hAnsi="Times New Roman"/>
          <w:sz w:val="16"/>
          <w:szCs w:val="16"/>
        </w:rPr>
        <w:t xml:space="preserve">182, </w:t>
      </w:r>
      <w:r w:rsidRPr="00E102E9">
        <w:rPr>
          <w:rFonts w:ascii="Times New Roman" w:hAnsi="Times New Roman"/>
          <w:sz w:val="16"/>
          <w:szCs w:val="16"/>
          <w:lang w:val="lv-LV"/>
        </w:rPr>
        <w:t>284</w:t>
      </w:r>
      <w:r w:rsidR="00D44AF6" w:rsidRPr="00E102E9">
        <w:rPr>
          <w:rFonts w:ascii="Times New Roman" w:hAnsi="Times New Roman"/>
          <w:sz w:val="16"/>
          <w:szCs w:val="16"/>
          <w:lang w:val="lv-LV"/>
        </w:rPr>
        <w:t>, 325, 342</w:t>
      </w:r>
      <w:r w:rsidRPr="00E102E9">
        <w:rPr>
          <w:rFonts w:ascii="Times New Roman" w:hAnsi="Times New Roman"/>
          <w:sz w:val="16"/>
          <w:szCs w:val="16"/>
          <w:lang w:val="lv-LV"/>
        </w:rPr>
        <w:t xml:space="preserve"> un 323 rindkopa</w:t>
      </w:r>
    </w:p>
  </w:footnote>
  <w:footnote w:id="2">
    <w:p w14:paraId="5DDF56A3" w14:textId="77777777" w:rsidR="00D44AF6" w:rsidRPr="00E102E9" w:rsidRDefault="00D44AF6">
      <w:pPr>
        <w:pStyle w:val="FootnoteText"/>
        <w:rPr>
          <w:rFonts w:ascii="Times New Roman" w:hAnsi="Times New Roman"/>
          <w:sz w:val="16"/>
          <w:szCs w:val="16"/>
          <w:lang w:val="lv-LV"/>
        </w:rPr>
      </w:pPr>
      <w:r w:rsidRPr="00E102E9">
        <w:rPr>
          <w:rStyle w:val="FootnoteReference"/>
          <w:rFonts w:ascii="Times New Roman" w:hAnsi="Times New Roman"/>
          <w:sz w:val="16"/>
          <w:szCs w:val="16"/>
        </w:rPr>
        <w:footnoteRef/>
      </w:r>
      <w:r w:rsidRPr="00E102E9">
        <w:rPr>
          <w:rFonts w:ascii="Times New Roman" w:hAnsi="Times New Roman"/>
          <w:sz w:val="16"/>
          <w:szCs w:val="16"/>
        </w:rPr>
        <w:t xml:space="preserve"> </w:t>
      </w:r>
      <w:r w:rsidRPr="00E102E9">
        <w:rPr>
          <w:rFonts w:ascii="Times New Roman" w:hAnsi="Times New Roman"/>
          <w:sz w:val="16"/>
          <w:szCs w:val="16"/>
          <w:lang w:val="lv-LV"/>
        </w:rPr>
        <w:t>182 rindkopa</w:t>
      </w:r>
    </w:p>
  </w:footnote>
  <w:footnote w:id="3">
    <w:p w14:paraId="5C0B8E45" w14:textId="77777777" w:rsidR="000E31C9" w:rsidRPr="00E102E9" w:rsidRDefault="000E31C9">
      <w:pPr>
        <w:pStyle w:val="FootnoteText"/>
        <w:rPr>
          <w:rFonts w:ascii="Times New Roman" w:hAnsi="Times New Roman"/>
          <w:sz w:val="16"/>
          <w:szCs w:val="16"/>
          <w:lang w:val="lv-LV"/>
        </w:rPr>
      </w:pPr>
      <w:r w:rsidRPr="00E102E9">
        <w:rPr>
          <w:rStyle w:val="FootnoteReference"/>
          <w:rFonts w:ascii="Times New Roman" w:hAnsi="Times New Roman"/>
          <w:sz w:val="16"/>
          <w:szCs w:val="16"/>
        </w:rPr>
        <w:footnoteRef/>
      </w:r>
      <w:r w:rsidRPr="00E102E9">
        <w:rPr>
          <w:rFonts w:ascii="Times New Roman" w:hAnsi="Times New Roman"/>
          <w:sz w:val="16"/>
          <w:szCs w:val="16"/>
        </w:rPr>
        <w:t xml:space="preserve"> </w:t>
      </w:r>
      <w:r w:rsidRPr="00E102E9">
        <w:rPr>
          <w:rFonts w:ascii="Times New Roman" w:hAnsi="Times New Roman"/>
          <w:sz w:val="16"/>
          <w:szCs w:val="16"/>
          <w:lang w:val="lv-LV"/>
        </w:rPr>
        <w:t>297.rindkopa</w:t>
      </w:r>
    </w:p>
  </w:footnote>
  <w:footnote w:id="4">
    <w:p w14:paraId="425DCBDA" w14:textId="77777777" w:rsidR="001C109D" w:rsidRPr="001C109D" w:rsidRDefault="001C109D">
      <w:pPr>
        <w:pStyle w:val="FootnoteText"/>
        <w:rPr>
          <w:lang w:val="lv-LV"/>
        </w:rPr>
      </w:pPr>
      <w:r w:rsidRPr="00E102E9">
        <w:rPr>
          <w:rStyle w:val="FootnoteReference"/>
          <w:rFonts w:ascii="Times New Roman" w:hAnsi="Times New Roman"/>
          <w:sz w:val="16"/>
          <w:szCs w:val="16"/>
        </w:rPr>
        <w:footnoteRef/>
      </w:r>
      <w:r w:rsidRPr="00E102E9">
        <w:rPr>
          <w:rFonts w:ascii="Times New Roman" w:hAnsi="Times New Roman"/>
          <w:sz w:val="16"/>
          <w:szCs w:val="16"/>
        </w:rPr>
        <w:t xml:space="preserve"> </w:t>
      </w:r>
      <w:r w:rsidRPr="00E102E9">
        <w:rPr>
          <w:rFonts w:ascii="Times New Roman" w:hAnsi="Times New Roman"/>
          <w:sz w:val="16"/>
          <w:szCs w:val="16"/>
          <w:lang w:val="lv-LV"/>
        </w:rPr>
        <w:t>419.pasākums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C12D8" w14:textId="77777777" w:rsidR="007A0814" w:rsidRDefault="007A0814" w:rsidP="007A0814">
    <w:pPr>
      <w:pStyle w:val="Header"/>
      <w:rPr>
        <w:rFonts w:ascii="Times New Roman" w:hAnsi="Times New Roman"/>
      </w:rPr>
    </w:pPr>
  </w:p>
  <w:p w14:paraId="03ABB054" w14:textId="77777777" w:rsidR="007A0814" w:rsidRDefault="007A0814" w:rsidP="007A0814">
    <w:pPr>
      <w:pStyle w:val="Header"/>
      <w:rPr>
        <w:rFonts w:ascii="Times New Roman" w:hAnsi="Times New Roman"/>
      </w:rPr>
    </w:pPr>
  </w:p>
  <w:p w14:paraId="6C984168" w14:textId="77777777" w:rsidR="007A0814" w:rsidRDefault="007A0814" w:rsidP="007A0814">
    <w:pPr>
      <w:pStyle w:val="Header"/>
      <w:rPr>
        <w:rFonts w:ascii="Times New Roman" w:hAnsi="Times New Roman"/>
      </w:rPr>
    </w:pPr>
  </w:p>
  <w:p w14:paraId="28122A25" w14:textId="77777777" w:rsidR="007A0814" w:rsidRDefault="007A0814" w:rsidP="007A0814">
    <w:pPr>
      <w:pStyle w:val="Header"/>
      <w:rPr>
        <w:rFonts w:ascii="Times New Roman" w:hAnsi="Times New Roman"/>
      </w:rPr>
    </w:pPr>
  </w:p>
  <w:p w14:paraId="5BE78E8D" w14:textId="77777777" w:rsidR="007A0814" w:rsidRDefault="007A0814" w:rsidP="007A0814">
    <w:pPr>
      <w:pStyle w:val="Header"/>
      <w:rPr>
        <w:rFonts w:ascii="Times New Roman" w:hAnsi="Times New Roman"/>
      </w:rPr>
    </w:pPr>
  </w:p>
  <w:p w14:paraId="5D54B181" w14:textId="77777777" w:rsidR="007A0814" w:rsidRDefault="007A0814" w:rsidP="007A0814">
    <w:pPr>
      <w:pStyle w:val="Header"/>
      <w:rPr>
        <w:rFonts w:ascii="Times New Roman" w:hAnsi="Times New Roman"/>
      </w:rPr>
    </w:pPr>
  </w:p>
  <w:p w14:paraId="152A8C7D" w14:textId="77777777" w:rsidR="007A0814" w:rsidRDefault="007A0814" w:rsidP="007A0814">
    <w:pPr>
      <w:pStyle w:val="Header"/>
      <w:rPr>
        <w:rFonts w:ascii="Times New Roman" w:hAnsi="Times New Roman"/>
      </w:rPr>
    </w:pPr>
  </w:p>
  <w:p w14:paraId="1C5C5D19" w14:textId="77777777" w:rsidR="007A0814" w:rsidRDefault="007A0814" w:rsidP="007A0814">
    <w:pPr>
      <w:pStyle w:val="Header"/>
      <w:rPr>
        <w:rFonts w:ascii="Times New Roman" w:hAnsi="Times New Roman"/>
      </w:rPr>
    </w:pPr>
  </w:p>
  <w:p w14:paraId="1E6C38B6" w14:textId="77777777" w:rsidR="007A0814" w:rsidRDefault="007A0814" w:rsidP="007A0814">
    <w:pPr>
      <w:pStyle w:val="Header"/>
      <w:rPr>
        <w:rFonts w:ascii="Times New Roman" w:hAnsi="Times New Roman"/>
      </w:rPr>
    </w:pPr>
  </w:p>
  <w:p w14:paraId="38C87389" w14:textId="77777777" w:rsidR="007A0814" w:rsidRPr="00815277" w:rsidRDefault="000B0F86" w:rsidP="007A0814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0E55EDB1" wp14:editId="118C5720">
          <wp:simplePos x="0" y="0"/>
          <wp:positionH relativeFrom="page">
            <wp:posOffset>1219835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4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FF72677" wp14:editId="578B73C7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8E4DD1" w14:textId="77777777" w:rsidR="007A0814" w:rsidRDefault="007A0814" w:rsidP="007A081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CD0D5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Brīvības</w:t>
                          </w:r>
                          <w:proofErr w:type="spellEnd"/>
                          <w:r w:rsidRPr="00CD0D5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CD0D5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bulvāris</w:t>
                          </w:r>
                          <w:proofErr w:type="spellEnd"/>
                          <w:r w:rsidRPr="00CD0D5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36, </w:t>
                          </w:r>
                          <w:proofErr w:type="spellStart"/>
                          <w:r w:rsidRPr="00CD0D5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CD0D5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LV-1520, </w:t>
                          </w:r>
                          <w:proofErr w:type="spellStart"/>
                          <w:r w:rsidRPr="00CD0D5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CD0D5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67082811, </w:t>
                          </w:r>
                          <w:proofErr w:type="spellStart"/>
                          <w:r w:rsidRPr="00CD0D5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CD0D5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67082996, e-pasts pkc@pkc.mk.gov.lv, www.pkc.gov.lv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FCB51D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:rsidR="007A0814" w:rsidRDefault="007A0814" w:rsidP="007A0814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proofErr w:type="spellStart"/>
                    <w:r w:rsidRPr="00CD0D5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Brīvības</w:t>
                    </w:r>
                    <w:proofErr w:type="spellEnd"/>
                    <w:r w:rsidRPr="00CD0D5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CD0D5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bulvāris</w:t>
                    </w:r>
                    <w:proofErr w:type="spellEnd"/>
                    <w:r w:rsidRPr="00CD0D5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36, </w:t>
                    </w:r>
                    <w:proofErr w:type="spellStart"/>
                    <w:r w:rsidRPr="00CD0D5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CD0D5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LV-1520, </w:t>
                    </w:r>
                    <w:proofErr w:type="spellStart"/>
                    <w:r w:rsidRPr="00CD0D5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CD0D5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67082811, </w:t>
                    </w:r>
                    <w:proofErr w:type="spellStart"/>
                    <w:r w:rsidRPr="00CD0D5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CD0D5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67082996, e-pasts pkc@pkc.mk.gov.lv, www.pkc.gov.lv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BE57D40" wp14:editId="4E02BF9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11E8AF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7D052B4D" w14:textId="77777777" w:rsidR="007A0814" w:rsidRDefault="007A08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632BAE"/>
    <w:multiLevelType w:val="hybridMultilevel"/>
    <w:tmpl w:val="B29A6E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403E55"/>
    <w:multiLevelType w:val="hybridMultilevel"/>
    <w:tmpl w:val="EEC6EC3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F1659B"/>
    <w:multiLevelType w:val="hybridMultilevel"/>
    <w:tmpl w:val="83CA646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D50E4A"/>
    <w:multiLevelType w:val="hybridMultilevel"/>
    <w:tmpl w:val="1A64D0E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A36D31"/>
    <w:multiLevelType w:val="hybridMultilevel"/>
    <w:tmpl w:val="E8303CCE"/>
    <w:lvl w:ilvl="0" w:tplc="D04ED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403ACF"/>
    <w:multiLevelType w:val="hybridMultilevel"/>
    <w:tmpl w:val="D2B85F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FA4E30"/>
    <w:multiLevelType w:val="hybridMultilevel"/>
    <w:tmpl w:val="7B98E4D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A018E7"/>
    <w:multiLevelType w:val="hybridMultilevel"/>
    <w:tmpl w:val="D2686CC2"/>
    <w:lvl w:ilvl="0" w:tplc="873201F8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EC7140C"/>
    <w:multiLevelType w:val="hybridMultilevel"/>
    <w:tmpl w:val="856C11F0"/>
    <w:lvl w:ilvl="0" w:tplc="A15A890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7C2968"/>
    <w:multiLevelType w:val="hybridMultilevel"/>
    <w:tmpl w:val="0826EB0C"/>
    <w:lvl w:ilvl="0" w:tplc="9500A6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B40D6E"/>
    <w:multiLevelType w:val="hybridMultilevel"/>
    <w:tmpl w:val="181E8D7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F73200"/>
    <w:multiLevelType w:val="hybridMultilevel"/>
    <w:tmpl w:val="EDC432A4"/>
    <w:lvl w:ilvl="0" w:tplc="679AD5BC">
      <w:start w:val="1"/>
      <w:numFmt w:val="decimal"/>
      <w:lvlText w:val="%1."/>
      <w:lvlJc w:val="left"/>
      <w:pPr>
        <w:ind w:left="1080" w:hanging="360"/>
      </w:pPr>
      <w:rPr>
        <w:rFonts w:eastAsiaTheme="minorHAnsi"/>
        <w:b w:val="0"/>
        <w:sz w:val="24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A91366"/>
    <w:multiLevelType w:val="hybridMultilevel"/>
    <w:tmpl w:val="E29ACE94"/>
    <w:lvl w:ilvl="0" w:tplc="211808A4">
      <w:start w:val="1"/>
      <w:numFmt w:val="decimal"/>
      <w:lvlText w:val="%1."/>
      <w:lvlJc w:val="left"/>
      <w:pPr>
        <w:ind w:left="1836" w:hanging="111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88312A"/>
    <w:multiLevelType w:val="hybridMultilevel"/>
    <w:tmpl w:val="00E0D3B0"/>
    <w:lvl w:ilvl="0" w:tplc="96303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DD7C3C"/>
    <w:multiLevelType w:val="hybridMultilevel"/>
    <w:tmpl w:val="EA3224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0C6BC6"/>
    <w:multiLevelType w:val="hybridMultilevel"/>
    <w:tmpl w:val="F38A9B16"/>
    <w:lvl w:ilvl="0" w:tplc="625CC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2A26FA0"/>
    <w:multiLevelType w:val="hybridMultilevel"/>
    <w:tmpl w:val="45240A1C"/>
    <w:lvl w:ilvl="0" w:tplc="2CC839B4">
      <w:start w:val="1"/>
      <w:numFmt w:val="decimal"/>
      <w:lvlText w:val="%1."/>
      <w:lvlJc w:val="left"/>
      <w:pPr>
        <w:ind w:left="1116" w:hanging="756"/>
      </w:pPr>
      <w:rPr>
        <w:rFonts w:ascii="Times New Roman" w:eastAsia="Calibr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8B0279"/>
    <w:multiLevelType w:val="multilevel"/>
    <w:tmpl w:val="F3942E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24" w:hanging="1800"/>
      </w:pPr>
      <w:rPr>
        <w:rFonts w:hint="default"/>
      </w:rPr>
    </w:lvl>
  </w:abstractNum>
  <w:abstractNum w:abstractNumId="29" w15:restartNumberingAfterBreak="0">
    <w:nsid w:val="7C3B3865"/>
    <w:multiLevelType w:val="hybridMultilevel"/>
    <w:tmpl w:val="B59EFB08"/>
    <w:lvl w:ilvl="0" w:tplc="BFF0E0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 w:numId="13">
    <w:abstractNumId w:val="11"/>
  </w:num>
  <w:num w:numId="14">
    <w:abstractNumId w:val="27"/>
  </w:num>
  <w:num w:numId="15">
    <w:abstractNumId w:val="20"/>
  </w:num>
  <w:num w:numId="16">
    <w:abstractNumId w:val="29"/>
  </w:num>
  <w:num w:numId="17">
    <w:abstractNumId w:val="14"/>
  </w:num>
  <w:num w:numId="18">
    <w:abstractNumId w:val="16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</w:num>
  <w:num w:numId="21">
    <w:abstractNumId w:val="25"/>
  </w:num>
  <w:num w:numId="22">
    <w:abstractNumId w:val="12"/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15"/>
  </w:num>
  <w:num w:numId="26">
    <w:abstractNumId w:val="17"/>
  </w:num>
  <w:num w:numId="27">
    <w:abstractNumId w:val="23"/>
  </w:num>
  <w:num w:numId="28">
    <w:abstractNumId w:val="13"/>
  </w:num>
  <w:num w:numId="29">
    <w:abstractNumId w:val="26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3743"/>
    <w:rsid w:val="00003C66"/>
    <w:rsid w:val="00006384"/>
    <w:rsid w:val="00026596"/>
    <w:rsid w:val="00027046"/>
    <w:rsid w:val="00030349"/>
    <w:rsid w:val="0004380B"/>
    <w:rsid w:val="00051CAF"/>
    <w:rsid w:val="00052FE3"/>
    <w:rsid w:val="00061469"/>
    <w:rsid w:val="00065341"/>
    <w:rsid w:val="0007037E"/>
    <w:rsid w:val="000800DF"/>
    <w:rsid w:val="00083432"/>
    <w:rsid w:val="00091B12"/>
    <w:rsid w:val="0009285D"/>
    <w:rsid w:val="000A123C"/>
    <w:rsid w:val="000A5B1A"/>
    <w:rsid w:val="000B0F86"/>
    <w:rsid w:val="000E31C9"/>
    <w:rsid w:val="000E3541"/>
    <w:rsid w:val="000E4969"/>
    <w:rsid w:val="000F066A"/>
    <w:rsid w:val="000F6F9F"/>
    <w:rsid w:val="00102588"/>
    <w:rsid w:val="001042D8"/>
    <w:rsid w:val="0010434E"/>
    <w:rsid w:val="001107B4"/>
    <w:rsid w:val="0012100D"/>
    <w:rsid w:val="00121700"/>
    <w:rsid w:val="00124173"/>
    <w:rsid w:val="00144D27"/>
    <w:rsid w:val="0014619E"/>
    <w:rsid w:val="00150A7D"/>
    <w:rsid w:val="0015168B"/>
    <w:rsid w:val="0015427F"/>
    <w:rsid w:val="00166F31"/>
    <w:rsid w:val="00181FF9"/>
    <w:rsid w:val="00184994"/>
    <w:rsid w:val="001958FF"/>
    <w:rsid w:val="001A05BA"/>
    <w:rsid w:val="001B656E"/>
    <w:rsid w:val="001C109D"/>
    <w:rsid w:val="001C265A"/>
    <w:rsid w:val="001D2C3D"/>
    <w:rsid w:val="001D6BCA"/>
    <w:rsid w:val="001E67D2"/>
    <w:rsid w:val="001F32E8"/>
    <w:rsid w:val="001F622B"/>
    <w:rsid w:val="00201254"/>
    <w:rsid w:val="002061C8"/>
    <w:rsid w:val="00216C01"/>
    <w:rsid w:val="00216F09"/>
    <w:rsid w:val="00217A82"/>
    <w:rsid w:val="00226DFF"/>
    <w:rsid w:val="00234D79"/>
    <w:rsid w:val="002408E2"/>
    <w:rsid w:val="00240A3B"/>
    <w:rsid w:val="0024281E"/>
    <w:rsid w:val="00243BB5"/>
    <w:rsid w:val="00246525"/>
    <w:rsid w:val="0025031F"/>
    <w:rsid w:val="002513D0"/>
    <w:rsid w:val="002539B8"/>
    <w:rsid w:val="00253B36"/>
    <w:rsid w:val="00256F85"/>
    <w:rsid w:val="00261162"/>
    <w:rsid w:val="0027167F"/>
    <w:rsid w:val="00274A68"/>
    <w:rsid w:val="00275B9E"/>
    <w:rsid w:val="0027610E"/>
    <w:rsid w:val="00277D00"/>
    <w:rsid w:val="0028411B"/>
    <w:rsid w:val="00284B78"/>
    <w:rsid w:val="00286B43"/>
    <w:rsid w:val="002A74EB"/>
    <w:rsid w:val="002A7D1E"/>
    <w:rsid w:val="002C1C39"/>
    <w:rsid w:val="002C2566"/>
    <w:rsid w:val="002C53BF"/>
    <w:rsid w:val="002D77AA"/>
    <w:rsid w:val="002E1474"/>
    <w:rsid w:val="002E3BE9"/>
    <w:rsid w:val="002E68D5"/>
    <w:rsid w:val="002E693D"/>
    <w:rsid w:val="002F305E"/>
    <w:rsid w:val="00302B06"/>
    <w:rsid w:val="0032606C"/>
    <w:rsid w:val="00337475"/>
    <w:rsid w:val="00345D76"/>
    <w:rsid w:val="003463ED"/>
    <w:rsid w:val="00353C45"/>
    <w:rsid w:val="0036049C"/>
    <w:rsid w:val="00361999"/>
    <w:rsid w:val="00371175"/>
    <w:rsid w:val="00372E7F"/>
    <w:rsid w:val="00383318"/>
    <w:rsid w:val="003933D6"/>
    <w:rsid w:val="003A2CEB"/>
    <w:rsid w:val="003B223E"/>
    <w:rsid w:val="003B303A"/>
    <w:rsid w:val="003C34E6"/>
    <w:rsid w:val="003C4FAF"/>
    <w:rsid w:val="003D038D"/>
    <w:rsid w:val="003D3C9C"/>
    <w:rsid w:val="003D4242"/>
    <w:rsid w:val="003D5B72"/>
    <w:rsid w:val="003D6F25"/>
    <w:rsid w:val="003E6C14"/>
    <w:rsid w:val="003F3171"/>
    <w:rsid w:val="003F450E"/>
    <w:rsid w:val="003F460F"/>
    <w:rsid w:val="003F6913"/>
    <w:rsid w:val="004119E5"/>
    <w:rsid w:val="00411FE4"/>
    <w:rsid w:val="004165C1"/>
    <w:rsid w:val="00427C6D"/>
    <w:rsid w:val="00432551"/>
    <w:rsid w:val="0043345A"/>
    <w:rsid w:val="0043568A"/>
    <w:rsid w:val="004403EC"/>
    <w:rsid w:val="004445A6"/>
    <w:rsid w:val="0045063A"/>
    <w:rsid w:val="00461F5F"/>
    <w:rsid w:val="004660B9"/>
    <w:rsid w:val="00471555"/>
    <w:rsid w:val="0048521F"/>
    <w:rsid w:val="004854D2"/>
    <w:rsid w:val="00493051"/>
    <w:rsid w:val="00495EC2"/>
    <w:rsid w:val="004A4E63"/>
    <w:rsid w:val="004C5728"/>
    <w:rsid w:val="004C6CD3"/>
    <w:rsid w:val="004D1B93"/>
    <w:rsid w:val="004F3D99"/>
    <w:rsid w:val="004F4AA2"/>
    <w:rsid w:val="004F659E"/>
    <w:rsid w:val="00501A64"/>
    <w:rsid w:val="00503034"/>
    <w:rsid w:val="005111C9"/>
    <w:rsid w:val="005157C8"/>
    <w:rsid w:val="00516AAC"/>
    <w:rsid w:val="00524119"/>
    <w:rsid w:val="00534184"/>
    <w:rsid w:val="00535564"/>
    <w:rsid w:val="00567BFB"/>
    <w:rsid w:val="00576D99"/>
    <w:rsid w:val="00583F20"/>
    <w:rsid w:val="0059796D"/>
    <w:rsid w:val="005A0C50"/>
    <w:rsid w:val="005B3606"/>
    <w:rsid w:val="005B7F07"/>
    <w:rsid w:val="005D5064"/>
    <w:rsid w:val="005D5B71"/>
    <w:rsid w:val="005F6B36"/>
    <w:rsid w:val="006048F3"/>
    <w:rsid w:val="00604CC9"/>
    <w:rsid w:val="00610178"/>
    <w:rsid w:val="0061663B"/>
    <w:rsid w:val="00616655"/>
    <w:rsid w:val="006176AE"/>
    <w:rsid w:val="00626BEC"/>
    <w:rsid w:val="0062793A"/>
    <w:rsid w:val="0063033D"/>
    <w:rsid w:val="00651F0C"/>
    <w:rsid w:val="006620B2"/>
    <w:rsid w:val="00663A00"/>
    <w:rsid w:val="00663C3A"/>
    <w:rsid w:val="00673EB6"/>
    <w:rsid w:val="00682DFB"/>
    <w:rsid w:val="00683C71"/>
    <w:rsid w:val="006901E6"/>
    <w:rsid w:val="006A01C1"/>
    <w:rsid w:val="006C009C"/>
    <w:rsid w:val="006D04F3"/>
    <w:rsid w:val="006E7D95"/>
    <w:rsid w:val="006F5F7A"/>
    <w:rsid w:val="00700176"/>
    <w:rsid w:val="00713571"/>
    <w:rsid w:val="00717154"/>
    <w:rsid w:val="007334AB"/>
    <w:rsid w:val="00746208"/>
    <w:rsid w:val="0075129A"/>
    <w:rsid w:val="00770DFE"/>
    <w:rsid w:val="007776F8"/>
    <w:rsid w:val="007A0814"/>
    <w:rsid w:val="007B2E95"/>
    <w:rsid w:val="007B3BA5"/>
    <w:rsid w:val="007B46C1"/>
    <w:rsid w:val="007B60F4"/>
    <w:rsid w:val="007C46EB"/>
    <w:rsid w:val="007D0354"/>
    <w:rsid w:val="007D2536"/>
    <w:rsid w:val="007D2700"/>
    <w:rsid w:val="007D442C"/>
    <w:rsid w:val="007E4D1F"/>
    <w:rsid w:val="007F0659"/>
    <w:rsid w:val="007F7384"/>
    <w:rsid w:val="008039D5"/>
    <w:rsid w:val="008077DD"/>
    <w:rsid w:val="00814995"/>
    <w:rsid w:val="00815277"/>
    <w:rsid w:val="00821B22"/>
    <w:rsid w:val="0082312C"/>
    <w:rsid w:val="00824227"/>
    <w:rsid w:val="0084273D"/>
    <w:rsid w:val="00843788"/>
    <w:rsid w:val="008517D8"/>
    <w:rsid w:val="00857D70"/>
    <w:rsid w:val="008616B4"/>
    <w:rsid w:val="00863169"/>
    <w:rsid w:val="00872E39"/>
    <w:rsid w:val="008752BB"/>
    <w:rsid w:val="00876C21"/>
    <w:rsid w:val="00882B44"/>
    <w:rsid w:val="00886564"/>
    <w:rsid w:val="00887844"/>
    <w:rsid w:val="008A45AB"/>
    <w:rsid w:val="008C297A"/>
    <w:rsid w:val="008C30EA"/>
    <w:rsid w:val="008D2F67"/>
    <w:rsid w:val="008E1A7D"/>
    <w:rsid w:val="009054E5"/>
    <w:rsid w:val="00921827"/>
    <w:rsid w:val="00930574"/>
    <w:rsid w:val="00934E0C"/>
    <w:rsid w:val="00940941"/>
    <w:rsid w:val="00966E9C"/>
    <w:rsid w:val="0097461C"/>
    <w:rsid w:val="00974826"/>
    <w:rsid w:val="00980BC3"/>
    <w:rsid w:val="0099253C"/>
    <w:rsid w:val="00993C93"/>
    <w:rsid w:val="00997736"/>
    <w:rsid w:val="009A1CEF"/>
    <w:rsid w:val="009A3C72"/>
    <w:rsid w:val="009A57A7"/>
    <w:rsid w:val="009C4DD2"/>
    <w:rsid w:val="009E3D7E"/>
    <w:rsid w:val="009F28BE"/>
    <w:rsid w:val="009F4704"/>
    <w:rsid w:val="009F4BD3"/>
    <w:rsid w:val="00A01CC9"/>
    <w:rsid w:val="00A02166"/>
    <w:rsid w:val="00A037B0"/>
    <w:rsid w:val="00A16D38"/>
    <w:rsid w:val="00A20B84"/>
    <w:rsid w:val="00A24113"/>
    <w:rsid w:val="00A2792B"/>
    <w:rsid w:val="00A3736B"/>
    <w:rsid w:val="00A43F0C"/>
    <w:rsid w:val="00A5149E"/>
    <w:rsid w:val="00A52FB7"/>
    <w:rsid w:val="00A704CA"/>
    <w:rsid w:val="00A739D5"/>
    <w:rsid w:val="00A754DB"/>
    <w:rsid w:val="00A75DCC"/>
    <w:rsid w:val="00A8133B"/>
    <w:rsid w:val="00A81E40"/>
    <w:rsid w:val="00A947DD"/>
    <w:rsid w:val="00A95BEA"/>
    <w:rsid w:val="00A96901"/>
    <w:rsid w:val="00AA445B"/>
    <w:rsid w:val="00AA72CA"/>
    <w:rsid w:val="00AA7889"/>
    <w:rsid w:val="00AB6100"/>
    <w:rsid w:val="00AC2A4F"/>
    <w:rsid w:val="00AD3952"/>
    <w:rsid w:val="00AD50A9"/>
    <w:rsid w:val="00AE0D12"/>
    <w:rsid w:val="00AE0F65"/>
    <w:rsid w:val="00AE3BB3"/>
    <w:rsid w:val="00AE41DC"/>
    <w:rsid w:val="00AE548B"/>
    <w:rsid w:val="00AF3278"/>
    <w:rsid w:val="00B006F4"/>
    <w:rsid w:val="00B07B0D"/>
    <w:rsid w:val="00B10CFC"/>
    <w:rsid w:val="00B12FEF"/>
    <w:rsid w:val="00B31574"/>
    <w:rsid w:val="00B31B79"/>
    <w:rsid w:val="00B37EC6"/>
    <w:rsid w:val="00B4596A"/>
    <w:rsid w:val="00B524C8"/>
    <w:rsid w:val="00B56D1F"/>
    <w:rsid w:val="00B73728"/>
    <w:rsid w:val="00B80CB5"/>
    <w:rsid w:val="00B80EF9"/>
    <w:rsid w:val="00B86EAD"/>
    <w:rsid w:val="00B91651"/>
    <w:rsid w:val="00B92CCC"/>
    <w:rsid w:val="00BA3350"/>
    <w:rsid w:val="00BA7D15"/>
    <w:rsid w:val="00BB0962"/>
    <w:rsid w:val="00BC72A7"/>
    <w:rsid w:val="00BD1B75"/>
    <w:rsid w:val="00BE018F"/>
    <w:rsid w:val="00BE5F21"/>
    <w:rsid w:val="00BF5298"/>
    <w:rsid w:val="00C1189E"/>
    <w:rsid w:val="00C15D5F"/>
    <w:rsid w:val="00C24070"/>
    <w:rsid w:val="00C26D32"/>
    <w:rsid w:val="00C26F57"/>
    <w:rsid w:val="00C35284"/>
    <w:rsid w:val="00C4210B"/>
    <w:rsid w:val="00C43214"/>
    <w:rsid w:val="00C44636"/>
    <w:rsid w:val="00C44915"/>
    <w:rsid w:val="00C46FCD"/>
    <w:rsid w:val="00C47F57"/>
    <w:rsid w:val="00C50FB5"/>
    <w:rsid w:val="00C51721"/>
    <w:rsid w:val="00C56084"/>
    <w:rsid w:val="00C57C99"/>
    <w:rsid w:val="00C64EDA"/>
    <w:rsid w:val="00C73CDB"/>
    <w:rsid w:val="00C741AA"/>
    <w:rsid w:val="00C74A0B"/>
    <w:rsid w:val="00C767AA"/>
    <w:rsid w:val="00C76A6C"/>
    <w:rsid w:val="00C82499"/>
    <w:rsid w:val="00CA1C71"/>
    <w:rsid w:val="00CA4FA1"/>
    <w:rsid w:val="00CB2C90"/>
    <w:rsid w:val="00CB674C"/>
    <w:rsid w:val="00CD0D55"/>
    <w:rsid w:val="00CD6BCC"/>
    <w:rsid w:val="00CD7D90"/>
    <w:rsid w:val="00CE3958"/>
    <w:rsid w:val="00CF0E2E"/>
    <w:rsid w:val="00D20AC0"/>
    <w:rsid w:val="00D21FA6"/>
    <w:rsid w:val="00D262DE"/>
    <w:rsid w:val="00D44AF6"/>
    <w:rsid w:val="00D61026"/>
    <w:rsid w:val="00D800E4"/>
    <w:rsid w:val="00D855F8"/>
    <w:rsid w:val="00D879B6"/>
    <w:rsid w:val="00D920AE"/>
    <w:rsid w:val="00D92BE0"/>
    <w:rsid w:val="00DA0314"/>
    <w:rsid w:val="00DA4A0B"/>
    <w:rsid w:val="00DA6B1D"/>
    <w:rsid w:val="00DA7061"/>
    <w:rsid w:val="00DB57B3"/>
    <w:rsid w:val="00DC3C6E"/>
    <w:rsid w:val="00DC7F99"/>
    <w:rsid w:val="00DD296E"/>
    <w:rsid w:val="00DD3E14"/>
    <w:rsid w:val="00DD3E87"/>
    <w:rsid w:val="00DE222E"/>
    <w:rsid w:val="00DF2FA4"/>
    <w:rsid w:val="00DF4CAE"/>
    <w:rsid w:val="00DF61A9"/>
    <w:rsid w:val="00DF6B26"/>
    <w:rsid w:val="00E102E9"/>
    <w:rsid w:val="00E10AD9"/>
    <w:rsid w:val="00E133EC"/>
    <w:rsid w:val="00E16AFC"/>
    <w:rsid w:val="00E209C5"/>
    <w:rsid w:val="00E26137"/>
    <w:rsid w:val="00E30A52"/>
    <w:rsid w:val="00E31AA8"/>
    <w:rsid w:val="00E35326"/>
    <w:rsid w:val="00E365CE"/>
    <w:rsid w:val="00E4144B"/>
    <w:rsid w:val="00E464E5"/>
    <w:rsid w:val="00E507F9"/>
    <w:rsid w:val="00E53F79"/>
    <w:rsid w:val="00E61879"/>
    <w:rsid w:val="00E62263"/>
    <w:rsid w:val="00E70995"/>
    <w:rsid w:val="00E7353C"/>
    <w:rsid w:val="00E74A4B"/>
    <w:rsid w:val="00E804FD"/>
    <w:rsid w:val="00E80CEC"/>
    <w:rsid w:val="00E95DA5"/>
    <w:rsid w:val="00EA5AB3"/>
    <w:rsid w:val="00EC76FA"/>
    <w:rsid w:val="00EC7CB4"/>
    <w:rsid w:val="00EE086C"/>
    <w:rsid w:val="00EE3066"/>
    <w:rsid w:val="00EE38BD"/>
    <w:rsid w:val="00EE57DB"/>
    <w:rsid w:val="00EE6DEF"/>
    <w:rsid w:val="00EF1D67"/>
    <w:rsid w:val="00EF2813"/>
    <w:rsid w:val="00EF4EEF"/>
    <w:rsid w:val="00F0223C"/>
    <w:rsid w:val="00F11162"/>
    <w:rsid w:val="00F146B6"/>
    <w:rsid w:val="00F17488"/>
    <w:rsid w:val="00F24ABC"/>
    <w:rsid w:val="00F27E03"/>
    <w:rsid w:val="00F432F5"/>
    <w:rsid w:val="00F47476"/>
    <w:rsid w:val="00F528C0"/>
    <w:rsid w:val="00F56465"/>
    <w:rsid w:val="00F76785"/>
    <w:rsid w:val="00F87774"/>
    <w:rsid w:val="00F87904"/>
    <w:rsid w:val="00F87E9C"/>
    <w:rsid w:val="00F9218A"/>
    <w:rsid w:val="00FB34B7"/>
    <w:rsid w:val="00FB3643"/>
    <w:rsid w:val="00FB6F28"/>
    <w:rsid w:val="00FC4AE4"/>
    <w:rsid w:val="00FD656C"/>
    <w:rsid w:val="00FD72AA"/>
    <w:rsid w:val="00FE1CA3"/>
    <w:rsid w:val="00FE6A61"/>
    <w:rsid w:val="00FF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A797F18"/>
  <w15:docId w15:val="{79BF4C18-FFC5-40F5-B63A-96A95B285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4F659E"/>
    <w:pPr>
      <w:widowControl/>
      <w:spacing w:after="160" w:line="259" w:lineRule="auto"/>
      <w:ind w:left="720"/>
      <w:contextualSpacing/>
    </w:pPr>
    <w:rPr>
      <w:rFonts w:eastAsia="Times New Roman"/>
      <w:lang w:val="lv-LV" w:eastAsia="lv-LV"/>
    </w:rPr>
  </w:style>
  <w:style w:type="paragraph" w:customStyle="1" w:styleId="tv2132">
    <w:name w:val="tv2132"/>
    <w:basedOn w:val="Normal"/>
    <w:rsid w:val="00824227"/>
    <w:pPr>
      <w:widowControl/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val="lv-LV" w:eastAsia="lv-LV"/>
    </w:rPr>
  </w:style>
  <w:style w:type="paragraph" w:styleId="BodyText">
    <w:name w:val="Body Text"/>
    <w:basedOn w:val="Normal"/>
    <w:link w:val="BodyTextChar"/>
    <w:uiPriority w:val="99"/>
    <w:semiHidden/>
    <w:unhideWhenUsed/>
    <w:rsid w:val="002E68D5"/>
    <w:pPr>
      <w:widowControl/>
      <w:spacing w:after="0" w:line="240" w:lineRule="auto"/>
      <w:jc w:val="both"/>
    </w:pPr>
    <w:rPr>
      <w:rFonts w:ascii="Times New Roman" w:eastAsiaTheme="minorHAnsi" w:hAnsi="Times New Roman"/>
      <w:sz w:val="28"/>
      <w:szCs w:val="28"/>
      <w:lang w:val="lv-LV" w:eastAsia="lv-LV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E68D5"/>
    <w:rPr>
      <w:rFonts w:ascii="Times New Roman" w:eastAsiaTheme="minorHAnsi" w:hAnsi="Times New Roman"/>
      <w:sz w:val="28"/>
      <w:szCs w:val="28"/>
    </w:rPr>
  </w:style>
  <w:style w:type="character" w:styleId="CommentReference">
    <w:name w:val="annotation reference"/>
    <w:basedOn w:val="DefaultParagraphFont"/>
    <w:uiPriority w:val="99"/>
    <w:unhideWhenUsed/>
    <w:rsid w:val="00AA72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72CA"/>
    <w:pPr>
      <w:widowControl/>
      <w:spacing w:line="240" w:lineRule="auto"/>
    </w:pPr>
    <w:rPr>
      <w:rFonts w:asciiTheme="minorHAnsi" w:eastAsiaTheme="minorHAnsi" w:hAnsiTheme="minorHAnsi" w:cstheme="minorBidi"/>
      <w:sz w:val="20"/>
      <w:szCs w:val="20"/>
      <w:lang w:val="lv-LV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2CA"/>
    <w:rPr>
      <w:rFonts w:asciiTheme="minorHAnsi" w:eastAsiaTheme="minorHAnsi" w:hAnsiTheme="minorHAnsi" w:cstheme="minorBidi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F460F"/>
    <w:rPr>
      <w:rFonts w:eastAsia="Times New Roman"/>
      <w:sz w:val="22"/>
      <w:szCs w:val="22"/>
    </w:rPr>
  </w:style>
  <w:style w:type="paragraph" w:customStyle="1" w:styleId="tv213">
    <w:name w:val="tv213"/>
    <w:basedOn w:val="Normal"/>
    <w:rsid w:val="00C767A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styleId="Title">
    <w:name w:val="Title"/>
    <w:basedOn w:val="Normal"/>
    <w:link w:val="TitleChar"/>
    <w:qFormat/>
    <w:rsid w:val="00524119"/>
    <w:pPr>
      <w:widowControl/>
      <w:spacing w:before="240" w:after="60" w:line="240" w:lineRule="auto"/>
      <w:jc w:val="center"/>
      <w:outlineLvl w:val="0"/>
    </w:pPr>
    <w:rPr>
      <w:rFonts w:ascii="Arial" w:eastAsia="Times New Roman" w:hAnsi="Arial"/>
      <w:b/>
      <w:kern w:val="28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524119"/>
    <w:rPr>
      <w:rFonts w:ascii="Arial" w:eastAsia="Times New Roman" w:hAnsi="Arial"/>
      <w:b/>
      <w:kern w:val="28"/>
      <w:sz w:val="3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6D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6D1F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56D1F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D67"/>
    <w:pPr>
      <w:widowControl w:val="0"/>
    </w:pPr>
    <w:rPr>
      <w:rFonts w:ascii="Calibri" w:eastAsia="Calibri" w:hAnsi="Calibri" w:cs="Times New Roman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D67"/>
    <w:rPr>
      <w:rFonts w:asciiTheme="minorHAnsi" w:eastAsiaTheme="minorHAnsi" w:hAnsiTheme="minorHAnsi" w:cstheme="minorBidi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2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4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22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72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4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57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6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2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40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44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847318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60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7439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672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4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32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14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3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2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9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79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9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87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2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65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44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77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973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0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5F0E8-5980-4337-9F31-0EA32317F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</vt:lpstr>
    </vt:vector>
  </TitlesOfParts>
  <Company/>
  <LinksUpToDate>false</LinksUpToDate>
  <CharactersWithSpaces>2546</CharactersWithSpaces>
  <SharedDoc>false</SharedDoc>
  <HLinks>
    <vt:vector size="12" baseType="variant">
      <vt:variant>
        <vt:i4>6160444</vt:i4>
      </vt:variant>
      <vt:variant>
        <vt:i4>3</vt:i4>
      </vt:variant>
      <vt:variant>
        <vt:i4>0</vt:i4>
      </vt:variant>
      <vt:variant>
        <vt:i4>5</vt:i4>
      </vt:variant>
      <vt:variant>
        <vt:lpwstr>mailto:karlis.gutmanis@pkc.mk.gov.lv</vt:lpwstr>
      </vt:variant>
      <vt:variant>
        <vt:lpwstr/>
      </vt:variant>
      <vt:variant>
        <vt:i4>6291469</vt:i4>
      </vt:variant>
      <vt:variant>
        <vt:i4>0</vt:i4>
      </vt:variant>
      <vt:variant>
        <vt:i4>0</vt:i4>
      </vt:variant>
      <vt:variant>
        <vt:i4>5</vt:i4>
      </vt:variant>
      <vt:variant>
        <vt:lpwstr>mailto:iveta.ozolina@pkc.mk.gov.lv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</dc:title>
  <dc:subject>VSS-222</dc:subject>
  <dc:creator>Elina.Petrovska@pkc.mk.gov.lv</dc:creator>
  <cp:lastModifiedBy>Gunta Mekone</cp:lastModifiedBy>
  <cp:revision>2</cp:revision>
  <cp:lastPrinted>2017-04-10T06:58:00Z</cp:lastPrinted>
  <dcterms:created xsi:type="dcterms:W3CDTF">2022-03-28T13:05:00Z</dcterms:created>
  <dcterms:modified xsi:type="dcterms:W3CDTF">2022-03-28T13:05:00Z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