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59CCBC" w14:textId="434EFBB6" w:rsidR="00EE31CF" w:rsidRPr="001370D9" w:rsidRDefault="008E1432" w:rsidP="008526A2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bookmarkStart w:id="0" w:name="_GoBack"/>
      <w:bookmarkEnd w:id="0"/>
      <w:r w:rsidRPr="001370D9">
        <w:rPr>
          <w:rFonts w:ascii="Times New Roman" w:hAnsi="Times New Roman" w:cs="Times New Roman"/>
          <w:b/>
          <w:sz w:val="28"/>
          <w:szCs w:val="28"/>
          <w:lang w:val="en-GB"/>
        </w:rPr>
        <w:t xml:space="preserve">DZĪVES UN DARBA </w:t>
      </w:r>
      <w:proofErr w:type="gramStart"/>
      <w:r w:rsidRPr="001370D9">
        <w:rPr>
          <w:rFonts w:ascii="Times New Roman" w:hAnsi="Times New Roman" w:cs="Times New Roman"/>
          <w:b/>
          <w:sz w:val="28"/>
          <w:szCs w:val="28"/>
          <w:lang w:val="en-GB"/>
        </w:rPr>
        <w:t>GĀJUMS</w:t>
      </w:r>
      <w:proofErr w:type="gramEnd"/>
      <w:r w:rsidR="008526A2" w:rsidRPr="001370D9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Pr="001370D9">
        <w:rPr>
          <w:rFonts w:ascii="Times New Roman" w:hAnsi="Times New Roman" w:cs="Times New Roman"/>
          <w:b/>
          <w:sz w:val="28"/>
          <w:szCs w:val="28"/>
          <w:lang w:val="en-GB"/>
        </w:rPr>
        <w:t>(</w:t>
      </w:r>
      <w:r w:rsidR="0046678C" w:rsidRPr="001370D9">
        <w:rPr>
          <w:rFonts w:ascii="Times New Roman" w:hAnsi="Times New Roman" w:cs="Times New Roman"/>
          <w:b/>
          <w:sz w:val="28"/>
          <w:szCs w:val="28"/>
          <w:lang w:val="en-GB"/>
        </w:rPr>
        <w:t>CURRICULUM VITAE</w:t>
      </w:r>
      <w:r w:rsidRPr="001370D9">
        <w:rPr>
          <w:rFonts w:ascii="Times New Roman" w:hAnsi="Times New Roman" w:cs="Times New Roman"/>
          <w:b/>
          <w:sz w:val="28"/>
          <w:szCs w:val="28"/>
          <w:lang w:val="en-GB"/>
        </w:rPr>
        <w:t>)</w:t>
      </w:r>
    </w:p>
    <w:tbl>
      <w:tblPr>
        <w:tblStyle w:val="TableGridLight"/>
        <w:tblW w:w="10349" w:type="dxa"/>
        <w:tblInd w:w="-998" w:type="dxa"/>
        <w:tblLook w:val="04A0" w:firstRow="1" w:lastRow="0" w:firstColumn="1" w:lastColumn="0" w:noHBand="0" w:noVBand="1"/>
      </w:tblPr>
      <w:tblGrid>
        <w:gridCol w:w="4112"/>
        <w:gridCol w:w="6237"/>
      </w:tblGrid>
      <w:tr w:rsidR="009504B3" w:rsidRPr="001370D9" w14:paraId="40845333" w14:textId="77777777" w:rsidTr="008321A1">
        <w:tc>
          <w:tcPr>
            <w:tcW w:w="4112" w:type="dxa"/>
          </w:tcPr>
          <w:p w14:paraId="3A100417" w14:textId="0BCED3AB" w:rsidR="009504B3" w:rsidRPr="001370D9" w:rsidRDefault="008E1432" w:rsidP="00D075E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Vārds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uzvārds</w:t>
            </w:r>
            <w:proofErr w:type="spellEnd"/>
          </w:p>
        </w:tc>
        <w:tc>
          <w:tcPr>
            <w:tcW w:w="6237" w:type="dxa"/>
          </w:tcPr>
          <w:p w14:paraId="1379BE40" w14:textId="6822D260" w:rsidR="003B619B" w:rsidRPr="001370D9" w:rsidRDefault="009504B3" w:rsidP="00586629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</w:t>
            </w:r>
            <w:r w:rsidR="00586629"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īga</w:t>
            </w:r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LEJIŅA</w:t>
            </w:r>
          </w:p>
        </w:tc>
      </w:tr>
      <w:tr w:rsidR="009504B3" w:rsidRPr="001370D9" w14:paraId="25F875ED" w14:textId="77777777" w:rsidTr="008321A1">
        <w:trPr>
          <w:trHeight w:val="365"/>
        </w:trPr>
        <w:tc>
          <w:tcPr>
            <w:tcW w:w="4112" w:type="dxa"/>
          </w:tcPr>
          <w:p w14:paraId="7D604B8E" w14:textId="77777777" w:rsidR="006229E2" w:rsidRPr="001370D9" w:rsidRDefault="00D075ED" w:rsidP="00D075E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  <w:p w14:paraId="2F789CFA" w14:textId="735AEFF3" w:rsidR="009504B3" w:rsidRPr="001370D9" w:rsidRDefault="005D7B0A" w:rsidP="00D075E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Dzimšanas gads, datums</w:t>
            </w:r>
          </w:p>
        </w:tc>
        <w:tc>
          <w:tcPr>
            <w:tcW w:w="6237" w:type="dxa"/>
          </w:tcPr>
          <w:p w14:paraId="0731A704" w14:textId="77777777" w:rsidR="006229E2" w:rsidRPr="001370D9" w:rsidRDefault="006229E2" w:rsidP="00C67C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12AE74E" w14:textId="346DE241" w:rsidR="009504B3" w:rsidRPr="001370D9" w:rsidRDefault="009504B3" w:rsidP="00C67C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1975</w:t>
            </w:r>
            <w:r w:rsidR="008E1432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.gada 12.decembris</w:t>
            </w:r>
          </w:p>
        </w:tc>
      </w:tr>
      <w:tr w:rsidR="008E1432" w:rsidRPr="001370D9" w14:paraId="42298924" w14:textId="77777777" w:rsidTr="008321A1">
        <w:tc>
          <w:tcPr>
            <w:tcW w:w="4112" w:type="dxa"/>
          </w:tcPr>
          <w:p w14:paraId="0D3058BD" w14:textId="77777777" w:rsidR="008E1432" w:rsidRPr="001370D9" w:rsidRDefault="008E1432" w:rsidP="00D075E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12C8F346" w14:textId="77777777" w:rsidR="008E1432" w:rsidRPr="001370D9" w:rsidRDefault="008E1432" w:rsidP="00C67C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504B3" w:rsidRPr="001370D9" w14:paraId="029F42E4" w14:textId="77777777" w:rsidTr="008321A1">
        <w:tc>
          <w:tcPr>
            <w:tcW w:w="4112" w:type="dxa"/>
          </w:tcPr>
          <w:p w14:paraId="7D85B0F9" w14:textId="7005B55B" w:rsidR="009504B3" w:rsidRPr="001370D9" w:rsidRDefault="008E1432" w:rsidP="008E1432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Darba pieredze</w:t>
            </w:r>
          </w:p>
        </w:tc>
        <w:tc>
          <w:tcPr>
            <w:tcW w:w="6237" w:type="dxa"/>
          </w:tcPr>
          <w:p w14:paraId="0CE32F6E" w14:textId="3C0E8E63" w:rsidR="009504B3" w:rsidRPr="001370D9" w:rsidRDefault="00C8445E" w:rsidP="00D075E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Valsts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satura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centrs</w:t>
            </w:r>
            <w:proofErr w:type="spellEnd"/>
          </w:p>
        </w:tc>
      </w:tr>
      <w:tr w:rsidR="00C8445E" w:rsidRPr="001370D9" w14:paraId="2F1D2806" w14:textId="77777777" w:rsidTr="008321A1">
        <w:tc>
          <w:tcPr>
            <w:tcW w:w="4112" w:type="dxa"/>
          </w:tcPr>
          <w:p w14:paraId="12B463CE" w14:textId="43DCF945" w:rsidR="00C8445E" w:rsidRPr="001370D9" w:rsidRDefault="00C8445E" w:rsidP="00C844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2020.gada 1.novembris-pašlaik</w:t>
            </w:r>
          </w:p>
        </w:tc>
        <w:tc>
          <w:tcPr>
            <w:tcW w:w="6237" w:type="dxa"/>
          </w:tcPr>
          <w:p w14:paraId="33EBD2AC" w14:textId="77777777" w:rsidR="007921CC" w:rsidRPr="001370D9" w:rsidRDefault="00C8445E" w:rsidP="007921C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Vadītāja</w:t>
            </w:r>
            <w:proofErr w:type="spellEnd"/>
          </w:p>
          <w:p w14:paraId="2D65A2A4" w14:textId="6F624931" w:rsidR="007921CC" w:rsidRPr="001370D9" w:rsidRDefault="0015286A" w:rsidP="00D075ED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hyperlink r:id="rId6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Vispārējā izglītība</w:t>
              </w:r>
            </w:hyperlink>
            <w:r w:rsidR="007921CC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hyperlink r:id="rId7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Speciālā izglītība</w:t>
              </w:r>
            </w:hyperlink>
            <w:r w:rsidR="007921CC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hyperlink r:id="rId8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Profesionālā izglītība</w:t>
              </w:r>
            </w:hyperlink>
            <w:r w:rsidR="007921CC" w:rsidRPr="001370D9">
              <w:rPr>
                <w:rFonts w:ascii="RobustaTLPro-Regular" w:hAnsi="RobustaTLPro-Regular"/>
                <w:i/>
                <w:color w:val="212529"/>
                <w:sz w:val="24"/>
                <w:szCs w:val="24"/>
              </w:rPr>
              <w:t xml:space="preserve">, </w:t>
            </w:r>
            <w:hyperlink r:id="rId9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Interešu izglītība</w:t>
              </w:r>
            </w:hyperlink>
            <w:r w:rsidR="007921CC" w:rsidRPr="001370D9">
              <w:rPr>
                <w:rFonts w:ascii="RobustaTLPro-Regular" w:hAnsi="RobustaTLPro-Regular"/>
                <w:i/>
                <w:color w:val="212529"/>
                <w:sz w:val="24"/>
                <w:szCs w:val="24"/>
              </w:rPr>
              <w:t xml:space="preserve">, </w:t>
            </w:r>
            <w:hyperlink r:id="rId10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Atbalsts skolēnu izcilībai</w:t>
              </w:r>
            </w:hyperlink>
            <w:r w:rsidR="007921CC" w:rsidRPr="001370D9">
              <w:rPr>
                <w:rFonts w:ascii="RobustaTLPro-Regular" w:hAnsi="RobustaTLPro-Regular"/>
                <w:i/>
                <w:color w:val="212529"/>
                <w:sz w:val="24"/>
                <w:szCs w:val="24"/>
              </w:rPr>
              <w:t xml:space="preserve">, </w:t>
            </w:r>
            <w:hyperlink r:id="rId11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Valsts valodas prasmes pārbaude</w:t>
              </w:r>
            </w:hyperlink>
            <w:r w:rsidR="007921CC" w:rsidRPr="001370D9">
              <w:rPr>
                <w:rFonts w:ascii="RobustaTLPro-Regular" w:hAnsi="RobustaTLPro-Regular"/>
                <w:i/>
                <w:color w:val="212529"/>
                <w:sz w:val="24"/>
                <w:szCs w:val="24"/>
              </w:rPr>
              <w:t xml:space="preserve">, </w:t>
            </w:r>
            <w:hyperlink r:id="rId12" w:history="1">
              <w:r w:rsidR="007921CC" w:rsidRPr="001370D9">
                <w:rPr>
                  <w:rStyle w:val="Hyperlink"/>
                  <w:rFonts w:ascii="RobustaTLPro-Regular" w:hAnsi="RobustaTLPro-Regular"/>
                  <w:i/>
                  <w:color w:val="000000"/>
                  <w:sz w:val="24"/>
                  <w:szCs w:val="24"/>
                  <w:u w:val="none"/>
                </w:rPr>
                <w:t>Atbalsts izglītībai diasporā</w:t>
              </w:r>
            </w:hyperlink>
            <w:r w:rsidR="007921CC" w:rsidRPr="001370D9">
              <w:rPr>
                <w:rFonts w:ascii="RobustaTLPro-Regular" w:hAnsi="RobustaTLPro-Regular"/>
                <w:i/>
                <w:color w:val="212529"/>
                <w:sz w:val="24"/>
                <w:szCs w:val="24"/>
              </w:rPr>
              <w:t>, Skolēnu dziesmu un deju svētki</w:t>
            </w:r>
          </w:p>
        </w:tc>
      </w:tr>
      <w:tr w:rsidR="002A1513" w:rsidRPr="001370D9" w14:paraId="27401AE5" w14:textId="77777777" w:rsidTr="008321A1">
        <w:tc>
          <w:tcPr>
            <w:tcW w:w="4112" w:type="dxa"/>
          </w:tcPr>
          <w:p w14:paraId="056F12A2" w14:textId="77777777" w:rsidR="002A1513" w:rsidRPr="001370D9" w:rsidRDefault="002A1513" w:rsidP="00C844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112A8514" w14:textId="77777777" w:rsidR="002A1513" w:rsidRPr="001370D9" w:rsidRDefault="002A1513" w:rsidP="00C8445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C8445E" w:rsidRPr="001370D9" w14:paraId="3A84713E" w14:textId="77777777" w:rsidTr="008321A1">
        <w:tc>
          <w:tcPr>
            <w:tcW w:w="4112" w:type="dxa"/>
          </w:tcPr>
          <w:p w14:paraId="71609875" w14:textId="77777777" w:rsidR="00C8445E" w:rsidRPr="001370D9" w:rsidRDefault="00C8445E" w:rsidP="00C844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21C5C0DC" w14:textId="05EBFB31" w:rsidR="00C8445E" w:rsidRPr="001370D9" w:rsidRDefault="00C8445E" w:rsidP="00C844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zinātnes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ministrija</w:t>
            </w:r>
            <w:proofErr w:type="spellEnd"/>
          </w:p>
        </w:tc>
      </w:tr>
      <w:tr w:rsidR="008E1432" w:rsidRPr="001370D9" w14:paraId="77C5EEEA" w14:textId="77777777" w:rsidTr="008321A1">
        <w:tc>
          <w:tcPr>
            <w:tcW w:w="4112" w:type="dxa"/>
          </w:tcPr>
          <w:p w14:paraId="276C3C43" w14:textId="6F7E5255" w:rsidR="008E1432" w:rsidRPr="001370D9" w:rsidRDefault="008E1432" w:rsidP="00C8445E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2015.gada 31.oktobris – </w:t>
            </w:r>
            <w:r w:rsidR="00C8445E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2020.gada 31.oktobris</w:t>
            </w:r>
          </w:p>
        </w:tc>
        <w:tc>
          <w:tcPr>
            <w:tcW w:w="6237" w:type="dxa"/>
          </w:tcPr>
          <w:p w14:paraId="289ECED8" w14:textId="77777777" w:rsidR="008E1432" w:rsidRPr="001370D9" w:rsidRDefault="00966271" w:rsidP="00D075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</w:t>
            </w:r>
            <w:r w:rsidR="008E1432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alsts</w:t>
            </w:r>
            <w:proofErr w:type="spellEnd"/>
            <w:r w:rsidR="008E1432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E1432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sekretāre</w:t>
            </w:r>
            <w:proofErr w:type="spellEnd"/>
          </w:p>
          <w:p w14:paraId="4E971A1C" w14:textId="77777777" w:rsidR="007921CC" w:rsidRDefault="00270AB5" w:rsidP="001370D9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zinātnes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jaunatnes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sporta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valsts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valodas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politiku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</w:t>
            </w:r>
            <w:r w:rsidR="001370D9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ār</w:t>
            </w:r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valdība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īstenošana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starptautiskās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bilaterālās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sadarbības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īstenošana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ministrijas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administratīvā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resursa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plānošana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pārvalība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finanšu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budžeta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vadība</w:t>
            </w:r>
            <w:proofErr w:type="spellEnd"/>
          </w:p>
          <w:p w14:paraId="4F494CAF" w14:textId="77777777" w:rsidR="00306B6C" w:rsidRDefault="00306B6C" w:rsidP="001370D9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14:paraId="5D26028C" w14:textId="77777777" w:rsidR="00306B6C" w:rsidRDefault="00306B6C" w:rsidP="00937A0B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amata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vietu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skaits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IZM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laika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periodā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no 2016.g. līdz 2020.g.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bija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no 218 līdz 237)</w:t>
            </w:r>
          </w:p>
          <w:p w14:paraId="0F4E04E7" w14:textId="77777777" w:rsidR="001C59E6" w:rsidRDefault="001C59E6" w:rsidP="00937A0B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14:paraId="4C4CB492" w14:textId="77777777" w:rsidR="001C59E6" w:rsidRDefault="001C59E6" w:rsidP="00937A0B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Īstenotais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pārmaiņu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vadības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piemērs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:</w:t>
            </w:r>
          </w:p>
          <w:p w14:paraId="4A16789E" w14:textId="77777777" w:rsidR="001C59E6" w:rsidRDefault="001C59E6" w:rsidP="00937A0B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Nozaru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politikas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jomā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zinātnes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finansēšanas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sistēmas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izvērtējums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pilnveide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Latvijā</w:t>
            </w:r>
            <w:proofErr w:type="spellEnd"/>
          </w:p>
          <w:p w14:paraId="3F1ECA1D" w14:textId="0B22E74F" w:rsidR="001C59E6" w:rsidRDefault="00DD4402" w:rsidP="00937A0B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Resora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iestāžu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pārvaldībā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 –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pāreja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uz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vienotu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resursu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grāmatvedības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programmu</w:t>
            </w:r>
            <w:proofErr w:type="spellEnd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Horizon IZM </w:t>
            </w:r>
            <w:proofErr w:type="spellStart"/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</w:t>
            </w:r>
            <w:r w:rsidR="001C59E6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orā</w:t>
            </w:r>
            <w:proofErr w:type="spellEnd"/>
          </w:p>
          <w:p w14:paraId="7E50AB3B" w14:textId="2B0E42D0" w:rsidR="00937A0B" w:rsidRPr="00306B6C" w:rsidRDefault="00937A0B" w:rsidP="00937A0B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</w:tr>
      <w:tr w:rsidR="004E1431" w:rsidRPr="001370D9" w14:paraId="094C20A6" w14:textId="77777777" w:rsidTr="008321A1">
        <w:tc>
          <w:tcPr>
            <w:tcW w:w="4112" w:type="dxa"/>
          </w:tcPr>
          <w:p w14:paraId="32D5D396" w14:textId="7AF25FFE" w:rsidR="004E1431" w:rsidRPr="001370D9" w:rsidRDefault="008E1432" w:rsidP="00D075ED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2012.</w:t>
            </w:r>
            <w:r w:rsidR="00966271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gada jūnijs-2015.gada oktobris</w:t>
            </w:r>
          </w:p>
        </w:tc>
        <w:tc>
          <w:tcPr>
            <w:tcW w:w="6237" w:type="dxa"/>
          </w:tcPr>
          <w:p w14:paraId="216A2DE6" w14:textId="77777777" w:rsidR="00D075ED" w:rsidRPr="001370D9" w:rsidRDefault="00966271" w:rsidP="00966271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Valsts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sekretāra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vietniece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Politikas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iniciatīvu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attīstības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direktore</w:t>
            </w:r>
            <w:proofErr w:type="spellEnd"/>
          </w:p>
          <w:p w14:paraId="163C9EA9" w14:textId="77777777" w:rsidR="00270AB5" w:rsidRDefault="00270AB5" w:rsidP="000619AA">
            <w:pPr>
              <w:spacing w:after="120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Jaunatnes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valsts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valodas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politika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starptautiskā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bilaterālā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sadarbība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Latvijas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Republikas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interešu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pārstāvība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Eiropas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Savienībā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plānošanas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koordinācija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minstrijas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ietvaros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, 2014.-2015.gads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vadošā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koordinējošā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amatpersona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LR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Prezidentūrai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ES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Padomē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(IZM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kompetences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ietvaros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) un LR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iestāšanās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procesam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Ekonomiskās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sadarbības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attīstības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organizācijai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(OECD)(IZM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kompetences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ietvaros</w:t>
            </w:r>
            <w:proofErr w:type="spellEnd"/>
            <w:r w:rsidR="000619AA"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)</w:t>
            </w:r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 </w:t>
            </w:r>
          </w:p>
          <w:p w14:paraId="654B0001" w14:textId="4C49E466" w:rsidR="00937A0B" w:rsidRPr="001370D9" w:rsidRDefault="00937A0B" w:rsidP="000619AA">
            <w:pPr>
              <w:spacing w:after="120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</w:p>
        </w:tc>
      </w:tr>
      <w:tr w:rsidR="00966271" w:rsidRPr="001370D9" w14:paraId="13C1846B" w14:textId="77777777" w:rsidTr="008321A1">
        <w:tc>
          <w:tcPr>
            <w:tcW w:w="4112" w:type="dxa"/>
          </w:tcPr>
          <w:p w14:paraId="488D4490" w14:textId="4A2A50A9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2011.gada jūnijs-2012.gada jūnijs</w:t>
            </w:r>
          </w:p>
        </w:tc>
        <w:tc>
          <w:tcPr>
            <w:tcW w:w="6237" w:type="dxa"/>
          </w:tcPr>
          <w:p w14:paraId="49CBF34C" w14:textId="77777777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Struktūrfondu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vietniece</w:t>
            </w:r>
            <w:proofErr w:type="spellEnd"/>
          </w:p>
          <w:p w14:paraId="6E8C345B" w14:textId="5EF242BE" w:rsidR="000619AA" w:rsidRPr="001370D9" w:rsidRDefault="000619AA" w:rsidP="00966271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ES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Struktūrdondu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atbalsta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programmu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zinātnes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jomā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ieviešana</w:t>
            </w:r>
            <w:proofErr w:type="spellEnd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uzraudzība</w:t>
            </w:r>
            <w:proofErr w:type="spellEnd"/>
          </w:p>
        </w:tc>
      </w:tr>
      <w:tr w:rsidR="00966271" w:rsidRPr="001370D9" w14:paraId="0164DC42" w14:textId="77777777" w:rsidTr="008321A1">
        <w:tc>
          <w:tcPr>
            <w:tcW w:w="4112" w:type="dxa"/>
          </w:tcPr>
          <w:p w14:paraId="6D84F31F" w14:textId="77777777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206FF05D" w14:textId="77777777" w:rsidR="00966271" w:rsidRPr="001370D9" w:rsidRDefault="00966271" w:rsidP="0096627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966271" w:rsidRPr="001370D9" w14:paraId="7BCCBA18" w14:textId="77777777" w:rsidTr="008321A1">
        <w:tc>
          <w:tcPr>
            <w:tcW w:w="4112" w:type="dxa"/>
          </w:tcPr>
          <w:p w14:paraId="0201AC01" w14:textId="7CF5865B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15305F82" w14:textId="1F7C6FDB" w:rsidR="00966271" w:rsidRPr="001370D9" w:rsidRDefault="00F0064E" w:rsidP="0096627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Valsts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att</w:t>
            </w:r>
            <w:r w:rsidR="00966271"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ī</w:t>
            </w:r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</w:t>
            </w:r>
            <w:r w:rsidR="00966271"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tības</w:t>
            </w:r>
            <w:proofErr w:type="spellEnd"/>
            <w:r w:rsidR="00966271"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66271"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aģentūra</w:t>
            </w:r>
            <w:proofErr w:type="spellEnd"/>
          </w:p>
        </w:tc>
      </w:tr>
      <w:tr w:rsidR="00966271" w:rsidRPr="001370D9" w14:paraId="43344734" w14:textId="77777777" w:rsidTr="008321A1">
        <w:trPr>
          <w:trHeight w:val="730"/>
        </w:trPr>
        <w:tc>
          <w:tcPr>
            <w:tcW w:w="4112" w:type="dxa"/>
          </w:tcPr>
          <w:p w14:paraId="780C2094" w14:textId="3C4368FB" w:rsidR="00966271" w:rsidRPr="001370D9" w:rsidRDefault="00966271" w:rsidP="00DA295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</w:t>
            </w:r>
            <w:r w:rsidR="00DA2950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1.gada marts</w:t>
            </w:r>
          </w:p>
        </w:tc>
        <w:tc>
          <w:tcPr>
            <w:tcW w:w="6237" w:type="dxa"/>
          </w:tcPr>
          <w:p w14:paraId="044AC355" w14:textId="62F1B5FE" w:rsidR="00F83ADB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vietniece-Izglītības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mobilitātes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programm</w:t>
            </w:r>
            <w:r w:rsidR="00F83ADB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direktore</w:t>
            </w:r>
            <w:proofErr w:type="spellEnd"/>
          </w:p>
        </w:tc>
      </w:tr>
      <w:tr w:rsidR="00966271" w:rsidRPr="001370D9" w14:paraId="1A567E41" w14:textId="77777777" w:rsidTr="008321A1">
        <w:tc>
          <w:tcPr>
            <w:tcW w:w="4112" w:type="dxa"/>
          </w:tcPr>
          <w:p w14:paraId="479C7FFD" w14:textId="69C578DF" w:rsidR="00966271" w:rsidRPr="001370D9" w:rsidRDefault="00966271" w:rsidP="00DA295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</w:t>
            </w:r>
            <w:r w:rsidR="00DA2950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.gada </w:t>
            </w:r>
            <w:proofErr w:type="spellStart"/>
            <w:r w:rsidR="00DA2950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novembris</w:t>
            </w:r>
            <w:proofErr w:type="spellEnd"/>
          </w:p>
        </w:tc>
        <w:tc>
          <w:tcPr>
            <w:tcW w:w="6237" w:type="dxa"/>
          </w:tcPr>
          <w:p w14:paraId="0B5A17FA" w14:textId="2E12BC14" w:rsidR="00966271" w:rsidRPr="001370D9" w:rsidRDefault="00F83ADB" w:rsidP="00C8445E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vietniece-Struktūrfondu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ārvalstu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finanšu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direktore</w:t>
            </w:r>
            <w:proofErr w:type="spellEnd"/>
          </w:p>
        </w:tc>
      </w:tr>
      <w:tr w:rsidR="00966271" w:rsidRPr="001370D9" w14:paraId="299FC307" w14:textId="77777777" w:rsidTr="008321A1">
        <w:tc>
          <w:tcPr>
            <w:tcW w:w="4112" w:type="dxa"/>
          </w:tcPr>
          <w:p w14:paraId="03365271" w14:textId="562EFEE2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2010.gada janvāris</w:t>
            </w:r>
          </w:p>
        </w:tc>
        <w:tc>
          <w:tcPr>
            <w:tcW w:w="6237" w:type="dxa"/>
          </w:tcPr>
          <w:p w14:paraId="56056FD3" w14:textId="3A43D73B" w:rsidR="00966271" w:rsidRPr="001370D9" w:rsidRDefault="00F83ADB" w:rsidP="002A1513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vietniece-Finanšu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instrument</w:t>
            </w:r>
            <w:r w:rsidR="002A1513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koordinācijas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direktore</w:t>
            </w:r>
            <w:proofErr w:type="spellEnd"/>
          </w:p>
        </w:tc>
      </w:tr>
      <w:tr w:rsidR="00966271" w:rsidRPr="001370D9" w14:paraId="67E23AA8" w14:textId="77777777" w:rsidTr="008321A1">
        <w:tc>
          <w:tcPr>
            <w:tcW w:w="4112" w:type="dxa"/>
          </w:tcPr>
          <w:p w14:paraId="7109B80F" w14:textId="4F293048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2008.gada janvāris - </w:t>
            </w:r>
          </w:p>
        </w:tc>
        <w:tc>
          <w:tcPr>
            <w:tcW w:w="6237" w:type="dxa"/>
          </w:tcPr>
          <w:p w14:paraId="1CE71375" w14:textId="0D066B74" w:rsidR="00966271" w:rsidRPr="001370D9" w:rsidRDefault="00F83ADB" w:rsidP="00966271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vietniece-Struktūrfondu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koordinācijas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direktore</w:t>
            </w:r>
            <w:proofErr w:type="spellEnd"/>
          </w:p>
        </w:tc>
      </w:tr>
      <w:tr w:rsidR="00966271" w:rsidRPr="001370D9" w14:paraId="340002A7" w14:textId="77777777" w:rsidTr="008321A1">
        <w:tc>
          <w:tcPr>
            <w:tcW w:w="4112" w:type="dxa"/>
          </w:tcPr>
          <w:p w14:paraId="6CF11FFC" w14:textId="65489DE9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 xml:space="preserve">2007.gada febrāris - </w:t>
            </w:r>
          </w:p>
        </w:tc>
        <w:tc>
          <w:tcPr>
            <w:tcW w:w="6237" w:type="dxa"/>
          </w:tcPr>
          <w:p w14:paraId="79650865" w14:textId="57A4CE85" w:rsidR="00966271" w:rsidRPr="001370D9" w:rsidRDefault="00F83ADB" w:rsidP="002A151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Struktūrfondu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koordinācijas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departamenta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direktore</w:t>
            </w:r>
            <w:proofErr w:type="spellEnd"/>
          </w:p>
        </w:tc>
      </w:tr>
      <w:tr w:rsidR="00966271" w:rsidRPr="001370D9" w14:paraId="1CEB4DA9" w14:textId="77777777" w:rsidTr="008321A1">
        <w:tc>
          <w:tcPr>
            <w:tcW w:w="4112" w:type="dxa"/>
          </w:tcPr>
          <w:p w14:paraId="7F729329" w14:textId="30F88112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2004.gada janvāris  - </w:t>
            </w:r>
          </w:p>
        </w:tc>
        <w:tc>
          <w:tcPr>
            <w:tcW w:w="6237" w:type="dxa"/>
          </w:tcPr>
          <w:p w14:paraId="69848B92" w14:textId="54AB5D82" w:rsidR="00966271" w:rsidRPr="001370D9" w:rsidRDefault="00F83ADB" w:rsidP="000619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Eiropas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ociālā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fonda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ieviešanas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daļas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vadītāja</w:t>
            </w:r>
          </w:p>
        </w:tc>
      </w:tr>
      <w:tr w:rsidR="00966271" w:rsidRPr="001370D9" w14:paraId="6AD57448" w14:textId="77777777" w:rsidTr="008321A1">
        <w:tc>
          <w:tcPr>
            <w:tcW w:w="4112" w:type="dxa"/>
          </w:tcPr>
          <w:p w14:paraId="7B262FCD" w14:textId="43A091A2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2003.gada septembris  - </w:t>
            </w:r>
          </w:p>
        </w:tc>
        <w:tc>
          <w:tcPr>
            <w:tcW w:w="6237" w:type="dxa"/>
          </w:tcPr>
          <w:p w14:paraId="0304D113" w14:textId="26F9DD4F" w:rsidR="00966271" w:rsidRPr="001370D9" w:rsidRDefault="00F83ADB" w:rsidP="000619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Eiropas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0619AA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ociālā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fonda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ieviešanas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vienības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speciāliste</w:t>
            </w:r>
          </w:p>
        </w:tc>
      </w:tr>
      <w:tr w:rsidR="00966271" w:rsidRPr="001370D9" w14:paraId="6D4F6CDF" w14:textId="77777777" w:rsidTr="008321A1">
        <w:tc>
          <w:tcPr>
            <w:tcW w:w="4112" w:type="dxa"/>
          </w:tcPr>
          <w:p w14:paraId="19DAD8B6" w14:textId="58B57043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2000.gada janvāris - </w:t>
            </w:r>
          </w:p>
        </w:tc>
        <w:tc>
          <w:tcPr>
            <w:tcW w:w="6237" w:type="dxa"/>
          </w:tcPr>
          <w:p w14:paraId="7BB86D8B" w14:textId="423AF5B7" w:rsidR="00966271" w:rsidRPr="001370D9" w:rsidRDefault="00F83ADB" w:rsidP="000619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Leonardo </w:t>
            </w:r>
            <w:r w:rsidR="000619AA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Vinci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programmas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vecākā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speciāliste</w:t>
            </w:r>
            <w:proofErr w:type="spellEnd"/>
          </w:p>
        </w:tc>
      </w:tr>
      <w:tr w:rsidR="00966271" w:rsidRPr="001370D9" w14:paraId="30B2A5BD" w14:textId="77777777" w:rsidTr="008321A1">
        <w:tc>
          <w:tcPr>
            <w:tcW w:w="4112" w:type="dxa"/>
          </w:tcPr>
          <w:p w14:paraId="1B109F20" w14:textId="29A30D38" w:rsidR="00966271" w:rsidRPr="001370D9" w:rsidRDefault="00DA2950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1998.gada janvāris - </w:t>
            </w:r>
          </w:p>
        </w:tc>
        <w:tc>
          <w:tcPr>
            <w:tcW w:w="6237" w:type="dxa"/>
          </w:tcPr>
          <w:p w14:paraId="67B548B1" w14:textId="427B46CB" w:rsidR="00966271" w:rsidRPr="001370D9" w:rsidRDefault="00F83ADB" w:rsidP="000619AA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Leonardo </w:t>
            </w:r>
            <w:r w:rsidR="000619AA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Vinci programmas speciāliste</w:t>
            </w:r>
          </w:p>
        </w:tc>
      </w:tr>
      <w:tr w:rsidR="00966271" w:rsidRPr="001370D9" w14:paraId="4071C465" w14:textId="77777777" w:rsidTr="008321A1">
        <w:tc>
          <w:tcPr>
            <w:tcW w:w="4112" w:type="dxa"/>
          </w:tcPr>
          <w:p w14:paraId="508D0BAA" w14:textId="1C9C17B0" w:rsidR="00966271" w:rsidRPr="001370D9" w:rsidRDefault="008526A2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1996.gada</w:t>
            </w:r>
            <w:r w:rsidR="00DA2950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oktobris - </w:t>
            </w:r>
          </w:p>
        </w:tc>
        <w:tc>
          <w:tcPr>
            <w:tcW w:w="6237" w:type="dxa"/>
          </w:tcPr>
          <w:p w14:paraId="4E0567F3" w14:textId="422934AC" w:rsidR="00966271" w:rsidRPr="001370D9" w:rsidRDefault="00F83ADB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Phare Profesionālās izglītības reformas projekta vadītāja asistente</w:t>
            </w:r>
          </w:p>
        </w:tc>
      </w:tr>
      <w:tr w:rsidR="00966271" w:rsidRPr="001370D9" w14:paraId="4F9810C5" w14:textId="77777777" w:rsidTr="008321A1">
        <w:tc>
          <w:tcPr>
            <w:tcW w:w="4112" w:type="dxa"/>
          </w:tcPr>
          <w:p w14:paraId="67883ED7" w14:textId="2D50F9D5" w:rsidR="00966271" w:rsidRPr="001370D9" w:rsidRDefault="008526A2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1995.gada augusts - </w:t>
            </w:r>
          </w:p>
        </w:tc>
        <w:tc>
          <w:tcPr>
            <w:tcW w:w="6237" w:type="dxa"/>
          </w:tcPr>
          <w:p w14:paraId="70DFAA60" w14:textId="549F4F0D" w:rsidR="00966271" w:rsidRPr="001370D9" w:rsidRDefault="00F83ADB" w:rsidP="00F83A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Phare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Profesionālās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reformas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projekta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biroja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2A1513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administrators</w:t>
            </w:r>
          </w:p>
        </w:tc>
      </w:tr>
      <w:tr w:rsidR="00966271" w:rsidRPr="001370D9" w14:paraId="42D0AE0B" w14:textId="77777777" w:rsidTr="008321A1">
        <w:tc>
          <w:tcPr>
            <w:tcW w:w="4112" w:type="dxa"/>
          </w:tcPr>
          <w:p w14:paraId="17C844FD" w14:textId="7963A75F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790B5534" w14:textId="0862F1E3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83C67" w:rsidRPr="001370D9" w14:paraId="1BEC3C0E" w14:textId="77777777" w:rsidTr="008321A1">
        <w:tc>
          <w:tcPr>
            <w:tcW w:w="4112" w:type="dxa"/>
          </w:tcPr>
          <w:p w14:paraId="5BB2B29D" w14:textId="578383AE" w:rsidR="00983C67" w:rsidRPr="001370D9" w:rsidRDefault="00983C67" w:rsidP="0096627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Ekspertīze</w:t>
            </w:r>
            <w:proofErr w:type="spellEnd"/>
          </w:p>
        </w:tc>
        <w:tc>
          <w:tcPr>
            <w:tcW w:w="6237" w:type="dxa"/>
          </w:tcPr>
          <w:p w14:paraId="717B22A0" w14:textId="72307A24" w:rsidR="00983C67" w:rsidRPr="001370D9" w:rsidRDefault="00983C67" w:rsidP="002A151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2A1513" w:rsidRPr="001370D9" w14:paraId="21E6D847" w14:textId="77777777" w:rsidTr="008321A1">
        <w:tc>
          <w:tcPr>
            <w:tcW w:w="4112" w:type="dxa"/>
          </w:tcPr>
          <w:p w14:paraId="0A49C218" w14:textId="1F52A34C" w:rsidR="002A1513" w:rsidRPr="001370D9" w:rsidRDefault="002A1513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2020.gada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novembris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-2021.gada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aprīlis</w:t>
            </w:r>
            <w:proofErr w:type="spellEnd"/>
          </w:p>
        </w:tc>
        <w:tc>
          <w:tcPr>
            <w:tcW w:w="6237" w:type="dxa"/>
          </w:tcPr>
          <w:p w14:paraId="4AA7C96B" w14:textId="3AB774CD" w:rsidR="00DE20E1" w:rsidRPr="001370D9" w:rsidRDefault="002A1513" w:rsidP="002A15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Eksperta darbs Eiropas Savienības finansētā tehniskās palīdzības projekta EuropeAid/139876/DH/SER/MK „Atbalsts valsts reorganizācijai” - konsultācijas par jautājumiem saistībā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zinātnes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ministrijas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tās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padotības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iestāžu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institucionālā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ie</w:t>
            </w:r>
            <w:r w:rsidR="00AF0A54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tvara</w:t>
            </w:r>
            <w:proofErr w:type="spellEnd"/>
            <w:r w:rsidR="00AF0A54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F0A54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pārveidi</w:t>
            </w:r>
            <w:proofErr w:type="spellEnd"/>
            <w:r w:rsidR="00AF0A54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F0A54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Ziemeļmaķedonijā</w:t>
            </w:r>
            <w:proofErr w:type="spellEnd"/>
          </w:p>
        </w:tc>
      </w:tr>
      <w:tr w:rsidR="00DE20E1" w:rsidRPr="001370D9" w14:paraId="560DF40D" w14:textId="77777777" w:rsidTr="008321A1">
        <w:tc>
          <w:tcPr>
            <w:tcW w:w="4112" w:type="dxa"/>
          </w:tcPr>
          <w:p w14:paraId="536CD7D2" w14:textId="77777777" w:rsidR="00DE20E1" w:rsidRPr="001370D9" w:rsidRDefault="00DE20E1" w:rsidP="0096627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11A084A9" w14:textId="77777777" w:rsidR="00DE20E1" w:rsidRPr="001370D9" w:rsidRDefault="00DE20E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66271" w:rsidRPr="001370D9" w14:paraId="2090A62A" w14:textId="77777777" w:rsidTr="008321A1">
        <w:tc>
          <w:tcPr>
            <w:tcW w:w="4112" w:type="dxa"/>
          </w:tcPr>
          <w:p w14:paraId="6BCB04BE" w14:textId="27E7380A" w:rsidR="00966271" w:rsidRPr="001370D9" w:rsidRDefault="00F83ADB" w:rsidP="0096627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Izglītība</w:t>
            </w:r>
            <w:proofErr w:type="spellEnd"/>
          </w:p>
        </w:tc>
        <w:tc>
          <w:tcPr>
            <w:tcW w:w="6237" w:type="dxa"/>
          </w:tcPr>
          <w:p w14:paraId="6681E73B" w14:textId="77777777" w:rsidR="00966271" w:rsidRPr="001370D9" w:rsidRDefault="00966271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66271" w:rsidRPr="001370D9" w14:paraId="3C2253BC" w14:textId="77777777" w:rsidTr="008321A1">
        <w:tc>
          <w:tcPr>
            <w:tcW w:w="4112" w:type="dxa"/>
          </w:tcPr>
          <w:p w14:paraId="68436A07" w14:textId="2D20160E" w:rsidR="00966271" w:rsidRPr="001370D9" w:rsidRDefault="00966271" w:rsidP="00F83A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1996</w:t>
            </w:r>
            <w:r w:rsidR="00F83ADB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.gads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 </w:t>
            </w:r>
            <w:r w:rsidR="00F83ADB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2001.gads</w:t>
            </w:r>
          </w:p>
        </w:tc>
        <w:tc>
          <w:tcPr>
            <w:tcW w:w="6237" w:type="dxa"/>
          </w:tcPr>
          <w:p w14:paraId="7D478766" w14:textId="3FE1BB6C" w:rsidR="00966271" w:rsidRPr="001370D9" w:rsidRDefault="00F83ADB" w:rsidP="0096627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Rīgas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Pedagoģijas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izglītības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vadības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augstskola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skolotāja</w:t>
            </w:r>
            <w:proofErr w:type="spellEnd"/>
            <w:r w:rsid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(ISCED 5)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diploms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Nr.000823</w:t>
            </w:r>
            <w:r w:rsidR="00966271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</w:tr>
      <w:tr w:rsidR="008526A2" w:rsidRPr="001370D9" w14:paraId="76F76ECE" w14:textId="77777777" w:rsidTr="008321A1">
        <w:tc>
          <w:tcPr>
            <w:tcW w:w="4112" w:type="dxa"/>
          </w:tcPr>
          <w:p w14:paraId="31B5BF82" w14:textId="21F8A4CD" w:rsidR="008526A2" w:rsidRPr="001370D9" w:rsidRDefault="008526A2" w:rsidP="00F83AD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1983.gads-1994.gads</w:t>
            </w:r>
          </w:p>
        </w:tc>
        <w:tc>
          <w:tcPr>
            <w:tcW w:w="6237" w:type="dxa"/>
          </w:tcPr>
          <w:p w14:paraId="2480A99B" w14:textId="51E000C4" w:rsidR="008526A2" w:rsidRPr="001370D9" w:rsidRDefault="008526A2" w:rsidP="001370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Rīgas Centra humanitārā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ģimnāzija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atestāts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Nr.033729</w:t>
            </w:r>
          </w:p>
        </w:tc>
      </w:tr>
      <w:tr w:rsidR="00966271" w:rsidRPr="001370D9" w14:paraId="5521296C" w14:textId="77777777" w:rsidTr="008321A1">
        <w:trPr>
          <w:trHeight w:val="309"/>
        </w:trPr>
        <w:tc>
          <w:tcPr>
            <w:tcW w:w="4112" w:type="dxa"/>
          </w:tcPr>
          <w:p w14:paraId="4B1499C3" w14:textId="257A0BD7" w:rsidR="00966271" w:rsidRPr="001370D9" w:rsidRDefault="00966271" w:rsidP="00966271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237" w:type="dxa"/>
          </w:tcPr>
          <w:p w14:paraId="0653BA5D" w14:textId="18FC634C" w:rsidR="00440F9F" w:rsidRPr="001370D9" w:rsidRDefault="00440F9F" w:rsidP="008526A2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8445E" w:rsidRPr="001370D9" w14:paraId="66FC905E" w14:textId="77777777" w:rsidTr="008321A1">
        <w:trPr>
          <w:trHeight w:val="573"/>
        </w:trPr>
        <w:tc>
          <w:tcPr>
            <w:tcW w:w="4112" w:type="dxa"/>
          </w:tcPr>
          <w:p w14:paraId="4D6D3ED8" w14:textId="5EAB502D" w:rsidR="00C8445E" w:rsidRPr="001370D9" w:rsidRDefault="00C8445E" w:rsidP="00C8445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Valodu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prasmes</w:t>
            </w:r>
            <w:proofErr w:type="spellEnd"/>
          </w:p>
        </w:tc>
        <w:tc>
          <w:tcPr>
            <w:tcW w:w="6237" w:type="dxa"/>
          </w:tcPr>
          <w:p w14:paraId="198A3F0A" w14:textId="557BFFB6" w:rsidR="001370D9" w:rsidRDefault="00C8445E" w:rsidP="00EE4C1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Latv</w:t>
            </w:r>
            <w:r w:rsidR="00EE4C13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iešu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dzimtā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</w:p>
          <w:p w14:paraId="60039C52" w14:textId="110DBDF0" w:rsidR="001370D9" w:rsidRDefault="001370D9" w:rsidP="001370D9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="00C8445E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ngļu</w:t>
            </w:r>
            <w:proofErr w:type="spellEnd"/>
            <w:r w:rsidR="00C8445E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C1</w:t>
            </w:r>
          </w:p>
          <w:p w14:paraId="573C6B57" w14:textId="77777777" w:rsidR="00C8445E" w:rsidRDefault="001370D9" w:rsidP="00DE20E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 w:rsidR="00C8445E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rievu</w:t>
            </w:r>
            <w:proofErr w:type="spellEnd"/>
            <w:r w:rsidR="00C8445E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</w:t>
            </w:r>
            <w:r w:rsidR="00DE20E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  <w:p w14:paraId="7310CFB0" w14:textId="3AF148A0" w:rsidR="00DE20E1" w:rsidRPr="001370D9" w:rsidRDefault="00DE20E1" w:rsidP="00DE20E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983C67" w:rsidRPr="001370D9" w14:paraId="57BA3127" w14:textId="77777777" w:rsidTr="008321A1">
        <w:trPr>
          <w:trHeight w:val="573"/>
        </w:trPr>
        <w:tc>
          <w:tcPr>
            <w:tcW w:w="4112" w:type="dxa"/>
          </w:tcPr>
          <w:p w14:paraId="3A142EA4" w14:textId="73FCC5D3" w:rsidR="00983C67" w:rsidRPr="001370D9" w:rsidRDefault="00983C67" w:rsidP="00C8445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Atsauksmes</w:t>
            </w:r>
            <w:proofErr w:type="spellEnd"/>
          </w:p>
        </w:tc>
        <w:tc>
          <w:tcPr>
            <w:tcW w:w="6237" w:type="dxa"/>
          </w:tcPr>
          <w:p w14:paraId="334E23A5" w14:textId="74B98D58" w:rsidR="00983C67" w:rsidRPr="001370D9" w:rsidRDefault="00983C67" w:rsidP="00EE4C1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Pieejamas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pēc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pieprasījuma</w:t>
            </w:r>
            <w:proofErr w:type="spellEnd"/>
          </w:p>
        </w:tc>
      </w:tr>
      <w:tr w:rsidR="00AF0A54" w:rsidRPr="001370D9" w14:paraId="7353CD6F" w14:textId="77777777" w:rsidTr="008321A1">
        <w:trPr>
          <w:trHeight w:val="573"/>
        </w:trPr>
        <w:tc>
          <w:tcPr>
            <w:tcW w:w="4112" w:type="dxa"/>
          </w:tcPr>
          <w:p w14:paraId="0E03590B" w14:textId="369D783E" w:rsidR="00AF0A54" w:rsidRPr="001370D9" w:rsidRDefault="00AF0A54" w:rsidP="00C8445E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Apbalvojumi</w:t>
            </w:r>
            <w:proofErr w:type="spellEnd"/>
            <w:r w:rsidRPr="001370D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6237" w:type="dxa"/>
          </w:tcPr>
          <w:p w14:paraId="13D1D32C" w14:textId="77777777" w:rsidR="005D5004" w:rsidRDefault="00AF0A54" w:rsidP="00BF73A6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LR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Ministru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BF73A6"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</w:t>
            </w:r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abineta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atzinības</w:t>
            </w:r>
            <w:proofErr w:type="spellEnd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370D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raksti</w:t>
            </w:r>
            <w:proofErr w:type="spellEnd"/>
          </w:p>
          <w:p w14:paraId="317BBECF" w14:textId="7052C001" w:rsidR="005D5004" w:rsidRPr="001370D9" w:rsidRDefault="005D5004" w:rsidP="005D5004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Izglītības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zinātnes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aizsardzības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ministriju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apbalvojumi</w:t>
            </w:r>
            <w:proofErr w:type="spellEnd"/>
          </w:p>
        </w:tc>
      </w:tr>
    </w:tbl>
    <w:p w14:paraId="743EF171" w14:textId="77777777" w:rsidR="009504B3" w:rsidRPr="001370D9" w:rsidRDefault="009504B3" w:rsidP="00D075ED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sectPr w:rsidR="009504B3" w:rsidRPr="001370D9" w:rsidSect="008321A1">
      <w:pgSz w:w="11906" w:h="16838"/>
      <w:pgMar w:top="851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ustaTLPr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8220D"/>
    <w:multiLevelType w:val="multilevel"/>
    <w:tmpl w:val="1736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1CF"/>
    <w:rsid w:val="00010FB7"/>
    <w:rsid w:val="000619AA"/>
    <w:rsid w:val="001370D9"/>
    <w:rsid w:val="0014134F"/>
    <w:rsid w:val="0015286A"/>
    <w:rsid w:val="001C59E6"/>
    <w:rsid w:val="001F2736"/>
    <w:rsid w:val="0026360E"/>
    <w:rsid w:val="00266572"/>
    <w:rsid w:val="00270AB5"/>
    <w:rsid w:val="002A1513"/>
    <w:rsid w:val="002D1B66"/>
    <w:rsid w:val="00306B6C"/>
    <w:rsid w:val="003A73E8"/>
    <w:rsid w:val="003B619B"/>
    <w:rsid w:val="003C40AA"/>
    <w:rsid w:val="003D1558"/>
    <w:rsid w:val="00440F9F"/>
    <w:rsid w:val="0046678C"/>
    <w:rsid w:val="004E1431"/>
    <w:rsid w:val="00586629"/>
    <w:rsid w:val="005D5004"/>
    <w:rsid w:val="005D7A33"/>
    <w:rsid w:val="005D7B0A"/>
    <w:rsid w:val="006229E2"/>
    <w:rsid w:val="00631265"/>
    <w:rsid w:val="00651C1E"/>
    <w:rsid w:val="0066356B"/>
    <w:rsid w:val="006B3082"/>
    <w:rsid w:val="00787263"/>
    <w:rsid w:val="007921CC"/>
    <w:rsid w:val="00822B5B"/>
    <w:rsid w:val="008321A1"/>
    <w:rsid w:val="008526A2"/>
    <w:rsid w:val="008E1432"/>
    <w:rsid w:val="00937A0B"/>
    <w:rsid w:val="009504B3"/>
    <w:rsid w:val="00966271"/>
    <w:rsid w:val="00983C67"/>
    <w:rsid w:val="00A06284"/>
    <w:rsid w:val="00AF0A54"/>
    <w:rsid w:val="00B0106D"/>
    <w:rsid w:val="00B8159B"/>
    <w:rsid w:val="00BF73A6"/>
    <w:rsid w:val="00C67CAA"/>
    <w:rsid w:val="00C8445E"/>
    <w:rsid w:val="00CE079C"/>
    <w:rsid w:val="00D03DFB"/>
    <w:rsid w:val="00D075ED"/>
    <w:rsid w:val="00DA2950"/>
    <w:rsid w:val="00DD4402"/>
    <w:rsid w:val="00DE20E1"/>
    <w:rsid w:val="00E72A18"/>
    <w:rsid w:val="00EB4292"/>
    <w:rsid w:val="00EE31CF"/>
    <w:rsid w:val="00EE4C13"/>
    <w:rsid w:val="00F0064E"/>
    <w:rsid w:val="00F16F7B"/>
    <w:rsid w:val="00F83ADB"/>
    <w:rsid w:val="00F9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4988"/>
  <w15:chartTrackingRefBased/>
  <w15:docId w15:val="{7C221EB5-7E04-44F0-8495-59EEFD475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0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504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6F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F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03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3D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3D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DF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526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2B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0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c.gov.lv/lv/profesionala-izgliti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visc.gov.lv/lv/speciala-izglitiba" TargetMode="External"/><Relationship Id="rId12" Type="http://schemas.openxmlformats.org/officeDocument/2006/relationships/hyperlink" Target="https://www.visc.gov.lv/lv/atbalsts-izglitibai-diaspor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isc.gov.lv/lv/vispareja-izglitiba" TargetMode="External"/><Relationship Id="rId11" Type="http://schemas.openxmlformats.org/officeDocument/2006/relationships/hyperlink" Target="https://www.visc.gov.lv/lv/valsts-valodas-prasmes-parbau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visc.gov.lv/lv/atbalsts-skolenu-izciliba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isc.gov.lv/lv/interesu-izglitib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7C0E9-DD73-499E-B6C0-0A5EC075D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2524</Words>
  <Characters>1440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Izgl'itibas un zinatnes ministrija</Company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Strode</dc:creator>
  <cp:keywords/>
  <dc:description/>
  <cp:lastModifiedBy>Ieva Strēle</cp:lastModifiedBy>
  <cp:revision>2</cp:revision>
  <cp:lastPrinted>2018-08-20T09:42:00Z</cp:lastPrinted>
  <dcterms:created xsi:type="dcterms:W3CDTF">2021-09-01T05:50:00Z</dcterms:created>
  <dcterms:modified xsi:type="dcterms:W3CDTF">2021-09-01T05:50:00Z</dcterms:modified>
</cp:coreProperties>
</file>