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B6F34" w14:textId="77777777" w:rsidR="00786DAF" w:rsidRDefault="00786DAF" w:rsidP="002C22B9">
      <w:pPr>
        <w:jc w:val="center"/>
        <w:rPr>
          <w:sz w:val="20"/>
        </w:rPr>
      </w:pPr>
    </w:p>
    <w:p w14:paraId="6835D928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74D8C75E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44C13AB1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B655A4F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0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465799" w14:textId="78F57AE0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800389">
              <w:rPr>
                <w:szCs w:val="24"/>
              </w:rPr>
              <w:t>29.03.2022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79B6CB0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1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A56930" w14:textId="205DA25F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650F8C">
              <w:rPr>
                <w:szCs w:val="24"/>
              </w:rPr>
              <w:t>4.1-37/28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id="2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800389">
              <w:rPr>
                <w:szCs w:val="24"/>
              </w:rPr>
              <w:t>988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="002C22B9" w:rsidRPr="00615936" w14:paraId="0A721EBC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43F5737D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5C5E6C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49F312D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2E39F3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24BCD0D0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5711C4A6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3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B1F08A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650F8C">
              <w:rPr>
                <w:szCs w:val="24"/>
              </w:rPr>
              <w:t>04.03.2022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865CEFA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4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C2156E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650F8C">
              <w:rPr>
                <w:szCs w:val="24"/>
              </w:rPr>
              <w:t>3.1-6/2022/88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14:paraId="2D825EF4" w14:textId="77777777" w:rsidTr="000C0DD4">
        <w:trPr>
          <w:jc w:val="right"/>
        </w:trPr>
        <w:tc>
          <w:tcPr>
            <w:tcW w:w="4644" w:type="dxa"/>
          </w:tcPr>
          <w:p w14:paraId="7AA389B6" w14:textId="705DDE21" w:rsidR="00650F8C" w:rsidRDefault="00650F8C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5" w:name="org_nos"/>
            <w:r>
              <w:rPr>
                <w:b/>
                <w:bCs/>
                <w:szCs w:val="24"/>
                <w:lang w:eastAsia="lv-LV"/>
              </w:rPr>
              <w:t>Ekonomikas ministrija</w:t>
            </w:r>
            <w:r w:rsidR="00E35619">
              <w:rPr>
                <w:b/>
                <w:bCs/>
                <w:szCs w:val="24"/>
                <w:lang w:eastAsia="lv-LV"/>
              </w:rPr>
              <w:t>i</w:t>
            </w:r>
          </w:p>
          <w:p w14:paraId="6EE6F643" w14:textId="77777777" w:rsidR="000C0DD4" w:rsidRPr="00E35619" w:rsidRDefault="00650F8C" w:rsidP="000C0DD4">
            <w:pPr>
              <w:jc w:val="right"/>
              <w:rPr>
                <w:szCs w:val="24"/>
                <w:lang w:eastAsia="lv-LV"/>
              </w:rPr>
            </w:pPr>
            <w:r w:rsidRPr="00E35619">
              <w:rPr>
                <w:szCs w:val="24"/>
                <w:lang w:eastAsia="lv-LV"/>
              </w:rPr>
              <w:t>Olga.Feldmane@em.gov.lv</w:t>
            </w:r>
          </w:p>
        </w:tc>
      </w:tr>
      <w:bookmarkEnd w:id="5"/>
    </w:tbl>
    <w:p w14:paraId="7D817ECB" w14:textId="77777777" w:rsidR="001F53D9" w:rsidRPr="007F3771" w:rsidRDefault="001F53D9" w:rsidP="004F32A1">
      <w:pPr>
        <w:rPr>
          <w:spacing w:val="4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14:paraId="12152E68" w14:textId="77777777" w:rsidTr="000C0DD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6BEA2EE0" w14:textId="6C4462C3" w:rsidR="000C0DD4" w:rsidRDefault="00650F8C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 xml:space="preserve">Par </w:t>
            </w:r>
            <w:r w:rsidR="00E35619">
              <w:rPr>
                <w:i/>
                <w:iCs/>
                <w:szCs w:val="24"/>
                <w:lang w:eastAsia="lv-LV"/>
              </w:rPr>
              <w:t xml:space="preserve">informatīvo </w:t>
            </w:r>
            <w:r>
              <w:rPr>
                <w:i/>
                <w:iCs/>
                <w:szCs w:val="24"/>
                <w:lang w:eastAsia="lv-LV"/>
              </w:rPr>
              <w:t>ziņojumu</w:t>
            </w:r>
          </w:p>
        </w:tc>
      </w:tr>
    </w:tbl>
    <w:p w14:paraId="51A1F5F7" w14:textId="77777777" w:rsidR="00E04F00" w:rsidRPr="00615936" w:rsidRDefault="00E04F00" w:rsidP="00C04DED">
      <w:pPr>
        <w:jc w:val="left"/>
        <w:rPr>
          <w:szCs w:val="24"/>
        </w:rPr>
      </w:pPr>
    </w:p>
    <w:p w14:paraId="4D65E8AF" w14:textId="77777777" w:rsidR="006D6710" w:rsidRPr="00615936" w:rsidRDefault="006D6710" w:rsidP="007F3771">
      <w:pPr>
        <w:rPr>
          <w:szCs w:val="24"/>
        </w:rPr>
      </w:pPr>
    </w:p>
    <w:p w14:paraId="599C6740" w14:textId="3EEF9D44" w:rsidR="006D6710" w:rsidRPr="00615936" w:rsidRDefault="009103CE" w:rsidP="00615936">
      <w:pPr>
        <w:ind w:firstLine="709"/>
        <w:rPr>
          <w:szCs w:val="24"/>
        </w:rPr>
      </w:pPr>
      <w:r w:rsidRPr="009103CE">
        <w:rPr>
          <w:szCs w:val="24"/>
        </w:rPr>
        <w:t>Finanšu ministrija sadarbībā ar Valsts ieņēmumu dienestu ir izskatījusi Ekonomikas ministrijas precizēto informatīvā ziņojuma projektu “Par elektroniskās darba laika uzskaites regulējuma efektivitāti un nepieciešamajiem pilnveidojumiem” un atbilstoši izteiktaj</w:t>
      </w:r>
      <w:r w:rsidR="00E35619">
        <w:rPr>
          <w:szCs w:val="24"/>
        </w:rPr>
        <w:t>a</w:t>
      </w:r>
      <w:r w:rsidRPr="009103CE">
        <w:rPr>
          <w:szCs w:val="24"/>
        </w:rPr>
        <w:t xml:space="preserve">m lūgumam sniedz precizējumus attiecībā uz ietverto datu analīzi un aktualizē datus, </w:t>
      </w:r>
      <w:r w:rsidR="00E35619">
        <w:rPr>
          <w:szCs w:val="24"/>
        </w:rPr>
        <w:t xml:space="preserve">kā arī ir precizējusi Ministru kabineta sēdes protokollēmumā iekļauto uzdevumu Finanšu ministrijai </w:t>
      </w:r>
      <w:r>
        <w:rPr>
          <w:szCs w:val="24"/>
        </w:rPr>
        <w:t>(skatīt pielikumā)</w:t>
      </w:r>
      <w:r w:rsidRPr="009103CE">
        <w:rPr>
          <w:szCs w:val="24"/>
        </w:rPr>
        <w:t>.</w:t>
      </w:r>
    </w:p>
    <w:p w14:paraId="6031EEBF" w14:textId="77777777" w:rsidR="006D6710" w:rsidRPr="00615936" w:rsidRDefault="006D6710" w:rsidP="007F3771">
      <w:pPr>
        <w:rPr>
          <w:szCs w:val="24"/>
        </w:rPr>
      </w:pPr>
    </w:p>
    <w:p w14:paraId="76A0EFD2" w14:textId="77777777" w:rsidR="006D6710" w:rsidRPr="00615936" w:rsidRDefault="006D6710" w:rsidP="007F3771">
      <w:pPr>
        <w:rPr>
          <w:szCs w:val="24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14:paraId="4E3D63AC" w14:textId="77777777" w:rsidTr="00AA6DC1">
        <w:tc>
          <w:tcPr>
            <w:tcW w:w="4395" w:type="dxa"/>
          </w:tcPr>
          <w:p w14:paraId="410FADCB" w14:textId="77777777" w:rsidR="00E35619" w:rsidRDefault="00E35619" w:rsidP="007F3771">
            <w:pPr>
              <w:rPr>
                <w:szCs w:val="24"/>
              </w:rPr>
            </w:pPr>
          </w:p>
          <w:p w14:paraId="1C17D4E0" w14:textId="39A9C5A2" w:rsidR="00650F8C" w:rsidRDefault="00650F8C" w:rsidP="007F3771">
            <w:pPr>
              <w:rPr>
                <w:szCs w:val="24"/>
              </w:rPr>
            </w:pPr>
            <w:r>
              <w:rPr>
                <w:szCs w:val="24"/>
              </w:rPr>
              <w:t xml:space="preserve">Valsts sekretāres vietniece </w:t>
            </w:r>
          </w:p>
          <w:p w14:paraId="594E5EF4" w14:textId="77777777" w:rsidR="00AA6DC1" w:rsidRPr="00615936" w:rsidRDefault="00650F8C" w:rsidP="007F3771">
            <w:pPr>
              <w:rPr>
                <w:szCs w:val="24"/>
              </w:rPr>
            </w:pPr>
            <w:r>
              <w:rPr>
                <w:szCs w:val="24"/>
              </w:rPr>
              <w:t>nodokļu administrēšanas un ēnu ekonomikas ierobežošanas jautājumos</w:t>
            </w:r>
          </w:p>
        </w:tc>
        <w:tc>
          <w:tcPr>
            <w:tcW w:w="1984" w:type="dxa"/>
          </w:tcPr>
          <w:p w14:paraId="2E9D9EB8" w14:textId="77777777" w:rsidR="00AA6DC1" w:rsidRDefault="00AA6DC1" w:rsidP="00AA6DC1">
            <w:pPr>
              <w:jc w:val="center"/>
              <w:rPr>
                <w:szCs w:val="24"/>
              </w:rPr>
            </w:pPr>
            <w:bookmarkStart w:id="6" w:name="edoc_info2"/>
            <w:r>
              <w:rPr>
                <w:szCs w:val="24"/>
              </w:rPr>
              <w:t>(paraksts*)</w:t>
            </w:r>
            <w:bookmarkEnd w:id="6"/>
          </w:p>
        </w:tc>
        <w:tc>
          <w:tcPr>
            <w:tcW w:w="2977" w:type="dxa"/>
            <w:vAlign w:val="bottom"/>
          </w:tcPr>
          <w:p w14:paraId="6FDEB7C8" w14:textId="77777777" w:rsidR="00AA6DC1" w:rsidRPr="00615936" w:rsidRDefault="00650F8C" w:rsidP="0048340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J.Salmiņa</w:t>
            </w:r>
          </w:p>
        </w:tc>
      </w:tr>
      <w:tr w:rsidR="00AA6DC1" w:rsidRPr="00615936" w14:paraId="2F3401CF" w14:textId="77777777" w:rsidTr="00AA6DC1">
        <w:tc>
          <w:tcPr>
            <w:tcW w:w="4395" w:type="dxa"/>
          </w:tcPr>
          <w:p w14:paraId="2425AC9B" w14:textId="77777777"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545B7818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541B1CFD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14:paraId="2E263A46" w14:textId="77777777" w:rsidTr="00AA6DC1">
        <w:trPr>
          <w:cantSplit/>
          <w:trHeight w:val="615"/>
        </w:trPr>
        <w:tc>
          <w:tcPr>
            <w:tcW w:w="8647" w:type="dxa"/>
          </w:tcPr>
          <w:p w14:paraId="79362B40" w14:textId="77777777" w:rsidR="002D6CB4" w:rsidRPr="00AA6DC1" w:rsidRDefault="00AA6DC1" w:rsidP="00AA6DC1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7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7"/>
    </w:tbl>
    <w:p w14:paraId="0B966B5F" w14:textId="118B2BB3" w:rsidR="00826D51" w:rsidRDefault="00826D51" w:rsidP="007F3771">
      <w:pPr>
        <w:rPr>
          <w:sz w:val="20"/>
        </w:rPr>
      </w:pPr>
    </w:p>
    <w:p w14:paraId="23183B89" w14:textId="73B0B183" w:rsidR="00E35619" w:rsidRDefault="00E35619" w:rsidP="007F3771">
      <w:pPr>
        <w:rPr>
          <w:sz w:val="20"/>
        </w:rPr>
      </w:pPr>
    </w:p>
    <w:p w14:paraId="5C96D803" w14:textId="21E9DACF" w:rsidR="00E35619" w:rsidRDefault="00E35619" w:rsidP="007F3771">
      <w:pPr>
        <w:rPr>
          <w:sz w:val="20"/>
        </w:rPr>
      </w:pPr>
    </w:p>
    <w:p w14:paraId="237C0A5F" w14:textId="68A6A9D0" w:rsidR="00E35619" w:rsidRDefault="00E35619" w:rsidP="007F3771">
      <w:pPr>
        <w:rPr>
          <w:sz w:val="20"/>
        </w:rPr>
      </w:pPr>
    </w:p>
    <w:p w14:paraId="5CCD7F74" w14:textId="529F7EC0" w:rsidR="00E35619" w:rsidRDefault="00E35619" w:rsidP="007F3771">
      <w:pPr>
        <w:rPr>
          <w:sz w:val="20"/>
        </w:rPr>
      </w:pPr>
    </w:p>
    <w:p w14:paraId="4BCE5E05" w14:textId="46F9D097" w:rsidR="00E35619" w:rsidRDefault="00E35619" w:rsidP="007F3771">
      <w:pPr>
        <w:rPr>
          <w:sz w:val="20"/>
        </w:rPr>
      </w:pPr>
    </w:p>
    <w:p w14:paraId="78C40479" w14:textId="12EC8B13" w:rsidR="00E35619" w:rsidRDefault="00E35619" w:rsidP="007F3771">
      <w:pPr>
        <w:rPr>
          <w:sz w:val="20"/>
        </w:rPr>
      </w:pPr>
    </w:p>
    <w:p w14:paraId="17A007C9" w14:textId="7157601D" w:rsidR="00E35619" w:rsidRDefault="00E35619" w:rsidP="007F3771">
      <w:pPr>
        <w:rPr>
          <w:sz w:val="20"/>
        </w:rPr>
      </w:pPr>
    </w:p>
    <w:p w14:paraId="400F3E48" w14:textId="23D532D7" w:rsidR="00E35619" w:rsidRDefault="00E35619" w:rsidP="007F3771">
      <w:pPr>
        <w:rPr>
          <w:sz w:val="20"/>
        </w:rPr>
      </w:pPr>
    </w:p>
    <w:p w14:paraId="450C1E0C" w14:textId="7CE9982F" w:rsidR="00E35619" w:rsidRDefault="00E35619" w:rsidP="007F3771">
      <w:pPr>
        <w:rPr>
          <w:sz w:val="20"/>
        </w:rPr>
      </w:pPr>
    </w:p>
    <w:p w14:paraId="28803D82" w14:textId="77777777" w:rsidR="00E35619" w:rsidRDefault="00E35619" w:rsidP="007F3771">
      <w:pPr>
        <w:rPr>
          <w:sz w:val="20"/>
        </w:rPr>
      </w:pPr>
    </w:p>
    <w:p w14:paraId="24A1CA1E" w14:textId="77777777" w:rsidR="00650F8C" w:rsidRDefault="00650F8C" w:rsidP="00550BA5">
      <w:pPr>
        <w:ind w:firstLine="142"/>
        <w:rPr>
          <w:sz w:val="20"/>
        </w:rPr>
      </w:pPr>
      <w:r>
        <w:rPr>
          <w:sz w:val="20"/>
        </w:rPr>
        <w:t xml:space="preserve">Voiniča 29279053 </w:t>
      </w:r>
    </w:p>
    <w:p w14:paraId="6DD3B9FC" w14:textId="77777777" w:rsidR="000C0DD4" w:rsidRDefault="00650F8C" w:rsidP="00550BA5">
      <w:pPr>
        <w:ind w:firstLine="142"/>
        <w:rPr>
          <w:sz w:val="20"/>
        </w:rPr>
      </w:pPr>
      <w:r>
        <w:rPr>
          <w:sz w:val="20"/>
        </w:rPr>
        <w:t>Kristine.Voinica@fm.gov.lv</w:t>
      </w:r>
    </w:p>
    <w:p w14:paraId="6E92F79F" w14:textId="77777777"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B0AB6" w14:textId="77777777" w:rsidR="00D00F2D" w:rsidRDefault="00D00F2D">
      <w:r>
        <w:separator/>
      </w:r>
    </w:p>
  </w:endnote>
  <w:endnote w:type="continuationSeparator" w:id="0">
    <w:p w14:paraId="7C60F370" w14:textId="77777777" w:rsidR="00D00F2D" w:rsidRDefault="00D00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83BAC" w14:textId="77777777" w:rsidR="002C22B9" w:rsidRDefault="002C22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722951"/>
      <w:docPartObj>
        <w:docPartGallery w:val="Page Numbers (Bottom of Page)"/>
        <w:docPartUnique/>
      </w:docPartObj>
    </w:sdtPr>
    <w:sdtEndPr/>
    <w:sdtContent>
      <w:p w14:paraId="09562E0C" w14:textId="77777777"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0C0DD4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4A31335D" w14:textId="77777777" w:rsidR="0015384D" w:rsidRDefault="001538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ADBC8" w14:textId="77777777" w:rsidR="0015384D" w:rsidRDefault="0015384D">
    <w:pPr>
      <w:pStyle w:val="Footer"/>
      <w:jc w:val="center"/>
    </w:pPr>
  </w:p>
  <w:p w14:paraId="3E6E4BFE" w14:textId="77777777"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12A66" w14:textId="77777777" w:rsidR="00D00F2D" w:rsidRDefault="00D00F2D">
      <w:r>
        <w:separator/>
      </w:r>
    </w:p>
  </w:footnote>
  <w:footnote w:type="continuationSeparator" w:id="0">
    <w:p w14:paraId="5EFA52DB" w14:textId="77777777" w:rsidR="00D00F2D" w:rsidRDefault="00D00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83BF6" w14:textId="77777777" w:rsidR="00F33DBE" w:rsidRDefault="00DC13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14:paraId="53F11413" w14:textId="77777777"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B93F3" w14:textId="77777777"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D2982" w14:textId="77777777" w:rsidR="002C22B9" w:rsidRDefault="002C22B9">
    <w:pPr>
      <w:pStyle w:val="Header"/>
    </w:pPr>
  </w:p>
  <w:p w14:paraId="35BE2217" w14:textId="77777777" w:rsidR="002C22B9" w:rsidRDefault="002C22B9">
    <w:pPr>
      <w:pStyle w:val="Header"/>
    </w:pPr>
  </w:p>
  <w:p w14:paraId="5A2E993B" w14:textId="77777777" w:rsidR="002C22B9" w:rsidRDefault="002C22B9">
    <w:pPr>
      <w:pStyle w:val="Header"/>
    </w:pPr>
  </w:p>
  <w:p w14:paraId="48B95436" w14:textId="77777777" w:rsidR="002C22B9" w:rsidRDefault="0037045B" w:rsidP="002C22B9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79F70E2" wp14:editId="6ABA8D8D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985E39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zdrQIAAKsFAAAOAAAAZHJzL2Uyb0RvYy54bWysVG1vmzAQ/j5p/8HydwokThpQSJWGME3q&#10;XqR2P8ABE6yBzWwn0E377zubkKatJk3b+GAd9vm5e+4e3/Kmb2p0ZEpzKRIcXgUYMZHLgot9gr88&#10;ZN4CI22oKGgtBUvwI9P4ZvX2zbJrYzaRlawLphCACB13bYIrY9rY93VesYbqK9kyAYelVA018Kv2&#10;fqFoB+hN7U+CYO53UhWtkjnTGnbT4RCvHH5Zstx8KkvNDKoTDLkZtyq37uzqr5Y03ivaVjw/pUH/&#10;IouGcgFBz1ApNRQdFH8F1fBcSS1Lc5XLxpdlyXPmOACbMHjB5r6iLXNcoDi6PZdJ/z/Y/OPxs0K8&#10;gN6FGAnaQI8eWG/QrewRmdr6dK2Owe2+BUfTwz74Oq66vZP5V42E3FRU7NlaKdlVjBaQX2hv+hdX&#10;BxxtQXbdB1lAHHow0gH1pWps8aAcCNChT4/n3thccticRWQ6D+Aoh7NpSKaTmQtB4/F2q7R5x2SD&#10;rJFgBb136PR4p43Nhsajiw0mZMbr2vW/Fs82wHHYgdhw1Z7ZLFw7f0RBtF1sF8Qjk/nWI0Gaeuts&#10;Q7x5Fl7P0mm62aThTxs3JHHFi4IJG2aUVkj+rHUnkQ+iOItLy5oXFs6mpNV+t6kVOlKQdua+U0Eu&#10;3PznabgiAJcXlMIJCW4nkZfNF9ceycjMi66DhReE0W00D0hE0uw5pTsu2L9TQl2Coxn00dH5LbfA&#10;fa+50bjhBoZHzZsEL85ONLYS3IrCtdZQXg/2RSls+k+lgHaPjXaCtRod1Gr6XQ8oVsU7WTyCdJUE&#10;ZYEIYeKBUUn1HaMOpkeC9bcDVQyj+r0A+dtRMxpqNHajQUUOVxNsMBrMjRlG0qFVfF8B8vDAhFzD&#10;Eym5U+9TFqeHBRPBkThNLztyLv+d19OMXf0CAAD//wMAUEsDBBQABgAIAAAAIQBkhPyO3wAAAAwB&#10;AAAPAAAAZHJzL2Rvd25yZXYueG1sTI/BTsMwEETvSPyDtUjcqB1aRU2IU1UITkiINBw4OrGbWI3X&#10;IXbb8PfdnuhxZkez84rN7AZ2MlOwHiUkCwHMYOu1xU7Cd/3+tAYWokKtBo9Gwp8JsCnv7wqVa3/G&#10;ypx2sWNUgiFXEvoYx5zz0PbGqbDwo0G67f3kVCQ5dVxP6kzlbuDPQqTcKYv0oVejee1Ne9gdnYTt&#10;D1Zv9vez+ar2la3rTOBHepDy8WHevgCLZo7/YbjOp+lQ0qbGH1EHNpBO18QSJSyTjBiuiUSsyGrI&#10;SrMl8LLgtxDlBQAA//8DAFBLAQItABQABgAIAAAAIQC2gziS/gAAAOEBAAATAAAAAAAAAAAAAAAA&#10;AAAAAABbQ29udGVudF9UeXBlc10ueG1sUEsBAi0AFAAGAAgAAAAhADj9If/WAAAAlAEAAAsAAAAA&#10;AAAAAAAAAAAALwEAAF9yZWxzLy5yZWxzUEsBAi0AFAAGAAgAAAAhAG0GTN2tAgAAqwUAAA4AAAAA&#10;AAAAAAAAAAAALgIAAGRycy9lMm9Eb2MueG1sUEsBAi0AFAAGAAgAAAAhAGSE/I7fAAAADAEAAA8A&#10;AAAAAAAAAAAAAAAABwUAAGRycy9kb3ducmV2LnhtbFBLBQYAAAAABAAEAPMAAAATBgAAAAA=&#10;" filled="f" stroked="f">
              <v:textbox inset="0,0,0,0">
                <w:txbxContent>
                  <w:p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11D5594E" wp14:editId="40CFBB36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E0650D" w14:textId="77777777" w:rsidR="002C22B9" w:rsidRDefault="002C22B9">
    <w:pPr>
      <w:pStyle w:val="Header"/>
    </w:pPr>
  </w:p>
  <w:p w14:paraId="23915780" w14:textId="77777777" w:rsidR="002C22B9" w:rsidRDefault="002C22B9">
    <w:pPr>
      <w:pStyle w:val="Header"/>
    </w:pPr>
  </w:p>
  <w:p w14:paraId="19D690AF" w14:textId="77777777" w:rsidR="002C22B9" w:rsidRDefault="002C22B9">
    <w:pPr>
      <w:pStyle w:val="Header"/>
    </w:pPr>
  </w:p>
  <w:p w14:paraId="5779527A" w14:textId="77777777" w:rsidR="002C22B9" w:rsidRDefault="002C22B9">
    <w:pPr>
      <w:pStyle w:val="Header"/>
    </w:pPr>
  </w:p>
  <w:p w14:paraId="645E0868" w14:textId="77777777" w:rsidR="002C22B9" w:rsidRDefault="002C22B9">
    <w:pPr>
      <w:pStyle w:val="Header"/>
    </w:pPr>
  </w:p>
  <w:p w14:paraId="067561D0" w14:textId="77777777" w:rsidR="002C22B9" w:rsidRDefault="002C22B9">
    <w:pPr>
      <w:pStyle w:val="Header"/>
    </w:pPr>
  </w:p>
  <w:p w14:paraId="60362ED8" w14:textId="77777777" w:rsidR="002C22B9" w:rsidRDefault="0037045B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C4DD118" wp14:editId="505B74B0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19AFFCD9" w14:textId="77777777" w:rsidR="002C22B9" w:rsidRDefault="002C22B9">
    <w:pPr>
      <w:pStyle w:val="Header"/>
    </w:pPr>
  </w:p>
  <w:p w14:paraId="0F83C549" w14:textId="77777777" w:rsidR="002C22B9" w:rsidRDefault="002C22B9">
    <w:pPr>
      <w:pStyle w:val="Header"/>
    </w:pPr>
  </w:p>
  <w:p w14:paraId="4D343AB0" w14:textId="77777777" w:rsidR="002C22B9" w:rsidRDefault="002C22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5405"/>
    <w:rsid w:val="0043643E"/>
    <w:rsid w:val="004478B9"/>
    <w:rsid w:val="00460E53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50F8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00389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03CE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D4A32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0F2D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5619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59BDB3F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0024-E6EF-4C50-B4AC-FC54616EF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591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ziņojumu</dc:subject>
  <dc:creator>Voiniča K.</dc:creator>
  <dc:description>Sagatavots ALS E-aprites vidē.</dc:description>
  <cp:lastModifiedBy>Olga Feldmane</cp:lastModifiedBy>
  <cp:revision>2</cp:revision>
  <cp:lastPrinted>2007-06-25T10:49:00Z</cp:lastPrinted>
  <dcterms:created xsi:type="dcterms:W3CDTF">2022-05-03T07:39:00Z</dcterms:created>
  <dcterms:modified xsi:type="dcterms:W3CDTF">2022-05-03T07:39:00Z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MarkAsFinal">
    <vt:bool>true</vt:bool>
  </property>
</Properties>
</file>