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3D45C" w14:textId="77777777" w:rsidR="000771EA" w:rsidRPr="00A80ECD" w:rsidRDefault="000771EA" w:rsidP="000771EA">
      <w:pPr>
        <w:jc w:val="center"/>
      </w:pPr>
      <w:r>
        <w:t>Dobelē</w:t>
      </w:r>
    </w:p>
    <w:p w14:paraId="6356D20B" w14:textId="77777777" w:rsidR="000771EA" w:rsidRDefault="000771EA" w:rsidP="000771EA">
      <w:pPr>
        <w:rPr>
          <w:b/>
        </w:rPr>
      </w:pPr>
    </w:p>
    <w:tbl>
      <w:tblPr>
        <w:tblW w:w="9356" w:type="dxa"/>
        <w:tblInd w:w="-142" w:type="dxa"/>
        <w:tblLook w:val="01E0" w:firstRow="1" w:lastRow="1" w:firstColumn="1" w:lastColumn="1" w:noHBand="0" w:noVBand="0"/>
      </w:tblPr>
      <w:tblGrid>
        <w:gridCol w:w="4312"/>
        <w:gridCol w:w="5044"/>
      </w:tblGrid>
      <w:tr w:rsidR="000771EA" w:rsidRPr="006E26EB" w14:paraId="2913EBCC" w14:textId="77777777" w:rsidTr="004E2B0E">
        <w:tc>
          <w:tcPr>
            <w:tcW w:w="4312" w:type="dxa"/>
          </w:tcPr>
          <w:p w14:paraId="21509D54" w14:textId="1846E58C" w:rsidR="000771EA" w:rsidRDefault="00B01055" w:rsidP="00B01055">
            <w:pPr>
              <w:rPr>
                <w:b/>
              </w:rPr>
            </w:pPr>
            <w:r>
              <w:rPr>
                <w:b/>
              </w:rPr>
              <w:t>28</w:t>
            </w:r>
            <w:r w:rsidR="000771EA">
              <w:rPr>
                <w:b/>
              </w:rPr>
              <w:t>.0</w:t>
            </w:r>
            <w:r w:rsidR="00C16D00">
              <w:rPr>
                <w:b/>
              </w:rPr>
              <w:t>6</w:t>
            </w:r>
            <w:r w:rsidR="000771EA">
              <w:rPr>
                <w:b/>
              </w:rPr>
              <w:t>.2018.</w:t>
            </w:r>
            <w:r w:rsidR="000771EA" w:rsidRPr="006E26EB">
              <w:rPr>
                <w:b/>
              </w:rPr>
              <w:t xml:space="preserve"> Nr.2</w:t>
            </w:r>
            <w:r w:rsidR="000771EA">
              <w:rPr>
                <w:b/>
              </w:rPr>
              <w:t>.</w:t>
            </w:r>
            <w:r w:rsidR="00354512">
              <w:rPr>
                <w:b/>
              </w:rPr>
              <w:t>7</w:t>
            </w:r>
            <w:r w:rsidR="004E2B0E">
              <w:rPr>
                <w:b/>
              </w:rPr>
              <w:t>/</w:t>
            </w:r>
            <w:r w:rsidR="00354512">
              <w:rPr>
                <w:b/>
              </w:rPr>
              <w:t>1973</w:t>
            </w:r>
          </w:p>
          <w:p w14:paraId="05FA2043" w14:textId="77777777" w:rsidR="00B01055" w:rsidRDefault="00B01055" w:rsidP="00B01055">
            <w:pPr>
              <w:rPr>
                <w:b/>
              </w:rPr>
            </w:pPr>
          </w:p>
          <w:p w14:paraId="67B46B13" w14:textId="77777777" w:rsidR="00B01055" w:rsidRDefault="00B01055" w:rsidP="00B01055">
            <w:pPr>
              <w:rPr>
                <w:b/>
              </w:rPr>
            </w:pPr>
          </w:p>
          <w:p w14:paraId="0F7CB5B6" w14:textId="77777777" w:rsidR="00B01055" w:rsidRDefault="00B01055" w:rsidP="00B01055">
            <w:pPr>
              <w:rPr>
                <w:b/>
              </w:rPr>
            </w:pPr>
          </w:p>
          <w:p w14:paraId="2E1423B7" w14:textId="77777777" w:rsidR="00377128" w:rsidRDefault="00377128" w:rsidP="00B01055">
            <w:pPr>
              <w:rPr>
                <w:b/>
              </w:rPr>
            </w:pPr>
          </w:p>
          <w:p w14:paraId="14C4DD52" w14:textId="08C4EE64" w:rsidR="00B01055" w:rsidRPr="006E26EB" w:rsidRDefault="00B01055" w:rsidP="00B01055">
            <w:pPr>
              <w:rPr>
                <w:b/>
              </w:rPr>
            </w:pPr>
            <w:r w:rsidRPr="00BB7FEF">
              <w:rPr>
                <w:b/>
              </w:rPr>
              <w:t xml:space="preserve">Par </w:t>
            </w:r>
            <w:r>
              <w:rPr>
                <w:b/>
              </w:rPr>
              <w:t>īpašuma nodošanu</w:t>
            </w:r>
          </w:p>
        </w:tc>
        <w:tc>
          <w:tcPr>
            <w:tcW w:w="5044" w:type="dxa"/>
          </w:tcPr>
          <w:p w14:paraId="5F6B46CA" w14:textId="6CD880EB" w:rsidR="00BA78F1" w:rsidRDefault="00BA78F1" w:rsidP="0052124B">
            <w:pPr>
              <w:jc w:val="right"/>
              <w:rPr>
                <w:b/>
              </w:rPr>
            </w:pPr>
            <w:r>
              <w:rPr>
                <w:b/>
              </w:rPr>
              <w:t>AS Latvijas Val</w:t>
            </w:r>
            <w:r w:rsidR="00B01055">
              <w:rPr>
                <w:b/>
              </w:rPr>
              <w:t>s</w:t>
            </w:r>
            <w:r>
              <w:rPr>
                <w:b/>
              </w:rPr>
              <w:t>ts meži</w:t>
            </w:r>
          </w:p>
          <w:p w14:paraId="31878F79" w14:textId="7D7280EF" w:rsidR="008C62B6" w:rsidRDefault="00BA78F1" w:rsidP="0052124B">
            <w:pPr>
              <w:jc w:val="right"/>
              <w:rPr>
                <w:b/>
              </w:rPr>
            </w:pPr>
            <w:r>
              <w:rPr>
                <w:b/>
              </w:rPr>
              <w:t>Nekustamo īpašumu pārvalde</w:t>
            </w:r>
            <w:r w:rsidR="00354512">
              <w:rPr>
                <w:b/>
              </w:rPr>
              <w:t>i</w:t>
            </w:r>
          </w:p>
          <w:p w14:paraId="6CEC1B26" w14:textId="77777777" w:rsidR="00B01055" w:rsidRDefault="00B01055" w:rsidP="00915930">
            <w:pPr>
              <w:jc w:val="right"/>
            </w:pPr>
            <w:r>
              <w:t>Atmodas iela 19</w:t>
            </w:r>
          </w:p>
          <w:p w14:paraId="51223520" w14:textId="77777777" w:rsidR="00377128" w:rsidRDefault="00BA78F1" w:rsidP="00B01055">
            <w:pPr>
              <w:jc w:val="right"/>
            </w:pPr>
            <w:r>
              <w:t>Jelgava,</w:t>
            </w:r>
            <w:r w:rsidR="00B01055">
              <w:t xml:space="preserve"> </w:t>
            </w:r>
            <w:r w:rsidR="00222FFB">
              <w:t>LV-</w:t>
            </w:r>
            <w:r w:rsidR="007F4328">
              <w:t>3</w:t>
            </w:r>
            <w:r>
              <w:t>007</w:t>
            </w:r>
          </w:p>
          <w:p w14:paraId="334CEC59" w14:textId="55AAF860" w:rsidR="00377128" w:rsidRPr="00B01055" w:rsidRDefault="00065FEA" w:rsidP="00377128">
            <w:pPr>
              <w:jc w:val="right"/>
            </w:pPr>
            <w:hyperlink r:id="rId8" w:tgtFrame="_new" w:history="1">
              <w:r w:rsidR="00377128">
                <w:rPr>
                  <w:rStyle w:val="Hipersaite"/>
                </w:rPr>
                <w:t>lvm@lvm.lv</w:t>
              </w:r>
            </w:hyperlink>
          </w:p>
        </w:tc>
      </w:tr>
    </w:tbl>
    <w:p w14:paraId="0852EF1C" w14:textId="77777777" w:rsidR="000771EA" w:rsidRDefault="000771EA" w:rsidP="000771EA">
      <w:pPr>
        <w:rPr>
          <w:b/>
        </w:rPr>
      </w:pPr>
    </w:p>
    <w:p w14:paraId="5968A7EB" w14:textId="0E75AE5E" w:rsidR="002B6D78" w:rsidRPr="002B6D78" w:rsidRDefault="002B6D78" w:rsidP="002B6D78">
      <w:pPr>
        <w:spacing w:line="276" w:lineRule="auto"/>
        <w:ind w:firstLine="720"/>
        <w:jc w:val="both"/>
        <w:rPr>
          <w:lang w:eastAsia="ar-SA"/>
        </w:rPr>
      </w:pPr>
      <w:r>
        <w:rPr>
          <w:lang w:eastAsia="ar-SA"/>
        </w:rPr>
        <w:t xml:space="preserve">Starp diviem Dobeles novada pašvaldībai (turpmāk - Pašvaldība) piederošajiem īpašumiem (kadastra Nr. </w:t>
      </w:r>
      <w:r>
        <w:t xml:space="preserve">46010158102 un 46010166401) atrodas </w:t>
      </w:r>
      <w:r w:rsidRPr="00FA7EF8">
        <w:rPr>
          <w:lang w:eastAsia="ar-SA"/>
        </w:rPr>
        <w:t>Zemkopības ministrija</w:t>
      </w:r>
      <w:r>
        <w:rPr>
          <w:lang w:eastAsia="ar-SA"/>
        </w:rPr>
        <w:t xml:space="preserve">i </w:t>
      </w:r>
      <w:r w:rsidRPr="00FA7EF8">
        <w:rPr>
          <w:lang w:eastAsia="ar-SA"/>
        </w:rPr>
        <w:t>piederoš</w:t>
      </w:r>
      <w:r>
        <w:rPr>
          <w:lang w:eastAsia="ar-SA"/>
        </w:rPr>
        <w:t>s</w:t>
      </w:r>
      <w:r w:rsidRPr="00FA7EF8">
        <w:rPr>
          <w:lang w:eastAsia="ar-SA"/>
        </w:rPr>
        <w:t xml:space="preserve"> nekustam</w:t>
      </w:r>
      <w:r>
        <w:rPr>
          <w:lang w:eastAsia="ar-SA"/>
        </w:rPr>
        <w:t>ais</w:t>
      </w:r>
      <w:r w:rsidRPr="00FA7EF8">
        <w:rPr>
          <w:lang w:eastAsia="ar-SA"/>
        </w:rPr>
        <w:t xml:space="preserve"> īpašum</w:t>
      </w:r>
      <w:r>
        <w:rPr>
          <w:lang w:eastAsia="ar-SA"/>
        </w:rPr>
        <w:t>s</w:t>
      </w:r>
      <w:r w:rsidRPr="00FA7EF8">
        <w:rPr>
          <w:lang w:eastAsia="ar-SA"/>
        </w:rPr>
        <w:t xml:space="preserve"> ar kadastra Nr.</w:t>
      </w:r>
      <w:r>
        <w:rPr>
          <w:lang w:eastAsia="ar-SA"/>
        </w:rPr>
        <w:t> </w:t>
      </w:r>
      <w:r>
        <w:t>46460070011</w:t>
      </w:r>
      <w:r w:rsidRPr="00FA7EF8">
        <w:rPr>
          <w:lang w:eastAsia="ar-SA"/>
        </w:rPr>
        <w:t xml:space="preserve"> </w:t>
      </w:r>
      <w:r>
        <w:rPr>
          <w:lang w:eastAsia="ar-SA"/>
        </w:rPr>
        <w:t xml:space="preserve">(platība 7,04 ha), kas faktiski ir </w:t>
      </w:r>
      <w:r>
        <w:t xml:space="preserve">Dobeles pilsētas teritorijai piekrītošā dabas parka “Ķestermežs” teritorijas sastāvdaļa, ko Pašvaldība ir ieinteresēta kopt un attīstīt, pilnveidojot iedzīvotājiem rekreācijas un atpūtas iespējas. Minētā parka teritorijā </w:t>
      </w:r>
      <w:r w:rsidR="00217D67">
        <w:t xml:space="preserve">šobrīd </w:t>
      </w:r>
      <w:r>
        <w:t>atrodas Dobeles brīvdabas estrāde, ir izveidots veloceliņu tīkls un bērnu atpūtas laukums, ziem</w:t>
      </w:r>
      <w:r w:rsidR="00217D67">
        <w:t>as sezonā</w:t>
      </w:r>
      <w:r>
        <w:t xml:space="preserve"> tiek izveidota slēpošanas trase. </w:t>
      </w:r>
    </w:p>
    <w:p w14:paraId="42F87239" w14:textId="199B8DFB" w:rsidR="002B6D78" w:rsidRDefault="00B01055" w:rsidP="002B6D78">
      <w:pPr>
        <w:spacing w:line="276" w:lineRule="auto"/>
        <w:ind w:firstLine="720"/>
        <w:jc w:val="both"/>
        <w:rPr>
          <w:lang w:eastAsia="ar-SA"/>
        </w:rPr>
      </w:pPr>
      <w:r>
        <w:t>Pamatojoties uz</w:t>
      </w:r>
      <w:r w:rsidRPr="00FA7EF8">
        <w:t xml:space="preserve"> </w:t>
      </w:r>
      <w:hyperlink r:id="rId9" w:history="1">
        <w:r w:rsidRPr="00B01055">
          <w:rPr>
            <w:rStyle w:val="Hipersaite"/>
          </w:rPr>
          <w:t>Publiskas personas mantas atsavināšanas likuma</w:t>
        </w:r>
      </w:hyperlink>
      <w:r w:rsidRPr="00FA7EF8">
        <w:t xml:space="preserve"> 42.</w:t>
      </w:r>
      <w:r>
        <w:t> </w:t>
      </w:r>
      <w:r w:rsidRPr="00FA7EF8">
        <w:t xml:space="preserve">panta </w:t>
      </w:r>
      <w:r>
        <w:t>pirmo</w:t>
      </w:r>
      <w:r w:rsidRPr="00FA7EF8">
        <w:t xml:space="preserve"> daļu un likuma “Par pašvaldībām” 21.</w:t>
      </w:r>
      <w:r>
        <w:t> </w:t>
      </w:r>
      <w:r w:rsidRPr="00FA7EF8">
        <w:t>panta pirmās daļas 17.</w:t>
      </w:r>
      <w:r>
        <w:t> </w:t>
      </w:r>
      <w:r w:rsidRPr="00FA7EF8">
        <w:t>punktu</w:t>
      </w:r>
      <w:r>
        <w:t xml:space="preserve"> lūdzam </w:t>
      </w:r>
      <w:r w:rsidRPr="00FA7EF8">
        <w:rPr>
          <w:lang w:eastAsia="ar-SA"/>
        </w:rPr>
        <w:t>valstij Zemkopības ministrijas personā piederošo nekustamo īpašumu ar kadastra Nr.</w:t>
      </w:r>
      <w:r>
        <w:rPr>
          <w:lang w:eastAsia="ar-SA"/>
        </w:rPr>
        <w:t> </w:t>
      </w:r>
      <w:r>
        <w:t>46460070011</w:t>
      </w:r>
      <w:r w:rsidRPr="00FA7EF8">
        <w:rPr>
          <w:lang w:eastAsia="ar-SA"/>
        </w:rPr>
        <w:t xml:space="preserve"> </w:t>
      </w:r>
      <w:r>
        <w:rPr>
          <w:lang w:eastAsia="ar-SA"/>
        </w:rPr>
        <w:t>(platība 7,04 ha</w:t>
      </w:r>
      <w:r w:rsidR="00217D67">
        <w:rPr>
          <w:lang w:eastAsia="ar-SA"/>
        </w:rPr>
        <w:t>)</w:t>
      </w:r>
      <w:r w:rsidR="00217D67" w:rsidRPr="00217D67">
        <w:rPr>
          <w:lang w:eastAsia="ar-SA"/>
        </w:rPr>
        <w:t xml:space="preserve"> </w:t>
      </w:r>
      <w:r w:rsidR="00217D67" w:rsidRPr="00FA7EF8">
        <w:rPr>
          <w:lang w:eastAsia="ar-SA"/>
        </w:rPr>
        <w:t xml:space="preserve">bez atlīdzības </w:t>
      </w:r>
      <w:r w:rsidR="00217D67">
        <w:rPr>
          <w:lang w:eastAsia="ar-SA"/>
        </w:rPr>
        <w:t xml:space="preserve">nodot Pašvaldībai </w:t>
      </w:r>
      <w:r w:rsidR="00217D67">
        <w:t>dabas parka “Ķestermežs” teritorijas attīstībai</w:t>
      </w:r>
      <w:r w:rsidR="00217D67">
        <w:rPr>
          <w:lang w:eastAsia="ar-SA"/>
        </w:rPr>
        <w:t>.</w:t>
      </w:r>
    </w:p>
    <w:p w14:paraId="2DE89275" w14:textId="77777777" w:rsidR="00B01055" w:rsidRPr="0044798D" w:rsidRDefault="00B01055" w:rsidP="00B01055">
      <w:pPr>
        <w:ind w:right="-567"/>
        <w:jc w:val="both"/>
      </w:pPr>
    </w:p>
    <w:p w14:paraId="4E475198" w14:textId="77777777" w:rsidR="00B01055" w:rsidRDefault="00B01055" w:rsidP="00B01055">
      <w:pPr>
        <w:jc w:val="both"/>
      </w:pPr>
    </w:p>
    <w:p w14:paraId="2EAEFC23" w14:textId="77777777" w:rsidR="00354512" w:rsidRPr="0044798D" w:rsidRDefault="00354512" w:rsidP="00B01055">
      <w:pPr>
        <w:jc w:val="both"/>
      </w:pPr>
    </w:p>
    <w:p w14:paraId="5F309CC4" w14:textId="77777777" w:rsidR="00C64943" w:rsidRPr="009E50C6" w:rsidRDefault="00C64943" w:rsidP="00217D67">
      <w:pPr>
        <w:pStyle w:val="Nosaukums"/>
        <w:jc w:val="both"/>
        <w:rPr>
          <w:rStyle w:val="Izclums"/>
          <w:b w:val="0"/>
          <w:i w:val="0"/>
          <w:sz w:val="24"/>
          <w:szCs w:val="24"/>
        </w:rPr>
      </w:pPr>
    </w:p>
    <w:p w14:paraId="32D947FC" w14:textId="229607A6" w:rsidR="004E2B0E" w:rsidRDefault="004E2B0E" w:rsidP="00354512">
      <w:pPr>
        <w:rPr>
          <w:sz w:val="20"/>
        </w:rPr>
      </w:pPr>
      <w:r>
        <w:t>Domes priekšsēdētāj</w:t>
      </w:r>
      <w:r w:rsidR="00217D67">
        <w:t>s</w:t>
      </w:r>
      <w:r>
        <w:tab/>
      </w:r>
      <w:r>
        <w:tab/>
      </w:r>
      <w:r>
        <w:tab/>
      </w:r>
      <w:r>
        <w:tab/>
      </w:r>
      <w:r>
        <w:tab/>
      </w:r>
      <w:r>
        <w:tab/>
      </w:r>
      <w:r w:rsidR="00217D67">
        <w:tab/>
      </w:r>
      <w:r w:rsidR="00217D67">
        <w:tab/>
      </w:r>
      <w:r w:rsidR="00354512">
        <w:t xml:space="preserve">           </w:t>
      </w:r>
      <w:r w:rsidR="00217D67">
        <w:t>A.Spridzāns</w:t>
      </w:r>
    </w:p>
    <w:p w14:paraId="54AB65C3" w14:textId="77777777" w:rsidR="004E2B0E" w:rsidRPr="00217D67" w:rsidRDefault="004E2B0E" w:rsidP="004E2B0E">
      <w:pPr>
        <w:rPr>
          <w:sz w:val="18"/>
          <w:szCs w:val="18"/>
        </w:rPr>
      </w:pPr>
    </w:p>
    <w:p w14:paraId="5526EA9B" w14:textId="77777777" w:rsidR="004E2B0E" w:rsidRPr="00217D67" w:rsidRDefault="004E2B0E" w:rsidP="004E2B0E">
      <w:pPr>
        <w:rPr>
          <w:sz w:val="18"/>
          <w:szCs w:val="18"/>
        </w:rPr>
      </w:pPr>
    </w:p>
    <w:p w14:paraId="35B6DAA9" w14:textId="77777777" w:rsidR="00217D67" w:rsidRPr="00217D67" w:rsidRDefault="00217D67" w:rsidP="004E2B0E">
      <w:pPr>
        <w:rPr>
          <w:sz w:val="18"/>
          <w:szCs w:val="18"/>
        </w:rPr>
      </w:pPr>
    </w:p>
    <w:p w14:paraId="510326EE" w14:textId="0CD454A9" w:rsidR="004E2B0E" w:rsidRPr="00217D67" w:rsidRDefault="00217D67" w:rsidP="004E2B0E">
      <w:pPr>
        <w:rPr>
          <w:sz w:val="18"/>
          <w:szCs w:val="18"/>
        </w:rPr>
      </w:pPr>
      <w:r w:rsidRPr="00217D67">
        <w:rPr>
          <w:sz w:val="18"/>
          <w:szCs w:val="18"/>
        </w:rPr>
        <w:t>Vilks 63722231</w:t>
      </w:r>
    </w:p>
    <w:p w14:paraId="40A287C3" w14:textId="77777777" w:rsidR="007B2CD8" w:rsidRDefault="007B2CD8" w:rsidP="004E2B0E">
      <w:pPr>
        <w:rPr>
          <w:sz w:val="18"/>
          <w:szCs w:val="18"/>
        </w:rPr>
      </w:pPr>
    </w:p>
    <w:p w14:paraId="5EF1A3AA" w14:textId="77777777" w:rsidR="00217D67" w:rsidRDefault="00217D67" w:rsidP="004E2B0E">
      <w:pPr>
        <w:rPr>
          <w:sz w:val="18"/>
          <w:szCs w:val="18"/>
        </w:rPr>
      </w:pPr>
    </w:p>
    <w:p w14:paraId="7720A053" w14:textId="3EBB3362" w:rsidR="00217D67" w:rsidRPr="00217D67" w:rsidRDefault="00217D67" w:rsidP="00217D67">
      <w:pPr>
        <w:pStyle w:val="Saraksts2"/>
        <w:ind w:left="-120" w:firstLine="0"/>
        <w:jc w:val="center"/>
      </w:pPr>
      <w:r w:rsidRPr="0024559A">
        <w:t>DOKUMENTS PARAKSTĪTS AR DROŠU ELEKTRONISKO PARAKSTU UN SATUR LAIKA ZĪMOGU</w:t>
      </w:r>
    </w:p>
    <w:sectPr w:rsidR="00217D67" w:rsidRPr="00217D67" w:rsidSect="004E2B0E">
      <w:headerReference w:type="first" r:id="rId10"/>
      <w:pgSz w:w="11906" w:h="16838" w:code="9"/>
      <w:pgMar w:top="1134" w:right="1134" w:bottom="1134" w:left="1701"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EC130" w14:textId="77777777" w:rsidR="00B3419A" w:rsidRDefault="00B3419A">
      <w:r>
        <w:separator/>
      </w:r>
    </w:p>
  </w:endnote>
  <w:endnote w:type="continuationSeparator" w:id="0">
    <w:p w14:paraId="046A0E14" w14:textId="77777777" w:rsidR="00B3419A" w:rsidRDefault="00B3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8C0C8" w14:textId="77777777" w:rsidR="00B3419A" w:rsidRDefault="00B3419A">
      <w:r>
        <w:separator/>
      </w:r>
    </w:p>
  </w:footnote>
  <w:footnote w:type="continuationSeparator" w:id="0">
    <w:p w14:paraId="6E3FF16D" w14:textId="77777777" w:rsidR="00B3419A" w:rsidRDefault="00B3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D412" w14:textId="77777777" w:rsidR="0078731B" w:rsidRDefault="00664731" w:rsidP="000A08AE">
    <w:pPr>
      <w:pStyle w:val="Galvene"/>
      <w:jc w:val="center"/>
      <w:rPr>
        <w:sz w:val="20"/>
        <w:szCs w:val="20"/>
      </w:rPr>
    </w:pPr>
    <w:r w:rsidRPr="00034E44">
      <w:rPr>
        <w:noProof/>
        <w:sz w:val="20"/>
        <w:szCs w:val="20"/>
      </w:rPr>
      <w:drawing>
        <wp:inline distT="0" distB="0" distL="0" distR="0" wp14:anchorId="7C55679B" wp14:editId="7374AE33">
          <wp:extent cx="685800" cy="762000"/>
          <wp:effectExtent l="0" t="0" r="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D045BEE" w14:textId="77777777" w:rsidR="0078731B" w:rsidRDefault="0078731B" w:rsidP="000A08AE">
    <w:pPr>
      <w:pStyle w:val="Galvene"/>
      <w:jc w:val="center"/>
      <w:rPr>
        <w:sz w:val="20"/>
        <w:szCs w:val="20"/>
      </w:rPr>
    </w:pPr>
  </w:p>
  <w:p w14:paraId="6B478570" w14:textId="77777777" w:rsidR="0078731B" w:rsidRPr="00493D2A" w:rsidRDefault="0078731B" w:rsidP="00881E82">
    <w:pPr>
      <w:pStyle w:val="Galvene"/>
      <w:jc w:val="center"/>
      <w:rPr>
        <w:sz w:val="18"/>
        <w:szCs w:val="18"/>
      </w:rPr>
    </w:pPr>
    <w:r w:rsidRPr="00493D2A">
      <w:rPr>
        <w:sz w:val="18"/>
        <w:szCs w:val="18"/>
      </w:rPr>
      <w:t>LATVIJAS REPUBLIKA</w:t>
    </w:r>
  </w:p>
  <w:p w14:paraId="31D6FA92" w14:textId="77777777" w:rsidR="0078731B" w:rsidRPr="00493D2A" w:rsidRDefault="0078731B" w:rsidP="00881E82">
    <w:pPr>
      <w:pStyle w:val="Galvene"/>
      <w:jc w:val="center"/>
      <w:rPr>
        <w:b/>
        <w:sz w:val="36"/>
        <w:szCs w:val="36"/>
      </w:rPr>
    </w:pPr>
    <w:r w:rsidRPr="00493D2A">
      <w:rPr>
        <w:b/>
        <w:sz w:val="36"/>
        <w:szCs w:val="36"/>
      </w:rPr>
      <w:t>DOBELES NOVADA PAŠVALDĪBA</w:t>
    </w:r>
  </w:p>
  <w:p w14:paraId="1F5787A3" w14:textId="77777777" w:rsidR="0078731B" w:rsidRPr="00DF3362" w:rsidRDefault="0078731B" w:rsidP="00881E82">
    <w:pPr>
      <w:pStyle w:val="Galvene"/>
      <w:jc w:val="center"/>
      <w:rPr>
        <w:sz w:val="16"/>
        <w:szCs w:val="16"/>
      </w:rPr>
    </w:pPr>
    <w:r w:rsidRPr="00DF3362">
      <w:rPr>
        <w:sz w:val="16"/>
        <w:szCs w:val="16"/>
      </w:rPr>
      <w:t>Reģ. Nr. 90009115092</w:t>
    </w:r>
  </w:p>
  <w:p w14:paraId="7BFB2E76" w14:textId="77777777" w:rsidR="0078731B" w:rsidRPr="00E32F18" w:rsidRDefault="0078731B" w:rsidP="00881E82">
    <w:pPr>
      <w:pStyle w:val="Galvene"/>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6E32522F" w14:textId="77777777" w:rsidR="0078731B" w:rsidRDefault="0078731B" w:rsidP="00881E82">
    <w:pPr>
      <w:pStyle w:val="Galvene"/>
      <w:pBdr>
        <w:bottom w:val="double" w:sz="6" w:space="1" w:color="auto"/>
      </w:pBdr>
      <w:tabs>
        <w:tab w:val="center" w:pos="4535"/>
        <w:tab w:val="left" w:pos="6540"/>
      </w:tabs>
      <w:jc w:val="center"/>
      <w:rPr>
        <w:sz w:val="16"/>
        <w:szCs w:val="16"/>
      </w:rPr>
    </w:pPr>
    <w:r>
      <w:rPr>
        <w:sz w:val="16"/>
        <w:szCs w:val="16"/>
      </w:rPr>
      <w:t>Tālr. 63707269, 63700137,</w:t>
    </w:r>
    <w:r w:rsidRPr="00E32F18">
      <w:rPr>
        <w:sz w:val="16"/>
        <w:szCs w:val="16"/>
      </w:rPr>
      <w:t xml:space="preserve"> e-</w:t>
    </w:r>
    <w:r w:rsidRPr="000A08AE">
      <w:rPr>
        <w:sz w:val="16"/>
        <w:szCs w:val="16"/>
      </w:rPr>
      <w:t>pasts</w:t>
    </w:r>
    <w:r>
      <w:rPr>
        <w:sz w:val="16"/>
        <w:szCs w:val="16"/>
      </w:rPr>
      <w:t>: apic@dobele.lv</w:t>
    </w:r>
  </w:p>
  <w:p w14:paraId="1B87D5E1" w14:textId="77777777" w:rsidR="0078731B" w:rsidRPr="000A08AE" w:rsidRDefault="0078731B" w:rsidP="000A08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65F15"/>
    <w:multiLevelType w:val="hybridMultilevel"/>
    <w:tmpl w:val="FCD88E76"/>
    <w:lvl w:ilvl="0" w:tplc="303E41F6">
      <w:start w:val="1"/>
      <w:numFmt w:val="decimal"/>
      <w:lvlText w:val="%1."/>
      <w:lvlJc w:val="left"/>
      <w:pPr>
        <w:ind w:left="720" w:hanging="360"/>
      </w:pPr>
      <w:rPr>
        <w:rFonts w:hint="default"/>
        <w:b/>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2882E9A"/>
    <w:multiLevelType w:val="multilevel"/>
    <w:tmpl w:val="A6BCE2F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2" w15:restartNumberingAfterBreak="0">
    <w:nsid w:val="1AE630FF"/>
    <w:multiLevelType w:val="hybridMultilevel"/>
    <w:tmpl w:val="A4E20BBE"/>
    <w:lvl w:ilvl="0" w:tplc="EF8EB8F8">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B414142"/>
    <w:multiLevelType w:val="hybridMultilevel"/>
    <w:tmpl w:val="BCFA651C"/>
    <w:lvl w:ilvl="0" w:tplc="B7C6DB2C">
      <w:start w:val="1"/>
      <w:numFmt w:val="decimal"/>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4" w15:restartNumberingAfterBreak="0">
    <w:nsid w:val="1D563360"/>
    <w:multiLevelType w:val="hybridMultilevel"/>
    <w:tmpl w:val="495E31A6"/>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5" w15:restartNumberingAfterBreak="0">
    <w:nsid w:val="1E7E73BB"/>
    <w:multiLevelType w:val="hybridMultilevel"/>
    <w:tmpl w:val="8FD2F9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2A42A2C"/>
    <w:multiLevelType w:val="hybridMultilevel"/>
    <w:tmpl w:val="F6E65A04"/>
    <w:lvl w:ilvl="0" w:tplc="1CA2CECC">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7" w15:restartNumberingAfterBreak="0">
    <w:nsid w:val="2315075B"/>
    <w:multiLevelType w:val="hybridMultilevel"/>
    <w:tmpl w:val="E4261DC4"/>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B5174E3"/>
    <w:multiLevelType w:val="hybridMultilevel"/>
    <w:tmpl w:val="CBD082D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6BE6420"/>
    <w:multiLevelType w:val="hybridMultilevel"/>
    <w:tmpl w:val="BB262C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9C501AF"/>
    <w:multiLevelType w:val="hybridMultilevel"/>
    <w:tmpl w:val="9E1C35B2"/>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1" w15:restartNumberingAfterBreak="0">
    <w:nsid w:val="3EEC2580"/>
    <w:multiLevelType w:val="multilevel"/>
    <w:tmpl w:val="C6DC61F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3CE0B15"/>
    <w:multiLevelType w:val="hybridMultilevel"/>
    <w:tmpl w:val="017E9716"/>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3" w15:restartNumberingAfterBreak="0">
    <w:nsid w:val="45A75DA5"/>
    <w:multiLevelType w:val="hybridMultilevel"/>
    <w:tmpl w:val="266EAC96"/>
    <w:lvl w:ilvl="0" w:tplc="62E08392">
      <w:start w:val="1"/>
      <w:numFmt w:val="decimal"/>
      <w:lvlText w:val="%1."/>
      <w:lvlJc w:val="left"/>
      <w:pPr>
        <w:ind w:left="3600" w:hanging="360"/>
      </w:pPr>
      <w:rPr>
        <w:rFonts w:ascii="Times New Roman" w:eastAsia="Times New Roman" w:hAnsi="Times New Roman" w:cs="Times New Roman"/>
      </w:rPr>
    </w:lvl>
    <w:lvl w:ilvl="1" w:tplc="04250019" w:tentative="1">
      <w:start w:val="1"/>
      <w:numFmt w:val="lowerLetter"/>
      <w:lvlText w:val="%2."/>
      <w:lvlJc w:val="left"/>
      <w:pPr>
        <w:ind w:left="4320" w:hanging="360"/>
      </w:pPr>
    </w:lvl>
    <w:lvl w:ilvl="2" w:tplc="0425001B" w:tentative="1">
      <w:start w:val="1"/>
      <w:numFmt w:val="lowerRoman"/>
      <w:lvlText w:val="%3."/>
      <w:lvlJc w:val="right"/>
      <w:pPr>
        <w:ind w:left="5040" w:hanging="180"/>
      </w:pPr>
    </w:lvl>
    <w:lvl w:ilvl="3" w:tplc="0425000F" w:tentative="1">
      <w:start w:val="1"/>
      <w:numFmt w:val="decimal"/>
      <w:lvlText w:val="%4."/>
      <w:lvlJc w:val="left"/>
      <w:pPr>
        <w:ind w:left="5760" w:hanging="360"/>
      </w:pPr>
    </w:lvl>
    <w:lvl w:ilvl="4" w:tplc="04250019" w:tentative="1">
      <w:start w:val="1"/>
      <w:numFmt w:val="lowerLetter"/>
      <w:lvlText w:val="%5."/>
      <w:lvlJc w:val="left"/>
      <w:pPr>
        <w:ind w:left="6480" w:hanging="360"/>
      </w:pPr>
    </w:lvl>
    <w:lvl w:ilvl="5" w:tplc="0425001B" w:tentative="1">
      <w:start w:val="1"/>
      <w:numFmt w:val="lowerRoman"/>
      <w:lvlText w:val="%6."/>
      <w:lvlJc w:val="right"/>
      <w:pPr>
        <w:ind w:left="7200" w:hanging="180"/>
      </w:pPr>
    </w:lvl>
    <w:lvl w:ilvl="6" w:tplc="0425000F" w:tentative="1">
      <w:start w:val="1"/>
      <w:numFmt w:val="decimal"/>
      <w:lvlText w:val="%7."/>
      <w:lvlJc w:val="left"/>
      <w:pPr>
        <w:ind w:left="7920" w:hanging="360"/>
      </w:pPr>
    </w:lvl>
    <w:lvl w:ilvl="7" w:tplc="04250019" w:tentative="1">
      <w:start w:val="1"/>
      <w:numFmt w:val="lowerLetter"/>
      <w:lvlText w:val="%8."/>
      <w:lvlJc w:val="left"/>
      <w:pPr>
        <w:ind w:left="8640" w:hanging="360"/>
      </w:pPr>
    </w:lvl>
    <w:lvl w:ilvl="8" w:tplc="0425001B" w:tentative="1">
      <w:start w:val="1"/>
      <w:numFmt w:val="lowerRoman"/>
      <w:lvlText w:val="%9."/>
      <w:lvlJc w:val="right"/>
      <w:pPr>
        <w:ind w:left="9360" w:hanging="180"/>
      </w:pPr>
    </w:lvl>
  </w:abstractNum>
  <w:abstractNum w:abstractNumId="14" w15:restartNumberingAfterBreak="0">
    <w:nsid w:val="553E6C9B"/>
    <w:multiLevelType w:val="multilevel"/>
    <w:tmpl w:val="EE027F1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EB344B8"/>
    <w:multiLevelType w:val="hybridMultilevel"/>
    <w:tmpl w:val="EF2C05FE"/>
    <w:lvl w:ilvl="0" w:tplc="F092C610">
      <w:start w:val="1"/>
      <w:numFmt w:val="decimal"/>
      <w:lvlText w:val="%1."/>
      <w:lvlJc w:val="left"/>
      <w:pPr>
        <w:ind w:left="1068" w:hanging="360"/>
      </w:pPr>
      <w:rPr>
        <w:rFonts w:ascii="Times New Roman" w:hAnsi="Times New Roman"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16" w15:restartNumberingAfterBreak="0">
    <w:nsid w:val="67422DAF"/>
    <w:multiLevelType w:val="hybridMultilevel"/>
    <w:tmpl w:val="5E58C744"/>
    <w:lvl w:ilvl="0" w:tplc="BBF2E02A">
      <w:start w:val="1"/>
      <w:numFmt w:val="decimal"/>
      <w:lvlText w:val="%1."/>
      <w:lvlJc w:val="left"/>
      <w:pPr>
        <w:ind w:left="1068" w:hanging="360"/>
      </w:pPr>
      <w:rPr>
        <w:rFonts w:ascii="Times New Roman" w:hAnsi="Times New Roman"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17" w15:restartNumberingAfterBreak="0">
    <w:nsid w:val="6B295450"/>
    <w:multiLevelType w:val="hybridMultilevel"/>
    <w:tmpl w:val="E8C68FD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18" w15:restartNumberingAfterBreak="0">
    <w:nsid w:val="6B3F1F23"/>
    <w:multiLevelType w:val="multilevel"/>
    <w:tmpl w:val="6FE63D36"/>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1560"/>
        </w:tabs>
        <w:ind w:left="1560" w:hanging="42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9" w15:restartNumberingAfterBreak="0">
    <w:nsid w:val="6B4A3C56"/>
    <w:multiLevelType w:val="hybridMultilevel"/>
    <w:tmpl w:val="24E828FA"/>
    <w:lvl w:ilvl="0" w:tplc="78A4B84E">
      <w:start w:val="1"/>
      <w:numFmt w:val="decimal"/>
      <w:lvlText w:val="%1."/>
      <w:lvlJc w:val="left"/>
      <w:pPr>
        <w:ind w:left="720" w:hanging="360"/>
      </w:pPr>
      <w:rPr>
        <w:rFonts w:eastAsia="Calibri"/>
        <w:color w:val="auto"/>
      </w:r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20" w15:restartNumberingAfterBreak="0">
    <w:nsid w:val="75CD7AA7"/>
    <w:multiLevelType w:val="multilevel"/>
    <w:tmpl w:val="F064F24E"/>
    <w:lvl w:ilvl="0">
      <w:start w:val="1"/>
      <w:numFmt w:val="decimal"/>
      <w:lvlText w:val="%1."/>
      <w:lvlJc w:val="left"/>
      <w:pPr>
        <w:ind w:left="1353" w:hanging="360"/>
      </w:pPr>
      <w:rPr>
        <w:rFonts w:ascii="Times New Roman" w:eastAsia="Times New Roman"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1" w15:restartNumberingAfterBreak="0">
    <w:nsid w:val="76614168"/>
    <w:multiLevelType w:val="hybridMultilevel"/>
    <w:tmpl w:val="616CF1A6"/>
    <w:lvl w:ilvl="0" w:tplc="0425000F">
      <w:start w:val="1"/>
      <w:numFmt w:val="decimal"/>
      <w:lvlText w:val="%1."/>
      <w:lvlJc w:val="left"/>
      <w:pPr>
        <w:ind w:left="720" w:hanging="360"/>
      </w:pPr>
    </w:lvl>
    <w:lvl w:ilvl="1" w:tplc="04250019">
      <w:start w:val="1"/>
      <w:numFmt w:val="decimal"/>
      <w:lvlText w:val="%2."/>
      <w:lvlJc w:val="left"/>
      <w:pPr>
        <w:tabs>
          <w:tab w:val="num" w:pos="1440"/>
        </w:tabs>
        <w:ind w:left="1440" w:hanging="360"/>
      </w:pPr>
    </w:lvl>
    <w:lvl w:ilvl="2" w:tplc="0425001B">
      <w:start w:val="1"/>
      <w:numFmt w:val="decimal"/>
      <w:lvlText w:val="%3."/>
      <w:lvlJc w:val="left"/>
      <w:pPr>
        <w:tabs>
          <w:tab w:val="num" w:pos="2160"/>
        </w:tabs>
        <w:ind w:left="2160" w:hanging="360"/>
      </w:pPr>
    </w:lvl>
    <w:lvl w:ilvl="3" w:tplc="0425000F">
      <w:start w:val="1"/>
      <w:numFmt w:val="decimal"/>
      <w:lvlText w:val="%4."/>
      <w:lvlJc w:val="left"/>
      <w:pPr>
        <w:tabs>
          <w:tab w:val="num" w:pos="2880"/>
        </w:tabs>
        <w:ind w:left="2880" w:hanging="360"/>
      </w:pPr>
    </w:lvl>
    <w:lvl w:ilvl="4" w:tplc="04250019">
      <w:start w:val="1"/>
      <w:numFmt w:val="decimal"/>
      <w:lvlText w:val="%5."/>
      <w:lvlJc w:val="left"/>
      <w:pPr>
        <w:tabs>
          <w:tab w:val="num" w:pos="3600"/>
        </w:tabs>
        <w:ind w:left="3600" w:hanging="360"/>
      </w:pPr>
    </w:lvl>
    <w:lvl w:ilvl="5" w:tplc="0425001B">
      <w:start w:val="1"/>
      <w:numFmt w:val="decimal"/>
      <w:lvlText w:val="%6."/>
      <w:lvlJc w:val="left"/>
      <w:pPr>
        <w:tabs>
          <w:tab w:val="num" w:pos="4320"/>
        </w:tabs>
        <w:ind w:left="4320" w:hanging="360"/>
      </w:pPr>
    </w:lvl>
    <w:lvl w:ilvl="6" w:tplc="0425000F">
      <w:start w:val="1"/>
      <w:numFmt w:val="decimal"/>
      <w:lvlText w:val="%7."/>
      <w:lvlJc w:val="left"/>
      <w:pPr>
        <w:tabs>
          <w:tab w:val="num" w:pos="5040"/>
        </w:tabs>
        <w:ind w:left="5040" w:hanging="360"/>
      </w:pPr>
    </w:lvl>
    <w:lvl w:ilvl="7" w:tplc="04250019">
      <w:start w:val="1"/>
      <w:numFmt w:val="decimal"/>
      <w:lvlText w:val="%8."/>
      <w:lvlJc w:val="left"/>
      <w:pPr>
        <w:tabs>
          <w:tab w:val="num" w:pos="5760"/>
        </w:tabs>
        <w:ind w:left="5760" w:hanging="360"/>
      </w:pPr>
    </w:lvl>
    <w:lvl w:ilvl="8" w:tplc="0425001B">
      <w:start w:val="1"/>
      <w:numFmt w:val="decimal"/>
      <w:lvlText w:val="%9."/>
      <w:lvlJc w:val="left"/>
      <w:pPr>
        <w:tabs>
          <w:tab w:val="num" w:pos="6480"/>
        </w:tabs>
        <w:ind w:left="6480" w:hanging="360"/>
      </w:pPr>
    </w:lvl>
  </w:abstractNum>
  <w:abstractNum w:abstractNumId="22" w15:restartNumberingAfterBreak="0">
    <w:nsid w:val="7BE01529"/>
    <w:multiLevelType w:val="hybridMultilevel"/>
    <w:tmpl w:val="EE9A3E5C"/>
    <w:lvl w:ilvl="0" w:tplc="0409000F">
      <w:start w:val="1"/>
      <w:numFmt w:val="decimal"/>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15:restartNumberingAfterBreak="0">
    <w:nsid w:val="7DBF5EE5"/>
    <w:multiLevelType w:val="hybridMultilevel"/>
    <w:tmpl w:val="7DA6E614"/>
    <w:lvl w:ilvl="0" w:tplc="0960EE24">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num w:numId="1">
    <w:abstractNumId w:val="1"/>
  </w:num>
  <w:num w:numId="2">
    <w:abstractNumId w:val="18"/>
  </w:num>
  <w:num w:numId="3">
    <w:abstractNumId w:val="2"/>
  </w:num>
  <w:num w:numId="4">
    <w:abstractNumId w:val="0"/>
  </w:num>
  <w:num w:numId="5">
    <w:abstractNumId w:val="7"/>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5"/>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4E"/>
    <w:rsid w:val="0000061E"/>
    <w:rsid w:val="00001EC5"/>
    <w:rsid w:val="0000207F"/>
    <w:rsid w:val="00002B58"/>
    <w:rsid w:val="000120D4"/>
    <w:rsid w:val="0001211E"/>
    <w:rsid w:val="000131B0"/>
    <w:rsid w:val="00013246"/>
    <w:rsid w:val="00014424"/>
    <w:rsid w:val="00015994"/>
    <w:rsid w:val="00015F24"/>
    <w:rsid w:val="000162E6"/>
    <w:rsid w:val="0001653D"/>
    <w:rsid w:val="00021F4E"/>
    <w:rsid w:val="000236BC"/>
    <w:rsid w:val="00023963"/>
    <w:rsid w:val="00024A25"/>
    <w:rsid w:val="00025A6C"/>
    <w:rsid w:val="000323F3"/>
    <w:rsid w:val="00032C79"/>
    <w:rsid w:val="00034A1C"/>
    <w:rsid w:val="00034E44"/>
    <w:rsid w:val="00034F07"/>
    <w:rsid w:val="000352FB"/>
    <w:rsid w:val="000363DA"/>
    <w:rsid w:val="0004140E"/>
    <w:rsid w:val="0004163F"/>
    <w:rsid w:val="00044A19"/>
    <w:rsid w:val="00044B38"/>
    <w:rsid w:val="000450F1"/>
    <w:rsid w:val="0004538C"/>
    <w:rsid w:val="0004654E"/>
    <w:rsid w:val="000470B0"/>
    <w:rsid w:val="0004734F"/>
    <w:rsid w:val="000542BC"/>
    <w:rsid w:val="00057812"/>
    <w:rsid w:val="00057988"/>
    <w:rsid w:val="00057C29"/>
    <w:rsid w:val="00064170"/>
    <w:rsid w:val="000641A7"/>
    <w:rsid w:val="00065FEA"/>
    <w:rsid w:val="000665F9"/>
    <w:rsid w:val="000667A0"/>
    <w:rsid w:val="000667E9"/>
    <w:rsid w:val="0006747D"/>
    <w:rsid w:val="00067DCB"/>
    <w:rsid w:val="000729E9"/>
    <w:rsid w:val="000733BB"/>
    <w:rsid w:val="00074D85"/>
    <w:rsid w:val="00075F24"/>
    <w:rsid w:val="000771EA"/>
    <w:rsid w:val="00080F0D"/>
    <w:rsid w:val="000829D0"/>
    <w:rsid w:val="00082EB1"/>
    <w:rsid w:val="00084DCE"/>
    <w:rsid w:val="000871CB"/>
    <w:rsid w:val="00092A2E"/>
    <w:rsid w:val="00093026"/>
    <w:rsid w:val="00094083"/>
    <w:rsid w:val="000944EA"/>
    <w:rsid w:val="000951DC"/>
    <w:rsid w:val="00095E28"/>
    <w:rsid w:val="000974B8"/>
    <w:rsid w:val="000A08AE"/>
    <w:rsid w:val="000A1007"/>
    <w:rsid w:val="000A1C87"/>
    <w:rsid w:val="000A28DB"/>
    <w:rsid w:val="000A5489"/>
    <w:rsid w:val="000A5AB5"/>
    <w:rsid w:val="000A63E4"/>
    <w:rsid w:val="000B0C8A"/>
    <w:rsid w:val="000B0CF7"/>
    <w:rsid w:val="000B16AC"/>
    <w:rsid w:val="000B4C4C"/>
    <w:rsid w:val="000B5CDE"/>
    <w:rsid w:val="000B66ED"/>
    <w:rsid w:val="000B7B27"/>
    <w:rsid w:val="000C0E35"/>
    <w:rsid w:val="000C26D7"/>
    <w:rsid w:val="000C792A"/>
    <w:rsid w:val="000D3D50"/>
    <w:rsid w:val="000D4B7A"/>
    <w:rsid w:val="000D5719"/>
    <w:rsid w:val="000D731C"/>
    <w:rsid w:val="000E064C"/>
    <w:rsid w:val="000E0E3B"/>
    <w:rsid w:val="000E26A9"/>
    <w:rsid w:val="000E2C50"/>
    <w:rsid w:val="000E62CF"/>
    <w:rsid w:val="000E7B09"/>
    <w:rsid w:val="000F1B13"/>
    <w:rsid w:val="000F3F6F"/>
    <w:rsid w:val="000F50C6"/>
    <w:rsid w:val="000F5EB9"/>
    <w:rsid w:val="000F7C25"/>
    <w:rsid w:val="0010152D"/>
    <w:rsid w:val="00105647"/>
    <w:rsid w:val="00116056"/>
    <w:rsid w:val="001174D2"/>
    <w:rsid w:val="00117A71"/>
    <w:rsid w:val="00120EC7"/>
    <w:rsid w:val="00121906"/>
    <w:rsid w:val="00121D3D"/>
    <w:rsid w:val="001225CE"/>
    <w:rsid w:val="00122B82"/>
    <w:rsid w:val="001241E4"/>
    <w:rsid w:val="00124EBB"/>
    <w:rsid w:val="00125CA8"/>
    <w:rsid w:val="00125D37"/>
    <w:rsid w:val="00125F7B"/>
    <w:rsid w:val="00127811"/>
    <w:rsid w:val="001326EE"/>
    <w:rsid w:val="00133915"/>
    <w:rsid w:val="00137837"/>
    <w:rsid w:val="00140666"/>
    <w:rsid w:val="00140B9D"/>
    <w:rsid w:val="001427B7"/>
    <w:rsid w:val="00143B1A"/>
    <w:rsid w:val="00145500"/>
    <w:rsid w:val="00147423"/>
    <w:rsid w:val="00147A7B"/>
    <w:rsid w:val="001515B9"/>
    <w:rsid w:val="001518AD"/>
    <w:rsid w:val="001518E9"/>
    <w:rsid w:val="001529FB"/>
    <w:rsid w:val="00152B2C"/>
    <w:rsid w:val="0015306A"/>
    <w:rsid w:val="001558FA"/>
    <w:rsid w:val="00156DC7"/>
    <w:rsid w:val="00160605"/>
    <w:rsid w:val="0016166E"/>
    <w:rsid w:val="0016256A"/>
    <w:rsid w:val="00162E26"/>
    <w:rsid w:val="00163DBC"/>
    <w:rsid w:val="0016509C"/>
    <w:rsid w:val="00166860"/>
    <w:rsid w:val="00167D8D"/>
    <w:rsid w:val="00170E72"/>
    <w:rsid w:val="0017183A"/>
    <w:rsid w:val="00176D85"/>
    <w:rsid w:val="0017714B"/>
    <w:rsid w:val="001772BB"/>
    <w:rsid w:val="00184284"/>
    <w:rsid w:val="00184728"/>
    <w:rsid w:val="00184935"/>
    <w:rsid w:val="00185772"/>
    <w:rsid w:val="00186EF7"/>
    <w:rsid w:val="00191A38"/>
    <w:rsid w:val="00193040"/>
    <w:rsid w:val="001936C9"/>
    <w:rsid w:val="0019385A"/>
    <w:rsid w:val="001962F1"/>
    <w:rsid w:val="00196D0D"/>
    <w:rsid w:val="001A0518"/>
    <w:rsid w:val="001A1DB8"/>
    <w:rsid w:val="001A2769"/>
    <w:rsid w:val="001A4012"/>
    <w:rsid w:val="001A5D30"/>
    <w:rsid w:val="001A61DB"/>
    <w:rsid w:val="001A699E"/>
    <w:rsid w:val="001A6B1A"/>
    <w:rsid w:val="001B0770"/>
    <w:rsid w:val="001B189C"/>
    <w:rsid w:val="001B1C18"/>
    <w:rsid w:val="001B2A4E"/>
    <w:rsid w:val="001B40C5"/>
    <w:rsid w:val="001B441C"/>
    <w:rsid w:val="001B4AAA"/>
    <w:rsid w:val="001B546F"/>
    <w:rsid w:val="001B64AD"/>
    <w:rsid w:val="001C112C"/>
    <w:rsid w:val="001C3742"/>
    <w:rsid w:val="001C5A5B"/>
    <w:rsid w:val="001D6028"/>
    <w:rsid w:val="001D65A8"/>
    <w:rsid w:val="001E1805"/>
    <w:rsid w:val="001E748A"/>
    <w:rsid w:val="001E7C9F"/>
    <w:rsid w:val="001F2C40"/>
    <w:rsid w:val="001F5753"/>
    <w:rsid w:val="001F5E0A"/>
    <w:rsid w:val="001F5EB1"/>
    <w:rsid w:val="001F6AB7"/>
    <w:rsid w:val="001F6EFC"/>
    <w:rsid w:val="001F79F9"/>
    <w:rsid w:val="00200148"/>
    <w:rsid w:val="002025B2"/>
    <w:rsid w:val="0020336F"/>
    <w:rsid w:val="002037AD"/>
    <w:rsid w:val="00204E8E"/>
    <w:rsid w:val="0020552A"/>
    <w:rsid w:val="002113AC"/>
    <w:rsid w:val="0021281A"/>
    <w:rsid w:val="00212961"/>
    <w:rsid w:val="00212A5B"/>
    <w:rsid w:val="00215C88"/>
    <w:rsid w:val="00215ECB"/>
    <w:rsid w:val="002164F2"/>
    <w:rsid w:val="00216987"/>
    <w:rsid w:val="002175D4"/>
    <w:rsid w:val="00217D67"/>
    <w:rsid w:val="00220918"/>
    <w:rsid w:val="002216F8"/>
    <w:rsid w:val="00221C2C"/>
    <w:rsid w:val="00222FFB"/>
    <w:rsid w:val="002255DB"/>
    <w:rsid w:val="00225693"/>
    <w:rsid w:val="00226123"/>
    <w:rsid w:val="00227A0C"/>
    <w:rsid w:val="00230776"/>
    <w:rsid w:val="00237057"/>
    <w:rsid w:val="00237931"/>
    <w:rsid w:val="0024068F"/>
    <w:rsid w:val="00240F77"/>
    <w:rsid w:val="002431BE"/>
    <w:rsid w:val="00243C87"/>
    <w:rsid w:val="00243EBC"/>
    <w:rsid w:val="00245616"/>
    <w:rsid w:val="00246EC4"/>
    <w:rsid w:val="00250B1C"/>
    <w:rsid w:val="00253598"/>
    <w:rsid w:val="002540C9"/>
    <w:rsid w:val="0026167F"/>
    <w:rsid w:val="002619BF"/>
    <w:rsid w:val="002621FF"/>
    <w:rsid w:val="002628E7"/>
    <w:rsid w:val="00262A30"/>
    <w:rsid w:val="00266853"/>
    <w:rsid w:val="002668B6"/>
    <w:rsid w:val="002703A2"/>
    <w:rsid w:val="002708C1"/>
    <w:rsid w:val="00270F11"/>
    <w:rsid w:val="002748BA"/>
    <w:rsid w:val="00274D6F"/>
    <w:rsid w:val="00282812"/>
    <w:rsid w:val="002911AE"/>
    <w:rsid w:val="002929CB"/>
    <w:rsid w:val="002A2BEC"/>
    <w:rsid w:val="002A377E"/>
    <w:rsid w:val="002A43FD"/>
    <w:rsid w:val="002A4D5F"/>
    <w:rsid w:val="002A67B4"/>
    <w:rsid w:val="002B3AA7"/>
    <w:rsid w:val="002B4087"/>
    <w:rsid w:val="002B4200"/>
    <w:rsid w:val="002B423C"/>
    <w:rsid w:val="002B4382"/>
    <w:rsid w:val="002B5E2E"/>
    <w:rsid w:val="002B635B"/>
    <w:rsid w:val="002B6D78"/>
    <w:rsid w:val="002C20B5"/>
    <w:rsid w:val="002C2D5A"/>
    <w:rsid w:val="002C6090"/>
    <w:rsid w:val="002D03D1"/>
    <w:rsid w:val="002D0670"/>
    <w:rsid w:val="002D195B"/>
    <w:rsid w:val="002D1989"/>
    <w:rsid w:val="002D21E9"/>
    <w:rsid w:val="002D2D06"/>
    <w:rsid w:val="002D709A"/>
    <w:rsid w:val="002E118C"/>
    <w:rsid w:val="002E1AC4"/>
    <w:rsid w:val="002E6575"/>
    <w:rsid w:val="002F27A5"/>
    <w:rsid w:val="002F2CE6"/>
    <w:rsid w:val="002F502E"/>
    <w:rsid w:val="002F6A2C"/>
    <w:rsid w:val="00301E41"/>
    <w:rsid w:val="003024D7"/>
    <w:rsid w:val="0030260D"/>
    <w:rsid w:val="00304AF8"/>
    <w:rsid w:val="00307A5D"/>
    <w:rsid w:val="003138E0"/>
    <w:rsid w:val="00316534"/>
    <w:rsid w:val="003242E3"/>
    <w:rsid w:val="003267B6"/>
    <w:rsid w:val="00327A86"/>
    <w:rsid w:val="00327FB3"/>
    <w:rsid w:val="00330B55"/>
    <w:rsid w:val="00331BB5"/>
    <w:rsid w:val="003333FD"/>
    <w:rsid w:val="0033404E"/>
    <w:rsid w:val="003368DE"/>
    <w:rsid w:val="00336990"/>
    <w:rsid w:val="00340E3F"/>
    <w:rsid w:val="003413BE"/>
    <w:rsid w:val="0034684E"/>
    <w:rsid w:val="00351992"/>
    <w:rsid w:val="0035380E"/>
    <w:rsid w:val="003539D7"/>
    <w:rsid w:val="00353BB7"/>
    <w:rsid w:val="00354512"/>
    <w:rsid w:val="003618A4"/>
    <w:rsid w:val="00363A6F"/>
    <w:rsid w:val="0036407A"/>
    <w:rsid w:val="00364945"/>
    <w:rsid w:val="00366040"/>
    <w:rsid w:val="00366C8D"/>
    <w:rsid w:val="00370CF6"/>
    <w:rsid w:val="00372527"/>
    <w:rsid w:val="0037387B"/>
    <w:rsid w:val="00373B5C"/>
    <w:rsid w:val="00377128"/>
    <w:rsid w:val="00380DE5"/>
    <w:rsid w:val="00383067"/>
    <w:rsid w:val="00384129"/>
    <w:rsid w:val="00384309"/>
    <w:rsid w:val="0038523F"/>
    <w:rsid w:val="00385DEF"/>
    <w:rsid w:val="003864BC"/>
    <w:rsid w:val="00386596"/>
    <w:rsid w:val="0039087C"/>
    <w:rsid w:val="00391785"/>
    <w:rsid w:val="003934D9"/>
    <w:rsid w:val="00396D3A"/>
    <w:rsid w:val="003A2163"/>
    <w:rsid w:val="003A3A78"/>
    <w:rsid w:val="003B2283"/>
    <w:rsid w:val="003B36E8"/>
    <w:rsid w:val="003B5AEE"/>
    <w:rsid w:val="003C031B"/>
    <w:rsid w:val="003C4D31"/>
    <w:rsid w:val="003C4F91"/>
    <w:rsid w:val="003C6960"/>
    <w:rsid w:val="003D0861"/>
    <w:rsid w:val="003D162F"/>
    <w:rsid w:val="003D2B58"/>
    <w:rsid w:val="003D35B0"/>
    <w:rsid w:val="003D3F24"/>
    <w:rsid w:val="003D3F2A"/>
    <w:rsid w:val="003D54F1"/>
    <w:rsid w:val="003E1553"/>
    <w:rsid w:val="003E31C6"/>
    <w:rsid w:val="003F01D7"/>
    <w:rsid w:val="003F0325"/>
    <w:rsid w:val="003F2906"/>
    <w:rsid w:val="003F2AD5"/>
    <w:rsid w:val="003F2B3E"/>
    <w:rsid w:val="003F74DF"/>
    <w:rsid w:val="003F7DBA"/>
    <w:rsid w:val="00400F53"/>
    <w:rsid w:val="00402A5C"/>
    <w:rsid w:val="00403016"/>
    <w:rsid w:val="00403591"/>
    <w:rsid w:val="00403779"/>
    <w:rsid w:val="004043BA"/>
    <w:rsid w:val="00410005"/>
    <w:rsid w:val="00411CE6"/>
    <w:rsid w:val="00421902"/>
    <w:rsid w:val="00421A1C"/>
    <w:rsid w:val="0042297D"/>
    <w:rsid w:val="004237DA"/>
    <w:rsid w:val="00424AE7"/>
    <w:rsid w:val="00426284"/>
    <w:rsid w:val="00426E12"/>
    <w:rsid w:val="00430836"/>
    <w:rsid w:val="00431A91"/>
    <w:rsid w:val="00434E01"/>
    <w:rsid w:val="00437286"/>
    <w:rsid w:val="00437858"/>
    <w:rsid w:val="004378E6"/>
    <w:rsid w:val="00440746"/>
    <w:rsid w:val="00441671"/>
    <w:rsid w:val="0044372E"/>
    <w:rsid w:val="0044493D"/>
    <w:rsid w:val="00444B7A"/>
    <w:rsid w:val="00445FED"/>
    <w:rsid w:val="00450162"/>
    <w:rsid w:val="004537B0"/>
    <w:rsid w:val="00456426"/>
    <w:rsid w:val="00457254"/>
    <w:rsid w:val="00465088"/>
    <w:rsid w:val="00465200"/>
    <w:rsid w:val="004661C9"/>
    <w:rsid w:val="004701E5"/>
    <w:rsid w:val="00470353"/>
    <w:rsid w:val="00471430"/>
    <w:rsid w:val="00473ACD"/>
    <w:rsid w:val="0047725A"/>
    <w:rsid w:val="00481075"/>
    <w:rsid w:val="00481DE6"/>
    <w:rsid w:val="00484F44"/>
    <w:rsid w:val="00485B30"/>
    <w:rsid w:val="00491ED6"/>
    <w:rsid w:val="00493D2A"/>
    <w:rsid w:val="004948D5"/>
    <w:rsid w:val="00495E00"/>
    <w:rsid w:val="004A04AF"/>
    <w:rsid w:val="004A1FEB"/>
    <w:rsid w:val="004A2CB4"/>
    <w:rsid w:val="004A35ED"/>
    <w:rsid w:val="004A5E45"/>
    <w:rsid w:val="004B08C1"/>
    <w:rsid w:val="004B30A4"/>
    <w:rsid w:val="004B577C"/>
    <w:rsid w:val="004B7139"/>
    <w:rsid w:val="004C0589"/>
    <w:rsid w:val="004C19DC"/>
    <w:rsid w:val="004C1B1D"/>
    <w:rsid w:val="004C2735"/>
    <w:rsid w:val="004C3434"/>
    <w:rsid w:val="004C359D"/>
    <w:rsid w:val="004C5224"/>
    <w:rsid w:val="004C5390"/>
    <w:rsid w:val="004C5B63"/>
    <w:rsid w:val="004C5C84"/>
    <w:rsid w:val="004C6F5D"/>
    <w:rsid w:val="004D0A6F"/>
    <w:rsid w:val="004D2307"/>
    <w:rsid w:val="004E0107"/>
    <w:rsid w:val="004E05EE"/>
    <w:rsid w:val="004E25F3"/>
    <w:rsid w:val="004E2B0E"/>
    <w:rsid w:val="004E3C62"/>
    <w:rsid w:val="004E6810"/>
    <w:rsid w:val="004E6F83"/>
    <w:rsid w:val="004E75E5"/>
    <w:rsid w:val="004F0BF0"/>
    <w:rsid w:val="004F1339"/>
    <w:rsid w:val="004F3543"/>
    <w:rsid w:val="004F5228"/>
    <w:rsid w:val="004F611F"/>
    <w:rsid w:val="004F6BCE"/>
    <w:rsid w:val="004F7742"/>
    <w:rsid w:val="005007D9"/>
    <w:rsid w:val="005017DD"/>
    <w:rsid w:val="00501F38"/>
    <w:rsid w:val="0050321B"/>
    <w:rsid w:val="00503724"/>
    <w:rsid w:val="0051012A"/>
    <w:rsid w:val="0051234A"/>
    <w:rsid w:val="00514176"/>
    <w:rsid w:val="00514721"/>
    <w:rsid w:val="00516D8A"/>
    <w:rsid w:val="00517396"/>
    <w:rsid w:val="0052124B"/>
    <w:rsid w:val="00521765"/>
    <w:rsid w:val="0052556E"/>
    <w:rsid w:val="00526911"/>
    <w:rsid w:val="00526C83"/>
    <w:rsid w:val="00526DD7"/>
    <w:rsid w:val="00531201"/>
    <w:rsid w:val="005312E3"/>
    <w:rsid w:val="005354CB"/>
    <w:rsid w:val="00535E13"/>
    <w:rsid w:val="005363E6"/>
    <w:rsid w:val="0053744E"/>
    <w:rsid w:val="00540E17"/>
    <w:rsid w:val="00543EC7"/>
    <w:rsid w:val="005541CE"/>
    <w:rsid w:val="005544AE"/>
    <w:rsid w:val="00554598"/>
    <w:rsid w:val="005553B4"/>
    <w:rsid w:val="005557ED"/>
    <w:rsid w:val="00556055"/>
    <w:rsid w:val="00561945"/>
    <w:rsid w:val="00566111"/>
    <w:rsid w:val="005718A3"/>
    <w:rsid w:val="005729FB"/>
    <w:rsid w:val="00572C56"/>
    <w:rsid w:val="00575210"/>
    <w:rsid w:val="005759DB"/>
    <w:rsid w:val="00577417"/>
    <w:rsid w:val="00581E5B"/>
    <w:rsid w:val="00592035"/>
    <w:rsid w:val="0059222D"/>
    <w:rsid w:val="005926D0"/>
    <w:rsid w:val="0059540A"/>
    <w:rsid w:val="005954A1"/>
    <w:rsid w:val="005954B6"/>
    <w:rsid w:val="005A3307"/>
    <w:rsid w:val="005A342E"/>
    <w:rsid w:val="005A47B1"/>
    <w:rsid w:val="005A5D3E"/>
    <w:rsid w:val="005A60B8"/>
    <w:rsid w:val="005B0F07"/>
    <w:rsid w:val="005B3C70"/>
    <w:rsid w:val="005B7BC1"/>
    <w:rsid w:val="005C2C09"/>
    <w:rsid w:val="005C2E8F"/>
    <w:rsid w:val="005C4D0C"/>
    <w:rsid w:val="005C7055"/>
    <w:rsid w:val="005C7E17"/>
    <w:rsid w:val="005D0242"/>
    <w:rsid w:val="005D0981"/>
    <w:rsid w:val="005D0D54"/>
    <w:rsid w:val="005D1612"/>
    <w:rsid w:val="005D1B45"/>
    <w:rsid w:val="005D33F3"/>
    <w:rsid w:val="005D4207"/>
    <w:rsid w:val="005D4E60"/>
    <w:rsid w:val="005D7441"/>
    <w:rsid w:val="005E1177"/>
    <w:rsid w:val="005E1854"/>
    <w:rsid w:val="005E29BE"/>
    <w:rsid w:val="005E5D45"/>
    <w:rsid w:val="005E5FDD"/>
    <w:rsid w:val="006148FB"/>
    <w:rsid w:val="006156BF"/>
    <w:rsid w:val="00617052"/>
    <w:rsid w:val="006178C1"/>
    <w:rsid w:val="00617D28"/>
    <w:rsid w:val="00617F95"/>
    <w:rsid w:val="00621B66"/>
    <w:rsid w:val="00621C73"/>
    <w:rsid w:val="006248AA"/>
    <w:rsid w:val="0062517C"/>
    <w:rsid w:val="006274D4"/>
    <w:rsid w:val="0063008F"/>
    <w:rsid w:val="00630370"/>
    <w:rsid w:val="00630A9A"/>
    <w:rsid w:val="00630CFD"/>
    <w:rsid w:val="00631542"/>
    <w:rsid w:val="00631DC3"/>
    <w:rsid w:val="006334D8"/>
    <w:rsid w:val="00635603"/>
    <w:rsid w:val="00635972"/>
    <w:rsid w:val="0064388E"/>
    <w:rsid w:val="00645703"/>
    <w:rsid w:val="00653CF7"/>
    <w:rsid w:val="00654813"/>
    <w:rsid w:val="00654901"/>
    <w:rsid w:val="00656C57"/>
    <w:rsid w:val="00657152"/>
    <w:rsid w:val="006632A6"/>
    <w:rsid w:val="00664449"/>
    <w:rsid w:val="00664731"/>
    <w:rsid w:val="00664AE8"/>
    <w:rsid w:val="0067260B"/>
    <w:rsid w:val="00674EF6"/>
    <w:rsid w:val="00675328"/>
    <w:rsid w:val="00675705"/>
    <w:rsid w:val="00680714"/>
    <w:rsid w:val="00680CC2"/>
    <w:rsid w:val="0068306D"/>
    <w:rsid w:val="00684258"/>
    <w:rsid w:val="0068486E"/>
    <w:rsid w:val="00684A90"/>
    <w:rsid w:val="0068541D"/>
    <w:rsid w:val="006879C9"/>
    <w:rsid w:val="00687B11"/>
    <w:rsid w:val="00690494"/>
    <w:rsid w:val="00694831"/>
    <w:rsid w:val="006950D9"/>
    <w:rsid w:val="006953A7"/>
    <w:rsid w:val="00696E55"/>
    <w:rsid w:val="006A1978"/>
    <w:rsid w:val="006A5CF6"/>
    <w:rsid w:val="006B04F0"/>
    <w:rsid w:val="006B57DA"/>
    <w:rsid w:val="006D4C83"/>
    <w:rsid w:val="006D50CB"/>
    <w:rsid w:val="006D73CF"/>
    <w:rsid w:val="006E06AB"/>
    <w:rsid w:val="006E092E"/>
    <w:rsid w:val="006E1726"/>
    <w:rsid w:val="006E3504"/>
    <w:rsid w:val="006E3D23"/>
    <w:rsid w:val="006E5451"/>
    <w:rsid w:val="006E72DE"/>
    <w:rsid w:val="006F0CA0"/>
    <w:rsid w:val="006F1148"/>
    <w:rsid w:val="006F1AE5"/>
    <w:rsid w:val="006F2A13"/>
    <w:rsid w:val="006F2E0B"/>
    <w:rsid w:val="006F2F8A"/>
    <w:rsid w:val="006F57AB"/>
    <w:rsid w:val="006F6B35"/>
    <w:rsid w:val="007007B3"/>
    <w:rsid w:val="007022A2"/>
    <w:rsid w:val="007024D3"/>
    <w:rsid w:val="00702B52"/>
    <w:rsid w:val="0070512A"/>
    <w:rsid w:val="00705256"/>
    <w:rsid w:val="00705290"/>
    <w:rsid w:val="00706237"/>
    <w:rsid w:val="00707FC5"/>
    <w:rsid w:val="0071313F"/>
    <w:rsid w:val="0072054A"/>
    <w:rsid w:val="00722529"/>
    <w:rsid w:val="00723861"/>
    <w:rsid w:val="00723DFE"/>
    <w:rsid w:val="0072457C"/>
    <w:rsid w:val="00726DDE"/>
    <w:rsid w:val="00732C2C"/>
    <w:rsid w:val="007340F4"/>
    <w:rsid w:val="00734A4A"/>
    <w:rsid w:val="00742A7A"/>
    <w:rsid w:val="00743109"/>
    <w:rsid w:val="00743EF2"/>
    <w:rsid w:val="00745D24"/>
    <w:rsid w:val="007467A3"/>
    <w:rsid w:val="00753660"/>
    <w:rsid w:val="00755DA7"/>
    <w:rsid w:val="00764428"/>
    <w:rsid w:val="007644E5"/>
    <w:rsid w:val="00764A43"/>
    <w:rsid w:val="00770A3D"/>
    <w:rsid w:val="00775D85"/>
    <w:rsid w:val="007825E4"/>
    <w:rsid w:val="00782B99"/>
    <w:rsid w:val="00783749"/>
    <w:rsid w:val="00783F53"/>
    <w:rsid w:val="00784865"/>
    <w:rsid w:val="007864DF"/>
    <w:rsid w:val="0078731B"/>
    <w:rsid w:val="0079620F"/>
    <w:rsid w:val="007A05E3"/>
    <w:rsid w:val="007A25CF"/>
    <w:rsid w:val="007A30EF"/>
    <w:rsid w:val="007A39DB"/>
    <w:rsid w:val="007A752D"/>
    <w:rsid w:val="007B0AC7"/>
    <w:rsid w:val="007B2A06"/>
    <w:rsid w:val="007B2BBC"/>
    <w:rsid w:val="007B2CD8"/>
    <w:rsid w:val="007B441A"/>
    <w:rsid w:val="007B4FE9"/>
    <w:rsid w:val="007B64FE"/>
    <w:rsid w:val="007C0E65"/>
    <w:rsid w:val="007C1DF9"/>
    <w:rsid w:val="007C4009"/>
    <w:rsid w:val="007C5266"/>
    <w:rsid w:val="007C7A57"/>
    <w:rsid w:val="007D0B72"/>
    <w:rsid w:val="007D3577"/>
    <w:rsid w:val="007D4A61"/>
    <w:rsid w:val="007D5AA4"/>
    <w:rsid w:val="007D6E1B"/>
    <w:rsid w:val="007D7FBE"/>
    <w:rsid w:val="007E59E2"/>
    <w:rsid w:val="007E5A1E"/>
    <w:rsid w:val="007E67D1"/>
    <w:rsid w:val="007E6FDD"/>
    <w:rsid w:val="007F3917"/>
    <w:rsid w:val="007F4328"/>
    <w:rsid w:val="007F5AA1"/>
    <w:rsid w:val="00800AC7"/>
    <w:rsid w:val="00812A24"/>
    <w:rsid w:val="00814B78"/>
    <w:rsid w:val="00814E91"/>
    <w:rsid w:val="00815C2F"/>
    <w:rsid w:val="008212A4"/>
    <w:rsid w:val="00823C07"/>
    <w:rsid w:val="0083092B"/>
    <w:rsid w:val="00832465"/>
    <w:rsid w:val="00832A61"/>
    <w:rsid w:val="00832E7F"/>
    <w:rsid w:val="00833983"/>
    <w:rsid w:val="0083586E"/>
    <w:rsid w:val="00836C3F"/>
    <w:rsid w:val="00840CC2"/>
    <w:rsid w:val="008412A8"/>
    <w:rsid w:val="00842CB5"/>
    <w:rsid w:val="008438BA"/>
    <w:rsid w:val="00845D2F"/>
    <w:rsid w:val="008462CD"/>
    <w:rsid w:val="008471A2"/>
    <w:rsid w:val="008479C6"/>
    <w:rsid w:val="00851A14"/>
    <w:rsid w:val="00851A2A"/>
    <w:rsid w:val="008523BC"/>
    <w:rsid w:val="00855725"/>
    <w:rsid w:val="00856D6F"/>
    <w:rsid w:val="00857BF5"/>
    <w:rsid w:val="00861149"/>
    <w:rsid w:val="008645F4"/>
    <w:rsid w:val="0087121B"/>
    <w:rsid w:val="0087402E"/>
    <w:rsid w:val="00875B37"/>
    <w:rsid w:val="00880C71"/>
    <w:rsid w:val="00881E82"/>
    <w:rsid w:val="00884BED"/>
    <w:rsid w:val="008856A0"/>
    <w:rsid w:val="0089400D"/>
    <w:rsid w:val="00894BE7"/>
    <w:rsid w:val="00894D8A"/>
    <w:rsid w:val="008951BE"/>
    <w:rsid w:val="008968A8"/>
    <w:rsid w:val="008970CD"/>
    <w:rsid w:val="008A056C"/>
    <w:rsid w:val="008A10CA"/>
    <w:rsid w:val="008A2A13"/>
    <w:rsid w:val="008A2A4D"/>
    <w:rsid w:val="008A3862"/>
    <w:rsid w:val="008A3911"/>
    <w:rsid w:val="008A4BAE"/>
    <w:rsid w:val="008A6936"/>
    <w:rsid w:val="008B05FE"/>
    <w:rsid w:val="008B09D8"/>
    <w:rsid w:val="008B0D02"/>
    <w:rsid w:val="008B1340"/>
    <w:rsid w:val="008B1A87"/>
    <w:rsid w:val="008B2911"/>
    <w:rsid w:val="008B6D00"/>
    <w:rsid w:val="008C237D"/>
    <w:rsid w:val="008C3E73"/>
    <w:rsid w:val="008C447F"/>
    <w:rsid w:val="008C4D4E"/>
    <w:rsid w:val="008C62B6"/>
    <w:rsid w:val="008D1193"/>
    <w:rsid w:val="008D18B3"/>
    <w:rsid w:val="008D2CBD"/>
    <w:rsid w:val="008D3B40"/>
    <w:rsid w:val="008D52CB"/>
    <w:rsid w:val="008D566D"/>
    <w:rsid w:val="008D62A4"/>
    <w:rsid w:val="008D7B23"/>
    <w:rsid w:val="008E1592"/>
    <w:rsid w:val="008E4B2E"/>
    <w:rsid w:val="008F0A02"/>
    <w:rsid w:val="008F0D95"/>
    <w:rsid w:val="008F255E"/>
    <w:rsid w:val="00901A35"/>
    <w:rsid w:val="00911502"/>
    <w:rsid w:val="009120AA"/>
    <w:rsid w:val="0091362F"/>
    <w:rsid w:val="00914664"/>
    <w:rsid w:val="009147AC"/>
    <w:rsid w:val="00915930"/>
    <w:rsid w:val="00917605"/>
    <w:rsid w:val="00917DA4"/>
    <w:rsid w:val="00917FD0"/>
    <w:rsid w:val="00920098"/>
    <w:rsid w:val="00920F05"/>
    <w:rsid w:val="00921B32"/>
    <w:rsid w:val="00926A00"/>
    <w:rsid w:val="00927E23"/>
    <w:rsid w:val="00930BE4"/>
    <w:rsid w:val="0093196F"/>
    <w:rsid w:val="00934B19"/>
    <w:rsid w:val="00934EFE"/>
    <w:rsid w:val="00946752"/>
    <w:rsid w:val="00947546"/>
    <w:rsid w:val="00953320"/>
    <w:rsid w:val="009556CB"/>
    <w:rsid w:val="009600AE"/>
    <w:rsid w:val="0096273F"/>
    <w:rsid w:val="009640F9"/>
    <w:rsid w:val="009675C2"/>
    <w:rsid w:val="00973159"/>
    <w:rsid w:val="0097642F"/>
    <w:rsid w:val="00976C04"/>
    <w:rsid w:val="009779FB"/>
    <w:rsid w:val="00980665"/>
    <w:rsid w:val="00982883"/>
    <w:rsid w:val="00983D04"/>
    <w:rsid w:val="009862F5"/>
    <w:rsid w:val="00987D46"/>
    <w:rsid w:val="00991153"/>
    <w:rsid w:val="00992690"/>
    <w:rsid w:val="00992A07"/>
    <w:rsid w:val="00992B12"/>
    <w:rsid w:val="009942AC"/>
    <w:rsid w:val="009946CA"/>
    <w:rsid w:val="009952FE"/>
    <w:rsid w:val="009979DB"/>
    <w:rsid w:val="009A0DFF"/>
    <w:rsid w:val="009A1C24"/>
    <w:rsid w:val="009A2694"/>
    <w:rsid w:val="009A6595"/>
    <w:rsid w:val="009B4C67"/>
    <w:rsid w:val="009B5A89"/>
    <w:rsid w:val="009C0E7A"/>
    <w:rsid w:val="009C33FA"/>
    <w:rsid w:val="009C47A3"/>
    <w:rsid w:val="009C6B3E"/>
    <w:rsid w:val="009C7344"/>
    <w:rsid w:val="009C774D"/>
    <w:rsid w:val="009C7AF4"/>
    <w:rsid w:val="009D63E5"/>
    <w:rsid w:val="009E2095"/>
    <w:rsid w:val="009E4A85"/>
    <w:rsid w:val="009E50C6"/>
    <w:rsid w:val="009E6830"/>
    <w:rsid w:val="009F3755"/>
    <w:rsid w:val="009F535F"/>
    <w:rsid w:val="009F728F"/>
    <w:rsid w:val="00A04F4E"/>
    <w:rsid w:val="00A05639"/>
    <w:rsid w:val="00A06F89"/>
    <w:rsid w:val="00A1281C"/>
    <w:rsid w:val="00A134A2"/>
    <w:rsid w:val="00A14A24"/>
    <w:rsid w:val="00A15C4B"/>
    <w:rsid w:val="00A22CBC"/>
    <w:rsid w:val="00A243B8"/>
    <w:rsid w:val="00A25B35"/>
    <w:rsid w:val="00A2656F"/>
    <w:rsid w:val="00A30E22"/>
    <w:rsid w:val="00A331B8"/>
    <w:rsid w:val="00A34555"/>
    <w:rsid w:val="00A355DC"/>
    <w:rsid w:val="00A402BB"/>
    <w:rsid w:val="00A406AF"/>
    <w:rsid w:val="00A40ACA"/>
    <w:rsid w:val="00A40E5A"/>
    <w:rsid w:val="00A46E87"/>
    <w:rsid w:val="00A47C8D"/>
    <w:rsid w:val="00A50CEA"/>
    <w:rsid w:val="00A51015"/>
    <w:rsid w:val="00A51E9A"/>
    <w:rsid w:val="00A52114"/>
    <w:rsid w:val="00A54040"/>
    <w:rsid w:val="00A544F7"/>
    <w:rsid w:val="00A5514A"/>
    <w:rsid w:val="00A554D4"/>
    <w:rsid w:val="00A563E7"/>
    <w:rsid w:val="00A6145A"/>
    <w:rsid w:val="00A61D55"/>
    <w:rsid w:val="00A63A80"/>
    <w:rsid w:val="00A6546A"/>
    <w:rsid w:val="00A656D2"/>
    <w:rsid w:val="00A66E95"/>
    <w:rsid w:val="00A66F4F"/>
    <w:rsid w:val="00A712A9"/>
    <w:rsid w:val="00A738A7"/>
    <w:rsid w:val="00A7430B"/>
    <w:rsid w:val="00A749A9"/>
    <w:rsid w:val="00A7734D"/>
    <w:rsid w:val="00A83B7F"/>
    <w:rsid w:val="00A85DD2"/>
    <w:rsid w:val="00A85E08"/>
    <w:rsid w:val="00A86DF0"/>
    <w:rsid w:val="00A8716F"/>
    <w:rsid w:val="00A87198"/>
    <w:rsid w:val="00A87D5F"/>
    <w:rsid w:val="00A91B3A"/>
    <w:rsid w:val="00A96437"/>
    <w:rsid w:val="00A97C4C"/>
    <w:rsid w:val="00AA2E38"/>
    <w:rsid w:val="00AA373B"/>
    <w:rsid w:val="00AA3DA5"/>
    <w:rsid w:val="00AA55C7"/>
    <w:rsid w:val="00AC09D5"/>
    <w:rsid w:val="00AC39A3"/>
    <w:rsid w:val="00AC3F18"/>
    <w:rsid w:val="00AC56B0"/>
    <w:rsid w:val="00AD239C"/>
    <w:rsid w:val="00AD2BF8"/>
    <w:rsid w:val="00AD35C8"/>
    <w:rsid w:val="00AD3A85"/>
    <w:rsid w:val="00AD4655"/>
    <w:rsid w:val="00AD48FF"/>
    <w:rsid w:val="00AD4BD4"/>
    <w:rsid w:val="00AD531C"/>
    <w:rsid w:val="00AE0750"/>
    <w:rsid w:val="00AE1562"/>
    <w:rsid w:val="00AE23B2"/>
    <w:rsid w:val="00AE2953"/>
    <w:rsid w:val="00AE2C87"/>
    <w:rsid w:val="00AE45EE"/>
    <w:rsid w:val="00AE6599"/>
    <w:rsid w:val="00AE7337"/>
    <w:rsid w:val="00AE7FBD"/>
    <w:rsid w:val="00AF0C7F"/>
    <w:rsid w:val="00AF1C57"/>
    <w:rsid w:val="00AF2466"/>
    <w:rsid w:val="00AF3F47"/>
    <w:rsid w:val="00AF6285"/>
    <w:rsid w:val="00AF7FDA"/>
    <w:rsid w:val="00B00A9C"/>
    <w:rsid w:val="00B01055"/>
    <w:rsid w:val="00B032E6"/>
    <w:rsid w:val="00B036D7"/>
    <w:rsid w:val="00B046EE"/>
    <w:rsid w:val="00B04BBA"/>
    <w:rsid w:val="00B06D74"/>
    <w:rsid w:val="00B07620"/>
    <w:rsid w:val="00B10692"/>
    <w:rsid w:val="00B13589"/>
    <w:rsid w:val="00B13D95"/>
    <w:rsid w:val="00B13E8D"/>
    <w:rsid w:val="00B16836"/>
    <w:rsid w:val="00B17D8B"/>
    <w:rsid w:val="00B219A0"/>
    <w:rsid w:val="00B256C5"/>
    <w:rsid w:val="00B263E4"/>
    <w:rsid w:val="00B329B1"/>
    <w:rsid w:val="00B33C61"/>
    <w:rsid w:val="00B3419A"/>
    <w:rsid w:val="00B3755E"/>
    <w:rsid w:val="00B37F4B"/>
    <w:rsid w:val="00B4005E"/>
    <w:rsid w:val="00B4146B"/>
    <w:rsid w:val="00B41694"/>
    <w:rsid w:val="00B4734B"/>
    <w:rsid w:val="00B47AD0"/>
    <w:rsid w:val="00B50AE4"/>
    <w:rsid w:val="00B50DE1"/>
    <w:rsid w:val="00B546F0"/>
    <w:rsid w:val="00B56B30"/>
    <w:rsid w:val="00B60BE6"/>
    <w:rsid w:val="00B60D76"/>
    <w:rsid w:val="00B6403A"/>
    <w:rsid w:val="00B65C72"/>
    <w:rsid w:val="00B65E66"/>
    <w:rsid w:val="00B661F7"/>
    <w:rsid w:val="00B664CE"/>
    <w:rsid w:val="00B67CF7"/>
    <w:rsid w:val="00B70C2F"/>
    <w:rsid w:val="00B71EE9"/>
    <w:rsid w:val="00B72F94"/>
    <w:rsid w:val="00B748D3"/>
    <w:rsid w:val="00B74AE7"/>
    <w:rsid w:val="00B7505F"/>
    <w:rsid w:val="00B7599B"/>
    <w:rsid w:val="00B77EA7"/>
    <w:rsid w:val="00B81B81"/>
    <w:rsid w:val="00B838CB"/>
    <w:rsid w:val="00B90B19"/>
    <w:rsid w:val="00B91073"/>
    <w:rsid w:val="00B911DF"/>
    <w:rsid w:val="00B9284B"/>
    <w:rsid w:val="00B92EC6"/>
    <w:rsid w:val="00B94C0C"/>
    <w:rsid w:val="00BA3167"/>
    <w:rsid w:val="00BA78F1"/>
    <w:rsid w:val="00BB0BDA"/>
    <w:rsid w:val="00BB2ED1"/>
    <w:rsid w:val="00BB4095"/>
    <w:rsid w:val="00BC0441"/>
    <w:rsid w:val="00BC48B0"/>
    <w:rsid w:val="00BC55C0"/>
    <w:rsid w:val="00BC60AB"/>
    <w:rsid w:val="00BD02DA"/>
    <w:rsid w:val="00BD6BB6"/>
    <w:rsid w:val="00BE4B13"/>
    <w:rsid w:val="00BE567B"/>
    <w:rsid w:val="00BF2B6E"/>
    <w:rsid w:val="00BF3329"/>
    <w:rsid w:val="00BF65F2"/>
    <w:rsid w:val="00C0076E"/>
    <w:rsid w:val="00C012AA"/>
    <w:rsid w:val="00C01432"/>
    <w:rsid w:val="00C0219D"/>
    <w:rsid w:val="00C03BC3"/>
    <w:rsid w:val="00C0417F"/>
    <w:rsid w:val="00C11C25"/>
    <w:rsid w:val="00C16D00"/>
    <w:rsid w:val="00C207F2"/>
    <w:rsid w:val="00C2083B"/>
    <w:rsid w:val="00C22C28"/>
    <w:rsid w:val="00C24046"/>
    <w:rsid w:val="00C3599D"/>
    <w:rsid w:val="00C363AE"/>
    <w:rsid w:val="00C367C1"/>
    <w:rsid w:val="00C36CC8"/>
    <w:rsid w:val="00C40AC3"/>
    <w:rsid w:val="00C4212B"/>
    <w:rsid w:val="00C45447"/>
    <w:rsid w:val="00C55069"/>
    <w:rsid w:val="00C5639A"/>
    <w:rsid w:val="00C57A7D"/>
    <w:rsid w:val="00C57E3F"/>
    <w:rsid w:val="00C60A16"/>
    <w:rsid w:val="00C64943"/>
    <w:rsid w:val="00C674A1"/>
    <w:rsid w:val="00C7060A"/>
    <w:rsid w:val="00C776B6"/>
    <w:rsid w:val="00C8247B"/>
    <w:rsid w:val="00C8677E"/>
    <w:rsid w:val="00C9140E"/>
    <w:rsid w:val="00C91CE5"/>
    <w:rsid w:val="00C928A5"/>
    <w:rsid w:val="00C938B9"/>
    <w:rsid w:val="00C93C02"/>
    <w:rsid w:val="00C967D2"/>
    <w:rsid w:val="00CA3171"/>
    <w:rsid w:val="00CA60F6"/>
    <w:rsid w:val="00CA68AB"/>
    <w:rsid w:val="00CB1C1A"/>
    <w:rsid w:val="00CB38C8"/>
    <w:rsid w:val="00CB44B1"/>
    <w:rsid w:val="00CB6354"/>
    <w:rsid w:val="00CC06E0"/>
    <w:rsid w:val="00CC4065"/>
    <w:rsid w:val="00CD1944"/>
    <w:rsid w:val="00CE09DD"/>
    <w:rsid w:val="00CE2B9F"/>
    <w:rsid w:val="00CE3E28"/>
    <w:rsid w:val="00CE4E12"/>
    <w:rsid w:val="00CE5983"/>
    <w:rsid w:val="00CE6294"/>
    <w:rsid w:val="00CE67C5"/>
    <w:rsid w:val="00CF04C3"/>
    <w:rsid w:val="00CF12BC"/>
    <w:rsid w:val="00CF28CC"/>
    <w:rsid w:val="00CF2D1E"/>
    <w:rsid w:val="00CF30C0"/>
    <w:rsid w:val="00CF4585"/>
    <w:rsid w:val="00CF688D"/>
    <w:rsid w:val="00D004C3"/>
    <w:rsid w:val="00D01D3B"/>
    <w:rsid w:val="00D04726"/>
    <w:rsid w:val="00D069FB"/>
    <w:rsid w:val="00D06B30"/>
    <w:rsid w:val="00D117A4"/>
    <w:rsid w:val="00D12525"/>
    <w:rsid w:val="00D13277"/>
    <w:rsid w:val="00D13A9D"/>
    <w:rsid w:val="00D15F29"/>
    <w:rsid w:val="00D206BA"/>
    <w:rsid w:val="00D21AFC"/>
    <w:rsid w:val="00D259A6"/>
    <w:rsid w:val="00D26D9D"/>
    <w:rsid w:val="00D30C73"/>
    <w:rsid w:val="00D3194C"/>
    <w:rsid w:val="00D35805"/>
    <w:rsid w:val="00D4016D"/>
    <w:rsid w:val="00D42568"/>
    <w:rsid w:val="00D44380"/>
    <w:rsid w:val="00D443FC"/>
    <w:rsid w:val="00D4473F"/>
    <w:rsid w:val="00D4573D"/>
    <w:rsid w:val="00D4586D"/>
    <w:rsid w:val="00D46215"/>
    <w:rsid w:val="00D462A0"/>
    <w:rsid w:val="00D503BF"/>
    <w:rsid w:val="00D511F9"/>
    <w:rsid w:val="00D51570"/>
    <w:rsid w:val="00D525A7"/>
    <w:rsid w:val="00D60018"/>
    <w:rsid w:val="00D6143B"/>
    <w:rsid w:val="00D63C30"/>
    <w:rsid w:val="00D65B0B"/>
    <w:rsid w:val="00D65E84"/>
    <w:rsid w:val="00D67E8B"/>
    <w:rsid w:val="00D734BE"/>
    <w:rsid w:val="00D75CF2"/>
    <w:rsid w:val="00D768A9"/>
    <w:rsid w:val="00D778B4"/>
    <w:rsid w:val="00D81451"/>
    <w:rsid w:val="00D81BBB"/>
    <w:rsid w:val="00D8396F"/>
    <w:rsid w:val="00D916BC"/>
    <w:rsid w:val="00D91D3B"/>
    <w:rsid w:val="00D923DC"/>
    <w:rsid w:val="00D9250A"/>
    <w:rsid w:val="00D92854"/>
    <w:rsid w:val="00D93EDC"/>
    <w:rsid w:val="00D94591"/>
    <w:rsid w:val="00D9591B"/>
    <w:rsid w:val="00D97390"/>
    <w:rsid w:val="00D97440"/>
    <w:rsid w:val="00DA1059"/>
    <w:rsid w:val="00DA496B"/>
    <w:rsid w:val="00DB0E3D"/>
    <w:rsid w:val="00DB3A3C"/>
    <w:rsid w:val="00DB64DD"/>
    <w:rsid w:val="00DB72C2"/>
    <w:rsid w:val="00DC2D71"/>
    <w:rsid w:val="00DC36C1"/>
    <w:rsid w:val="00DC40BA"/>
    <w:rsid w:val="00DC4BFB"/>
    <w:rsid w:val="00DD44DE"/>
    <w:rsid w:val="00DD4AD4"/>
    <w:rsid w:val="00DD4EE5"/>
    <w:rsid w:val="00DD6497"/>
    <w:rsid w:val="00DD7D4F"/>
    <w:rsid w:val="00DE08D6"/>
    <w:rsid w:val="00DE1302"/>
    <w:rsid w:val="00DE5221"/>
    <w:rsid w:val="00DE7200"/>
    <w:rsid w:val="00DE7D61"/>
    <w:rsid w:val="00DE7FD6"/>
    <w:rsid w:val="00DF135B"/>
    <w:rsid w:val="00DF1859"/>
    <w:rsid w:val="00DF3362"/>
    <w:rsid w:val="00DF6434"/>
    <w:rsid w:val="00DF6B3C"/>
    <w:rsid w:val="00E045C5"/>
    <w:rsid w:val="00E0483D"/>
    <w:rsid w:val="00E05674"/>
    <w:rsid w:val="00E057C7"/>
    <w:rsid w:val="00E07667"/>
    <w:rsid w:val="00E07B5A"/>
    <w:rsid w:val="00E11853"/>
    <w:rsid w:val="00E1436B"/>
    <w:rsid w:val="00E1473E"/>
    <w:rsid w:val="00E16499"/>
    <w:rsid w:val="00E1781B"/>
    <w:rsid w:val="00E2548D"/>
    <w:rsid w:val="00E27820"/>
    <w:rsid w:val="00E3083F"/>
    <w:rsid w:val="00E30B1D"/>
    <w:rsid w:val="00E3230A"/>
    <w:rsid w:val="00E323C3"/>
    <w:rsid w:val="00E32641"/>
    <w:rsid w:val="00E328D2"/>
    <w:rsid w:val="00E3407E"/>
    <w:rsid w:val="00E358BE"/>
    <w:rsid w:val="00E41ADA"/>
    <w:rsid w:val="00E42196"/>
    <w:rsid w:val="00E442E8"/>
    <w:rsid w:val="00E45A95"/>
    <w:rsid w:val="00E5293E"/>
    <w:rsid w:val="00E52EA8"/>
    <w:rsid w:val="00E54552"/>
    <w:rsid w:val="00E55088"/>
    <w:rsid w:val="00E62DF6"/>
    <w:rsid w:val="00E70DE4"/>
    <w:rsid w:val="00E735DC"/>
    <w:rsid w:val="00E73E74"/>
    <w:rsid w:val="00E75BBA"/>
    <w:rsid w:val="00E803D3"/>
    <w:rsid w:val="00E808A7"/>
    <w:rsid w:val="00E82107"/>
    <w:rsid w:val="00E8271C"/>
    <w:rsid w:val="00E8348E"/>
    <w:rsid w:val="00E8368F"/>
    <w:rsid w:val="00E85D00"/>
    <w:rsid w:val="00E87570"/>
    <w:rsid w:val="00E90623"/>
    <w:rsid w:val="00E90E8C"/>
    <w:rsid w:val="00E9125A"/>
    <w:rsid w:val="00E91D74"/>
    <w:rsid w:val="00E9329F"/>
    <w:rsid w:val="00E9429F"/>
    <w:rsid w:val="00E95610"/>
    <w:rsid w:val="00E968B6"/>
    <w:rsid w:val="00E96F8B"/>
    <w:rsid w:val="00EA4C1A"/>
    <w:rsid w:val="00EA5B16"/>
    <w:rsid w:val="00EA5DA2"/>
    <w:rsid w:val="00EA67ED"/>
    <w:rsid w:val="00EA6E7E"/>
    <w:rsid w:val="00EB3D11"/>
    <w:rsid w:val="00EC1880"/>
    <w:rsid w:val="00EC18BA"/>
    <w:rsid w:val="00EC7C03"/>
    <w:rsid w:val="00ED42E5"/>
    <w:rsid w:val="00EE43DC"/>
    <w:rsid w:val="00EE4B78"/>
    <w:rsid w:val="00EE4F26"/>
    <w:rsid w:val="00EE5AD4"/>
    <w:rsid w:val="00EE6670"/>
    <w:rsid w:val="00EE6BBB"/>
    <w:rsid w:val="00EF0032"/>
    <w:rsid w:val="00EF04EA"/>
    <w:rsid w:val="00EF3600"/>
    <w:rsid w:val="00EF53A6"/>
    <w:rsid w:val="00EF5843"/>
    <w:rsid w:val="00EF5A77"/>
    <w:rsid w:val="00F00A5B"/>
    <w:rsid w:val="00F045E8"/>
    <w:rsid w:val="00F067F8"/>
    <w:rsid w:val="00F07699"/>
    <w:rsid w:val="00F10BA9"/>
    <w:rsid w:val="00F118E2"/>
    <w:rsid w:val="00F11E77"/>
    <w:rsid w:val="00F11FCB"/>
    <w:rsid w:val="00F12B45"/>
    <w:rsid w:val="00F12F6C"/>
    <w:rsid w:val="00F15CEE"/>
    <w:rsid w:val="00F16550"/>
    <w:rsid w:val="00F221F9"/>
    <w:rsid w:val="00F2252E"/>
    <w:rsid w:val="00F30762"/>
    <w:rsid w:val="00F31170"/>
    <w:rsid w:val="00F31A54"/>
    <w:rsid w:val="00F32013"/>
    <w:rsid w:val="00F32991"/>
    <w:rsid w:val="00F36952"/>
    <w:rsid w:val="00F37C4C"/>
    <w:rsid w:val="00F41023"/>
    <w:rsid w:val="00F43EED"/>
    <w:rsid w:val="00F44AB3"/>
    <w:rsid w:val="00F45612"/>
    <w:rsid w:val="00F465ED"/>
    <w:rsid w:val="00F47B68"/>
    <w:rsid w:val="00F52CE8"/>
    <w:rsid w:val="00F538CA"/>
    <w:rsid w:val="00F600D4"/>
    <w:rsid w:val="00F6043F"/>
    <w:rsid w:val="00F61CC4"/>
    <w:rsid w:val="00F6278C"/>
    <w:rsid w:val="00F62C72"/>
    <w:rsid w:val="00F65684"/>
    <w:rsid w:val="00F67C21"/>
    <w:rsid w:val="00F714C5"/>
    <w:rsid w:val="00F779D6"/>
    <w:rsid w:val="00F81B0E"/>
    <w:rsid w:val="00F82806"/>
    <w:rsid w:val="00F85D3D"/>
    <w:rsid w:val="00F872DC"/>
    <w:rsid w:val="00F93E41"/>
    <w:rsid w:val="00F95F8A"/>
    <w:rsid w:val="00FA18AC"/>
    <w:rsid w:val="00FA2F72"/>
    <w:rsid w:val="00FA34C5"/>
    <w:rsid w:val="00FA4445"/>
    <w:rsid w:val="00FB084D"/>
    <w:rsid w:val="00FB2856"/>
    <w:rsid w:val="00FB35CB"/>
    <w:rsid w:val="00FB3C97"/>
    <w:rsid w:val="00FB3E7A"/>
    <w:rsid w:val="00FB6376"/>
    <w:rsid w:val="00FC1784"/>
    <w:rsid w:val="00FC1872"/>
    <w:rsid w:val="00FC2743"/>
    <w:rsid w:val="00FC6292"/>
    <w:rsid w:val="00FC6502"/>
    <w:rsid w:val="00FD1239"/>
    <w:rsid w:val="00FD39C2"/>
    <w:rsid w:val="00FD4F86"/>
    <w:rsid w:val="00FD6DDA"/>
    <w:rsid w:val="00FD79F7"/>
    <w:rsid w:val="00FD7A0E"/>
    <w:rsid w:val="00FE0498"/>
    <w:rsid w:val="00FE0870"/>
    <w:rsid w:val="00FE0B61"/>
    <w:rsid w:val="00FE1007"/>
    <w:rsid w:val="00FE11B2"/>
    <w:rsid w:val="00FE1D1F"/>
    <w:rsid w:val="00FE2E5F"/>
    <w:rsid w:val="00FE3863"/>
    <w:rsid w:val="00FE53D6"/>
    <w:rsid w:val="00FE6E0F"/>
    <w:rsid w:val="00FE7DA3"/>
    <w:rsid w:val="00FF0190"/>
    <w:rsid w:val="00FF0441"/>
    <w:rsid w:val="00FF1814"/>
    <w:rsid w:val="00FF3543"/>
    <w:rsid w:val="00FF7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4BD555"/>
  <w15:chartTrackingRefBased/>
  <w15:docId w15:val="{ADFE68DF-CB53-4A60-B75D-8E7E7BC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99"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F502E"/>
    <w:rPr>
      <w:sz w:val="24"/>
      <w:szCs w:val="24"/>
    </w:rPr>
  </w:style>
  <w:style w:type="paragraph" w:styleId="Virsraksts1">
    <w:name w:val="heading 1"/>
    <w:basedOn w:val="Parasts"/>
    <w:next w:val="Parasts"/>
    <w:link w:val="Virsraksts1Rakstz"/>
    <w:uiPriority w:val="99"/>
    <w:qFormat/>
    <w:rsid w:val="00A51015"/>
    <w:pPr>
      <w:keepNext/>
      <w:outlineLvl w:val="0"/>
    </w:pPr>
    <w:rPr>
      <w:b/>
      <w:bCs/>
      <w:lang w:eastAsia="en-US"/>
    </w:rPr>
  </w:style>
  <w:style w:type="paragraph" w:styleId="Virsraksts2">
    <w:name w:val="heading 2"/>
    <w:basedOn w:val="Parasts"/>
    <w:next w:val="Parasts"/>
    <w:link w:val="Virsraksts2Rakstz"/>
    <w:semiHidden/>
    <w:unhideWhenUsed/>
    <w:qFormat/>
    <w:rsid w:val="00084DCE"/>
    <w:pPr>
      <w:keepNext/>
      <w:spacing w:before="240" w:after="60"/>
      <w:outlineLvl w:val="1"/>
    </w:pPr>
    <w:rPr>
      <w:rFonts w:ascii="Cambria" w:hAnsi="Cambria"/>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543EC7"/>
    <w:pPr>
      <w:tabs>
        <w:tab w:val="center" w:pos="4153"/>
        <w:tab w:val="right" w:pos="8306"/>
      </w:tabs>
    </w:pPr>
  </w:style>
  <w:style w:type="paragraph" w:styleId="Kjene">
    <w:name w:val="footer"/>
    <w:basedOn w:val="Parasts"/>
    <w:rsid w:val="00543EC7"/>
    <w:pPr>
      <w:tabs>
        <w:tab w:val="center" w:pos="4153"/>
        <w:tab w:val="right" w:pos="8306"/>
      </w:tabs>
    </w:pPr>
  </w:style>
  <w:style w:type="character" w:styleId="Hipersaite">
    <w:name w:val="Hyperlink"/>
    <w:rsid w:val="00543EC7"/>
    <w:rPr>
      <w:color w:val="0000FF"/>
      <w:u w:val="single"/>
    </w:rPr>
  </w:style>
  <w:style w:type="character" w:customStyle="1" w:styleId="GalveneRakstz">
    <w:name w:val="Galvene Rakstz."/>
    <w:link w:val="Galvene"/>
    <w:rsid w:val="00543EC7"/>
    <w:rPr>
      <w:sz w:val="24"/>
      <w:szCs w:val="24"/>
      <w:lang w:val="lv-LV" w:eastAsia="lv-LV" w:bidi="ar-SA"/>
    </w:rPr>
  </w:style>
  <w:style w:type="character" w:customStyle="1" w:styleId="Char">
    <w:name w:val="Char"/>
    <w:basedOn w:val="Noklusjumarindkopasfonts"/>
    <w:rsid w:val="000A08AE"/>
  </w:style>
  <w:style w:type="paragraph" w:styleId="Balonteksts">
    <w:name w:val="Balloon Text"/>
    <w:basedOn w:val="Parasts"/>
    <w:link w:val="BalontekstsRakstz"/>
    <w:uiPriority w:val="99"/>
    <w:semiHidden/>
    <w:unhideWhenUsed/>
    <w:rsid w:val="005E5FDD"/>
    <w:rPr>
      <w:rFonts w:ascii="Tahoma" w:hAnsi="Tahoma"/>
      <w:sz w:val="16"/>
      <w:szCs w:val="16"/>
    </w:rPr>
  </w:style>
  <w:style w:type="character" w:customStyle="1" w:styleId="BalontekstsRakstz">
    <w:name w:val="Balonteksts Rakstz."/>
    <w:link w:val="Balonteksts"/>
    <w:uiPriority w:val="99"/>
    <w:semiHidden/>
    <w:rsid w:val="005E5FDD"/>
    <w:rPr>
      <w:rFonts w:ascii="Tahoma" w:hAnsi="Tahoma" w:cs="Tahoma"/>
      <w:sz w:val="16"/>
      <w:szCs w:val="16"/>
      <w:lang w:val="lv-LV" w:eastAsia="lv-LV"/>
    </w:rPr>
  </w:style>
  <w:style w:type="table" w:styleId="Reatabula">
    <w:name w:val="Table Grid"/>
    <w:basedOn w:val="Parastatabula"/>
    <w:uiPriority w:val="59"/>
    <w:rsid w:val="005E5F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atstarpm">
    <w:name w:val="No Spacing"/>
    <w:uiPriority w:val="1"/>
    <w:qFormat/>
    <w:rsid w:val="007E59E2"/>
    <w:rPr>
      <w:rFonts w:eastAsia="Calibri"/>
      <w:sz w:val="24"/>
      <w:szCs w:val="24"/>
      <w:lang w:eastAsia="en-US"/>
    </w:rPr>
  </w:style>
  <w:style w:type="paragraph" w:styleId="Pamattekstsaratkpi">
    <w:name w:val="Body Text Indent"/>
    <w:basedOn w:val="Parasts"/>
    <w:link w:val="PamattekstsaratkpiRakstz"/>
    <w:rsid w:val="002255DB"/>
    <w:pPr>
      <w:jc w:val="both"/>
    </w:pPr>
    <w:rPr>
      <w:lang w:eastAsia="en-US"/>
    </w:rPr>
  </w:style>
  <w:style w:type="character" w:customStyle="1" w:styleId="PamattekstsaratkpiRakstz">
    <w:name w:val="Pamatteksts ar atkāpi Rakstz."/>
    <w:link w:val="Pamattekstsaratkpi"/>
    <w:rsid w:val="002255DB"/>
    <w:rPr>
      <w:sz w:val="24"/>
      <w:szCs w:val="24"/>
      <w:lang w:val="lv-LV" w:eastAsia="en-US"/>
    </w:rPr>
  </w:style>
  <w:style w:type="character" w:customStyle="1" w:styleId="Virsraksts1Rakstz">
    <w:name w:val="Virsraksts 1 Rakstz."/>
    <w:link w:val="Virsraksts1"/>
    <w:uiPriority w:val="99"/>
    <w:rsid w:val="00A51015"/>
    <w:rPr>
      <w:b/>
      <w:bCs/>
      <w:sz w:val="24"/>
      <w:szCs w:val="24"/>
      <w:lang w:val="lv-LV" w:eastAsia="en-US"/>
    </w:rPr>
  </w:style>
  <w:style w:type="paragraph" w:styleId="Sarakstarindkopa">
    <w:name w:val="List Paragraph"/>
    <w:basedOn w:val="Parasts"/>
    <w:uiPriority w:val="34"/>
    <w:qFormat/>
    <w:rsid w:val="00A51015"/>
    <w:pPr>
      <w:ind w:left="720"/>
      <w:contextualSpacing/>
    </w:pPr>
    <w:rPr>
      <w:lang w:val="en-US" w:eastAsia="en-US"/>
    </w:rPr>
  </w:style>
  <w:style w:type="paragraph" w:styleId="Apakvirsraksts">
    <w:name w:val="Subtitle"/>
    <w:basedOn w:val="Parasts"/>
    <w:link w:val="ApakvirsrakstsRakstz"/>
    <w:uiPriority w:val="99"/>
    <w:qFormat/>
    <w:rsid w:val="008D3B40"/>
    <w:rPr>
      <w:lang w:eastAsia="en-US"/>
    </w:rPr>
  </w:style>
  <w:style w:type="character" w:customStyle="1" w:styleId="ApakvirsrakstsRakstz">
    <w:name w:val="Apakšvirsraksts Rakstz."/>
    <w:link w:val="Apakvirsraksts"/>
    <w:uiPriority w:val="99"/>
    <w:rsid w:val="008D3B40"/>
    <w:rPr>
      <w:sz w:val="24"/>
      <w:szCs w:val="24"/>
      <w:lang w:val="lv-LV" w:eastAsia="en-US"/>
    </w:rPr>
  </w:style>
  <w:style w:type="paragraph" w:styleId="Pamatteksts">
    <w:name w:val="Body Text"/>
    <w:basedOn w:val="Parasts"/>
    <w:link w:val="PamattekstsRakstz"/>
    <w:rsid w:val="00B65C72"/>
    <w:pPr>
      <w:spacing w:after="120"/>
    </w:pPr>
  </w:style>
  <w:style w:type="character" w:customStyle="1" w:styleId="PamattekstsRakstz">
    <w:name w:val="Pamatteksts Rakstz."/>
    <w:link w:val="Pamatteksts"/>
    <w:rsid w:val="00B65C72"/>
    <w:rPr>
      <w:sz w:val="24"/>
      <w:szCs w:val="24"/>
      <w:lang w:val="lv-LV" w:eastAsia="lv-LV"/>
    </w:rPr>
  </w:style>
  <w:style w:type="character" w:styleId="Izclums">
    <w:name w:val="Emphasis"/>
    <w:qFormat/>
    <w:rsid w:val="00743EF2"/>
    <w:rPr>
      <w:i/>
      <w:iCs/>
    </w:rPr>
  </w:style>
  <w:style w:type="paragraph" w:styleId="Nosaukums">
    <w:name w:val="Title"/>
    <w:aliases w:val=" Char Char, Char Char Char Char Char Char, Char Char Char Char,Char Char,Char Char Char Char Char Char,Char Char Char Char,Char1,Char Char Char Char Char,Char Char Char Cha Char Char Char Char,Char Char Char Cha Char Char Char Char Char"/>
    <w:basedOn w:val="Parasts"/>
    <w:link w:val="NosaukumsRakstz"/>
    <w:qFormat/>
    <w:rsid w:val="00AD3A85"/>
    <w:pPr>
      <w:jc w:val="center"/>
    </w:pPr>
    <w:rPr>
      <w:b/>
      <w:sz w:val="28"/>
      <w:szCs w:val="20"/>
      <w:lang w:eastAsia="en-US"/>
    </w:rPr>
  </w:style>
  <w:style w:type="character" w:customStyle="1" w:styleId="NosaukumsRakstz">
    <w:name w:val="Nosaukums Rakstz."/>
    <w:aliases w:val=" Char Char Rakstz., Char Char Char Char Char Char Rakstz., Char Char Char Char Rakstz.,Char Char Rakstz.,Char Char Char Char Char Char Rakstz.,Char Char Char Char Rakstz.,Char1 Rakstz.,Char Char Char Char Char Rakstz."/>
    <w:link w:val="Nosaukums"/>
    <w:rsid w:val="00AD3A85"/>
    <w:rPr>
      <w:b/>
      <w:sz w:val="28"/>
      <w:lang w:val="lv-LV" w:eastAsia="en-US"/>
    </w:rPr>
  </w:style>
  <w:style w:type="paragraph" w:styleId="Pamatteksts2">
    <w:name w:val="Body Text 2"/>
    <w:basedOn w:val="Parasts"/>
    <w:link w:val="Pamatteksts2Rakstz"/>
    <w:rsid w:val="009A0DFF"/>
    <w:pPr>
      <w:spacing w:after="120" w:line="480" w:lineRule="auto"/>
    </w:pPr>
  </w:style>
  <w:style w:type="character" w:customStyle="1" w:styleId="Pamatteksts2Rakstz">
    <w:name w:val="Pamatteksts 2 Rakstz."/>
    <w:link w:val="Pamatteksts2"/>
    <w:rsid w:val="009A0DFF"/>
    <w:rPr>
      <w:sz w:val="24"/>
      <w:szCs w:val="24"/>
      <w:lang w:val="lv-LV" w:eastAsia="lv-LV"/>
    </w:rPr>
  </w:style>
  <w:style w:type="character" w:styleId="Izteiksmgs">
    <w:name w:val="Strong"/>
    <w:qFormat/>
    <w:rsid w:val="00AE2C87"/>
    <w:rPr>
      <w:b/>
      <w:bCs/>
    </w:rPr>
  </w:style>
  <w:style w:type="character" w:customStyle="1" w:styleId="Virsraksts2Rakstz">
    <w:name w:val="Virsraksts 2 Rakstz."/>
    <w:link w:val="Virsraksts2"/>
    <w:semiHidden/>
    <w:rsid w:val="00084DCE"/>
    <w:rPr>
      <w:rFonts w:ascii="Cambria" w:eastAsia="Times New Roman" w:hAnsi="Cambria" w:cs="Times New Roman"/>
      <w:b/>
      <w:bCs/>
      <w:i/>
      <w:iCs/>
      <w:sz w:val="28"/>
      <w:szCs w:val="28"/>
      <w:lang w:val="lv-LV" w:eastAsia="lv-LV"/>
    </w:rPr>
  </w:style>
  <w:style w:type="paragraph" w:styleId="Saraksts2">
    <w:name w:val="List 2"/>
    <w:basedOn w:val="Parasts"/>
    <w:rsid w:val="00217D67"/>
    <w:pPr>
      <w:ind w:left="566"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7312">
      <w:bodyDiv w:val="1"/>
      <w:marLeft w:val="0"/>
      <w:marRight w:val="0"/>
      <w:marTop w:val="0"/>
      <w:marBottom w:val="0"/>
      <w:divBdr>
        <w:top w:val="none" w:sz="0" w:space="0" w:color="auto"/>
        <w:left w:val="none" w:sz="0" w:space="0" w:color="auto"/>
        <w:bottom w:val="none" w:sz="0" w:space="0" w:color="auto"/>
        <w:right w:val="none" w:sz="0" w:space="0" w:color="auto"/>
      </w:divBdr>
    </w:div>
    <w:div w:id="34156382">
      <w:bodyDiv w:val="1"/>
      <w:marLeft w:val="0"/>
      <w:marRight w:val="0"/>
      <w:marTop w:val="0"/>
      <w:marBottom w:val="0"/>
      <w:divBdr>
        <w:top w:val="none" w:sz="0" w:space="0" w:color="auto"/>
        <w:left w:val="none" w:sz="0" w:space="0" w:color="auto"/>
        <w:bottom w:val="none" w:sz="0" w:space="0" w:color="auto"/>
        <w:right w:val="none" w:sz="0" w:space="0" w:color="auto"/>
      </w:divBdr>
    </w:div>
    <w:div w:id="77989358">
      <w:bodyDiv w:val="1"/>
      <w:marLeft w:val="0"/>
      <w:marRight w:val="0"/>
      <w:marTop w:val="0"/>
      <w:marBottom w:val="0"/>
      <w:divBdr>
        <w:top w:val="none" w:sz="0" w:space="0" w:color="auto"/>
        <w:left w:val="none" w:sz="0" w:space="0" w:color="auto"/>
        <w:bottom w:val="none" w:sz="0" w:space="0" w:color="auto"/>
        <w:right w:val="none" w:sz="0" w:space="0" w:color="auto"/>
      </w:divBdr>
    </w:div>
    <w:div w:id="87429837">
      <w:bodyDiv w:val="1"/>
      <w:marLeft w:val="0"/>
      <w:marRight w:val="0"/>
      <w:marTop w:val="0"/>
      <w:marBottom w:val="0"/>
      <w:divBdr>
        <w:top w:val="none" w:sz="0" w:space="0" w:color="auto"/>
        <w:left w:val="none" w:sz="0" w:space="0" w:color="auto"/>
        <w:bottom w:val="none" w:sz="0" w:space="0" w:color="auto"/>
        <w:right w:val="none" w:sz="0" w:space="0" w:color="auto"/>
      </w:divBdr>
    </w:div>
    <w:div w:id="89548991">
      <w:bodyDiv w:val="1"/>
      <w:marLeft w:val="0"/>
      <w:marRight w:val="0"/>
      <w:marTop w:val="0"/>
      <w:marBottom w:val="0"/>
      <w:divBdr>
        <w:top w:val="none" w:sz="0" w:space="0" w:color="auto"/>
        <w:left w:val="none" w:sz="0" w:space="0" w:color="auto"/>
        <w:bottom w:val="none" w:sz="0" w:space="0" w:color="auto"/>
        <w:right w:val="none" w:sz="0" w:space="0" w:color="auto"/>
      </w:divBdr>
    </w:div>
    <w:div w:id="92090009">
      <w:bodyDiv w:val="1"/>
      <w:marLeft w:val="0"/>
      <w:marRight w:val="0"/>
      <w:marTop w:val="0"/>
      <w:marBottom w:val="0"/>
      <w:divBdr>
        <w:top w:val="none" w:sz="0" w:space="0" w:color="auto"/>
        <w:left w:val="none" w:sz="0" w:space="0" w:color="auto"/>
        <w:bottom w:val="none" w:sz="0" w:space="0" w:color="auto"/>
        <w:right w:val="none" w:sz="0" w:space="0" w:color="auto"/>
      </w:divBdr>
    </w:div>
    <w:div w:id="98331818">
      <w:bodyDiv w:val="1"/>
      <w:marLeft w:val="0"/>
      <w:marRight w:val="0"/>
      <w:marTop w:val="0"/>
      <w:marBottom w:val="0"/>
      <w:divBdr>
        <w:top w:val="none" w:sz="0" w:space="0" w:color="auto"/>
        <w:left w:val="none" w:sz="0" w:space="0" w:color="auto"/>
        <w:bottom w:val="none" w:sz="0" w:space="0" w:color="auto"/>
        <w:right w:val="none" w:sz="0" w:space="0" w:color="auto"/>
      </w:divBdr>
    </w:div>
    <w:div w:id="122970502">
      <w:bodyDiv w:val="1"/>
      <w:marLeft w:val="0"/>
      <w:marRight w:val="0"/>
      <w:marTop w:val="0"/>
      <w:marBottom w:val="0"/>
      <w:divBdr>
        <w:top w:val="none" w:sz="0" w:space="0" w:color="auto"/>
        <w:left w:val="none" w:sz="0" w:space="0" w:color="auto"/>
        <w:bottom w:val="none" w:sz="0" w:space="0" w:color="auto"/>
        <w:right w:val="none" w:sz="0" w:space="0" w:color="auto"/>
      </w:divBdr>
    </w:div>
    <w:div w:id="149104259">
      <w:bodyDiv w:val="1"/>
      <w:marLeft w:val="0"/>
      <w:marRight w:val="0"/>
      <w:marTop w:val="0"/>
      <w:marBottom w:val="0"/>
      <w:divBdr>
        <w:top w:val="none" w:sz="0" w:space="0" w:color="auto"/>
        <w:left w:val="none" w:sz="0" w:space="0" w:color="auto"/>
        <w:bottom w:val="none" w:sz="0" w:space="0" w:color="auto"/>
        <w:right w:val="none" w:sz="0" w:space="0" w:color="auto"/>
      </w:divBdr>
    </w:div>
    <w:div w:id="155265780">
      <w:bodyDiv w:val="1"/>
      <w:marLeft w:val="0"/>
      <w:marRight w:val="0"/>
      <w:marTop w:val="0"/>
      <w:marBottom w:val="0"/>
      <w:divBdr>
        <w:top w:val="none" w:sz="0" w:space="0" w:color="auto"/>
        <w:left w:val="none" w:sz="0" w:space="0" w:color="auto"/>
        <w:bottom w:val="none" w:sz="0" w:space="0" w:color="auto"/>
        <w:right w:val="none" w:sz="0" w:space="0" w:color="auto"/>
      </w:divBdr>
    </w:div>
    <w:div w:id="191189851">
      <w:bodyDiv w:val="1"/>
      <w:marLeft w:val="0"/>
      <w:marRight w:val="0"/>
      <w:marTop w:val="0"/>
      <w:marBottom w:val="0"/>
      <w:divBdr>
        <w:top w:val="none" w:sz="0" w:space="0" w:color="auto"/>
        <w:left w:val="none" w:sz="0" w:space="0" w:color="auto"/>
        <w:bottom w:val="none" w:sz="0" w:space="0" w:color="auto"/>
        <w:right w:val="none" w:sz="0" w:space="0" w:color="auto"/>
      </w:divBdr>
    </w:div>
    <w:div w:id="212734590">
      <w:bodyDiv w:val="1"/>
      <w:marLeft w:val="0"/>
      <w:marRight w:val="0"/>
      <w:marTop w:val="0"/>
      <w:marBottom w:val="0"/>
      <w:divBdr>
        <w:top w:val="none" w:sz="0" w:space="0" w:color="auto"/>
        <w:left w:val="none" w:sz="0" w:space="0" w:color="auto"/>
        <w:bottom w:val="none" w:sz="0" w:space="0" w:color="auto"/>
        <w:right w:val="none" w:sz="0" w:space="0" w:color="auto"/>
      </w:divBdr>
    </w:div>
    <w:div w:id="222721972">
      <w:bodyDiv w:val="1"/>
      <w:marLeft w:val="0"/>
      <w:marRight w:val="0"/>
      <w:marTop w:val="0"/>
      <w:marBottom w:val="0"/>
      <w:divBdr>
        <w:top w:val="none" w:sz="0" w:space="0" w:color="auto"/>
        <w:left w:val="none" w:sz="0" w:space="0" w:color="auto"/>
        <w:bottom w:val="none" w:sz="0" w:space="0" w:color="auto"/>
        <w:right w:val="none" w:sz="0" w:space="0" w:color="auto"/>
      </w:divBdr>
    </w:div>
    <w:div w:id="226041613">
      <w:bodyDiv w:val="1"/>
      <w:marLeft w:val="0"/>
      <w:marRight w:val="0"/>
      <w:marTop w:val="0"/>
      <w:marBottom w:val="0"/>
      <w:divBdr>
        <w:top w:val="none" w:sz="0" w:space="0" w:color="auto"/>
        <w:left w:val="none" w:sz="0" w:space="0" w:color="auto"/>
        <w:bottom w:val="none" w:sz="0" w:space="0" w:color="auto"/>
        <w:right w:val="none" w:sz="0" w:space="0" w:color="auto"/>
      </w:divBdr>
    </w:div>
    <w:div w:id="247926925">
      <w:bodyDiv w:val="1"/>
      <w:marLeft w:val="0"/>
      <w:marRight w:val="0"/>
      <w:marTop w:val="0"/>
      <w:marBottom w:val="0"/>
      <w:divBdr>
        <w:top w:val="none" w:sz="0" w:space="0" w:color="auto"/>
        <w:left w:val="none" w:sz="0" w:space="0" w:color="auto"/>
        <w:bottom w:val="none" w:sz="0" w:space="0" w:color="auto"/>
        <w:right w:val="none" w:sz="0" w:space="0" w:color="auto"/>
      </w:divBdr>
    </w:div>
    <w:div w:id="263465047">
      <w:bodyDiv w:val="1"/>
      <w:marLeft w:val="0"/>
      <w:marRight w:val="0"/>
      <w:marTop w:val="0"/>
      <w:marBottom w:val="0"/>
      <w:divBdr>
        <w:top w:val="none" w:sz="0" w:space="0" w:color="auto"/>
        <w:left w:val="none" w:sz="0" w:space="0" w:color="auto"/>
        <w:bottom w:val="none" w:sz="0" w:space="0" w:color="auto"/>
        <w:right w:val="none" w:sz="0" w:space="0" w:color="auto"/>
      </w:divBdr>
    </w:div>
    <w:div w:id="325282008">
      <w:bodyDiv w:val="1"/>
      <w:marLeft w:val="0"/>
      <w:marRight w:val="0"/>
      <w:marTop w:val="0"/>
      <w:marBottom w:val="0"/>
      <w:divBdr>
        <w:top w:val="none" w:sz="0" w:space="0" w:color="auto"/>
        <w:left w:val="none" w:sz="0" w:space="0" w:color="auto"/>
        <w:bottom w:val="none" w:sz="0" w:space="0" w:color="auto"/>
        <w:right w:val="none" w:sz="0" w:space="0" w:color="auto"/>
      </w:divBdr>
    </w:div>
    <w:div w:id="332881551">
      <w:bodyDiv w:val="1"/>
      <w:marLeft w:val="0"/>
      <w:marRight w:val="0"/>
      <w:marTop w:val="0"/>
      <w:marBottom w:val="0"/>
      <w:divBdr>
        <w:top w:val="none" w:sz="0" w:space="0" w:color="auto"/>
        <w:left w:val="none" w:sz="0" w:space="0" w:color="auto"/>
        <w:bottom w:val="none" w:sz="0" w:space="0" w:color="auto"/>
        <w:right w:val="none" w:sz="0" w:space="0" w:color="auto"/>
      </w:divBdr>
    </w:div>
    <w:div w:id="371924989">
      <w:bodyDiv w:val="1"/>
      <w:marLeft w:val="0"/>
      <w:marRight w:val="0"/>
      <w:marTop w:val="0"/>
      <w:marBottom w:val="0"/>
      <w:divBdr>
        <w:top w:val="none" w:sz="0" w:space="0" w:color="auto"/>
        <w:left w:val="none" w:sz="0" w:space="0" w:color="auto"/>
        <w:bottom w:val="none" w:sz="0" w:space="0" w:color="auto"/>
        <w:right w:val="none" w:sz="0" w:space="0" w:color="auto"/>
      </w:divBdr>
    </w:div>
    <w:div w:id="422803944">
      <w:bodyDiv w:val="1"/>
      <w:marLeft w:val="0"/>
      <w:marRight w:val="0"/>
      <w:marTop w:val="0"/>
      <w:marBottom w:val="0"/>
      <w:divBdr>
        <w:top w:val="none" w:sz="0" w:space="0" w:color="auto"/>
        <w:left w:val="none" w:sz="0" w:space="0" w:color="auto"/>
        <w:bottom w:val="none" w:sz="0" w:space="0" w:color="auto"/>
        <w:right w:val="none" w:sz="0" w:space="0" w:color="auto"/>
      </w:divBdr>
    </w:div>
    <w:div w:id="433667960">
      <w:bodyDiv w:val="1"/>
      <w:marLeft w:val="0"/>
      <w:marRight w:val="0"/>
      <w:marTop w:val="0"/>
      <w:marBottom w:val="0"/>
      <w:divBdr>
        <w:top w:val="none" w:sz="0" w:space="0" w:color="auto"/>
        <w:left w:val="none" w:sz="0" w:space="0" w:color="auto"/>
        <w:bottom w:val="none" w:sz="0" w:space="0" w:color="auto"/>
        <w:right w:val="none" w:sz="0" w:space="0" w:color="auto"/>
      </w:divBdr>
    </w:div>
    <w:div w:id="435171323">
      <w:bodyDiv w:val="1"/>
      <w:marLeft w:val="0"/>
      <w:marRight w:val="0"/>
      <w:marTop w:val="0"/>
      <w:marBottom w:val="0"/>
      <w:divBdr>
        <w:top w:val="none" w:sz="0" w:space="0" w:color="auto"/>
        <w:left w:val="none" w:sz="0" w:space="0" w:color="auto"/>
        <w:bottom w:val="none" w:sz="0" w:space="0" w:color="auto"/>
        <w:right w:val="none" w:sz="0" w:space="0" w:color="auto"/>
      </w:divBdr>
    </w:div>
    <w:div w:id="435367865">
      <w:bodyDiv w:val="1"/>
      <w:marLeft w:val="0"/>
      <w:marRight w:val="0"/>
      <w:marTop w:val="0"/>
      <w:marBottom w:val="0"/>
      <w:divBdr>
        <w:top w:val="none" w:sz="0" w:space="0" w:color="auto"/>
        <w:left w:val="none" w:sz="0" w:space="0" w:color="auto"/>
        <w:bottom w:val="none" w:sz="0" w:space="0" w:color="auto"/>
        <w:right w:val="none" w:sz="0" w:space="0" w:color="auto"/>
      </w:divBdr>
    </w:div>
    <w:div w:id="444421781">
      <w:bodyDiv w:val="1"/>
      <w:marLeft w:val="0"/>
      <w:marRight w:val="0"/>
      <w:marTop w:val="0"/>
      <w:marBottom w:val="0"/>
      <w:divBdr>
        <w:top w:val="none" w:sz="0" w:space="0" w:color="auto"/>
        <w:left w:val="none" w:sz="0" w:space="0" w:color="auto"/>
        <w:bottom w:val="none" w:sz="0" w:space="0" w:color="auto"/>
        <w:right w:val="none" w:sz="0" w:space="0" w:color="auto"/>
      </w:divBdr>
    </w:div>
    <w:div w:id="448083933">
      <w:bodyDiv w:val="1"/>
      <w:marLeft w:val="0"/>
      <w:marRight w:val="0"/>
      <w:marTop w:val="0"/>
      <w:marBottom w:val="0"/>
      <w:divBdr>
        <w:top w:val="none" w:sz="0" w:space="0" w:color="auto"/>
        <w:left w:val="none" w:sz="0" w:space="0" w:color="auto"/>
        <w:bottom w:val="none" w:sz="0" w:space="0" w:color="auto"/>
        <w:right w:val="none" w:sz="0" w:space="0" w:color="auto"/>
      </w:divBdr>
    </w:div>
    <w:div w:id="484274904">
      <w:bodyDiv w:val="1"/>
      <w:marLeft w:val="0"/>
      <w:marRight w:val="0"/>
      <w:marTop w:val="0"/>
      <w:marBottom w:val="0"/>
      <w:divBdr>
        <w:top w:val="none" w:sz="0" w:space="0" w:color="auto"/>
        <w:left w:val="none" w:sz="0" w:space="0" w:color="auto"/>
        <w:bottom w:val="none" w:sz="0" w:space="0" w:color="auto"/>
        <w:right w:val="none" w:sz="0" w:space="0" w:color="auto"/>
      </w:divBdr>
    </w:div>
    <w:div w:id="491725946">
      <w:bodyDiv w:val="1"/>
      <w:marLeft w:val="0"/>
      <w:marRight w:val="0"/>
      <w:marTop w:val="0"/>
      <w:marBottom w:val="0"/>
      <w:divBdr>
        <w:top w:val="none" w:sz="0" w:space="0" w:color="auto"/>
        <w:left w:val="none" w:sz="0" w:space="0" w:color="auto"/>
        <w:bottom w:val="none" w:sz="0" w:space="0" w:color="auto"/>
        <w:right w:val="none" w:sz="0" w:space="0" w:color="auto"/>
      </w:divBdr>
    </w:div>
    <w:div w:id="492717034">
      <w:bodyDiv w:val="1"/>
      <w:marLeft w:val="0"/>
      <w:marRight w:val="0"/>
      <w:marTop w:val="0"/>
      <w:marBottom w:val="0"/>
      <w:divBdr>
        <w:top w:val="none" w:sz="0" w:space="0" w:color="auto"/>
        <w:left w:val="none" w:sz="0" w:space="0" w:color="auto"/>
        <w:bottom w:val="none" w:sz="0" w:space="0" w:color="auto"/>
        <w:right w:val="none" w:sz="0" w:space="0" w:color="auto"/>
      </w:divBdr>
    </w:div>
    <w:div w:id="495192798">
      <w:bodyDiv w:val="1"/>
      <w:marLeft w:val="0"/>
      <w:marRight w:val="0"/>
      <w:marTop w:val="0"/>
      <w:marBottom w:val="0"/>
      <w:divBdr>
        <w:top w:val="none" w:sz="0" w:space="0" w:color="auto"/>
        <w:left w:val="none" w:sz="0" w:space="0" w:color="auto"/>
        <w:bottom w:val="none" w:sz="0" w:space="0" w:color="auto"/>
        <w:right w:val="none" w:sz="0" w:space="0" w:color="auto"/>
      </w:divBdr>
    </w:div>
    <w:div w:id="508954215">
      <w:bodyDiv w:val="1"/>
      <w:marLeft w:val="0"/>
      <w:marRight w:val="0"/>
      <w:marTop w:val="0"/>
      <w:marBottom w:val="0"/>
      <w:divBdr>
        <w:top w:val="none" w:sz="0" w:space="0" w:color="auto"/>
        <w:left w:val="none" w:sz="0" w:space="0" w:color="auto"/>
        <w:bottom w:val="none" w:sz="0" w:space="0" w:color="auto"/>
        <w:right w:val="none" w:sz="0" w:space="0" w:color="auto"/>
      </w:divBdr>
    </w:div>
    <w:div w:id="509411927">
      <w:bodyDiv w:val="1"/>
      <w:marLeft w:val="0"/>
      <w:marRight w:val="0"/>
      <w:marTop w:val="0"/>
      <w:marBottom w:val="0"/>
      <w:divBdr>
        <w:top w:val="none" w:sz="0" w:space="0" w:color="auto"/>
        <w:left w:val="none" w:sz="0" w:space="0" w:color="auto"/>
        <w:bottom w:val="none" w:sz="0" w:space="0" w:color="auto"/>
        <w:right w:val="none" w:sz="0" w:space="0" w:color="auto"/>
      </w:divBdr>
    </w:div>
    <w:div w:id="518860105">
      <w:bodyDiv w:val="1"/>
      <w:marLeft w:val="0"/>
      <w:marRight w:val="0"/>
      <w:marTop w:val="0"/>
      <w:marBottom w:val="0"/>
      <w:divBdr>
        <w:top w:val="none" w:sz="0" w:space="0" w:color="auto"/>
        <w:left w:val="none" w:sz="0" w:space="0" w:color="auto"/>
        <w:bottom w:val="none" w:sz="0" w:space="0" w:color="auto"/>
        <w:right w:val="none" w:sz="0" w:space="0" w:color="auto"/>
      </w:divBdr>
    </w:div>
    <w:div w:id="522666526">
      <w:bodyDiv w:val="1"/>
      <w:marLeft w:val="0"/>
      <w:marRight w:val="0"/>
      <w:marTop w:val="0"/>
      <w:marBottom w:val="0"/>
      <w:divBdr>
        <w:top w:val="none" w:sz="0" w:space="0" w:color="auto"/>
        <w:left w:val="none" w:sz="0" w:space="0" w:color="auto"/>
        <w:bottom w:val="none" w:sz="0" w:space="0" w:color="auto"/>
        <w:right w:val="none" w:sz="0" w:space="0" w:color="auto"/>
      </w:divBdr>
    </w:div>
    <w:div w:id="528684560">
      <w:bodyDiv w:val="1"/>
      <w:marLeft w:val="0"/>
      <w:marRight w:val="0"/>
      <w:marTop w:val="0"/>
      <w:marBottom w:val="0"/>
      <w:divBdr>
        <w:top w:val="none" w:sz="0" w:space="0" w:color="auto"/>
        <w:left w:val="none" w:sz="0" w:space="0" w:color="auto"/>
        <w:bottom w:val="none" w:sz="0" w:space="0" w:color="auto"/>
        <w:right w:val="none" w:sz="0" w:space="0" w:color="auto"/>
      </w:divBdr>
    </w:div>
    <w:div w:id="532695773">
      <w:bodyDiv w:val="1"/>
      <w:marLeft w:val="0"/>
      <w:marRight w:val="0"/>
      <w:marTop w:val="0"/>
      <w:marBottom w:val="0"/>
      <w:divBdr>
        <w:top w:val="none" w:sz="0" w:space="0" w:color="auto"/>
        <w:left w:val="none" w:sz="0" w:space="0" w:color="auto"/>
        <w:bottom w:val="none" w:sz="0" w:space="0" w:color="auto"/>
        <w:right w:val="none" w:sz="0" w:space="0" w:color="auto"/>
      </w:divBdr>
    </w:div>
    <w:div w:id="554120465">
      <w:bodyDiv w:val="1"/>
      <w:marLeft w:val="0"/>
      <w:marRight w:val="0"/>
      <w:marTop w:val="0"/>
      <w:marBottom w:val="0"/>
      <w:divBdr>
        <w:top w:val="none" w:sz="0" w:space="0" w:color="auto"/>
        <w:left w:val="none" w:sz="0" w:space="0" w:color="auto"/>
        <w:bottom w:val="none" w:sz="0" w:space="0" w:color="auto"/>
        <w:right w:val="none" w:sz="0" w:space="0" w:color="auto"/>
      </w:divBdr>
    </w:div>
    <w:div w:id="557204937">
      <w:bodyDiv w:val="1"/>
      <w:marLeft w:val="0"/>
      <w:marRight w:val="0"/>
      <w:marTop w:val="0"/>
      <w:marBottom w:val="0"/>
      <w:divBdr>
        <w:top w:val="none" w:sz="0" w:space="0" w:color="auto"/>
        <w:left w:val="none" w:sz="0" w:space="0" w:color="auto"/>
        <w:bottom w:val="none" w:sz="0" w:space="0" w:color="auto"/>
        <w:right w:val="none" w:sz="0" w:space="0" w:color="auto"/>
      </w:divBdr>
    </w:div>
    <w:div w:id="575433294">
      <w:bodyDiv w:val="1"/>
      <w:marLeft w:val="0"/>
      <w:marRight w:val="0"/>
      <w:marTop w:val="0"/>
      <w:marBottom w:val="0"/>
      <w:divBdr>
        <w:top w:val="none" w:sz="0" w:space="0" w:color="auto"/>
        <w:left w:val="none" w:sz="0" w:space="0" w:color="auto"/>
        <w:bottom w:val="none" w:sz="0" w:space="0" w:color="auto"/>
        <w:right w:val="none" w:sz="0" w:space="0" w:color="auto"/>
      </w:divBdr>
    </w:div>
    <w:div w:id="607351166">
      <w:bodyDiv w:val="1"/>
      <w:marLeft w:val="0"/>
      <w:marRight w:val="0"/>
      <w:marTop w:val="0"/>
      <w:marBottom w:val="0"/>
      <w:divBdr>
        <w:top w:val="none" w:sz="0" w:space="0" w:color="auto"/>
        <w:left w:val="none" w:sz="0" w:space="0" w:color="auto"/>
        <w:bottom w:val="none" w:sz="0" w:space="0" w:color="auto"/>
        <w:right w:val="none" w:sz="0" w:space="0" w:color="auto"/>
      </w:divBdr>
    </w:div>
    <w:div w:id="611017326">
      <w:bodyDiv w:val="1"/>
      <w:marLeft w:val="0"/>
      <w:marRight w:val="0"/>
      <w:marTop w:val="0"/>
      <w:marBottom w:val="0"/>
      <w:divBdr>
        <w:top w:val="none" w:sz="0" w:space="0" w:color="auto"/>
        <w:left w:val="none" w:sz="0" w:space="0" w:color="auto"/>
        <w:bottom w:val="none" w:sz="0" w:space="0" w:color="auto"/>
        <w:right w:val="none" w:sz="0" w:space="0" w:color="auto"/>
      </w:divBdr>
    </w:div>
    <w:div w:id="616183918">
      <w:bodyDiv w:val="1"/>
      <w:marLeft w:val="0"/>
      <w:marRight w:val="0"/>
      <w:marTop w:val="0"/>
      <w:marBottom w:val="0"/>
      <w:divBdr>
        <w:top w:val="none" w:sz="0" w:space="0" w:color="auto"/>
        <w:left w:val="none" w:sz="0" w:space="0" w:color="auto"/>
        <w:bottom w:val="none" w:sz="0" w:space="0" w:color="auto"/>
        <w:right w:val="none" w:sz="0" w:space="0" w:color="auto"/>
      </w:divBdr>
    </w:div>
    <w:div w:id="621814126">
      <w:bodyDiv w:val="1"/>
      <w:marLeft w:val="0"/>
      <w:marRight w:val="0"/>
      <w:marTop w:val="0"/>
      <w:marBottom w:val="0"/>
      <w:divBdr>
        <w:top w:val="none" w:sz="0" w:space="0" w:color="auto"/>
        <w:left w:val="none" w:sz="0" w:space="0" w:color="auto"/>
        <w:bottom w:val="none" w:sz="0" w:space="0" w:color="auto"/>
        <w:right w:val="none" w:sz="0" w:space="0" w:color="auto"/>
      </w:divBdr>
    </w:div>
    <w:div w:id="638000302">
      <w:bodyDiv w:val="1"/>
      <w:marLeft w:val="0"/>
      <w:marRight w:val="0"/>
      <w:marTop w:val="0"/>
      <w:marBottom w:val="0"/>
      <w:divBdr>
        <w:top w:val="none" w:sz="0" w:space="0" w:color="auto"/>
        <w:left w:val="none" w:sz="0" w:space="0" w:color="auto"/>
        <w:bottom w:val="none" w:sz="0" w:space="0" w:color="auto"/>
        <w:right w:val="none" w:sz="0" w:space="0" w:color="auto"/>
      </w:divBdr>
    </w:div>
    <w:div w:id="647247931">
      <w:bodyDiv w:val="1"/>
      <w:marLeft w:val="0"/>
      <w:marRight w:val="0"/>
      <w:marTop w:val="0"/>
      <w:marBottom w:val="0"/>
      <w:divBdr>
        <w:top w:val="none" w:sz="0" w:space="0" w:color="auto"/>
        <w:left w:val="none" w:sz="0" w:space="0" w:color="auto"/>
        <w:bottom w:val="none" w:sz="0" w:space="0" w:color="auto"/>
        <w:right w:val="none" w:sz="0" w:space="0" w:color="auto"/>
      </w:divBdr>
    </w:div>
    <w:div w:id="702899415">
      <w:bodyDiv w:val="1"/>
      <w:marLeft w:val="0"/>
      <w:marRight w:val="0"/>
      <w:marTop w:val="0"/>
      <w:marBottom w:val="0"/>
      <w:divBdr>
        <w:top w:val="none" w:sz="0" w:space="0" w:color="auto"/>
        <w:left w:val="none" w:sz="0" w:space="0" w:color="auto"/>
        <w:bottom w:val="none" w:sz="0" w:space="0" w:color="auto"/>
        <w:right w:val="none" w:sz="0" w:space="0" w:color="auto"/>
      </w:divBdr>
    </w:div>
    <w:div w:id="721638905">
      <w:bodyDiv w:val="1"/>
      <w:marLeft w:val="0"/>
      <w:marRight w:val="0"/>
      <w:marTop w:val="0"/>
      <w:marBottom w:val="0"/>
      <w:divBdr>
        <w:top w:val="none" w:sz="0" w:space="0" w:color="auto"/>
        <w:left w:val="none" w:sz="0" w:space="0" w:color="auto"/>
        <w:bottom w:val="none" w:sz="0" w:space="0" w:color="auto"/>
        <w:right w:val="none" w:sz="0" w:space="0" w:color="auto"/>
      </w:divBdr>
    </w:div>
    <w:div w:id="739211061">
      <w:bodyDiv w:val="1"/>
      <w:marLeft w:val="0"/>
      <w:marRight w:val="0"/>
      <w:marTop w:val="0"/>
      <w:marBottom w:val="0"/>
      <w:divBdr>
        <w:top w:val="none" w:sz="0" w:space="0" w:color="auto"/>
        <w:left w:val="none" w:sz="0" w:space="0" w:color="auto"/>
        <w:bottom w:val="none" w:sz="0" w:space="0" w:color="auto"/>
        <w:right w:val="none" w:sz="0" w:space="0" w:color="auto"/>
      </w:divBdr>
    </w:div>
    <w:div w:id="763385461">
      <w:bodyDiv w:val="1"/>
      <w:marLeft w:val="0"/>
      <w:marRight w:val="0"/>
      <w:marTop w:val="0"/>
      <w:marBottom w:val="0"/>
      <w:divBdr>
        <w:top w:val="none" w:sz="0" w:space="0" w:color="auto"/>
        <w:left w:val="none" w:sz="0" w:space="0" w:color="auto"/>
        <w:bottom w:val="none" w:sz="0" w:space="0" w:color="auto"/>
        <w:right w:val="none" w:sz="0" w:space="0" w:color="auto"/>
      </w:divBdr>
    </w:div>
    <w:div w:id="769813792">
      <w:bodyDiv w:val="1"/>
      <w:marLeft w:val="0"/>
      <w:marRight w:val="0"/>
      <w:marTop w:val="0"/>
      <w:marBottom w:val="0"/>
      <w:divBdr>
        <w:top w:val="none" w:sz="0" w:space="0" w:color="auto"/>
        <w:left w:val="none" w:sz="0" w:space="0" w:color="auto"/>
        <w:bottom w:val="none" w:sz="0" w:space="0" w:color="auto"/>
        <w:right w:val="none" w:sz="0" w:space="0" w:color="auto"/>
      </w:divBdr>
    </w:div>
    <w:div w:id="795559760">
      <w:bodyDiv w:val="1"/>
      <w:marLeft w:val="0"/>
      <w:marRight w:val="0"/>
      <w:marTop w:val="0"/>
      <w:marBottom w:val="0"/>
      <w:divBdr>
        <w:top w:val="none" w:sz="0" w:space="0" w:color="auto"/>
        <w:left w:val="none" w:sz="0" w:space="0" w:color="auto"/>
        <w:bottom w:val="none" w:sz="0" w:space="0" w:color="auto"/>
        <w:right w:val="none" w:sz="0" w:space="0" w:color="auto"/>
      </w:divBdr>
    </w:div>
    <w:div w:id="809858343">
      <w:bodyDiv w:val="1"/>
      <w:marLeft w:val="0"/>
      <w:marRight w:val="0"/>
      <w:marTop w:val="0"/>
      <w:marBottom w:val="0"/>
      <w:divBdr>
        <w:top w:val="none" w:sz="0" w:space="0" w:color="auto"/>
        <w:left w:val="none" w:sz="0" w:space="0" w:color="auto"/>
        <w:bottom w:val="none" w:sz="0" w:space="0" w:color="auto"/>
        <w:right w:val="none" w:sz="0" w:space="0" w:color="auto"/>
      </w:divBdr>
    </w:div>
    <w:div w:id="810638344">
      <w:bodyDiv w:val="1"/>
      <w:marLeft w:val="0"/>
      <w:marRight w:val="0"/>
      <w:marTop w:val="0"/>
      <w:marBottom w:val="0"/>
      <w:divBdr>
        <w:top w:val="none" w:sz="0" w:space="0" w:color="auto"/>
        <w:left w:val="none" w:sz="0" w:space="0" w:color="auto"/>
        <w:bottom w:val="none" w:sz="0" w:space="0" w:color="auto"/>
        <w:right w:val="none" w:sz="0" w:space="0" w:color="auto"/>
      </w:divBdr>
    </w:div>
    <w:div w:id="810901732">
      <w:bodyDiv w:val="1"/>
      <w:marLeft w:val="0"/>
      <w:marRight w:val="0"/>
      <w:marTop w:val="0"/>
      <w:marBottom w:val="0"/>
      <w:divBdr>
        <w:top w:val="none" w:sz="0" w:space="0" w:color="auto"/>
        <w:left w:val="none" w:sz="0" w:space="0" w:color="auto"/>
        <w:bottom w:val="none" w:sz="0" w:space="0" w:color="auto"/>
        <w:right w:val="none" w:sz="0" w:space="0" w:color="auto"/>
      </w:divBdr>
    </w:div>
    <w:div w:id="829910056">
      <w:bodyDiv w:val="1"/>
      <w:marLeft w:val="0"/>
      <w:marRight w:val="0"/>
      <w:marTop w:val="0"/>
      <w:marBottom w:val="0"/>
      <w:divBdr>
        <w:top w:val="none" w:sz="0" w:space="0" w:color="auto"/>
        <w:left w:val="none" w:sz="0" w:space="0" w:color="auto"/>
        <w:bottom w:val="none" w:sz="0" w:space="0" w:color="auto"/>
        <w:right w:val="none" w:sz="0" w:space="0" w:color="auto"/>
      </w:divBdr>
    </w:div>
    <w:div w:id="830024730">
      <w:bodyDiv w:val="1"/>
      <w:marLeft w:val="0"/>
      <w:marRight w:val="0"/>
      <w:marTop w:val="0"/>
      <w:marBottom w:val="0"/>
      <w:divBdr>
        <w:top w:val="none" w:sz="0" w:space="0" w:color="auto"/>
        <w:left w:val="none" w:sz="0" w:space="0" w:color="auto"/>
        <w:bottom w:val="none" w:sz="0" w:space="0" w:color="auto"/>
        <w:right w:val="none" w:sz="0" w:space="0" w:color="auto"/>
      </w:divBdr>
    </w:div>
    <w:div w:id="834690657">
      <w:bodyDiv w:val="1"/>
      <w:marLeft w:val="0"/>
      <w:marRight w:val="0"/>
      <w:marTop w:val="0"/>
      <w:marBottom w:val="0"/>
      <w:divBdr>
        <w:top w:val="none" w:sz="0" w:space="0" w:color="auto"/>
        <w:left w:val="none" w:sz="0" w:space="0" w:color="auto"/>
        <w:bottom w:val="none" w:sz="0" w:space="0" w:color="auto"/>
        <w:right w:val="none" w:sz="0" w:space="0" w:color="auto"/>
      </w:divBdr>
    </w:div>
    <w:div w:id="852231714">
      <w:bodyDiv w:val="1"/>
      <w:marLeft w:val="0"/>
      <w:marRight w:val="0"/>
      <w:marTop w:val="0"/>
      <w:marBottom w:val="0"/>
      <w:divBdr>
        <w:top w:val="none" w:sz="0" w:space="0" w:color="auto"/>
        <w:left w:val="none" w:sz="0" w:space="0" w:color="auto"/>
        <w:bottom w:val="none" w:sz="0" w:space="0" w:color="auto"/>
        <w:right w:val="none" w:sz="0" w:space="0" w:color="auto"/>
      </w:divBdr>
    </w:div>
    <w:div w:id="853230110">
      <w:bodyDiv w:val="1"/>
      <w:marLeft w:val="0"/>
      <w:marRight w:val="0"/>
      <w:marTop w:val="0"/>
      <w:marBottom w:val="0"/>
      <w:divBdr>
        <w:top w:val="none" w:sz="0" w:space="0" w:color="auto"/>
        <w:left w:val="none" w:sz="0" w:space="0" w:color="auto"/>
        <w:bottom w:val="none" w:sz="0" w:space="0" w:color="auto"/>
        <w:right w:val="none" w:sz="0" w:space="0" w:color="auto"/>
      </w:divBdr>
    </w:div>
    <w:div w:id="863832674">
      <w:bodyDiv w:val="1"/>
      <w:marLeft w:val="0"/>
      <w:marRight w:val="0"/>
      <w:marTop w:val="0"/>
      <w:marBottom w:val="0"/>
      <w:divBdr>
        <w:top w:val="none" w:sz="0" w:space="0" w:color="auto"/>
        <w:left w:val="none" w:sz="0" w:space="0" w:color="auto"/>
        <w:bottom w:val="none" w:sz="0" w:space="0" w:color="auto"/>
        <w:right w:val="none" w:sz="0" w:space="0" w:color="auto"/>
      </w:divBdr>
    </w:div>
    <w:div w:id="864321312">
      <w:bodyDiv w:val="1"/>
      <w:marLeft w:val="0"/>
      <w:marRight w:val="0"/>
      <w:marTop w:val="0"/>
      <w:marBottom w:val="0"/>
      <w:divBdr>
        <w:top w:val="none" w:sz="0" w:space="0" w:color="auto"/>
        <w:left w:val="none" w:sz="0" w:space="0" w:color="auto"/>
        <w:bottom w:val="none" w:sz="0" w:space="0" w:color="auto"/>
        <w:right w:val="none" w:sz="0" w:space="0" w:color="auto"/>
      </w:divBdr>
    </w:div>
    <w:div w:id="879558703">
      <w:bodyDiv w:val="1"/>
      <w:marLeft w:val="0"/>
      <w:marRight w:val="0"/>
      <w:marTop w:val="0"/>
      <w:marBottom w:val="0"/>
      <w:divBdr>
        <w:top w:val="none" w:sz="0" w:space="0" w:color="auto"/>
        <w:left w:val="none" w:sz="0" w:space="0" w:color="auto"/>
        <w:bottom w:val="none" w:sz="0" w:space="0" w:color="auto"/>
        <w:right w:val="none" w:sz="0" w:space="0" w:color="auto"/>
      </w:divBdr>
    </w:div>
    <w:div w:id="936912713">
      <w:bodyDiv w:val="1"/>
      <w:marLeft w:val="0"/>
      <w:marRight w:val="0"/>
      <w:marTop w:val="0"/>
      <w:marBottom w:val="0"/>
      <w:divBdr>
        <w:top w:val="none" w:sz="0" w:space="0" w:color="auto"/>
        <w:left w:val="none" w:sz="0" w:space="0" w:color="auto"/>
        <w:bottom w:val="none" w:sz="0" w:space="0" w:color="auto"/>
        <w:right w:val="none" w:sz="0" w:space="0" w:color="auto"/>
      </w:divBdr>
    </w:div>
    <w:div w:id="959192192">
      <w:bodyDiv w:val="1"/>
      <w:marLeft w:val="0"/>
      <w:marRight w:val="0"/>
      <w:marTop w:val="0"/>
      <w:marBottom w:val="0"/>
      <w:divBdr>
        <w:top w:val="none" w:sz="0" w:space="0" w:color="auto"/>
        <w:left w:val="none" w:sz="0" w:space="0" w:color="auto"/>
        <w:bottom w:val="none" w:sz="0" w:space="0" w:color="auto"/>
        <w:right w:val="none" w:sz="0" w:space="0" w:color="auto"/>
      </w:divBdr>
    </w:div>
    <w:div w:id="962729416">
      <w:bodyDiv w:val="1"/>
      <w:marLeft w:val="0"/>
      <w:marRight w:val="0"/>
      <w:marTop w:val="0"/>
      <w:marBottom w:val="0"/>
      <w:divBdr>
        <w:top w:val="none" w:sz="0" w:space="0" w:color="auto"/>
        <w:left w:val="none" w:sz="0" w:space="0" w:color="auto"/>
        <w:bottom w:val="none" w:sz="0" w:space="0" w:color="auto"/>
        <w:right w:val="none" w:sz="0" w:space="0" w:color="auto"/>
      </w:divBdr>
    </w:div>
    <w:div w:id="965233665">
      <w:bodyDiv w:val="1"/>
      <w:marLeft w:val="0"/>
      <w:marRight w:val="0"/>
      <w:marTop w:val="0"/>
      <w:marBottom w:val="0"/>
      <w:divBdr>
        <w:top w:val="none" w:sz="0" w:space="0" w:color="auto"/>
        <w:left w:val="none" w:sz="0" w:space="0" w:color="auto"/>
        <w:bottom w:val="none" w:sz="0" w:space="0" w:color="auto"/>
        <w:right w:val="none" w:sz="0" w:space="0" w:color="auto"/>
      </w:divBdr>
    </w:div>
    <w:div w:id="981663878">
      <w:bodyDiv w:val="1"/>
      <w:marLeft w:val="0"/>
      <w:marRight w:val="0"/>
      <w:marTop w:val="0"/>
      <w:marBottom w:val="0"/>
      <w:divBdr>
        <w:top w:val="none" w:sz="0" w:space="0" w:color="auto"/>
        <w:left w:val="none" w:sz="0" w:space="0" w:color="auto"/>
        <w:bottom w:val="none" w:sz="0" w:space="0" w:color="auto"/>
        <w:right w:val="none" w:sz="0" w:space="0" w:color="auto"/>
      </w:divBdr>
    </w:div>
    <w:div w:id="1001201442">
      <w:bodyDiv w:val="1"/>
      <w:marLeft w:val="0"/>
      <w:marRight w:val="0"/>
      <w:marTop w:val="0"/>
      <w:marBottom w:val="0"/>
      <w:divBdr>
        <w:top w:val="none" w:sz="0" w:space="0" w:color="auto"/>
        <w:left w:val="none" w:sz="0" w:space="0" w:color="auto"/>
        <w:bottom w:val="none" w:sz="0" w:space="0" w:color="auto"/>
        <w:right w:val="none" w:sz="0" w:space="0" w:color="auto"/>
      </w:divBdr>
    </w:div>
    <w:div w:id="1006321619">
      <w:bodyDiv w:val="1"/>
      <w:marLeft w:val="0"/>
      <w:marRight w:val="0"/>
      <w:marTop w:val="0"/>
      <w:marBottom w:val="0"/>
      <w:divBdr>
        <w:top w:val="none" w:sz="0" w:space="0" w:color="auto"/>
        <w:left w:val="none" w:sz="0" w:space="0" w:color="auto"/>
        <w:bottom w:val="none" w:sz="0" w:space="0" w:color="auto"/>
        <w:right w:val="none" w:sz="0" w:space="0" w:color="auto"/>
      </w:divBdr>
    </w:div>
    <w:div w:id="1027026490">
      <w:bodyDiv w:val="1"/>
      <w:marLeft w:val="0"/>
      <w:marRight w:val="0"/>
      <w:marTop w:val="0"/>
      <w:marBottom w:val="0"/>
      <w:divBdr>
        <w:top w:val="none" w:sz="0" w:space="0" w:color="auto"/>
        <w:left w:val="none" w:sz="0" w:space="0" w:color="auto"/>
        <w:bottom w:val="none" w:sz="0" w:space="0" w:color="auto"/>
        <w:right w:val="none" w:sz="0" w:space="0" w:color="auto"/>
      </w:divBdr>
    </w:div>
    <w:div w:id="1110779840">
      <w:bodyDiv w:val="1"/>
      <w:marLeft w:val="0"/>
      <w:marRight w:val="0"/>
      <w:marTop w:val="0"/>
      <w:marBottom w:val="0"/>
      <w:divBdr>
        <w:top w:val="none" w:sz="0" w:space="0" w:color="auto"/>
        <w:left w:val="none" w:sz="0" w:space="0" w:color="auto"/>
        <w:bottom w:val="none" w:sz="0" w:space="0" w:color="auto"/>
        <w:right w:val="none" w:sz="0" w:space="0" w:color="auto"/>
      </w:divBdr>
    </w:div>
    <w:div w:id="1128549627">
      <w:bodyDiv w:val="1"/>
      <w:marLeft w:val="0"/>
      <w:marRight w:val="0"/>
      <w:marTop w:val="0"/>
      <w:marBottom w:val="0"/>
      <w:divBdr>
        <w:top w:val="none" w:sz="0" w:space="0" w:color="auto"/>
        <w:left w:val="none" w:sz="0" w:space="0" w:color="auto"/>
        <w:bottom w:val="none" w:sz="0" w:space="0" w:color="auto"/>
        <w:right w:val="none" w:sz="0" w:space="0" w:color="auto"/>
      </w:divBdr>
    </w:div>
    <w:div w:id="1136339903">
      <w:bodyDiv w:val="1"/>
      <w:marLeft w:val="0"/>
      <w:marRight w:val="0"/>
      <w:marTop w:val="0"/>
      <w:marBottom w:val="0"/>
      <w:divBdr>
        <w:top w:val="none" w:sz="0" w:space="0" w:color="auto"/>
        <w:left w:val="none" w:sz="0" w:space="0" w:color="auto"/>
        <w:bottom w:val="none" w:sz="0" w:space="0" w:color="auto"/>
        <w:right w:val="none" w:sz="0" w:space="0" w:color="auto"/>
      </w:divBdr>
    </w:div>
    <w:div w:id="1143617498">
      <w:bodyDiv w:val="1"/>
      <w:marLeft w:val="0"/>
      <w:marRight w:val="0"/>
      <w:marTop w:val="0"/>
      <w:marBottom w:val="0"/>
      <w:divBdr>
        <w:top w:val="none" w:sz="0" w:space="0" w:color="auto"/>
        <w:left w:val="none" w:sz="0" w:space="0" w:color="auto"/>
        <w:bottom w:val="none" w:sz="0" w:space="0" w:color="auto"/>
        <w:right w:val="none" w:sz="0" w:space="0" w:color="auto"/>
      </w:divBdr>
    </w:div>
    <w:div w:id="1153326365">
      <w:bodyDiv w:val="1"/>
      <w:marLeft w:val="0"/>
      <w:marRight w:val="0"/>
      <w:marTop w:val="0"/>
      <w:marBottom w:val="0"/>
      <w:divBdr>
        <w:top w:val="none" w:sz="0" w:space="0" w:color="auto"/>
        <w:left w:val="none" w:sz="0" w:space="0" w:color="auto"/>
        <w:bottom w:val="none" w:sz="0" w:space="0" w:color="auto"/>
        <w:right w:val="none" w:sz="0" w:space="0" w:color="auto"/>
      </w:divBdr>
    </w:div>
    <w:div w:id="1153718032">
      <w:bodyDiv w:val="1"/>
      <w:marLeft w:val="0"/>
      <w:marRight w:val="0"/>
      <w:marTop w:val="0"/>
      <w:marBottom w:val="0"/>
      <w:divBdr>
        <w:top w:val="none" w:sz="0" w:space="0" w:color="auto"/>
        <w:left w:val="none" w:sz="0" w:space="0" w:color="auto"/>
        <w:bottom w:val="none" w:sz="0" w:space="0" w:color="auto"/>
        <w:right w:val="none" w:sz="0" w:space="0" w:color="auto"/>
      </w:divBdr>
    </w:div>
    <w:div w:id="1175530325">
      <w:bodyDiv w:val="1"/>
      <w:marLeft w:val="0"/>
      <w:marRight w:val="0"/>
      <w:marTop w:val="0"/>
      <w:marBottom w:val="0"/>
      <w:divBdr>
        <w:top w:val="none" w:sz="0" w:space="0" w:color="auto"/>
        <w:left w:val="none" w:sz="0" w:space="0" w:color="auto"/>
        <w:bottom w:val="none" w:sz="0" w:space="0" w:color="auto"/>
        <w:right w:val="none" w:sz="0" w:space="0" w:color="auto"/>
      </w:divBdr>
    </w:div>
    <w:div w:id="1203981390">
      <w:bodyDiv w:val="1"/>
      <w:marLeft w:val="0"/>
      <w:marRight w:val="0"/>
      <w:marTop w:val="0"/>
      <w:marBottom w:val="0"/>
      <w:divBdr>
        <w:top w:val="none" w:sz="0" w:space="0" w:color="auto"/>
        <w:left w:val="none" w:sz="0" w:space="0" w:color="auto"/>
        <w:bottom w:val="none" w:sz="0" w:space="0" w:color="auto"/>
        <w:right w:val="none" w:sz="0" w:space="0" w:color="auto"/>
      </w:divBdr>
    </w:div>
    <w:div w:id="1209100081">
      <w:bodyDiv w:val="1"/>
      <w:marLeft w:val="0"/>
      <w:marRight w:val="0"/>
      <w:marTop w:val="0"/>
      <w:marBottom w:val="0"/>
      <w:divBdr>
        <w:top w:val="none" w:sz="0" w:space="0" w:color="auto"/>
        <w:left w:val="none" w:sz="0" w:space="0" w:color="auto"/>
        <w:bottom w:val="none" w:sz="0" w:space="0" w:color="auto"/>
        <w:right w:val="none" w:sz="0" w:space="0" w:color="auto"/>
      </w:divBdr>
    </w:div>
    <w:div w:id="1231885909">
      <w:bodyDiv w:val="1"/>
      <w:marLeft w:val="0"/>
      <w:marRight w:val="0"/>
      <w:marTop w:val="0"/>
      <w:marBottom w:val="0"/>
      <w:divBdr>
        <w:top w:val="none" w:sz="0" w:space="0" w:color="auto"/>
        <w:left w:val="none" w:sz="0" w:space="0" w:color="auto"/>
        <w:bottom w:val="none" w:sz="0" w:space="0" w:color="auto"/>
        <w:right w:val="none" w:sz="0" w:space="0" w:color="auto"/>
      </w:divBdr>
    </w:div>
    <w:div w:id="1236746870">
      <w:bodyDiv w:val="1"/>
      <w:marLeft w:val="0"/>
      <w:marRight w:val="0"/>
      <w:marTop w:val="0"/>
      <w:marBottom w:val="0"/>
      <w:divBdr>
        <w:top w:val="none" w:sz="0" w:space="0" w:color="auto"/>
        <w:left w:val="none" w:sz="0" w:space="0" w:color="auto"/>
        <w:bottom w:val="none" w:sz="0" w:space="0" w:color="auto"/>
        <w:right w:val="none" w:sz="0" w:space="0" w:color="auto"/>
      </w:divBdr>
    </w:div>
    <w:div w:id="1237940265">
      <w:bodyDiv w:val="1"/>
      <w:marLeft w:val="0"/>
      <w:marRight w:val="0"/>
      <w:marTop w:val="0"/>
      <w:marBottom w:val="0"/>
      <w:divBdr>
        <w:top w:val="none" w:sz="0" w:space="0" w:color="auto"/>
        <w:left w:val="none" w:sz="0" w:space="0" w:color="auto"/>
        <w:bottom w:val="none" w:sz="0" w:space="0" w:color="auto"/>
        <w:right w:val="none" w:sz="0" w:space="0" w:color="auto"/>
      </w:divBdr>
    </w:div>
    <w:div w:id="1243027703">
      <w:bodyDiv w:val="1"/>
      <w:marLeft w:val="0"/>
      <w:marRight w:val="0"/>
      <w:marTop w:val="0"/>
      <w:marBottom w:val="0"/>
      <w:divBdr>
        <w:top w:val="none" w:sz="0" w:space="0" w:color="auto"/>
        <w:left w:val="none" w:sz="0" w:space="0" w:color="auto"/>
        <w:bottom w:val="none" w:sz="0" w:space="0" w:color="auto"/>
        <w:right w:val="none" w:sz="0" w:space="0" w:color="auto"/>
      </w:divBdr>
    </w:div>
    <w:div w:id="1243491864">
      <w:bodyDiv w:val="1"/>
      <w:marLeft w:val="0"/>
      <w:marRight w:val="0"/>
      <w:marTop w:val="0"/>
      <w:marBottom w:val="0"/>
      <w:divBdr>
        <w:top w:val="none" w:sz="0" w:space="0" w:color="auto"/>
        <w:left w:val="none" w:sz="0" w:space="0" w:color="auto"/>
        <w:bottom w:val="none" w:sz="0" w:space="0" w:color="auto"/>
        <w:right w:val="none" w:sz="0" w:space="0" w:color="auto"/>
      </w:divBdr>
    </w:div>
    <w:div w:id="1250195015">
      <w:bodyDiv w:val="1"/>
      <w:marLeft w:val="0"/>
      <w:marRight w:val="0"/>
      <w:marTop w:val="0"/>
      <w:marBottom w:val="0"/>
      <w:divBdr>
        <w:top w:val="none" w:sz="0" w:space="0" w:color="auto"/>
        <w:left w:val="none" w:sz="0" w:space="0" w:color="auto"/>
        <w:bottom w:val="none" w:sz="0" w:space="0" w:color="auto"/>
        <w:right w:val="none" w:sz="0" w:space="0" w:color="auto"/>
      </w:divBdr>
    </w:div>
    <w:div w:id="1262373085">
      <w:bodyDiv w:val="1"/>
      <w:marLeft w:val="0"/>
      <w:marRight w:val="0"/>
      <w:marTop w:val="0"/>
      <w:marBottom w:val="0"/>
      <w:divBdr>
        <w:top w:val="none" w:sz="0" w:space="0" w:color="auto"/>
        <w:left w:val="none" w:sz="0" w:space="0" w:color="auto"/>
        <w:bottom w:val="none" w:sz="0" w:space="0" w:color="auto"/>
        <w:right w:val="none" w:sz="0" w:space="0" w:color="auto"/>
      </w:divBdr>
    </w:div>
    <w:div w:id="1325164953">
      <w:bodyDiv w:val="1"/>
      <w:marLeft w:val="0"/>
      <w:marRight w:val="0"/>
      <w:marTop w:val="0"/>
      <w:marBottom w:val="0"/>
      <w:divBdr>
        <w:top w:val="none" w:sz="0" w:space="0" w:color="auto"/>
        <w:left w:val="none" w:sz="0" w:space="0" w:color="auto"/>
        <w:bottom w:val="none" w:sz="0" w:space="0" w:color="auto"/>
        <w:right w:val="none" w:sz="0" w:space="0" w:color="auto"/>
      </w:divBdr>
    </w:div>
    <w:div w:id="1346055358">
      <w:bodyDiv w:val="1"/>
      <w:marLeft w:val="0"/>
      <w:marRight w:val="0"/>
      <w:marTop w:val="0"/>
      <w:marBottom w:val="0"/>
      <w:divBdr>
        <w:top w:val="none" w:sz="0" w:space="0" w:color="auto"/>
        <w:left w:val="none" w:sz="0" w:space="0" w:color="auto"/>
        <w:bottom w:val="none" w:sz="0" w:space="0" w:color="auto"/>
        <w:right w:val="none" w:sz="0" w:space="0" w:color="auto"/>
      </w:divBdr>
    </w:div>
    <w:div w:id="1349723399">
      <w:bodyDiv w:val="1"/>
      <w:marLeft w:val="0"/>
      <w:marRight w:val="0"/>
      <w:marTop w:val="0"/>
      <w:marBottom w:val="0"/>
      <w:divBdr>
        <w:top w:val="none" w:sz="0" w:space="0" w:color="auto"/>
        <w:left w:val="none" w:sz="0" w:space="0" w:color="auto"/>
        <w:bottom w:val="none" w:sz="0" w:space="0" w:color="auto"/>
        <w:right w:val="none" w:sz="0" w:space="0" w:color="auto"/>
      </w:divBdr>
    </w:div>
    <w:div w:id="1352222482">
      <w:bodyDiv w:val="1"/>
      <w:marLeft w:val="0"/>
      <w:marRight w:val="0"/>
      <w:marTop w:val="0"/>
      <w:marBottom w:val="0"/>
      <w:divBdr>
        <w:top w:val="none" w:sz="0" w:space="0" w:color="auto"/>
        <w:left w:val="none" w:sz="0" w:space="0" w:color="auto"/>
        <w:bottom w:val="none" w:sz="0" w:space="0" w:color="auto"/>
        <w:right w:val="none" w:sz="0" w:space="0" w:color="auto"/>
      </w:divBdr>
    </w:div>
    <w:div w:id="1386368489">
      <w:bodyDiv w:val="1"/>
      <w:marLeft w:val="0"/>
      <w:marRight w:val="0"/>
      <w:marTop w:val="0"/>
      <w:marBottom w:val="0"/>
      <w:divBdr>
        <w:top w:val="none" w:sz="0" w:space="0" w:color="auto"/>
        <w:left w:val="none" w:sz="0" w:space="0" w:color="auto"/>
        <w:bottom w:val="none" w:sz="0" w:space="0" w:color="auto"/>
        <w:right w:val="none" w:sz="0" w:space="0" w:color="auto"/>
      </w:divBdr>
    </w:div>
    <w:div w:id="1393039033">
      <w:bodyDiv w:val="1"/>
      <w:marLeft w:val="0"/>
      <w:marRight w:val="0"/>
      <w:marTop w:val="0"/>
      <w:marBottom w:val="0"/>
      <w:divBdr>
        <w:top w:val="none" w:sz="0" w:space="0" w:color="auto"/>
        <w:left w:val="none" w:sz="0" w:space="0" w:color="auto"/>
        <w:bottom w:val="none" w:sz="0" w:space="0" w:color="auto"/>
        <w:right w:val="none" w:sz="0" w:space="0" w:color="auto"/>
      </w:divBdr>
    </w:div>
    <w:div w:id="1394507478">
      <w:bodyDiv w:val="1"/>
      <w:marLeft w:val="0"/>
      <w:marRight w:val="0"/>
      <w:marTop w:val="0"/>
      <w:marBottom w:val="0"/>
      <w:divBdr>
        <w:top w:val="none" w:sz="0" w:space="0" w:color="auto"/>
        <w:left w:val="none" w:sz="0" w:space="0" w:color="auto"/>
        <w:bottom w:val="none" w:sz="0" w:space="0" w:color="auto"/>
        <w:right w:val="none" w:sz="0" w:space="0" w:color="auto"/>
      </w:divBdr>
    </w:div>
    <w:div w:id="1396122753">
      <w:bodyDiv w:val="1"/>
      <w:marLeft w:val="0"/>
      <w:marRight w:val="0"/>
      <w:marTop w:val="0"/>
      <w:marBottom w:val="0"/>
      <w:divBdr>
        <w:top w:val="none" w:sz="0" w:space="0" w:color="auto"/>
        <w:left w:val="none" w:sz="0" w:space="0" w:color="auto"/>
        <w:bottom w:val="none" w:sz="0" w:space="0" w:color="auto"/>
        <w:right w:val="none" w:sz="0" w:space="0" w:color="auto"/>
      </w:divBdr>
    </w:div>
    <w:div w:id="1401640008">
      <w:bodyDiv w:val="1"/>
      <w:marLeft w:val="0"/>
      <w:marRight w:val="0"/>
      <w:marTop w:val="0"/>
      <w:marBottom w:val="0"/>
      <w:divBdr>
        <w:top w:val="none" w:sz="0" w:space="0" w:color="auto"/>
        <w:left w:val="none" w:sz="0" w:space="0" w:color="auto"/>
        <w:bottom w:val="none" w:sz="0" w:space="0" w:color="auto"/>
        <w:right w:val="none" w:sz="0" w:space="0" w:color="auto"/>
      </w:divBdr>
    </w:div>
    <w:div w:id="1457800032">
      <w:bodyDiv w:val="1"/>
      <w:marLeft w:val="0"/>
      <w:marRight w:val="0"/>
      <w:marTop w:val="0"/>
      <w:marBottom w:val="0"/>
      <w:divBdr>
        <w:top w:val="none" w:sz="0" w:space="0" w:color="auto"/>
        <w:left w:val="none" w:sz="0" w:space="0" w:color="auto"/>
        <w:bottom w:val="none" w:sz="0" w:space="0" w:color="auto"/>
        <w:right w:val="none" w:sz="0" w:space="0" w:color="auto"/>
      </w:divBdr>
    </w:div>
    <w:div w:id="1459760000">
      <w:bodyDiv w:val="1"/>
      <w:marLeft w:val="0"/>
      <w:marRight w:val="0"/>
      <w:marTop w:val="0"/>
      <w:marBottom w:val="0"/>
      <w:divBdr>
        <w:top w:val="none" w:sz="0" w:space="0" w:color="auto"/>
        <w:left w:val="none" w:sz="0" w:space="0" w:color="auto"/>
        <w:bottom w:val="none" w:sz="0" w:space="0" w:color="auto"/>
        <w:right w:val="none" w:sz="0" w:space="0" w:color="auto"/>
      </w:divBdr>
    </w:div>
    <w:div w:id="1468818054">
      <w:bodyDiv w:val="1"/>
      <w:marLeft w:val="0"/>
      <w:marRight w:val="0"/>
      <w:marTop w:val="0"/>
      <w:marBottom w:val="0"/>
      <w:divBdr>
        <w:top w:val="none" w:sz="0" w:space="0" w:color="auto"/>
        <w:left w:val="none" w:sz="0" w:space="0" w:color="auto"/>
        <w:bottom w:val="none" w:sz="0" w:space="0" w:color="auto"/>
        <w:right w:val="none" w:sz="0" w:space="0" w:color="auto"/>
      </w:divBdr>
    </w:div>
    <w:div w:id="1493527925">
      <w:bodyDiv w:val="1"/>
      <w:marLeft w:val="0"/>
      <w:marRight w:val="0"/>
      <w:marTop w:val="0"/>
      <w:marBottom w:val="0"/>
      <w:divBdr>
        <w:top w:val="none" w:sz="0" w:space="0" w:color="auto"/>
        <w:left w:val="none" w:sz="0" w:space="0" w:color="auto"/>
        <w:bottom w:val="none" w:sz="0" w:space="0" w:color="auto"/>
        <w:right w:val="none" w:sz="0" w:space="0" w:color="auto"/>
      </w:divBdr>
    </w:div>
    <w:div w:id="1498109063">
      <w:bodyDiv w:val="1"/>
      <w:marLeft w:val="0"/>
      <w:marRight w:val="0"/>
      <w:marTop w:val="0"/>
      <w:marBottom w:val="0"/>
      <w:divBdr>
        <w:top w:val="none" w:sz="0" w:space="0" w:color="auto"/>
        <w:left w:val="none" w:sz="0" w:space="0" w:color="auto"/>
        <w:bottom w:val="none" w:sz="0" w:space="0" w:color="auto"/>
        <w:right w:val="none" w:sz="0" w:space="0" w:color="auto"/>
      </w:divBdr>
    </w:div>
    <w:div w:id="1504200498">
      <w:bodyDiv w:val="1"/>
      <w:marLeft w:val="0"/>
      <w:marRight w:val="0"/>
      <w:marTop w:val="0"/>
      <w:marBottom w:val="0"/>
      <w:divBdr>
        <w:top w:val="none" w:sz="0" w:space="0" w:color="auto"/>
        <w:left w:val="none" w:sz="0" w:space="0" w:color="auto"/>
        <w:bottom w:val="none" w:sz="0" w:space="0" w:color="auto"/>
        <w:right w:val="none" w:sz="0" w:space="0" w:color="auto"/>
      </w:divBdr>
    </w:div>
    <w:div w:id="1521815241">
      <w:bodyDiv w:val="1"/>
      <w:marLeft w:val="0"/>
      <w:marRight w:val="0"/>
      <w:marTop w:val="0"/>
      <w:marBottom w:val="0"/>
      <w:divBdr>
        <w:top w:val="none" w:sz="0" w:space="0" w:color="auto"/>
        <w:left w:val="none" w:sz="0" w:space="0" w:color="auto"/>
        <w:bottom w:val="none" w:sz="0" w:space="0" w:color="auto"/>
        <w:right w:val="none" w:sz="0" w:space="0" w:color="auto"/>
      </w:divBdr>
    </w:div>
    <w:div w:id="1522209084">
      <w:bodyDiv w:val="1"/>
      <w:marLeft w:val="0"/>
      <w:marRight w:val="0"/>
      <w:marTop w:val="0"/>
      <w:marBottom w:val="0"/>
      <w:divBdr>
        <w:top w:val="none" w:sz="0" w:space="0" w:color="auto"/>
        <w:left w:val="none" w:sz="0" w:space="0" w:color="auto"/>
        <w:bottom w:val="none" w:sz="0" w:space="0" w:color="auto"/>
        <w:right w:val="none" w:sz="0" w:space="0" w:color="auto"/>
      </w:divBdr>
    </w:div>
    <w:div w:id="1524440719">
      <w:bodyDiv w:val="1"/>
      <w:marLeft w:val="0"/>
      <w:marRight w:val="0"/>
      <w:marTop w:val="0"/>
      <w:marBottom w:val="0"/>
      <w:divBdr>
        <w:top w:val="none" w:sz="0" w:space="0" w:color="auto"/>
        <w:left w:val="none" w:sz="0" w:space="0" w:color="auto"/>
        <w:bottom w:val="none" w:sz="0" w:space="0" w:color="auto"/>
        <w:right w:val="none" w:sz="0" w:space="0" w:color="auto"/>
      </w:divBdr>
    </w:div>
    <w:div w:id="1527521979">
      <w:bodyDiv w:val="1"/>
      <w:marLeft w:val="0"/>
      <w:marRight w:val="0"/>
      <w:marTop w:val="0"/>
      <w:marBottom w:val="0"/>
      <w:divBdr>
        <w:top w:val="none" w:sz="0" w:space="0" w:color="auto"/>
        <w:left w:val="none" w:sz="0" w:space="0" w:color="auto"/>
        <w:bottom w:val="none" w:sz="0" w:space="0" w:color="auto"/>
        <w:right w:val="none" w:sz="0" w:space="0" w:color="auto"/>
      </w:divBdr>
    </w:div>
    <w:div w:id="1559583663">
      <w:bodyDiv w:val="1"/>
      <w:marLeft w:val="0"/>
      <w:marRight w:val="0"/>
      <w:marTop w:val="0"/>
      <w:marBottom w:val="0"/>
      <w:divBdr>
        <w:top w:val="none" w:sz="0" w:space="0" w:color="auto"/>
        <w:left w:val="none" w:sz="0" w:space="0" w:color="auto"/>
        <w:bottom w:val="none" w:sz="0" w:space="0" w:color="auto"/>
        <w:right w:val="none" w:sz="0" w:space="0" w:color="auto"/>
      </w:divBdr>
    </w:div>
    <w:div w:id="1613703784">
      <w:bodyDiv w:val="1"/>
      <w:marLeft w:val="0"/>
      <w:marRight w:val="0"/>
      <w:marTop w:val="0"/>
      <w:marBottom w:val="0"/>
      <w:divBdr>
        <w:top w:val="none" w:sz="0" w:space="0" w:color="auto"/>
        <w:left w:val="none" w:sz="0" w:space="0" w:color="auto"/>
        <w:bottom w:val="none" w:sz="0" w:space="0" w:color="auto"/>
        <w:right w:val="none" w:sz="0" w:space="0" w:color="auto"/>
      </w:divBdr>
    </w:div>
    <w:div w:id="1613827755">
      <w:bodyDiv w:val="1"/>
      <w:marLeft w:val="0"/>
      <w:marRight w:val="0"/>
      <w:marTop w:val="0"/>
      <w:marBottom w:val="0"/>
      <w:divBdr>
        <w:top w:val="none" w:sz="0" w:space="0" w:color="auto"/>
        <w:left w:val="none" w:sz="0" w:space="0" w:color="auto"/>
        <w:bottom w:val="none" w:sz="0" w:space="0" w:color="auto"/>
        <w:right w:val="none" w:sz="0" w:space="0" w:color="auto"/>
      </w:divBdr>
    </w:div>
    <w:div w:id="1645887545">
      <w:bodyDiv w:val="1"/>
      <w:marLeft w:val="0"/>
      <w:marRight w:val="0"/>
      <w:marTop w:val="0"/>
      <w:marBottom w:val="0"/>
      <w:divBdr>
        <w:top w:val="none" w:sz="0" w:space="0" w:color="auto"/>
        <w:left w:val="none" w:sz="0" w:space="0" w:color="auto"/>
        <w:bottom w:val="none" w:sz="0" w:space="0" w:color="auto"/>
        <w:right w:val="none" w:sz="0" w:space="0" w:color="auto"/>
      </w:divBdr>
    </w:div>
    <w:div w:id="1646809352">
      <w:bodyDiv w:val="1"/>
      <w:marLeft w:val="0"/>
      <w:marRight w:val="0"/>
      <w:marTop w:val="0"/>
      <w:marBottom w:val="0"/>
      <w:divBdr>
        <w:top w:val="none" w:sz="0" w:space="0" w:color="auto"/>
        <w:left w:val="none" w:sz="0" w:space="0" w:color="auto"/>
        <w:bottom w:val="none" w:sz="0" w:space="0" w:color="auto"/>
        <w:right w:val="none" w:sz="0" w:space="0" w:color="auto"/>
      </w:divBdr>
    </w:div>
    <w:div w:id="1670478091">
      <w:bodyDiv w:val="1"/>
      <w:marLeft w:val="0"/>
      <w:marRight w:val="0"/>
      <w:marTop w:val="0"/>
      <w:marBottom w:val="0"/>
      <w:divBdr>
        <w:top w:val="none" w:sz="0" w:space="0" w:color="auto"/>
        <w:left w:val="none" w:sz="0" w:space="0" w:color="auto"/>
        <w:bottom w:val="none" w:sz="0" w:space="0" w:color="auto"/>
        <w:right w:val="none" w:sz="0" w:space="0" w:color="auto"/>
      </w:divBdr>
    </w:div>
    <w:div w:id="1721050598">
      <w:bodyDiv w:val="1"/>
      <w:marLeft w:val="0"/>
      <w:marRight w:val="0"/>
      <w:marTop w:val="0"/>
      <w:marBottom w:val="0"/>
      <w:divBdr>
        <w:top w:val="none" w:sz="0" w:space="0" w:color="auto"/>
        <w:left w:val="none" w:sz="0" w:space="0" w:color="auto"/>
        <w:bottom w:val="none" w:sz="0" w:space="0" w:color="auto"/>
        <w:right w:val="none" w:sz="0" w:space="0" w:color="auto"/>
      </w:divBdr>
    </w:div>
    <w:div w:id="1757361605">
      <w:bodyDiv w:val="1"/>
      <w:marLeft w:val="0"/>
      <w:marRight w:val="0"/>
      <w:marTop w:val="0"/>
      <w:marBottom w:val="0"/>
      <w:divBdr>
        <w:top w:val="none" w:sz="0" w:space="0" w:color="auto"/>
        <w:left w:val="none" w:sz="0" w:space="0" w:color="auto"/>
        <w:bottom w:val="none" w:sz="0" w:space="0" w:color="auto"/>
        <w:right w:val="none" w:sz="0" w:space="0" w:color="auto"/>
      </w:divBdr>
    </w:div>
    <w:div w:id="1768185884">
      <w:bodyDiv w:val="1"/>
      <w:marLeft w:val="0"/>
      <w:marRight w:val="0"/>
      <w:marTop w:val="0"/>
      <w:marBottom w:val="0"/>
      <w:divBdr>
        <w:top w:val="none" w:sz="0" w:space="0" w:color="auto"/>
        <w:left w:val="none" w:sz="0" w:space="0" w:color="auto"/>
        <w:bottom w:val="none" w:sz="0" w:space="0" w:color="auto"/>
        <w:right w:val="none" w:sz="0" w:space="0" w:color="auto"/>
      </w:divBdr>
    </w:div>
    <w:div w:id="1785267616">
      <w:bodyDiv w:val="1"/>
      <w:marLeft w:val="0"/>
      <w:marRight w:val="0"/>
      <w:marTop w:val="0"/>
      <w:marBottom w:val="0"/>
      <w:divBdr>
        <w:top w:val="none" w:sz="0" w:space="0" w:color="auto"/>
        <w:left w:val="none" w:sz="0" w:space="0" w:color="auto"/>
        <w:bottom w:val="none" w:sz="0" w:space="0" w:color="auto"/>
        <w:right w:val="none" w:sz="0" w:space="0" w:color="auto"/>
      </w:divBdr>
    </w:div>
    <w:div w:id="1804538151">
      <w:bodyDiv w:val="1"/>
      <w:marLeft w:val="0"/>
      <w:marRight w:val="0"/>
      <w:marTop w:val="0"/>
      <w:marBottom w:val="0"/>
      <w:divBdr>
        <w:top w:val="none" w:sz="0" w:space="0" w:color="auto"/>
        <w:left w:val="none" w:sz="0" w:space="0" w:color="auto"/>
        <w:bottom w:val="none" w:sz="0" w:space="0" w:color="auto"/>
        <w:right w:val="none" w:sz="0" w:space="0" w:color="auto"/>
      </w:divBdr>
    </w:div>
    <w:div w:id="1819958000">
      <w:bodyDiv w:val="1"/>
      <w:marLeft w:val="0"/>
      <w:marRight w:val="0"/>
      <w:marTop w:val="0"/>
      <w:marBottom w:val="0"/>
      <w:divBdr>
        <w:top w:val="none" w:sz="0" w:space="0" w:color="auto"/>
        <w:left w:val="none" w:sz="0" w:space="0" w:color="auto"/>
        <w:bottom w:val="none" w:sz="0" w:space="0" w:color="auto"/>
        <w:right w:val="none" w:sz="0" w:space="0" w:color="auto"/>
      </w:divBdr>
    </w:div>
    <w:div w:id="1837695360">
      <w:bodyDiv w:val="1"/>
      <w:marLeft w:val="0"/>
      <w:marRight w:val="0"/>
      <w:marTop w:val="0"/>
      <w:marBottom w:val="0"/>
      <w:divBdr>
        <w:top w:val="none" w:sz="0" w:space="0" w:color="auto"/>
        <w:left w:val="none" w:sz="0" w:space="0" w:color="auto"/>
        <w:bottom w:val="none" w:sz="0" w:space="0" w:color="auto"/>
        <w:right w:val="none" w:sz="0" w:space="0" w:color="auto"/>
      </w:divBdr>
    </w:div>
    <w:div w:id="1839684889">
      <w:bodyDiv w:val="1"/>
      <w:marLeft w:val="0"/>
      <w:marRight w:val="0"/>
      <w:marTop w:val="0"/>
      <w:marBottom w:val="0"/>
      <w:divBdr>
        <w:top w:val="none" w:sz="0" w:space="0" w:color="auto"/>
        <w:left w:val="none" w:sz="0" w:space="0" w:color="auto"/>
        <w:bottom w:val="none" w:sz="0" w:space="0" w:color="auto"/>
        <w:right w:val="none" w:sz="0" w:space="0" w:color="auto"/>
      </w:divBdr>
    </w:div>
    <w:div w:id="1839809287">
      <w:bodyDiv w:val="1"/>
      <w:marLeft w:val="0"/>
      <w:marRight w:val="0"/>
      <w:marTop w:val="0"/>
      <w:marBottom w:val="0"/>
      <w:divBdr>
        <w:top w:val="none" w:sz="0" w:space="0" w:color="auto"/>
        <w:left w:val="none" w:sz="0" w:space="0" w:color="auto"/>
        <w:bottom w:val="none" w:sz="0" w:space="0" w:color="auto"/>
        <w:right w:val="none" w:sz="0" w:space="0" w:color="auto"/>
      </w:divBdr>
    </w:div>
    <w:div w:id="1859392896">
      <w:bodyDiv w:val="1"/>
      <w:marLeft w:val="0"/>
      <w:marRight w:val="0"/>
      <w:marTop w:val="0"/>
      <w:marBottom w:val="0"/>
      <w:divBdr>
        <w:top w:val="none" w:sz="0" w:space="0" w:color="auto"/>
        <w:left w:val="none" w:sz="0" w:space="0" w:color="auto"/>
        <w:bottom w:val="none" w:sz="0" w:space="0" w:color="auto"/>
        <w:right w:val="none" w:sz="0" w:space="0" w:color="auto"/>
      </w:divBdr>
    </w:div>
    <w:div w:id="1866552213">
      <w:bodyDiv w:val="1"/>
      <w:marLeft w:val="0"/>
      <w:marRight w:val="0"/>
      <w:marTop w:val="0"/>
      <w:marBottom w:val="0"/>
      <w:divBdr>
        <w:top w:val="none" w:sz="0" w:space="0" w:color="auto"/>
        <w:left w:val="none" w:sz="0" w:space="0" w:color="auto"/>
        <w:bottom w:val="none" w:sz="0" w:space="0" w:color="auto"/>
        <w:right w:val="none" w:sz="0" w:space="0" w:color="auto"/>
      </w:divBdr>
    </w:div>
    <w:div w:id="1872840843">
      <w:bodyDiv w:val="1"/>
      <w:marLeft w:val="0"/>
      <w:marRight w:val="0"/>
      <w:marTop w:val="0"/>
      <w:marBottom w:val="0"/>
      <w:divBdr>
        <w:top w:val="none" w:sz="0" w:space="0" w:color="auto"/>
        <w:left w:val="none" w:sz="0" w:space="0" w:color="auto"/>
        <w:bottom w:val="none" w:sz="0" w:space="0" w:color="auto"/>
        <w:right w:val="none" w:sz="0" w:space="0" w:color="auto"/>
      </w:divBdr>
    </w:div>
    <w:div w:id="1887597031">
      <w:bodyDiv w:val="1"/>
      <w:marLeft w:val="0"/>
      <w:marRight w:val="0"/>
      <w:marTop w:val="0"/>
      <w:marBottom w:val="0"/>
      <w:divBdr>
        <w:top w:val="none" w:sz="0" w:space="0" w:color="auto"/>
        <w:left w:val="none" w:sz="0" w:space="0" w:color="auto"/>
        <w:bottom w:val="none" w:sz="0" w:space="0" w:color="auto"/>
        <w:right w:val="none" w:sz="0" w:space="0" w:color="auto"/>
      </w:divBdr>
    </w:div>
    <w:div w:id="1891960888">
      <w:bodyDiv w:val="1"/>
      <w:marLeft w:val="0"/>
      <w:marRight w:val="0"/>
      <w:marTop w:val="0"/>
      <w:marBottom w:val="0"/>
      <w:divBdr>
        <w:top w:val="none" w:sz="0" w:space="0" w:color="auto"/>
        <w:left w:val="none" w:sz="0" w:space="0" w:color="auto"/>
        <w:bottom w:val="none" w:sz="0" w:space="0" w:color="auto"/>
        <w:right w:val="none" w:sz="0" w:space="0" w:color="auto"/>
      </w:divBdr>
    </w:div>
    <w:div w:id="1899974709">
      <w:bodyDiv w:val="1"/>
      <w:marLeft w:val="0"/>
      <w:marRight w:val="0"/>
      <w:marTop w:val="0"/>
      <w:marBottom w:val="0"/>
      <w:divBdr>
        <w:top w:val="none" w:sz="0" w:space="0" w:color="auto"/>
        <w:left w:val="none" w:sz="0" w:space="0" w:color="auto"/>
        <w:bottom w:val="none" w:sz="0" w:space="0" w:color="auto"/>
        <w:right w:val="none" w:sz="0" w:space="0" w:color="auto"/>
      </w:divBdr>
    </w:div>
    <w:div w:id="1912694427">
      <w:bodyDiv w:val="1"/>
      <w:marLeft w:val="0"/>
      <w:marRight w:val="0"/>
      <w:marTop w:val="0"/>
      <w:marBottom w:val="0"/>
      <w:divBdr>
        <w:top w:val="none" w:sz="0" w:space="0" w:color="auto"/>
        <w:left w:val="none" w:sz="0" w:space="0" w:color="auto"/>
        <w:bottom w:val="none" w:sz="0" w:space="0" w:color="auto"/>
        <w:right w:val="none" w:sz="0" w:space="0" w:color="auto"/>
      </w:divBdr>
    </w:div>
    <w:div w:id="1912882900">
      <w:bodyDiv w:val="1"/>
      <w:marLeft w:val="0"/>
      <w:marRight w:val="0"/>
      <w:marTop w:val="0"/>
      <w:marBottom w:val="0"/>
      <w:divBdr>
        <w:top w:val="none" w:sz="0" w:space="0" w:color="auto"/>
        <w:left w:val="none" w:sz="0" w:space="0" w:color="auto"/>
        <w:bottom w:val="none" w:sz="0" w:space="0" w:color="auto"/>
        <w:right w:val="none" w:sz="0" w:space="0" w:color="auto"/>
      </w:divBdr>
    </w:div>
    <w:div w:id="1931353358">
      <w:bodyDiv w:val="1"/>
      <w:marLeft w:val="0"/>
      <w:marRight w:val="0"/>
      <w:marTop w:val="0"/>
      <w:marBottom w:val="0"/>
      <w:divBdr>
        <w:top w:val="none" w:sz="0" w:space="0" w:color="auto"/>
        <w:left w:val="none" w:sz="0" w:space="0" w:color="auto"/>
        <w:bottom w:val="none" w:sz="0" w:space="0" w:color="auto"/>
        <w:right w:val="none" w:sz="0" w:space="0" w:color="auto"/>
      </w:divBdr>
    </w:div>
    <w:div w:id="1939286659">
      <w:bodyDiv w:val="1"/>
      <w:marLeft w:val="0"/>
      <w:marRight w:val="0"/>
      <w:marTop w:val="0"/>
      <w:marBottom w:val="0"/>
      <w:divBdr>
        <w:top w:val="none" w:sz="0" w:space="0" w:color="auto"/>
        <w:left w:val="none" w:sz="0" w:space="0" w:color="auto"/>
        <w:bottom w:val="none" w:sz="0" w:space="0" w:color="auto"/>
        <w:right w:val="none" w:sz="0" w:space="0" w:color="auto"/>
      </w:divBdr>
    </w:div>
    <w:div w:id="1947617618">
      <w:bodyDiv w:val="1"/>
      <w:marLeft w:val="0"/>
      <w:marRight w:val="0"/>
      <w:marTop w:val="0"/>
      <w:marBottom w:val="0"/>
      <w:divBdr>
        <w:top w:val="none" w:sz="0" w:space="0" w:color="auto"/>
        <w:left w:val="none" w:sz="0" w:space="0" w:color="auto"/>
        <w:bottom w:val="none" w:sz="0" w:space="0" w:color="auto"/>
        <w:right w:val="none" w:sz="0" w:space="0" w:color="auto"/>
      </w:divBdr>
    </w:div>
    <w:div w:id="1954239218">
      <w:bodyDiv w:val="1"/>
      <w:marLeft w:val="0"/>
      <w:marRight w:val="0"/>
      <w:marTop w:val="0"/>
      <w:marBottom w:val="0"/>
      <w:divBdr>
        <w:top w:val="none" w:sz="0" w:space="0" w:color="auto"/>
        <w:left w:val="none" w:sz="0" w:space="0" w:color="auto"/>
        <w:bottom w:val="none" w:sz="0" w:space="0" w:color="auto"/>
        <w:right w:val="none" w:sz="0" w:space="0" w:color="auto"/>
      </w:divBdr>
    </w:div>
    <w:div w:id="1957905103">
      <w:bodyDiv w:val="1"/>
      <w:marLeft w:val="0"/>
      <w:marRight w:val="0"/>
      <w:marTop w:val="0"/>
      <w:marBottom w:val="0"/>
      <w:divBdr>
        <w:top w:val="none" w:sz="0" w:space="0" w:color="auto"/>
        <w:left w:val="none" w:sz="0" w:space="0" w:color="auto"/>
        <w:bottom w:val="none" w:sz="0" w:space="0" w:color="auto"/>
        <w:right w:val="none" w:sz="0" w:space="0" w:color="auto"/>
      </w:divBdr>
    </w:div>
    <w:div w:id="1985229878">
      <w:bodyDiv w:val="1"/>
      <w:marLeft w:val="0"/>
      <w:marRight w:val="0"/>
      <w:marTop w:val="0"/>
      <w:marBottom w:val="0"/>
      <w:divBdr>
        <w:top w:val="none" w:sz="0" w:space="0" w:color="auto"/>
        <w:left w:val="none" w:sz="0" w:space="0" w:color="auto"/>
        <w:bottom w:val="none" w:sz="0" w:space="0" w:color="auto"/>
        <w:right w:val="none" w:sz="0" w:space="0" w:color="auto"/>
      </w:divBdr>
    </w:div>
    <w:div w:id="1993631041">
      <w:bodyDiv w:val="1"/>
      <w:marLeft w:val="0"/>
      <w:marRight w:val="0"/>
      <w:marTop w:val="0"/>
      <w:marBottom w:val="0"/>
      <w:divBdr>
        <w:top w:val="none" w:sz="0" w:space="0" w:color="auto"/>
        <w:left w:val="none" w:sz="0" w:space="0" w:color="auto"/>
        <w:bottom w:val="none" w:sz="0" w:space="0" w:color="auto"/>
        <w:right w:val="none" w:sz="0" w:space="0" w:color="auto"/>
      </w:divBdr>
    </w:div>
    <w:div w:id="2006089505">
      <w:bodyDiv w:val="1"/>
      <w:marLeft w:val="0"/>
      <w:marRight w:val="0"/>
      <w:marTop w:val="0"/>
      <w:marBottom w:val="0"/>
      <w:divBdr>
        <w:top w:val="none" w:sz="0" w:space="0" w:color="auto"/>
        <w:left w:val="none" w:sz="0" w:space="0" w:color="auto"/>
        <w:bottom w:val="none" w:sz="0" w:space="0" w:color="auto"/>
        <w:right w:val="none" w:sz="0" w:space="0" w:color="auto"/>
      </w:divBdr>
    </w:div>
    <w:div w:id="2018776002">
      <w:bodyDiv w:val="1"/>
      <w:marLeft w:val="0"/>
      <w:marRight w:val="0"/>
      <w:marTop w:val="0"/>
      <w:marBottom w:val="0"/>
      <w:divBdr>
        <w:top w:val="none" w:sz="0" w:space="0" w:color="auto"/>
        <w:left w:val="none" w:sz="0" w:space="0" w:color="auto"/>
        <w:bottom w:val="none" w:sz="0" w:space="0" w:color="auto"/>
        <w:right w:val="none" w:sz="0" w:space="0" w:color="auto"/>
      </w:divBdr>
    </w:div>
    <w:div w:id="2049792481">
      <w:bodyDiv w:val="1"/>
      <w:marLeft w:val="0"/>
      <w:marRight w:val="0"/>
      <w:marTop w:val="0"/>
      <w:marBottom w:val="0"/>
      <w:divBdr>
        <w:top w:val="none" w:sz="0" w:space="0" w:color="auto"/>
        <w:left w:val="none" w:sz="0" w:space="0" w:color="auto"/>
        <w:bottom w:val="none" w:sz="0" w:space="0" w:color="auto"/>
        <w:right w:val="none" w:sz="0" w:space="0" w:color="auto"/>
      </w:divBdr>
    </w:div>
    <w:div w:id="2071685848">
      <w:bodyDiv w:val="1"/>
      <w:marLeft w:val="0"/>
      <w:marRight w:val="0"/>
      <w:marTop w:val="0"/>
      <w:marBottom w:val="0"/>
      <w:divBdr>
        <w:top w:val="none" w:sz="0" w:space="0" w:color="auto"/>
        <w:left w:val="none" w:sz="0" w:space="0" w:color="auto"/>
        <w:bottom w:val="none" w:sz="0" w:space="0" w:color="auto"/>
        <w:right w:val="none" w:sz="0" w:space="0" w:color="auto"/>
      </w:divBdr>
    </w:div>
    <w:div w:id="2098747525">
      <w:bodyDiv w:val="1"/>
      <w:marLeft w:val="0"/>
      <w:marRight w:val="0"/>
      <w:marTop w:val="0"/>
      <w:marBottom w:val="0"/>
      <w:divBdr>
        <w:top w:val="none" w:sz="0" w:space="0" w:color="auto"/>
        <w:left w:val="none" w:sz="0" w:space="0" w:color="auto"/>
        <w:bottom w:val="none" w:sz="0" w:space="0" w:color="auto"/>
        <w:right w:val="none" w:sz="0" w:space="0" w:color="auto"/>
      </w:divBdr>
    </w:div>
    <w:div w:id="2111506656">
      <w:bodyDiv w:val="1"/>
      <w:marLeft w:val="0"/>
      <w:marRight w:val="0"/>
      <w:marTop w:val="0"/>
      <w:marBottom w:val="0"/>
      <w:divBdr>
        <w:top w:val="none" w:sz="0" w:space="0" w:color="auto"/>
        <w:left w:val="none" w:sz="0" w:space="0" w:color="auto"/>
        <w:bottom w:val="none" w:sz="0" w:space="0" w:color="auto"/>
        <w:right w:val="none" w:sz="0" w:space="0" w:color="auto"/>
      </w:divBdr>
    </w:div>
    <w:div w:id="2113435795">
      <w:bodyDiv w:val="1"/>
      <w:marLeft w:val="0"/>
      <w:marRight w:val="0"/>
      <w:marTop w:val="0"/>
      <w:marBottom w:val="0"/>
      <w:divBdr>
        <w:top w:val="none" w:sz="0" w:space="0" w:color="auto"/>
        <w:left w:val="none" w:sz="0" w:space="0" w:color="auto"/>
        <w:bottom w:val="none" w:sz="0" w:space="0" w:color="auto"/>
        <w:right w:val="none" w:sz="0" w:space="0" w:color="auto"/>
      </w:divBdr>
    </w:div>
    <w:div w:id="2131513372">
      <w:bodyDiv w:val="1"/>
      <w:marLeft w:val="0"/>
      <w:marRight w:val="0"/>
      <w:marTop w:val="0"/>
      <w:marBottom w:val="0"/>
      <w:divBdr>
        <w:top w:val="none" w:sz="0" w:space="0" w:color="auto"/>
        <w:left w:val="none" w:sz="0" w:space="0" w:color="auto"/>
        <w:bottom w:val="none" w:sz="0" w:space="0" w:color="auto"/>
        <w:right w:val="none" w:sz="0" w:space="0" w:color="auto"/>
      </w:divBdr>
    </w:div>
    <w:div w:id="214731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vm@lvm.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6C11E-44AD-44BD-B118-79F9D6FA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1255</Characters>
  <Application>Microsoft Office Word</Application>
  <DocSecurity>4</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 Ī K O J U M S</vt:lpstr>
      <vt:lpstr>R Ī K O J U M S</vt:lpstr>
    </vt:vector>
  </TitlesOfParts>
  <Company>PPAN</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Ī K O J U M S</dc:title>
  <dc:subject/>
  <dc:creator>PPAN</dc:creator>
  <cp:keywords/>
  <dc:description/>
  <cp:lastModifiedBy>Anita Vīksne</cp:lastModifiedBy>
  <cp:revision>2</cp:revision>
  <cp:lastPrinted>2021-06-28T08:31:00Z</cp:lastPrinted>
  <dcterms:created xsi:type="dcterms:W3CDTF">2022-05-23T11:50:00Z</dcterms:created>
  <dcterms:modified xsi:type="dcterms:W3CDTF">2022-05-23T11:50:00Z</dcterms:modified>
</cp:coreProperties>
</file>