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FA5F0" w14:textId="4E9B3FBE" w:rsidR="00D07F65" w:rsidRPr="00D07F65" w:rsidRDefault="00D07F65" w:rsidP="00D07F65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07F6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D07F65">
        <w:rPr>
          <w:rFonts w:ascii="Times New Roman" w:eastAsia="Times New Roman" w:hAnsi="Times New Roman" w:cs="Times New Roman"/>
          <w:color w:val="000000"/>
          <w:lang w:eastAsia="lv-LV"/>
        </w:rPr>
        <w:t>dauks@mk.gov.lv</w:t>
      </w:r>
    </w:p>
    <w:p w14:paraId="463DA554" w14:textId="0859C54F" w:rsidR="00D07F65" w:rsidRPr="00D07F65" w:rsidRDefault="00D07F65" w:rsidP="00D07F65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07F6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D07F65">
        <w:rPr>
          <w:rFonts w:ascii="Times New Roman" w:eastAsia="Times New Roman" w:hAnsi="Times New Roman" w:cs="Times New Roman"/>
          <w:color w:val="000000"/>
          <w:lang w:eastAsia="lv-LV"/>
        </w:rPr>
        <w:t>ceturtdiena, 10.  jūn.. 2021.  gada  15:46</w:t>
      </w:r>
    </w:p>
    <w:p w14:paraId="45FC69BF" w14:textId="20522E04" w:rsidR="00D07F65" w:rsidRPr="00D07F65" w:rsidRDefault="00D07F65" w:rsidP="00D07F65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07F6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D07F65">
        <w:rPr>
          <w:rFonts w:ascii="Times New Roman" w:eastAsia="Times New Roman" w:hAnsi="Times New Roman" w:cs="Times New Roman"/>
          <w:color w:val="000000"/>
          <w:lang w:eastAsia="lv-LV"/>
        </w:rPr>
        <w:t>VK pasts</w:t>
      </w:r>
    </w:p>
    <w:p w14:paraId="7F71A33E" w14:textId="7D01786C" w:rsidR="00D07F65" w:rsidRPr="00D07F65" w:rsidRDefault="00D07F65" w:rsidP="00D07F65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D07F6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D07F65">
        <w:rPr>
          <w:rFonts w:ascii="Times New Roman" w:eastAsia="Times New Roman" w:hAnsi="Times New Roman" w:cs="Times New Roman"/>
          <w:color w:val="000000"/>
          <w:lang w:eastAsia="lv-LV"/>
        </w:rPr>
        <w:t>Veselības ministrija informē, ka iebildumu par projektu VSS-484 nav</w:t>
      </w:r>
    </w:p>
    <w:p w14:paraId="45908014" w14:textId="77777777" w:rsidR="00D07F65" w:rsidRPr="00D07F65" w:rsidRDefault="00D07F65" w:rsidP="00D07F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07F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538E5129" w14:textId="77777777" w:rsidR="00D07F65" w:rsidRPr="00D07F65" w:rsidRDefault="00D07F65" w:rsidP="00D07F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07F6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Saskaņojums izsludinātajam projektam VSS-484</w:t>
      </w:r>
    </w:p>
    <w:p w14:paraId="7E6FDA46" w14:textId="77777777" w:rsidR="00804388" w:rsidRPr="00D07F65" w:rsidRDefault="00804388">
      <w:pPr>
        <w:rPr>
          <w:rFonts w:ascii="Times New Roman" w:hAnsi="Times New Roman" w:cs="Times New Roman"/>
          <w:sz w:val="24"/>
          <w:szCs w:val="24"/>
        </w:rPr>
      </w:pPr>
    </w:p>
    <w:sectPr w:rsidR="00804388" w:rsidRPr="00D07F65" w:rsidSect="00D07F6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65"/>
    <w:rsid w:val="00804388"/>
    <w:rsid w:val="00D0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D1E0"/>
  <w15:chartTrackingRefBased/>
  <w15:docId w15:val="{35317CD5-1F8E-482A-ADC7-8B324523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2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</Characters>
  <Application>Microsoft Office Word</Application>
  <DocSecurity>0</DocSecurity>
  <Lines>1</Lines>
  <Paragraphs>1</Paragraphs>
  <ScaleCrop>false</ScaleCrop>
  <Company>Kultūras ministrija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2021-06-14T14:04:00Z</dcterms:created>
  <dcterms:modified xsi:type="dcterms:W3CDTF">2021-06-14T14:05:00Z</dcterms:modified>
</cp:coreProperties>
</file>