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F62F00" w:rsidRPr="001A39DA" w:rsidP="001A39DA" w14:paraId="38215E10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A39DA">
        <w:rPr>
          <w:rFonts w:ascii="Times New Roman" w:hAnsi="Times New Roman" w:cs="Times New Roman"/>
          <w:sz w:val="20"/>
          <w:szCs w:val="20"/>
        </w:rPr>
        <w:t>Pielikums Nr.1</w:t>
      </w:r>
    </w:p>
    <w:p w:rsidR="001A39DA" w:rsidRPr="001A39DA" w:rsidP="001A39DA" w14:paraId="508A8081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A39DA">
        <w:rPr>
          <w:rFonts w:ascii="Times New Roman" w:hAnsi="Times New Roman" w:cs="Times New Roman"/>
          <w:sz w:val="20"/>
          <w:szCs w:val="20"/>
        </w:rPr>
        <w:t xml:space="preserve">Bauskas novada domes 2022.gada </w:t>
      </w:r>
      <w:r w:rsidRPr="001A39DA">
        <w:rPr>
          <w:rFonts w:ascii="Times New Roman" w:hAnsi="Times New Roman" w:cs="Times New Roman"/>
          <w:sz w:val="20"/>
          <w:szCs w:val="20"/>
        </w:rPr>
        <w:t>22.decembra l</w:t>
      </w:r>
      <w:r w:rsidRPr="001A39DA">
        <w:rPr>
          <w:rFonts w:ascii="Times New Roman" w:hAnsi="Times New Roman" w:cs="Times New Roman"/>
          <w:sz w:val="20"/>
          <w:szCs w:val="20"/>
        </w:rPr>
        <w:t xml:space="preserve">ēmumam </w:t>
      </w:r>
      <w:r w:rsidRPr="001A39DA">
        <w:rPr>
          <w:rFonts w:ascii="Times New Roman" w:hAnsi="Times New Roman" w:cs="Times New Roman"/>
          <w:sz w:val="20"/>
          <w:szCs w:val="20"/>
        </w:rPr>
        <w:t>Nr. 598</w:t>
      </w:r>
    </w:p>
    <w:p w:rsidR="001A39DA" w:rsidRPr="001A39DA" w:rsidP="001A39DA" w14:paraId="3A4CBCAB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A39DA">
        <w:rPr>
          <w:rFonts w:ascii="Times New Roman" w:hAnsi="Times New Roman" w:cs="Times New Roman"/>
          <w:sz w:val="20"/>
          <w:szCs w:val="20"/>
        </w:rPr>
        <w:t xml:space="preserve">Par grozījumiem Bauskas novada domes 2022.gada 25.augusta lēmumā </w:t>
      </w:r>
    </w:p>
    <w:p w:rsidR="001A39DA" w:rsidRPr="001A39DA" w:rsidP="001A39DA" w14:paraId="5B5BEC02" w14:textId="7777777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A39DA">
        <w:rPr>
          <w:rFonts w:ascii="Times New Roman" w:hAnsi="Times New Roman" w:cs="Times New Roman"/>
          <w:sz w:val="20"/>
          <w:szCs w:val="20"/>
        </w:rPr>
        <w:t xml:space="preserve">“Par valsts vietējās nozīmes autoceļa V1034 Bauska – Priedītes posma </w:t>
      </w:r>
    </w:p>
    <w:p w:rsidR="001A39DA" w:rsidRPr="001A39DA" w:rsidP="001A39DA" w14:paraId="316F5D3D" w14:textId="2CEEAC7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A39DA">
        <w:rPr>
          <w:rFonts w:ascii="Times New Roman" w:hAnsi="Times New Roman" w:cs="Times New Roman"/>
          <w:sz w:val="20"/>
          <w:szCs w:val="20"/>
        </w:rPr>
        <w:t xml:space="preserve"> pārņemšanu bez atlīdzības pašvaldības īpašumā”</w:t>
      </w:r>
    </w:p>
    <w:p w:rsidR="00F62F00" w:rsidP="001A39DA" w14:paraId="36B7D797" w14:textId="40B49114">
      <w:pPr>
        <w:spacing w:after="0"/>
        <w:jc w:val="center"/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4.58pt;height:391.2pt" o:oleicon="f" o:ole="">
            <v:imagedata r:id="rId5" o:title="" croptop="4012f" cropbottom="3477f" cropleft="-207f"/>
          </v:shape>
          <o:OLEObject Type="Embed" ProgID="AcroExch.Document.DC" ShapeID="_x0000_i1025" DrawAspect="Content" ObjectID="_1733475322" r:id="rId6"/>
        </w:object>
      </w:r>
    </w:p>
    <w:p w:rsidR="00F62F00" w:rsidRPr="001A39DA" w:rsidP="004615B0" w14:paraId="580703A0" w14:textId="27C6D563">
      <w:pPr>
        <w:rPr>
          <w:rFonts w:ascii="Times New Roman" w:hAnsi="Times New Roman" w:cs="Times New Roman"/>
        </w:rPr>
      </w:pPr>
      <w:r w:rsidRPr="001A39DA">
        <w:rPr>
          <w:rFonts w:ascii="Times New Roman" w:hAnsi="Times New Roman" w:cs="Times New Roman"/>
        </w:rPr>
        <w:t>Autoceļš Bauska-</w:t>
      </w:r>
      <w:r w:rsidRPr="001A39DA" w:rsidR="008F1089">
        <w:rPr>
          <w:rFonts w:ascii="Times New Roman" w:hAnsi="Times New Roman" w:cs="Times New Roman"/>
        </w:rPr>
        <w:t>Priedītes</w:t>
      </w:r>
    </w:p>
    <w:sectPr w:rsidSect="00F62F00">
      <w:footerReference w:type="default" r:id="rId7"/>
      <w:footerReference w:type="first" r:id="rId8"/>
      <w:pgSz w:w="16838" w:h="11906" w:orient="landscape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BC"/>
    <w:rsid w:val="00085832"/>
    <w:rsid w:val="001A39DA"/>
    <w:rsid w:val="004615B0"/>
    <w:rsid w:val="00640AA6"/>
    <w:rsid w:val="008B052F"/>
    <w:rsid w:val="008F1089"/>
    <w:rsid w:val="00940C8E"/>
    <w:rsid w:val="00A52923"/>
    <w:rsid w:val="00C60DBC"/>
    <w:rsid w:val="00F62F00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489B335-F4D2-4AAF-907F-11DEB777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A1391-5154-4266-A6C5-B0D3C224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NIN_spec</dc:creator>
  <cp:lastModifiedBy>user</cp:lastModifiedBy>
  <cp:revision>4</cp:revision>
  <dcterms:created xsi:type="dcterms:W3CDTF">2022-08-09T05:14:00Z</dcterms:created>
  <dcterms:modified xsi:type="dcterms:W3CDTF">2022-12-25T10:09:00Z</dcterms:modified>
</cp:coreProperties>
</file>