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D7006" w14:textId="77777777" w:rsidR="00D859C2" w:rsidRPr="0009057C" w:rsidRDefault="005F292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9057C">
        <w:rPr>
          <w:rFonts w:ascii="Times New Roman" w:hAnsi="Times New Roman"/>
          <w:sz w:val="28"/>
          <w:szCs w:val="28"/>
          <w:lang w:val="lv-LV"/>
        </w:rPr>
        <w:t>Rīgā</w:t>
      </w:r>
    </w:p>
    <w:p w14:paraId="24CD7007" w14:textId="77777777" w:rsidR="00F338FB" w:rsidRPr="0009057C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4CD7008" w14:textId="77777777" w:rsidR="00517616" w:rsidRPr="0009057C" w:rsidRDefault="005F292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9057C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09057C">
        <w:rPr>
          <w:rFonts w:ascii="Times New Roman" w:hAnsi="Times New Roman"/>
          <w:noProof/>
          <w:sz w:val="28"/>
          <w:szCs w:val="28"/>
          <w:lang w:val="lv-LV"/>
        </w:rPr>
        <w:t>3.1-20/2021/159</w:t>
      </w:r>
    </w:p>
    <w:p w14:paraId="24CD7009" w14:textId="77777777" w:rsidR="00E849D2" w:rsidRPr="0009057C" w:rsidRDefault="005F292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9057C">
        <w:rPr>
          <w:rFonts w:ascii="Times New Roman" w:hAnsi="Times New Roman"/>
          <w:sz w:val="28"/>
          <w:szCs w:val="28"/>
          <w:lang w:val="lv-LV"/>
        </w:rPr>
        <w:t>Uz . Nr. </w:t>
      </w:r>
    </w:p>
    <w:p w14:paraId="24CD700A" w14:textId="77777777" w:rsidR="00F338FB" w:rsidRPr="0009057C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4CD700B" w14:textId="77777777" w:rsidR="00794D42" w:rsidRPr="0009057C" w:rsidRDefault="005F2924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9057C">
        <w:rPr>
          <w:rFonts w:ascii="Times New Roman" w:hAnsi="Times New Roman"/>
          <w:b/>
          <w:bCs/>
          <w:noProof/>
          <w:sz w:val="28"/>
          <w:szCs w:val="28"/>
          <w:lang w:val="lv-LV"/>
        </w:rPr>
        <w:t>Satiksmes ministrijai</w:t>
      </w:r>
    </w:p>
    <w:p w14:paraId="24CD700C" w14:textId="77777777" w:rsidR="00F338FB" w:rsidRPr="0009057C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4CD700D" w14:textId="77777777" w:rsidR="0009057C" w:rsidRPr="0009057C" w:rsidRDefault="005F2924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09057C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plāna projekta “Elektronisko</w:t>
      </w:r>
    </w:p>
    <w:p w14:paraId="24CD700E" w14:textId="77777777" w:rsidR="0009057C" w:rsidRPr="0009057C" w:rsidRDefault="005F2924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09057C">
        <w:rPr>
          <w:rFonts w:ascii="Times New Roman" w:hAnsi="Times New Roman"/>
          <w:i/>
          <w:iCs/>
          <w:noProof/>
          <w:sz w:val="28"/>
          <w:szCs w:val="28"/>
          <w:lang w:val="lv-LV"/>
        </w:rPr>
        <w:t xml:space="preserve">sakaru nozares attīstības plāns </w:t>
      </w:r>
    </w:p>
    <w:p w14:paraId="24CD700F" w14:textId="77777777" w:rsidR="003F7D1C" w:rsidRPr="0009057C" w:rsidRDefault="005F2924" w:rsidP="00F338FB">
      <w:pPr>
        <w:spacing w:after="0" w:line="240" w:lineRule="auto"/>
        <w:rPr>
          <w:rFonts w:ascii="Times New Roman" w:hAnsi="Times New Roman"/>
          <w:i/>
          <w:iCs/>
          <w:noProof/>
          <w:sz w:val="28"/>
          <w:szCs w:val="28"/>
          <w:lang w:val="lv-LV"/>
        </w:rPr>
      </w:pPr>
      <w:r w:rsidRPr="0009057C">
        <w:rPr>
          <w:rFonts w:ascii="Times New Roman" w:hAnsi="Times New Roman"/>
          <w:i/>
          <w:iCs/>
          <w:noProof/>
          <w:sz w:val="28"/>
          <w:szCs w:val="28"/>
          <w:lang w:val="lv-LV"/>
        </w:rPr>
        <w:t>2021. - 2027.gadam” saskaņošanu</w:t>
      </w:r>
    </w:p>
    <w:p w14:paraId="24CD7010" w14:textId="77777777" w:rsidR="00F338FB" w:rsidRPr="0009057C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4CD7011" w14:textId="77777777" w:rsidR="00F338FB" w:rsidRPr="0009057C" w:rsidRDefault="005F2924" w:rsidP="0009057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</w:t>
      </w:r>
      <w:r w:rsidRPr="0009057C">
        <w:rPr>
          <w:rFonts w:ascii="Times New Roman" w:hAnsi="Times New Roman"/>
          <w:sz w:val="28"/>
          <w:szCs w:val="28"/>
          <w:lang w:val="lv-LV"/>
        </w:rPr>
        <w:t>ir izvērtējusi Satiksmes ministrijas</w:t>
      </w:r>
      <w:r>
        <w:rPr>
          <w:rFonts w:ascii="Times New Roman" w:hAnsi="Times New Roman"/>
          <w:sz w:val="28"/>
          <w:szCs w:val="28"/>
          <w:lang w:val="lv-LV"/>
        </w:rPr>
        <w:t xml:space="preserve"> sagatavoto </w:t>
      </w:r>
      <w:r w:rsidRPr="0009057C">
        <w:rPr>
          <w:rFonts w:ascii="Times New Roman" w:hAnsi="Times New Roman"/>
          <w:sz w:val="28"/>
          <w:szCs w:val="28"/>
          <w:lang w:val="lv-LV"/>
        </w:rPr>
        <w:t>plāna projekt</w:t>
      </w:r>
      <w:r>
        <w:rPr>
          <w:rFonts w:ascii="Times New Roman" w:hAnsi="Times New Roman"/>
          <w:sz w:val="28"/>
          <w:szCs w:val="28"/>
          <w:lang w:val="lv-LV"/>
        </w:rPr>
        <w:t>u</w:t>
      </w:r>
      <w:r w:rsidRPr="0009057C">
        <w:rPr>
          <w:rFonts w:ascii="Times New Roman" w:hAnsi="Times New Roman"/>
          <w:sz w:val="28"/>
          <w:szCs w:val="28"/>
          <w:lang w:val="lv-LV"/>
        </w:rPr>
        <w:t xml:space="preserve"> “Elektronisko sakaru nozares attīstības plāns 2021. - 2027.gadam”</w:t>
      </w:r>
      <w:r>
        <w:rPr>
          <w:rFonts w:ascii="Times New Roman" w:hAnsi="Times New Roman"/>
          <w:sz w:val="28"/>
          <w:szCs w:val="28"/>
          <w:lang w:val="lv-LV"/>
        </w:rPr>
        <w:t xml:space="preserve"> un tā pielikumus, un </w:t>
      </w:r>
      <w:r w:rsidRPr="0009057C">
        <w:rPr>
          <w:rFonts w:ascii="Times New Roman" w:hAnsi="Times New Roman"/>
          <w:sz w:val="28"/>
          <w:szCs w:val="28"/>
          <w:lang w:val="lv-LV"/>
        </w:rPr>
        <w:t>atbalsta t</w:t>
      </w:r>
      <w:r>
        <w:rPr>
          <w:rFonts w:ascii="Times New Roman" w:hAnsi="Times New Roman"/>
          <w:sz w:val="28"/>
          <w:szCs w:val="28"/>
          <w:lang w:val="lv-LV"/>
        </w:rPr>
        <w:t>o</w:t>
      </w:r>
      <w:r w:rsidRPr="0009057C">
        <w:rPr>
          <w:rFonts w:ascii="Times New Roman" w:hAnsi="Times New Roman"/>
          <w:sz w:val="28"/>
          <w:szCs w:val="28"/>
          <w:lang w:val="lv-LV"/>
        </w:rPr>
        <w:t xml:space="preserve"> tālāko virzību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09057C">
        <w:rPr>
          <w:rFonts w:ascii="Times New Roman" w:hAnsi="Times New Roman"/>
          <w:b/>
          <w:bCs/>
          <w:sz w:val="28"/>
          <w:szCs w:val="28"/>
          <w:lang w:val="lv-LV"/>
        </w:rPr>
        <w:t>bez iebildumiem</w:t>
      </w:r>
      <w:r>
        <w:rPr>
          <w:rFonts w:ascii="Times New Roman" w:hAnsi="Times New Roman"/>
          <w:sz w:val="28"/>
          <w:szCs w:val="28"/>
          <w:lang w:val="lv-LV"/>
        </w:rPr>
        <w:t>.</w:t>
      </w:r>
    </w:p>
    <w:p w14:paraId="24CD7012" w14:textId="77777777" w:rsidR="00871F43" w:rsidRPr="0009057C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4CD7013" w14:textId="77777777" w:rsidR="00871F43" w:rsidRPr="0009057C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4CD7014" w14:textId="77777777" w:rsidR="000A6346" w:rsidRPr="0009057C" w:rsidRDefault="005F292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9057C">
        <w:rPr>
          <w:rFonts w:ascii="Times New Roman" w:hAnsi="Times New Roman"/>
          <w:sz w:val="28"/>
          <w:szCs w:val="28"/>
          <w:lang w:val="lv-LV"/>
        </w:rPr>
        <w:t>Cieņā</w:t>
      </w:r>
    </w:p>
    <w:p w14:paraId="24CD7015" w14:textId="77777777" w:rsidR="00F338FB" w:rsidRPr="0009057C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4CD7016" w14:textId="77777777" w:rsidR="00517616" w:rsidRPr="0009057C" w:rsidRDefault="005F2924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Vals</w:t>
      </w:r>
      <w:r>
        <w:rPr>
          <w:rFonts w:ascii="Times New Roman" w:hAnsi="Times New Roman"/>
          <w:sz w:val="28"/>
          <w:szCs w:val="28"/>
          <w:lang w:val="lv-LV"/>
        </w:rPr>
        <w:t>ts sekretāra vietniece</w:t>
      </w:r>
      <w:r w:rsidR="001D144B" w:rsidRPr="0009057C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>Z. Liepiņa</w:t>
      </w:r>
    </w:p>
    <w:p w14:paraId="24CD7017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90789" w14:paraId="24CD7019" w14:textId="77777777" w:rsidTr="001434A8">
        <w:trPr>
          <w:cantSplit/>
          <w:trHeight w:val="579"/>
        </w:trPr>
        <w:tc>
          <w:tcPr>
            <w:tcW w:w="8222" w:type="dxa"/>
          </w:tcPr>
          <w:p w14:paraId="24CD7018" w14:textId="77777777" w:rsidR="00377382" w:rsidRDefault="005F2924" w:rsidP="00F338FB">
            <w:pPr>
              <w:pStyle w:val="Pamattekstsaratkpi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24CD701A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4CD701B" w14:textId="77777777" w:rsidR="00517616" w:rsidRPr="00784FFA" w:rsidRDefault="005F292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Arnis Latišenko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67013230</w:t>
      </w:r>
    </w:p>
    <w:p w14:paraId="24CD701C" w14:textId="77777777" w:rsidR="002E1474" w:rsidRPr="00784FFA" w:rsidRDefault="005F292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arnis.latisenko@em.gov.lv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702D" w14:textId="77777777" w:rsidR="00000000" w:rsidRDefault="005F2924">
      <w:pPr>
        <w:spacing w:after="0" w:line="240" w:lineRule="auto"/>
      </w:pPr>
      <w:r>
        <w:separator/>
      </w:r>
    </w:p>
  </w:endnote>
  <w:endnote w:type="continuationSeparator" w:id="0">
    <w:p w14:paraId="24CD702F" w14:textId="77777777" w:rsidR="00000000" w:rsidRDefault="005F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D7029" w14:textId="77777777" w:rsidR="00000000" w:rsidRDefault="005F2924">
      <w:pPr>
        <w:spacing w:after="0" w:line="240" w:lineRule="auto"/>
      </w:pPr>
      <w:r>
        <w:separator/>
      </w:r>
    </w:p>
  </w:footnote>
  <w:footnote w:type="continuationSeparator" w:id="0">
    <w:p w14:paraId="24CD702B" w14:textId="77777777" w:rsidR="00000000" w:rsidRDefault="005F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701D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1E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1F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0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1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2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3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4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5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6" w14:textId="77777777" w:rsidR="009B355D" w:rsidRDefault="009B355D" w:rsidP="009B355D">
    <w:pPr>
      <w:pStyle w:val="Galvene"/>
      <w:rPr>
        <w:rFonts w:ascii="Times New Roman" w:hAnsi="Times New Roman"/>
      </w:rPr>
    </w:pPr>
  </w:p>
  <w:p w14:paraId="24CD7027" w14:textId="77777777" w:rsidR="009B355D" w:rsidRDefault="009B355D">
    <w:pPr>
      <w:pStyle w:val="Galvene"/>
      <w:rPr>
        <w:rFonts w:ascii="Times New Roman" w:hAnsi="Times New Roman"/>
      </w:rPr>
    </w:pPr>
  </w:p>
  <w:p w14:paraId="24CD7028" w14:textId="776CB1D0" w:rsidR="009B355D" w:rsidRPr="009B355D" w:rsidRDefault="005F2924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4CD7029" wp14:editId="5EC2EF8C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4CD702A" wp14:editId="3B65ECE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CD702C" w14:textId="77777777" w:rsidR="009B355D" w:rsidRDefault="005F292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CD702A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4CD702C" w14:textId="77777777" w:rsidR="009B355D" w:rsidRDefault="005F292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LV-1519,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CD702B" wp14:editId="2EC1C77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957501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9057C"/>
    <w:rsid w:val="000A6346"/>
    <w:rsid w:val="00105A41"/>
    <w:rsid w:val="00124173"/>
    <w:rsid w:val="001434A8"/>
    <w:rsid w:val="00190789"/>
    <w:rsid w:val="001D144B"/>
    <w:rsid w:val="001D25AF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E0D83"/>
    <w:rsid w:val="005F2924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4:docId w14:val="24CD7006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Agnese Zariņa</cp:lastModifiedBy>
  <cp:revision>2</cp:revision>
  <dcterms:created xsi:type="dcterms:W3CDTF">2021-06-07T11:25:00Z</dcterms:created>
  <dcterms:modified xsi:type="dcterms:W3CDTF">2021-06-07T11:25:00Z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