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40AC5" w14:textId="77777777" w:rsidR="00321EF4" w:rsidRPr="007E6A13" w:rsidRDefault="00321EF4" w:rsidP="00321EF4">
      <w:pPr>
        <w:spacing w:after="120"/>
        <w:jc w:val="center"/>
        <w:rPr>
          <w:b/>
          <w:sz w:val="28"/>
          <w:szCs w:val="28"/>
        </w:rPr>
      </w:pPr>
      <w:r w:rsidRPr="003D0608">
        <w:rPr>
          <w:b/>
          <w:sz w:val="28"/>
          <w:szCs w:val="28"/>
        </w:rPr>
        <w:t>Likumprojekta “Par valsts budžetu 2024. gadam un budžeta ietvaru 2024., 2025. un 2026. gadam” tehniskā informācija par dokumentu datnēm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4394"/>
      </w:tblGrid>
      <w:tr w:rsidR="00321EF4" w14:paraId="3FF6AB13" w14:textId="77777777" w:rsidTr="00D03A6B">
        <w:trPr>
          <w:trHeight w:val="20"/>
          <w:tblHeader/>
        </w:trPr>
        <w:tc>
          <w:tcPr>
            <w:tcW w:w="562" w:type="dxa"/>
            <w:shd w:val="clear" w:color="auto" w:fill="E7E6E6" w:themeFill="background2"/>
          </w:tcPr>
          <w:p w14:paraId="17EDECE1" w14:textId="77777777" w:rsidR="00321EF4" w:rsidRPr="00863897" w:rsidRDefault="00321EF4" w:rsidP="00D03A6B">
            <w:pPr>
              <w:spacing w:before="120" w:after="120"/>
              <w:ind w:left="-113" w:right="-138"/>
              <w:jc w:val="center"/>
              <w:rPr>
                <w:b/>
                <w:sz w:val="20"/>
                <w:szCs w:val="20"/>
              </w:rPr>
            </w:pPr>
            <w:r w:rsidRPr="00863897">
              <w:rPr>
                <w:b/>
                <w:sz w:val="20"/>
                <w:szCs w:val="20"/>
              </w:rPr>
              <w:t>Nr.</w:t>
            </w:r>
          </w:p>
        </w:tc>
        <w:tc>
          <w:tcPr>
            <w:tcW w:w="4253" w:type="dxa"/>
            <w:shd w:val="clear" w:color="auto" w:fill="E7E6E6" w:themeFill="background2"/>
          </w:tcPr>
          <w:p w14:paraId="1DA527E4" w14:textId="77777777" w:rsidR="00321EF4" w:rsidRPr="00863897" w:rsidRDefault="00321EF4" w:rsidP="00D03A6B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863897">
              <w:rPr>
                <w:b/>
                <w:sz w:val="20"/>
                <w:szCs w:val="20"/>
              </w:rPr>
              <w:t xml:space="preserve">Dokumenta nosaukums </w:t>
            </w:r>
          </w:p>
        </w:tc>
        <w:tc>
          <w:tcPr>
            <w:tcW w:w="4394" w:type="dxa"/>
            <w:shd w:val="clear" w:color="auto" w:fill="E7E6E6" w:themeFill="background2"/>
          </w:tcPr>
          <w:p w14:paraId="63F8197D" w14:textId="77777777" w:rsidR="00321EF4" w:rsidRPr="00863897" w:rsidRDefault="00321EF4" w:rsidP="00D03A6B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863897">
              <w:rPr>
                <w:b/>
                <w:sz w:val="20"/>
                <w:szCs w:val="20"/>
              </w:rPr>
              <w:t>Datnes nosaukums</w:t>
            </w:r>
          </w:p>
        </w:tc>
      </w:tr>
      <w:tr w:rsidR="00321EF4" w14:paraId="2CF805EC" w14:textId="77777777" w:rsidTr="00D03A6B">
        <w:tc>
          <w:tcPr>
            <w:tcW w:w="9209" w:type="dxa"/>
            <w:gridSpan w:val="3"/>
            <w:shd w:val="clear" w:color="auto" w:fill="FFF2CC" w:themeFill="accent4" w:themeFillTint="33"/>
            <w:vAlign w:val="center"/>
          </w:tcPr>
          <w:p w14:paraId="750DC97F" w14:textId="77777777" w:rsidR="00321EF4" w:rsidRPr="008735E2" w:rsidRDefault="00321EF4" w:rsidP="00D03A6B">
            <w:pPr>
              <w:spacing w:before="20" w:after="20"/>
              <w:rPr>
                <w:b/>
                <w:sz w:val="20"/>
                <w:szCs w:val="20"/>
              </w:rPr>
            </w:pPr>
            <w:r w:rsidRPr="008735E2">
              <w:rPr>
                <w:b/>
                <w:sz w:val="20"/>
                <w:szCs w:val="20"/>
              </w:rPr>
              <w:t>Likumprojekts “Par valsts budžetu 202</w:t>
            </w:r>
            <w:r>
              <w:rPr>
                <w:b/>
                <w:sz w:val="20"/>
                <w:szCs w:val="20"/>
              </w:rPr>
              <w:t>4</w:t>
            </w:r>
            <w:r w:rsidRPr="008735E2">
              <w:rPr>
                <w:b/>
                <w:sz w:val="20"/>
                <w:szCs w:val="20"/>
              </w:rPr>
              <w:t>. gadam un budžeta ietvaru 202</w:t>
            </w:r>
            <w:r>
              <w:rPr>
                <w:b/>
                <w:sz w:val="20"/>
                <w:szCs w:val="20"/>
              </w:rPr>
              <w:t>4</w:t>
            </w:r>
            <w:r w:rsidRPr="008735E2">
              <w:rPr>
                <w:b/>
                <w:sz w:val="20"/>
                <w:szCs w:val="20"/>
              </w:rPr>
              <w:t>., 202</w:t>
            </w:r>
            <w:r>
              <w:rPr>
                <w:b/>
                <w:sz w:val="20"/>
                <w:szCs w:val="20"/>
              </w:rPr>
              <w:t>5</w:t>
            </w:r>
            <w:r w:rsidRPr="008735E2">
              <w:rPr>
                <w:b/>
                <w:sz w:val="20"/>
                <w:szCs w:val="20"/>
              </w:rPr>
              <w:t>. un 202</w:t>
            </w:r>
            <w:r>
              <w:rPr>
                <w:b/>
                <w:sz w:val="20"/>
                <w:szCs w:val="20"/>
              </w:rPr>
              <w:t>6</w:t>
            </w:r>
            <w:r w:rsidRPr="008735E2">
              <w:rPr>
                <w:b/>
                <w:sz w:val="20"/>
                <w:szCs w:val="20"/>
              </w:rPr>
              <w:t>. gadam” un tā pielikumi</w:t>
            </w:r>
          </w:p>
        </w:tc>
      </w:tr>
      <w:tr w:rsidR="00321EF4" w:rsidRPr="003D0608" w14:paraId="1261EA33" w14:textId="77777777" w:rsidTr="00D03A6B">
        <w:tc>
          <w:tcPr>
            <w:tcW w:w="562" w:type="dxa"/>
          </w:tcPr>
          <w:p w14:paraId="42080115" w14:textId="77777777" w:rsidR="00321EF4" w:rsidRPr="00B21B3D" w:rsidRDefault="00321EF4" w:rsidP="00D03A6B">
            <w:pPr>
              <w:pStyle w:val="ListParagraph"/>
              <w:numPr>
                <w:ilvl w:val="0"/>
                <w:numId w:val="5"/>
              </w:num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14:paraId="481E4E02" w14:textId="77777777" w:rsidR="00321EF4" w:rsidRPr="003D0608" w:rsidRDefault="00321EF4" w:rsidP="00D03A6B">
            <w:pPr>
              <w:spacing w:before="20" w:after="20"/>
              <w:rPr>
                <w:b/>
                <w:color w:val="FF0000"/>
                <w:sz w:val="20"/>
                <w:szCs w:val="20"/>
              </w:rPr>
            </w:pPr>
            <w:r w:rsidRPr="003D0608">
              <w:rPr>
                <w:sz w:val="20"/>
                <w:szCs w:val="20"/>
              </w:rPr>
              <w:t>Likumprojekts “</w:t>
            </w:r>
            <w:r w:rsidRPr="003D0608">
              <w:rPr>
                <w:bCs/>
                <w:sz w:val="20"/>
                <w:szCs w:val="20"/>
              </w:rPr>
              <w:t>Par valsts budžetu 2024. gadam un budžeta ietvaru 2024., 2025. un 2026. gadam”</w:t>
            </w:r>
            <w:r w:rsidRPr="003D0608">
              <w:rPr>
                <w:sz w:val="20"/>
                <w:szCs w:val="20"/>
              </w:rPr>
              <w:t xml:space="preserve"> ar pielikumiem</w:t>
            </w:r>
          </w:p>
        </w:tc>
        <w:tc>
          <w:tcPr>
            <w:tcW w:w="4394" w:type="dxa"/>
          </w:tcPr>
          <w:p w14:paraId="4DA3723A" w14:textId="3893C3E9" w:rsidR="00321EF4" w:rsidRPr="003D0608" w:rsidRDefault="00321EF4" w:rsidP="00D03A6B">
            <w:pPr>
              <w:spacing w:before="20" w:after="20"/>
              <w:rPr>
                <w:color w:val="FF0000"/>
                <w:sz w:val="20"/>
                <w:szCs w:val="20"/>
              </w:rPr>
            </w:pPr>
            <w:r w:rsidRPr="003D0608">
              <w:rPr>
                <w:sz w:val="20"/>
                <w:szCs w:val="20"/>
              </w:rPr>
              <w:t>likumprojekts_23-TA-2</w:t>
            </w:r>
            <w:r w:rsidR="003D0608" w:rsidRPr="003D0608">
              <w:rPr>
                <w:sz w:val="20"/>
                <w:szCs w:val="20"/>
              </w:rPr>
              <w:t>629</w:t>
            </w:r>
            <w:r w:rsidRPr="003D0608">
              <w:rPr>
                <w:sz w:val="20"/>
                <w:szCs w:val="20"/>
              </w:rPr>
              <w:t>.edoc</w:t>
            </w:r>
          </w:p>
        </w:tc>
      </w:tr>
      <w:tr w:rsidR="00321EF4" w:rsidRPr="003D0608" w14:paraId="419EB228" w14:textId="77777777" w:rsidTr="00D03A6B">
        <w:tc>
          <w:tcPr>
            <w:tcW w:w="562" w:type="dxa"/>
            <w:vAlign w:val="center"/>
          </w:tcPr>
          <w:p w14:paraId="516252CF" w14:textId="77777777" w:rsidR="00321EF4" w:rsidRPr="003D0608" w:rsidRDefault="00321EF4" w:rsidP="00D03A6B">
            <w:pPr>
              <w:pStyle w:val="ListParagraph"/>
              <w:numPr>
                <w:ilvl w:val="0"/>
                <w:numId w:val="5"/>
              </w:numPr>
              <w:spacing w:before="20" w:after="20"/>
              <w:ind w:hanging="317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440FB673" w14:textId="77777777" w:rsidR="00321EF4" w:rsidRPr="003D0608" w:rsidRDefault="00321EF4" w:rsidP="00D03A6B">
            <w:pPr>
              <w:spacing w:before="20" w:after="20"/>
              <w:rPr>
                <w:sz w:val="20"/>
                <w:szCs w:val="20"/>
              </w:rPr>
            </w:pPr>
            <w:r w:rsidRPr="003D0608">
              <w:rPr>
                <w:sz w:val="20"/>
                <w:szCs w:val="20"/>
              </w:rPr>
              <w:t>Likumprojekta “</w:t>
            </w:r>
            <w:r w:rsidRPr="003D0608">
              <w:rPr>
                <w:bCs/>
                <w:sz w:val="20"/>
                <w:szCs w:val="20"/>
              </w:rPr>
              <w:t>Par valsts budžetu 2024. gadam un budžeta ietvaru 2024., 2025. un 2026. gadam”</w:t>
            </w:r>
            <w:r w:rsidRPr="003D0608">
              <w:rPr>
                <w:sz w:val="20"/>
                <w:szCs w:val="20"/>
              </w:rPr>
              <w:t xml:space="preserve"> sākotnējās ietekmes novērtējuma ziņojums (anotācija)</w:t>
            </w:r>
          </w:p>
        </w:tc>
        <w:tc>
          <w:tcPr>
            <w:tcW w:w="4394" w:type="dxa"/>
            <w:vAlign w:val="center"/>
          </w:tcPr>
          <w:p w14:paraId="29D73F28" w14:textId="72171547" w:rsidR="00321EF4" w:rsidRPr="003D0608" w:rsidRDefault="00321EF4" w:rsidP="00D03A6B">
            <w:pPr>
              <w:spacing w:before="20" w:after="20"/>
              <w:rPr>
                <w:sz w:val="20"/>
                <w:szCs w:val="20"/>
              </w:rPr>
            </w:pPr>
            <w:r w:rsidRPr="003D0608">
              <w:rPr>
                <w:sz w:val="20"/>
                <w:szCs w:val="20"/>
              </w:rPr>
              <w:t>anotacija_</w:t>
            </w:r>
            <w:r w:rsidR="00FF45D1">
              <w:rPr>
                <w:sz w:val="20"/>
                <w:szCs w:val="20"/>
              </w:rPr>
              <w:t>(ex_ante)_</w:t>
            </w:r>
            <w:r w:rsidRPr="003D0608">
              <w:rPr>
                <w:sz w:val="20"/>
                <w:szCs w:val="20"/>
              </w:rPr>
              <w:t>23-TA-2</w:t>
            </w:r>
            <w:r w:rsidR="003D0608" w:rsidRPr="003D0608">
              <w:rPr>
                <w:sz w:val="20"/>
                <w:szCs w:val="20"/>
              </w:rPr>
              <w:t>629</w:t>
            </w:r>
            <w:r w:rsidRPr="003D0608">
              <w:rPr>
                <w:sz w:val="20"/>
                <w:szCs w:val="20"/>
              </w:rPr>
              <w:t>.edoc</w:t>
            </w:r>
          </w:p>
        </w:tc>
      </w:tr>
      <w:tr w:rsidR="00321EF4" w:rsidRPr="003D0608" w14:paraId="64671441" w14:textId="77777777" w:rsidTr="00D03A6B">
        <w:tc>
          <w:tcPr>
            <w:tcW w:w="562" w:type="dxa"/>
            <w:vAlign w:val="center"/>
          </w:tcPr>
          <w:p w14:paraId="00256D18" w14:textId="77777777" w:rsidR="00321EF4" w:rsidRPr="003D0608" w:rsidRDefault="00321EF4" w:rsidP="00D03A6B">
            <w:pPr>
              <w:pStyle w:val="ListParagraph"/>
              <w:numPr>
                <w:ilvl w:val="0"/>
                <w:numId w:val="5"/>
              </w:numPr>
              <w:spacing w:before="20" w:after="20"/>
              <w:ind w:hanging="317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6D6ECEA" w14:textId="77777777" w:rsidR="00321EF4" w:rsidRPr="003D0608" w:rsidRDefault="00321EF4" w:rsidP="00D03A6B">
            <w:pPr>
              <w:spacing w:before="20" w:after="20"/>
              <w:rPr>
                <w:sz w:val="20"/>
                <w:szCs w:val="20"/>
              </w:rPr>
            </w:pPr>
            <w:r w:rsidRPr="003D0608">
              <w:rPr>
                <w:sz w:val="20"/>
                <w:szCs w:val="20"/>
              </w:rPr>
              <w:t xml:space="preserve">1.pielikums “Valsts konsolidētais budžets” </w:t>
            </w:r>
          </w:p>
        </w:tc>
        <w:tc>
          <w:tcPr>
            <w:tcW w:w="4394" w:type="dxa"/>
            <w:vAlign w:val="center"/>
          </w:tcPr>
          <w:p w14:paraId="6E4B9384" w14:textId="77777777" w:rsidR="00321EF4" w:rsidRPr="003D0608" w:rsidRDefault="00321EF4" w:rsidP="00D03A6B">
            <w:pPr>
              <w:spacing w:before="20" w:after="20"/>
              <w:rPr>
                <w:sz w:val="20"/>
                <w:szCs w:val="20"/>
              </w:rPr>
            </w:pPr>
            <w:r w:rsidRPr="003D0608">
              <w:rPr>
                <w:sz w:val="20"/>
                <w:szCs w:val="20"/>
              </w:rPr>
              <w:t>FMLikp1_271023_proj2024.xlsx</w:t>
            </w:r>
          </w:p>
        </w:tc>
      </w:tr>
      <w:tr w:rsidR="00321EF4" w:rsidRPr="003D0608" w14:paraId="09FCE0E3" w14:textId="77777777" w:rsidTr="00D03A6B">
        <w:tc>
          <w:tcPr>
            <w:tcW w:w="562" w:type="dxa"/>
            <w:vAlign w:val="center"/>
          </w:tcPr>
          <w:p w14:paraId="6180F1A1" w14:textId="77777777" w:rsidR="00321EF4" w:rsidRPr="003D0608" w:rsidRDefault="00321EF4" w:rsidP="00D03A6B">
            <w:pPr>
              <w:pStyle w:val="ListParagraph"/>
              <w:numPr>
                <w:ilvl w:val="0"/>
                <w:numId w:val="5"/>
              </w:numPr>
              <w:spacing w:before="20" w:after="20"/>
              <w:ind w:hanging="317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2AC29C89" w14:textId="77777777" w:rsidR="00321EF4" w:rsidRPr="003D0608" w:rsidRDefault="00321EF4" w:rsidP="00D03A6B">
            <w:pPr>
              <w:spacing w:before="20" w:after="20"/>
              <w:rPr>
                <w:sz w:val="20"/>
                <w:szCs w:val="20"/>
              </w:rPr>
            </w:pPr>
            <w:r w:rsidRPr="003D0608">
              <w:rPr>
                <w:sz w:val="20"/>
                <w:szCs w:val="20"/>
              </w:rPr>
              <w:t>2.pielikums “Valsts budžeta ieņēmumi”</w:t>
            </w:r>
          </w:p>
        </w:tc>
        <w:tc>
          <w:tcPr>
            <w:tcW w:w="4394" w:type="dxa"/>
            <w:vAlign w:val="center"/>
          </w:tcPr>
          <w:p w14:paraId="06FBEE98" w14:textId="77777777" w:rsidR="00321EF4" w:rsidRPr="003D0608" w:rsidRDefault="00321EF4" w:rsidP="00D03A6B">
            <w:pPr>
              <w:spacing w:before="20" w:after="20"/>
              <w:rPr>
                <w:sz w:val="20"/>
                <w:szCs w:val="20"/>
              </w:rPr>
            </w:pPr>
            <w:r w:rsidRPr="003D0608">
              <w:rPr>
                <w:sz w:val="20"/>
                <w:szCs w:val="20"/>
              </w:rPr>
              <w:t>FMLikp2_271023_proj2024.xlsx</w:t>
            </w:r>
          </w:p>
        </w:tc>
      </w:tr>
      <w:tr w:rsidR="00321EF4" w:rsidRPr="003D0608" w14:paraId="355AEB29" w14:textId="77777777" w:rsidTr="00D03A6B">
        <w:tc>
          <w:tcPr>
            <w:tcW w:w="562" w:type="dxa"/>
            <w:vAlign w:val="center"/>
          </w:tcPr>
          <w:p w14:paraId="454C29A0" w14:textId="77777777" w:rsidR="00321EF4" w:rsidRPr="003D0608" w:rsidRDefault="00321EF4" w:rsidP="00D03A6B">
            <w:pPr>
              <w:pStyle w:val="ListParagraph"/>
              <w:numPr>
                <w:ilvl w:val="0"/>
                <w:numId w:val="5"/>
              </w:numPr>
              <w:spacing w:before="20" w:after="20"/>
              <w:ind w:hanging="317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5E5ABB4" w14:textId="77777777" w:rsidR="00321EF4" w:rsidRPr="003D0608" w:rsidRDefault="00321EF4" w:rsidP="00D03A6B">
            <w:pPr>
              <w:spacing w:before="20" w:after="20"/>
              <w:rPr>
                <w:sz w:val="20"/>
                <w:szCs w:val="20"/>
              </w:rPr>
            </w:pPr>
            <w:r w:rsidRPr="003D0608">
              <w:rPr>
                <w:sz w:val="20"/>
                <w:szCs w:val="20"/>
              </w:rPr>
              <w:t>3.pielikums “Valsts pamatbudžeta un valsts speciālā budžeta kopsavilkums”</w:t>
            </w:r>
          </w:p>
        </w:tc>
        <w:tc>
          <w:tcPr>
            <w:tcW w:w="4394" w:type="dxa"/>
            <w:vAlign w:val="center"/>
          </w:tcPr>
          <w:p w14:paraId="26F8E44B" w14:textId="77777777" w:rsidR="00321EF4" w:rsidRPr="003D0608" w:rsidRDefault="00321EF4" w:rsidP="00D03A6B">
            <w:pPr>
              <w:spacing w:before="20" w:after="20"/>
              <w:rPr>
                <w:sz w:val="20"/>
                <w:szCs w:val="20"/>
              </w:rPr>
            </w:pPr>
            <w:r w:rsidRPr="003D0608">
              <w:rPr>
                <w:sz w:val="20"/>
                <w:szCs w:val="20"/>
              </w:rPr>
              <w:t>FMLikp3_271023_proj2024.xlsx</w:t>
            </w:r>
          </w:p>
        </w:tc>
      </w:tr>
      <w:tr w:rsidR="00321EF4" w:rsidRPr="003D0608" w14:paraId="488AACC5" w14:textId="77777777" w:rsidTr="00D03A6B">
        <w:tc>
          <w:tcPr>
            <w:tcW w:w="562" w:type="dxa"/>
            <w:vAlign w:val="center"/>
          </w:tcPr>
          <w:p w14:paraId="7BFC5C88" w14:textId="77777777" w:rsidR="00321EF4" w:rsidRPr="003D0608" w:rsidRDefault="00321EF4" w:rsidP="00D03A6B">
            <w:pPr>
              <w:pStyle w:val="ListParagraph"/>
              <w:numPr>
                <w:ilvl w:val="0"/>
                <w:numId w:val="5"/>
              </w:numPr>
              <w:spacing w:before="20" w:after="20"/>
              <w:ind w:hanging="317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B76C90A" w14:textId="77777777" w:rsidR="00321EF4" w:rsidRPr="003D0608" w:rsidRDefault="00321EF4" w:rsidP="00D03A6B">
            <w:pPr>
              <w:spacing w:before="20" w:after="20"/>
              <w:rPr>
                <w:sz w:val="20"/>
                <w:szCs w:val="20"/>
              </w:rPr>
            </w:pPr>
            <w:r w:rsidRPr="003D0608">
              <w:rPr>
                <w:sz w:val="20"/>
                <w:szCs w:val="20"/>
              </w:rPr>
              <w:t>4.pielikums “Valsts pamatbudžeta ieņēmumu un izdevumu atšifrējums pa programmām un apakšprogrammām”</w:t>
            </w:r>
          </w:p>
        </w:tc>
        <w:tc>
          <w:tcPr>
            <w:tcW w:w="4394" w:type="dxa"/>
            <w:vAlign w:val="center"/>
          </w:tcPr>
          <w:p w14:paraId="370B5362" w14:textId="77777777" w:rsidR="00321EF4" w:rsidRPr="003D0608" w:rsidRDefault="00321EF4" w:rsidP="00D03A6B">
            <w:pPr>
              <w:spacing w:before="20" w:after="20"/>
              <w:rPr>
                <w:sz w:val="20"/>
                <w:szCs w:val="20"/>
              </w:rPr>
            </w:pPr>
            <w:r w:rsidRPr="003D0608">
              <w:rPr>
                <w:sz w:val="20"/>
                <w:szCs w:val="20"/>
              </w:rPr>
              <w:t>FMLikp4_271023_proj2024.xlsx</w:t>
            </w:r>
          </w:p>
        </w:tc>
      </w:tr>
      <w:tr w:rsidR="00321EF4" w:rsidRPr="003D0608" w14:paraId="406298F2" w14:textId="77777777" w:rsidTr="00D03A6B">
        <w:tc>
          <w:tcPr>
            <w:tcW w:w="562" w:type="dxa"/>
            <w:vAlign w:val="center"/>
          </w:tcPr>
          <w:p w14:paraId="0B12D710" w14:textId="77777777" w:rsidR="00321EF4" w:rsidRPr="003D0608" w:rsidRDefault="00321EF4" w:rsidP="00D03A6B">
            <w:pPr>
              <w:pStyle w:val="ListParagraph"/>
              <w:numPr>
                <w:ilvl w:val="0"/>
                <w:numId w:val="5"/>
              </w:numPr>
              <w:spacing w:before="20" w:after="20"/>
              <w:ind w:hanging="317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6CD13DF4" w14:textId="77777777" w:rsidR="00321EF4" w:rsidRPr="003D0608" w:rsidRDefault="00321EF4" w:rsidP="00D03A6B">
            <w:pPr>
              <w:spacing w:before="20" w:after="20"/>
              <w:rPr>
                <w:sz w:val="20"/>
                <w:szCs w:val="20"/>
              </w:rPr>
            </w:pPr>
            <w:r w:rsidRPr="003D0608">
              <w:rPr>
                <w:sz w:val="20"/>
                <w:szCs w:val="20"/>
              </w:rPr>
              <w:t>5.pielikums “Valsts speciālā budžeta ieņēmumu un izdevumu atšifrējums pa programmām un apakšprogrammām”</w:t>
            </w:r>
          </w:p>
        </w:tc>
        <w:tc>
          <w:tcPr>
            <w:tcW w:w="4394" w:type="dxa"/>
            <w:vAlign w:val="center"/>
          </w:tcPr>
          <w:p w14:paraId="32429BDF" w14:textId="77777777" w:rsidR="00321EF4" w:rsidRPr="003D0608" w:rsidRDefault="00321EF4" w:rsidP="00D03A6B">
            <w:pPr>
              <w:spacing w:before="20" w:after="20"/>
              <w:rPr>
                <w:sz w:val="20"/>
                <w:szCs w:val="20"/>
              </w:rPr>
            </w:pPr>
            <w:r w:rsidRPr="003D0608">
              <w:rPr>
                <w:sz w:val="20"/>
                <w:szCs w:val="20"/>
              </w:rPr>
              <w:t>FMLikp5_271023_proj2024.xlsx</w:t>
            </w:r>
          </w:p>
        </w:tc>
      </w:tr>
      <w:tr w:rsidR="00321EF4" w:rsidRPr="003D0608" w14:paraId="7544EEC3" w14:textId="77777777" w:rsidTr="00D03A6B">
        <w:tc>
          <w:tcPr>
            <w:tcW w:w="562" w:type="dxa"/>
            <w:vAlign w:val="center"/>
          </w:tcPr>
          <w:p w14:paraId="21925B13" w14:textId="77777777" w:rsidR="00321EF4" w:rsidRPr="003D0608" w:rsidRDefault="00321EF4" w:rsidP="00D03A6B">
            <w:pPr>
              <w:pStyle w:val="ListParagraph"/>
              <w:numPr>
                <w:ilvl w:val="0"/>
                <w:numId w:val="5"/>
              </w:numPr>
              <w:spacing w:before="20" w:after="20"/>
              <w:ind w:hanging="317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06BCB59B" w14:textId="77777777" w:rsidR="00321EF4" w:rsidRPr="003D0608" w:rsidRDefault="00321EF4" w:rsidP="00D03A6B">
            <w:pPr>
              <w:spacing w:before="20" w:after="20"/>
              <w:rPr>
                <w:sz w:val="20"/>
                <w:szCs w:val="20"/>
              </w:rPr>
            </w:pPr>
            <w:r w:rsidRPr="003D0608">
              <w:rPr>
                <w:sz w:val="20"/>
                <w:szCs w:val="20"/>
              </w:rPr>
              <w:t>6.pielikums</w:t>
            </w:r>
            <w:r w:rsidRPr="003D0608">
              <w:t xml:space="preserve"> “</w:t>
            </w:r>
            <w:r w:rsidRPr="003D0608">
              <w:rPr>
                <w:sz w:val="20"/>
                <w:szCs w:val="20"/>
              </w:rPr>
              <w:t>Mērķdotācijas pašvaldībām – pašvaldību pamata un vispārējās vidējās izglītības iestāžu, pašvaldību speciālās izglītības iestāžu un pašvaldību profesionālās izglītības iestāžu pedagogu darba samaksai un valsts sociālās apdrošināšanas obligātajām iemaksām”</w:t>
            </w:r>
          </w:p>
        </w:tc>
        <w:tc>
          <w:tcPr>
            <w:tcW w:w="4394" w:type="dxa"/>
            <w:vAlign w:val="center"/>
          </w:tcPr>
          <w:p w14:paraId="108FBCA6" w14:textId="77777777" w:rsidR="00321EF4" w:rsidRPr="003D0608" w:rsidRDefault="00321EF4" w:rsidP="00D03A6B">
            <w:pPr>
              <w:spacing w:before="20" w:after="20"/>
              <w:rPr>
                <w:sz w:val="20"/>
                <w:szCs w:val="20"/>
              </w:rPr>
            </w:pPr>
            <w:r w:rsidRPr="003D0608">
              <w:rPr>
                <w:sz w:val="20"/>
                <w:szCs w:val="20"/>
              </w:rPr>
              <w:t>FMLikp6_271023_proj2024.xlsx</w:t>
            </w:r>
          </w:p>
        </w:tc>
      </w:tr>
      <w:tr w:rsidR="00321EF4" w:rsidRPr="003D0608" w14:paraId="3AD06E6E" w14:textId="77777777" w:rsidTr="00D03A6B">
        <w:tc>
          <w:tcPr>
            <w:tcW w:w="562" w:type="dxa"/>
            <w:vAlign w:val="center"/>
          </w:tcPr>
          <w:p w14:paraId="7088B376" w14:textId="77777777" w:rsidR="00321EF4" w:rsidRPr="003D0608" w:rsidRDefault="00321EF4" w:rsidP="00D03A6B">
            <w:pPr>
              <w:pStyle w:val="ListParagraph"/>
              <w:numPr>
                <w:ilvl w:val="0"/>
                <w:numId w:val="5"/>
              </w:numPr>
              <w:spacing w:before="20" w:after="20"/>
              <w:ind w:hanging="317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4759A330" w14:textId="77777777" w:rsidR="00321EF4" w:rsidRPr="003D0608" w:rsidRDefault="00321EF4" w:rsidP="00D03A6B">
            <w:pPr>
              <w:spacing w:before="20" w:after="20"/>
              <w:rPr>
                <w:sz w:val="20"/>
                <w:szCs w:val="20"/>
              </w:rPr>
            </w:pPr>
            <w:r w:rsidRPr="003D0608">
              <w:rPr>
                <w:sz w:val="20"/>
                <w:szCs w:val="20"/>
              </w:rPr>
              <w:t>7.pielikums “Mērķdotācijas pašvaldībām – interešu izglītības programmu pedagogu daļējai darba samaksai un valsts sociālās apdrošināšanas obligātajām iemaksām”</w:t>
            </w:r>
          </w:p>
        </w:tc>
        <w:tc>
          <w:tcPr>
            <w:tcW w:w="4394" w:type="dxa"/>
            <w:vAlign w:val="center"/>
          </w:tcPr>
          <w:p w14:paraId="54D642E0" w14:textId="77777777" w:rsidR="00321EF4" w:rsidRPr="003D0608" w:rsidRDefault="00321EF4" w:rsidP="00D03A6B">
            <w:pPr>
              <w:spacing w:before="20" w:after="20"/>
              <w:rPr>
                <w:sz w:val="20"/>
                <w:szCs w:val="20"/>
              </w:rPr>
            </w:pPr>
            <w:r w:rsidRPr="003D0608">
              <w:rPr>
                <w:sz w:val="20"/>
                <w:szCs w:val="20"/>
              </w:rPr>
              <w:t>FMLikp7_271023_proj2024.xlsx</w:t>
            </w:r>
          </w:p>
        </w:tc>
      </w:tr>
      <w:tr w:rsidR="00321EF4" w:rsidRPr="003D0608" w14:paraId="16D78C10" w14:textId="77777777" w:rsidTr="00D03A6B">
        <w:tc>
          <w:tcPr>
            <w:tcW w:w="562" w:type="dxa"/>
            <w:vAlign w:val="center"/>
          </w:tcPr>
          <w:p w14:paraId="692950BE" w14:textId="77777777" w:rsidR="00321EF4" w:rsidRPr="003D0608" w:rsidRDefault="00321EF4" w:rsidP="00D03A6B">
            <w:pPr>
              <w:pStyle w:val="ListParagraph"/>
              <w:numPr>
                <w:ilvl w:val="0"/>
                <w:numId w:val="5"/>
              </w:numPr>
              <w:spacing w:before="20" w:after="20"/>
              <w:ind w:hanging="317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10B809B" w14:textId="77777777" w:rsidR="00321EF4" w:rsidRPr="003D0608" w:rsidRDefault="00321EF4" w:rsidP="00D03A6B">
            <w:pPr>
              <w:spacing w:before="20" w:after="20"/>
              <w:rPr>
                <w:sz w:val="20"/>
                <w:szCs w:val="20"/>
              </w:rPr>
            </w:pPr>
            <w:r w:rsidRPr="003D0608">
              <w:rPr>
                <w:sz w:val="20"/>
                <w:szCs w:val="20"/>
              </w:rPr>
              <w:t>8.pielikums</w:t>
            </w:r>
            <w:r w:rsidRPr="003D0608">
              <w:t xml:space="preserve"> “</w:t>
            </w:r>
            <w:r w:rsidRPr="003D0608">
              <w:rPr>
                <w:sz w:val="20"/>
                <w:szCs w:val="20"/>
              </w:rPr>
              <w:t>Mērķdotācijas pašvaldībām – pašvaldību speciālo pirmsskolas izglītības grupu pedagogu darba samaksai un valsts sociālās apdrošināšanas obligātajām iemaksām, speciālajām izglītības iestādēm, kas nodrošina internāta pakalpojumus”</w:t>
            </w:r>
          </w:p>
        </w:tc>
        <w:tc>
          <w:tcPr>
            <w:tcW w:w="4394" w:type="dxa"/>
            <w:vAlign w:val="center"/>
          </w:tcPr>
          <w:p w14:paraId="6151B69D" w14:textId="77777777" w:rsidR="00321EF4" w:rsidRPr="003D0608" w:rsidRDefault="00321EF4" w:rsidP="00D03A6B">
            <w:pPr>
              <w:spacing w:before="20" w:after="20"/>
              <w:rPr>
                <w:sz w:val="20"/>
                <w:szCs w:val="20"/>
              </w:rPr>
            </w:pPr>
            <w:r w:rsidRPr="003D0608">
              <w:rPr>
                <w:sz w:val="20"/>
                <w:szCs w:val="20"/>
              </w:rPr>
              <w:t>FMLikp8_271023_proj2024.xlsx</w:t>
            </w:r>
          </w:p>
        </w:tc>
      </w:tr>
      <w:tr w:rsidR="00321EF4" w:rsidRPr="003D0608" w14:paraId="54E31484" w14:textId="77777777" w:rsidTr="00D03A6B">
        <w:tc>
          <w:tcPr>
            <w:tcW w:w="562" w:type="dxa"/>
            <w:vAlign w:val="center"/>
          </w:tcPr>
          <w:p w14:paraId="66251249" w14:textId="77777777" w:rsidR="00321EF4" w:rsidRPr="003D0608" w:rsidRDefault="00321EF4" w:rsidP="00D03A6B">
            <w:pPr>
              <w:pStyle w:val="ListParagraph"/>
              <w:numPr>
                <w:ilvl w:val="0"/>
                <w:numId w:val="5"/>
              </w:numPr>
              <w:spacing w:before="20" w:after="20"/>
              <w:ind w:hanging="317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73B5782" w14:textId="77777777" w:rsidR="00321EF4" w:rsidRPr="003D0608" w:rsidRDefault="00321EF4" w:rsidP="00D03A6B">
            <w:pPr>
              <w:spacing w:before="20" w:after="20"/>
              <w:rPr>
                <w:sz w:val="20"/>
                <w:szCs w:val="20"/>
              </w:rPr>
            </w:pPr>
            <w:r w:rsidRPr="003D0608">
              <w:rPr>
                <w:sz w:val="20"/>
                <w:szCs w:val="20"/>
              </w:rPr>
              <w:t>9.pielikums</w:t>
            </w:r>
            <w:r w:rsidRPr="003D0608">
              <w:t xml:space="preserve"> “</w:t>
            </w:r>
            <w:r w:rsidRPr="003D0608">
              <w:rPr>
                <w:sz w:val="20"/>
                <w:szCs w:val="20"/>
              </w:rPr>
              <w:t>Mērķdotācijas pašvaldībām – pašvaldību izglītības iestādēs bērnu no piecu gadu vecuma izglītošanā nodarbināto pedagogu darba samaksai un valsts sociālās apdrošināšanas obligātajām iemaksām”</w:t>
            </w:r>
          </w:p>
        </w:tc>
        <w:tc>
          <w:tcPr>
            <w:tcW w:w="4394" w:type="dxa"/>
            <w:vAlign w:val="center"/>
          </w:tcPr>
          <w:p w14:paraId="7A98D9A9" w14:textId="77777777" w:rsidR="00321EF4" w:rsidRPr="003D0608" w:rsidRDefault="00321EF4" w:rsidP="00D03A6B">
            <w:pPr>
              <w:spacing w:before="20" w:after="20"/>
              <w:rPr>
                <w:sz w:val="20"/>
                <w:szCs w:val="20"/>
              </w:rPr>
            </w:pPr>
            <w:r w:rsidRPr="003D0608">
              <w:rPr>
                <w:sz w:val="20"/>
                <w:szCs w:val="20"/>
              </w:rPr>
              <w:t>FMLikp9_271023_proj2024.xlsx</w:t>
            </w:r>
          </w:p>
        </w:tc>
      </w:tr>
      <w:tr w:rsidR="00321EF4" w:rsidRPr="003D0608" w14:paraId="1DA8DBEC" w14:textId="77777777" w:rsidTr="00D03A6B">
        <w:tc>
          <w:tcPr>
            <w:tcW w:w="562" w:type="dxa"/>
            <w:vAlign w:val="center"/>
          </w:tcPr>
          <w:p w14:paraId="2696E9FD" w14:textId="77777777" w:rsidR="00321EF4" w:rsidRPr="003D0608" w:rsidRDefault="00321EF4" w:rsidP="00D03A6B">
            <w:pPr>
              <w:pStyle w:val="ListParagraph"/>
              <w:numPr>
                <w:ilvl w:val="0"/>
                <w:numId w:val="5"/>
              </w:numPr>
              <w:spacing w:before="20" w:after="20"/>
              <w:ind w:hanging="317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069B672E" w14:textId="77777777" w:rsidR="00321EF4" w:rsidRPr="003D0608" w:rsidRDefault="00321EF4" w:rsidP="00D03A6B">
            <w:pPr>
              <w:spacing w:before="20" w:after="20"/>
              <w:rPr>
                <w:sz w:val="20"/>
                <w:szCs w:val="20"/>
              </w:rPr>
            </w:pPr>
            <w:r w:rsidRPr="003D0608">
              <w:rPr>
                <w:sz w:val="20"/>
                <w:szCs w:val="20"/>
              </w:rPr>
              <w:t>10.pielikums</w:t>
            </w:r>
            <w:r w:rsidRPr="003D0608">
              <w:t xml:space="preserve"> “</w:t>
            </w:r>
            <w:r w:rsidRPr="003D0608">
              <w:rPr>
                <w:sz w:val="20"/>
                <w:szCs w:val="20"/>
              </w:rPr>
              <w:t>Mērķdotācijas pašvaldību māksliniecisko kolektīvu vadītāju darba samaksai un valsts sociālās apdrošināšanas obligātajām iemaksām”</w:t>
            </w:r>
          </w:p>
        </w:tc>
        <w:tc>
          <w:tcPr>
            <w:tcW w:w="4394" w:type="dxa"/>
            <w:vAlign w:val="center"/>
          </w:tcPr>
          <w:p w14:paraId="12D20224" w14:textId="77777777" w:rsidR="00321EF4" w:rsidRPr="003D0608" w:rsidRDefault="00321EF4" w:rsidP="00D03A6B">
            <w:pPr>
              <w:spacing w:before="20" w:after="20"/>
              <w:rPr>
                <w:sz w:val="20"/>
                <w:szCs w:val="20"/>
              </w:rPr>
            </w:pPr>
            <w:r w:rsidRPr="003D0608">
              <w:rPr>
                <w:sz w:val="20"/>
                <w:szCs w:val="20"/>
              </w:rPr>
              <w:t>FMLikp10_271023_proj2024.xlsx</w:t>
            </w:r>
          </w:p>
        </w:tc>
      </w:tr>
      <w:tr w:rsidR="00321EF4" w:rsidRPr="003D0608" w14:paraId="692E3F91" w14:textId="77777777" w:rsidTr="00D03A6B">
        <w:tc>
          <w:tcPr>
            <w:tcW w:w="562" w:type="dxa"/>
            <w:vAlign w:val="center"/>
          </w:tcPr>
          <w:p w14:paraId="7209B317" w14:textId="77777777" w:rsidR="00321EF4" w:rsidRPr="003D0608" w:rsidRDefault="00321EF4" w:rsidP="00D03A6B">
            <w:pPr>
              <w:pStyle w:val="ListParagraph"/>
              <w:numPr>
                <w:ilvl w:val="0"/>
                <w:numId w:val="5"/>
              </w:numPr>
              <w:spacing w:before="20" w:after="20"/>
              <w:ind w:hanging="317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92868B2" w14:textId="77777777" w:rsidR="00321EF4" w:rsidRPr="003D0608" w:rsidRDefault="00321EF4" w:rsidP="00D03A6B">
            <w:pPr>
              <w:spacing w:before="20" w:after="20"/>
              <w:rPr>
                <w:sz w:val="20"/>
                <w:szCs w:val="20"/>
              </w:rPr>
            </w:pPr>
            <w:r w:rsidRPr="003D0608">
              <w:rPr>
                <w:sz w:val="20"/>
                <w:szCs w:val="20"/>
              </w:rPr>
              <w:t>11.pielikums</w:t>
            </w:r>
            <w:r w:rsidRPr="003D0608">
              <w:t xml:space="preserve"> “</w:t>
            </w:r>
            <w:r w:rsidRPr="003D0608">
              <w:rPr>
                <w:sz w:val="20"/>
                <w:szCs w:val="20"/>
              </w:rPr>
              <w:t>Valsts budžeta ilgtermiņa saistību maksimāli pieļaujamais apjoms”</w:t>
            </w:r>
          </w:p>
        </w:tc>
        <w:tc>
          <w:tcPr>
            <w:tcW w:w="4394" w:type="dxa"/>
            <w:vAlign w:val="center"/>
          </w:tcPr>
          <w:p w14:paraId="1E4571DF" w14:textId="77777777" w:rsidR="00321EF4" w:rsidRPr="003D0608" w:rsidRDefault="00321EF4" w:rsidP="00D03A6B">
            <w:pPr>
              <w:spacing w:before="20" w:after="20"/>
              <w:rPr>
                <w:sz w:val="20"/>
                <w:szCs w:val="20"/>
              </w:rPr>
            </w:pPr>
            <w:r w:rsidRPr="003D0608">
              <w:rPr>
                <w:sz w:val="20"/>
                <w:szCs w:val="20"/>
              </w:rPr>
              <w:t>FMLikp11_271023_proj2024.xlsx</w:t>
            </w:r>
          </w:p>
        </w:tc>
      </w:tr>
      <w:tr w:rsidR="00321EF4" w:rsidRPr="003D0608" w14:paraId="690691A3" w14:textId="77777777" w:rsidTr="00D03A6B">
        <w:tc>
          <w:tcPr>
            <w:tcW w:w="562" w:type="dxa"/>
            <w:vAlign w:val="center"/>
          </w:tcPr>
          <w:p w14:paraId="2E49896D" w14:textId="77777777" w:rsidR="00321EF4" w:rsidRPr="003D0608" w:rsidRDefault="00321EF4" w:rsidP="00D03A6B">
            <w:pPr>
              <w:pStyle w:val="ListParagraph"/>
              <w:numPr>
                <w:ilvl w:val="0"/>
                <w:numId w:val="5"/>
              </w:numPr>
              <w:spacing w:before="20" w:after="20"/>
              <w:ind w:hanging="317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5629D5B7" w14:textId="77777777" w:rsidR="00321EF4" w:rsidRPr="003D0608" w:rsidRDefault="00321EF4" w:rsidP="00D03A6B">
            <w:pPr>
              <w:rPr>
                <w:sz w:val="20"/>
                <w:szCs w:val="20"/>
              </w:rPr>
            </w:pPr>
            <w:r w:rsidRPr="003D0608">
              <w:rPr>
                <w:sz w:val="20"/>
                <w:szCs w:val="20"/>
              </w:rPr>
              <w:t>12.pielikums “Veidlapa par vispārējās valdības sektorā iekļautās kapitālsabiedrības ietekmes uz vispārējās valdības budžeta bilanci aprēķinu”</w:t>
            </w:r>
          </w:p>
        </w:tc>
        <w:tc>
          <w:tcPr>
            <w:tcW w:w="4394" w:type="dxa"/>
            <w:vAlign w:val="center"/>
          </w:tcPr>
          <w:p w14:paraId="1DF8B363" w14:textId="77777777" w:rsidR="00321EF4" w:rsidRPr="003D0608" w:rsidRDefault="00321EF4" w:rsidP="00D03A6B">
            <w:pPr>
              <w:spacing w:before="20" w:after="20"/>
              <w:rPr>
                <w:sz w:val="20"/>
                <w:szCs w:val="20"/>
              </w:rPr>
            </w:pPr>
            <w:r w:rsidRPr="003D0608">
              <w:rPr>
                <w:sz w:val="20"/>
                <w:szCs w:val="20"/>
              </w:rPr>
              <w:t>FMLikp12_271023_proj2024.docx</w:t>
            </w:r>
          </w:p>
        </w:tc>
      </w:tr>
      <w:tr w:rsidR="00321EF4" w14:paraId="4EB4EF20" w14:textId="77777777" w:rsidTr="00D03A6B">
        <w:tc>
          <w:tcPr>
            <w:tcW w:w="562" w:type="dxa"/>
            <w:vAlign w:val="center"/>
          </w:tcPr>
          <w:p w14:paraId="3C0E0EA7" w14:textId="77777777" w:rsidR="00321EF4" w:rsidRPr="003D0608" w:rsidRDefault="00321EF4" w:rsidP="00D03A6B">
            <w:pPr>
              <w:pStyle w:val="ListParagraph"/>
              <w:numPr>
                <w:ilvl w:val="0"/>
                <w:numId w:val="5"/>
              </w:numPr>
              <w:spacing w:before="20" w:after="20"/>
              <w:ind w:hanging="317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025500DA" w14:textId="77777777" w:rsidR="00321EF4" w:rsidRPr="003D0608" w:rsidRDefault="00321EF4" w:rsidP="00D03A6B">
            <w:pPr>
              <w:rPr>
                <w:sz w:val="20"/>
                <w:szCs w:val="20"/>
              </w:rPr>
            </w:pPr>
            <w:r w:rsidRPr="003D0608">
              <w:rPr>
                <w:sz w:val="20"/>
                <w:szCs w:val="20"/>
              </w:rPr>
              <w:t xml:space="preserve">Uzraudzības ziņojums par vidēja termiņa budžeta ietvaru 2024.-2026. gadiem un budžetu 2024. gadam </w:t>
            </w:r>
          </w:p>
        </w:tc>
        <w:tc>
          <w:tcPr>
            <w:tcW w:w="4394" w:type="dxa"/>
            <w:vAlign w:val="center"/>
          </w:tcPr>
          <w:p w14:paraId="4B7B27DC" w14:textId="66C01C09" w:rsidR="00321EF4" w:rsidRPr="003D0608" w:rsidRDefault="00A45935" w:rsidP="00D03A6B">
            <w:pPr>
              <w:spacing w:before="20" w:after="20"/>
              <w:rPr>
                <w:sz w:val="20"/>
                <w:szCs w:val="20"/>
              </w:rPr>
            </w:pPr>
            <w:r w:rsidRPr="00A45935">
              <w:rPr>
                <w:sz w:val="20"/>
                <w:szCs w:val="20"/>
              </w:rPr>
              <w:t>FDP_</w:t>
            </w:r>
            <w:r w:rsidR="00BC6B89">
              <w:rPr>
                <w:sz w:val="20"/>
                <w:szCs w:val="20"/>
              </w:rPr>
              <w:t>31</w:t>
            </w:r>
            <w:r w:rsidRPr="00A45935">
              <w:rPr>
                <w:sz w:val="20"/>
                <w:szCs w:val="20"/>
              </w:rPr>
              <w:t xml:space="preserve">1023_FDUZ.pdf </w:t>
            </w:r>
          </w:p>
        </w:tc>
      </w:tr>
      <w:tr w:rsidR="007733E9" w14:paraId="64CEB204" w14:textId="77777777" w:rsidTr="00D03A6B">
        <w:tc>
          <w:tcPr>
            <w:tcW w:w="562" w:type="dxa"/>
            <w:vAlign w:val="center"/>
          </w:tcPr>
          <w:p w14:paraId="7E026782" w14:textId="77777777" w:rsidR="007733E9" w:rsidRPr="003D0608" w:rsidRDefault="007733E9" w:rsidP="00D03A6B">
            <w:pPr>
              <w:pStyle w:val="ListParagraph"/>
              <w:numPr>
                <w:ilvl w:val="0"/>
                <w:numId w:val="5"/>
              </w:numPr>
              <w:spacing w:before="20" w:after="20"/>
              <w:ind w:hanging="317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D49E72E" w14:textId="38259324" w:rsidR="007733E9" w:rsidRPr="003D0608" w:rsidRDefault="0054041F" w:rsidP="00D03A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Informatīvais ziņojums “Fiskālo risku deklarācija”</w:t>
            </w:r>
          </w:p>
        </w:tc>
        <w:tc>
          <w:tcPr>
            <w:tcW w:w="4394" w:type="dxa"/>
            <w:vAlign w:val="center"/>
          </w:tcPr>
          <w:p w14:paraId="57369A6A" w14:textId="1B464C7C" w:rsidR="007733E9" w:rsidRPr="003D0608" w:rsidRDefault="0054041F" w:rsidP="00D03A6B">
            <w:pPr>
              <w:pStyle w:val="Footer"/>
              <w:rPr>
                <w:sz w:val="20"/>
                <w:szCs w:val="20"/>
              </w:rPr>
            </w:pPr>
            <w:r w:rsidRPr="0054041F">
              <w:rPr>
                <w:sz w:val="20"/>
                <w:szCs w:val="20"/>
              </w:rPr>
              <w:t>FMzin_08.08.2023_FRD.docx</w:t>
            </w:r>
          </w:p>
        </w:tc>
      </w:tr>
      <w:tr w:rsidR="005D10C0" w14:paraId="5603BF63" w14:textId="77777777" w:rsidTr="00007E1C">
        <w:tc>
          <w:tcPr>
            <w:tcW w:w="9209" w:type="dxa"/>
            <w:gridSpan w:val="3"/>
            <w:shd w:val="clear" w:color="auto" w:fill="FFF2CC" w:themeFill="accent4" w:themeFillTint="33"/>
            <w:vAlign w:val="center"/>
          </w:tcPr>
          <w:p w14:paraId="11E33F65" w14:textId="58238EB8" w:rsidR="005D10C0" w:rsidRPr="008735E2" w:rsidRDefault="00B21B3D" w:rsidP="00B21B3D">
            <w:pPr>
              <w:pStyle w:val="ListParagraph"/>
              <w:spacing w:before="20" w:after="20"/>
              <w:ind w:left="284"/>
              <w:rPr>
                <w:sz w:val="20"/>
                <w:szCs w:val="20"/>
              </w:rPr>
            </w:pPr>
            <w:r w:rsidRPr="008735E2">
              <w:rPr>
                <w:b/>
                <w:sz w:val="20"/>
                <w:szCs w:val="20"/>
              </w:rPr>
              <w:t xml:space="preserve">Likumprojekta </w:t>
            </w:r>
            <w:r w:rsidR="00C70F2A" w:rsidRPr="008735E2">
              <w:rPr>
                <w:b/>
                <w:bCs/>
                <w:sz w:val="20"/>
                <w:szCs w:val="20"/>
              </w:rPr>
              <w:t>“Par valsts budžetu 202</w:t>
            </w:r>
            <w:r w:rsidR="00F80F34">
              <w:rPr>
                <w:b/>
                <w:bCs/>
                <w:sz w:val="20"/>
                <w:szCs w:val="20"/>
              </w:rPr>
              <w:t>4</w:t>
            </w:r>
            <w:r w:rsidR="00C70F2A" w:rsidRPr="008735E2">
              <w:rPr>
                <w:b/>
                <w:bCs/>
                <w:sz w:val="20"/>
                <w:szCs w:val="20"/>
              </w:rPr>
              <w:t>. gadam un budžeta ietvaru 202</w:t>
            </w:r>
            <w:r w:rsidR="00F80F34">
              <w:rPr>
                <w:b/>
                <w:bCs/>
                <w:sz w:val="20"/>
                <w:szCs w:val="20"/>
              </w:rPr>
              <w:t>4</w:t>
            </w:r>
            <w:r w:rsidR="00C70F2A" w:rsidRPr="008735E2">
              <w:rPr>
                <w:b/>
                <w:bCs/>
                <w:sz w:val="20"/>
                <w:szCs w:val="20"/>
              </w:rPr>
              <w:t>., 202</w:t>
            </w:r>
            <w:r w:rsidR="00F80F34">
              <w:rPr>
                <w:b/>
                <w:bCs/>
                <w:sz w:val="20"/>
                <w:szCs w:val="20"/>
              </w:rPr>
              <w:t>5</w:t>
            </w:r>
            <w:r w:rsidR="00C70F2A" w:rsidRPr="008735E2">
              <w:rPr>
                <w:b/>
                <w:bCs/>
                <w:sz w:val="20"/>
                <w:szCs w:val="20"/>
              </w:rPr>
              <w:t>. un 202</w:t>
            </w:r>
            <w:r w:rsidR="00F80F34">
              <w:rPr>
                <w:b/>
                <w:bCs/>
                <w:sz w:val="20"/>
                <w:szCs w:val="20"/>
              </w:rPr>
              <w:t>6</w:t>
            </w:r>
            <w:r w:rsidR="00C70F2A" w:rsidRPr="008735E2">
              <w:rPr>
                <w:b/>
                <w:bCs/>
                <w:sz w:val="20"/>
                <w:szCs w:val="20"/>
              </w:rPr>
              <w:t>. gadam”</w:t>
            </w:r>
            <w:r w:rsidR="00C70F2A" w:rsidRPr="008735E2">
              <w:rPr>
                <w:sz w:val="20"/>
                <w:szCs w:val="20"/>
              </w:rPr>
              <w:t xml:space="preserve"> </w:t>
            </w:r>
            <w:r w:rsidRPr="008735E2">
              <w:rPr>
                <w:b/>
                <w:sz w:val="20"/>
                <w:szCs w:val="20"/>
              </w:rPr>
              <w:t>paskaidrojumi</w:t>
            </w:r>
          </w:p>
        </w:tc>
      </w:tr>
      <w:tr w:rsidR="00A954BD" w14:paraId="41E49B6E" w14:textId="77777777" w:rsidTr="00007E1C">
        <w:tc>
          <w:tcPr>
            <w:tcW w:w="562" w:type="dxa"/>
            <w:vAlign w:val="center"/>
          </w:tcPr>
          <w:p w14:paraId="68D20D8F" w14:textId="1037C23E" w:rsidR="00A954BD" w:rsidRPr="00B21B3D" w:rsidRDefault="00A954BD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5D5F038F" w14:textId="77777777" w:rsidR="00A954BD" w:rsidRPr="00863897" w:rsidRDefault="006B3614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3D4B27">
              <w:rPr>
                <w:sz w:val="20"/>
                <w:szCs w:val="20"/>
              </w:rPr>
              <w:t>aturs</w:t>
            </w:r>
          </w:p>
        </w:tc>
        <w:tc>
          <w:tcPr>
            <w:tcW w:w="4394" w:type="dxa"/>
            <w:vAlign w:val="center"/>
          </w:tcPr>
          <w:p w14:paraId="21187246" w14:textId="0DD5EE34" w:rsidR="00A954BD" w:rsidRPr="00A954BD" w:rsidRDefault="000C39CB" w:rsidP="00863897">
            <w:pPr>
              <w:spacing w:before="20" w:after="20"/>
              <w:rPr>
                <w:sz w:val="20"/>
                <w:szCs w:val="20"/>
              </w:rPr>
            </w:pPr>
            <w:r w:rsidRPr="000C39CB">
              <w:rPr>
                <w:sz w:val="20"/>
                <w:szCs w:val="20"/>
              </w:rPr>
              <w:t>FMPask_0_Saturs_</w:t>
            </w:r>
            <w:r w:rsidR="00F80F34">
              <w:rPr>
                <w:sz w:val="20"/>
                <w:szCs w:val="20"/>
              </w:rPr>
              <w:t>2710</w:t>
            </w:r>
            <w:r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="003D4B27" w:rsidRPr="00EF3663">
              <w:rPr>
                <w:sz w:val="20"/>
                <w:szCs w:val="20"/>
              </w:rPr>
              <w:t>.docx</w:t>
            </w:r>
          </w:p>
        </w:tc>
      </w:tr>
      <w:tr w:rsidR="00A954BD" w14:paraId="25B001C4" w14:textId="77777777" w:rsidTr="00007E1C">
        <w:tc>
          <w:tcPr>
            <w:tcW w:w="562" w:type="dxa"/>
            <w:vAlign w:val="center"/>
          </w:tcPr>
          <w:p w14:paraId="7A2BA70B" w14:textId="4623887C" w:rsidR="00A954BD" w:rsidRPr="00B21B3D" w:rsidRDefault="00A954BD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0C4F003C" w14:textId="5BA9918B" w:rsidR="00C42902" w:rsidRDefault="00C42902" w:rsidP="00863897">
            <w:pPr>
              <w:spacing w:before="20" w:after="20"/>
              <w:rPr>
                <w:sz w:val="20"/>
                <w:szCs w:val="20"/>
              </w:rPr>
            </w:pPr>
            <w:r w:rsidRPr="00C42902">
              <w:rPr>
                <w:sz w:val="20"/>
                <w:szCs w:val="20"/>
              </w:rPr>
              <w:t>I. BUDŽETA IETVARS 202</w:t>
            </w:r>
            <w:r w:rsidR="00243FB5">
              <w:rPr>
                <w:sz w:val="20"/>
                <w:szCs w:val="20"/>
              </w:rPr>
              <w:t>4</w:t>
            </w:r>
            <w:r w:rsidRPr="00C42902">
              <w:rPr>
                <w:sz w:val="20"/>
                <w:szCs w:val="20"/>
              </w:rPr>
              <w:t>., 202</w:t>
            </w:r>
            <w:r w:rsidR="00243FB5">
              <w:rPr>
                <w:sz w:val="20"/>
                <w:szCs w:val="20"/>
              </w:rPr>
              <w:t>5</w:t>
            </w:r>
            <w:r w:rsidRPr="00C42902">
              <w:rPr>
                <w:sz w:val="20"/>
                <w:szCs w:val="20"/>
              </w:rPr>
              <w:t>. UN 202</w:t>
            </w:r>
            <w:r w:rsidR="00243FB5">
              <w:rPr>
                <w:sz w:val="20"/>
                <w:szCs w:val="20"/>
              </w:rPr>
              <w:t>6</w:t>
            </w:r>
            <w:r w:rsidRPr="00C42902">
              <w:rPr>
                <w:sz w:val="20"/>
                <w:szCs w:val="20"/>
              </w:rPr>
              <w:t>. GADAM</w:t>
            </w:r>
          </w:p>
          <w:p w14:paraId="05100C42" w14:textId="4812979B" w:rsidR="00A954BD" w:rsidRDefault="006B3614" w:rsidP="00863897">
            <w:pPr>
              <w:spacing w:before="20" w:after="20"/>
              <w:rPr>
                <w:sz w:val="20"/>
                <w:szCs w:val="20"/>
              </w:rPr>
            </w:pPr>
            <w:r w:rsidRPr="006B3614">
              <w:rPr>
                <w:sz w:val="20"/>
                <w:szCs w:val="20"/>
              </w:rPr>
              <w:t>1. Makroekonomiskās attīstības apraksts</w:t>
            </w:r>
          </w:p>
          <w:p w14:paraId="3A711E9A" w14:textId="77777777" w:rsidR="000C39CB" w:rsidRDefault="000C39CB" w:rsidP="00863897">
            <w:pPr>
              <w:spacing w:before="20" w:after="20"/>
              <w:rPr>
                <w:sz w:val="20"/>
                <w:szCs w:val="20"/>
              </w:rPr>
            </w:pPr>
            <w:r w:rsidRPr="000C39CB">
              <w:rPr>
                <w:sz w:val="20"/>
                <w:szCs w:val="20"/>
              </w:rPr>
              <w:t>2. Fiskālā politika</w:t>
            </w:r>
          </w:p>
          <w:p w14:paraId="2C1BB869" w14:textId="77777777" w:rsidR="000C39CB" w:rsidRDefault="000C39CB" w:rsidP="00863897">
            <w:pPr>
              <w:spacing w:before="20" w:after="20"/>
              <w:rPr>
                <w:sz w:val="20"/>
                <w:szCs w:val="20"/>
              </w:rPr>
            </w:pPr>
            <w:r w:rsidRPr="000C39CB">
              <w:rPr>
                <w:sz w:val="20"/>
                <w:szCs w:val="20"/>
              </w:rPr>
              <w:t>3. Ieņēmumu, nodokļu atvieglojumu (atlaižu) un nodokļu parādu summas analīze</w:t>
            </w:r>
          </w:p>
          <w:p w14:paraId="77C05125" w14:textId="77777777" w:rsidR="000C39CB" w:rsidRDefault="000C39CB" w:rsidP="00863897">
            <w:pPr>
              <w:spacing w:before="20" w:after="20"/>
              <w:rPr>
                <w:sz w:val="20"/>
                <w:szCs w:val="20"/>
              </w:rPr>
            </w:pPr>
            <w:r w:rsidRPr="000C39CB">
              <w:rPr>
                <w:sz w:val="20"/>
                <w:szCs w:val="20"/>
              </w:rPr>
              <w:t>4. Valsts parāda, aizdevumu un galvojumu finansiālo saistību kopsavilkums</w:t>
            </w:r>
          </w:p>
          <w:p w14:paraId="77B45A43" w14:textId="2ACAFB2C" w:rsidR="00C42902" w:rsidRPr="00863897" w:rsidRDefault="00C42902" w:rsidP="00863897">
            <w:pPr>
              <w:spacing w:before="20" w:after="20"/>
              <w:rPr>
                <w:sz w:val="20"/>
                <w:szCs w:val="20"/>
              </w:rPr>
            </w:pPr>
            <w:r w:rsidRPr="00C42902">
              <w:rPr>
                <w:sz w:val="20"/>
                <w:szCs w:val="20"/>
              </w:rPr>
              <w:t>Budžeta ietvara I. nodaļas pielikumi</w:t>
            </w:r>
          </w:p>
        </w:tc>
        <w:tc>
          <w:tcPr>
            <w:tcW w:w="4394" w:type="dxa"/>
            <w:vAlign w:val="center"/>
          </w:tcPr>
          <w:p w14:paraId="5CF7B38D" w14:textId="46452B0B" w:rsidR="00A954BD" w:rsidRPr="00A954BD" w:rsidRDefault="000C39CB" w:rsidP="00863897">
            <w:pPr>
              <w:spacing w:before="20" w:after="20"/>
              <w:rPr>
                <w:sz w:val="20"/>
                <w:szCs w:val="20"/>
              </w:rPr>
            </w:pPr>
            <w:r w:rsidRPr="000C39CB">
              <w:rPr>
                <w:sz w:val="20"/>
                <w:szCs w:val="20"/>
              </w:rPr>
              <w:t>FMPask_1-4_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="004C126B" w:rsidRPr="00EF3663">
              <w:rPr>
                <w:sz w:val="20"/>
                <w:szCs w:val="20"/>
              </w:rPr>
              <w:t>.docx</w:t>
            </w:r>
          </w:p>
        </w:tc>
      </w:tr>
      <w:tr w:rsidR="00C42902" w14:paraId="6559F03A" w14:textId="77777777" w:rsidTr="00007E1C">
        <w:tc>
          <w:tcPr>
            <w:tcW w:w="562" w:type="dxa"/>
            <w:vAlign w:val="center"/>
          </w:tcPr>
          <w:p w14:paraId="6C407200" w14:textId="5C37CD38" w:rsidR="00C42902" w:rsidRPr="00B21B3D" w:rsidRDefault="00C42902" w:rsidP="00C42902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FD14702" w14:textId="612D828F" w:rsidR="00C42902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C42902">
              <w:rPr>
                <w:sz w:val="20"/>
                <w:szCs w:val="20"/>
              </w:rPr>
              <w:t>II. VALSTS BUDŽETS 202</w:t>
            </w:r>
            <w:r w:rsidR="009515AA">
              <w:rPr>
                <w:sz w:val="20"/>
                <w:szCs w:val="20"/>
              </w:rPr>
              <w:t>4</w:t>
            </w:r>
            <w:r w:rsidRPr="00C42902">
              <w:rPr>
                <w:sz w:val="20"/>
                <w:szCs w:val="20"/>
              </w:rPr>
              <w:t>. GADAM</w:t>
            </w:r>
          </w:p>
          <w:p w14:paraId="5D2F9D1C" w14:textId="7916EEBA" w:rsidR="00C42902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4F0C90">
              <w:rPr>
                <w:sz w:val="20"/>
                <w:szCs w:val="20"/>
              </w:rPr>
              <w:t>5. Valsts budžeta likuma struktūra un izdevumi</w:t>
            </w:r>
          </w:p>
          <w:p w14:paraId="7F6253DF" w14:textId="59EC5AA2" w:rsidR="00C42902" w:rsidRPr="00863897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4F0C90">
              <w:rPr>
                <w:sz w:val="20"/>
                <w:szCs w:val="20"/>
              </w:rPr>
              <w:t xml:space="preserve">5.1. </w:t>
            </w:r>
            <w:r w:rsidRPr="00C42902">
              <w:rPr>
                <w:sz w:val="20"/>
                <w:szCs w:val="20"/>
              </w:rPr>
              <w:t>Valsts budžeta izdevumu politikas izmaiņas, izdevumu pārskatīšanas un prioritāro pasākumu kopsavilkums</w:t>
            </w:r>
          </w:p>
        </w:tc>
        <w:tc>
          <w:tcPr>
            <w:tcW w:w="4394" w:type="dxa"/>
            <w:vAlign w:val="center"/>
          </w:tcPr>
          <w:p w14:paraId="7A38852C" w14:textId="67D1AF7E" w:rsidR="00C42902" w:rsidRPr="006B3614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4F0C90">
              <w:rPr>
                <w:sz w:val="20"/>
                <w:szCs w:val="20"/>
              </w:rPr>
              <w:t>FMPask_5.1_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C42902" w14:paraId="3BE963C6" w14:textId="77777777" w:rsidTr="00007E1C">
        <w:tc>
          <w:tcPr>
            <w:tcW w:w="562" w:type="dxa"/>
            <w:vAlign w:val="center"/>
          </w:tcPr>
          <w:p w14:paraId="4661DC07" w14:textId="63C8C4D1" w:rsidR="00C42902" w:rsidRPr="00B21B3D" w:rsidRDefault="00C42902" w:rsidP="00C42902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342D528" w14:textId="6054E10B" w:rsidR="00C42902" w:rsidRPr="00863897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E57F96">
              <w:rPr>
                <w:sz w:val="20"/>
                <w:szCs w:val="20"/>
              </w:rPr>
              <w:t xml:space="preserve">5.2. </w:t>
            </w:r>
            <w:r w:rsidR="003A6C40" w:rsidRPr="003A6C40">
              <w:rPr>
                <w:sz w:val="20"/>
                <w:szCs w:val="20"/>
              </w:rPr>
              <w:t>Eiropas Savienības politiku instrumentu un citu ārvalstu finanšu palīdzības līdzfinansēto projektu plānošana valsts budžetā</w:t>
            </w:r>
          </w:p>
        </w:tc>
        <w:tc>
          <w:tcPr>
            <w:tcW w:w="4394" w:type="dxa"/>
            <w:vAlign w:val="center"/>
          </w:tcPr>
          <w:p w14:paraId="25F8267E" w14:textId="0E794C41" w:rsidR="00C42902" w:rsidRPr="00A954BD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E57F96">
              <w:rPr>
                <w:sz w:val="20"/>
                <w:szCs w:val="20"/>
              </w:rPr>
              <w:t>FMPask_5.2_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C42902" w14:paraId="2732F99C" w14:textId="77777777" w:rsidTr="00007E1C">
        <w:tc>
          <w:tcPr>
            <w:tcW w:w="562" w:type="dxa"/>
            <w:vAlign w:val="center"/>
          </w:tcPr>
          <w:p w14:paraId="03A57F05" w14:textId="28338036" w:rsidR="00C42902" w:rsidRPr="00B21B3D" w:rsidRDefault="00C42902" w:rsidP="00C42902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F069F5B" w14:textId="6FC4E7CF" w:rsidR="00C42902" w:rsidRPr="00863897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E57F96">
              <w:rPr>
                <w:sz w:val="20"/>
                <w:szCs w:val="20"/>
              </w:rPr>
              <w:t xml:space="preserve">5.3. </w:t>
            </w:r>
            <w:r w:rsidR="003A6C40" w:rsidRPr="003A6C40">
              <w:rPr>
                <w:sz w:val="20"/>
                <w:szCs w:val="20"/>
              </w:rPr>
              <w:t>Izdevumu politikas virzienu un izdevumu atbilstoši funkcionālajām un ekonomiskajām kategorijām kopsavilkums</w:t>
            </w:r>
          </w:p>
        </w:tc>
        <w:tc>
          <w:tcPr>
            <w:tcW w:w="4394" w:type="dxa"/>
            <w:vAlign w:val="center"/>
          </w:tcPr>
          <w:p w14:paraId="3C1C5D45" w14:textId="650B4063" w:rsidR="00C42902" w:rsidRPr="00A954BD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E57F96">
              <w:rPr>
                <w:sz w:val="20"/>
                <w:szCs w:val="20"/>
              </w:rPr>
              <w:t>FMPask_5.3_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C42902" w14:paraId="392ABC2A" w14:textId="77777777" w:rsidTr="00007E1C">
        <w:tc>
          <w:tcPr>
            <w:tcW w:w="562" w:type="dxa"/>
            <w:vAlign w:val="center"/>
          </w:tcPr>
          <w:p w14:paraId="699E8B78" w14:textId="5ACA5BE0" w:rsidR="00C42902" w:rsidRPr="00B21B3D" w:rsidRDefault="00C42902" w:rsidP="00C42902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A701C52" w14:textId="6B81FFC0" w:rsidR="00C42902" w:rsidRPr="00863897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D5178D">
              <w:rPr>
                <w:sz w:val="20"/>
                <w:szCs w:val="20"/>
              </w:rPr>
              <w:t>01.Valsts prezidenta kanceleja</w:t>
            </w:r>
          </w:p>
        </w:tc>
        <w:tc>
          <w:tcPr>
            <w:tcW w:w="4394" w:type="dxa"/>
            <w:vAlign w:val="center"/>
          </w:tcPr>
          <w:p w14:paraId="79FB4FA1" w14:textId="78C74FC6" w:rsidR="00C42902" w:rsidRPr="00A954BD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4C39F9">
              <w:rPr>
                <w:sz w:val="20"/>
                <w:szCs w:val="20"/>
              </w:rPr>
              <w:t>FMPask_5.3_01_VPK_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C42902" w14:paraId="501B7F9D" w14:textId="77777777" w:rsidTr="00007E1C">
        <w:tc>
          <w:tcPr>
            <w:tcW w:w="562" w:type="dxa"/>
            <w:vAlign w:val="center"/>
          </w:tcPr>
          <w:p w14:paraId="378167A8" w14:textId="20338C6D" w:rsidR="00C42902" w:rsidRPr="00B21B3D" w:rsidRDefault="00C42902" w:rsidP="00C42902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A726E0C" w14:textId="4F82EF4D" w:rsidR="00C42902" w:rsidRPr="00863897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D5178D">
              <w:rPr>
                <w:sz w:val="20"/>
                <w:szCs w:val="20"/>
              </w:rPr>
              <w:t>02.Saeima</w:t>
            </w:r>
          </w:p>
        </w:tc>
        <w:tc>
          <w:tcPr>
            <w:tcW w:w="4394" w:type="dxa"/>
            <w:vAlign w:val="center"/>
          </w:tcPr>
          <w:p w14:paraId="12F4B048" w14:textId="3A0CEB8C" w:rsidR="00C42902" w:rsidRPr="00A954BD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D5178D">
              <w:rPr>
                <w:sz w:val="20"/>
                <w:szCs w:val="20"/>
              </w:rPr>
              <w:t>FMPask_5.3_02_Saeima_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C42902" w14:paraId="7BDEE683" w14:textId="77777777" w:rsidTr="00007E1C">
        <w:tc>
          <w:tcPr>
            <w:tcW w:w="562" w:type="dxa"/>
            <w:vAlign w:val="center"/>
          </w:tcPr>
          <w:p w14:paraId="49FB927C" w14:textId="749EE239" w:rsidR="00C42902" w:rsidRPr="00B21B3D" w:rsidRDefault="00C42902" w:rsidP="00C42902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532F80D4" w14:textId="7C704A6B" w:rsidR="00C42902" w:rsidRPr="00863897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D5178D">
              <w:rPr>
                <w:sz w:val="20"/>
                <w:szCs w:val="20"/>
              </w:rPr>
              <w:t>03.Ministru kabinets</w:t>
            </w:r>
          </w:p>
        </w:tc>
        <w:tc>
          <w:tcPr>
            <w:tcW w:w="4394" w:type="dxa"/>
            <w:vAlign w:val="center"/>
          </w:tcPr>
          <w:p w14:paraId="606E206D" w14:textId="6DDDD396" w:rsidR="00C42902" w:rsidRPr="00A954BD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FMPask_5.3_03_MK_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C42902" w14:paraId="62C1AA91" w14:textId="77777777" w:rsidTr="00007E1C">
        <w:tc>
          <w:tcPr>
            <w:tcW w:w="562" w:type="dxa"/>
            <w:vAlign w:val="center"/>
          </w:tcPr>
          <w:p w14:paraId="313E2587" w14:textId="0E59A07E" w:rsidR="00C42902" w:rsidRPr="00B21B3D" w:rsidRDefault="00C42902" w:rsidP="00C42902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8328249" w14:textId="14E0881A" w:rsidR="00C42902" w:rsidRPr="00863897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D5178D">
              <w:rPr>
                <w:sz w:val="20"/>
                <w:szCs w:val="20"/>
              </w:rPr>
              <w:t>04.Korupcijas novēršanas un apkarošanas birojs</w:t>
            </w:r>
          </w:p>
        </w:tc>
        <w:tc>
          <w:tcPr>
            <w:tcW w:w="4394" w:type="dxa"/>
            <w:vAlign w:val="center"/>
          </w:tcPr>
          <w:p w14:paraId="04BD06FC" w14:textId="2D74F9BB" w:rsidR="00C42902" w:rsidRPr="00A954BD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FMPask_5.3_04_KNAB_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C42902" w14:paraId="480FB40D" w14:textId="77777777" w:rsidTr="00007E1C">
        <w:tc>
          <w:tcPr>
            <w:tcW w:w="562" w:type="dxa"/>
            <w:vAlign w:val="center"/>
          </w:tcPr>
          <w:p w14:paraId="3AB95F48" w14:textId="1F6EB7F3" w:rsidR="00C42902" w:rsidRPr="00B21B3D" w:rsidRDefault="00C42902" w:rsidP="00C42902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489287E" w14:textId="06CDB72B" w:rsidR="00C42902" w:rsidRPr="00863897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D5178D">
              <w:rPr>
                <w:sz w:val="20"/>
                <w:szCs w:val="20"/>
              </w:rPr>
              <w:t>05.Tiesībsarga birojs</w:t>
            </w:r>
          </w:p>
        </w:tc>
        <w:tc>
          <w:tcPr>
            <w:tcW w:w="4394" w:type="dxa"/>
            <w:vAlign w:val="center"/>
          </w:tcPr>
          <w:p w14:paraId="4CE353B9" w14:textId="5963344C" w:rsidR="00C42902" w:rsidRPr="00A954BD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FMPask_5.3_05_TB_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C42902" w14:paraId="1E42B8FA" w14:textId="77777777" w:rsidTr="00007E1C">
        <w:tc>
          <w:tcPr>
            <w:tcW w:w="562" w:type="dxa"/>
            <w:vAlign w:val="center"/>
          </w:tcPr>
          <w:p w14:paraId="1D7B3A61" w14:textId="7593A543" w:rsidR="00C42902" w:rsidRPr="00B21B3D" w:rsidRDefault="00C42902" w:rsidP="00C42902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B7B650C" w14:textId="0BA0D40C" w:rsidR="00C42902" w:rsidRPr="00863897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08.Sabiedrības integrācijas fonds</w:t>
            </w:r>
          </w:p>
        </w:tc>
        <w:tc>
          <w:tcPr>
            <w:tcW w:w="4394" w:type="dxa"/>
            <w:vAlign w:val="center"/>
          </w:tcPr>
          <w:p w14:paraId="67E02D9C" w14:textId="44D783B9" w:rsidR="00C42902" w:rsidRPr="00A954BD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FMPask_5.3_08_SIF_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C42902" w14:paraId="0A0D219D" w14:textId="77777777" w:rsidTr="00007E1C">
        <w:tc>
          <w:tcPr>
            <w:tcW w:w="562" w:type="dxa"/>
            <w:vAlign w:val="center"/>
          </w:tcPr>
          <w:p w14:paraId="00BF199A" w14:textId="3C380030" w:rsidR="00C42902" w:rsidRPr="00B21B3D" w:rsidRDefault="00C42902" w:rsidP="00C42902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E45E710" w14:textId="20E4711B" w:rsidR="00C42902" w:rsidRPr="00863897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09.Sabiedrisko pakalpojumu regulēšanas komisija</w:t>
            </w:r>
          </w:p>
        </w:tc>
        <w:tc>
          <w:tcPr>
            <w:tcW w:w="4394" w:type="dxa"/>
            <w:vAlign w:val="center"/>
          </w:tcPr>
          <w:p w14:paraId="1ABE1A8C" w14:textId="66DB0563" w:rsidR="00C42902" w:rsidRPr="00A954BD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FMPask_5.3_09_SPRK_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C42902" w14:paraId="537C9C2E" w14:textId="77777777" w:rsidTr="00007E1C">
        <w:tc>
          <w:tcPr>
            <w:tcW w:w="562" w:type="dxa"/>
            <w:vAlign w:val="center"/>
          </w:tcPr>
          <w:p w14:paraId="34CF32B7" w14:textId="4B6C0D39" w:rsidR="00C42902" w:rsidRPr="00B21B3D" w:rsidRDefault="00C42902" w:rsidP="00C42902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0BD9768B" w14:textId="37C68D61" w:rsidR="00C42902" w:rsidRPr="00863897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10.Aizsardzības ministrija</w:t>
            </w:r>
          </w:p>
        </w:tc>
        <w:tc>
          <w:tcPr>
            <w:tcW w:w="4394" w:type="dxa"/>
            <w:vAlign w:val="center"/>
          </w:tcPr>
          <w:p w14:paraId="30A560BA" w14:textId="44CCF79B" w:rsidR="00C42902" w:rsidRPr="00A954BD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FMPask_5.3_10_AiM_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C42902" w14:paraId="19ABACD1" w14:textId="77777777" w:rsidTr="00007E1C">
        <w:tc>
          <w:tcPr>
            <w:tcW w:w="562" w:type="dxa"/>
            <w:vAlign w:val="center"/>
          </w:tcPr>
          <w:p w14:paraId="6E807E07" w14:textId="0B44311B" w:rsidR="00C42902" w:rsidRPr="00B21B3D" w:rsidRDefault="00C42902" w:rsidP="00C42902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526FD345" w14:textId="18D4FB63" w:rsidR="00C42902" w:rsidRPr="00863897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11.Ārlietu ministrija</w:t>
            </w:r>
          </w:p>
        </w:tc>
        <w:tc>
          <w:tcPr>
            <w:tcW w:w="4394" w:type="dxa"/>
            <w:vAlign w:val="center"/>
          </w:tcPr>
          <w:p w14:paraId="2708DA4E" w14:textId="7B725D9B" w:rsidR="00C42902" w:rsidRPr="00A954BD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FMPask_5.3_11_AM_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C42902" w14:paraId="339293CB" w14:textId="77777777" w:rsidTr="00007E1C">
        <w:tc>
          <w:tcPr>
            <w:tcW w:w="562" w:type="dxa"/>
            <w:vAlign w:val="center"/>
          </w:tcPr>
          <w:p w14:paraId="6A119687" w14:textId="521C93C7" w:rsidR="00C42902" w:rsidRPr="00B21B3D" w:rsidRDefault="00C42902" w:rsidP="00C42902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FC8B99F" w14:textId="1001AA6D" w:rsidR="00C42902" w:rsidRPr="00863897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12.Ekonomikas ministrija</w:t>
            </w:r>
          </w:p>
        </w:tc>
        <w:tc>
          <w:tcPr>
            <w:tcW w:w="4394" w:type="dxa"/>
            <w:vAlign w:val="center"/>
          </w:tcPr>
          <w:p w14:paraId="1285D6EA" w14:textId="178D1C94" w:rsidR="00C42902" w:rsidRPr="00A954BD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FMPask_5.3_12_EM_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C42902" w14:paraId="5613102B" w14:textId="77777777" w:rsidTr="00007E1C">
        <w:tc>
          <w:tcPr>
            <w:tcW w:w="562" w:type="dxa"/>
            <w:vAlign w:val="center"/>
          </w:tcPr>
          <w:p w14:paraId="193CA2D9" w14:textId="2D5E1143" w:rsidR="00C42902" w:rsidRPr="00B21B3D" w:rsidRDefault="00C42902" w:rsidP="00C42902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464018FA" w14:textId="68D04665" w:rsidR="00C42902" w:rsidRPr="00863897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13.Finanšu ministrija</w:t>
            </w:r>
          </w:p>
        </w:tc>
        <w:tc>
          <w:tcPr>
            <w:tcW w:w="4394" w:type="dxa"/>
            <w:vAlign w:val="center"/>
          </w:tcPr>
          <w:p w14:paraId="240B06DD" w14:textId="32CFDE82" w:rsidR="00C42902" w:rsidRPr="00A954BD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FMPask_5.3_13_FM_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C42902" w14:paraId="5836CFB5" w14:textId="77777777" w:rsidTr="00007E1C">
        <w:tc>
          <w:tcPr>
            <w:tcW w:w="562" w:type="dxa"/>
            <w:vAlign w:val="center"/>
          </w:tcPr>
          <w:p w14:paraId="34603131" w14:textId="0CC8F443" w:rsidR="00C42902" w:rsidRPr="00B21B3D" w:rsidRDefault="00C42902" w:rsidP="00C42902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694BEA08" w14:textId="6955421F" w:rsidR="00C42902" w:rsidRPr="00863897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14.Iekšlietu ministrija</w:t>
            </w:r>
          </w:p>
        </w:tc>
        <w:tc>
          <w:tcPr>
            <w:tcW w:w="4394" w:type="dxa"/>
            <w:vAlign w:val="center"/>
          </w:tcPr>
          <w:p w14:paraId="205E2ED1" w14:textId="3EEF5F36" w:rsidR="00C42902" w:rsidRPr="00A954BD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FMPask_5.3_14_IeM_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C42902" w14:paraId="770DBBC8" w14:textId="77777777" w:rsidTr="00007E1C">
        <w:tc>
          <w:tcPr>
            <w:tcW w:w="562" w:type="dxa"/>
            <w:vAlign w:val="center"/>
          </w:tcPr>
          <w:p w14:paraId="49CB2D0B" w14:textId="144F554E" w:rsidR="00C42902" w:rsidRPr="00B21B3D" w:rsidRDefault="00C42902" w:rsidP="00C42902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28BD41E" w14:textId="70C20025" w:rsidR="00C42902" w:rsidRPr="00863897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15.Izglītības un zinātnes ministrija</w:t>
            </w:r>
          </w:p>
        </w:tc>
        <w:tc>
          <w:tcPr>
            <w:tcW w:w="4394" w:type="dxa"/>
            <w:vAlign w:val="center"/>
          </w:tcPr>
          <w:p w14:paraId="19554390" w14:textId="12F8EE24" w:rsidR="00C42902" w:rsidRPr="00A954BD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FMPask_5.3_15_IZM_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C42902" w14:paraId="6F02354D" w14:textId="77777777" w:rsidTr="00007E1C">
        <w:tc>
          <w:tcPr>
            <w:tcW w:w="562" w:type="dxa"/>
            <w:vAlign w:val="center"/>
          </w:tcPr>
          <w:p w14:paraId="64E9EB01" w14:textId="42885632" w:rsidR="00C42902" w:rsidRPr="00B21B3D" w:rsidRDefault="00C42902" w:rsidP="00C42902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CE96F3C" w14:textId="70C26E1F" w:rsidR="00C42902" w:rsidRPr="00863897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16.Zemkopības ministrija</w:t>
            </w:r>
          </w:p>
        </w:tc>
        <w:tc>
          <w:tcPr>
            <w:tcW w:w="4394" w:type="dxa"/>
            <w:vAlign w:val="center"/>
          </w:tcPr>
          <w:p w14:paraId="225D43E4" w14:textId="6344D165" w:rsidR="00C42902" w:rsidRPr="00A954BD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FMPask_5.3_16_ZM_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C42902" w14:paraId="21E10950" w14:textId="77777777" w:rsidTr="00007E1C">
        <w:tc>
          <w:tcPr>
            <w:tcW w:w="562" w:type="dxa"/>
            <w:vAlign w:val="center"/>
          </w:tcPr>
          <w:p w14:paraId="42C3C302" w14:textId="035F933C" w:rsidR="00C42902" w:rsidRPr="00B21B3D" w:rsidRDefault="00C42902" w:rsidP="00C42902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6B1CFD43" w14:textId="329C7028" w:rsidR="00C42902" w:rsidRPr="00863897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17.Satiksmes ministrija</w:t>
            </w:r>
          </w:p>
        </w:tc>
        <w:tc>
          <w:tcPr>
            <w:tcW w:w="4394" w:type="dxa"/>
            <w:vAlign w:val="center"/>
          </w:tcPr>
          <w:p w14:paraId="522CF5DD" w14:textId="4BF18218" w:rsidR="00C42902" w:rsidRPr="00A954BD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FMPask_5.3_17_SM_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C42902" w14:paraId="18F14987" w14:textId="77777777" w:rsidTr="00007E1C">
        <w:tc>
          <w:tcPr>
            <w:tcW w:w="562" w:type="dxa"/>
            <w:vAlign w:val="center"/>
          </w:tcPr>
          <w:p w14:paraId="512EF65D" w14:textId="04A01AD3" w:rsidR="00C42902" w:rsidRPr="00B21B3D" w:rsidRDefault="00C42902" w:rsidP="00C42902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1AE1F63" w14:textId="075C83A3" w:rsidR="00C42902" w:rsidRPr="00863897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18.Labklājības ministrija</w:t>
            </w:r>
          </w:p>
        </w:tc>
        <w:tc>
          <w:tcPr>
            <w:tcW w:w="4394" w:type="dxa"/>
            <w:vAlign w:val="center"/>
          </w:tcPr>
          <w:p w14:paraId="5FF6C505" w14:textId="4B0E4DBA" w:rsidR="00C42902" w:rsidRPr="00A954BD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FMPask_5.3_18_LM_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C42902" w14:paraId="193F35C1" w14:textId="77777777" w:rsidTr="00007E1C">
        <w:tc>
          <w:tcPr>
            <w:tcW w:w="562" w:type="dxa"/>
            <w:vAlign w:val="center"/>
          </w:tcPr>
          <w:p w14:paraId="7B9E8B6B" w14:textId="0D31C2B5" w:rsidR="00C42902" w:rsidRPr="00B21B3D" w:rsidRDefault="00C42902" w:rsidP="00C42902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0C577DBD" w14:textId="4CA9885E" w:rsidR="00C42902" w:rsidRPr="00863897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19.Tieslietu ministrija</w:t>
            </w:r>
          </w:p>
        </w:tc>
        <w:tc>
          <w:tcPr>
            <w:tcW w:w="4394" w:type="dxa"/>
            <w:vAlign w:val="center"/>
          </w:tcPr>
          <w:p w14:paraId="137F6480" w14:textId="74997601" w:rsidR="00C42902" w:rsidRPr="00A954BD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FMPask_5.3_19_TM_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C42902" w14:paraId="340E894F" w14:textId="77777777" w:rsidTr="00007E1C">
        <w:tc>
          <w:tcPr>
            <w:tcW w:w="562" w:type="dxa"/>
            <w:vAlign w:val="center"/>
          </w:tcPr>
          <w:p w14:paraId="012BC64A" w14:textId="77777777" w:rsidR="00C42902" w:rsidRPr="00B21B3D" w:rsidRDefault="00C42902" w:rsidP="00C42902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0762AB8D" w14:textId="14559410" w:rsidR="00C42902" w:rsidRPr="0093625E" w:rsidRDefault="00C42902" w:rsidP="00C42902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 Klimata un enerģētikas ministrija</w:t>
            </w:r>
          </w:p>
        </w:tc>
        <w:tc>
          <w:tcPr>
            <w:tcW w:w="4394" w:type="dxa"/>
            <w:vAlign w:val="center"/>
          </w:tcPr>
          <w:p w14:paraId="6F5BE935" w14:textId="42322291" w:rsidR="00C42902" w:rsidRPr="00BC2148" w:rsidRDefault="003A6C40" w:rsidP="00C42902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</w:t>
            </w:r>
            <w:r w:rsidRPr="00E502BF">
              <w:rPr>
                <w:sz w:val="19"/>
                <w:szCs w:val="19"/>
              </w:rPr>
              <w:t>5.3_2</w:t>
            </w:r>
            <w:r>
              <w:rPr>
                <w:sz w:val="19"/>
                <w:szCs w:val="19"/>
              </w:rPr>
              <w:t>0</w:t>
            </w:r>
            <w:r w:rsidRPr="00E502BF">
              <w:rPr>
                <w:sz w:val="19"/>
                <w:szCs w:val="19"/>
              </w:rPr>
              <w:t>_</w:t>
            </w:r>
            <w:r>
              <w:rPr>
                <w:sz w:val="19"/>
                <w:szCs w:val="19"/>
              </w:rPr>
              <w:t>KE</w:t>
            </w:r>
            <w:r w:rsidRPr="00E502BF">
              <w:rPr>
                <w:sz w:val="19"/>
                <w:szCs w:val="19"/>
              </w:rPr>
              <w:t>M_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C42902" w14:paraId="44046FB1" w14:textId="77777777" w:rsidTr="00007E1C">
        <w:tc>
          <w:tcPr>
            <w:tcW w:w="562" w:type="dxa"/>
            <w:vAlign w:val="center"/>
          </w:tcPr>
          <w:p w14:paraId="28FDE9E2" w14:textId="49075A1E" w:rsidR="00C42902" w:rsidRPr="00B21B3D" w:rsidRDefault="00C42902" w:rsidP="00C42902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002427E" w14:textId="4701E1B0" w:rsidR="00C42902" w:rsidRPr="00863897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21.Vides aizsardzības un reģionālās attīstības ministrija</w:t>
            </w:r>
          </w:p>
        </w:tc>
        <w:tc>
          <w:tcPr>
            <w:tcW w:w="4394" w:type="dxa"/>
            <w:vAlign w:val="center"/>
          </w:tcPr>
          <w:p w14:paraId="61BDA8DF" w14:textId="706A4ECA" w:rsidR="00C42902" w:rsidRPr="00A954BD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</w:t>
            </w:r>
            <w:r w:rsidRPr="00E502BF">
              <w:rPr>
                <w:sz w:val="19"/>
                <w:szCs w:val="19"/>
              </w:rPr>
              <w:t>5.3_21_VARAM_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C42902" w14:paraId="652FB4FF" w14:textId="77777777" w:rsidTr="00007E1C">
        <w:tc>
          <w:tcPr>
            <w:tcW w:w="562" w:type="dxa"/>
            <w:vAlign w:val="center"/>
          </w:tcPr>
          <w:p w14:paraId="793DBCBA" w14:textId="3A190BDD" w:rsidR="00C42902" w:rsidRPr="00B21B3D" w:rsidRDefault="00C42902" w:rsidP="00C42902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507E2D32" w14:textId="4CB66AA1" w:rsidR="00C42902" w:rsidRPr="00863897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22.Kultūras ministrija</w:t>
            </w:r>
          </w:p>
        </w:tc>
        <w:tc>
          <w:tcPr>
            <w:tcW w:w="4394" w:type="dxa"/>
            <w:vAlign w:val="center"/>
          </w:tcPr>
          <w:p w14:paraId="1398BA4C" w14:textId="5671834F" w:rsidR="00C42902" w:rsidRPr="00A954BD" w:rsidRDefault="00C42902" w:rsidP="00C42902">
            <w:pPr>
              <w:spacing w:before="20" w:after="20"/>
              <w:rPr>
                <w:sz w:val="20"/>
                <w:szCs w:val="20"/>
              </w:rPr>
            </w:pPr>
            <w:r>
              <w:rPr>
                <w:bCs/>
                <w:sz w:val="18"/>
                <w:szCs w:val="18"/>
                <w:lang w:eastAsia="lv-LV"/>
              </w:rPr>
              <w:t>FMPask_5.3</w:t>
            </w:r>
            <w:r w:rsidRPr="00C26802">
              <w:rPr>
                <w:bCs/>
                <w:sz w:val="18"/>
                <w:szCs w:val="18"/>
                <w:lang w:eastAsia="lv-LV"/>
              </w:rPr>
              <w:t>_</w:t>
            </w:r>
            <w:r>
              <w:rPr>
                <w:bCs/>
                <w:sz w:val="18"/>
                <w:szCs w:val="18"/>
                <w:lang w:eastAsia="lv-LV"/>
              </w:rPr>
              <w:t>22_</w:t>
            </w:r>
            <w:r w:rsidRPr="00C26802">
              <w:rPr>
                <w:bCs/>
                <w:sz w:val="18"/>
                <w:szCs w:val="18"/>
                <w:lang w:eastAsia="lv-LV"/>
              </w:rPr>
              <w:t>KM_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C42902" w14:paraId="44EAF754" w14:textId="77777777" w:rsidTr="00007E1C">
        <w:tc>
          <w:tcPr>
            <w:tcW w:w="562" w:type="dxa"/>
            <w:vAlign w:val="center"/>
          </w:tcPr>
          <w:p w14:paraId="723F8E19" w14:textId="6DE8E464" w:rsidR="00C42902" w:rsidRPr="00B21B3D" w:rsidRDefault="00C42902" w:rsidP="00C42902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0B3B51C4" w14:textId="733087E6" w:rsidR="00C42902" w:rsidRPr="00863897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24.Valsts kontrole</w:t>
            </w:r>
          </w:p>
        </w:tc>
        <w:tc>
          <w:tcPr>
            <w:tcW w:w="4394" w:type="dxa"/>
            <w:vAlign w:val="center"/>
          </w:tcPr>
          <w:p w14:paraId="7DBC8944" w14:textId="0B68B8C2" w:rsidR="00C42902" w:rsidRPr="00A954BD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FMPask_5.3_24_VK_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C42902" w14:paraId="7FF79355" w14:textId="77777777" w:rsidTr="00007E1C">
        <w:tc>
          <w:tcPr>
            <w:tcW w:w="562" w:type="dxa"/>
            <w:vAlign w:val="center"/>
          </w:tcPr>
          <w:p w14:paraId="3000A2BF" w14:textId="704DCC55" w:rsidR="00C42902" w:rsidRPr="00B21B3D" w:rsidRDefault="00C42902" w:rsidP="00C42902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237054A7" w14:textId="436892E2" w:rsidR="00C42902" w:rsidRPr="00863897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28.Augstākā tiesa</w:t>
            </w:r>
          </w:p>
        </w:tc>
        <w:tc>
          <w:tcPr>
            <w:tcW w:w="4394" w:type="dxa"/>
            <w:vAlign w:val="center"/>
          </w:tcPr>
          <w:p w14:paraId="276C4749" w14:textId="49C5AC8E" w:rsidR="00C42902" w:rsidRPr="00A954BD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FMPask_5.3_28_AT_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C42902" w14:paraId="6B5CF5BC" w14:textId="77777777" w:rsidTr="00007E1C">
        <w:tc>
          <w:tcPr>
            <w:tcW w:w="562" w:type="dxa"/>
            <w:vAlign w:val="center"/>
          </w:tcPr>
          <w:p w14:paraId="57DC1F96" w14:textId="73A4BC88" w:rsidR="00C42902" w:rsidRPr="00B21B3D" w:rsidRDefault="00C42902" w:rsidP="00C42902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2B49323" w14:textId="783557DC" w:rsidR="00C42902" w:rsidRPr="00863897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29.Veselības ministrija</w:t>
            </w:r>
          </w:p>
        </w:tc>
        <w:tc>
          <w:tcPr>
            <w:tcW w:w="4394" w:type="dxa"/>
            <w:vAlign w:val="center"/>
          </w:tcPr>
          <w:p w14:paraId="547D70CB" w14:textId="380F0AF8" w:rsidR="00C42902" w:rsidRPr="00A954BD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FMPask_5.3_29_VM_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C42902" w14:paraId="4909D6E6" w14:textId="77777777" w:rsidTr="00007E1C">
        <w:tc>
          <w:tcPr>
            <w:tcW w:w="562" w:type="dxa"/>
            <w:vAlign w:val="center"/>
          </w:tcPr>
          <w:p w14:paraId="684C0CE7" w14:textId="11E19DBA" w:rsidR="00C42902" w:rsidRPr="00B21B3D" w:rsidRDefault="00C42902" w:rsidP="00C42902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4897F16E" w14:textId="77B71B21" w:rsidR="00C42902" w:rsidRPr="00863897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30.Satversmes tiesa</w:t>
            </w:r>
          </w:p>
        </w:tc>
        <w:tc>
          <w:tcPr>
            <w:tcW w:w="4394" w:type="dxa"/>
            <w:vAlign w:val="center"/>
          </w:tcPr>
          <w:p w14:paraId="0815D7F0" w14:textId="7A9A4F0A" w:rsidR="00C42902" w:rsidRPr="00A954BD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FMPask_5.3_30_ST_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C42902" w14:paraId="1E97935C" w14:textId="77777777" w:rsidTr="00007E1C">
        <w:tc>
          <w:tcPr>
            <w:tcW w:w="562" w:type="dxa"/>
            <w:vAlign w:val="center"/>
          </w:tcPr>
          <w:p w14:paraId="1985FEB0" w14:textId="176CA6D7" w:rsidR="00C42902" w:rsidRPr="00B21B3D" w:rsidRDefault="00C42902" w:rsidP="00C42902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44886434" w14:textId="6DA86194" w:rsidR="00C42902" w:rsidRPr="00863897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32.Prokuratūra</w:t>
            </w:r>
          </w:p>
        </w:tc>
        <w:tc>
          <w:tcPr>
            <w:tcW w:w="4394" w:type="dxa"/>
            <w:vAlign w:val="center"/>
          </w:tcPr>
          <w:p w14:paraId="3F78F68F" w14:textId="36057614" w:rsidR="00C42902" w:rsidRPr="00A954BD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FMPask_5.3_32_Prok_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C42902" w14:paraId="4D87F9FD" w14:textId="77777777" w:rsidTr="00007E1C">
        <w:tc>
          <w:tcPr>
            <w:tcW w:w="562" w:type="dxa"/>
            <w:vAlign w:val="center"/>
          </w:tcPr>
          <w:p w14:paraId="37FCE7DF" w14:textId="3E493769" w:rsidR="00C42902" w:rsidRPr="00B21B3D" w:rsidRDefault="00C42902" w:rsidP="00C42902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C58195E" w14:textId="72A75565" w:rsidR="00C42902" w:rsidRPr="00863897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35.Centrālā vēlēšanu komisija</w:t>
            </w:r>
          </w:p>
        </w:tc>
        <w:tc>
          <w:tcPr>
            <w:tcW w:w="4394" w:type="dxa"/>
            <w:vAlign w:val="center"/>
          </w:tcPr>
          <w:p w14:paraId="5AD236AA" w14:textId="47816C32" w:rsidR="00C42902" w:rsidRPr="00A954BD" w:rsidRDefault="00C42902" w:rsidP="00C42902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FMPask_5.3_35_CVK_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3A6C40" w14:paraId="37216621" w14:textId="77777777" w:rsidTr="00007E1C">
        <w:tc>
          <w:tcPr>
            <w:tcW w:w="562" w:type="dxa"/>
            <w:vAlign w:val="center"/>
          </w:tcPr>
          <w:p w14:paraId="3AF6FBCB" w14:textId="77777777" w:rsidR="003A6C40" w:rsidRPr="00B21B3D" w:rsidRDefault="003A6C40" w:rsidP="003A6C40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0266CB8" w14:textId="348EDCEC" w:rsidR="003A6C40" w:rsidRPr="0093625E" w:rsidRDefault="003A6C40" w:rsidP="003A6C40">
            <w:pPr>
              <w:spacing w:before="20" w:after="20"/>
              <w:rPr>
                <w:sz w:val="20"/>
                <w:szCs w:val="20"/>
              </w:rPr>
            </w:pPr>
            <w:r w:rsidRPr="003A6C40">
              <w:rPr>
                <w:sz w:val="20"/>
                <w:szCs w:val="20"/>
              </w:rPr>
              <w:t>46.Sabiedriskie elektroniskie plašsaziņas līdzekļi</w:t>
            </w:r>
          </w:p>
        </w:tc>
        <w:tc>
          <w:tcPr>
            <w:tcW w:w="4394" w:type="dxa"/>
            <w:vAlign w:val="center"/>
          </w:tcPr>
          <w:p w14:paraId="4D259DBE" w14:textId="5C2D211C" w:rsidR="003A6C40" w:rsidRPr="00BE34CE" w:rsidRDefault="003A6C40" w:rsidP="003A6C40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FMPask_5.3_4</w:t>
            </w:r>
            <w:r>
              <w:rPr>
                <w:sz w:val="20"/>
                <w:szCs w:val="20"/>
              </w:rPr>
              <w:t>6</w:t>
            </w:r>
            <w:r w:rsidRPr="00BE34CE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>SEPL</w:t>
            </w:r>
            <w:r w:rsidRPr="00BE34CE">
              <w:rPr>
                <w:sz w:val="20"/>
                <w:szCs w:val="20"/>
              </w:rPr>
              <w:t>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3A6C40" w14:paraId="5A9E99FC" w14:textId="77777777" w:rsidTr="00007E1C">
        <w:tc>
          <w:tcPr>
            <w:tcW w:w="562" w:type="dxa"/>
            <w:vAlign w:val="center"/>
          </w:tcPr>
          <w:p w14:paraId="23A4AB10" w14:textId="2E06C509" w:rsidR="003A6C40" w:rsidRPr="00B21B3D" w:rsidRDefault="003A6C40" w:rsidP="003A6C40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F4351AF" w14:textId="67BE1EED" w:rsidR="003A6C40" w:rsidRPr="00863897" w:rsidRDefault="003A6C40" w:rsidP="003A6C40">
            <w:pPr>
              <w:spacing w:before="20" w:after="20"/>
              <w:rPr>
                <w:sz w:val="20"/>
                <w:szCs w:val="20"/>
              </w:rPr>
            </w:pPr>
            <w:r w:rsidRPr="003A6C40">
              <w:rPr>
                <w:sz w:val="20"/>
                <w:szCs w:val="20"/>
              </w:rPr>
              <w:t>47.Radio un televīzijas regulators</w:t>
            </w:r>
          </w:p>
        </w:tc>
        <w:tc>
          <w:tcPr>
            <w:tcW w:w="4394" w:type="dxa"/>
            <w:vAlign w:val="center"/>
          </w:tcPr>
          <w:p w14:paraId="54A1B4B6" w14:textId="4C8CBEC7" w:rsidR="003A6C40" w:rsidRPr="00A954BD" w:rsidRDefault="003A6C40" w:rsidP="003A6C40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FMPask_5.3_47_RTV_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3A6C40" w14:paraId="70ACF333" w14:textId="77777777" w:rsidTr="00007E1C">
        <w:tc>
          <w:tcPr>
            <w:tcW w:w="562" w:type="dxa"/>
            <w:vAlign w:val="center"/>
          </w:tcPr>
          <w:p w14:paraId="118639A8" w14:textId="54C1ADA1" w:rsidR="003A6C40" w:rsidRPr="00B21B3D" w:rsidRDefault="003A6C40" w:rsidP="003A6C40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655EA517" w14:textId="60AB4E52" w:rsidR="003A6C40" w:rsidRPr="00863897" w:rsidRDefault="003A6C40" w:rsidP="003A6C40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62.Mērķdotācijas pašvaldībām</w:t>
            </w:r>
          </w:p>
        </w:tc>
        <w:tc>
          <w:tcPr>
            <w:tcW w:w="4394" w:type="dxa"/>
            <w:vAlign w:val="center"/>
          </w:tcPr>
          <w:p w14:paraId="7AF052FF" w14:textId="1711EF4C" w:rsidR="003A6C40" w:rsidRPr="00A954BD" w:rsidRDefault="003A6C40" w:rsidP="003A6C40">
            <w:pPr>
              <w:spacing w:before="20" w:after="20"/>
              <w:rPr>
                <w:sz w:val="20"/>
                <w:szCs w:val="20"/>
              </w:rPr>
            </w:pPr>
            <w:r>
              <w:rPr>
                <w:bCs/>
                <w:sz w:val="18"/>
                <w:szCs w:val="18"/>
                <w:lang w:eastAsia="lv-LV"/>
              </w:rPr>
              <w:t>FMPask_5.3</w:t>
            </w:r>
            <w:r w:rsidRPr="00C26802">
              <w:rPr>
                <w:bCs/>
                <w:sz w:val="18"/>
                <w:szCs w:val="18"/>
                <w:lang w:eastAsia="lv-LV"/>
              </w:rPr>
              <w:t>_62</w:t>
            </w:r>
            <w:r>
              <w:rPr>
                <w:bCs/>
                <w:sz w:val="18"/>
                <w:szCs w:val="18"/>
                <w:lang w:eastAsia="lv-LV"/>
              </w:rPr>
              <w:t>_resors</w:t>
            </w:r>
            <w:r w:rsidRPr="00C26802">
              <w:rPr>
                <w:bCs/>
                <w:sz w:val="18"/>
                <w:szCs w:val="18"/>
                <w:lang w:eastAsia="lv-LV"/>
              </w:rPr>
              <w:t>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3A6C40" w14:paraId="22821C2A" w14:textId="77777777" w:rsidTr="00007E1C">
        <w:tc>
          <w:tcPr>
            <w:tcW w:w="562" w:type="dxa"/>
            <w:vAlign w:val="center"/>
          </w:tcPr>
          <w:p w14:paraId="35FAE164" w14:textId="252EDEA5" w:rsidR="003A6C40" w:rsidRPr="00B21B3D" w:rsidRDefault="003A6C40" w:rsidP="003A6C40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4A58886" w14:textId="42EA607E" w:rsidR="003A6C40" w:rsidRPr="00863897" w:rsidRDefault="003A6C40" w:rsidP="003A6C40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64.Dotācija pašvaldībām</w:t>
            </w:r>
          </w:p>
        </w:tc>
        <w:tc>
          <w:tcPr>
            <w:tcW w:w="4394" w:type="dxa"/>
            <w:vAlign w:val="center"/>
          </w:tcPr>
          <w:p w14:paraId="0D737CA9" w14:textId="34853FDA" w:rsidR="003A6C40" w:rsidRPr="00A954BD" w:rsidRDefault="003A6C40" w:rsidP="003A6C40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FMPask_5.3_64_resors_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3A6C40" w14:paraId="0B68A163" w14:textId="77777777" w:rsidTr="00007E1C">
        <w:tc>
          <w:tcPr>
            <w:tcW w:w="562" w:type="dxa"/>
            <w:vAlign w:val="center"/>
          </w:tcPr>
          <w:p w14:paraId="747F36A5" w14:textId="12201BAA" w:rsidR="003A6C40" w:rsidRPr="00B21B3D" w:rsidRDefault="003A6C40" w:rsidP="003A6C40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4F604B68" w14:textId="5D92105F" w:rsidR="003A6C40" w:rsidRPr="00863897" w:rsidRDefault="003A6C40" w:rsidP="003A6C40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74.Gadskārtējā valsts budžeta izpildes procesā pārdalāmais finansējums</w:t>
            </w:r>
          </w:p>
        </w:tc>
        <w:tc>
          <w:tcPr>
            <w:tcW w:w="4394" w:type="dxa"/>
            <w:vAlign w:val="center"/>
          </w:tcPr>
          <w:p w14:paraId="3C39AB2D" w14:textId="56F30FE9" w:rsidR="003A6C40" w:rsidRPr="00A954BD" w:rsidRDefault="003A6C40" w:rsidP="003A6C40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FMPask_5.3_74_resors_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3A6C40" w14:paraId="07B15C83" w14:textId="77777777" w:rsidTr="00007E1C">
        <w:tc>
          <w:tcPr>
            <w:tcW w:w="562" w:type="dxa"/>
            <w:vAlign w:val="center"/>
          </w:tcPr>
          <w:p w14:paraId="480403BE" w14:textId="74D1F350" w:rsidR="003A6C40" w:rsidRPr="00B21B3D" w:rsidRDefault="003A6C40" w:rsidP="003A6C40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5D107360" w14:textId="4670548A" w:rsidR="003A6C40" w:rsidRPr="00863897" w:rsidRDefault="003A6C40" w:rsidP="003A6C40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5.3.pielikumi. </w:t>
            </w:r>
            <w:r w:rsidRPr="003A6C40">
              <w:rPr>
                <w:sz w:val="20"/>
                <w:szCs w:val="20"/>
              </w:rPr>
              <w:t>Izdevumu politikas virzienu un izdevumu atbilstoši funkcionālajām un ekonomiskajām kategorijām kopsavilkums</w:t>
            </w:r>
          </w:p>
        </w:tc>
        <w:tc>
          <w:tcPr>
            <w:tcW w:w="4394" w:type="dxa"/>
            <w:vAlign w:val="center"/>
          </w:tcPr>
          <w:p w14:paraId="5B272488" w14:textId="7ACBDE18" w:rsidR="003A6C40" w:rsidRPr="00A954BD" w:rsidRDefault="003A6C40" w:rsidP="003A6C40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FMPask_5.3_pielikumi_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3A6C40" w14:paraId="438D4272" w14:textId="77777777" w:rsidTr="00007E1C">
        <w:tc>
          <w:tcPr>
            <w:tcW w:w="562" w:type="dxa"/>
            <w:vAlign w:val="center"/>
          </w:tcPr>
          <w:p w14:paraId="3A36BEAB" w14:textId="35704ADC" w:rsidR="003A6C40" w:rsidRPr="00B21B3D" w:rsidRDefault="003A6C40" w:rsidP="003A6C40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613D7EFC" w14:textId="14E1F8F6" w:rsidR="003A6C40" w:rsidRPr="00863897" w:rsidRDefault="003A6C40" w:rsidP="003A6C40">
            <w:pPr>
              <w:spacing w:before="20" w:after="20"/>
              <w:rPr>
                <w:sz w:val="20"/>
                <w:szCs w:val="20"/>
              </w:rPr>
            </w:pPr>
            <w:r w:rsidRPr="000951A3">
              <w:rPr>
                <w:sz w:val="20"/>
                <w:szCs w:val="20"/>
              </w:rPr>
              <w:t xml:space="preserve">5.4. </w:t>
            </w:r>
            <w:r w:rsidRPr="003A6C40">
              <w:rPr>
                <w:sz w:val="20"/>
                <w:szCs w:val="20"/>
              </w:rPr>
              <w:t>Valsts budžeta investīciju projektu finansēšana 202</w:t>
            </w:r>
            <w:r w:rsidR="009515AA">
              <w:rPr>
                <w:sz w:val="20"/>
                <w:szCs w:val="20"/>
              </w:rPr>
              <w:t>4</w:t>
            </w:r>
            <w:r w:rsidRPr="003A6C40">
              <w:rPr>
                <w:sz w:val="20"/>
                <w:szCs w:val="20"/>
              </w:rPr>
              <w:t>. gadā</w:t>
            </w:r>
          </w:p>
        </w:tc>
        <w:tc>
          <w:tcPr>
            <w:tcW w:w="4394" w:type="dxa"/>
            <w:vAlign w:val="center"/>
          </w:tcPr>
          <w:p w14:paraId="0F3D73B9" w14:textId="75A1F6C5" w:rsidR="003A6C40" w:rsidRPr="00A954BD" w:rsidRDefault="003A6C40" w:rsidP="003A6C40">
            <w:pPr>
              <w:spacing w:before="20" w:after="20"/>
              <w:rPr>
                <w:sz w:val="20"/>
                <w:szCs w:val="20"/>
              </w:rPr>
            </w:pPr>
            <w:r w:rsidRPr="000951A3">
              <w:rPr>
                <w:sz w:val="20"/>
                <w:szCs w:val="20"/>
              </w:rPr>
              <w:t>FMPask_5.4_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3A6C40" w14:paraId="658CA556" w14:textId="77777777" w:rsidTr="00007E1C">
        <w:tc>
          <w:tcPr>
            <w:tcW w:w="562" w:type="dxa"/>
            <w:vAlign w:val="center"/>
          </w:tcPr>
          <w:p w14:paraId="1D3AD8C5" w14:textId="2FF4AB12" w:rsidR="003A6C40" w:rsidRPr="00B21B3D" w:rsidRDefault="003A6C40" w:rsidP="003A6C40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59AD0BC" w14:textId="415D7D7D" w:rsidR="003A6C40" w:rsidRPr="00863897" w:rsidRDefault="003A6C40" w:rsidP="003A6C40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5.4.pielikumi.</w:t>
            </w:r>
            <w:r w:rsidRPr="000951A3">
              <w:rPr>
                <w:sz w:val="20"/>
                <w:szCs w:val="20"/>
              </w:rPr>
              <w:t xml:space="preserve"> Likumprojektā  </w:t>
            </w:r>
            <w:r w:rsidRPr="008735E2">
              <w:rPr>
                <w:sz w:val="20"/>
                <w:szCs w:val="20"/>
              </w:rPr>
              <w:t>“</w:t>
            </w:r>
            <w:r w:rsidRPr="008735E2">
              <w:rPr>
                <w:bCs/>
                <w:sz w:val="20"/>
                <w:szCs w:val="20"/>
              </w:rPr>
              <w:t>Par valsts budžetu 202</w:t>
            </w:r>
            <w:r w:rsidR="009515AA">
              <w:rPr>
                <w:bCs/>
                <w:sz w:val="20"/>
                <w:szCs w:val="20"/>
              </w:rPr>
              <w:t>4</w:t>
            </w:r>
            <w:r w:rsidRPr="008735E2">
              <w:rPr>
                <w:bCs/>
                <w:sz w:val="20"/>
                <w:szCs w:val="20"/>
              </w:rPr>
              <w:t>. gadam un budžeta ietvaru 202</w:t>
            </w:r>
            <w:r w:rsidR="009515AA">
              <w:rPr>
                <w:bCs/>
                <w:sz w:val="20"/>
                <w:szCs w:val="20"/>
              </w:rPr>
              <w:t>4</w:t>
            </w:r>
            <w:r w:rsidRPr="008735E2">
              <w:rPr>
                <w:bCs/>
                <w:sz w:val="20"/>
                <w:szCs w:val="20"/>
              </w:rPr>
              <w:t>., 202</w:t>
            </w:r>
            <w:r w:rsidR="009515AA">
              <w:rPr>
                <w:bCs/>
                <w:sz w:val="20"/>
                <w:szCs w:val="20"/>
              </w:rPr>
              <w:t>5</w:t>
            </w:r>
            <w:r w:rsidRPr="008735E2">
              <w:rPr>
                <w:bCs/>
                <w:sz w:val="20"/>
                <w:szCs w:val="20"/>
              </w:rPr>
              <w:t>. un 202</w:t>
            </w:r>
            <w:r w:rsidR="009515AA">
              <w:rPr>
                <w:bCs/>
                <w:sz w:val="20"/>
                <w:szCs w:val="20"/>
              </w:rPr>
              <w:t>6</w:t>
            </w:r>
            <w:r w:rsidRPr="008735E2">
              <w:rPr>
                <w:bCs/>
                <w:sz w:val="20"/>
                <w:szCs w:val="20"/>
              </w:rPr>
              <w:t>. gadam”</w:t>
            </w:r>
            <w:r w:rsidRPr="008735E2">
              <w:rPr>
                <w:sz w:val="20"/>
                <w:szCs w:val="20"/>
              </w:rPr>
              <w:t xml:space="preserve"> </w:t>
            </w:r>
            <w:r w:rsidRPr="000951A3">
              <w:rPr>
                <w:sz w:val="20"/>
                <w:szCs w:val="20"/>
              </w:rPr>
              <w:t xml:space="preserve"> plānotie izdevumi investīcijām</w:t>
            </w:r>
          </w:p>
        </w:tc>
        <w:tc>
          <w:tcPr>
            <w:tcW w:w="4394" w:type="dxa"/>
            <w:vAlign w:val="center"/>
          </w:tcPr>
          <w:p w14:paraId="4F46ADF6" w14:textId="438CFE05" w:rsidR="003A6C40" w:rsidRPr="00A954BD" w:rsidRDefault="003A6C40" w:rsidP="003A6C40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FMPask_5.4_pielikumi</w:t>
            </w:r>
            <w:r w:rsidRPr="000951A3">
              <w:rPr>
                <w:sz w:val="20"/>
                <w:szCs w:val="20"/>
              </w:rPr>
              <w:t>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3A6C40" w14:paraId="7C689B2C" w14:textId="77777777" w:rsidTr="00007E1C">
        <w:tc>
          <w:tcPr>
            <w:tcW w:w="562" w:type="dxa"/>
            <w:vAlign w:val="center"/>
          </w:tcPr>
          <w:p w14:paraId="5FAFAE74" w14:textId="5853A083" w:rsidR="003A6C40" w:rsidRPr="00B21B3D" w:rsidRDefault="003A6C40" w:rsidP="003A6C40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1C48CA7" w14:textId="614571BF" w:rsidR="003A6C40" w:rsidRPr="00863897" w:rsidRDefault="003A6C40" w:rsidP="003A6C40">
            <w:pPr>
              <w:spacing w:before="20" w:after="20"/>
              <w:rPr>
                <w:sz w:val="20"/>
                <w:szCs w:val="20"/>
              </w:rPr>
            </w:pPr>
            <w:r w:rsidRPr="000951A3">
              <w:rPr>
                <w:sz w:val="20"/>
                <w:szCs w:val="20"/>
              </w:rPr>
              <w:t>5.5. Valsts budžeta ilgtermiņa saistības 202</w:t>
            </w:r>
            <w:r w:rsidR="009515AA">
              <w:rPr>
                <w:sz w:val="20"/>
                <w:szCs w:val="20"/>
              </w:rPr>
              <w:t>5</w:t>
            </w:r>
            <w:r w:rsidRPr="000951A3">
              <w:rPr>
                <w:sz w:val="20"/>
                <w:szCs w:val="20"/>
              </w:rPr>
              <w:t>., 202</w:t>
            </w:r>
            <w:r w:rsidR="009515AA">
              <w:rPr>
                <w:sz w:val="20"/>
                <w:szCs w:val="20"/>
              </w:rPr>
              <w:t>6</w:t>
            </w:r>
            <w:r w:rsidRPr="000951A3">
              <w:rPr>
                <w:sz w:val="20"/>
                <w:szCs w:val="20"/>
              </w:rPr>
              <w:t>., 202</w:t>
            </w:r>
            <w:r w:rsidR="009515AA">
              <w:rPr>
                <w:sz w:val="20"/>
                <w:szCs w:val="20"/>
              </w:rPr>
              <w:t>7</w:t>
            </w:r>
            <w:r w:rsidRPr="000951A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 </w:t>
            </w:r>
            <w:r w:rsidRPr="000951A3">
              <w:rPr>
                <w:sz w:val="20"/>
                <w:szCs w:val="20"/>
              </w:rPr>
              <w:t>gadam un turpmākajiem gadiem</w:t>
            </w:r>
          </w:p>
        </w:tc>
        <w:tc>
          <w:tcPr>
            <w:tcW w:w="4394" w:type="dxa"/>
            <w:vAlign w:val="center"/>
          </w:tcPr>
          <w:p w14:paraId="1C54CDD1" w14:textId="14EC79E4" w:rsidR="003A6C40" w:rsidRPr="00A954BD" w:rsidRDefault="003A6C40" w:rsidP="003A6C40">
            <w:pPr>
              <w:spacing w:before="20" w:after="20"/>
              <w:rPr>
                <w:sz w:val="20"/>
                <w:szCs w:val="20"/>
              </w:rPr>
            </w:pPr>
            <w:r w:rsidRPr="000951A3">
              <w:rPr>
                <w:sz w:val="20"/>
                <w:szCs w:val="20"/>
              </w:rPr>
              <w:t>FMPask_5.5_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3A6C40" w14:paraId="42BD3DBF" w14:textId="77777777" w:rsidTr="00007E1C">
        <w:tc>
          <w:tcPr>
            <w:tcW w:w="562" w:type="dxa"/>
            <w:vAlign w:val="center"/>
          </w:tcPr>
          <w:p w14:paraId="77EB9AD6" w14:textId="4189BEE3" w:rsidR="003A6C40" w:rsidRPr="00B21B3D" w:rsidRDefault="003A6C40" w:rsidP="003A6C40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249FFA5B" w14:textId="36195B9E" w:rsidR="003A6C40" w:rsidRPr="00863897" w:rsidRDefault="00BC5333" w:rsidP="003A6C40">
            <w:pPr>
              <w:spacing w:before="20" w:after="20"/>
              <w:rPr>
                <w:sz w:val="20"/>
                <w:szCs w:val="20"/>
              </w:rPr>
            </w:pPr>
            <w:r w:rsidRPr="00A85014">
              <w:rPr>
                <w:sz w:val="20"/>
                <w:szCs w:val="20"/>
              </w:rPr>
              <w:t>6</w:t>
            </w:r>
            <w:r w:rsidR="003A6C40" w:rsidRPr="00A85014">
              <w:rPr>
                <w:sz w:val="20"/>
                <w:szCs w:val="20"/>
              </w:rPr>
              <w:t>.</w:t>
            </w:r>
            <w:r w:rsidR="003A6C40" w:rsidRPr="000951A3">
              <w:rPr>
                <w:sz w:val="20"/>
                <w:szCs w:val="20"/>
              </w:rPr>
              <w:t xml:space="preserve"> Grozījumi tiesību aktos</w:t>
            </w:r>
          </w:p>
        </w:tc>
        <w:tc>
          <w:tcPr>
            <w:tcW w:w="4394" w:type="dxa"/>
            <w:vAlign w:val="center"/>
          </w:tcPr>
          <w:p w14:paraId="28543D37" w14:textId="3A8343F7" w:rsidR="003A6C40" w:rsidRPr="00A954BD" w:rsidRDefault="003A6C40" w:rsidP="003A6C40">
            <w:pPr>
              <w:spacing w:before="20" w:after="20"/>
              <w:rPr>
                <w:sz w:val="20"/>
                <w:szCs w:val="20"/>
              </w:rPr>
            </w:pPr>
            <w:r w:rsidRPr="000951A3">
              <w:rPr>
                <w:sz w:val="20"/>
                <w:szCs w:val="20"/>
              </w:rPr>
              <w:t>FMPask_</w:t>
            </w:r>
            <w:r>
              <w:rPr>
                <w:sz w:val="20"/>
                <w:szCs w:val="20"/>
              </w:rPr>
              <w:t>6</w:t>
            </w:r>
            <w:r w:rsidRPr="000951A3">
              <w:rPr>
                <w:sz w:val="20"/>
                <w:szCs w:val="20"/>
              </w:rPr>
              <w:t>_</w:t>
            </w:r>
            <w:r w:rsidR="00F80F34">
              <w:rPr>
                <w:sz w:val="20"/>
                <w:szCs w:val="20"/>
              </w:rPr>
              <w:t>2710</w:t>
            </w:r>
            <w:r w:rsidR="00F80F34" w:rsidRPr="000C39CB">
              <w:rPr>
                <w:sz w:val="20"/>
                <w:szCs w:val="20"/>
              </w:rPr>
              <w:t>23_proj202</w:t>
            </w:r>
            <w:r w:rsidR="00F80F34">
              <w:rPr>
                <w:sz w:val="20"/>
                <w:szCs w:val="20"/>
              </w:rPr>
              <w:t>4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3A6C40" w14:paraId="65683A03" w14:textId="77777777" w:rsidTr="00007E1C">
        <w:tc>
          <w:tcPr>
            <w:tcW w:w="562" w:type="dxa"/>
            <w:vAlign w:val="center"/>
          </w:tcPr>
          <w:p w14:paraId="70F6AF43" w14:textId="5C6CEF18" w:rsidR="003A6C40" w:rsidRPr="00B21B3D" w:rsidRDefault="003A6C40" w:rsidP="003A6C40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42AE863D" w14:textId="0D6F9BDD" w:rsidR="003A6C40" w:rsidRPr="00863897" w:rsidRDefault="003A6C40" w:rsidP="003A6C40">
            <w:pPr>
              <w:spacing w:before="20" w:after="20"/>
              <w:rPr>
                <w:sz w:val="20"/>
                <w:szCs w:val="20"/>
              </w:rPr>
            </w:pPr>
            <w:r w:rsidRPr="000951A3">
              <w:rPr>
                <w:sz w:val="20"/>
                <w:szCs w:val="20"/>
              </w:rPr>
              <w:t xml:space="preserve">Likumprojekta </w:t>
            </w:r>
            <w:r w:rsidRPr="008735E2">
              <w:rPr>
                <w:sz w:val="20"/>
                <w:szCs w:val="20"/>
              </w:rPr>
              <w:t>“</w:t>
            </w:r>
            <w:r w:rsidRPr="008735E2">
              <w:rPr>
                <w:bCs/>
                <w:sz w:val="20"/>
                <w:szCs w:val="20"/>
              </w:rPr>
              <w:t>Par valsts budžetu 202</w:t>
            </w:r>
            <w:r w:rsidR="00FF2865">
              <w:rPr>
                <w:bCs/>
                <w:sz w:val="20"/>
                <w:szCs w:val="20"/>
              </w:rPr>
              <w:t>4</w:t>
            </w:r>
            <w:r w:rsidRPr="008735E2">
              <w:rPr>
                <w:bCs/>
                <w:sz w:val="20"/>
                <w:szCs w:val="20"/>
              </w:rPr>
              <w:t>. gadam un budžeta ietvaru 202</w:t>
            </w:r>
            <w:r w:rsidR="009515AA">
              <w:rPr>
                <w:bCs/>
                <w:sz w:val="20"/>
                <w:szCs w:val="20"/>
              </w:rPr>
              <w:t>4</w:t>
            </w:r>
            <w:r w:rsidRPr="008735E2">
              <w:rPr>
                <w:bCs/>
                <w:sz w:val="20"/>
                <w:szCs w:val="20"/>
              </w:rPr>
              <w:t>., 202</w:t>
            </w:r>
            <w:r w:rsidR="009515AA">
              <w:rPr>
                <w:bCs/>
                <w:sz w:val="20"/>
                <w:szCs w:val="20"/>
              </w:rPr>
              <w:t>5</w:t>
            </w:r>
            <w:r w:rsidRPr="008735E2">
              <w:rPr>
                <w:bCs/>
                <w:sz w:val="20"/>
                <w:szCs w:val="20"/>
              </w:rPr>
              <w:t>. un 202</w:t>
            </w:r>
            <w:r w:rsidR="009515AA">
              <w:rPr>
                <w:bCs/>
                <w:sz w:val="20"/>
                <w:szCs w:val="20"/>
              </w:rPr>
              <w:t>6</w:t>
            </w:r>
            <w:r w:rsidRPr="008735E2">
              <w:rPr>
                <w:bCs/>
                <w:sz w:val="20"/>
                <w:szCs w:val="20"/>
              </w:rPr>
              <w:t>. gadam”</w:t>
            </w:r>
            <w:r w:rsidRPr="008735E2">
              <w:rPr>
                <w:sz w:val="20"/>
                <w:szCs w:val="20"/>
              </w:rPr>
              <w:t xml:space="preserve"> </w:t>
            </w:r>
            <w:r w:rsidRPr="000951A3">
              <w:rPr>
                <w:sz w:val="20"/>
                <w:szCs w:val="20"/>
              </w:rPr>
              <w:t xml:space="preserve"> tehniskā informācija par dokumentu datnēm</w:t>
            </w:r>
          </w:p>
        </w:tc>
        <w:tc>
          <w:tcPr>
            <w:tcW w:w="4394" w:type="dxa"/>
            <w:vAlign w:val="center"/>
          </w:tcPr>
          <w:p w14:paraId="3C60B764" w14:textId="386C8408" w:rsidR="003A6C40" w:rsidRPr="00A954BD" w:rsidRDefault="003A6C40" w:rsidP="003A6C40">
            <w:pPr>
              <w:spacing w:before="20" w:after="20"/>
              <w:rPr>
                <w:sz w:val="20"/>
                <w:szCs w:val="20"/>
              </w:rPr>
            </w:pPr>
            <w:r w:rsidRPr="00E00162">
              <w:rPr>
                <w:sz w:val="20"/>
                <w:szCs w:val="20"/>
              </w:rPr>
              <w:fldChar w:fldCharType="begin"/>
            </w:r>
            <w:r w:rsidRPr="00E00162">
              <w:rPr>
                <w:sz w:val="20"/>
                <w:szCs w:val="20"/>
              </w:rPr>
              <w:instrText xml:space="preserve"> FILENAME \* MERGEFORMAT </w:instrText>
            </w:r>
            <w:r w:rsidRPr="00E00162">
              <w:rPr>
                <w:sz w:val="20"/>
                <w:szCs w:val="20"/>
              </w:rPr>
              <w:fldChar w:fldCharType="separate"/>
            </w:r>
            <w:r w:rsidR="00F80F34">
              <w:rPr>
                <w:noProof/>
                <w:sz w:val="20"/>
                <w:szCs w:val="20"/>
              </w:rPr>
              <w:t>FMTehinfo_271023_proj2024.docx</w:t>
            </w:r>
            <w:r w:rsidRPr="00E00162">
              <w:rPr>
                <w:sz w:val="20"/>
                <w:szCs w:val="20"/>
              </w:rPr>
              <w:fldChar w:fldCharType="end"/>
            </w:r>
          </w:p>
        </w:tc>
      </w:tr>
    </w:tbl>
    <w:p w14:paraId="7DF5D59E" w14:textId="361202C5" w:rsidR="0081127F" w:rsidRDefault="00F80F34" w:rsidP="00F80F34">
      <w:pPr>
        <w:tabs>
          <w:tab w:val="left" w:pos="5943"/>
        </w:tabs>
        <w:rPr>
          <w:b/>
          <w:sz w:val="28"/>
        </w:rPr>
      </w:pPr>
      <w:r>
        <w:rPr>
          <w:b/>
          <w:sz w:val="28"/>
        </w:rPr>
        <w:tab/>
      </w:r>
    </w:p>
    <w:sectPr w:rsidR="0081127F" w:rsidSect="00E00162">
      <w:headerReference w:type="default" r:id="rId7"/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4CFE5" w14:textId="77777777" w:rsidR="00BE393B" w:rsidRDefault="00BE393B" w:rsidP="0081127F">
      <w:pPr>
        <w:spacing w:after="0" w:line="240" w:lineRule="auto"/>
      </w:pPr>
      <w:r>
        <w:separator/>
      </w:r>
    </w:p>
  </w:endnote>
  <w:endnote w:type="continuationSeparator" w:id="0">
    <w:p w14:paraId="48646EEB" w14:textId="77777777" w:rsidR="00BE393B" w:rsidRDefault="00BE393B" w:rsidP="00811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F45E3" w14:textId="454A027B" w:rsidR="0081127F" w:rsidRPr="00E00162" w:rsidRDefault="00E00162">
    <w:pPr>
      <w:pStyle w:val="Footer"/>
      <w:rPr>
        <w:sz w:val="20"/>
        <w:szCs w:val="20"/>
      </w:rPr>
    </w:pPr>
    <w:r w:rsidRPr="00E00162">
      <w:rPr>
        <w:sz w:val="20"/>
        <w:szCs w:val="20"/>
      </w:rPr>
      <w:fldChar w:fldCharType="begin"/>
    </w:r>
    <w:r w:rsidRPr="00E00162">
      <w:rPr>
        <w:sz w:val="20"/>
        <w:szCs w:val="20"/>
      </w:rPr>
      <w:instrText xml:space="preserve"> FILENAME \* MERGEFORMAT </w:instrText>
    </w:r>
    <w:r w:rsidRPr="00E00162">
      <w:rPr>
        <w:sz w:val="20"/>
        <w:szCs w:val="20"/>
      </w:rPr>
      <w:fldChar w:fldCharType="separate"/>
    </w:r>
    <w:r w:rsidR="008E5B38">
      <w:rPr>
        <w:noProof/>
        <w:sz w:val="20"/>
        <w:szCs w:val="20"/>
      </w:rPr>
      <w:t>FMTehinfo_271023_proj2024.docx</w:t>
    </w:r>
    <w:r w:rsidRPr="00E00162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EED59" w14:textId="77777777" w:rsidR="00BE393B" w:rsidRDefault="00BE393B" w:rsidP="0081127F">
      <w:pPr>
        <w:spacing w:after="0" w:line="240" w:lineRule="auto"/>
      </w:pPr>
      <w:r>
        <w:separator/>
      </w:r>
    </w:p>
  </w:footnote>
  <w:footnote w:type="continuationSeparator" w:id="0">
    <w:p w14:paraId="7F7AA92A" w14:textId="77777777" w:rsidR="00BE393B" w:rsidRDefault="00BE393B" w:rsidP="00811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179860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12BFA15" w14:textId="59F8E5AD" w:rsidR="00E00162" w:rsidRDefault="00E0016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45D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25EE63" w14:textId="77777777" w:rsidR="00E00162" w:rsidRDefault="00E001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E0B6D"/>
    <w:multiLevelType w:val="hybridMultilevel"/>
    <w:tmpl w:val="BD24AA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32D38"/>
    <w:multiLevelType w:val="multilevel"/>
    <w:tmpl w:val="DD1404B6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5153F06"/>
    <w:multiLevelType w:val="hybridMultilevel"/>
    <w:tmpl w:val="29224B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B2117"/>
    <w:multiLevelType w:val="hybridMultilevel"/>
    <w:tmpl w:val="2A9277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D02B1"/>
    <w:multiLevelType w:val="hybridMultilevel"/>
    <w:tmpl w:val="7BB8E8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DA68BF"/>
    <w:multiLevelType w:val="hybridMultilevel"/>
    <w:tmpl w:val="8704328A"/>
    <w:lvl w:ilvl="0" w:tplc="0426000F">
      <w:start w:val="1"/>
      <w:numFmt w:val="decimal"/>
      <w:lvlText w:val="%1."/>
      <w:lvlJc w:val="left"/>
      <w:pPr>
        <w:ind w:left="607" w:hanging="360"/>
      </w:pPr>
    </w:lvl>
    <w:lvl w:ilvl="1" w:tplc="04260019" w:tentative="1">
      <w:start w:val="1"/>
      <w:numFmt w:val="lowerLetter"/>
      <w:lvlText w:val="%2."/>
      <w:lvlJc w:val="left"/>
      <w:pPr>
        <w:ind w:left="1327" w:hanging="360"/>
      </w:pPr>
    </w:lvl>
    <w:lvl w:ilvl="2" w:tplc="0426001B" w:tentative="1">
      <w:start w:val="1"/>
      <w:numFmt w:val="lowerRoman"/>
      <w:lvlText w:val="%3."/>
      <w:lvlJc w:val="right"/>
      <w:pPr>
        <w:ind w:left="2047" w:hanging="180"/>
      </w:pPr>
    </w:lvl>
    <w:lvl w:ilvl="3" w:tplc="0426000F" w:tentative="1">
      <w:start w:val="1"/>
      <w:numFmt w:val="decimal"/>
      <w:lvlText w:val="%4."/>
      <w:lvlJc w:val="left"/>
      <w:pPr>
        <w:ind w:left="2767" w:hanging="360"/>
      </w:pPr>
    </w:lvl>
    <w:lvl w:ilvl="4" w:tplc="04260019" w:tentative="1">
      <w:start w:val="1"/>
      <w:numFmt w:val="lowerLetter"/>
      <w:lvlText w:val="%5."/>
      <w:lvlJc w:val="left"/>
      <w:pPr>
        <w:ind w:left="3487" w:hanging="360"/>
      </w:pPr>
    </w:lvl>
    <w:lvl w:ilvl="5" w:tplc="0426001B" w:tentative="1">
      <w:start w:val="1"/>
      <w:numFmt w:val="lowerRoman"/>
      <w:lvlText w:val="%6."/>
      <w:lvlJc w:val="right"/>
      <w:pPr>
        <w:ind w:left="4207" w:hanging="180"/>
      </w:pPr>
    </w:lvl>
    <w:lvl w:ilvl="6" w:tplc="0426000F" w:tentative="1">
      <w:start w:val="1"/>
      <w:numFmt w:val="decimal"/>
      <w:lvlText w:val="%7."/>
      <w:lvlJc w:val="left"/>
      <w:pPr>
        <w:ind w:left="4927" w:hanging="360"/>
      </w:pPr>
    </w:lvl>
    <w:lvl w:ilvl="7" w:tplc="04260019" w:tentative="1">
      <w:start w:val="1"/>
      <w:numFmt w:val="lowerLetter"/>
      <w:lvlText w:val="%8."/>
      <w:lvlJc w:val="left"/>
      <w:pPr>
        <w:ind w:left="5647" w:hanging="360"/>
      </w:pPr>
    </w:lvl>
    <w:lvl w:ilvl="8" w:tplc="0426001B" w:tentative="1">
      <w:start w:val="1"/>
      <w:numFmt w:val="lowerRoman"/>
      <w:lvlText w:val="%9."/>
      <w:lvlJc w:val="right"/>
      <w:pPr>
        <w:ind w:left="6367" w:hanging="180"/>
      </w:pPr>
    </w:lvl>
  </w:abstractNum>
  <w:num w:numId="1" w16cid:durableId="2114978187">
    <w:abstractNumId w:val="2"/>
  </w:num>
  <w:num w:numId="2" w16cid:durableId="933128624">
    <w:abstractNumId w:val="0"/>
  </w:num>
  <w:num w:numId="3" w16cid:durableId="2042391279">
    <w:abstractNumId w:val="5"/>
  </w:num>
  <w:num w:numId="4" w16cid:durableId="1298489299">
    <w:abstractNumId w:val="3"/>
  </w:num>
  <w:num w:numId="5" w16cid:durableId="1062798424">
    <w:abstractNumId w:val="1"/>
  </w:num>
  <w:num w:numId="6" w16cid:durableId="1954628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242"/>
    <w:rsid w:val="00000679"/>
    <w:rsid w:val="00007E1C"/>
    <w:rsid w:val="00090242"/>
    <w:rsid w:val="000951A3"/>
    <w:rsid w:val="000B2E79"/>
    <w:rsid w:val="000C39CB"/>
    <w:rsid w:val="000C4FF0"/>
    <w:rsid w:val="000C5444"/>
    <w:rsid w:val="000E25CC"/>
    <w:rsid w:val="000F4F79"/>
    <w:rsid w:val="001546C5"/>
    <w:rsid w:val="00180923"/>
    <w:rsid w:val="00197F74"/>
    <w:rsid w:val="001A6BDB"/>
    <w:rsid w:val="001E3349"/>
    <w:rsid w:val="00203608"/>
    <w:rsid w:val="002345FC"/>
    <w:rsid w:val="00243FB5"/>
    <w:rsid w:val="00245B50"/>
    <w:rsid w:val="00251573"/>
    <w:rsid w:val="002A09A5"/>
    <w:rsid w:val="002B4423"/>
    <w:rsid w:val="002C77AC"/>
    <w:rsid w:val="00321EF4"/>
    <w:rsid w:val="0033533F"/>
    <w:rsid w:val="003767A5"/>
    <w:rsid w:val="00391A49"/>
    <w:rsid w:val="003A6C40"/>
    <w:rsid w:val="003B1EE5"/>
    <w:rsid w:val="003D0608"/>
    <w:rsid w:val="003D4B27"/>
    <w:rsid w:val="003F53A6"/>
    <w:rsid w:val="003F59E7"/>
    <w:rsid w:val="004C126B"/>
    <w:rsid w:val="004C39F9"/>
    <w:rsid w:val="004D2C2B"/>
    <w:rsid w:val="004F0C90"/>
    <w:rsid w:val="005211D0"/>
    <w:rsid w:val="0054041F"/>
    <w:rsid w:val="00560C4B"/>
    <w:rsid w:val="00587D9A"/>
    <w:rsid w:val="005D10C0"/>
    <w:rsid w:val="005E1DF0"/>
    <w:rsid w:val="00617F78"/>
    <w:rsid w:val="006469C2"/>
    <w:rsid w:val="006B3614"/>
    <w:rsid w:val="006C6EE5"/>
    <w:rsid w:val="00745870"/>
    <w:rsid w:val="007733E9"/>
    <w:rsid w:val="00794E24"/>
    <w:rsid w:val="0079528C"/>
    <w:rsid w:val="007E6A13"/>
    <w:rsid w:val="0081127F"/>
    <w:rsid w:val="00863897"/>
    <w:rsid w:val="008658F5"/>
    <w:rsid w:val="008735E2"/>
    <w:rsid w:val="008E5B38"/>
    <w:rsid w:val="0093625E"/>
    <w:rsid w:val="00936424"/>
    <w:rsid w:val="009515AA"/>
    <w:rsid w:val="0097021F"/>
    <w:rsid w:val="00970958"/>
    <w:rsid w:val="009872DA"/>
    <w:rsid w:val="009F129E"/>
    <w:rsid w:val="00A35326"/>
    <w:rsid w:val="00A45935"/>
    <w:rsid w:val="00A85014"/>
    <w:rsid w:val="00A9445B"/>
    <w:rsid w:val="00A954BD"/>
    <w:rsid w:val="00AB242C"/>
    <w:rsid w:val="00AD197F"/>
    <w:rsid w:val="00AE4251"/>
    <w:rsid w:val="00B16BBD"/>
    <w:rsid w:val="00B21B3D"/>
    <w:rsid w:val="00B347C1"/>
    <w:rsid w:val="00B562BF"/>
    <w:rsid w:val="00BC1690"/>
    <w:rsid w:val="00BC2148"/>
    <w:rsid w:val="00BC5333"/>
    <w:rsid w:val="00BC6B89"/>
    <w:rsid w:val="00BD5B3E"/>
    <w:rsid w:val="00BE34CE"/>
    <w:rsid w:val="00BE393B"/>
    <w:rsid w:val="00C25FEB"/>
    <w:rsid w:val="00C34721"/>
    <w:rsid w:val="00C41F6B"/>
    <w:rsid w:val="00C42902"/>
    <w:rsid w:val="00C502D8"/>
    <w:rsid w:val="00C70F2A"/>
    <w:rsid w:val="00CD317C"/>
    <w:rsid w:val="00D17384"/>
    <w:rsid w:val="00D5178D"/>
    <w:rsid w:val="00E00162"/>
    <w:rsid w:val="00E34C48"/>
    <w:rsid w:val="00E46B7B"/>
    <w:rsid w:val="00E502BF"/>
    <w:rsid w:val="00E57F96"/>
    <w:rsid w:val="00E6485A"/>
    <w:rsid w:val="00EB0ADA"/>
    <w:rsid w:val="00EF3663"/>
    <w:rsid w:val="00F156BC"/>
    <w:rsid w:val="00F5336F"/>
    <w:rsid w:val="00F63FD7"/>
    <w:rsid w:val="00F713BC"/>
    <w:rsid w:val="00F7217E"/>
    <w:rsid w:val="00F77D32"/>
    <w:rsid w:val="00F80F34"/>
    <w:rsid w:val="00FA0687"/>
    <w:rsid w:val="00FF2865"/>
    <w:rsid w:val="00FF45D1"/>
    <w:rsid w:val="00FF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48C5E"/>
  <w15:chartTrackingRefBased/>
  <w15:docId w15:val="{C169C7D4-3A56-4A40-93CA-AD5B00F88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27F"/>
    <w:pPr>
      <w:spacing w:after="0" w:line="240" w:lineRule="auto"/>
      <w:ind w:left="720"/>
      <w:contextualSpacing/>
    </w:pPr>
    <w:rPr>
      <w:rFonts w:cstheme="minorBidi"/>
      <w:szCs w:val="22"/>
    </w:rPr>
  </w:style>
  <w:style w:type="table" w:styleId="TableGrid">
    <w:name w:val="Table Grid"/>
    <w:basedOn w:val="TableNormal"/>
    <w:uiPriority w:val="39"/>
    <w:rsid w:val="00811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1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27F"/>
  </w:style>
  <w:style w:type="paragraph" w:styleId="Footer">
    <w:name w:val="footer"/>
    <w:basedOn w:val="Normal"/>
    <w:link w:val="FooterChar"/>
    <w:uiPriority w:val="99"/>
    <w:unhideWhenUsed/>
    <w:rsid w:val="00811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81127F"/>
  </w:style>
  <w:style w:type="paragraph" w:styleId="BalloonText">
    <w:name w:val="Balloon Text"/>
    <w:basedOn w:val="Normal"/>
    <w:link w:val="BalloonTextChar"/>
    <w:uiPriority w:val="99"/>
    <w:semiHidden/>
    <w:unhideWhenUsed/>
    <w:rsid w:val="00560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C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2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1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1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1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9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614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D8D8D8"/>
                                    <w:right w:val="none" w:sz="0" w:space="0" w:color="auto"/>
                                  </w:divBdr>
                                  <w:divsChild>
                                    <w:div w:id="99380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4354</Words>
  <Characters>2482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Likumprojekta “Par valsts budžetu 2023. gadam un budžeta ietvaru 2023., 2024. un 2025. gadam” tehniskā informācija par dokumentu datnēm</vt:lpstr>
    </vt:vector>
  </TitlesOfParts>
  <Company>Finanšu Ministrija</Company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Likumprojekta “Par valsts budžetu 2023. gadam un budžeta ietvaru 2023., 2024. un 2025. gadam” tehniskā informācija par dokumentu datnēm</dc:title>
  <dc:subject/>
  <dc:creator>Dace Godiņa</dc:creator>
  <cp:keywords/>
  <dc:description>67083969,
dace.godina@fm.gov.lv</dc:description>
  <cp:lastModifiedBy>Dace Siņkovska</cp:lastModifiedBy>
  <cp:revision>11</cp:revision>
  <dcterms:created xsi:type="dcterms:W3CDTF">2023-10-25T12:30:00Z</dcterms:created>
  <dcterms:modified xsi:type="dcterms:W3CDTF">2023-10-31T12:12:00Z</dcterms:modified>
</cp:coreProperties>
</file>