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E5F9C" w14:textId="77777777" w:rsidR="00B25B42" w:rsidRPr="00E60EB2" w:rsidRDefault="00B25B4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40C1AD" w14:textId="77777777" w:rsidR="00E60EB2" w:rsidRPr="00E60EB2" w:rsidRDefault="00B25B4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r w:rsidRPr="00E60EB2">
        <w:rPr>
          <w:rFonts w:ascii="Times New Roman" w:hAnsi="Times New Roman" w:cs="Times New Roman"/>
          <w:sz w:val="28"/>
          <w:szCs w:val="28"/>
        </w:rPr>
        <w:cr/>
      </w:r>
    </w:p>
    <w:p w14:paraId="0952C2CC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From: LATVIJAS PAŠVALDĪBU SAVIENĪBA &lt;lps@lps.lv&gt; </w:t>
      </w:r>
    </w:p>
    <w:p w14:paraId="4707C163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Sent: Wednesday, December 8, </w:t>
      </w:r>
      <w:proofErr w:type="gramStart"/>
      <w:r w:rsidRPr="00E60EB2">
        <w:rPr>
          <w:rFonts w:ascii="Times New Roman" w:hAnsi="Times New Roman" w:cs="Times New Roman"/>
          <w:sz w:val="28"/>
          <w:szCs w:val="28"/>
        </w:rPr>
        <w:t>2021</w:t>
      </w:r>
      <w:proofErr w:type="gramEnd"/>
      <w:r w:rsidRPr="00E60EB2">
        <w:rPr>
          <w:rFonts w:ascii="Times New Roman" w:hAnsi="Times New Roman" w:cs="Times New Roman"/>
          <w:sz w:val="28"/>
          <w:szCs w:val="28"/>
        </w:rPr>
        <w:t xml:space="preserve"> 12:00 PM</w:t>
      </w:r>
    </w:p>
    <w:p w14:paraId="0F92C30F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>To: VARAM &lt;pasts@varam.gov.lv&gt;; Laura Seile &lt;Laura.Seile@varam.gov.lv&gt;</w:t>
      </w:r>
    </w:p>
    <w:p w14:paraId="0C51C150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Subject: LPS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atzinums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par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precizēto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TAP VSS-768 "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Noteikumi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par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īpaši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aizsargājamās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dabas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teritorijas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dabas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aizsardzības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plāna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saturu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izstrādes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kārtību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>"</w:t>
      </w:r>
    </w:p>
    <w:p w14:paraId="3771C9A5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17F88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INFORMĀCIJA: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Šis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e-pasts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nosūtīts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no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adreses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kura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nepieder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Jūsu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organizācijai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>.</w:t>
      </w:r>
    </w:p>
    <w:p w14:paraId="08964DEA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37C4C1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60EB2">
        <w:rPr>
          <w:rFonts w:ascii="Times New Roman" w:hAnsi="Times New Roman" w:cs="Times New Roman"/>
          <w:sz w:val="28"/>
          <w:szCs w:val="28"/>
        </w:rPr>
        <w:t>Labdien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>!</w:t>
      </w:r>
    </w:p>
    <w:p w14:paraId="3B83E32D" w14:textId="77777777" w:rsidR="00E60EB2" w:rsidRPr="00E60EB2" w:rsidRDefault="00E60EB2" w:rsidP="00E60E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Latvijas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Pašvaldību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savienība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saskaņo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precizētos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grozījumus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Ministru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kabineta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2007.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gada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9.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oktobra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noteikumos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Nr. 686 "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Noteikumi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par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īpaši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aizsargājamās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dabas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teritorijas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dabas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aizsardzības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plāna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saturu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izstrādes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kārtību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>".</w:t>
      </w:r>
    </w:p>
    <w:p w14:paraId="4DAEFEA1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B32B1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 xml:space="preserve">Latvijas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Pašvaldību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savienība</w:t>
      </w:r>
      <w:proofErr w:type="spellEnd"/>
    </w:p>
    <w:p w14:paraId="24847FBA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>Sandra Bērziņa,</w:t>
      </w:r>
    </w:p>
    <w:p w14:paraId="0A24CABB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60EB2">
        <w:rPr>
          <w:rFonts w:ascii="Times New Roman" w:hAnsi="Times New Roman" w:cs="Times New Roman"/>
          <w:sz w:val="28"/>
          <w:szCs w:val="28"/>
        </w:rPr>
        <w:t>Padomniece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vides aizsardzības </w:t>
      </w:r>
      <w:proofErr w:type="spellStart"/>
      <w:r w:rsidRPr="00E60EB2">
        <w:rPr>
          <w:rFonts w:ascii="Times New Roman" w:hAnsi="Times New Roman" w:cs="Times New Roman"/>
          <w:sz w:val="28"/>
          <w:szCs w:val="28"/>
        </w:rPr>
        <w:t>jautājumos</w:t>
      </w:r>
      <w:proofErr w:type="spellEnd"/>
      <w:r w:rsidRPr="00E60E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821856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>67226536</w:t>
      </w:r>
    </w:p>
    <w:p w14:paraId="59EC821E" w14:textId="77777777" w:rsidR="00E60EB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>sandra.berzina@lps.lv</w:t>
      </w:r>
    </w:p>
    <w:p w14:paraId="0816C648" w14:textId="6148A1CC" w:rsidR="00B25B42" w:rsidRPr="00E60EB2" w:rsidRDefault="00E60EB2" w:rsidP="00E60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EB2">
        <w:rPr>
          <w:rFonts w:ascii="Times New Roman" w:hAnsi="Times New Roman" w:cs="Times New Roman"/>
          <w:sz w:val="28"/>
          <w:szCs w:val="28"/>
        </w:rPr>
        <w:t>www.lps.lv</w:t>
      </w:r>
    </w:p>
    <w:p w14:paraId="6CC16D21" w14:textId="77777777" w:rsidR="006E7235" w:rsidRDefault="00C31E81"/>
    <w:sectPr w:rsidR="006E7235">
      <w:foot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9A4A3" w14:textId="77777777" w:rsidR="00C31E81" w:rsidRDefault="00C31E81" w:rsidP="0037712F">
      <w:pPr>
        <w:spacing w:after="0" w:line="240" w:lineRule="auto"/>
      </w:pPr>
      <w:r>
        <w:separator/>
      </w:r>
    </w:p>
  </w:endnote>
  <w:endnote w:type="continuationSeparator" w:id="0">
    <w:p w14:paraId="1724DE49" w14:textId="77777777" w:rsidR="00C31E81" w:rsidRDefault="00C31E81" w:rsidP="00377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96621" w14:textId="5499BC4E" w:rsidR="0037712F" w:rsidRDefault="0037712F">
    <w:pPr>
      <w:pStyle w:val="Footer"/>
    </w:pPr>
    <w:r>
      <w:t>Info_</w:t>
    </w:r>
    <w:r w:rsidR="00E60EB2">
      <w:t>LPS_08122021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E79DB" w14:textId="77777777" w:rsidR="00C31E81" w:rsidRDefault="00C31E81" w:rsidP="0037712F">
      <w:pPr>
        <w:spacing w:after="0" w:line="240" w:lineRule="auto"/>
      </w:pPr>
      <w:r>
        <w:separator/>
      </w:r>
    </w:p>
  </w:footnote>
  <w:footnote w:type="continuationSeparator" w:id="0">
    <w:p w14:paraId="3C384E97" w14:textId="77777777" w:rsidR="00C31E81" w:rsidRDefault="00C31E81" w:rsidP="003771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B42"/>
    <w:rsid w:val="00086542"/>
    <w:rsid w:val="0037712F"/>
    <w:rsid w:val="0038390E"/>
    <w:rsid w:val="0050333D"/>
    <w:rsid w:val="007804C5"/>
    <w:rsid w:val="00B25B42"/>
    <w:rsid w:val="00C31E81"/>
    <w:rsid w:val="00E6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52E0"/>
  <w15:chartTrackingRefBased/>
  <w15:docId w15:val="{318C3143-7721-43F0-90B8-7601CACB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1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12F"/>
  </w:style>
  <w:style w:type="paragraph" w:styleId="Footer">
    <w:name w:val="footer"/>
    <w:basedOn w:val="Normal"/>
    <w:link w:val="FooterChar"/>
    <w:uiPriority w:val="99"/>
    <w:unhideWhenUsed/>
    <w:rsid w:val="003771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Kancelejas atzinums</vt:lpstr>
    </vt:vector>
  </TitlesOfParts>
  <Company>VARAM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Pašvaldību savienības atzinums</dc:title>
  <dc:subject/>
  <dc:creator>Laura Seile</dc:creator>
  <cp:keywords/>
  <dc:description>laura.seile@varam.gov.lv
67026484</dc:description>
  <cp:lastModifiedBy>Laura Seile</cp:lastModifiedBy>
  <cp:revision>2</cp:revision>
  <dcterms:created xsi:type="dcterms:W3CDTF">2022-01-28T11:12:00Z</dcterms:created>
  <dcterms:modified xsi:type="dcterms:W3CDTF">2022-01-28T11:12:00Z</dcterms:modified>
</cp:coreProperties>
</file>