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7D9E" w14:textId="77777777" w:rsidR="00D859C2" w:rsidRDefault="00E8127E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58077D9F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58077DA0" w14:textId="77777777" w:rsidR="00517616" w:rsidRDefault="00E8127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3.1-20/2021/278</w:t>
      </w:r>
    </w:p>
    <w:p w14:paraId="58077DA1" w14:textId="77777777" w:rsidR="00E849D2" w:rsidRPr="00784FFA" w:rsidRDefault="00E8127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09.09.2021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32   15.§</w:t>
      </w:r>
    </w:p>
    <w:p w14:paraId="58077DA2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F53D7D3" w14:textId="77777777" w:rsidR="00B14593" w:rsidRPr="00B14593" w:rsidRDefault="00E8127E" w:rsidP="00F338FB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B14593">
        <w:rPr>
          <w:rFonts w:ascii="Times New Roman" w:hAnsi="Times New Roman"/>
          <w:b/>
          <w:bCs/>
          <w:noProof/>
          <w:sz w:val="28"/>
          <w:szCs w:val="28"/>
          <w:lang w:val="lv-LV"/>
        </w:rPr>
        <w:t>Vides aizsardzības un</w:t>
      </w:r>
    </w:p>
    <w:p w14:paraId="58077DA3" w14:textId="2BE37031" w:rsidR="00794D42" w:rsidRPr="00B14593" w:rsidRDefault="00E8127E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B14593">
        <w:rPr>
          <w:rFonts w:ascii="Times New Roman" w:hAnsi="Times New Roman"/>
          <w:b/>
          <w:bCs/>
          <w:noProof/>
          <w:sz w:val="28"/>
          <w:szCs w:val="28"/>
          <w:lang w:val="lv-LV"/>
        </w:rPr>
        <w:t>reģionālās attīstības ministrija</w:t>
      </w:r>
    </w:p>
    <w:p w14:paraId="58077DA5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8077DA6" w14:textId="77777777" w:rsidR="003F7D1C" w:rsidRPr="00B14593" w:rsidRDefault="00E8127E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B14593">
        <w:rPr>
          <w:rFonts w:ascii="Times New Roman" w:hAnsi="Times New Roman"/>
          <w:i/>
          <w:iCs/>
          <w:noProof/>
          <w:sz w:val="28"/>
          <w:szCs w:val="28"/>
          <w:lang w:val="lv-LV"/>
        </w:rPr>
        <w:t>VSS protokols Nr.32   15.§     VSS-847</w:t>
      </w:r>
    </w:p>
    <w:p w14:paraId="58077DA7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8077DA8" w14:textId="21C3201F" w:rsidR="00F338FB" w:rsidRDefault="00E8127E" w:rsidP="00B145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ir izvērtējusi Vides aizsardzības un </w:t>
      </w:r>
      <w:r>
        <w:rPr>
          <w:rFonts w:ascii="Times New Roman" w:hAnsi="Times New Roman"/>
          <w:sz w:val="28"/>
          <w:szCs w:val="28"/>
          <w:lang w:val="lv-LV"/>
        </w:rPr>
        <w:t>reģionālās attīstības ministrijas izstrādāto un Valsts sekretāru 2021.</w:t>
      </w:r>
      <w:r w:rsidR="00046377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gada 9.</w:t>
      </w:r>
      <w:r w:rsidR="00046377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septembra sanāksmē izsludināto Ministru kabineta noteikumu projektu “</w:t>
      </w:r>
      <w:r w:rsidRPr="00B14593">
        <w:rPr>
          <w:rFonts w:ascii="Times New Roman" w:hAnsi="Times New Roman"/>
          <w:sz w:val="28"/>
          <w:szCs w:val="28"/>
          <w:lang w:val="lv-LV"/>
        </w:rPr>
        <w:t xml:space="preserve">Emisijas kvotu izsolīšanas instrumenta finansēto projektu atklāta konkursa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B14593">
        <w:rPr>
          <w:rFonts w:ascii="Times New Roman" w:hAnsi="Times New Roman"/>
          <w:sz w:val="28"/>
          <w:szCs w:val="28"/>
          <w:lang w:val="lv-LV"/>
        </w:rPr>
        <w:t>Siltumnīcefekta gāzu emisijas sa</w:t>
      </w:r>
      <w:r w:rsidRPr="00B14593">
        <w:rPr>
          <w:rFonts w:ascii="Times New Roman" w:hAnsi="Times New Roman"/>
          <w:sz w:val="28"/>
          <w:szCs w:val="28"/>
          <w:lang w:val="lv-LV"/>
        </w:rPr>
        <w:t>mazināšana transporta sektorā – atbalsts bezemisiju un mazemisiju transportlīdzekļu iegādei</w:t>
      </w:r>
      <w:r>
        <w:rPr>
          <w:rFonts w:ascii="Times New Roman" w:hAnsi="Times New Roman"/>
          <w:sz w:val="28"/>
          <w:szCs w:val="28"/>
          <w:lang w:val="lv-LV"/>
        </w:rPr>
        <w:t>”</w:t>
      </w:r>
      <w:r w:rsidRPr="00B14593">
        <w:rPr>
          <w:rFonts w:ascii="Times New Roman" w:hAnsi="Times New Roman"/>
          <w:sz w:val="28"/>
          <w:szCs w:val="28"/>
          <w:lang w:val="lv-LV"/>
        </w:rPr>
        <w:t xml:space="preserve"> nolikums</w:t>
      </w:r>
      <w:r>
        <w:rPr>
          <w:rFonts w:ascii="Times New Roman" w:hAnsi="Times New Roman"/>
          <w:sz w:val="28"/>
          <w:szCs w:val="28"/>
          <w:lang w:val="lv-LV"/>
        </w:rPr>
        <w:t>” un informē, ka saskaņo to bez iebildumiem vai priekšlikumiem.</w:t>
      </w:r>
    </w:p>
    <w:p w14:paraId="58077DA9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8077DAA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8077DAB" w14:textId="77777777" w:rsidR="000A6346" w:rsidRPr="00784FFA" w:rsidRDefault="00E8127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58077DAC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0BC1088" w14:textId="77777777" w:rsidR="00B817DA" w:rsidRDefault="00E8127E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vietniek</w:t>
      </w:r>
      <w:r>
        <w:rPr>
          <w:rFonts w:ascii="Times New Roman" w:hAnsi="Times New Roman"/>
          <w:noProof/>
          <w:sz w:val="28"/>
          <w:szCs w:val="28"/>
          <w:lang w:val="lv-LV"/>
        </w:rPr>
        <w:t>a pienākumu izpildītāja</w:t>
      </w:r>
    </w:p>
    <w:p w14:paraId="58077DAD" w14:textId="632A891A" w:rsidR="00517616" w:rsidRDefault="00E8127E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Enerģijas tirgus un infrafstruktū</w:t>
      </w:r>
      <w:r>
        <w:rPr>
          <w:rFonts w:ascii="Times New Roman" w:hAnsi="Times New Roman"/>
          <w:noProof/>
          <w:sz w:val="28"/>
          <w:szCs w:val="28"/>
          <w:lang w:val="lv-LV"/>
        </w:rPr>
        <w:t>ras departamenta direktore</w:t>
      </w:r>
      <w:r>
        <w:rPr>
          <w:rFonts w:ascii="Times New Roman" w:hAnsi="Times New Roman"/>
          <w:noProof/>
          <w:sz w:val="28"/>
          <w:szCs w:val="28"/>
          <w:lang w:val="lv-LV"/>
        </w:rPr>
        <w:tab/>
        <w:t>Marija Zjurikova</w:t>
      </w:r>
    </w:p>
    <w:p w14:paraId="58077DAE" w14:textId="44464F73" w:rsidR="00377382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862CA57" w14:textId="60F94418" w:rsidR="00B14593" w:rsidRDefault="00B14593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5B63A6A" w14:textId="77777777" w:rsidR="00B14593" w:rsidRPr="00784FFA" w:rsidRDefault="00B14593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AE2BC3" w14:paraId="58077DB0" w14:textId="77777777" w:rsidTr="001434A8">
        <w:trPr>
          <w:cantSplit/>
          <w:trHeight w:val="579"/>
        </w:trPr>
        <w:tc>
          <w:tcPr>
            <w:tcW w:w="8222" w:type="dxa"/>
          </w:tcPr>
          <w:p w14:paraId="58077DAF" w14:textId="77777777" w:rsidR="00377382" w:rsidRDefault="00E8127E" w:rsidP="00B14593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14:paraId="58077DB1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8077DB2" w14:textId="77777777" w:rsidR="00517616" w:rsidRPr="00784FFA" w:rsidRDefault="00E8127E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Helēna Rimša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67013244</w:t>
      </w:r>
    </w:p>
    <w:p w14:paraId="58077DB3" w14:textId="77777777" w:rsidR="002E1474" w:rsidRPr="00784FFA" w:rsidRDefault="00E8127E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Helena.Rimsa@em.gov.lv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8D70" w14:textId="77777777" w:rsidR="00000000" w:rsidRDefault="00E8127E">
      <w:pPr>
        <w:spacing w:after="0" w:line="240" w:lineRule="auto"/>
      </w:pPr>
      <w:r>
        <w:separator/>
      </w:r>
    </w:p>
  </w:endnote>
  <w:endnote w:type="continuationSeparator" w:id="0">
    <w:p w14:paraId="7CFD9CBC" w14:textId="77777777" w:rsidR="00000000" w:rsidRDefault="00E81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02CEC" w14:textId="77777777" w:rsidR="00000000" w:rsidRDefault="00E8127E">
      <w:pPr>
        <w:spacing w:after="0" w:line="240" w:lineRule="auto"/>
      </w:pPr>
      <w:r>
        <w:separator/>
      </w:r>
    </w:p>
  </w:footnote>
  <w:footnote w:type="continuationSeparator" w:id="0">
    <w:p w14:paraId="48C56F8E" w14:textId="77777777" w:rsidR="00000000" w:rsidRDefault="00E81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7DB4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5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6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7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8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9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A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B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C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D" w14:textId="77777777" w:rsidR="009B355D" w:rsidRDefault="009B355D" w:rsidP="009B355D">
    <w:pPr>
      <w:pStyle w:val="Header"/>
      <w:rPr>
        <w:rFonts w:ascii="Times New Roman" w:hAnsi="Times New Roman"/>
      </w:rPr>
    </w:pPr>
  </w:p>
  <w:p w14:paraId="58077DBE" w14:textId="77777777" w:rsidR="009B355D" w:rsidRDefault="009B355D">
    <w:pPr>
      <w:pStyle w:val="Header"/>
      <w:rPr>
        <w:rFonts w:ascii="Times New Roman" w:hAnsi="Times New Roman"/>
      </w:rPr>
    </w:pPr>
  </w:p>
  <w:p w14:paraId="58077DBF" w14:textId="28B712CB" w:rsidR="009B355D" w:rsidRPr="009B355D" w:rsidRDefault="00E8127E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9589347" wp14:editId="4C4907A5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B84837" wp14:editId="48E556C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77DC3" w14:textId="77777777" w:rsidR="009B355D" w:rsidRDefault="00E8127E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8483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8077DC3" w14:textId="77777777" w:rsidR="009B355D" w:rsidRDefault="00E8127E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3C9BF87" wp14:editId="2ED7423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95D1C4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46377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90186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AE2BC3"/>
    <w:rsid w:val="00B14593"/>
    <w:rsid w:val="00B678F5"/>
    <w:rsid w:val="00B71D61"/>
    <w:rsid w:val="00B817DA"/>
    <w:rsid w:val="00C47F57"/>
    <w:rsid w:val="00D21FA6"/>
    <w:rsid w:val="00D4379D"/>
    <w:rsid w:val="00D55B4B"/>
    <w:rsid w:val="00D859C2"/>
    <w:rsid w:val="00E365CE"/>
    <w:rsid w:val="00E57795"/>
    <w:rsid w:val="00E8127E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Raimonds Kašs</cp:lastModifiedBy>
  <cp:revision>2</cp:revision>
  <dcterms:created xsi:type="dcterms:W3CDTF">2021-09-22T19:22:00Z</dcterms:created>
  <dcterms:modified xsi:type="dcterms:W3CDTF">2021-09-22T19:22:00Z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