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2083" w14:textId="77777777" w:rsidR="006F1BD1" w:rsidRDefault="006F1BD1" w:rsidP="006F1BD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Latvijas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Pilsoniskā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alianse</w:t>
      </w:r>
      <w:proofErr w:type="spellEnd"/>
      <w:r>
        <w:rPr>
          <w:rFonts w:eastAsia="Times New Roman"/>
          <w:lang w:val="en-US"/>
        </w:rPr>
        <w:t xml:space="preserve"> &lt;alianse@nvo.lv&gt;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3. </w:t>
      </w:r>
      <w:proofErr w:type="spellStart"/>
      <w:r>
        <w:rPr>
          <w:rFonts w:eastAsia="Times New Roman"/>
          <w:lang w:val="en-US"/>
        </w:rPr>
        <w:t>novembris</w:t>
      </w:r>
      <w:proofErr w:type="spellEnd"/>
      <w:r>
        <w:rPr>
          <w:rFonts w:eastAsia="Times New Roman"/>
          <w:lang w:val="en-US"/>
        </w:rPr>
        <w:t xml:space="preserve"> 10:45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Zane Logina &lt;zane.logina@fm.gov.lv&gt;; Evita Vamža &lt;evita.vamza@fm.gov.lv&gt;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Savienības</w:t>
      </w:r>
      <w:proofErr w:type="spellEnd"/>
      <w:r>
        <w:rPr>
          <w:rFonts w:eastAsia="Times New Roman"/>
          <w:lang w:val="en-US"/>
        </w:rPr>
        <w:t xml:space="preserve"> fondu </w:t>
      </w:r>
      <w:proofErr w:type="gramStart"/>
      <w:r>
        <w:rPr>
          <w:rFonts w:eastAsia="Times New Roman"/>
          <w:lang w:val="en-US"/>
        </w:rPr>
        <w:t>2021.—</w:t>
      </w:r>
      <w:proofErr w:type="gramEnd"/>
      <w:r>
        <w:rPr>
          <w:rFonts w:eastAsia="Times New Roman"/>
          <w:lang w:val="en-US"/>
        </w:rPr>
        <w:t xml:space="preserve">2027.gada </w:t>
      </w:r>
      <w:proofErr w:type="spellStart"/>
      <w:r>
        <w:rPr>
          <w:rFonts w:eastAsia="Times New Roman"/>
          <w:lang w:val="en-US"/>
        </w:rPr>
        <w:t>plānošanas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perioda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vadības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likumu</w:t>
      </w:r>
      <w:proofErr w:type="spellEnd"/>
    </w:p>
    <w:p w14:paraId="34903056" w14:textId="77777777" w:rsidR="006F1BD1" w:rsidRDefault="006F1BD1" w:rsidP="006F1BD1"/>
    <w:p w14:paraId="1A9B188E" w14:textId="77777777" w:rsidR="006F1BD1" w:rsidRDefault="006F1BD1" w:rsidP="006F1BD1">
      <w:r>
        <w:t>Labdien!</w:t>
      </w:r>
    </w:p>
    <w:p w14:paraId="4B09B3BC" w14:textId="77777777" w:rsidR="006F1BD1" w:rsidRDefault="006F1BD1" w:rsidP="006F1BD1"/>
    <w:p w14:paraId="4E411D52" w14:textId="77777777" w:rsidR="006F1BD1" w:rsidRDefault="006F1BD1" w:rsidP="006F1BD1">
      <w:r>
        <w:t>Atbalstām likumprojekta “Eiropas Savienības fondu 2021.—2027.gada plānošanas perioda vadības likums” virzību.</w:t>
      </w:r>
    </w:p>
    <w:p w14:paraId="330EAD74" w14:textId="77777777" w:rsidR="006F1BD1" w:rsidRDefault="006F1BD1" w:rsidP="006F1BD1"/>
    <w:p w14:paraId="55210CBD" w14:textId="77777777" w:rsidR="006F1BD1" w:rsidRDefault="006F1BD1" w:rsidP="006F1BD1">
      <w:pPr>
        <w:rPr>
          <w:lang w:val="en-US"/>
        </w:rPr>
      </w:pPr>
    </w:p>
    <w:p w14:paraId="6FF28114" w14:textId="77777777" w:rsidR="006F1BD1" w:rsidRDefault="006F1BD1" w:rsidP="006F1BD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Veiksmīgu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dienu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vēlot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,  </w:t>
      </w:r>
    </w:p>
    <w:p w14:paraId="454ED4FA" w14:textId="77777777" w:rsidR="006F1BD1" w:rsidRDefault="006F1BD1" w:rsidP="006F1BD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Artis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Zaļūksnis</w:t>
      </w:r>
      <w:proofErr w:type="spellEnd"/>
    </w:p>
    <w:p w14:paraId="7C4D4645" w14:textId="77777777" w:rsidR="006F1BD1" w:rsidRDefault="006F1BD1" w:rsidP="006F1BD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Politikas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koordinators</w:t>
      </w:r>
      <w:proofErr w:type="spellEnd"/>
    </w:p>
    <w:p w14:paraId="3B8DC1E6" w14:textId="77777777" w:rsidR="006F1BD1" w:rsidRDefault="006F1BD1" w:rsidP="006F1BD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Latvijas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Pilsoniskā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alianse</w:t>
      </w:r>
      <w:proofErr w:type="spellEnd"/>
    </w:p>
    <w:p w14:paraId="48545FB5" w14:textId="77777777" w:rsidR="006F1BD1" w:rsidRDefault="006F1BD1" w:rsidP="006F1BD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br/>
        <w:t xml:space="preserve">Alberta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iela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 xml:space="preserve"> 13,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Rīga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>, LV-1010</w:t>
      </w:r>
    </w:p>
    <w:p w14:paraId="67E883B6" w14:textId="77777777" w:rsidR="006F1BD1" w:rsidRDefault="006F1BD1" w:rsidP="006F1BD1">
      <w:pPr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color w:val="0000FF"/>
            <w:lang w:val="en-US"/>
          </w:rPr>
          <w:t>Artis@nvo.lv</w:t>
        </w:r>
      </w:hyperlink>
    </w:p>
    <w:p w14:paraId="5E11B89A" w14:textId="77777777" w:rsidR="006F1BD1" w:rsidRDefault="006F1BD1" w:rsidP="006F1BD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Tālrunis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+371 24245580</w:t>
      </w:r>
    </w:p>
    <w:p w14:paraId="68E3E3D4" w14:textId="77777777" w:rsidR="006F1BD1" w:rsidRDefault="00132466" w:rsidP="006F1BD1">
      <w:pPr>
        <w:spacing w:before="120" w:after="120"/>
        <w:rPr>
          <w:rFonts w:ascii="Times New Roman" w:hAnsi="Times New Roman" w:cs="Times New Roman"/>
          <w:color w:val="312049"/>
          <w:sz w:val="20"/>
          <w:szCs w:val="20"/>
          <w:lang w:val="en-US"/>
        </w:rPr>
      </w:pPr>
      <w:hyperlink r:id="rId7" w:tgtFrame="_blank" w:tooltip="http://www.nvo.lv" w:history="1">
        <w:r w:rsidR="006F1BD1">
          <w:rPr>
            <w:rStyle w:val="Hyperlink"/>
            <w:rFonts w:ascii="Times New Roman" w:hAnsi="Times New Roman" w:cs="Times New Roman"/>
            <w:color w:val="312049"/>
            <w:lang w:val="en-US"/>
          </w:rPr>
          <w:t>www.nvo.lv</w:t>
        </w:r>
      </w:hyperlink>
    </w:p>
    <w:p w14:paraId="09A82DD6" w14:textId="33B2A6D0" w:rsidR="006F1BD1" w:rsidRDefault="006F1BD1" w:rsidP="006F1BD1">
      <w:pPr>
        <w:rPr>
          <w:lang w:val="en-US"/>
        </w:rPr>
      </w:pPr>
      <w:r>
        <w:rPr>
          <w:noProof/>
          <w:color w:val="1F497D"/>
          <w:lang w:val="en-US"/>
        </w:rPr>
        <w:drawing>
          <wp:inline distT="0" distB="0" distL="0" distR="0" wp14:anchorId="3F1648D0" wp14:editId="1D467992">
            <wp:extent cx="2000250" cy="100965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9CEE9" w14:textId="77777777" w:rsidR="004D2CBB" w:rsidRDefault="004D2CBB"/>
    <w:sectPr w:rsidR="004D2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6C095" w14:textId="77777777" w:rsidR="00956F1D" w:rsidRDefault="00956F1D" w:rsidP="006F1BD1">
      <w:r>
        <w:separator/>
      </w:r>
    </w:p>
  </w:endnote>
  <w:endnote w:type="continuationSeparator" w:id="0">
    <w:p w14:paraId="0F674FE9" w14:textId="77777777" w:rsidR="00956F1D" w:rsidRDefault="00956F1D" w:rsidP="006F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6217" w14:textId="77777777" w:rsidR="006F1BD1" w:rsidRDefault="006F1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7109" w14:textId="368304A8" w:rsidR="006F1BD1" w:rsidRDefault="006F1BD1">
    <w:pPr>
      <w:pStyle w:val="Footer"/>
    </w:pPr>
    <w:r>
      <w:t>LPAAtzinums_031121_Likums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A92F" w14:textId="77777777" w:rsidR="006F1BD1" w:rsidRDefault="006F1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68DA" w14:textId="77777777" w:rsidR="00956F1D" w:rsidRDefault="00956F1D" w:rsidP="006F1BD1">
      <w:r>
        <w:separator/>
      </w:r>
    </w:p>
  </w:footnote>
  <w:footnote w:type="continuationSeparator" w:id="0">
    <w:p w14:paraId="5B626FC4" w14:textId="77777777" w:rsidR="00956F1D" w:rsidRDefault="00956F1D" w:rsidP="006F1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312E" w14:textId="77777777" w:rsidR="006F1BD1" w:rsidRDefault="006F1B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D64F" w14:textId="77777777" w:rsidR="006F1BD1" w:rsidRDefault="006F1B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CEA6" w14:textId="77777777" w:rsidR="006F1BD1" w:rsidRDefault="006F1B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D1"/>
    <w:rsid w:val="00132466"/>
    <w:rsid w:val="004D2CBB"/>
    <w:rsid w:val="006F1BD1"/>
    <w:rsid w:val="0095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09DC"/>
  <w15:chartTrackingRefBased/>
  <w15:docId w15:val="{08AFA1C5-9471-48C6-AFC4-EE91E57D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BD1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BD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1B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BD1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1B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BD1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nvo.lv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rtis@nvo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Pilsoniskā alianses atzinums</dc:title>
  <dc:subject/>
  <dc:creator>Evita Vamža</dc:creator>
  <cp:keywords/>
  <dc:description/>
  <cp:lastModifiedBy>Evita Vamža</cp:lastModifiedBy>
  <cp:revision>2</cp:revision>
  <dcterms:created xsi:type="dcterms:W3CDTF">2021-12-29T21:48:00Z</dcterms:created>
  <dcterms:modified xsi:type="dcterms:W3CDTF">2022-01-09T21:11:00Z</dcterms:modified>
</cp:coreProperties>
</file>