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EBFBB4" w14:textId="77777777" w:rsidR="003E29C7" w:rsidRDefault="003E29C7" w:rsidP="003E29C7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 attālinātā veidā</w:t>
      </w:r>
    </w:p>
    <w:p w14:paraId="4423F27F" w14:textId="77777777" w:rsidR="003E29C7" w:rsidRDefault="003E29C7" w:rsidP="003E29C7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3E29C7" w14:paraId="32A6942C" w14:textId="77777777" w:rsidTr="007E69BE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BE44" w14:textId="77777777" w:rsidR="003E29C7" w:rsidRDefault="003E29C7" w:rsidP="007E69BE">
            <w:r>
              <w:rPr>
                <w:sz w:val="24"/>
              </w:rPr>
              <w:t>2021. gada 30. novembrī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FF29" w14:textId="77777777" w:rsidR="003E29C7" w:rsidRDefault="003E29C7" w:rsidP="007E69BE">
            <w:pPr>
              <w:jc w:val="right"/>
            </w:pPr>
            <w:r>
              <w:rPr>
                <w:sz w:val="24"/>
              </w:rPr>
              <w:t>Nr. 78</w:t>
            </w:r>
          </w:p>
        </w:tc>
      </w:tr>
    </w:tbl>
    <w:p w14:paraId="0DB73D44" w14:textId="77777777" w:rsidR="00793314" w:rsidRDefault="00793314" w:rsidP="00793314">
      <w:pPr>
        <w:spacing w:before="240" w:after="240"/>
        <w:jc w:val="center"/>
        <w:rPr>
          <w:b/>
        </w:rPr>
      </w:pPr>
      <w:r>
        <w:rPr>
          <w:b/>
        </w:rPr>
        <w:t>34. §</w:t>
      </w:r>
    </w:p>
    <w:p w14:paraId="49B62049" w14:textId="77777777" w:rsidR="00793314" w:rsidRDefault="00793314" w:rsidP="00793314">
      <w:pPr>
        <w:jc w:val="center"/>
        <w:rPr>
          <w:b/>
        </w:rPr>
      </w:pPr>
      <w:r>
        <w:rPr>
          <w:b/>
        </w:rPr>
        <w:t>Informatīvais ziņojums "Par valsts ārējās sauszemes robežas apsardzībai nepieciešamās infrastruktūras izbūves gaitu"</w:t>
      </w:r>
    </w:p>
    <w:p w14:paraId="6B016E67" w14:textId="77777777" w:rsidR="00793314" w:rsidRDefault="00793314" w:rsidP="00793314">
      <w:pPr>
        <w:spacing w:before="240"/>
        <w:jc w:val="left"/>
        <w:rPr>
          <w:b/>
        </w:rPr>
      </w:pPr>
      <w:r>
        <w:rPr>
          <w:b/>
        </w:rPr>
        <w:t>21-TA-1438</w:t>
      </w:r>
    </w:p>
    <w:p w14:paraId="7CD472B1" w14:textId="7D40E70F" w:rsidR="00793314" w:rsidRDefault="00793314" w:rsidP="00793314">
      <w:pPr>
        <w:pBdr>
          <w:top w:val="single" w:sz="12" w:space="1" w:color="000000"/>
        </w:pBdr>
        <w:spacing w:after="240"/>
        <w:jc w:val="center"/>
      </w:pPr>
      <w:r>
        <w:t>(M. Golubeva, J. Reirs)</w:t>
      </w:r>
    </w:p>
    <w:p w14:paraId="4EF55134" w14:textId="77777777" w:rsidR="00793314" w:rsidRDefault="00793314" w:rsidP="00793314">
      <w:pPr>
        <w:numPr>
          <w:ilvl w:val="0"/>
          <w:numId w:val="5"/>
        </w:numPr>
        <w:ind w:firstLine="706"/>
      </w:pPr>
      <w:r>
        <w:t>1. Pieņemt zināšanai iesniegto informatīvo ziņojumu.</w:t>
      </w:r>
    </w:p>
    <w:p w14:paraId="34391A59" w14:textId="77777777" w:rsidR="00793314" w:rsidRDefault="00793314" w:rsidP="00793314">
      <w:pPr>
        <w:numPr>
          <w:ilvl w:val="0"/>
          <w:numId w:val="5"/>
        </w:numPr>
        <w:ind w:firstLine="706"/>
      </w:pPr>
      <w:r>
        <w:t>2. Valsts kancelejai nosūtīt informatīvo ziņojumu Saeimai.</w:t>
      </w:r>
    </w:p>
    <w:p w14:paraId="385A1064" w14:textId="5BCB930A" w:rsidR="003E29C7" w:rsidRDefault="003E29C7" w:rsidP="003E29C7">
      <w:pPr>
        <w:spacing w:before="480"/>
      </w:pPr>
    </w:p>
    <w:p w14:paraId="2BD4C87E" w14:textId="1D1C45CB" w:rsidR="00793314" w:rsidRDefault="00793314" w:rsidP="003E29C7">
      <w:pPr>
        <w:spacing w:before="480"/>
      </w:pPr>
    </w:p>
    <w:p w14:paraId="60AE432D" w14:textId="18540BAA" w:rsidR="00793314" w:rsidRDefault="00793314" w:rsidP="003E29C7">
      <w:pPr>
        <w:spacing w:before="480"/>
      </w:pPr>
    </w:p>
    <w:p w14:paraId="6B5024F7" w14:textId="7CA6F803" w:rsidR="00793314" w:rsidRDefault="00793314" w:rsidP="003E29C7">
      <w:pPr>
        <w:spacing w:before="480"/>
      </w:pPr>
    </w:p>
    <w:p w14:paraId="2C8574AA" w14:textId="16D9750D" w:rsidR="00793314" w:rsidRDefault="00793314" w:rsidP="003E29C7">
      <w:pPr>
        <w:spacing w:before="480"/>
      </w:pPr>
    </w:p>
    <w:p w14:paraId="2F6C3EA7" w14:textId="77777777" w:rsidR="00793314" w:rsidRDefault="00793314" w:rsidP="003E29C7">
      <w:pPr>
        <w:spacing w:before="480"/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3E29C7" w14:paraId="1132CCCE" w14:textId="77777777" w:rsidTr="007E69BE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3AFE8" w14:textId="77777777" w:rsidR="003E29C7" w:rsidRDefault="003E29C7" w:rsidP="007E69BE">
            <w:pPr>
              <w:rPr>
                <w:sz w:val="24"/>
              </w:rPr>
            </w:pPr>
            <w:r>
              <w:rPr>
                <w:sz w:val="24"/>
              </w:rPr>
              <w:t>Ministru prezidenta pienākumu izpildītājs, finanšu ministrs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407B" w14:textId="77777777" w:rsidR="003E29C7" w:rsidRDefault="003E29C7" w:rsidP="007E6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896B" w14:textId="77777777" w:rsidR="003E29C7" w:rsidRDefault="003E29C7" w:rsidP="007E69BE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Reirs</w:t>
            </w:r>
          </w:p>
        </w:tc>
      </w:tr>
      <w:tr w:rsidR="003E29C7" w14:paraId="45828458" w14:textId="77777777" w:rsidTr="007E69BE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A2EC" w14:textId="77777777" w:rsidR="003E29C7" w:rsidRDefault="003E29C7" w:rsidP="007E69BE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1865" w14:textId="77777777" w:rsidR="003E29C7" w:rsidRDefault="003E29C7" w:rsidP="007E6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9A4E" w14:textId="77777777" w:rsidR="003E29C7" w:rsidRDefault="003E29C7" w:rsidP="007E69BE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3B1BEDEC" w14:textId="77777777" w:rsidR="003E29C7" w:rsidRDefault="003E29C7" w:rsidP="003E29C7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p w14:paraId="178AD7F6" w14:textId="15782339" w:rsidR="00900F19" w:rsidRPr="003E29C7" w:rsidRDefault="00900F19" w:rsidP="003E29C7"/>
    <w:sectPr w:rsidR="00900F19" w:rsidRPr="003E29C7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CF82" w14:textId="77777777" w:rsidR="005F2468" w:rsidRDefault="005F2468">
      <w:r>
        <w:separator/>
      </w:r>
    </w:p>
  </w:endnote>
  <w:endnote w:type="continuationSeparator" w:id="0">
    <w:p w14:paraId="101CA7AE" w14:textId="77777777" w:rsidR="005F2468" w:rsidRDefault="005F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9DBC" w14:textId="77777777" w:rsidR="005F2468" w:rsidRDefault="005F2468">
      <w:r>
        <w:separator/>
      </w:r>
    </w:p>
  </w:footnote>
  <w:footnote w:type="continuationSeparator" w:id="0">
    <w:p w14:paraId="12294A7D" w14:textId="77777777" w:rsidR="005F2468" w:rsidRDefault="005F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1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D6A94"/>
    <w:multiLevelType w:val="hybridMultilevel"/>
    <w:tmpl w:val="F49469B8"/>
    <w:lvl w:ilvl="0" w:tplc="3BDA7820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00A61A20">
      <w:numFmt w:val="decimal"/>
      <w:lvlText w:val=""/>
      <w:lvlJc w:val="left"/>
      <w:pPr>
        <w:ind w:left="0" w:firstLine="0"/>
      </w:pPr>
    </w:lvl>
    <w:lvl w:ilvl="2" w:tplc="88327898">
      <w:numFmt w:val="decimal"/>
      <w:lvlText w:val=""/>
      <w:lvlJc w:val="left"/>
      <w:pPr>
        <w:ind w:left="0" w:firstLine="0"/>
      </w:pPr>
    </w:lvl>
    <w:lvl w:ilvl="3" w:tplc="F4005B6E">
      <w:numFmt w:val="decimal"/>
      <w:lvlText w:val=""/>
      <w:lvlJc w:val="left"/>
      <w:pPr>
        <w:ind w:left="0" w:firstLine="0"/>
      </w:pPr>
    </w:lvl>
    <w:lvl w:ilvl="4" w:tplc="DD28EF28">
      <w:numFmt w:val="decimal"/>
      <w:lvlText w:val=""/>
      <w:lvlJc w:val="left"/>
      <w:pPr>
        <w:ind w:left="0" w:firstLine="0"/>
      </w:pPr>
    </w:lvl>
    <w:lvl w:ilvl="5" w:tplc="97D8C09A">
      <w:numFmt w:val="decimal"/>
      <w:lvlText w:val=""/>
      <w:lvlJc w:val="left"/>
      <w:pPr>
        <w:ind w:left="0" w:firstLine="0"/>
      </w:pPr>
    </w:lvl>
    <w:lvl w:ilvl="6" w:tplc="88106428">
      <w:numFmt w:val="decimal"/>
      <w:lvlText w:val=""/>
      <w:lvlJc w:val="left"/>
      <w:pPr>
        <w:ind w:left="0" w:firstLine="0"/>
      </w:pPr>
    </w:lvl>
    <w:lvl w:ilvl="7" w:tplc="E9EEDCD8">
      <w:numFmt w:val="decimal"/>
      <w:lvlText w:val=""/>
      <w:lvlJc w:val="left"/>
      <w:pPr>
        <w:ind w:left="0" w:firstLine="0"/>
      </w:pPr>
    </w:lvl>
    <w:lvl w:ilvl="8" w:tplc="CBA62A2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AB3266B"/>
    <w:multiLevelType w:val="hybridMultilevel"/>
    <w:tmpl w:val="1FC8A6F8"/>
    <w:lvl w:ilvl="0" w:tplc="F76EF05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D6EC1B4">
      <w:numFmt w:val="decimal"/>
      <w:lvlText w:val=""/>
      <w:lvlJc w:val="left"/>
    </w:lvl>
    <w:lvl w:ilvl="2" w:tplc="B8807BA6">
      <w:numFmt w:val="decimal"/>
      <w:lvlText w:val=""/>
      <w:lvlJc w:val="left"/>
    </w:lvl>
    <w:lvl w:ilvl="3" w:tplc="2042F670">
      <w:numFmt w:val="decimal"/>
      <w:lvlText w:val=""/>
      <w:lvlJc w:val="left"/>
    </w:lvl>
    <w:lvl w:ilvl="4" w:tplc="BF0487F6">
      <w:numFmt w:val="decimal"/>
      <w:lvlText w:val=""/>
      <w:lvlJc w:val="left"/>
    </w:lvl>
    <w:lvl w:ilvl="5" w:tplc="74F66472">
      <w:numFmt w:val="decimal"/>
      <w:lvlText w:val=""/>
      <w:lvlJc w:val="left"/>
    </w:lvl>
    <w:lvl w:ilvl="6" w:tplc="FE04703A">
      <w:numFmt w:val="decimal"/>
      <w:lvlText w:val=""/>
      <w:lvlJc w:val="left"/>
    </w:lvl>
    <w:lvl w:ilvl="7" w:tplc="D53613AA">
      <w:numFmt w:val="decimal"/>
      <w:lvlText w:val=""/>
      <w:lvlJc w:val="left"/>
    </w:lvl>
    <w:lvl w:ilvl="8" w:tplc="CD92D6D6">
      <w:numFmt w:val="decimal"/>
      <w:lvlText w:val=""/>
      <w:lvlJc w:val="left"/>
    </w:lvl>
  </w:abstractNum>
  <w:abstractNum w:abstractNumId="4" w15:restartNumberingAfterBreak="0">
    <w:nsid w:val="6BD4648B"/>
    <w:multiLevelType w:val="hybridMultilevel"/>
    <w:tmpl w:val="0590E3D0"/>
    <w:lvl w:ilvl="0" w:tplc="2AE64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10CA668">
      <w:numFmt w:val="decimal"/>
      <w:lvlText w:val=""/>
      <w:lvlJc w:val="left"/>
    </w:lvl>
    <w:lvl w:ilvl="2" w:tplc="8CBA5990">
      <w:numFmt w:val="decimal"/>
      <w:lvlText w:val=""/>
      <w:lvlJc w:val="left"/>
    </w:lvl>
    <w:lvl w:ilvl="3" w:tplc="6DA2417E">
      <w:numFmt w:val="decimal"/>
      <w:lvlText w:val=""/>
      <w:lvlJc w:val="left"/>
    </w:lvl>
    <w:lvl w:ilvl="4" w:tplc="E2626896">
      <w:numFmt w:val="decimal"/>
      <w:lvlText w:val=""/>
      <w:lvlJc w:val="left"/>
    </w:lvl>
    <w:lvl w:ilvl="5" w:tplc="AEBAB7B4">
      <w:numFmt w:val="decimal"/>
      <w:lvlText w:val=""/>
      <w:lvlJc w:val="left"/>
    </w:lvl>
    <w:lvl w:ilvl="6" w:tplc="E4DEDD8A">
      <w:numFmt w:val="decimal"/>
      <w:lvlText w:val=""/>
      <w:lvlJc w:val="left"/>
    </w:lvl>
    <w:lvl w:ilvl="7" w:tplc="A15A9812">
      <w:numFmt w:val="decimal"/>
      <w:lvlText w:val=""/>
      <w:lvlJc w:val="left"/>
    </w:lvl>
    <w:lvl w:ilvl="8" w:tplc="844AB4F2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1443F9"/>
    <w:rsid w:val="002C2E4C"/>
    <w:rsid w:val="003954EC"/>
    <w:rsid w:val="003E29C7"/>
    <w:rsid w:val="004708C3"/>
    <w:rsid w:val="00512A38"/>
    <w:rsid w:val="00523558"/>
    <w:rsid w:val="00567B08"/>
    <w:rsid w:val="005D52CB"/>
    <w:rsid w:val="005F2468"/>
    <w:rsid w:val="00793314"/>
    <w:rsid w:val="007C21DF"/>
    <w:rsid w:val="00880620"/>
    <w:rsid w:val="008F47B9"/>
    <w:rsid w:val="00900F19"/>
    <w:rsid w:val="00AD30B0"/>
    <w:rsid w:val="00C45616"/>
    <w:rsid w:val="00D84634"/>
    <w:rsid w:val="00DC796B"/>
    <w:rsid w:val="00FC12B0"/>
    <w:rsid w:val="00FD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12</cp:revision>
  <dcterms:created xsi:type="dcterms:W3CDTF">2021-11-05T10:08:00Z</dcterms:created>
  <dcterms:modified xsi:type="dcterms:W3CDTF">2021-12-02T12:37:00Z</dcterms:modified>
</cp:coreProperties>
</file>