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0FD9C" w14:textId="1461321A" w:rsidR="00400A8B" w:rsidRPr="00400A8B" w:rsidRDefault="00400A8B" w:rsidP="00400A8B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No: </w:t>
      </w:r>
      <w:r w:rsidRPr="00400A8B">
        <w:rPr>
          <w:rFonts w:ascii="Times New Roman" w:eastAsia="Times New Roman" w:hAnsi="Times New Roman" w:cs="Times New Roman"/>
          <w:color w:val="000000"/>
          <w:lang w:eastAsia="lv-LV"/>
        </w:rPr>
        <w:t>info [info@llpa.lv]</w:t>
      </w:r>
    </w:p>
    <w:p w14:paraId="5E2E53FD" w14:textId="33258A93" w:rsidR="00400A8B" w:rsidRPr="00400A8B" w:rsidRDefault="00400A8B" w:rsidP="00400A8B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Nosūtīts: </w:t>
      </w:r>
      <w:r w:rsidRPr="00400A8B">
        <w:rPr>
          <w:rFonts w:ascii="Times New Roman" w:eastAsia="Times New Roman" w:hAnsi="Times New Roman" w:cs="Times New Roman"/>
          <w:color w:val="000000"/>
          <w:lang w:eastAsia="lv-LV"/>
        </w:rPr>
        <w:t>piektdiena, 15.  mai. 2020.  gada  17:24</w:t>
      </w:r>
    </w:p>
    <w:p w14:paraId="3258F6BD" w14:textId="73D97D49" w:rsidR="00400A8B" w:rsidRPr="00400A8B" w:rsidRDefault="00400A8B" w:rsidP="00400A8B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Kam: </w:t>
      </w:r>
      <w:r w:rsidRPr="00400A8B">
        <w:rPr>
          <w:rFonts w:ascii="Times New Roman" w:eastAsia="Times New Roman" w:hAnsi="Times New Roman" w:cs="Times New Roman"/>
          <w:color w:val="000000"/>
          <w:lang w:eastAsia="lv-LV"/>
        </w:rPr>
        <w:t>KM pasts</w:t>
      </w:r>
    </w:p>
    <w:p w14:paraId="19FE84BB" w14:textId="2973D714" w:rsidR="00400A8B" w:rsidRPr="00400A8B" w:rsidRDefault="00400A8B" w:rsidP="00400A8B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Kopija: </w:t>
      </w:r>
      <w:r w:rsidRPr="00400A8B">
        <w:rPr>
          <w:rFonts w:ascii="Times New Roman" w:eastAsia="Times New Roman" w:hAnsi="Times New Roman" w:cs="Times New Roman"/>
          <w:color w:val="000000"/>
          <w:lang w:eastAsia="lv-LV"/>
        </w:rPr>
        <w:t>Marija.Dudareva@mantojums.lv</w:t>
      </w:r>
    </w:p>
    <w:p w14:paraId="5436CC21" w14:textId="62869231" w:rsidR="00400A8B" w:rsidRPr="00400A8B" w:rsidRDefault="00400A8B" w:rsidP="00400A8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Tēma: </w:t>
      </w:r>
      <w:r w:rsidRPr="00400A8B">
        <w:rPr>
          <w:rFonts w:ascii="Times New Roman" w:eastAsia="Times New Roman" w:hAnsi="Times New Roman" w:cs="Times New Roman"/>
          <w:color w:val="000000"/>
          <w:lang w:eastAsia="lv-LV"/>
        </w:rPr>
        <w:t>Par noteikumu projektu “Kultūras pieminekļu uzskaites, aizsardzības, izmantošanas un restaurācijas noteikumi”</w:t>
      </w:r>
    </w:p>
    <w:p w14:paraId="5541F1CB" w14:textId="735CD30A" w:rsidR="00400A8B" w:rsidRPr="00400A8B" w:rsidRDefault="00400A8B" w:rsidP="00400A8B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Pielikumi: </w:t>
      </w:r>
      <w:r w:rsidRPr="00400A8B">
        <w:rPr>
          <w:rFonts w:ascii="Times New Roman" w:eastAsia="Times New Roman" w:hAnsi="Times New Roman" w:cs="Times New Roman"/>
          <w:color w:val="000000"/>
          <w:lang w:eastAsia="lv-LV"/>
        </w:rPr>
        <w:t>LLPA_izziņa_par_kultūras_pieminekļiem.doc</w:t>
      </w:r>
    </w:p>
    <w:p w14:paraId="547C19C9" w14:textId="28E39803" w:rsidR="00400A8B" w:rsidRPr="00400A8B" w:rsidRDefault="00400A8B" w:rsidP="00400A8B">
      <w:pPr>
        <w:spacing w:after="0" w:line="240" w:lineRule="auto"/>
        <w:ind w:left="2400" w:hanging="2400"/>
        <w:rPr>
          <w:rFonts w:ascii="Times New Roman" w:eastAsia="Times New Roman" w:hAnsi="Times New Roman" w:cs="Times New Roman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color w:val="000000"/>
          <w:lang w:eastAsia="lv-LV"/>
        </w:rPr>
        <w:t> </w:t>
      </w:r>
      <w:r w:rsidRPr="00400A8B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Svarīgums: </w:t>
      </w:r>
      <w:r w:rsidRPr="00400A8B">
        <w:rPr>
          <w:rFonts w:ascii="Times New Roman" w:eastAsia="Times New Roman" w:hAnsi="Times New Roman" w:cs="Times New Roman"/>
          <w:color w:val="000000"/>
          <w:lang w:eastAsia="lv-LV"/>
        </w:rPr>
        <w:t>Zema</w:t>
      </w:r>
    </w:p>
    <w:p w14:paraId="37F60DB6" w14:textId="77777777" w:rsidR="00400A8B" w:rsidRPr="00400A8B" w:rsidRDefault="00400A8B" w:rsidP="00400A8B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400A8B">
        <w:rPr>
          <w:rFonts w:ascii="Calibri" w:eastAsia="Times New Roman" w:hAnsi="Calibri" w:cs="Calibri"/>
          <w:color w:val="000000"/>
          <w:lang w:eastAsia="lv-LV"/>
        </w:rPr>
        <w:t> </w:t>
      </w:r>
    </w:p>
    <w:p w14:paraId="7578C2D9" w14:textId="77777777" w:rsidR="00400A8B" w:rsidRPr="00400A8B" w:rsidRDefault="00400A8B" w:rsidP="00400A8B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Labdien!</w:t>
      </w:r>
    </w:p>
    <w:p w14:paraId="34D806D4" w14:textId="77777777" w:rsidR="00400A8B" w:rsidRPr="00400A8B" w:rsidRDefault="00400A8B" w:rsidP="00400A8B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5E8AC091" w14:textId="77777777" w:rsidR="00400A8B" w:rsidRPr="00400A8B" w:rsidRDefault="00400A8B" w:rsidP="00400A8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Atbildot uz Kultūras ministrijas 30.04.2020. vēstuli Nr. 2.4-3/842, informējam, ka Latvijas Lielo pilsētu asociācija ir izvērtējusi precizēto Ministru kabineta noteikumu projektu “Kultūras pieminekļu uzskaites, aizsardzības, izmantošanas un restaurācijas noteikumi” (VSS-38) un sniedz savus iebildumus par to pielikumā pievienotajā izziņā.</w:t>
      </w:r>
    </w:p>
    <w:p w14:paraId="0C0A5472" w14:textId="77777777" w:rsidR="00400A8B" w:rsidRPr="00400A8B" w:rsidRDefault="00400A8B" w:rsidP="00400A8B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03563DC2" w14:textId="77777777" w:rsidR="00400A8B" w:rsidRPr="00400A8B" w:rsidRDefault="00400A8B" w:rsidP="00400A8B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1E8BF2A0" w14:textId="77777777" w:rsidR="00400A8B" w:rsidRPr="00400A8B" w:rsidRDefault="00400A8B" w:rsidP="00400A8B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Ar cieņu</w:t>
      </w:r>
    </w:p>
    <w:p w14:paraId="79E7B1F9" w14:textId="77777777" w:rsidR="00400A8B" w:rsidRPr="00400A8B" w:rsidRDefault="00400A8B" w:rsidP="00400A8B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48A39318" w14:textId="77777777" w:rsidR="00400A8B" w:rsidRPr="00400A8B" w:rsidRDefault="00400A8B" w:rsidP="00400A8B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Marta Hanka</w:t>
      </w:r>
    </w:p>
    <w:p w14:paraId="464EE073" w14:textId="77777777" w:rsidR="00400A8B" w:rsidRPr="00400A8B" w:rsidRDefault="00400A8B" w:rsidP="00400A8B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color w:val="000000"/>
          <w:lang w:eastAsia="lv-LV"/>
        </w:rPr>
        <w:t>Latvijas Lielo pilsētu asociācijas juriste</w:t>
      </w:r>
    </w:p>
    <w:p w14:paraId="5B0588B9" w14:textId="77777777" w:rsidR="00400A8B" w:rsidRPr="00400A8B" w:rsidRDefault="00400A8B" w:rsidP="00400A8B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color w:val="000000"/>
          <w:lang w:eastAsia="lv-LV"/>
        </w:rPr>
        <w:t>Tālr.: 67223518</w:t>
      </w:r>
    </w:p>
    <w:p w14:paraId="7E5AFF17" w14:textId="77777777" w:rsidR="00400A8B" w:rsidRPr="00400A8B" w:rsidRDefault="00400A8B" w:rsidP="00400A8B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color w:val="000000"/>
          <w:lang w:eastAsia="lv-LV"/>
        </w:rPr>
        <w:t>E-pasts: </w:t>
      </w:r>
      <w:hyperlink r:id="rId4" w:history="1">
        <w:r w:rsidRPr="00400A8B">
          <w:rPr>
            <w:rFonts w:ascii="Times New Roman" w:eastAsia="Times New Roman" w:hAnsi="Times New Roman" w:cs="Times New Roman"/>
            <w:color w:val="0070C0"/>
            <w:u w:val="single"/>
            <w:lang w:eastAsia="lv-LV"/>
          </w:rPr>
          <w:t>marta.hanka@llpa.lv</w:t>
        </w:r>
      </w:hyperlink>
    </w:p>
    <w:p w14:paraId="03F9060D" w14:textId="77777777" w:rsidR="00400A8B" w:rsidRPr="00400A8B" w:rsidRDefault="00400A8B" w:rsidP="00400A8B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hyperlink r:id="rId5" w:history="1">
        <w:r w:rsidRPr="00400A8B">
          <w:rPr>
            <w:rFonts w:ascii="Times New Roman" w:eastAsia="Times New Roman" w:hAnsi="Times New Roman" w:cs="Times New Roman"/>
            <w:color w:val="0070C0"/>
            <w:u w:val="single"/>
            <w:lang w:eastAsia="lv-LV"/>
          </w:rPr>
          <w:t>www.llpa.lv</w:t>
        </w:r>
      </w:hyperlink>
    </w:p>
    <w:p w14:paraId="0369DB65" w14:textId="77777777" w:rsidR="00400A8B" w:rsidRPr="00400A8B" w:rsidRDefault="00400A8B" w:rsidP="00400A8B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0F126DCA" w14:textId="77777777" w:rsidR="00400A8B" w:rsidRPr="00400A8B" w:rsidRDefault="00400A8B" w:rsidP="00400A8B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400A8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7E1AB93B" w14:textId="77777777" w:rsidR="00400A8B" w:rsidRDefault="00400A8B"/>
    <w:sectPr w:rsidR="00400A8B" w:rsidSect="00400A8B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8B"/>
    <w:rsid w:val="00280D99"/>
    <w:rsid w:val="0040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9F515"/>
  <w15:chartTrackingRefBased/>
  <w15:docId w15:val="{FAEA16A5-95EA-4527-98EB-31AB9A1D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56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lpa.lv/" TargetMode="External"/><Relationship Id="rId4" Type="http://schemas.openxmlformats.org/officeDocument/2006/relationships/hyperlink" Target="mailto:marta.hanka@llp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557</Words>
  <Characters>319</Characters>
  <Application>Microsoft Office Word</Application>
  <DocSecurity>0</DocSecurity>
  <Lines>2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Puisāne</dc:creator>
  <cp:keywords/>
  <dc:description/>
  <cp:lastModifiedBy>Lelde Puisāne</cp:lastModifiedBy>
  <cp:revision>2</cp:revision>
  <dcterms:created xsi:type="dcterms:W3CDTF">2021-01-15T07:27:00Z</dcterms:created>
  <dcterms:modified xsi:type="dcterms:W3CDTF">2021-01-15T07:30:00Z</dcterms:modified>
</cp:coreProperties>
</file>