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1113" w14:textId="77777777" w:rsidR="004134F2" w:rsidRPr="00CA6EEC" w:rsidRDefault="00F87BFA" w:rsidP="00F87BFA">
      <w:pPr>
        <w:pStyle w:val="ECVPersonalInfoHeading"/>
        <w:jc w:val="center"/>
        <w:rPr>
          <w:rFonts w:asciiTheme="minorHAnsi" w:hAnsiTheme="minorHAnsi" w:cstheme="minorHAnsi"/>
          <w:caps w:val="0"/>
          <w:sz w:val="24"/>
          <w:lang w:val="lv-LV"/>
        </w:rPr>
      </w:pPr>
      <w:r w:rsidRPr="00CA6EEC">
        <w:rPr>
          <w:rFonts w:asciiTheme="minorHAnsi" w:hAnsiTheme="minorHAnsi" w:cstheme="minorHAnsi"/>
          <w:caps w:val="0"/>
          <w:sz w:val="24"/>
          <w:lang w:val="lv-LV"/>
        </w:rPr>
        <w:t>CURRICULUM VITAE</w:t>
      </w:r>
    </w:p>
    <w:p w14:paraId="26A9EF1B" w14:textId="77777777" w:rsidR="00F87BFA" w:rsidRPr="00CA6EEC" w:rsidRDefault="00F87BFA" w:rsidP="00F87BFA">
      <w:pPr>
        <w:pStyle w:val="ECVPersonalInfoHeading"/>
        <w:jc w:val="center"/>
        <w:rPr>
          <w:rFonts w:asciiTheme="minorHAnsi" w:hAnsiTheme="minorHAnsi" w:cstheme="minorHAnsi"/>
          <w:caps w:val="0"/>
          <w:sz w:val="24"/>
          <w:lang w:val="lv-LV"/>
        </w:rPr>
      </w:pPr>
    </w:p>
    <w:p w14:paraId="0E894AA5" w14:textId="77777777" w:rsidR="004134F2" w:rsidRPr="00CA6EEC" w:rsidRDefault="004134F2">
      <w:pPr>
        <w:rPr>
          <w:rFonts w:asciiTheme="minorHAnsi" w:hAnsiTheme="minorHAnsi" w:cstheme="minorHAnsi"/>
          <w:lang w:val="lv-LV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097"/>
      </w:tblGrid>
      <w:tr w:rsidR="00A3557C" w:rsidRPr="00CA6EEC" w14:paraId="33F733B9" w14:textId="77777777" w:rsidTr="00D228AE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440143E1" w14:textId="584B9A55" w:rsidR="00A3557C" w:rsidRPr="00CA6EEC" w:rsidRDefault="00A3557C" w:rsidP="00D228AE">
            <w:pPr>
              <w:pStyle w:val="ECVPersonalInfoHeading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PERSON</w:t>
            </w:r>
            <w:r w:rsidR="003721EA" w:rsidRPr="00CA6EEC">
              <w:rPr>
                <w:rFonts w:asciiTheme="minorHAnsi" w:hAnsiTheme="minorHAnsi" w:cstheme="minorHAnsi"/>
                <w:caps w:val="0"/>
                <w:lang w:val="lv-LV"/>
              </w:rPr>
              <w:t xml:space="preserve">ĪGĀ </w:t>
            </w: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INFORM</w:t>
            </w:r>
            <w:r w:rsidR="003721EA" w:rsidRPr="00CA6EEC">
              <w:rPr>
                <w:rFonts w:asciiTheme="minorHAnsi" w:hAnsiTheme="minorHAnsi" w:cstheme="minorHAnsi"/>
                <w:caps w:val="0"/>
                <w:lang w:val="lv-LV"/>
              </w:rPr>
              <w:t>ĀCIJA</w:t>
            </w:r>
          </w:p>
        </w:tc>
        <w:tc>
          <w:tcPr>
            <w:tcW w:w="6097" w:type="dxa"/>
            <w:shd w:val="clear" w:color="auto" w:fill="auto"/>
            <w:vAlign w:val="center"/>
          </w:tcPr>
          <w:p w14:paraId="7F95E175" w14:textId="4B422D26" w:rsidR="00A3557C" w:rsidRPr="00CA6EEC" w:rsidRDefault="00A3557C" w:rsidP="00D228AE">
            <w:pPr>
              <w:pStyle w:val="ECVNameField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Ilze Znoti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>ņ</w:t>
            </w:r>
            <w:r w:rsidRPr="00CA6EEC">
              <w:rPr>
                <w:rFonts w:asciiTheme="minorHAnsi" w:hAnsiTheme="minorHAnsi" w:cstheme="minorHAnsi"/>
                <w:lang w:val="lv-LV"/>
              </w:rPr>
              <w:t xml:space="preserve">a </w:t>
            </w:r>
          </w:p>
        </w:tc>
      </w:tr>
      <w:tr w:rsidR="00A3557C" w:rsidRPr="00CA6EEC" w14:paraId="5A7B8319" w14:textId="77777777" w:rsidTr="00D228AE">
        <w:trPr>
          <w:trHeight w:hRule="exact" w:val="227"/>
        </w:trPr>
        <w:tc>
          <w:tcPr>
            <w:tcW w:w="8931" w:type="dxa"/>
            <w:gridSpan w:val="2"/>
            <w:shd w:val="clear" w:color="auto" w:fill="auto"/>
          </w:tcPr>
          <w:p w14:paraId="2D88218A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A3557C" w:rsidRPr="00CA6EEC" w14:paraId="0D408766" w14:textId="77777777" w:rsidTr="00D228AE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4F61395D" w14:textId="77777777" w:rsidR="00A3557C" w:rsidRPr="00CA6EEC" w:rsidRDefault="00A3557C" w:rsidP="00D228AE">
            <w:pPr>
              <w:pStyle w:val="ECVLeftHeading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097" w:type="dxa"/>
            <w:shd w:val="clear" w:color="auto" w:fill="auto"/>
          </w:tcPr>
          <w:p w14:paraId="5FE2721C" w14:textId="5014C08C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 w:eastAsia="lv-LV" w:bidi="ar-SA"/>
              </w:rPr>
              <w:drawing>
                <wp:anchor distT="0" distB="0" distL="0" distR="71755" simplePos="0" relativeHeight="251659264" behindDoc="0" locked="0" layoutInCell="1" allowOverlap="1" wp14:anchorId="1A1E06E3" wp14:editId="0CFAF9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A3557C" w:rsidRPr="00CA6EEC" w14:paraId="5A4390C6" w14:textId="77777777" w:rsidTr="00D228AE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7F9704C1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097" w:type="dxa"/>
            <w:shd w:val="clear" w:color="auto" w:fill="auto"/>
          </w:tcPr>
          <w:p w14:paraId="5F9E62DD" w14:textId="472B9AEB" w:rsidR="00A3557C" w:rsidRPr="00CA6EEC" w:rsidRDefault="00A3557C" w:rsidP="00D228AE">
            <w:pPr>
              <w:tabs>
                <w:tab w:val="right" w:pos="8218"/>
              </w:tabs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 w:eastAsia="lv-LV" w:bidi="ar-SA"/>
              </w:rPr>
              <w:drawing>
                <wp:anchor distT="0" distB="0" distL="0" distR="71755" simplePos="0" relativeHeight="251663360" behindDoc="0" locked="0" layoutInCell="1" allowOverlap="1" wp14:anchorId="133C9EBB" wp14:editId="17A225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EEC">
              <w:rPr>
                <w:rFonts w:asciiTheme="minorHAnsi" w:hAnsiTheme="minorHAnsi" w:cstheme="minorHAnsi"/>
                <w:szCs w:val="18"/>
                <w:lang w:val="lv-LV"/>
              </w:rPr>
              <w:t xml:space="preserve"> </w:t>
            </w:r>
          </w:p>
        </w:tc>
      </w:tr>
      <w:tr w:rsidR="00A3557C" w:rsidRPr="00CA6EEC" w14:paraId="18AA72A7" w14:textId="77777777" w:rsidTr="00D228AE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6D15E99F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097" w:type="dxa"/>
            <w:shd w:val="clear" w:color="auto" w:fill="auto"/>
            <w:vAlign w:val="center"/>
          </w:tcPr>
          <w:p w14:paraId="7CB075F7" w14:textId="6EE2FDF6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 w:eastAsia="lv-LV" w:bidi="ar-SA"/>
              </w:rPr>
              <w:drawing>
                <wp:anchor distT="0" distB="0" distL="0" distR="71755" simplePos="0" relativeHeight="251662336" behindDoc="0" locked="0" layoutInCell="1" allowOverlap="1" wp14:anchorId="429025D3" wp14:editId="2F07E4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A3557C" w:rsidRPr="00CA6EEC" w14:paraId="17E384B0" w14:textId="77777777" w:rsidTr="00D228AE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5DFD3620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097" w:type="dxa"/>
            <w:shd w:val="clear" w:color="auto" w:fill="auto"/>
          </w:tcPr>
          <w:p w14:paraId="56125213" w14:textId="7FCCCB03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 w:eastAsia="lv-LV" w:bidi="ar-SA"/>
              </w:rPr>
              <w:drawing>
                <wp:anchor distT="0" distB="0" distL="0" distR="71755" simplePos="0" relativeHeight="251660288" behindDoc="0" locked="0" layoutInCell="1" allowOverlap="1" wp14:anchorId="5CC381E2" wp14:editId="535AB4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="003721EA" w:rsidRPr="00CA6EEC">
                <w:rPr>
                  <w:rStyle w:val="Hyperlink"/>
                  <w:rFonts w:asciiTheme="minorHAnsi" w:hAnsiTheme="minorHAnsi" w:cstheme="minorHAnsi"/>
                  <w:lang w:val="lv-LV"/>
                </w:rPr>
                <w:t>www.fid.gov.lv</w:t>
              </w:r>
            </w:hyperlink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A3557C" w:rsidRPr="00CA6EEC" w14:paraId="1D4650CF" w14:textId="77777777" w:rsidTr="00D228AE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0E6608FD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097" w:type="dxa"/>
            <w:shd w:val="clear" w:color="auto" w:fill="auto"/>
          </w:tcPr>
          <w:p w14:paraId="7B739C76" w14:textId="52A81E2F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</w:tbl>
    <w:tbl>
      <w:tblPr>
        <w:tblpPr w:topFromText="85" w:vertAnchor="text" w:tblpY="8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A3557C" w:rsidRPr="00CA6EEC" w14:paraId="6B2E453E" w14:textId="77777777" w:rsidTr="004134F2">
        <w:trPr>
          <w:trHeight w:val="170"/>
        </w:trPr>
        <w:tc>
          <w:tcPr>
            <w:tcW w:w="2835" w:type="dxa"/>
            <w:shd w:val="clear" w:color="auto" w:fill="auto"/>
          </w:tcPr>
          <w:p w14:paraId="0C136CBB" w14:textId="2E3B4CC1" w:rsidR="00A3557C" w:rsidRPr="00CA6EEC" w:rsidRDefault="003721EA" w:rsidP="00D228AE">
            <w:pPr>
              <w:pStyle w:val="ECVLeftHeading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DARBA PIEREDZE</w:t>
            </w:r>
          </w:p>
        </w:tc>
        <w:tc>
          <w:tcPr>
            <w:tcW w:w="6237" w:type="dxa"/>
            <w:shd w:val="clear" w:color="auto" w:fill="auto"/>
            <w:vAlign w:val="bottom"/>
          </w:tcPr>
          <w:p w14:paraId="603EFAF4" w14:textId="77777777" w:rsidR="00A3557C" w:rsidRPr="00CA6EEC" w:rsidRDefault="00A3557C" w:rsidP="00D228AE">
            <w:pPr>
              <w:pStyle w:val="ECVBlueBox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 w:eastAsia="lv-LV" w:bidi="ar-SA"/>
              </w:rPr>
              <w:drawing>
                <wp:inline distT="0" distB="0" distL="0" distR="0" wp14:anchorId="43A2927C" wp14:editId="4EDA6A46">
                  <wp:extent cx="4789170" cy="91440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17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69235D39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380"/>
        <w:gridCol w:w="1161"/>
      </w:tblGrid>
      <w:tr w:rsidR="00A3557C" w:rsidRPr="00CA6EEC" w14:paraId="0612042F" w14:textId="77777777" w:rsidTr="003F1B10">
        <w:trPr>
          <w:gridAfter w:val="1"/>
          <w:wAfter w:w="1161" w:type="dxa"/>
        </w:trPr>
        <w:tc>
          <w:tcPr>
            <w:tcW w:w="2834" w:type="dxa"/>
            <w:vMerge w:val="restart"/>
            <w:shd w:val="clear" w:color="auto" w:fill="auto"/>
          </w:tcPr>
          <w:p w14:paraId="0CBC3DBC" w14:textId="5221823B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01/06/2018–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>līdz šim</w:t>
            </w:r>
          </w:p>
        </w:tc>
        <w:tc>
          <w:tcPr>
            <w:tcW w:w="6380" w:type="dxa"/>
            <w:shd w:val="clear" w:color="auto" w:fill="auto"/>
          </w:tcPr>
          <w:p w14:paraId="2C990999" w14:textId="1380EA46" w:rsidR="00A3557C" w:rsidRPr="00CA6EEC" w:rsidRDefault="003721EA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Priekšniece</w:t>
            </w:r>
          </w:p>
        </w:tc>
      </w:tr>
      <w:tr w:rsidR="00A3557C" w:rsidRPr="00CA6EEC" w14:paraId="7075637A" w14:textId="77777777" w:rsidTr="003F1B10">
        <w:trPr>
          <w:gridAfter w:val="1"/>
          <w:wAfter w:w="1161" w:type="dxa"/>
        </w:trPr>
        <w:tc>
          <w:tcPr>
            <w:tcW w:w="2834" w:type="dxa"/>
            <w:vMerge/>
            <w:shd w:val="clear" w:color="auto" w:fill="auto"/>
          </w:tcPr>
          <w:p w14:paraId="7C372B21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380" w:type="dxa"/>
            <w:shd w:val="clear" w:color="auto" w:fill="auto"/>
          </w:tcPr>
          <w:p w14:paraId="29B1ED2A" w14:textId="77777777" w:rsidR="00A3557C" w:rsidRPr="00CA6EEC" w:rsidRDefault="003721EA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Finanšu izlūkošanas dienests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  <w:p w14:paraId="6B7E89B2" w14:textId="7362A070" w:rsidR="003F1B10" w:rsidRPr="00CA6EEC" w:rsidRDefault="003F1B10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54062B" w:rsidRPr="00CA6EEC" w14:paraId="468D4468" w14:textId="77777777" w:rsidTr="003F1B10">
        <w:trPr>
          <w:gridAfter w:val="1"/>
          <w:wAfter w:w="1161" w:type="dxa"/>
        </w:trPr>
        <w:tc>
          <w:tcPr>
            <w:tcW w:w="2834" w:type="dxa"/>
            <w:vMerge w:val="restart"/>
            <w:shd w:val="clear" w:color="auto" w:fill="auto"/>
          </w:tcPr>
          <w:p w14:paraId="75B3B244" w14:textId="77777777" w:rsidR="0054062B" w:rsidRPr="00CA6EEC" w:rsidRDefault="0054062B" w:rsidP="00A800F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01/06/2018–līdz šim</w:t>
            </w:r>
          </w:p>
        </w:tc>
        <w:tc>
          <w:tcPr>
            <w:tcW w:w="6380" w:type="dxa"/>
            <w:shd w:val="clear" w:color="auto" w:fill="auto"/>
          </w:tcPr>
          <w:p w14:paraId="09CADD02" w14:textId="518EDA2E" w:rsidR="0054062B" w:rsidRPr="00CA6EEC" w:rsidRDefault="003F1B10" w:rsidP="00A800F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Moneyval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  <w:r w:rsidR="002A14F0" w:rsidRPr="00CA6EEC">
              <w:rPr>
                <w:rFonts w:asciiTheme="minorHAnsi" w:hAnsiTheme="minorHAnsi" w:cstheme="minorHAnsi"/>
                <w:lang w:val="lv-LV"/>
              </w:rPr>
              <w:t xml:space="preserve">Latvijas </w:t>
            </w:r>
            <w:r w:rsidR="0054062B" w:rsidRPr="00CA6EEC">
              <w:rPr>
                <w:rFonts w:asciiTheme="minorHAnsi" w:hAnsiTheme="minorHAnsi" w:cstheme="minorHAnsi"/>
                <w:lang w:val="lv-LV"/>
              </w:rPr>
              <w:t>delegācijas vadītāja</w:t>
            </w:r>
          </w:p>
        </w:tc>
      </w:tr>
      <w:tr w:rsidR="0054062B" w:rsidRPr="00CA6EEC" w14:paraId="0AE83CA4" w14:textId="77777777" w:rsidTr="003F1B10">
        <w:trPr>
          <w:gridAfter w:val="1"/>
          <w:wAfter w:w="1161" w:type="dxa"/>
        </w:trPr>
        <w:tc>
          <w:tcPr>
            <w:tcW w:w="2834" w:type="dxa"/>
            <w:vMerge/>
            <w:shd w:val="clear" w:color="auto" w:fill="auto"/>
          </w:tcPr>
          <w:p w14:paraId="348629D7" w14:textId="77777777" w:rsidR="0054062B" w:rsidRPr="00CA6EEC" w:rsidRDefault="0054062B" w:rsidP="00A800F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380" w:type="dxa"/>
            <w:shd w:val="clear" w:color="auto" w:fill="auto"/>
          </w:tcPr>
          <w:p w14:paraId="19FFF1B4" w14:textId="08271E62" w:rsidR="0054062B" w:rsidRPr="00CA6EEC" w:rsidRDefault="0054062B" w:rsidP="00A800F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A3557C" w:rsidRPr="00CA6EEC" w14:paraId="24B7CA57" w14:textId="77777777" w:rsidTr="003F1B10">
        <w:tc>
          <w:tcPr>
            <w:tcW w:w="2834" w:type="dxa"/>
            <w:vMerge w:val="restart"/>
            <w:shd w:val="clear" w:color="auto" w:fill="auto"/>
          </w:tcPr>
          <w:p w14:paraId="6CF14F1D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11/01/2010–15/07/2017</w:t>
            </w:r>
          </w:p>
        </w:tc>
        <w:tc>
          <w:tcPr>
            <w:tcW w:w="7541" w:type="dxa"/>
            <w:gridSpan w:val="2"/>
            <w:shd w:val="clear" w:color="auto" w:fill="auto"/>
          </w:tcPr>
          <w:p w14:paraId="007507C5" w14:textId="335BF483" w:rsidR="00A3557C" w:rsidRPr="00CA6EEC" w:rsidRDefault="00A3557C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Partner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>e</w:t>
            </w:r>
          </w:p>
        </w:tc>
      </w:tr>
      <w:tr w:rsidR="00A3557C" w:rsidRPr="00CA6EEC" w14:paraId="4EC13508" w14:textId="77777777" w:rsidTr="003F1B10">
        <w:tc>
          <w:tcPr>
            <w:tcW w:w="2834" w:type="dxa"/>
            <w:vMerge/>
            <w:shd w:val="clear" w:color="auto" w:fill="auto"/>
          </w:tcPr>
          <w:p w14:paraId="39DA20CE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gridSpan w:val="2"/>
            <w:shd w:val="clear" w:color="auto" w:fill="auto"/>
          </w:tcPr>
          <w:p w14:paraId="002962D5" w14:textId="7EC92469" w:rsidR="00A3557C" w:rsidRPr="00CA6EEC" w:rsidRDefault="00A3557C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Deloitte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Legal,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Deloitte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Latvia, R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>ī</w:t>
            </w:r>
            <w:r w:rsidRPr="00CA6EEC">
              <w:rPr>
                <w:rFonts w:asciiTheme="minorHAnsi" w:hAnsiTheme="minorHAnsi" w:cstheme="minorHAnsi"/>
                <w:lang w:val="lv-LV"/>
              </w:rPr>
              <w:t>ga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 xml:space="preserve">, </w:t>
            </w:r>
            <w:r w:rsidRPr="00CA6EEC">
              <w:rPr>
                <w:rFonts w:asciiTheme="minorHAnsi" w:hAnsiTheme="minorHAnsi" w:cstheme="minorHAnsi"/>
                <w:lang w:val="lv-LV"/>
              </w:rPr>
              <w:t>Latvi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>ja</w:t>
            </w:r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A3557C" w:rsidRPr="00CA6EEC" w14:paraId="4ED35CB5" w14:textId="77777777" w:rsidTr="003F1B10">
        <w:tc>
          <w:tcPr>
            <w:tcW w:w="2834" w:type="dxa"/>
            <w:vMerge/>
            <w:shd w:val="clear" w:color="auto" w:fill="auto"/>
          </w:tcPr>
          <w:p w14:paraId="651C61D3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gridSpan w:val="2"/>
            <w:shd w:val="clear" w:color="auto" w:fill="auto"/>
          </w:tcPr>
          <w:p w14:paraId="0CE1D5CA" w14:textId="0AC38767" w:rsidR="00A3557C" w:rsidRPr="00CA6EEC" w:rsidRDefault="003721EA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 xml:space="preserve">Juridiskā un krāpšanas novēršanas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departmenta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vadītāja</w:t>
            </w:r>
          </w:p>
        </w:tc>
      </w:tr>
    </w:tbl>
    <w:p w14:paraId="1D9859AF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3557C" w:rsidRPr="00CA6EEC" w14:paraId="4968277B" w14:textId="77777777" w:rsidTr="00032D0F">
        <w:tc>
          <w:tcPr>
            <w:tcW w:w="2834" w:type="dxa"/>
            <w:vMerge w:val="restart"/>
            <w:shd w:val="clear" w:color="auto" w:fill="auto"/>
          </w:tcPr>
          <w:p w14:paraId="78B53E73" w14:textId="104438E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01/11/2008–</w:t>
            </w:r>
            <w:r w:rsidR="001F397C" w:rsidRPr="00CA6EEC">
              <w:rPr>
                <w:rFonts w:asciiTheme="minorHAnsi" w:hAnsiTheme="minorHAnsi" w:cstheme="minorHAnsi"/>
                <w:lang w:val="lv-LV"/>
              </w:rPr>
              <w:t>līdz šim</w:t>
            </w:r>
          </w:p>
        </w:tc>
        <w:tc>
          <w:tcPr>
            <w:tcW w:w="7541" w:type="dxa"/>
            <w:shd w:val="clear" w:color="auto" w:fill="auto"/>
          </w:tcPr>
          <w:p w14:paraId="5C29C49A" w14:textId="2DD2E2AA" w:rsidR="00A3557C" w:rsidRPr="00CA6EEC" w:rsidRDefault="00A3557C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Le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>k</w:t>
            </w:r>
            <w:r w:rsidRPr="00CA6EEC">
              <w:rPr>
                <w:rFonts w:asciiTheme="minorHAnsi" w:hAnsiTheme="minorHAnsi" w:cstheme="minorHAnsi"/>
                <w:lang w:val="lv-LV"/>
              </w:rPr>
              <w:t>t</w:t>
            </w:r>
            <w:r w:rsidR="003721EA" w:rsidRPr="00CA6EEC">
              <w:rPr>
                <w:rFonts w:asciiTheme="minorHAnsi" w:hAnsiTheme="minorHAnsi" w:cstheme="minorHAnsi"/>
                <w:lang w:val="lv-LV"/>
              </w:rPr>
              <w:t>o</w:t>
            </w:r>
            <w:r w:rsidRPr="00CA6EEC">
              <w:rPr>
                <w:rFonts w:asciiTheme="minorHAnsi" w:hAnsiTheme="minorHAnsi" w:cstheme="minorHAnsi"/>
                <w:lang w:val="lv-LV"/>
              </w:rPr>
              <w:t>re</w:t>
            </w:r>
          </w:p>
        </w:tc>
      </w:tr>
      <w:tr w:rsidR="00A3557C" w:rsidRPr="00CA6EEC" w14:paraId="5EEDBBEF" w14:textId="77777777" w:rsidTr="00032D0F">
        <w:tc>
          <w:tcPr>
            <w:tcW w:w="2834" w:type="dxa"/>
            <w:vMerge/>
            <w:shd w:val="clear" w:color="auto" w:fill="auto"/>
          </w:tcPr>
          <w:p w14:paraId="3BBF63DD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3866E862" w14:textId="53A033AD" w:rsidR="00A3557C" w:rsidRPr="00CA6EEC" w:rsidRDefault="00F400D8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 xml:space="preserve">Rīgas </w:t>
            </w:r>
            <w:r w:rsidR="003F1B10" w:rsidRPr="00CA6EEC">
              <w:rPr>
                <w:rFonts w:asciiTheme="minorHAnsi" w:hAnsiTheme="minorHAnsi" w:cstheme="minorHAnsi"/>
                <w:lang w:val="lv-LV"/>
              </w:rPr>
              <w:t>J</w:t>
            </w:r>
            <w:r w:rsidRPr="00CA6EEC">
              <w:rPr>
                <w:rFonts w:asciiTheme="minorHAnsi" w:hAnsiTheme="minorHAnsi" w:cstheme="minorHAnsi"/>
                <w:lang w:val="lv-LV"/>
              </w:rPr>
              <w:t>uridiskā augstskola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, </w:t>
            </w:r>
            <w:r w:rsidRPr="00CA6EEC">
              <w:rPr>
                <w:rFonts w:asciiTheme="minorHAnsi" w:hAnsiTheme="minorHAnsi" w:cstheme="minorHAnsi"/>
                <w:lang w:val="lv-LV"/>
              </w:rPr>
              <w:t>Rīga, Latvija</w:t>
            </w:r>
          </w:p>
        </w:tc>
      </w:tr>
      <w:tr w:rsidR="00A3557C" w:rsidRPr="00CA6EEC" w14:paraId="3607B09D" w14:textId="77777777" w:rsidTr="00032D0F">
        <w:tc>
          <w:tcPr>
            <w:tcW w:w="2834" w:type="dxa"/>
            <w:vMerge/>
            <w:shd w:val="clear" w:color="auto" w:fill="auto"/>
          </w:tcPr>
          <w:p w14:paraId="614FB2D6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498CB4FA" w14:textId="595C0540" w:rsidR="00A3557C" w:rsidRPr="00CA6EEC" w:rsidRDefault="00A3557C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International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Dispute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resolution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,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International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Arbitration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,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General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Law</w:t>
            </w:r>
            <w:proofErr w:type="spellEnd"/>
          </w:p>
        </w:tc>
      </w:tr>
    </w:tbl>
    <w:p w14:paraId="600F500C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3557C" w:rsidRPr="00CA6EEC" w14:paraId="32015DBF" w14:textId="77777777" w:rsidTr="00032D0F">
        <w:tc>
          <w:tcPr>
            <w:tcW w:w="2834" w:type="dxa"/>
            <w:vMerge w:val="restart"/>
            <w:shd w:val="clear" w:color="auto" w:fill="auto"/>
          </w:tcPr>
          <w:p w14:paraId="467ED478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01/09/2008–09/01/2010</w:t>
            </w:r>
          </w:p>
        </w:tc>
        <w:tc>
          <w:tcPr>
            <w:tcW w:w="7541" w:type="dxa"/>
            <w:shd w:val="clear" w:color="auto" w:fill="auto"/>
          </w:tcPr>
          <w:p w14:paraId="0AA9DFF5" w14:textId="15FBD1A7" w:rsidR="00A3557C" w:rsidRPr="00CA6EEC" w:rsidRDefault="0049744D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Partnere</w:t>
            </w:r>
          </w:p>
        </w:tc>
      </w:tr>
      <w:tr w:rsidR="00A3557C" w:rsidRPr="00CA6EEC" w14:paraId="3983AC7F" w14:textId="77777777" w:rsidTr="00032D0F">
        <w:tc>
          <w:tcPr>
            <w:tcW w:w="2834" w:type="dxa"/>
            <w:vMerge/>
            <w:shd w:val="clear" w:color="auto" w:fill="auto"/>
          </w:tcPr>
          <w:p w14:paraId="79763483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46C97469" w14:textId="03552006" w:rsidR="00A3557C" w:rsidRPr="00CA6EEC" w:rsidRDefault="0049744D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 xml:space="preserve">ZAB 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>"</w:t>
            </w:r>
            <w:proofErr w:type="spellStart"/>
            <w:r w:rsidR="00A3557C" w:rsidRPr="00CA6EEC">
              <w:rPr>
                <w:rFonts w:asciiTheme="minorHAnsi" w:hAnsiTheme="minorHAnsi" w:cstheme="minorHAnsi"/>
                <w:lang w:val="lv-LV"/>
              </w:rPr>
              <w:t>Znotina&amp;Rubene</w:t>
            </w:r>
            <w:proofErr w:type="spellEnd"/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", </w:t>
            </w:r>
            <w:r w:rsidRPr="00CA6EEC">
              <w:rPr>
                <w:rFonts w:asciiTheme="minorHAnsi" w:hAnsiTheme="minorHAnsi" w:cstheme="minorHAnsi"/>
                <w:lang w:val="lv-LV"/>
              </w:rPr>
              <w:t>Rīga, Latvija</w:t>
            </w:r>
          </w:p>
        </w:tc>
      </w:tr>
    </w:tbl>
    <w:p w14:paraId="0B7D6180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380"/>
      </w:tblGrid>
      <w:tr w:rsidR="00A3557C" w:rsidRPr="00CA6EEC" w14:paraId="491C1B03" w14:textId="77777777" w:rsidTr="004134F2">
        <w:tc>
          <w:tcPr>
            <w:tcW w:w="2834" w:type="dxa"/>
            <w:vMerge w:val="restart"/>
            <w:shd w:val="clear" w:color="auto" w:fill="auto"/>
          </w:tcPr>
          <w:p w14:paraId="64122B69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18/04/2005–15/07/2008</w:t>
            </w:r>
          </w:p>
        </w:tc>
        <w:tc>
          <w:tcPr>
            <w:tcW w:w="6380" w:type="dxa"/>
            <w:shd w:val="clear" w:color="auto" w:fill="auto"/>
          </w:tcPr>
          <w:p w14:paraId="28185907" w14:textId="585CE5D9" w:rsidR="00A3557C" w:rsidRPr="00CA6EEC" w:rsidRDefault="00225B84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Juriste</w:t>
            </w:r>
          </w:p>
        </w:tc>
      </w:tr>
      <w:tr w:rsidR="00A3557C" w:rsidRPr="00CA6EEC" w14:paraId="4B1D9CEB" w14:textId="77777777" w:rsidTr="004134F2">
        <w:tc>
          <w:tcPr>
            <w:tcW w:w="2834" w:type="dxa"/>
            <w:vMerge/>
            <w:shd w:val="clear" w:color="auto" w:fill="auto"/>
          </w:tcPr>
          <w:p w14:paraId="56452824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380" w:type="dxa"/>
            <w:shd w:val="clear" w:color="auto" w:fill="auto"/>
          </w:tcPr>
          <w:p w14:paraId="3621D60E" w14:textId="6332F5CE" w:rsidR="00A3557C" w:rsidRPr="00CA6EEC" w:rsidRDefault="00C67CE4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ZAB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 "</w:t>
            </w:r>
            <w:proofErr w:type="spellStart"/>
            <w:r w:rsidR="00A3557C" w:rsidRPr="00CA6EEC">
              <w:rPr>
                <w:rFonts w:asciiTheme="minorHAnsi" w:hAnsiTheme="minorHAnsi" w:cstheme="minorHAnsi"/>
                <w:lang w:val="lv-LV"/>
              </w:rPr>
              <w:t>Sorainen</w:t>
            </w:r>
            <w:proofErr w:type="spellEnd"/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", </w:t>
            </w:r>
            <w:r w:rsidRPr="00CA6EEC">
              <w:rPr>
                <w:rFonts w:asciiTheme="minorHAnsi" w:hAnsiTheme="minorHAnsi" w:cstheme="minorHAnsi"/>
                <w:lang w:val="lv-LV"/>
              </w:rPr>
              <w:t>Rīga, Latvija</w:t>
            </w:r>
          </w:p>
        </w:tc>
      </w:tr>
      <w:tr w:rsidR="00A3557C" w:rsidRPr="00CA6EEC" w14:paraId="7EBA3216" w14:textId="77777777" w:rsidTr="004134F2">
        <w:tc>
          <w:tcPr>
            <w:tcW w:w="2834" w:type="dxa"/>
            <w:vMerge/>
            <w:shd w:val="clear" w:color="auto" w:fill="auto"/>
          </w:tcPr>
          <w:p w14:paraId="4A19C84D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380" w:type="dxa"/>
            <w:shd w:val="clear" w:color="auto" w:fill="auto"/>
          </w:tcPr>
          <w:p w14:paraId="5A25FF26" w14:textId="43EB5F12" w:rsidR="00A3557C" w:rsidRPr="00CA6EEC" w:rsidRDefault="00A362EF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Strīdu izšķiršana, maksātnespēja un reorganizācija, intelektuālā īpašuma tiesības, jūras tiesības</w:t>
            </w:r>
          </w:p>
        </w:tc>
      </w:tr>
    </w:tbl>
    <w:p w14:paraId="48207BAA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3557C" w:rsidRPr="00CA6EEC" w14:paraId="4F1F7961" w14:textId="77777777" w:rsidTr="00032D0F">
        <w:tc>
          <w:tcPr>
            <w:tcW w:w="2834" w:type="dxa"/>
            <w:vMerge w:val="restart"/>
            <w:shd w:val="clear" w:color="auto" w:fill="auto"/>
          </w:tcPr>
          <w:p w14:paraId="21350466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15/11/2001–30/05/2007</w:t>
            </w:r>
          </w:p>
        </w:tc>
        <w:tc>
          <w:tcPr>
            <w:tcW w:w="7541" w:type="dxa"/>
            <w:shd w:val="clear" w:color="auto" w:fill="auto"/>
          </w:tcPr>
          <w:p w14:paraId="09F67627" w14:textId="17CF6F35" w:rsidR="00A3557C" w:rsidRPr="00CA6EEC" w:rsidRDefault="00A362EF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Lektore</w:t>
            </w:r>
          </w:p>
        </w:tc>
      </w:tr>
      <w:tr w:rsidR="00A3557C" w:rsidRPr="00CA6EEC" w14:paraId="6FEBFE67" w14:textId="77777777" w:rsidTr="00032D0F">
        <w:tc>
          <w:tcPr>
            <w:tcW w:w="2834" w:type="dxa"/>
            <w:vMerge/>
            <w:shd w:val="clear" w:color="auto" w:fill="auto"/>
          </w:tcPr>
          <w:p w14:paraId="05805575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275B2D77" w14:textId="0885DE8B" w:rsidR="00A3557C" w:rsidRPr="00CA6EEC" w:rsidRDefault="005B3D5A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Rīgas Stradiņa universitāte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, </w:t>
            </w:r>
            <w:r w:rsidR="00A362EF" w:rsidRPr="00CA6EEC">
              <w:rPr>
                <w:rFonts w:asciiTheme="minorHAnsi" w:hAnsiTheme="minorHAnsi" w:cstheme="minorHAnsi"/>
                <w:lang w:val="lv-LV"/>
              </w:rPr>
              <w:t>Rīga, Latvija</w:t>
            </w:r>
          </w:p>
        </w:tc>
      </w:tr>
      <w:tr w:rsidR="00A3557C" w:rsidRPr="00CA6EEC" w14:paraId="417BE9AA" w14:textId="77777777" w:rsidTr="00032D0F">
        <w:tc>
          <w:tcPr>
            <w:tcW w:w="2834" w:type="dxa"/>
            <w:vMerge/>
            <w:shd w:val="clear" w:color="auto" w:fill="auto"/>
          </w:tcPr>
          <w:p w14:paraId="4B8B9CE5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460ED130" w14:textId="3322E23F" w:rsidR="00A3557C" w:rsidRPr="00CA6EEC" w:rsidRDefault="005B3D5A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Tiesību teorija, Komerctiesības, Eiropas uzņēmējdarbības tiesības</w:t>
            </w:r>
          </w:p>
        </w:tc>
      </w:tr>
    </w:tbl>
    <w:p w14:paraId="49C006AF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3557C" w:rsidRPr="00CA6EEC" w14:paraId="3F4A84B5" w14:textId="77777777" w:rsidTr="006C71DD">
        <w:tc>
          <w:tcPr>
            <w:tcW w:w="2834" w:type="dxa"/>
            <w:vMerge w:val="restart"/>
            <w:shd w:val="clear" w:color="auto" w:fill="auto"/>
          </w:tcPr>
          <w:p w14:paraId="66CD3EF0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10/05/2002–17/05/2004</w:t>
            </w:r>
          </w:p>
        </w:tc>
        <w:tc>
          <w:tcPr>
            <w:tcW w:w="7541" w:type="dxa"/>
            <w:shd w:val="clear" w:color="auto" w:fill="auto"/>
          </w:tcPr>
          <w:p w14:paraId="6AF47572" w14:textId="58F230C8" w:rsidR="00A3557C" w:rsidRPr="00CA6EEC" w:rsidRDefault="006C71DD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Juriste/advokāta palīdze</w:t>
            </w:r>
          </w:p>
        </w:tc>
      </w:tr>
      <w:tr w:rsidR="00A3557C" w:rsidRPr="00CA6EEC" w14:paraId="5048BC39" w14:textId="77777777" w:rsidTr="006C71DD">
        <w:tc>
          <w:tcPr>
            <w:tcW w:w="2834" w:type="dxa"/>
            <w:vMerge/>
            <w:shd w:val="clear" w:color="auto" w:fill="auto"/>
          </w:tcPr>
          <w:p w14:paraId="28D1FBFB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1ABC9910" w14:textId="3D8178C8" w:rsidR="00A3557C" w:rsidRPr="00CA6EEC" w:rsidRDefault="005B3D5A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ZAB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 "Broks un partneri", </w:t>
            </w:r>
            <w:r w:rsidRPr="00CA6EEC">
              <w:rPr>
                <w:rFonts w:asciiTheme="minorHAnsi" w:hAnsiTheme="minorHAnsi" w:cstheme="minorHAnsi"/>
                <w:lang w:val="lv-LV"/>
              </w:rPr>
              <w:t>Rīga, Latvija</w:t>
            </w:r>
          </w:p>
        </w:tc>
      </w:tr>
    </w:tbl>
    <w:p w14:paraId="18E6D9BF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3557C" w:rsidRPr="00CA6EEC" w14:paraId="6612F33F" w14:textId="77777777" w:rsidTr="003F1B10">
        <w:tc>
          <w:tcPr>
            <w:tcW w:w="2834" w:type="dxa"/>
            <w:vMerge w:val="restart"/>
            <w:shd w:val="clear" w:color="auto" w:fill="auto"/>
          </w:tcPr>
          <w:p w14:paraId="6B3C441C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28/10/1997–15/08/2003</w:t>
            </w:r>
          </w:p>
        </w:tc>
        <w:tc>
          <w:tcPr>
            <w:tcW w:w="7541" w:type="dxa"/>
            <w:shd w:val="clear" w:color="auto" w:fill="auto"/>
          </w:tcPr>
          <w:p w14:paraId="020DCA35" w14:textId="7DE0B294" w:rsidR="00A3557C" w:rsidRPr="00CA6EEC" w:rsidRDefault="00905840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Juriste</w:t>
            </w:r>
          </w:p>
        </w:tc>
      </w:tr>
      <w:tr w:rsidR="00A3557C" w:rsidRPr="00CA6EEC" w14:paraId="2BE078D5" w14:textId="77777777" w:rsidTr="003F1B10">
        <w:tc>
          <w:tcPr>
            <w:tcW w:w="2834" w:type="dxa"/>
            <w:vMerge/>
            <w:shd w:val="clear" w:color="auto" w:fill="auto"/>
          </w:tcPr>
          <w:p w14:paraId="000AA73D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47789E7C" w14:textId="721C6354" w:rsidR="003F1B10" w:rsidRPr="00CA6EEC" w:rsidRDefault="00905840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 xml:space="preserve">Individuāli praktizējoša advokāta M.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Šadura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birojs</w:t>
            </w:r>
            <w:r w:rsidR="00E873C6" w:rsidRPr="00CA6EEC">
              <w:rPr>
                <w:rFonts w:asciiTheme="minorHAnsi" w:hAnsiTheme="minorHAnsi" w:cstheme="minorHAnsi"/>
                <w:lang w:val="lv-LV"/>
              </w:rPr>
              <w:t>, Rīga, Latvija</w:t>
            </w:r>
          </w:p>
          <w:p w14:paraId="1A6AB0A4" w14:textId="77777777" w:rsidR="003F1B10" w:rsidRPr="00CA6EEC" w:rsidRDefault="003F1B10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</w:p>
          <w:p w14:paraId="33BE7021" w14:textId="704822C4" w:rsidR="003F1B10" w:rsidRPr="00CA6EEC" w:rsidRDefault="003F1B10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A3557C" w:rsidRPr="00CA6EEC" w14:paraId="580B10EB" w14:textId="77777777" w:rsidTr="003F1B10">
        <w:tc>
          <w:tcPr>
            <w:tcW w:w="2834" w:type="dxa"/>
            <w:vMerge w:val="restart"/>
            <w:shd w:val="clear" w:color="auto" w:fill="auto"/>
          </w:tcPr>
          <w:p w14:paraId="52B7E72A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lastRenderedPageBreak/>
              <w:t>20/08/1996–15/06/1997</w:t>
            </w:r>
          </w:p>
        </w:tc>
        <w:tc>
          <w:tcPr>
            <w:tcW w:w="7541" w:type="dxa"/>
            <w:shd w:val="clear" w:color="auto" w:fill="auto"/>
          </w:tcPr>
          <w:p w14:paraId="742C06BA" w14:textId="391D9198" w:rsidR="00A3557C" w:rsidRPr="00CA6EEC" w:rsidRDefault="00BA3892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Skolotāja</w:t>
            </w:r>
          </w:p>
        </w:tc>
      </w:tr>
      <w:tr w:rsidR="00A3557C" w:rsidRPr="00CA6EEC" w14:paraId="4C24C2E0" w14:textId="77777777" w:rsidTr="003F1B10">
        <w:tc>
          <w:tcPr>
            <w:tcW w:w="2834" w:type="dxa"/>
            <w:vMerge/>
            <w:shd w:val="clear" w:color="auto" w:fill="auto"/>
          </w:tcPr>
          <w:p w14:paraId="3B94F13F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5BF7CA9D" w14:textId="1F6597F7" w:rsidR="00A3557C" w:rsidRPr="00CA6EEC" w:rsidRDefault="00BA3892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Rīgas 2. vidusskola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 xml:space="preserve">, </w:t>
            </w:r>
            <w:r w:rsidR="00905840" w:rsidRPr="00CA6EEC">
              <w:rPr>
                <w:rFonts w:asciiTheme="minorHAnsi" w:hAnsiTheme="minorHAnsi" w:cstheme="minorHAnsi"/>
                <w:lang w:val="lv-LV"/>
              </w:rPr>
              <w:t>Rīga, Latvija</w:t>
            </w:r>
          </w:p>
        </w:tc>
      </w:tr>
      <w:tr w:rsidR="00A3557C" w:rsidRPr="00CA6EEC" w14:paraId="29C409FA" w14:textId="77777777" w:rsidTr="003F1B10">
        <w:tc>
          <w:tcPr>
            <w:tcW w:w="2834" w:type="dxa"/>
            <w:vMerge/>
            <w:shd w:val="clear" w:color="auto" w:fill="auto"/>
          </w:tcPr>
          <w:p w14:paraId="3954DD0C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  <w:tc>
          <w:tcPr>
            <w:tcW w:w="7541" w:type="dxa"/>
            <w:shd w:val="clear" w:color="auto" w:fill="auto"/>
          </w:tcPr>
          <w:p w14:paraId="07B0EEC1" w14:textId="15F309E3" w:rsidR="00A3557C" w:rsidRPr="00CA6EEC" w:rsidRDefault="003F1B10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Tiesības un politika</w:t>
            </w:r>
          </w:p>
        </w:tc>
      </w:tr>
    </w:tbl>
    <w:p w14:paraId="2EC0DE62" w14:textId="77777777" w:rsidR="004134F2" w:rsidRPr="00CA6EEC" w:rsidRDefault="004134F2" w:rsidP="00D228AE">
      <w:pPr>
        <w:pStyle w:val="ECVText"/>
        <w:ind w:right="283"/>
        <w:rPr>
          <w:rFonts w:asciiTheme="minorHAnsi" w:hAnsiTheme="minorHAnsi" w:cstheme="minorHAnsi"/>
          <w:highlight w:val="yellow"/>
          <w:lang w:val="lv-LV"/>
        </w:rPr>
      </w:pPr>
    </w:p>
    <w:tbl>
      <w:tblPr>
        <w:tblpPr w:topFromText="85" w:vertAnchor="text" w:tblpY="85"/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096"/>
      </w:tblGrid>
      <w:tr w:rsidR="00A3557C" w:rsidRPr="00CA6EEC" w14:paraId="3576534D" w14:textId="77777777" w:rsidTr="004134F2">
        <w:trPr>
          <w:trHeight w:val="170"/>
        </w:trPr>
        <w:tc>
          <w:tcPr>
            <w:tcW w:w="2835" w:type="dxa"/>
            <w:shd w:val="clear" w:color="auto" w:fill="auto"/>
          </w:tcPr>
          <w:p w14:paraId="3820101F" w14:textId="7D626669" w:rsidR="00A3557C" w:rsidRPr="00CA6EEC" w:rsidRDefault="00E24B4F" w:rsidP="00D228AE">
            <w:pPr>
              <w:pStyle w:val="ECVLeftHeading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IZGLĪTĪBA</w:t>
            </w:r>
          </w:p>
        </w:tc>
        <w:tc>
          <w:tcPr>
            <w:tcW w:w="6096" w:type="dxa"/>
            <w:shd w:val="clear" w:color="auto" w:fill="auto"/>
            <w:vAlign w:val="bottom"/>
          </w:tcPr>
          <w:p w14:paraId="411749C8" w14:textId="77777777" w:rsidR="00A3557C" w:rsidRPr="00CA6EEC" w:rsidRDefault="00A3557C" w:rsidP="00D228AE">
            <w:pPr>
              <w:pStyle w:val="ECVBlueBox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CA6EEC">
              <w:rPr>
                <w:rFonts w:asciiTheme="minorHAnsi" w:hAnsiTheme="minorHAnsi" w:cstheme="minorHAnsi"/>
                <w:highlight w:val="yellow"/>
                <w:lang w:val="lv-LV" w:eastAsia="lv-LV" w:bidi="ar-SA"/>
              </w:rPr>
              <w:drawing>
                <wp:inline distT="0" distB="0" distL="0" distR="0" wp14:anchorId="2C2BE75B" wp14:editId="2B57656D">
                  <wp:extent cx="4789170" cy="91440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17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EEC">
              <w:rPr>
                <w:rFonts w:asciiTheme="minorHAnsi" w:hAnsiTheme="minorHAnsi" w:cstheme="minorHAnsi"/>
                <w:highlight w:val="yellow"/>
                <w:lang w:val="lv-LV"/>
              </w:rPr>
              <w:t xml:space="preserve"> </w:t>
            </w:r>
          </w:p>
        </w:tc>
      </w:tr>
    </w:tbl>
    <w:p w14:paraId="17667C0E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highlight w:val="yellow"/>
          <w:lang w:val="lv-LV"/>
        </w:rPr>
      </w:pPr>
    </w:p>
    <w:tbl>
      <w:tblPr>
        <w:tblpPr w:topFromText="85" w:vertAnchor="text" w:tblpY="85"/>
        <w:tblW w:w="9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097"/>
        <w:gridCol w:w="140"/>
        <w:gridCol w:w="20"/>
      </w:tblGrid>
      <w:tr w:rsidR="00A3557C" w:rsidRPr="00CA6EEC" w14:paraId="251F96D2" w14:textId="77777777" w:rsidTr="00033968">
        <w:tc>
          <w:tcPr>
            <w:tcW w:w="2834" w:type="dxa"/>
            <w:vMerge w:val="restart"/>
            <w:shd w:val="clear" w:color="auto" w:fill="auto"/>
          </w:tcPr>
          <w:p w14:paraId="51B1D8B6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01/09/2004–01/02/2010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2ED39DBA" w14:textId="65A2B33D" w:rsidR="00A3557C" w:rsidRPr="00CA6EEC" w:rsidRDefault="006A6AD3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Doktora grāda kandidāts</w:t>
            </w:r>
          </w:p>
        </w:tc>
        <w:tc>
          <w:tcPr>
            <w:tcW w:w="20" w:type="dxa"/>
            <w:shd w:val="clear" w:color="auto" w:fill="auto"/>
          </w:tcPr>
          <w:p w14:paraId="0756B9B9" w14:textId="77777777" w:rsidR="00A3557C" w:rsidRPr="00CA6EEC" w:rsidRDefault="00A3557C" w:rsidP="00D228AE">
            <w:pPr>
              <w:pStyle w:val="ECVRightHeading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</w:tr>
      <w:tr w:rsidR="00A3557C" w:rsidRPr="00CA6EEC" w14:paraId="5F1FAE9E" w14:textId="77777777" w:rsidTr="00033968">
        <w:trPr>
          <w:gridAfter w:val="2"/>
          <w:wAfter w:w="160" w:type="dxa"/>
        </w:trPr>
        <w:tc>
          <w:tcPr>
            <w:tcW w:w="2834" w:type="dxa"/>
            <w:vMerge/>
            <w:shd w:val="clear" w:color="auto" w:fill="auto"/>
          </w:tcPr>
          <w:p w14:paraId="47E9BB00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097" w:type="dxa"/>
            <w:shd w:val="clear" w:color="auto" w:fill="auto"/>
          </w:tcPr>
          <w:p w14:paraId="6CB7B821" w14:textId="2D899591" w:rsidR="00A3557C" w:rsidRPr="00CA6EEC" w:rsidRDefault="006A6AD3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Latvijas Universitāte, Rīga, Latvija</w:t>
            </w:r>
          </w:p>
        </w:tc>
      </w:tr>
      <w:tr w:rsidR="00A3557C" w:rsidRPr="00CA6EEC" w14:paraId="2AB895D5" w14:textId="77777777" w:rsidTr="00033968">
        <w:trPr>
          <w:gridAfter w:val="2"/>
          <w:wAfter w:w="160" w:type="dxa"/>
        </w:trPr>
        <w:tc>
          <w:tcPr>
            <w:tcW w:w="2834" w:type="dxa"/>
            <w:vMerge/>
            <w:shd w:val="clear" w:color="auto" w:fill="auto"/>
          </w:tcPr>
          <w:p w14:paraId="5D7ABB23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  <w:tc>
          <w:tcPr>
            <w:tcW w:w="6097" w:type="dxa"/>
            <w:shd w:val="clear" w:color="auto" w:fill="auto"/>
          </w:tcPr>
          <w:p w14:paraId="486A2274" w14:textId="4E4828CE" w:rsidR="00A3557C" w:rsidRPr="00CA6EEC" w:rsidRDefault="003F1B10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Starptautisko un Eiropas tiesību katedra</w:t>
            </w:r>
            <w:r w:rsidR="00A3557C" w:rsidRPr="00CA6EEC">
              <w:rPr>
                <w:rFonts w:asciiTheme="minorHAnsi" w:hAnsiTheme="minorHAnsi" w:cstheme="minorHAnsi"/>
                <w:lang w:val="lv-LV"/>
              </w:rPr>
              <w:t>,</w:t>
            </w:r>
            <w:r w:rsidRPr="00CA6EEC">
              <w:rPr>
                <w:rFonts w:asciiTheme="minorHAnsi" w:hAnsiTheme="minorHAnsi" w:cstheme="minorHAnsi"/>
                <w:lang w:val="lv-LV"/>
              </w:rPr>
              <w:t xml:space="preserve"> Doktora disertācija “Eiropas Kopienas tiesību aktu tiešā apstrīdēšana”</w:t>
            </w:r>
          </w:p>
        </w:tc>
      </w:tr>
    </w:tbl>
    <w:p w14:paraId="0658D01E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highlight w:val="yellow"/>
          <w:lang w:val="lv-LV"/>
        </w:rPr>
      </w:pPr>
    </w:p>
    <w:tbl>
      <w:tblPr>
        <w:tblpPr w:topFromText="85" w:vertAnchor="text" w:tblpY="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A3557C" w:rsidRPr="00CA6EEC" w14:paraId="13309C91" w14:textId="77777777" w:rsidTr="00032D0F">
        <w:tc>
          <w:tcPr>
            <w:tcW w:w="2834" w:type="dxa"/>
            <w:vMerge w:val="restart"/>
            <w:shd w:val="clear" w:color="auto" w:fill="auto"/>
          </w:tcPr>
          <w:p w14:paraId="1834CA2B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20/08/2000–15/12/2001</w:t>
            </w:r>
          </w:p>
        </w:tc>
        <w:tc>
          <w:tcPr>
            <w:tcW w:w="6237" w:type="dxa"/>
            <w:shd w:val="clear" w:color="auto" w:fill="auto"/>
          </w:tcPr>
          <w:p w14:paraId="3C3CA119" w14:textId="49D641FE" w:rsidR="00A3557C" w:rsidRPr="00CA6EEC" w:rsidRDefault="00922FDD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Maģistra grāds tiesību zinātnē</w:t>
            </w:r>
          </w:p>
        </w:tc>
        <w:tc>
          <w:tcPr>
            <w:tcW w:w="1305" w:type="dxa"/>
            <w:shd w:val="clear" w:color="auto" w:fill="auto"/>
          </w:tcPr>
          <w:p w14:paraId="7CFD0EE0" w14:textId="77777777" w:rsidR="00A3557C" w:rsidRPr="00CA6EEC" w:rsidRDefault="00A3557C" w:rsidP="00D228AE">
            <w:pPr>
              <w:pStyle w:val="ECVRightHeading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</w:tr>
      <w:tr w:rsidR="00A3557C" w:rsidRPr="00CA6EEC" w14:paraId="633613AF" w14:textId="77777777" w:rsidTr="00032D0F">
        <w:tc>
          <w:tcPr>
            <w:tcW w:w="2834" w:type="dxa"/>
            <w:vMerge/>
            <w:shd w:val="clear" w:color="auto" w:fill="auto"/>
          </w:tcPr>
          <w:p w14:paraId="4AF31D73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BD9626" w14:textId="0E735CE6" w:rsidR="00A3557C" w:rsidRPr="00CA6EEC" w:rsidRDefault="00922FDD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 xml:space="preserve">Rīgas </w:t>
            </w:r>
            <w:r w:rsidR="003F1B10" w:rsidRPr="00CA6EEC">
              <w:rPr>
                <w:rFonts w:asciiTheme="minorHAnsi" w:hAnsiTheme="minorHAnsi" w:cstheme="minorHAnsi"/>
                <w:lang w:val="lv-LV"/>
              </w:rPr>
              <w:t>J</w:t>
            </w:r>
            <w:r w:rsidRPr="00CA6EEC">
              <w:rPr>
                <w:rFonts w:asciiTheme="minorHAnsi" w:hAnsiTheme="minorHAnsi" w:cstheme="minorHAnsi"/>
                <w:lang w:val="lv-LV"/>
              </w:rPr>
              <w:t>uridiskā augstskola, Rīga, Latvija</w:t>
            </w:r>
          </w:p>
        </w:tc>
      </w:tr>
      <w:tr w:rsidR="00A3557C" w:rsidRPr="00CA6EEC" w14:paraId="54FBB8E2" w14:textId="77777777" w:rsidTr="00032D0F">
        <w:tc>
          <w:tcPr>
            <w:tcW w:w="2834" w:type="dxa"/>
            <w:vMerge/>
            <w:shd w:val="clear" w:color="auto" w:fill="auto"/>
          </w:tcPr>
          <w:p w14:paraId="2C9DFF5C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445A3DA5" w14:textId="7ABF9946" w:rsidR="00A3557C" w:rsidRPr="00CA6EEC" w:rsidRDefault="00A3557C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</w:tr>
    </w:tbl>
    <w:p w14:paraId="57F09D0D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highlight w:val="yellow"/>
          <w:lang w:val="lv-LV"/>
        </w:rPr>
      </w:pPr>
    </w:p>
    <w:tbl>
      <w:tblPr>
        <w:tblpPr w:topFromText="85" w:vertAnchor="text" w:tblpY="85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095"/>
        <w:gridCol w:w="141"/>
        <w:gridCol w:w="1305"/>
      </w:tblGrid>
      <w:tr w:rsidR="00A3557C" w:rsidRPr="00CA6EEC" w14:paraId="4C37031A" w14:textId="77777777" w:rsidTr="003F1B10">
        <w:tc>
          <w:tcPr>
            <w:tcW w:w="2834" w:type="dxa"/>
            <w:vMerge w:val="restart"/>
            <w:shd w:val="clear" w:color="auto" w:fill="auto"/>
          </w:tcPr>
          <w:p w14:paraId="44C5EB97" w14:textId="77777777" w:rsidR="00A3557C" w:rsidRPr="00CA6EEC" w:rsidRDefault="00A3557C" w:rsidP="00D228AE">
            <w:pPr>
              <w:pStyle w:val="ECVDat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01/09/1995–17/06/2000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77EBE0F6" w14:textId="51BF9BB4" w:rsidR="00A3557C" w:rsidRPr="00CA6EEC" w:rsidRDefault="005C47D8" w:rsidP="00D228AE">
            <w:pPr>
              <w:pStyle w:val="ECVSubSection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Bakalaura grāds tiesību zinātnē</w:t>
            </w:r>
          </w:p>
        </w:tc>
        <w:tc>
          <w:tcPr>
            <w:tcW w:w="1305" w:type="dxa"/>
            <w:shd w:val="clear" w:color="auto" w:fill="auto"/>
          </w:tcPr>
          <w:p w14:paraId="2F2226CB" w14:textId="77777777" w:rsidR="00A3557C" w:rsidRPr="00CA6EEC" w:rsidRDefault="00A3557C" w:rsidP="00D228AE">
            <w:pPr>
              <w:pStyle w:val="ECVRightHeading"/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</w:tr>
      <w:tr w:rsidR="00A3557C" w:rsidRPr="00CA6EEC" w14:paraId="319AE0FF" w14:textId="77777777" w:rsidTr="003F1B10">
        <w:tc>
          <w:tcPr>
            <w:tcW w:w="2834" w:type="dxa"/>
            <w:vMerge/>
            <w:shd w:val="clear" w:color="auto" w:fill="auto"/>
          </w:tcPr>
          <w:p w14:paraId="757ECF9D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7542" w:type="dxa"/>
            <w:gridSpan w:val="3"/>
            <w:shd w:val="clear" w:color="auto" w:fill="auto"/>
          </w:tcPr>
          <w:p w14:paraId="1CEFABB4" w14:textId="5C13E47B" w:rsidR="00A3557C" w:rsidRPr="00CA6EEC" w:rsidRDefault="005C47D8" w:rsidP="00D228AE">
            <w:pPr>
              <w:pStyle w:val="ECVOrganisa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Latvijas Universitāte, Rīga, Latvija</w:t>
            </w:r>
          </w:p>
        </w:tc>
      </w:tr>
      <w:tr w:rsidR="00A3557C" w:rsidRPr="00CA6EEC" w14:paraId="4F83001E" w14:textId="77777777" w:rsidTr="003F1B10">
        <w:tc>
          <w:tcPr>
            <w:tcW w:w="2834" w:type="dxa"/>
            <w:vMerge/>
            <w:shd w:val="clear" w:color="auto" w:fill="auto"/>
          </w:tcPr>
          <w:p w14:paraId="1DB670DA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highlight w:val="yellow"/>
                <w:lang w:val="lv-LV"/>
              </w:rPr>
            </w:pPr>
          </w:p>
        </w:tc>
        <w:tc>
          <w:tcPr>
            <w:tcW w:w="7542" w:type="dxa"/>
            <w:gridSpan w:val="3"/>
            <w:shd w:val="clear" w:color="auto" w:fill="auto"/>
          </w:tcPr>
          <w:p w14:paraId="7B142958" w14:textId="23681BB3" w:rsidR="00A3557C" w:rsidRPr="00CA6EEC" w:rsidRDefault="00A3557C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A3557C" w:rsidRPr="00CA6EEC" w14:paraId="636F4514" w14:textId="77777777" w:rsidTr="003F1B10">
        <w:trPr>
          <w:gridAfter w:val="2"/>
          <w:wAfter w:w="1445" w:type="dxa"/>
          <w:trHeight w:val="170"/>
        </w:trPr>
        <w:tc>
          <w:tcPr>
            <w:tcW w:w="2835" w:type="dxa"/>
            <w:shd w:val="clear" w:color="auto" w:fill="auto"/>
          </w:tcPr>
          <w:p w14:paraId="26F12CE3" w14:textId="3257DAE7" w:rsidR="00A3557C" w:rsidRPr="00CA6EEC" w:rsidRDefault="00E96B04" w:rsidP="00D228AE">
            <w:pPr>
              <w:pStyle w:val="ECVLeftHeading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PRASMES</w:t>
            </w:r>
          </w:p>
        </w:tc>
        <w:tc>
          <w:tcPr>
            <w:tcW w:w="6096" w:type="dxa"/>
            <w:shd w:val="clear" w:color="auto" w:fill="auto"/>
            <w:vAlign w:val="bottom"/>
          </w:tcPr>
          <w:p w14:paraId="0D53D06B" w14:textId="77777777" w:rsidR="00A3557C" w:rsidRPr="00CA6EEC" w:rsidRDefault="00A3557C" w:rsidP="004134F2">
            <w:pPr>
              <w:pStyle w:val="ECVBlueBox"/>
              <w:ind w:right="-141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 w:eastAsia="lv-LV" w:bidi="ar-SA"/>
              </w:rPr>
              <w:drawing>
                <wp:inline distT="0" distB="0" distL="0" distR="0" wp14:anchorId="52DAD87E" wp14:editId="30B04812">
                  <wp:extent cx="4789170" cy="914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170" cy="9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6EEC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3EB9F08D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94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277"/>
        <w:gridCol w:w="1134"/>
        <w:gridCol w:w="1216"/>
        <w:gridCol w:w="1194"/>
        <w:gridCol w:w="1134"/>
        <w:gridCol w:w="704"/>
      </w:tblGrid>
      <w:tr w:rsidR="00A3557C" w:rsidRPr="00CA6EEC" w14:paraId="2297D7A4" w14:textId="77777777" w:rsidTr="003F1B10">
        <w:trPr>
          <w:trHeight w:val="255"/>
        </w:trPr>
        <w:tc>
          <w:tcPr>
            <w:tcW w:w="2834" w:type="dxa"/>
            <w:shd w:val="clear" w:color="auto" w:fill="auto"/>
          </w:tcPr>
          <w:p w14:paraId="7E4E145B" w14:textId="7BDA4C5B" w:rsidR="00A3557C" w:rsidRPr="00CA6EEC" w:rsidRDefault="00E96B04" w:rsidP="00D228AE">
            <w:pPr>
              <w:pStyle w:val="ECVLeftDetails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Dzimtā valoda</w:t>
            </w:r>
          </w:p>
        </w:tc>
        <w:tc>
          <w:tcPr>
            <w:tcW w:w="6659" w:type="dxa"/>
            <w:gridSpan w:val="6"/>
            <w:shd w:val="clear" w:color="auto" w:fill="auto"/>
          </w:tcPr>
          <w:p w14:paraId="146FDDAC" w14:textId="05CDAD2C" w:rsidR="00A3557C" w:rsidRPr="00CA6EEC" w:rsidRDefault="00E96B04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Latviešu</w:t>
            </w:r>
          </w:p>
        </w:tc>
      </w:tr>
      <w:tr w:rsidR="00A3557C" w:rsidRPr="00CA6EEC" w14:paraId="5A7CB25E" w14:textId="77777777" w:rsidTr="003F1B10">
        <w:trPr>
          <w:gridAfter w:val="1"/>
          <w:wAfter w:w="704" w:type="dxa"/>
          <w:trHeight w:val="340"/>
        </w:trPr>
        <w:tc>
          <w:tcPr>
            <w:tcW w:w="2834" w:type="dxa"/>
            <w:shd w:val="clear" w:color="auto" w:fill="auto"/>
          </w:tcPr>
          <w:p w14:paraId="36388559" w14:textId="77777777" w:rsidR="00A3557C" w:rsidRPr="00CA6EEC" w:rsidRDefault="00A3557C" w:rsidP="00D228AE">
            <w:pPr>
              <w:pStyle w:val="ECVLeftHeading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5955" w:type="dxa"/>
            <w:gridSpan w:val="5"/>
            <w:shd w:val="clear" w:color="auto" w:fill="auto"/>
          </w:tcPr>
          <w:p w14:paraId="316067D9" w14:textId="77777777" w:rsidR="00A3557C" w:rsidRPr="00CA6EEC" w:rsidRDefault="00A3557C" w:rsidP="00D228AE">
            <w:pPr>
              <w:pStyle w:val="ECVRightColumn"/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A3557C" w:rsidRPr="00CA6EEC" w14:paraId="6E36851D" w14:textId="77777777" w:rsidTr="003F1B10">
        <w:trPr>
          <w:gridAfter w:val="1"/>
          <w:wAfter w:w="704" w:type="dxa"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7CD3A560" w14:textId="42AA11B2" w:rsidR="00A3557C" w:rsidRPr="00CA6EEC" w:rsidRDefault="00715337" w:rsidP="00D228AE">
            <w:pPr>
              <w:pStyle w:val="ECVLeftDetails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Svešvalodas</w:t>
            </w:r>
          </w:p>
        </w:tc>
        <w:tc>
          <w:tcPr>
            <w:tcW w:w="2411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E7C3CEC" w14:textId="247340DF" w:rsidR="00A3557C" w:rsidRPr="00CA6EEC" w:rsidRDefault="00715337" w:rsidP="00D228AE">
            <w:pPr>
              <w:pStyle w:val="ECVLanguageHeading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SAPRATNE</w:t>
            </w:r>
          </w:p>
        </w:tc>
        <w:tc>
          <w:tcPr>
            <w:tcW w:w="241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F3A1D0C" w14:textId="22AA25C2" w:rsidR="00A3557C" w:rsidRPr="00CA6EEC" w:rsidRDefault="00715337" w:rsidP="00D228AE">
            <w:pPr>
              <w:pStyle w:val="ECVLanguageHeading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RUNĀŠANA</w:t>
            </w:r>
          </w:p>
        </w:tc>
        <w:tc>
          <w:tcPr>
            <w:tcW w:w="11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379441A" w14:textId="699874E1" w:rsidR="00A3557C" w:rsidRPr="00CA6EEC" w:rsidRDefault="00715337" w:rsidP="00D228AE">
            <w:pPr>
              <w:pStyle w:val="ECVLanguage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RAKSTĪŠANA</w:t>
            </w:r>
          </w:p>
        </w:tc>
      </w:tr>
      <w:tr w:rsidR="00A3557C" w:rsidRPr="00CA6EEC" w14:paraId="500DED18" w14:textId="77777777" w:rsidTr="003F1B10">
        <w:trPr>
          <w:gridAfter w:val="1"/>
          <w:wAfter w:w="704" w:type="dxa"/>
          <w:trHeight w:val="340"/>
        </w:trPr>
        <w:tc>
          <w:tcPr>
            <w:tcW w:w="2834" w:type="dxa"/>
            <w:vMerge/>
            <w:shd w:val="clear" w:color="auto" w:fill="auto"/>
          </w:tcPr>
          <w:p w14:paraId="3C9DAA6A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277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079F682C" w14:textId="38A7E1D5" w:rsidR="00A3557C" w:rsidRPr="00CA6EEC" w:rsidRDefault="00715337" w:rsidP="00D228AE">
            <w:pPr>
              <w:pStyle w:val="ECVLanguageSub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Klausīšanās</w:t>
            </w:r>
          </w:p>
        </w:tc>
        <w:tc>
          <w:tcPr>
            <w:tcW w:w="1134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6C144A" w14:textId="39B3EFCD" w:rsidR="00A3557C" w:rsidRPr="00CA6EEC" w:rsidRDefault="00715337" w:rsidP="00D228AE">
            <w:pPr>
              <w:pStyle w:val="ECVLanguageSub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Lasīšana</w:t>
            </w:r>
          </w:p>
        </w:tc>
        <w:tc>
          <w:tcPr>
            <w:tcW w:w="121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253061F" w14:textId="60AA9EDB" w:rsidR="00A3557C" w:rsidRPr="00CA6EEC" w:rsidRDefault="00715337" w:rsidP="00D228AE">
            <w:pPr>
              <w:pStyle w:val="ECVLanguageSub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Dialogs</w:t>
            </w:r>
          </w:p>
        </w:tc>
        <w:tc>
          <w:tcPr>
            <w:tcW w:w="1194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61E7F53" w14:textId="321A65F7" w:rsidR="00A3557C" w:rsidRPr="00CA6EEC" w:rsidRDefault="00715337" w:rsidP="00D228AE">
            <w:pPr>
              <w:pStyle w:val="ECVLanguageSub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Monologs</w:t>
            </w:r>
          </w:p>
        </w:tc>
        <w:tc>
          <w:tcPr>
            <w:tcW w:w="1134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073F23" w14:textId="77777777" w:rsidR="00A3557C" w:rsidRPr="00CA6EEC" w:rsidRDefault="00A3557C" w:rsidP="00D228AE">
            <w:pPr>
              <w:pStyle w:val="ECVRightColumn"/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A3557C" w:rsidRPr="00CA6EEC" w14:paraId="29E543E6" w14:textId="77777777" w:rsidTr="003F1B10">
        <w:trPr>
          <w:gridAfter w:val="1"/>
          <w:wAfter w:w="704" w:type="dxa"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414D8138" w14:textId="2178957A" w:rsidR="00A3557C" w:rsidRPr="00CA6EEC" w:rsidRDefault="00715337" w:rsidP="00D228AE">
            <w:pPr>
              <w:pStyle w:val="ECVLanguageNam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Angļu</w:t>
            </w:r>
          </w:p>
        </w:tc>
        <w:tc>
          <w:tcPr>
            <w:tcW w:w="1277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5631078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C2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7B9E3D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C2</w:t>
            </w:r>
          </w:p>
        </w:tc>
        <w:tc>
          <w:tcPr>
            <w:tcW w:w="121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72716A" w14:textId="2872D4D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</w:t>
            </w:r>
            <w:r w:rsidR="003F1B10" w:rsidRPr="00CA6EEC">
              <w:rPr>
                <w:rFonts w:asciiTheme="minorHAnsi" w:hAnsiTheme="minorHAnsi" w:cstheme="minorHAnsi"/>
                <w:caps w:val="0"/>
                <w:lang w:val="lv-LV"/>
              </w:rPr>
              <w:t>2</w:t>
            </w:r>
          </w:p>
        </w:tc>
        <w:tc>
          <w:tcPr>
            <w:tcW w:w="119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275AE86" w14:textId="5F163E58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</w:t>
            </w:r>
            <w:r w:rsidR="003F1B10" w:rsidRPr="00CA6EEC">
              <w:rPr>
                <w:rFonts w:asciiTheme="minorHAnsi" w:hAnsiTheme="minorHAnsi" w:cstheme="minorHAnsi"/>
                <w:caps w:val="0"/>
                <w:lang w:val="lv-LV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7B51B4D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C1</w:t>
            </w:r>
          </w:p>
        </w:tc>
      </w:tr>
      <w:tr w:rsidR="00A3557C" w:rsidRPr="00CA6EEC" w14:paraId="16618AF0" w14:textId="77777777" w:rsidTr="003F1B10">
        <w:trPr>
          <w:gridAfter w:val="1"/>
          <w:wAfter w:w="704" w:type="dxa"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5B6A89BF" w14:textId="64A913F1" w:rsidR="00A3557C" w:rsidRPr="00CA6EEC" w:rsidRDefault="00715337" w:rsidP="00D228AE">
            <w:pPr>
              <w:pStyle w:val="ECVLanguageNam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Krievu</w:t>
            </w:r>
          </w:p>
        </w:tc>
        <w:tc>
          <w:tcPr>
            <w:tcW w:w="1277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1335142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C2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8C127E5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C2</w:t>
            </w:r>
          </w:p>
        </w:tc>
        <w:tc>
          <w:tcPr>
            <w:tcW w:w="121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244AA4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C1</w:t>
            </w:r>
          </w:p>
        </w:tc>
        <w:tc>
          <w:tcPr>
            <w:tcW w:w="119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C50563C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C1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10921C6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B2</w:t>
            </w:r>
          </w:p>
        </w:tc>
      </w:tr>
      <w:tr w:rsidR="00A3557C" w:rsidRPr="00CA6EEC" w14:paraId="2C775356" w14:textId="77777777" w:rsidTr="003F1B10">
        <w:trPr>
          <w:gridAfter w:val="1"/>
          <w:wAfter w:w="704" w:type="dxa"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71BE325" w14:textId="7BA726BC" w:rsidR="00715337" w:rsidRPr="00CA6EEC" w:rsidRDefault="00715337" w:rsidP="00715337">
            <w:pPr>
              <w:pStyle w:val="ECVLanguageNam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Spāņu</w:t>
            </w:r>
          </w:p>
        </w:tc>
        <w:tc>
          <w:tcPr>
            <w:tcW w:w="1277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3E5C0A2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A2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01BD78C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A2</w:t>
            </w:r>
          </w:p>
        </w:tc>
        <w:tc>
          <w:tcPr>
            <w:tcW w:w="121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72907C1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A1</w:t>
            </w:r>
          </w:p>
        </w:tc>
        <w:tc>
          <w:tcPr>
            <w:tcW w:w="119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C1B2E2F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A1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9C7AE51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A1</w:t>
            </w:r>
          </w:p>
        </w:tc>
      </w:tr>
      <w:tr w:rsidR="00A3557C" w:rsidRPr="00CA6EEC" w14:paraId="535F5071" w14:textId="77777777" w:rsidTr="003F1B10">
        <w:trPr>
          <w:gridAfter w:val="1"/>
          <w:wAfter w:w="704" w:type="dxa"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8C4D205" w14:textId="37CD9D67" w:rsidR="00A3557C" w:rsidRPr="00CA6EEC" w:rsidRDefault="00715337" w:rsidP="00D228AE">
            <w:pPr>
              <w:pStyle w:val="ECVLanguageName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Vācu</w:t>
            </w:r>
          </w:p>
        </w:tc>
        <w:tc>
          <w:tcPr>
            <w:tcW w:w="1277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1BA0A78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A2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93072C9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A2</w:t>
            </w:r>
          </w:p>
        </w:tc>
        <w:tc>
          <w:tcPr>
            <w:tcW w:w="121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2B07703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A1</w:t>
            </w:r>
          </w:p>
        </w:tc>
        <w:tc>
          <w:tcPr>
            <w:tcW w:w="119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D2A0CF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A1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96FDC32" w14:textId="77777777" w:rsidR="00A3557C" w:rsidRPr="00CA6EEC" w:rsidRDefault="00A3557C" w:rsidP="00D228AE">
            <w:pPr>
              <w:pStyle w:val="ECVLanguageLevel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A1</w:t>
            </w:r>
          </w:p>
        </w:tc>
      </w:tr>
      <w:tr w:rsidR="00A3557C" w:rsidRPr="00CA6EEC" w14:paraId="6DAF31F8" w14:textId="77777777" w:rsidTr="003F1B10">
        <w:trPr>
          <w:gridAfter w:val="1"/>
          <w:wAfter w:w="704" w:type="dxa"/>
          <w:trHeight w:val="397"/>
        </w:trPr>
        <w:tc>
          <w:tcPr>
            <w:tcW w:w="2834" w:type="dxa"/>
            <w:shd w:val="clear" w:color="auto" w:fill="auto"/>
          </w:tcPr>
          <w:p w14:paraId="0A9DD6A5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5955" w:type="dxa"/>
            <w:gridSpan w:val="5"/>
            <w:shd w:val="clear" w:color="auto" w:fill="auto"/>
            <w:vAlign w:val="bottom"/>
          </w:tcPr>
          <w:p w14:paraId="0EBFC32C" w14:textId="50CA7DE3" w:rsidR="00A3557C" w:rsidRPr="00CA6EEC" w:rsidRDefault="00715337" w:rsidP="00D228AE">
            <w:pPr>
              <w:pStyle w:val="ECVLanguageExplanation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 xml:space="preserve">Līmeņi: A1 un A2: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Pamatlīmenis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- B1 un B2: Vidējais līmenis - C1 un C2: Augstākais līmenis </w:t>
            </w:r>
          </w:p>
        </w:tc>
      </w:tr>
    </w:tbl>
    <w:p w14:paraId="751CDFC4" w14:textId="77777777" w:rsidR="00A3557C" w:rsidRPr="00CA6EEC" w:rsidRDefault="00A3557C" w:rsidP="00D228AE">
      <w:pPr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3557C" w:rsidRPr="00CA6EEC" w14:paraId="07445A42" w14:textId="77777777" w:rsidTr="00032D0F">
        <w:trPr>
          <w:trHeight w:val="170"/>
        </w:trPr>
        <w:tc>
          <w:tcPr>
            <w:tcW w:w="2834" w:type="dxa"/>
            <w:shd w:val="clear" w:color="auto" w:fill="auto"/>
          </w:tcPr>
          <w:p w14:paraId="6FC158F6" w14:textId="3416E626" w:rsidR="00A3557C" w:rsidRPr="00CA6EEC" w:rsidRDefault="00715337" w:rsidP="00D228AE">
            <w:pPr>
              <w:pStyle w:val="ECVLeftDetails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Komunikācijas prasmes</w:t>
            </w:r>
          </w:p>
        </w:tc>
        <w:tc>
          <w:tcPr>
            <w:tcW w:w="7542" w:type="dxa"/>
            <w:shd w:val="clear" w:color="auto" w:fill="auto"/>
          </w:tcPr>
          <w:p w14:paraId="677ED1D2" w14:textId="5AF2F23A" w:rsidR="00A3557C" w:rsidRPr="00CA6EEC" w:rsidRDefault="00715337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Teicamas komunikācijas prasmes gan profesionālā, gan privātā līmenī</w:t>
            </w:r>
          </w:p>
        </w:tc>
      </w:tr>
    </w:tbl>
    <w:p w14:paraId="644737D8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3557C" w:rsidRPr="00CA6EEC" w14:paraId="7082AB37" w14:textId="77777777" w:rsidTr="00032D0F">
        <w:trPr>
          <w:trHeight w:val="170"/>
        </w:trPr>
        <w:tc>
          <w:tcPr>
            <w:tcW w:w="2834" w:type="dxa"/>
            <w:shd w:val="clear" w:color="auto" w:fill="auto"/>
          </w:tcPr>
          <w:p w14:paraId="084D1907" w14:textId="77777777" w:rsidR="00715337" w:rsidRPr="00CA6EEC" w:rsidRDefault="00715337" w:rsidP="00715337">
            <w:pPr>
              <w:pStyle w:val="ECVLeftDetails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Organizatoriskās / vadības</w:t>
            </w:r>
          </w:p>
          <w:p w14:paraId="1B363735" w14:textId="10C5E6A1" w:rsidR="00A3557C" w:rsidRPr="00CA6EEC" w:rsidRDefault="00715337" w:rsidP="00715337">
            <w:pPr>
              <w:pStyle w:val="ECVLeftDetails"/>
              <w:rPr>
                <w:rStyle w:val="EuropassTextBold"/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prasmes</w:t>
            </w:r>
          </w:p>
        </w:tc>
        <w:tc>
          <w:tcPr>
            <w:tcW w:w="7542" w:type="dxa"/>
            <w:shd w:val="clear" w:color="auto" w:fill="auto"/>
          </w:tcPr>
          <w:p w14:paraId="09F0A8A6" w14:textId="19A0C10E" w:rsidR="00A3557C" w:rsidRPr="00CA6EEC" w:rsidRDefault="00715337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b/>
                <w:lang w:val="lv-LV"/>
              </w:rPr>
            </w:pPr>
            <w:r w:rsidRPr="00CA6EEC">
              <w:rPr>
                <w:rStyle w:val="EuropassTextBold"/>
                <w:rFonts w:asciiTheme="minorHAnsi" w:hAnsiTheme="minorHAnsi" w:cstheme="minorHAnsi"/>
                <w:b w:val="0"/>
                <w:lang w:val="lv-LV"/>
              </w:rPr>
              <w:t>Labas organizatoriskās prasmes un komandas vadīšanas prasmes</w:t>
            </w:r>
          </w:p>
        </w:tc>
      </w:tr>
    </w:tbl>
    <w:p w14:paraId="5FEF3EAF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3557C" w:rsidRPr="00CA6EEC" w14:paraId="7A104324" w14:textId="77777777" w:rsidTr="00032D0F">
        <w:trPr>
          <w:trHeight w:val="170"/>
        </w:trPr>
        <w:tc>
          <w:tcPr>
            <w:tcW w:w="2834" w:type="dxa"/>
            <w:shd w:val="clear" w:color="auto" w:fill="auto"/>
          </w:tcPr>
          <w:p w14:paraId="59249F3C" w14:textId="77777777" w:rsidR="001B0915" w:rsidRPr="00CA6EEC" w:rsidRDefault="001B0915" w:rsidP="001B0915">
            <w:pPr>
              <w:pStyle w:val="ECVLeftDetails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Ar darba pienākumiem saistītās</w:t>
            </w:r>
          </w:p>
          <w:p w14:paraId="7844BA61" w14:textId="6CFD9AEF" w:rsidR="00A3557C" w:rsidRPr="00CA6EEC" w:rsidRDefault="001B0915" w:rsidP="001B0915">
            <w:pPr>
              <w:pStyle w:val="ECVLeftDetails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prasmes</w:t>
            </w:r>
          </w:p>
        </w:tc>
        <w:tc>
          <w:tcPr>
            <w:tcW w:w="7542" w:type="dxa"/>
            <w:shd w:val="clear" w:color="auto" w:fill="auto"/>
          </w:tcPr>
          <w:p w14:paraId="7FAF1046" w14:textId="1D70487E" w:rsidR="00A3557C" w:rsidRPr="00CA6EEC" w:rsidRDefault="001B0915" w:rsidP="00D228AE">
            <w:pPr>
              <w:pStyle w:val="EuropassSectionDetails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 xml:space="preserve">Lieliska kvalitātes kontroles procesu vadīšana un labas </w:t>
            </w: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mentorēšanas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 xml:space="preserve"> prasmes</w:t>
            </w:r>
          </w:p>
        </w:tc>
      </w:tr>
    </w:tbl>
    <w:p w14:paraId="5CECA3B4" w14:textId="77777777" w:rsidR="00A3557C" w:rsidRPr="00CA6EEC" w:rsidRDefault="00A3557C" w:rsidP="00D228AE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tbl>
      <w:tblPr>
        <w:tblpPr w:topFromText="85" w:vertAnchor="text" w:tblpY="85"/>
        <w:tblW w:w="9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135"/>
        <w:gridCol w:w="1134"/>
        <w:gridCol w:w="1418"/>
        <w:gridCol w:w="1134"/>
        <w:gridCol w:w="1210"/>
        <w:gridCol w:w="347"/>
      </w:tblGrid>
      <w:tr w:rsidR="00A3557C" w:rsidRPr="00CA6EEC" w14:paraId="5DBCD08A" w14:textId="77777777" w:rsidTr="00B77F23">
        <w:trPr>
          <w:gridAfter w:val="1"/>
          <w:wAfter w:w="347" w:type="dxa"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7D511252" w14:textId="6FA6F9AA" w:rsidR="00A3557C" w:rsidRPr="00CA6EEC" w:rsidRDefault="00346122" w:rsidP="00D228AE">
            <w:pPr>
              <w:pStyle w:val="ECVLeftDetails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Digitālās prasmes</w:t>
            </w:r>
          </w:p>
        </w:tc>
        <w:tc>
          <w:tcPr>
            <w:tcW w:w="6031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A38BD24" w14:textId="38D32795" w:rsidR="00A3557C" w:rsidRPr="00CA6EEC" w:rsidRDefault="00346122" w:rsidP="00D228AE">
            <w:pPr>
              <w:pStyle w:val="ECVLanguage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PAŠNOVĒRTĒJUMS</w:t>
            </w:r>
          </w:p>
        </w:tc>
      </w:tr>
      <w:tr w:rsidR="00A3557C" w:rsidRPr="00CA6EEC" w14:paraId="7365F8BF" w14:textId="77777777" w:rsidTr="00346122">
        <w:tblPrEx>
          <w:tblCellMar>
            <w:left w:w="227" w:type="dxa"/>
            <w:right w:w="227" w:type="dxa"/>
          </w:tblCellMar>
        </w:tblPrEx>
        <w:trPr>
          <w:gridAfter w:val="1"/>
          <w:wAfter w:w="347" w:type="dxa"/>
          <w:trHeight w:val="680"/>
        </w:trPr>
        <w:tc>
          <w:tcPr>
            <w:tcW w:w="2834" w:type="dxa"/>
            <w:vMerge/>
            <w:shd w:val="clear" w:color="auto" w:fill="auto"/>
          </w:tcPr>
          <w:p w14:paraId="2F991C65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35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5DEB4399" w14:textId="77777777" w:rsidR="00346122" w:rsidRPr="00CA6EEC" w:rsidRDefault="00346122" w:rsidP="00346122">
            <w:pPr>
              <w:pStyle w:val="ECVLanguageSubHeading"/>
              <w:ind w:left="-84" w:right="-85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Informācijas</w:t>
            </w:r>
          </w:p>
          <w:p w14:paraId="1FE31580" w14:textId="258D3A85" w:rsidR="00A3557C" w:rsidRPr="00CA6EEC" w:rsidRDefault="00346122" w:rsidP="00346122">
            <w:pPr>
              <w:pStyle w:val="ECVLanguageSubHeading"/>
              <w:ind w:left="-84" w:right="-85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apstrāde</w:t>
            </w:r>
          </w:p>
        </w:tc>
        <w:tc>
          <w:tcPr>
            <w:tcW w:w="1134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5BC9BED" w14:textId="74EB3116" w:rsidR="00A3557C" w:rsidRPr="00CA6EEC" w:rsidRDefault="00346122" w:rsidP="00346122">
            <w:pPr>
              <w:pStyle w:val="ECVLanguageSubHeading"/>
              <w:ind w:left="-227" w:right="-210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Komunikācija</w:t>
            </w:r>
          </w:p>
        </w:tc>
        <w:tc>
          <w:tcPr>
            <w:tcW w:w="141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29C7B06" w14:textId="77777777" w:rsidR="00346122" w:rsidRPr="00CA6EEC" w:rsidRDefault="00346122" w:rsidP="00346122">
            <w:pPr>
              <w:pStyle w:val="ECVLanguageSub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Satura</w:t>
            </w:r>
          </w:p>
          <w:p w14:paraId="0FB6B76E" w14:textId="78287995" w:rsidR="00A3557C" w:rsidRPr="00CA6EEC" w:rsidRDefault="00346122" w:rsidP="00346122">
            <w:pPr>
              <w:pStyle w:val="ECVLanguageSubHeading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veidošana</w:t>
            </w:r>
          </w:p>
        </w:tc>
        <w:tc>
          <w:tcPr>
            <w:tcW w:w="1134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FA7B2C0" w14:textId="478AEE0A" w:rsidR="00A3557C" w:rsidRPr="00CA6EEC" w:rsidRDefault="00346122" w:rsidP="00346122">
            <w:pPr>
              <w:pStyle w:val="ECVLanguageSubHeading"/>
              <w:ind w:right="-151"/>
              <w:jc w:val="left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lang w:val="lv-LV"/>
              </w:rPr>
              <w:t>Drošība</w:t>
            </w:r>
          </w:p>
        </w:tc>
        <w:tc>
          <w:tcPr>
            <w:tcW w:w="121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F816E02" w14:textId="473C86E2" w:rsidR="00A3557C" w:rsidRPr="00CA6EEC" w:rsidRDefault="00346122" w:rsidP="00346122">
            <w:pPr>
              <w:pStyle w:val="ECVLanguageSubHeading"/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A6EEC">
              <w:rPr>
                <w:rFonts w:asciiTheme="minorHAnsi" w:hAnsiTheme="minorHAnsi" w:cstheme="minorHAnsi"/>
                <w:lang w:val="lv-LV"/>
              </w:rPr>
              <w:t>Problēm</w:t>
            </w:r>
            <w:proofErr w:type="spellEnd"/>
            <w:r w:rsidRPr="00CA6EEC">
              <w:rPr>
                <w:rFonts w:asciiTheme="minorHAnsi" w:hAnsiTheme="minorHAnsi" w:cstheme="minorHAnsi"/>
                <w:lang w:val="lv-LV"/>
              </w:rPr>
              <w:t>-risināšana</w:t>
            </w:r>
          </w:p>
        </w:tc>
      </w:tr>
      <w:tr w:rsidR="00A3557C" w:rsidRPr="00CA6EEC" w14:paraId="2E5C630F" w14:textId="77777777" w:rsidTr="00346122">
        <w:tblPrEx>
          <w:tblCellMar>
            <w:top w:w="113" w:type="dxa"/>
            <w:bottom w:w="113" w:type="dxa"/>
          </w:tblCellMar>
        </w:tblPrEx>
        <w:trPr>
          <w:gridAfter w:val="1"/>
          <w:wAfter w:w="347" w:type="dxa"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2A04B62B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3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CD4FFD" w14:textId="6D1B810A" w:rsidR="00A3557C" w:rsidRPr="00CA6EEC" w:rsidRDefault="00346122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Augstākais līmenis</w:t>
            </w:r>
          </w:p>
        </w:tc>
        <w:tc>
          <w:tcPr>
            <w:tcW w:w="1134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825183" w14:textId="4CD62945" w:rsidR="00A3557C" w:rsidRPr="00CA6EEC" w:rsidRDefault="00346122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Augstākais līmenis</w:t>
            </w:r>
          </w:p>
        </w:tc>
        <w:tc>
          <w:tcPr>
            <w:tcW w:w="141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7DD5B1" w14:textId="6CCCE4D7" w:rsidR="00A3557C" w:rsidRPr="00CA6EEC" w:rsidRDefault="00346122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Augstākais līmenis</w:t>
            </w:r>
          </w:p>
        </w:tc>
        <w:tc>
          <w:tcPr>
            <w:tcW w:w="1134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7BF5F7" w14:textId="3597B720" w:rsidR="00A3557C" w:rsidRPr="00CA6EEC" w:rsidRDefault="00346122" w:rsidP="00D228AE">
            <w:pPr>
              <w:pStyle w:val="ECVLanguageLevel"/>
              <w:ind w:right="283"/>
              <w:rPr>
                <w:rFonts w:asciiTheme="minorHAnsi" w:hAnsiTheme="minorHAnsi" w:cstheme="minorHAnsi"/>
                <w:caps w:val="0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Augstākais līmenis</w:t>
            </w:r>
          </w:p>
        </w:tc>
        <w:tc>
          <w:tcPr>
            <w:tcW w:w="121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97D892" w14:textId="3BAA80C9" w:rsidR="00A3557C" w:rsidRPr="00CA6EEC" w:rsidRDefault="00346122" w:rsidP="00D228AE">
            <w:pPr>
              <w:pStyle w:val="ECVLanguageLevel"/>
              <w:ind w:right="283"/>
              <w:rPr>
                <w:rFonts w:asciiTheme="minorHAnsi" w:hAnsiTheme="minorHAnsi" w:cstheme="minorHAnsi"/>
                <w:lang w:val="lv-LV"/>
              </w:rPr>
            </w:pPr>
            <w:r w:rsidRPr="00CA6EEC">
              <w:rPr>
                <w:rFonts w:asciiTheme="minorHAnsi" w:hAnsiTheme="minorHAnsi" w:cstheme="minorHAnsi"/>
                <w:caps w:val="0"/>
                <w:lang w:val="lv-LV"/>
              </w:rPr>
              <w:t>Augstākais līmenis</w:t>
            </w:r>
          </w:p>
        </w:tc>
      </w:tr>
      <w:tr w:rsidR="00A3557C" w:rsidRPr="00CA6EEC" w14:paraId="66674827" w14:textId="77777777" w:rsidTr="00B77F23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14:paraId="29510068" w14:textId="77777777" w:rsidR="00A3557C" w:rsidRPr="00CA6EEC" w:rsidRDefault="00A3557C" w:rsidP="00D228AE">
            <w:pPr>
              <w:ind w:right="283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6378" w:type="dxa"/>
            <w:gridSpan w:val="6"/>
            <w:shd w:val="clear" w:color="auto" w:fill="auto"/>
            <w:vAlign w:val="center"/>
          </w:tcPr>
          <w:p w14:paraId="238953F9" w14:textId="30242B97" w:rsidR="00A3557C" w:rsidRPr="00CA6EEC" w:rsidRDefault="00346122" w:rsidP="00D228AE">
            <w:pPr>
              <w:pStyle w:val="ECVLanguageExplanation"/>
              <w:ind w:right="283"/>
              <w:rPr>
                <w:rFonts w:asciiTheme="minorHAnsi" w:hAnsiTheme="minorHAnsi" w:cstheme="minorHAnsi"/>
                <w:sz w:val="4"/>
                <w:szCs w:val="4"/>
                <w:lang w:val="lv-LV"/>
              </w:rPr>
            </w:pPr>
            <w:r w:rsidRPr="00CA6EEC">
              <w:rPr>
                <w:rFonts w:asciiTheme="minorHAnsi" w:eastAsia="ArialMT" w:hAnsiTheme="minorHAnsi" w:cstheme="minorHAnsi"/>
                <w:color w:val="auto"/>
                <w:spacing w:val="0"/>
                <w:kern w:val="0"/>
                <w:szCs w:val="15"/>
                <w:lang w:val="lv-LV" w:eastAsia="en-US" w:bidi="ar-SA"/>
              </w:rPr>
              <w:t>Digitālās prasmes - Pašnovērtējuma tabula</w:t>
            </w:r>
          </w:p>
        </w:tc>
      </w:tr>
    </w:tbl>
    <w:p w14:paraId="5AF817B2" w14:textId="77777777" w:rsidR="003F1B10" w:rsidRPr="00CA6EEC" w:rsidRDefault="003F1B10" w:rsidP="003F1B10">
      <w:pPr>
        <w:pStyle w:val="ECVText"/>
        <w:ind w:right="283"/>
        <w:rPr>
          <w:rFonts w:asciiTheme="minorHAnsi" w:hAnsiTheme="minorHAnsi" w:cstheme="minorHAnsi"/>
          <w:lang w:val="lv-LV"/>
        </w:rPr>
      </w:pPr>
    </w:p>
    <w:sectPr w:rsidR="003F1B10" w:rsidRPr="00CA6E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Yu Gothic"/>
    <w:charset w:val="8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7C"/>
    <w:rsid w:val="00033968"/>
    <w:rsid w:val="00182816"/>
    <w:rsid w:val="001A7234"/>
    <w:rsid w:val="001B0915"/>
    <w:rsid w:val="001F397C"/>
    <w:rsid w:val="00225B84"/>
    <w:rsid w:val="002A14F0"/>
    <w:rsid w:val="00346122"/>
    <w:rsid w:val="003721EA"/>
    <w:rsid w:val="003C02B6"/>
    <w:rsid w:val="003F1B10"/>
    <w:rsid w:val="004134F2"/>
    <w:rsid w:val="004667B8"/>
    <w:rsid w:val="0049744D"/>
    <w:rsid w:val="0054062B"/>
    <w:rsid w:val="005B3D5A"/>
    <w:rsid w:val="005C47D8"/>
    <w:rsid w:val="006A6AD3"/>
    <w:rsid w:val="006C71DD"/>
    <w:rsid w:val="006F3CA5"/>
    <w:rsid w:val="00715337"/>
    <w:rsid w:val="00905840"/>
    <w:rsid w:val="00922FDD"/>
    <w:rsid w:val="00956AA0"/>
    <w:rsid w:val="009B5802"/>
    <w:rsid w:val="00A3557C"/>
    <w:rsid w:val="00A362EF"/>
    <w:rsid w:val="00A55A43"/>
    <w:rsid w:val="00B77F23"/>
    <w:rsid w:val="00BA3892"/>
    <w:rsid w:val="00C647C8"/>
    <w:rsid w:val="00C67CE4"/>
    <w:rsid w:val="00C75E29"/>
    <w:rsid w:val="00CA6EEC"/>
    <w:rsid w:val="00D228AE"/>
    <w:rsid w:val="00D56B24"/>
    <w:rsid w:val="00E24B4F"/>
    <w:rsid w:val="00E873C6"/>
    <w:rsid w:val="00E96B04"/>
    <w:rsid w:val="00EE1CB0"/>
    <w:rsid w:val="00F2636E"/>
    <w:rsid w:val="00F400D8"/>
    <w:rsid w:val="00F87BFA"/>
    <w:rsid w:val="00FA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E84B"/>
  <w15:chartTrackingRefBased/>
  <w15:docId w15:val="{717BEDFD-1B56-45BF-9A88-C54E38F9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57C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ContactDetails">
    <w:name w:val="_ECV_ContactDetails"/>
    <w:basedOn w:val="DefaultParagraphFont"/>
    <w:rsid w:val="00A3557C"/>
    <w:rPr>
      <w:rFonts w:ascii="Arial" w:hAnsi="Arial"/>
      <w:color w:val="3F3A38"/>
      <w:sz w:val="18"/>
      <w:szCs w:val="18"/>
      <w:shd w:val="clear" w:color="auto" w:fill="auto"/>
    </w:rPr>
  </w:style>
  <w:style w:type="character" w:styleId="Hyperlink">
    <w:name w:val="Hyperlink"/>
    <w:rsid w:val="00A3557C"/>
    <w:rPr>
      <w:color w:val="000000"/>
      <w:u w:val="single"/>
    </w:rPr>
  </w:style>
  <w:style w:type="character" w:customStyle="1" w:styleId="EuropassTextBold">
    <w:name w:val="Europass_Text_Bold"/>
    <w:rsid w:val="00A3557C"/>
    <w:rPr>
      <w:rFonts w:ascii="Arial" w:hAnsi="Arial"/>
      <w:b/>
    </w:rPr>
  </w:style>
  <w:style w:type="paragraph" w:customStyle="1" w:styleId="ECVLeftHeading">
    <w:name w:val="_ECV_LeftHeading"/>
    <w:basedOn w:val="Normal"/>
    <w:rsid w:val="00A3557C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A3557C"/>
    <w:pPr>
      <w:suppressLineNumbers/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A3557C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A3557C"/>
    <w:pPr>
      <w:spacing w:before="62"/>
      <w:jc w:val="right"/>
    </w:pPr>
    <w:rPr>
      <w:color w:val="1593CB"/>
      <w:sz w:val="15"/>
    </w:rPr>
  </w:style>
  <w:style w:type="paragraph" w:customStyle="1" w:styleId="ECVSubSectionHeading">
    <w:name w:val="_ECV_SubSectionHeading"/>
    <w:basedOn w:val="ECVRightColumn"/>
    <w:rsid w:val="00A3557C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A3557C"/>
    <w:pPr>
      <w:autoSpaceDE w:val="0"/>
      <w:spacing w:before="57" w:after="85" w:line="100" w:lineRule="atLeast"/>
    </w:pPr>
    <w:rPr>
      <w:rFonts w:eastAsia="ArialMT" w:cs="ArialMT"/>
      <w:color w:val="3F3A38"/>
      <w:sz w:val="20"/>
      <w:szCs w:val="20"/>
    </w:rPr>
  </w:style>
  <w:style w:type="paragraph" w:customStyle="1" w:styleId="EuropassSectionDetails">
    <w:name w:val="Europass_SectionDetails"/>
    <w:basedOn w:val="Normal"/>
    <w:rsid w:val="00A3557C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ECVDate">
    <w:name w:val="_ECV_Date"/>
    <w:basedOn w:val="ECVLeftHeading"/>
    <w:rsid w:val="00A3557C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A3557C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A3557C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A3557C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uropassSectionDetails"/>
    <w:rsid w:val="00A3557C"/>
    <w:pPr>
      <w:jc w:val="center"/>
      <w:textAlignment w:val="center"/>
    </w:pPr>
    <w:rPr>
      <w:caps/>
    </w:rPr>
  </w:style>
  <w:style w:type="paragraph" w:customStyle="1" w:styleId="ECVLanguageExplanation">
    <w:name w:val="_ECV_LanguageExplanation"/>
    <w:basedOn w:val="Normal"/>
    <w:rsid w:val="00A3557C"/>
    <w:pPr>
      <w:autoSpaceDE w:val="0"/>
      <w:spacing w:line="100" w:lineRule="atLeast"/>
    </w:pPr>
    <w:rPr>
      <w:color w:val="0E4194"/>
      <w:sz w:val="15"/>
    </w:rPr>
  </w:style>
  <w:style w:type="paragraph" w:customStyle="1" w:styleId="ECVText">
    <w:name w:val="_ECV_Text"/>
    <w:basedOn w:val="BodyText"/>
    <w:rsid w:val="00A3557C"/>
    <w:pPr>
      <w:spacing w:after="0" w:line="100" w:lineRule="atLeast"/>
    </w:pPr>
  </w:style>
  <w:style w:type="paragraph" w:customStyle="1" w:styleId="ECVLanguageName">
    <w:name w:val="_ECV_LanguageName"/>
    <w:basedOn w:val="Normal"/>
    <w:rsid w:val="00A3557C"/>
    <w:pPr>
      <w:suppressLineNumbers/>
      <w:spacing w:line="100" w:lineRule="atLeast"/>
      <w:ind w:right="283"/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A3557C"/>
    <w:pPr>
      <w:spacing w:before="57"/>
    </w:pPr>
  </w:style>
  <w:style w:type="paragraph" w:customStyle="1" w:styleId="ECVBlueBox">
    <w:name w:val="_ECV_BlueBox"/>
    <w:basedOn w:val="Normal"/>
    <w:rsid w:val="00A3557C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BodyText">
    <w:name w:val="Body Text"/>
    <w:basedOn w:val="Normal"/>
    <w:link w:val="BodyTextChar"/>
    <w:uiPriority w:val="99"/>
    <w:semiHidden/>
    <w:unhideWhenUsed/>
    <w:rsid w:val="00A355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557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721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0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02B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02B6"/>
    <w:rPr>
      <w:rFonts w:ascii="Arial" w:eastAsia="SimSun" w:hAnsi="Arial" w:cs="Mangal"/>
      <w:color w:val="3F3A38"/>
      <w:spacing w:val="-6"/>
      <w:kern w:val="1"/>
      <w:sz w:val="20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2B6"/>
    <w:rPr>
      <w:rFonts w:ascii="Arial" w:eastAsia="SimSun" w:hAnsi="Arial" w:cs="Mangal"/>
      <w:b/>
      <w:bCs/>
      <w:color w:val="3F3A38"/>
      <w:spacing w:val="-6"/>
      <w:kern w:val="1"/>
      <w:sz w:val="20"/>
      <w:szCs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gov.l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Andra Voiciša</cp:lastModifiedBy>
  <cp:revision>2</cp:revision>
  <cp:lastPrinted>2018-09-23T19:18:00Z</cp:lastPrinted>
  <dcterms:created xsi:type="dcterms:W3CDTF">2022-05-18T11:30:00Z</dcterms:created>
  <dcterms:modified xsi:type="dcterms:W3CDTF">2022-05-18T11:30:00Z</dcterms:modified>
</cp:coreProperties>
</file>