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8E728" w14:textId="77777777" w:rsidR="007116C7" w:rsidRPr="00712B66" w:rsidRDefault="007116C7" w:rsidP="00DB7395">
      <w:pPr>
        <w:pStyle w:val="naislab"/>
        <w:spacing w:before="0" w:after="0"/>
        <w:ind w:firstLine="720"/>
        <w:rPr>
          <w:sz w:val="28"/>
          <w:szCs w:val="28"/>
        </w:rPr>
      </w:pPr>
      <w:r w:rsidRPr="00712B66">
        <w:rPr>
          <w:sz w:val="28"/>
          <w:szCs w:val="28"/>
        </w:rPr>
        <w:t> </w:t>
      </w:r>
    </w:p>
    <w:p w14:paraId="7A08C1A5" w14:textId="77777777" w:rsidR="007116C7" w:rsidRPr="00F512B9" w:rsidRDefault="007116C7" w:rsidP="00DB7395">
      <w:pPr>
        <w:pStyle w:val="naisnod"/>
        <w:spacing w:before="0" w:after="0"/>
        <w:ind w:firstLine="720"/>
        <w:rPr>
          <w:sz w:val="28"/>
          <w:szCs w:val="28"/>
        </w:rPr>
      </w:pPr>
      <w:r w:rsidRPr="00F512B9">
        <w:rPr>
          <w:sz w:val="28"/>
          <w:szCs w:val="28"/>
        </w:rPr>
        <w:t>Izziņa par atzinumos sniegtajiem iebildumiem</w:t>
      </w:r>
    </w:p>
    <w:p w14:paraId="3CF9C829" w14:textId="77777777" w:rsidR="007116C7" w:rsidRPr="00F512B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F512B9" w14:paraId="406FEFAA" w14:textId="77777777">
        <w:trPr>
          <w:jc w:val="center"/>
        </w:trPr>
        <w:tc>
          <w:tcPr>
            <w:tcW w:w="10188" w:type="dxa"/>
            <w:tcBorders>
              <w:bottom w:val="single" w:sz="6" w:space="0" w:color="000000"/>
            </w:tcBorders>
          </w:tcPr>
          <w:p w14:paraId="5580920D" w14:textId="77777777" w:rsidR="007116C7" w:rsidRPr="00F512B9" w:rsidRDefault="00597275" w:rsidP="00BE2ED5">
            <w:pPr>
              <w:ind w:firstLine="720"/>
              <w:jc w:val="center"/>
            </w:pPr>
            <w:r w:rsidRPr="00F512B9">
              <w:rPr>
                <w:b/>
              </w:rPr>
              <w:t>Noteikumu projekts „</w:t>
            </w:r>
            <w:r w:rsidR="00E848D0" w:rsidRPr="00F512B9">
              <w:rPr>
                <w:b/>
              </w:rPr>
              <w:t>Kārtība, kādā izglītības iestādes dibinātājs novērtē izglītības iestādes vadītāja profesionālo darbību</w:t>
            </w:r>
            <w:r w:rsidRPr="00F512B9">
              <w:rPr>
                <w:b/>
              </w:rPr>
              <w:t>”</w:t>
            </w:r>
            <w:r w:rsidR="005C2615" w:rsidRPr="00F512B9">
              <w:rPr>
                <w:b/>
              </w:rPr>
              <w:t xml:space="preserve"> un tā sākotnējās ietekmes novērtējuma ziņojums (anotācija)</w:t>
            </w:r>
            <w:r w:rsidRPr="00F512B9">
              <w:rPr>
                <w:b/>
              </w:rPr>
              <w:t xml:space="preserve"> (VSS-</w:t>
            </w:r>
            <w:r w:rsidR="00E848D0" w:rsidRPr="00F512B9">
              <w:rPr>
                <w:b/>
              </w:rPr>
              <w:t>698</w:t>
            </w:r>
            <w:r w:rsidR="0060037B" w:rsidRPr="00F512B9">
              <w:rPr>
                <w:b/>
              </w:rPr>
              <w:t>)</w:t>
            </w:r>
          </w:p>
        </w:tc>
      </w:tr>
    </w:tbl>
    <w:p w14:paraId="214A18AA" w14:textId="77777777" w:rsidR="007B4C0F" w:rsidRPr="00F512B9" w:rsidRDefault="007B4C0F" w:rsidP="00DB7395">
      <w:pPr>
        <w:pStyle w:val="naisf"/>
        <w:spacing w:before="0" w:after="0"/>
        <w:ind w:firstLine="720"/>
      </w:pPr>
    </w:p>
    <w:p w14:paraId="32A0E54F" w14:textId="77777777" w:rsidR="007B4C0F" w:rsidRPr="00F512B9" w:rsidRDefault="007B4C0F" w:rsidP="00184479">
      <w:pPr>
        <w:pStyle w:val="naisf"/>
        <w:spacing w:before="0" w:after="0"/>
        <w:ind w:firstLine="0"/>
        <w:jc w:val="center"/>
        <w:rPr>
          <w:b/>
        </w:rPr>
      </w:pPr>
      <w:r w:rsidRPr="00F512B9">
        <w:rPr>
          <w:b/>
        </w:rPr>
        <w:t xml:space="preserve">I. Jautājumi, par kuriem saskaņošanā </w:t>
      </w:r>
      <w:r w:rsidR="00134188" w:rsidRPr="00F512B9">
        <w:rPr>
          <w:b/>
        </w:rPr>
        <w:t xml:space="preserve">vienošanās </w:t>
      </w:r>
      <w:r w:rsidRPr="00F512B9">
        <w:rPr>
          <w:b/>
        </w:rPr>
        <w:t>nav panākta</w:t>
      </w:r>
    </w:p>
    <w:p w14:paraId="6189E056" w14:textId="77777777" w:rsidR="007B4C0F" w:rsidRPr="00F512B9"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F512B9" w14:paraId="0D7A63FC"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01703EE1" w14:textId="77777777" w:rsidR="005F4BFD" w:rsidRPr="00F512B9" w:rsidRDefault="005F4BFD" w:rsidP="0036160E">
            <w:pPr>
              <w:pStyle w:val="naisc"/>
              <w:spacing w:before="0" w:after="0"/>
            </w:pPr>
            <w:r w:rsidRPr="00F512B9">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4A28E5F9" w14:textId="77777777" w:rsidR="005F4BFD" w:rsidRPr="00F512B9" w:rsidRDefault="005F4BFD" w:rsidP="00364BB6">
            <w:pPr>
              <w:pStyle w:val="naisc"/>
              <w:spacing w:before="0" w:after="0"/>
              <w:ind w:firstLine="12"/>
            </w:pPr>
            <w:r w:rsidRPr="00F512B9">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1E0B700E" w14:textId="77777777" w:rsidR="005F4BFD" w:rsidRPr="00F512B9" w:rsidRDefault="005F4BFD" w:rsidP="00364BB6">
            <w:pPr>
              <w:pStyle w:val="naisc"/>
              <w:spacing w:before="0" w:after="0"/>
              <w:ind w:right="3"/>
            </w:pPr>
            <w:r w:rsidRPr="00F512B9">
              <w:t>Atzinumā norādītais ministrijas (citas institūcijas) iebildums</w:t>
            </w:r>
            <w:r w:rsidR="00184479" w:rsidRPr="00F512B9">
              <w:t>,</w:t>
            </w:r>
            <w:r w:rsidR="000E5509" w:rsidRPr="00F512B9">
              <w:t xml:space="preserve"> kā arī saskaņošanā papildus izteiktais iebildums</w:t>
            </w:r>
            <w:r w:rsidRPr="00F512B9">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37D68BEC" w14:textId="77777777" w:rsidR="005F4BFD" w:rsidRPr="00F512B9" w:rsidRDefault="005F4BFD" w:rsidP="00364BB6">
            <w:pPr>
              <w:pStyle w:val="naisc"/>
              <w:spacing w:before="0" w:after="0"/>
              <w:ind w:firstLine="21"/>
            </w:pPr>
            <w:r w:rsidRPr="00F512B9">
              <w:t>Atbildīgās ministrijas pamatojums</w:t>
            </w:r>
            <w:r w:rsidR="009307F2" w:rsidRPr="00F512B9">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3CC2B779" w14:textId="77777777" w:rsidR="005F4BFD" w:rsidRPr="00F512B9" w:rsidRDefault="005F4BFD" w:rsidP="00364BB6">
            <w:pPr>
              <w:jc w:val="center"/>
            </w:pPr>
            <w:r w:rsidRPr="00F512B9">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15057586" w14:textId="77777777" w:rsidR="005F4BFD" w:rsidRPr="00F512B9" w:rsidRDefault="005F4BFD" w:rsidP="00364BB6">
            <w:pPr>
              <w:jc w:val="center"/>
            </w:pPr>
            <w:r w:rsidRPr="00F512B9">
              <w:t>Projekta attiecīgā punkta (panta) galīgā redakcija</w:t>
            </w:r>
          </w:p>
        </w:tc>
      </w:tr>
      <w:tr w:rsidR="005F4BFD" w:rsidRPr="00F512B9" w14:paraId="13BDC20D" w14:textId="77777777">
        <w:tc>
          <w:tcPr>
            <w:tcW w:w="708" w:type="dxa"/>
            <w:tcBorders>
              <w:top w:val="single" w:sz="6" w:space="0" w:color="000000"/>
              <w:left w:val="single" w:sz="6" w:space="0" w:color="000000"/>
              <w:bottom w:val="single" w:sz="6" w:space="0" w:color="000000"/>
              <w:right w:val="single" w:sz="6" w:space="0" w:color="000000"/>
            </w:tcBorders>
          </w:tcPr>
          <w:p w14:paraId="2B5A66E8" w14:textId="77777777" w:rsidR="005F4BFD" w:rsidRPr="00F512B9" w:rsidRDefault="008A36C9" w:rsidP="008A36C9">
            <w:pPr>
              <w:pStyle w:val="naisc"/>
              <w:spacing w:before="0" w:after="0"/>
              <w:rPr>
                <w:sz w:val="20"/>
                <w:szCs w:val="20"/>
              </w:rPr>
            </w:pPr>
            <w:r w:rsidRPr="00F512B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462A9A23" w14:textId="77777777" w:rsidR="005F4BFD" w:rsidRPr="00F512B9" w:rsidRDefault="008A36C9" w:rsidP="008A36C9">
            <w:pPr>
              <w:pStyle w:val="naisc"/>
              <w:spacing w:before="0" w:after="0"/>
              <w:ind w:firstLine="720"/>
              <w:rPr>
                <w:sz w:val="20"/>
                <w:szCs w:val="20"/>
              </w:rPr>
            </w:pPr>
            <w:r w:rsidRPr="00F512B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6B6811F8" w14:textId="77777777" w:rsidR="005F4BFD" w:rsidRPr="00F512B9" w:rsidRDefault="008A36C9" w:rsidP="008A36C9">
            <w:pPr>
              <w:pStyle w:val="naisc"/>
              <w:spacing w:before="0" w:after="0"/>
              <w:ind w:firstLine="720"/>
              <w:rPr>
                <w:sz w:val="20"/>
                <w:szCs w:val="20"/>
              </w:rPr>
            </w:pPr>
            <w:r w:rsidRPr="00F512B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12864E75" w14:textId="77777777" w:rsidR="005F4BFD" w:rsidRPr="00F512B9" w:rsidRDefault="008A36C9" w:rsidP="008A36C9">
            <w:pPr>
              <w:pStyle w:val="naisc"/>
              <w:spacing w:before="0" w:after="0"/>
              <w:ind w:firstLine="720"/>
              <w:rPr>
                <w:sz w:val="20"/>
                <w:szCs w:val="20"/>
              </w:rPr>
            </w:pPr>
            <w:r w:rsidRPr="00F512B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457C9F9E" w14:textId="77777777" w:rsidR="005F4BFD" w:rsidRPr="00F512B9" w:rsidRDefault="008A36C9" w:rsidP="008A36C9">
            <w:pPr>
              <w:jc w:val="center"/>
              <w:rPr>
                <w:sz w:val="20"/>
                <w:szCs w:val="20"/>
              </w:rPr>
            </w:pPr>
            <w:r w:rsidRPr="00F512B9">
              <w:rPr>
                <w:sz w:val="20"/>
                <w:szCs w:val="20"/>
              </w:rPr>
              <w:t>5</w:t>
            </w:r>
          </w:p>
        </w:tc>
        <w:tc>
          <w:tcPr>
            <w:tcW w:w="1920" w:type="dxa"/>
            <w:tcBorders>
              <w:top w:val="single" w:sz="4" w:space="0" w:color="auto"/>
              <w:left w:val="single" w:sz="4" w:space="0" w:color="auto"/>
              <w:bottom w:val="single" w:sz="4" w:space="0" w:color="auto"/>
            </w:tcBorders>
          </w:tcPr>
          <w:p w14:paraId="59044451" w14:textId="77777777" w:rsidR="005F4BFD" w:rsidRPr="00F512B9" w:rsidRDefault="008A36C9" w:rsidP="008A36C9">
            <w:pPr>
              <w:jc w:val="center"/>
              <w:rPr>
                <w:sz w:val="20"/>
                <w:szCs w:val="20"/>
              </w:rPr>
            </w:pPr>
            <w:r w:rsidRPr="00F512B9">
              <w:rPr>
                <w:sz w:val="20"/>
                <w:szCs w:val="20"/>
              </w:rPr>
              <w:t>6</w:t>
            </w:r>
          </w:p>
        </w:tc>
      </w:tr>
      <w:tr w:rsidR="005F4BFD" w:rsidRPr="00F512B9" w14:paraId="3FD82A68" w14:textId="77777777">
        <w:tc>
          <w:tcPr>
            <w:tcW w:w="708" w:type="dxa"/>
            <w:tcBorders>
              <w:left w:val="single" w:sz="6" w:space="0" w:color="000000"/>
              <w:bottom w:val="single" w:sz="4" w:space="0" w:color="auto"/>
              <w:right w:val="single" w:sz="6" w:space="0" w:color="000000"/>
            </w:tcBorders>
          </w:tcPr>
          <w:p w14:paraId="71CA3267" w14:textId="77777777" w:rsidR="005F4BFD" w:rsidRPr="00F512B9"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74FC96C5" w14:textId="77777777" w:rsidR="005F4BFD" w:rsidRPr="00F512B9"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1930FF6D" w14:textId="77777777" w:rsidR="005F4BFD" w:rsidRPr="00F512B9"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07C3B5D1" w14:textId="77777777" w:rsidR="005F4BFD" w:rsidRPr="00F512B9"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7A22D5C2" w14:textId="77777777" w:rsidR="005F4BFD" w:rsidRPr="00F512B9" w:rsidRDefault="005F4BFD" w:rsidP="0036160E"/>
        </w:tc>
        <w:tc>
          <w:tcPr>
            <w:tcW w:w="1920" w:type="dxa"/>
            <w:tcBorders>
              <w:top w:val="single" w:sz="4" w:space="0" w:color="auto"/>
              <w:left w:val="single" w:sz="4" w:space="0" w:color="auto"/>
              <w:bottom w:val="single" w:sz="4" w:space="0" w:color="auto"/>
            </w:tcBorders>
          </w:tcPr>
          <w:p w14:paraId="256F7494" w14:textId="77777777" w:rsidR="005F4BFD" w:rsidRPr="00F512B9" w:rsidRDefault="005F4BFD" w:rsidP="0036160E"/>
        </w:tc>
      </w:tr>
      <w:tr w:rsidR="008A36C9" w:rsidRPr="00F512B9" w14:paraId="29EC313E" w14:textId="77777777">
        <w:tc>
          <w:tcPr>
            <w:tcW w:w="708" w:type="dxa"/>
            <w:tcBorders>
              <w:left w:val="single" w:sz="6" w:space="0" w:color="000000"/>
              <w:bottom w:val="single" w:sz="4" w:space="0" w:color="auto"/>
              <w:right w:val="single" w:sz="6" w:space="0" w:color="000000"/>
            </w:tcBorders>
          </w:tcPr>
          <w:p w14:paraId="62DFAD0C" w14:textId="77777777" w:rsidR="008A36C9" w:rsidRPr="00F512B9"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39FE9A53" w14:textId="77777777" w:rsidR="008A36C9" w:rsidRPr="00F512B9"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77732A61" w14:textId="77777777" w:rsidR="008A36C9" w:rsidRPr="00F512B9"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182DCF57" w14:textId="77777777" w:rsidR="008A36C9" w:rsidRPr="00F512B9"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3077F913" w14:textId="77777777" w:rsidR="008A36C9" w:rsidRPr="00F512B9" w:rsidRDefault="008A36C9" w:rsidP="008A36C9"/>
        </w:tc>
        <w:tc>
          <w:tcPr>
            <w:tcW w:w="1920" w:type="dxa"/>
            <w:tcBorders>
              <w:top w:val="single" w:sz="4" w:space="0" w:color="auto"/>
              <w:left w:val="single" w:sz="4" w:space="0" w:color="auto"/>
              <w:bottom w:val="single" w:sz="4" w:space="0" w:color="auto"/>
              <w:right w:val="single" w:sz="4" w:space="0" w:color="auto"/>
            </w:tcBorders>
          </w:tcPr>
          <w:p w14:paraId="059B17C9" w14:textId="77777777" w:rsidR="008A36C9" w:rsidRPr="00F512B9" w:rsidRDefault="008A36C9" w:rsidP="008A36C9"/>
        </w:tc>
      </w:tr>
    </w:tbl>
    <w:p w14:paraId="6529EC57" w14:textId="77777777" w:rsidR="007B4C0F" w:rsidRPr="00F512B9" w:rsidRDefault="007B4C0F" w:rsidP="007B4C0F">
      <w:pPr>
        <w:pStyle w:val="naisf"/>
        <w:spacing w:before="0" w:after="0"/>
        <w:ind w:firstLine="0"/>
      </w:pPr>
    </w:p>
    <w:p w14:paraId="145CB720" w14:textId="77777777" w:rsidR="005D67F7" w:rsidRPr="00F512B9" w:rsidRDefault="005D67F7" w:rsidP="005D67F7">
      <w:pPr>
        <w:pStyle w:val="naisf"/>
        <w:spacing w:before="0" w:after="0"/>
        <w:ind w:firstLine="0"/>
        <w:rPr>
          <w:b/>
        </w:rPr>
      </w:pPr>
      <w:r w:rsidRPr="00F512B9">
        <w:rPr>
          <w:b/>
        </w:rPr>
        <w:t xml:space="preserve">Informācija par </w:t>
      </w:r>
      <w:proofErr w:type="spellStart"/>
      <w:r w:rsidRPr="00F512B9">
        <w:rPr>
          <w:b/>
        </w:rPr>
        <w:t>starpministriju</w:t>
      </w:r>
      <w:proofErr w:type="spellEnd"/>
      <w:r w:rsidRPr="00F512B9">
        <w:rPr>
          <w:b/>
        </w:rPr>
        <w:t xml:space="preserve"> (starpinstitūciju) sanāksmi vai elektronisko saskaņošanu</w:t>
      </w:r>
    </w:p>
    <w:p w14:paraId="43EA0138" w14:textId="77777777" w:rsidR="005D67F7" w:rsidRPr="00F512B9" w:rsidRDefault="005D67F7" w:rsidP="005D67F7">
      <w:pPr>
        <w:pStyle w:val="naisf"/>
        <w:spacing w:before="0" w:after="0"/>
        <w:ind w:firstLine="0"/>
        <w:rPr>
          <w:b/>
        </w:rPr>
      </w:pPr>
    </w:p>
    <w:tbl>
      <w:tblPr>
        <w:tblW w:w="13291" w:type="dxa"/>
        <w:tblLook w:val="00A0" w:firstRow="1" w:lastRow="0" w:firstColumn="1" w:lastColumn="0" w:noHBand="0" w:noVBand="0"/>
      </w:tblPr>
      <w:tblGrid>
        <w:gridCol w:w="6345"/>
        <w:gridCol w:w="1203"/>
        <w:gridCol w:w="5743"/>
      </w:tblGrid>
      <w:tr w:rsidR="007B4C0F" w:rsidRPr="00F512B9" w14:paraId="6BE9F6FB" w14:textId="77777777" w:rsidTr="00163C31">
        <w:tc>
          <w:tcPr>
            <w:tcW w:w="6345" w:type="dxa"/>
          </w:tcPr>
          <w:p w14:paraId="033D9CD6" w14:textId="77777777" w:rsidR="007B4C0F" w:rsidRPr="00F512B9" w:rsidRDefault="005D67F7" w:rsidP="005D67F7">
            <w:pPr>
              <w:pStyle w:val="naisf"/>
              <w:spacing w:before="0" w:after="0"/>
              <w:ind w:firstLine="0"/>
            </w:pPr>
            <w:r w:rsidRPr="00F512B9">
              <w:t>D</w:t>
            </w:r>
            <w:r w:rsidR="007B4C0F" w:rsidRPr="00F512B9">
              <w:t>atums</w:t>
            </w:r>
          </w:p>
        </w:tc>
        <w:tc>
          <w:tcPr>
            <w:tcW w:w="6946" w:type="dxa"/>
            <w:gridSpan w:val="2"/>
          </w:tcPr>
          <w:p w14:paraId="6DB668E6" w14:textId="77777777" w:rsidR="007B4C0F" w:rsidRPr="00F512B9" w:rsidRDefault="00597275" w:rsidP="00FB25E0">
            <w:pPr>
              <w:pStyle w:val="Paraststmeklis"/>
              <w:spacing w:before="0" w:beforeAutospacing="0" w:after="0" w:afterAutospacing="0"/>
              <w:ind w:firstLine="720"/>
            </w:pPr>
            <w:r w:rsidRPr="00F512B9">
              <w:t>202</w:t>
            </w:r>
            <w:r w:rsidR="00DC7C89" w:rsidRPr="00F512B9">
              <w:t>1</w:t>
            </w:r>
            <w:r w:rsidR="004C6C04" w:rsidRPr="00F512B9">
              <w:t xml:space="preserve">. gada </w:t>
            </w:r>
            <w:r w:rsidR="00AF52EB" w:rsidRPr="00F512B9">
              <w:t>22</w:t>
            </w:r>
            <w:r w:rsidR="00FB25E0" w:rsidRPr="00F512B9">
              <w:t>. jūl</w:t>
            </w:r>
            <w:r w:rsidR="004C6C04" w:rsidRPr="00F512B9">
              <w:t>ijs – elektroniskā saskaņošana</w:t>
            </w:r>
          </w:p>
          <w:p w14:paraId="09E33160" w14:textId="77777777" w:rsidR="00DC7C89" w:rsidRPr="00F512B9" w:rsidRDefault="00DC7C89" w:rsidP="00DC7C89">
            <w:pPr>
              <w:pStyle w:val="Paraststmeklis"/>
              <w:spacing w:before="0" w:beforeAutospacing="0" w:after="0" w:afterAutospacing="0"/>
              <w:ind w:firstLine="720"/>
            </w:pPr>
            <w:r w:rsidRPr="00F512B9">
              <w:t>2021. gada 11. augusts – atkārtota elektroniskā saskaņošana</w:t>
            </w:r>
          </w:p>
        </w:tc>
      </w:tr>
      <w:tr w:rsidR="003C27A2" w:rsidRPr="00F512B9" w14:paraId="26A5117C" w14:textId="77777777" w:rsidTr="00163C31">
        <w:tc>
          <w:tcPr>
            <w:tcW w:w="6345" w:type="dxa"/>
          </w:tcPr>
          <w:p w14:paraId="09B4E37D" w14:textId="77777777" w:rsidR="003C27A2" w:rsidRPr="00F512B9" w:rsidRDefault="003C27A2" w:rsidP="007B4C0F">
            <w:pPr>
              <w:pStyle w:val="naisf"/>
              <w:spacing w:before="0" w:after="0"/>
              <w:ind w:firstLine="0"/>
            </w:pPr>
          </w:p>
        </w:tc>
        <w:tc>
          <w:tcPr>
            <w:tcW w:w="6946" w:type="dxa"/>
            <w:gridSpan w:val="2"/>
          </w:tcPr>
          <w:p w14:paraId="7B87DFE3" w14:textId="77777777" w:rsidR="003C27A2" w:rsidRPr="00F512B9" w:rsidRDefault="003C27A2" w:rsidP="0036160E">
            <w:pPr>
              <w:pStyle w:val="Paraststmeklis"/>
              <w:spacing w:before="0" w:beforeAutospacing="0" w:after="0" w:afterAutospacing="0"/>
              <w:ind w:firstLine="720"/>
            </w:pPr>
          </w:p>
        </w:tc>
      </w:tr>
      <w:tr w:rsidR="007B4C0F" w:rsidRPr="00F512B9" w14:paraId="67EED848" w14:textId="77777777" w:rsidTr="00DC7C89">
        <w:tc>
          <w:tcPr>
            <w:tcW w:w="6345" w:type="dxa"/>
          </w:tcPr>
          <w:p w14:paraId="259C8C01" w14:textId="77777777" w:rsidR="007B4C0F" w:rsidRPr="00F512B9" w:rsidRDefault="00365CC0" w:rsidP="003C27A2">
            <w:pPr>
              <w:pStyle w:val="naiskr"/>
              <w:spacing w:before="0" w:after="0"/>
            </w:pPr>
            <w:r w:rsidRPr="00F512B9">
              <w:t>Saskaņošanas dalībnieki</w:t>
            </w:r>
          </w:p>
        </w:tc>
        <w:tc>
          <w:tcPr>
            <w:tcW w:w="6946" w:type="dxa"/>
            <w:gridSpan w:val="2"/>
          </w:tcPr>
          <w:p w14:paraId="01B3C08F" w14:textId="77777777" w:rsidR="007B4C0F" w:rsidRPr="00F512B9" w:rsidRDefault="00EF53B2" w:rsidP="00F9724B">
            <w:pPr>
              <w:pStyle w:val="Paraststmeklis"/>
              <w:spacing w:before="0" w:beforeAutospacing="0" w:after="0" w:afterAutospacing="0"/>
              <w:jc w:val="both"/>
            </w:pPr>
            <w:r w:rsidRPr="00F512B9">
              <w:t xml:space="preserve">Tieslietu ministrija, Finanšu ministrija, </w:t>
            </w:r>
            <w:r w:rsidR="00CC5A53" w:rsidRPr="00F512B9">
              <w:t xml:space="preserve">Aizsardzības ministrija, </w:t>
            </w:r>
            <w:r w:rsidR="00597275" w:rsidRPr="00F512B9">
              <w:t xml:space="preserve">Kultūras ministrija, Labklājības ministrija, </w:t>
            </w:r>
            <w:r w:rsidR="00CC5A53" w:rsidRPr="00F512B9">
              <w:t>Latvijas Darba devēju konfederācija</w:t>
            </w:r>
            <w:r w:rsidR="00D25147" w:rsidRPr="00F512B9">
              <w:t xml:space="preserve">, </w:t>
            </w:r>
            <w:r w:rsidR="00A3195D" w:rsidRPr="00F512B9">
              <w:t xml:space="preserve">Latvijas Brīvo arodbiedrību savienība, </w:t>
            </w:r>
            <w:r w:rsidR="00D25147" w:rsidRPr="00F512B9">
              <w:t>Latvijas Lielo pilsētu asociācija</w:t>
            </w:r>
          </w:p>
        </w:tc>
      </w:tr>
      <w:tr w:rsidR="007B4C0F" w:rsidRPr="00F512B9" w14:paraId="57E00A4A" w14:textId="77777777" w:rsidTr="00DC7C89">
        <w:tc>
          <w:tcPr>
            <w:tcW w:w="6345" w:type="dxa"/>
          </w:tcPr>
          <w:p w14:paraId="50EC340D" w14:textId="77777777" w:rsidR="007B4C0F" w:rsidRPr="00F512B9" w:rsidRDefault="007B4C0F" w:rsidP="0036160E">
            <w:pPr>
              <w:pStyle w:val="naiskr"/>
              <w:spacing w:before="0" w:after="0"/>
              <w:ind w:firstLine="720"/>
            </w:pPr>
          </w:p>
        </w:tc>
        <w:tc>
          <w:tcPr>
            <w:tcW w:w="6946" w:type="dxa"/>
            <w:gridSpan w:val="2"/>
            <w:tcBorders>
              <w:top w:val="single" w:sz="6" w:space="0" w:color="000000"/>
              <w:bottom w:val="single" w:sz="6" w:space="0" w:color="000000"/>
            </w:tcBorders>
          </w:tcPr>
          <w:p w14:paraId="1095A4CD" w14:textId="77777777" w:rsidR="007B4C0F" w:rsidRPr="00F512B9" w:rsidRDefault="007B4C0F" w:rsidP="0036160E">
            <w:pPr>
              <w:pStyle w:val="naiskr"/>
              <w:spacing w:before="0" w:after="0"/>
              <w:ind w:firstLine="720"/>
            </w:pPr>
          </w:p>
        </w:tc>
      </w:tr>
      <w:tr w:rsidR="000D0AED" w:rsidRPr="00F512B9" w14:paraId="50C32201" w14:textId="77777777" w:rsidTr="00DC7C89">
        <w:trPr>
          <w:trHeight w:val="285"/>
        </w:trPr>
        <w:tc>
          <w:tcPr>
            <w:tcW w:w="6345" w:type="dxa"/>
          </w:tcPr>
          <w:p w14:paraId="48F78D1A" w14:textId="77777777" w:rsidR="000D0AED" w:rsidRPr="00F512B9" w:rsidRDefault="000D0AED" w:rsidP="000D0AED">
            <w:pPr>
              <w:pStyle w:val="naiskr"/>
              <w:spacing w:before="0" w:after="0"/>
            </w:pPr>
          </w:p>
        </w:tc>
        <w:tc>
          <w:tcPr>
            <w:tcW w:w="1203" w:type="dxa"/>
          </w:tcPr>
          <w:p w14:paraId="5BECFE94" w14:textId="77777777" w:rsidR="000D0AED" w:rsidRPr="00F512B9" w:rsidRDefault="000D0AED" w:rsidP="0036160E">
            <w:pPr>
              <w:pStyle w:val="naiskr"/>
              <w:spacing w:before="0" w:after="0"/>
              <w:ind w:firstLine="720"/>
            </w:pPr>
          </w:p>
        </w:tc>
        <w:tc>
          <w:tcPr>
            <w:tcW w:w="5743" w:type="dxa"/>
          </w:tcPr>
          <w:p w14:paraId="2DEF4F54" w14:textId="77777777" w:rsidR="000D0AED" w:rsidRPr="00F512B9" w:rsidRDefault="000D0AED" w:rsidP="0036160E">
            <w:pPr>
              <w:pStyle w:val="naiskr"/>
              <w:spacing w:before="0" w:after="0"/>
              <w:ind w:firstLine="12"/>
            </w:pPr>
          </w:p>
        </w:tc>
      </w:tr>
    </w:tbl>
    <w:p w14:paraId="68FC6E0E" w14:textId="77777777" w:rsidR="008A36C9" w:rsidRPr="00F512B9" w:rsidRDefault="008A36C9"/>
    <w:tbl>
      <w:tblPr>
        <w:tblW w:w="12582" w:type="dxa"/>
        <w:tblLook w:val="00A0" w:firstRow="1" w:lastRow="0" w:firstColumn="1" w:lastColumn="0" w:noHBand="0" w:noVBand="0"/>
      </w:tblPr>
      <w:tblGrid>
        <w:gridCol w:w="6708"/>
        <w:gridCol w:w="5874"/>
      </w:tblGrid>
      <w:tr w:rsidR="002407D3" w:rsidRPr="00F512B9" w14:paraId="0A3F60BB" w14:textId="77777777" w:rsidTr="001A33AB">
        <w:trPr>
          <w:gridAfter w:val="1"/>
          <w:wAfter w:w="5874" w:type="dxa"/>
          <w:trHeight w:val="1136"/>
        </w:trPr>
        <w:tc>
          <w:tcPr>
            <w:tcW w:w="6708" w:type="dxa"/>
          </w:tcPr>
          <w:p w14:paraId="37170C4B" w14:textId="77777777" w:rsidR="002407D3" w:rsidRPr="00F512B9" w:rsidRDefault="002407D3" w:rsidP="000D0AED">
            <w:pPr>
              <w:pStyle w:val="naiskr"/>
              <w:spacing w:before="0" w:after="0"/>
            </w:pPr>
            <w:r w:rsidRPr="00F512B9">
              <w:lastRenderedPageBreak/>
              <w:t>Saskaņošanas dalībnieki izskatīja šādu ministriju (citu institūciju) iebildumus</w:t>
            </w:r>
          </w:p>
        </w:tc>
      </w:tr>
      <w:tr w:rsidR="003C27A2" w:rsidRPr="00F512B9" w14:paraId="566CE95A" w14:textId="77777777">
        <w:trPr>
          <w:trHeight w:val="465"/>
        </w:trPr>
        <w:tc>
          <w:tcPr>
            <w:tcW w:w="6708" w:type="dxa"/>
          </w:tcPr>
          <w:p w14:paraId="3C6EA459" w14:textId="77777777" w:rsidR="003C27A2" w:rsidRPr="00F512B9" w:rsidRDefault="003C27A2" w:rsidP="0036160E">
            <w:pPr>
              <w:pStyle w:val="naiskr"/>
              <w:spacing w:before="0" w:after="0"/>
              <w:ind w:firstLine="720"/>
            </w:pPr>
          </w:p>
        </w:tc>
        <w:tc>
          <w:tcPr>
            <w:tcW w:w="5874" w:type="dxa"/>
            <w:tcBorders>
              <w:top w:val="single" w:sz="6" w:space="0" w:color="000000"/>
              <w:bottom w:val="single" w:sz="6" w:space="0" w:color="000000"/>
            </w:tcBorders>
          </w:tcPr>
          <w:p w14:paraId="7BA3CFEE" w14:textId="77777777" w:rsidR="003C27A2" w:rsidRPr="00F512B9" w:rsidRDefault="009D0AC8" w:rsidP="00C80837">
            <w:pPr>
              <w:pStyle w:val="Paraststmeklis"/>
              <w:spacing w:before="0" w:beforeAutospacing="0" w:after="0" w:afterAutospacing="0"/>
              <w:jc w:val="both"/>
            </w:pPr>
            <w:r w:rsidRPr="00F512B9">
              <w:t>Kultūras ministrija, Tieslietu ministrija</w:t>
            </w:r>
            <w:r w:rsidR="00BA78A6" w:rsidRPr="00F512B9">
              <w:t>, Labklājības ministrija</w:t>
            </w:r>
          </w:p>
        </w:tc>
      </w:tr>
      <w:tr w:rsidR="007B4C0F" w:rsidRPr="00F512B9" w14:paraId="77B68029" w14:textId="77777777">
        <w:trPr>
          <w:trHeight w:val="465"/>
        </w:trPr>
        <w:tc>
          <w:tcPr>
            <w:tcW w:w="12582" w:type="dxa"/>
            <w:gridSpan w:val="2"/>
          </w:tcPr>
          <w:p w14:paraId="2B410055" w14:textId="77777777" w:rsidR="007B4C0F" w:rsidRPr="00F512B9" w:rsidRDefault="007B4C0F" w:rsidP="003C27A2">
            <w:pPr>
              <w:pStyle w:val="naisc"/>
              <w:spacing w:before="0" w:after="0"/>
              <w:ind w:left="4820" w:firstLine="720"/>
            </w:pPr>
          </w:p>
        </w:tc>
      </w:tr>
      <w:tr w:rsidR="007B4C0F" w:rsidRPr="00F512B9" w14:paraId="4B6E8008" w14:textId="77777777">
        <w:tc>
          <w:tcPr>
            <w:tcW w:w="6708" w:type="dxa"/>
          </w:tcPr>
          <w:p w14:paraId="2F5FA972" w14:textId="77777777" w:rsidR="007B4C0F" w:rsidRPr="00F512B9" w:rsidRDefault="007B4C0F" w:rsidP="0036160E">
            <w:pPr>
              <w:pStyle w:val="naiskr"/>
              <w:spacing w:before="0" w:after="0"/>
            </w:pPr>
            <w:r w:rsidRPr="00F512B9">
              <w:t>Ministrijas (citas institūcijas), kuras nav ieradušās uz sanāksmi vai kuras nav atbildējušas uz uzaicinājumu piedalīties elektroniskajā saskaņošanā</w:t>
            </w:r>
          </w:p>
        </w:tc>
        <w:tc>
          <w:tcPr>
            <w:tcW w:w="5874" w:type="dxa"/>
          </w:tcPr>
          <w:p w14:paraId="03F43A55" w14:textId="77777777" w:rsidR="007B4C0F" w:rsidRPr="00F512B9" w:rsidRDefault="00BE3D34" w:rsidP="000A5A16">
            <w:pPr>
              <w:pStyle w:val="naiskr"/>
              <w:spacing w:before="0" w:after="0"/>
              <w:jc w:val="both"/>
            </w:pPr>
            <w:r w:rsidRPr="00F512B9">
              <w:t xml:space="preserve">2021. gada 22. jūlija elektroniskā saskaņošana – </w:t>
            </w:r>
            <w:r w:rsidR="000667A2" w:rsidRPr="00F512B9">
              <w:t>Aizsardzības ministrija</w:t>
            </w:r>
            <w:r w:rsidR="0063027D" w:rsidRPr="00F512B9">
              <w:t>, Latvijas Darba devēju konfederācija</w:t>
            </w:r>
          </w:p>
        </w:tc>
      </w:tr>
    </w:tbl>
    <w:p w14:paraId="693292BD" w14:textId="77777777" w:rsidR="00DC644E" w:rsidRPr="00F512B9" w:rsidRDefault="00DC644E" w:rsidP="00184479">
      <w:pPr>
        <w:pStyle w:val="naisf"/>
        <w:spacing w:before="0" w:after="0"/>
        <w:ind w:firstLine="0"/>
        <w:jc w:val="center"/>
        <w:rPr>
          <w:b/>
        </w:rPr>
      </w:pPr>
    </w:p>
    <w:p w14:paraId="543442B6" w14:textId="77777777" w:rsidR="002407D3" w:rsidRPr="00F512B9" w:rsidRDefault="002407D3" w:rsidP="00184479">
      <w:pPr>
        <w:pStyle w:val="naisf"/>
        <w:spacing w:before="0" w:after="0"/>
        <w:ind w:firstLine="0"/>
        <w:jc w:val="center"/>
        <w:rPr>
          <w:b/>
        </w:rPr>
      </w:pPr>
    </w:p>
    <w:p w14:paraId="73F02917" w14:textId="77777777" w:rsidR="007B4C0F" w:rsidRPr="00F512B9" w:rsidRDefault="007B4C0F" w:rsidP="00184479">
      <w:pPr>
        <w:pStyle w:val="naisf"/>
        <w:spacing w:before="0" w:after="0"/>
        <w:ind w:firstLine="0"/>
        <w:jc w:val="center"/>
        <w:rPr>
          <w:b/>
        </w:rPr>
      </w:pPr>
      <w:r w:rsidRPr="00F512B9">
        <w:rPr>
          <w:b/>
        </w:rPr>
        <w:t>II. </w:t>
      </w:r>
      <w:r w:rsidR="00134188" w:rsidRPr="00F512B9">
        <w:rPr>
          <w:b/>
        </w:rPr>
        <w:t>Jautājumi, par kuriem saskaņošanā vienošan</w:t>
      </w:r>
      <w:r w:rsidR="00144622" w:rsidRPr="00F512B9">
        <w:rPr>
          <w:b/>
        </w:rPr>
        <w:t>ā</w:t>
      </w:r>
      <w:r w:rsidR="00134188" w:rsidRPr="00F512B9">
        <w:rPr>
          <w:b/>
        </w:rPr>
        <w:t>s ir panākta</w:t>
      </w:r>
    </w:p>
    <w:p w14:paraId="5F65438D" w14:textId="77777777" w:rsidR="007B4C0F" w:rsidRPr="00F512B9"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653"/>
        <w:gridCol w:w="4678"/>
        <w:gridCol w:w="1559"/>
        <w:gridCol w:w="4394"/>
      </w:tblGrid>
      <w:tr w:rsidR="00134188" w:rsidRPr="00F512B9" w14:paraId="66835C0B" w14:textId="77777777" w:rsidTr="007E0D84">
        <w:tc>
          <w:tcPr>
            <w:tcW w:w="708" w:type="dxa"/>
            <w:tcBorders>
              <w:top w:val="single" w:sz="6" w:space="0" w:color="000000"/>
              <w:left w:val="single" w:sz="6" w:space="0" w:color="000000"/>
              <w:bottom w:val="single" w:sz="6" w:space="0" w:color="000000"/>
              <w:right w:val="single" w:sz="6" w:space="0" w:color="000000"/>
            </w:tcBorders>
            <w:vAlign w:val="center"/>
          </w:tcPr>
          <w:p w14:paraId="4ADD5D27" w14:textId="77777777" w:rsidR="00134188" w:rsidRPr="00F512B9" w:rsidRDefault="00134188" w:rsidP="009623BC">
            <w:pPr>
              <w:pStyle w:val="naisc"/>
              <w:spacing w:before="0" w:after="0"/>
            </w:pPr>
            <w:r w:rsidRPr="00F512B9">
              <w:t>Nr. p.k.</w:t>
            </w:r>
          </w:p>
        </w:tc>
        <w:tc>
          <w:tcPr>
            <w:tcW w:w="3653" w:type="dxa"/>
            <w:tcBorders>
              <w:top w:val="single" w:sz="6" w:space="0" w:color="000000"/>
              <w:left w:val="single" w:sz="6" w:space="0" w:color="000000"/>
              <w:bottom w:val="single" w:sz="6" w:space="0" w:color="000000"/>
              <w:right w:val="single" w:sz="6" w:space="0" w:color="000000"/>
            </w:tcBorders>
            <w:vAlign w:val="center"/>
          </w:tcPr>
          <w:p w14:paraId="294B6E59" w14:textId="77777777" w:rsidR="00134188" w:rsidRPr="00F512B9" w:rsidRDefault="00134188" w:rsidP="009623BC">
            <w:pPr>
              <w:pStyle w:val="naisc"/>
              <w:spacing w:before="0" w:after="0"/>
              <w:ind w:firstLine="12"/>
            </w:pPr>
            <w:r w:rsidRPr="00F512B9">
              <w:t>Saskaņošanai nosūtītā projekta redakcija (konkrēta punkta (panta) redakcija)</w:t>
            </w:r>
          </w:p>
        </w:tc>
        <w:tc>
          <w:tcPr>
            <w:tcW w:w="4678" w:type="dxa"/>
            <w:tcBorders>
              <w:top w:val="single" w:sz="6" w:space="0" w:color="000000"/>
              <w:left w:val="single" w:sz="6" w:space="0" w:color="000000"/>
              <w:bottom w:val="single" w:sz="6" w:space="0" w:color="000000"/>
              <w:right w:val="single" w:sz="6" w:space="0" w:color="000000"/>
            </w:tcBorders>
            <w:vAlign w:val="center"/>
          </w:tcPr>
          <w:p w14:paraId="4DD50341" w14:textId="77777777" w:rsidR="00134188" w:rsidRPr="00F512B9" w:rsidRDefault="00134188" w:rsidP="009623BC">
            <w:pPr>
              <w:pStyle w:val="naisc"/>
              <w:spacing w:before="0" w:after="0"/>
              <w:ind w:right="3"/>
            </w:pPr>
            <w:r w:rsidRPr="00F512B9">
              <w:t>Atzinumā norādītais ministrijas (citas institūcijas) iebildums, kā arī saskaņošanā papildus izteiktais iebildums par projekta konkrēto punktu (pantu)</w:t>
            </w:r>
          </w:p>
        </w:tc>
        <w:tc>
          <w:tcPr>
            <w:tcW w:w="1559" w:type="dxa"/>
            <w:tcBorders>
              <w:top w:val="single" w:sz="6" w:space="0" w:color="000000"/>
              <w:left w:val="single" w:sz="6" w:space="0" w:color="000000"/>
              <w:bottom w:val="single" w:sz="6" w:space="0" w:color="000000"/>
              <w:right w:val="single" w:sz="6" w:space="0" w:color="000000"/>
            </w:tcBorders>
            <w:vAlign w:val="center"/>
          </w:tcPr>
          <w:p w14:paraId="7FEAB3EB" w14:textId="77777777" w:rsidR="00134188" w:rsidRPr="00F512B9" w:rsidRDefault="00134188" w:rsidP="009623BC">
            <w:pPr>
              <w:pStyle w:val="naisc"/>
              <w:spacing w:before="0" w:after="0"/>
              <w:ind w:firstLine="21"/>
            </w:pPr>
            <w:r w:rsidRPr="00F512B9">
              <w:t>Atbildīgās ministrijas norāde</w:t>
            </w:r>
            <w:r w:rsidR="006C1C48" w:rsidRPr="00F512B9">
              <w:t xml:space="preserve"> par to, ka </w:t>
            </w:r>
            <w:r w:rsidRPr="00F512B9">
              <w:t>iebildums ir ņemts vērā</w:t>
            </w:r>
            <w:r w:rsidR="006455E7" w:rsidRPr="00F512B9">
              <w:t>,</w:t>
            </w:r>
            <w:r w:rsidRPr="00F512B9">
              <w:t xml:space="preserve"> vai </w:t>
            </w:r>
            <w:r w:rsidR="006C1C48" w:rsidRPr="00F512B9">
              <w:t xml:space="preserve">informācija par saskaņošanā </w:t>
            </w:r>
            <w:r w:rsidR="00022B0F" w:rsidRPr="00F512B9">
              <w:t>panākto alternatīvo risinājumu</w:t>
            </w:r>
          </w:p>
        </w:tc>
        <w:tc>
          <w:tcPr>
            <w:tcW w:w="4394" w:type="dxa"/>
            <w:tcBorders>
              <w:top w:val="single" w:sz="4" w:space="0" w:color="auto"/>
              <w:left w:val="single" w:sz="4" w:space="0" w:color="auto"/>
              <w:bottom w:val="single" w:sz="4" w:space="0" w:color="auto"/>
            </w:tcBorders>
            <w:vAlign w:val="center"/>
          </w:tcPr>
          <w:p w14:paraId="6A05405F" w14:textId="77777777" w:rsidR="00134188" w:rsidRPr="00F512B9" w:rsidRDefault="00134188" w:rsidP="009623BC">
            <w:pPr>
              <w:jc w:val="center"/>
            </w:pPr>
            <w:r w:rsidRPr="00F512B9">
              <w:t>Projekta attiecīgā punkta (panta) galīgā redakcija</w:t>
            </w:r>
          </w:p>
        </w:tc>
      </w:tr>
      <w:tr w:rsidR="00134188" w:rsidRPr="00F512B9" w14:paraId="03BAA2C7" w14:textId="77777777" w:rsidTr="007E0D84">
        <w:tc>
          <w:tcPr>
            <w:tcW w:w="708" w:type="dxa"/>
            <w:tcBorders>
              <w:top w:val="single" w:sz="6" w:space="0" w:color="000000"/>
              <w:left w:val="single" w:sz="6" w:space="0" w:color="000000"/>
              <w:bottom w:val="single" w:sz="6" w:space="0" w:color="000000"/>
              <w:right w:val="single" w:sz="6" w:space="0" w:color="000000"/>
            </w:tcBorders>
          </w:tcPr>
          <w:p w14:paraId="586F028A" w14:textId="77777777" w:rsidR="00134188" w:rsidRPr="00F512B9" w:rsidRDefault="003B71E0" w:rsidP="003B71E0">
            <w:pPr>
              <w:pStyle w:val="naisc"/>
              <w:spacing w:before="0" w:after="0"/>
              <w:rPr>
                <w:sz w:val="20"/>
                <w:szCs w:val="20"/>
              </w:rPr>
            </w:pPr>
            <w:r w:rsidRPr="00F512B9">
              <w:rPr>
                <w:sz w:val="20"/>
                <w:szCs w:val="20"/>
              </w:rPr>
              <w:t>1</w:t>
            </w:r>
          </w:p>
        </w:tc>
        <w:tc>
          <w:tcPr>
            <w:tcW w:w="3653" w:type="dxa"/>
            <w:tcBorders>
              <w:top w:val="single" w:sz="6" w:space="0" w:color="000000"/>
              <w:left w:val="single" w:sz="6" w:space="0" w:color="000000"/>
              <w:bottom w:val="single" w:sz="6" w:space="0" w:color="000000"/>
              <w:right w:val="single" w:sz="6" w:space="0" w:color="000000"/>
            </w:tcBorders>
          </w:tcPr>
          <w:p w14:paraId="5C1F368B" w14:textId="77777777" w:rsidR="00134188" w:rsidRPr="00F512B9" w:rsidRDefault="00F34AAB" w:rsidP="003B71E0">
            <w:pPr>
              <w:pStyle w:val="naisc"/>
              <w:spacing w:before="0" w:after="0"/>
              <w:ind w:firstLine="720"/>
              <w:rPr>
                <w:sz w:val="20"/>
                <w:szCs w:val="20"/>
              </w:rPr>
            </w:pPr>
            <w:r w:rsidRPr="00F512B9">
              <w:rPr>
                <w:sz w:val="20"/>
                <w:szCs w:val="20"/>
              </w:rPr>
              <w:t>2</w:t>
            </w:r>
          </w:p>
          <w:p w14:paraId="20BFC2F3" w14:textId="77777777" w:rsidR="003C7247" w:rsidRPr="00F512B9" w:rsidRDefault="003C7247" w:rsidP="003C7247"/>
          <w:p w14:paraId="4F51BF2E" w14:textId="77777777" w:rsidR="003C7247" w:rsidRPr="00F512B9" w:rsidRDefault="003C7247" w:rsidP="003C7247"/>
          <w:p w14:paraId="00160286" w14:textId="77777777" w:rsidR="003C7247" w:rsidRPr="00F512B9" w:rsidRDefault="003C7247" w:rsidP="003C7247"/>
          <w:p w14:paraId="1F4DEE29" w14:textId="77777777" w:rsidR="003C7247" w:rsidRPr="00F512B9" w:rsidRDefault="003C7247" w:rsidP="003C7247"/>
          <w:p w14:paraId="6D1A1679" w14:textId="1CDD10E0" w:rsidR="003C7247" w:rsidRPr="00F512B9" w:rsidRDefault="003C7247" w:rsidP="003C7247">
            <w:pPr>
              <w:rPr>
                <w:sz w:val="20"/>
                <w:szCs w:val="20"/>
              </w:rPr>
            </w:pPr>
          </w:p>
          <w:p w14:paraId="67DD3106" w14:textId="77777777" w:rsidR="003C7247" w:rsidRPr="00F512B9" w:rsidRDefault="003C7247" w:rsidP="003C7247"/>
          <w:p w14:paraId="35C13B3B" w14:textId="0BB65651" w:rsidR="003C7247" w:rsidRPr="00F512B9" w:rsidRDefault="003C7247" w:rsidP="003C7247"/>
        </w:tc>
        <w:tc>
          <w:tcPr>
            <w:tcW w:w="4678" w:type="dxa"/>
            <w:tcBorders>
              <w:top w:val="single" w:sz="6" w:space="0" w:color="000000"/>
              <w:left w:val="single" w:sz="6" w:space="0" w:color="000000"/>
              <w:bottom w:val="single" w:sz="6" w:space="0" w:color="000000"/>
              <w:right w:val="single" w:sz="6" w:space="0" w:color="000000"/>
            </w:tcBorders>
          </w:tcPr>
          <w:p w14:paraId="510A0AC4" w14:textId="77777777" w:rsidR="00134188" w:rsidRPr="00F512B9" w:rsidRDefault="003B71E0" w:rsidP="003B71E0">
            <w:pPr>
              <w:pStyle w:val="naisc"/>
              <w:spacing w:before="0" w:after="0"/>
              <w:ind w:firstLine="720"/>
              <w:rPr>
                <w:sz w:val="20"/>
                <w:szCs w:val="20"/>
              </w:rPr>
            </w:pPr>
            <w:r w:rsidRPr="00F512B9">
              <w:rPr>
                <w:sz w:val="20"/>
                <w:szCs w:val="20"/>
              </w:rPr>
              <w:lastRenderedPageBreak/>
              <w:t>3</w:t>
            </w:r>
          </w:p>
        </w:tc>
        <w:tc>
          <w:tcPr>
            <w:tcW w:w="1559" w:type="dxa"/>
            <w:tcBorders>
              <w:top w:val="single" w:sz="6" w:space="0" w:color="000000"/>
              <w:left w:val="single" w:sz="6" w:space="0" w:color="000000"/>
              <w:bottom w:val="single" w:sz="6" w:space="0" w:color="000000"/>
              <w:right w:val="single" w:sz="6" w:space="0" w:color="000000"/>
            </w:tcBorders>
          </w:tcPr>
          <w:p w14:paraId="094BF439" w14:textId="77777777" w:rsidR="00134188" w:rsidRPr="00F512B9" w:rsidRDefault="003B71E0" w:rsidP="003B71E0">
            <w:pPr>
              <w:pStyle w:val="naisc"/>
              <w:spacing w:before="0" w:after="0"/>
              <w:ind w:firstLine="720"/>
              <w:rPr>
                <w:sz w:val="20"/>
                <w:szCs w:val="20"/>
              </w:rPr>
            </w:pPr>
            <w:r w:rsidRPr="00F512B9">
              <w:rPr>
                <w:sz w:val="20"/>
                <w:szCs w:val="20"/>
              </w:rPr>
              <w:t>4</w:t>
            </w:r>
          </w:p>
        </w:tc>
        <w:tc>
          <w:tcPr>
            <w:tcW w:w="4394" w:type="dxa"/>
            <w:tcBorders>
              <w:top w:val="single" w:sz="4" w:space="0" w:color="auto"/>
              <w:left w:val="single" w:sz="4" w:space="0" w:color="auto"/>
              <w:bottom w:val="single" w:sz="4" w:space="0" w:color="auto"/>
            </w:tcBorders>
          </w:tcPr>
          <w:p w14:paraId="41E4DB37" w14:textId="77777777" w:rsidR="00134188" w:rsidRPr="00F512B9" w:rsidRDefault="003B71E0" w:rsidP="003B71E0">
            <w:pPr>
              <w:jc w:val="center"/>
              <w:rPr>
                <w:sz w:val="20"/>
                <w:szCs w:val="20"/>
              </w:rPr>
            </w:pPr>
            <w:r w:rsidRPr="00F512B9">
              <w:rPr>
                <w:sz w:val="20"/>
                <w:szCs w:val="20"/>
              </w:rPr>
              <w:t>5</w:t>
            </w:r>
          </w:p>
        </w:tc>
      </w:tr>
      <w:tr w:rsidR="00A25B37" w:rsidRPr="00F512B9" w14:paraId="165CA95A" w14:textId="77777777" w:rsidTr="002F3C00">
        <w:trPr>
          <w:trHeight w:val="4891"/>
        </w:trPr>
        <w:tc>
          <w:tcPr>
            <w:tcW w:w="708" w:type="dxa"/>
            <w:tcBorders>
              <w:left w:val="single" w:sz="6" w:space="0" w:color="000000"/>
              <w:bottom w:val="single" w:sz="4" w:space="0" w:color="auto"/>
              <w:right w:val="single" w:sz="6" w:space="0" w:color="000000"/>
            </w:tcBorders>
          </w:tcPr>
          <w:p w14:paraId="2A035EF2" w14:textId="77777777" w:rsidR="00A25B37" w:rsidRPr="00F512B9" w:rsidRDefault="005C314D" w:rsidP="00EB0C5C">
            <w:pPr>
              <w:pStyle w:val="naisc"/>
              <w:spacing w:before="0" w:after="0"/>
              <w:ind w:firstLine="720"/>
            </w:pPr>
            <w:r w:rsidRPr="00F512B9">
              <w:t>9</w:t>
            </w:r>
            <w:r w:rsidR="00EB0C5C" w:rsidRPr="00F512B9">
              <w:t>1</w:t>
            </w:r>
            <w:r w:rsidRPr="00F512B9">
              <w:t>.</w:t>
            </w:r>
          </w:p>
        </w:tc>
        <w:tc>
          <w:tcPr>
            <w:tcW w:w="3653" w:type="dxa"/>
            <w:tcBorders>
              <w:left w:val="single" w:sz="6" w:space="0" w:color="000000"/>
              <w:bottom w:val="single" w:sz="4" w:space="0" w:color="auto"/>
              <w:right w:val="single" w:sz="6" w:space="0" w:color="000000"/>
            </w:tcBorders>
          </w:tcPr>
          <w:p w14:paraId="5E5E3BA9" w14:textId="77777777" w:rsidR="00A25B37" w:rsidRPr="00F512B9" w:rsidRDefault="00143618" w:rsidP="00143618">
            <w:pPr>
              <w:pStyle w:val="naisc"/>
              <w:spacing w:before="0" w:after="0"/>
              <w:jc w:val="both"/>
            </w:pPr>
            <w:r w:rsidRPr="00F512B9">
              <w:t xml:space="preserve">Noteikumu projekta </w:t>
            </w:r>
            <w:r w:rsidR="007D755C" w:rsidRPr="00F512B9">
              <w:t>3.</w:t>
            </w:r>
            <w:r w:rsidR="001345EC" w:rsidRPr="00F512B9">
              <w:t xml:space="preserve"> </w:t>
            </w:r>
            <w:r w:rsidRPr="00F512B9">
              <w:t>punkts.</w:t>
            </w:r>
          </w:p>
          <w:p w14:paraId="6023A2C0" w14:textId="77777777" w:rsidR="00143618" w:rsidRPr="00F512B9" w:rsidRDefault="00143618" w:rsidP="00AF563D">
            <w:pPr>
              <w:pStyle w:val="naisc"/>
              <w:spacing w:before="0" w:after="0"/>
              <w:jc w:val="both"/>
            </w:pPr>
            <w:r w:rsidRPr="00F512B9">
              <w:t>„</w:t>
            </w:r>
            <w:r w:rsidR="004C0C51" w:rsidRPr="00F512B9">
              <w:t>3. Izglītības iestādes dibinātājs vai tā deleģētais pārstāvis (turpmāk – dibinātājs) ne vēlāk kā mēneša laikā no vadītāja darba uzsākšanas vadītāja amatā, ievērojot Izglītības attīstības pamatnostādnēs, nozares plānošanas dokumentos (ja attiecināms) noteikto, izglītības iestādes darbības un izglītības programmas īstenošanas mērķus, nosaka ne mazāk kā trīs vadītāja profesionālās darbības mērķus vērtēšanas periodam, kas nav ilgāks par trīs gadiem (turpmāk – novērtēšanas periods).</w:t>
            </w:r>
            <w:r w:rsidRPr="00F512B9">
              <w:t>”</w:t>
            </w:r>
          </w:p>
        </w:tc>
        <w:tc>
          <w:tcPr>
            <w:tcW w:w="4678" w:type="dxa"/>
            <w:tcBorders>
              <w:left w:val="single" w:sz="6" w:space="0" w:color="000000"/>
              <w:bottom w:val="single" w:sz="4" w:space="0" w:color="auto"/>
              <w:right w:val="single" w:sz="6" w:space="0" w:color="000000"/>
            </w:tcBorders>
          </w:tcPr>
          <w:p w14:paraId="52279037" w14:textId="77777777" w:rsidR="00A25B37" w:rsidRPr="00F512B9" w:rsidRDefault="00F5297F" w:rsidP="006A425F">
            <w:pPr>
              <w:pStyle w:val="naisc"/>
              <w:spacing w:before="0" w:after="0"/>
              <w:jc w:val="both"/>
              <w:rPr>
                <w:b/>
              </w:rPr>
            </w:pPr>
            <w:r w:rsidRPr="00F512B9">
              <w:rPr>
                <w:b/>
              </w:rPr>
              <w:t>Kultūras ministrijas</w:t>
            </w:r>
            <w:r w:rsidR="00522C9F" w:rsidRPr="00F512B9">
              <w:rPr>
                <w:b/>
              </w:rPr>
              <w:t xml:space="preserve"> iebildums.</w:t>
            </w:r>
          </w:p>
          <w:p w14:paraId="52D48078" w14:textId="77777777" w:rsidR="00522C9F" w:rsidRPr="00F512B9" w:rsidRDefault="00522C9F" w:rsidP="00522C9F">
            <w:pPr>
              <w:pStyle w:val="naisc"/>
              <w:spacing w:before="0" w:after="0"/>
              <w:jc w:val="both"/>
            </w:pPr>
            <w:r w:rsidRPr="00F512B9">
              <w:t>„</w:t>
            </w:r>
            <w:r w:rsidR="009D2440" w:rsidRPr="00F512B9">
              <w:rPr>
                <w:szCs w:val="28"/>
              </w:rPr>
              <w:t>Anotācijā par projekta 3.</w:t>
            </w:r>
            <w:r w:rsidR="001345EC" w:rsidRPr="00F512B9">
              <w:rPr>
                <w:szCs w:val="28"/>
              </w:rPr>
              <w:t xml:space="preserve"> </w:t>
            </w:r>
            <w:r w:rsidR="009D2440" w:rsidRPr="00F512B9">
              <w:rPr>
                <w:szCs w:val="28"/>
              </w:rPr>
              <w:t xml:space="preserve">punktā noteikto skaidrots, ka vadītāja profesionālās darbības mērķus izglītības iestādes dibinātājs vai tā deleģētais pārstāvis nosaka ne vēlāk kā mēneša laikā no vadītāja darba uzsākšanas vadītāja amatā, </w:t>
            </w:r>
            <w:r w:rsidR="009D2440" w:rsidRPr="00F512B9">
              <w:rPr>
                <w:szCs w:val="28"/>
                <w:u w:val="single"/>
              </w:rPr>
              <w:t>bet novērtēšanu veic ne retāk kā reizi trijos gados</w:t>
            </w:r>
            <w:r w:rsidR="009D2440" w:rsidRPr="00F512B9">
              <w:rPr>
                <w:szCs w:val="28"/>
              </w:rPr>
              <w:t>. Tomēr no projekta 3.</w:t>
            </w:r>
            <w:r w:rsidR="001345EC" w:rsidRPr="00F512B9">
              <w:rPr>
                <w:szCs w:val="28"/>
              </w:rPr>
              <w:t xml:space="preserve"> </w:t>
            </w:r>
            <w:r w:rsidR="009D2440" w:rsidRPr="00F512B9">
              <w:rPr>
                <w:szCs w:val="28"/>
              </w:rPr>
              <w:t>punkta redakcijas nav viennozīmīgi izprotams, ka novērtēšanu jāveic ne retāk kā reizi trijos gados. Līdz ar to lūdzam precizēt projekta 3.</w:t>
            </w:r>
            <w:r w:rsidR="001345EC" w:rsidRPr="00F512B9">
              <w:rPr>
                <w:szCs w:val="28"/>
              </w:rPr>
              <w:t xml:space="preserve"> </w:t>
            </w:r>
            <w:r w:rsidR="009D2440" w:rsidRPr="00F512B9">
              <w:rPr>
                <w:szCs w:val="28"/>
              </w:rPr>
              <w:t xml:space="preserve">punktu: </w:t>
            </w:r>
            <w:r w:rsidR="009D2440" w:rsidRPr="00F512B9">
              <w:rPr>
                <w:i/>
                <w:szCs w:val="28"/>
              </w:rPr>
              <w:t xml:space="preserve">„Izglītības iestādes dibinātājs vai tā deleģētais pārstāvis (turpmāk – dibinātājs) ne vēlāk kā mēneša laikā no vadītāja darba uzsākšanas vadītāja amatā, ievērojot Izglītības attīstības pamatnostādnēs, nozares plānošanas dokumentos (ja attiecināms) noteikto, izglītības iestādes darbības un izglītības programmas īstenošanas mērķus, nosaka ne mazāk kā trīs vadītāja </w:t>
            </w:r>
            <w:bookmarkStart w:id="0" w:name="_Hlk74131120"/>
            <w:r w:rsidR="009D2440" w:rsidRPr="00F512B9">
              <w:rPr>
                <w:i/>
                <w:szCs w:val="28"/>
              </w:rPr>
              <w:t xml:space="preserve">profesionālās darbības </w:t>
            </w:r>
            <w:bookmarkEnd w:id="0"/>
            <w:r w:rsidR="009D2440" w:rsidRPr="00F512B9">
              <w:rPr>
                <w:i/>
                <w:szCs w:val="28"/>
              </w:rPr>
              <w:t>mērķus vērtēšanas periodam, kas nav ilgāks par trīs gadiem (turpmāk – novērtēšanas periods).”</w:t>
            </w:r>
            <w:r w:rsidRPr="00F512B9">
              <w:t>”</w:t>
            </w:r>
          </w:p>
        </w:tc>
        <w:tc>
          <w:tcPr>
            <w:tcW w:w="1559" w:type="dxa"/>
            <w:tcBorders>
              <w:left w:val="single" w:sz="6" w:space="0" w:color="000000"/>
              <w:bottom w:val="single" w:sz="4" w:space="0" w:color="auto"/>
              <w:right w:val="single" w:sz="6" w:space="0" w:color="000000"/>
            </w:tcBorders>
          </w:tcPr>
          <w:p w14:paraId="3D516A6A" w14:textId="77777777" w:rsidR="00A25B37" w:rsidRPr="00F512B9" w:rsidRDefault="00A3516C" w:rsidP="00715EB1">
            <w:pPr>
              <w:pStyle w:val="naisc"/>
              <w:spacing w:before="0" w:after="0"/>
              <w:jc w:val="left"/>
            </w:pPr>
            <w:r w:rsidRPr="00F512B9">
              <w:t>Iebildums ir ņemts vērā.</w:t>
            </w:r>
          </w:p>
        </w:tc>
        <w:tc>
          <w:tcPr>
            <w:tcW w:w="4394" w:type="dxa"/>
            <w:tcBorders>
              <w:top w:val="single" w:sz="4" w:space="0" w:color="auto"/>
              <w:left w:val="single" w:sz="4" w:space="0" w:color="auto"/>
              <w:bottom w:val="single" w:sz="4" w:space="0" w:color="auto"/>
            </w:tcBorders>
          </w:tcPr>
          <w:p w14:paraId="776C30C8" w14:textId="77777777" w:rsidR="008A3C30" w:rsidRPr="00F512B9" w:rsidRDefault="008A3C30" w:rsidP="008A3C30">
            <w:pPr>
              <w:widowControl w:val="0"/>
              <w:tabs>
                <w:tab w:val="left" w:pos="993"/>
              </w:tabs>
              <w:contextualSpacing/>
              <w:jc w:val="both"/>
            </w:pPr>
            <w:r w:rsidRPr="00F512B9">
              <w:t>Papildināts noteikumu projekts ar 2. punktu (attiecīgi mainot noteikumu projekta punktu numerāciju).</w:t>
            </w:r>
          </w:p>
          <w:p w14:paraId="0C98656A" w14:textId="77777777" w:rsidR="008A3C30" w:rsidRPr="00F512B9" w:rsidRDefault="008A3C30" w:rsidP="008A3C30">
            <w:pPr>
              <w:jc w:val="both"/>
            </w:pPr>
            <w:r w:rsidRPr="00F512B9">
              <w:t xml:space="preserve">“2. Izglītības iestādes dibinātājs novērtē izglītības iestādes (izņemot augstskolas un koledžas) vadītāja (turpmāk – vadītājs) profesionālo darbību. </w:t>
            </w:r>
            <w:r w:rsidR="00BA78A6" w:rsidRPr="00F512B9">
              <w:t>Izglītības iestādes d</w:t>
            </w:r>
            <w:r w:rsidRPr="00F512B9">
              <w:t>ibinātājs vadītāja novērtēšanu veic ne retāk kā reizi trijos gados (turpmāk – novērtēšanas periods).”</w:t>
            </w:r>
          </w:p>
          <w:p w14:paraId="4D77579E" w14:textId="77777777" w:rsidR="008A3C30" w:rsidRPr="00F512B9" w:rsidRDefault="008A3C30" w:rsidP="00715EB1">
            <w:pPr>
              <w:jc w:val="both"/>
            </w:pPr>
          </w:p>
          <w:p w14:paraId="76692681" w14:textId="77777777" w:rsidR="00A3516C" w:rsidRPr="00F512B9" w:rsidRDefault="00A3516C" w:rsidP="00715EB1">
            <w:pPr>
              <w:jc w:val="both"/>
            </w:pPr>
            <w:r w:rsidRPr="00F512B9">
              <w:t>Precizēt</w:t>
            </w:r>
            <w:r w:rsidR="007D755C" w:rsidRPr="00F512B9">
              <w:t xml:space="preserve">s noteikumu projekta </w:t>
            </w:r>
            <w:r w:rsidR="002E43A7" w:rsidRPr="00F512B9">
              <w:t>4</w:t>
            </w:r>
            <w:r w:rsidR="007D755C" w:rsidRPr="00F512B9">
              <w:t>.</w:t>
            </w:r>
            <w:r w:rsidR="001345EC" w:rsidRPr="00F512B9">
              <w:t xml:space="preserve"> </w:t>
            </w:r>
            <w:r w:rsidR="007D755C" w:rsidRPr="00F512B9">
              <w:t>punkts</w:t>
            </w:r>
            <w:r w:rsidRPr="00F512B9">
              <w:t>.</w:t>
            </w:r>
          </w:p>
          <w:p w14:paraId="3AF72876" w14:textId="77777777" w:rsidR="006849EA" w:rsidRPr="00F512B9" w:rsidRDefault="006849EA" w:rsidP="00715EB1">
            <w:pPr>
              <w:jc w:val="both"/>
            </w:pPr>
            <w:r w:rsidRPr="00F512B9">
              <w:t>(iepriekš 3. punkts)</w:t>
            </w:r>
          </w:p>
          <w:p w14:paraId="36D80B9D" w14:textId="77777777" w:rsidR="00A25B37" w:rsidRPr="00F512B9" w:rsidRDefault="000650C1" w:rsidP="00376C3C">
            <w:pPr>
              <w:widowControl w:val="0"/>
              <w:tabs>
                <w:tab w:val="left" w:pos="993"/>
              </w:tabs>
              <w:contextualSpacing/>
              <w:jc w:val="both"/>
            </w:pPr>
            <w:r w:rsidRPr="00F512B9">
              <w:t>“</w:t>
            </w:r>
            <w:r w:rsidR="007458BC" w:rsidRPr="00F512B9">
              <w:t>4</w:t>
            </w:r>
            <w:r w:rsidR="007D755C" w:rsidRPr="00F512B9">
              <w:t xml:space="preserve">. </w:t>
            </w:r>
            <w:r w:rsidR="00376C3C" w:rsidRPr="00F512B9">
              <w:t>Izglītības iestādes dibinātājs vai tā deleģētais pārstāvis (turpmāk – dibinātājs) ne vēlāk kā mēneša laikā no vadītāja darba uzsākšanas vadītāja amatā, ievērojot Izglītības attīstības pamatnostādnēs, nozares plānošanas dokumentos (ja attiecināms) noteikto, izglītības iestādes darbības un izglītības programmas īstenošanas mērķus, nosaka ne mazāk kā trīs vadītāja profesionālās darbības mērķus vērtēšanas periodam.</w:t>
            </w:r>
            <w:r w:rsidR="00A3516C" w:rsidRPr="00F512B9">
              <w:t>”</w:t>
            </w:r>
          </w:p>
          <w:p w14:paraId="19424A39" w14:textId="77777777" w:rsidR="008A3C30" w:rsidRPr="00F512B9" w:rsidRDefault="008A3C30" w:rsidP="00376C3C">
            <w:pPr>
              <w:widowControl w:val="0"/>
              <w:tabs>
                <w:tab w:val="left" w:pos="993"/>
              </w:tabs>
              <w:contextualSpacing/>
              <w:jc w:val="both"/>
            </w:pPr>
          </w:p>
          <w:p w14:paraId="1F262B6D" w14:textId="77777777" w:rsidR="008A3C30" w:rsidRPr="00F512B9" w:rsidRDefault="008A3C30" w:rsidP="008A3C30">
            <w:pPr>
              <w:widowControl w:val="0"/>
              <w:tabs>
                <w:tab w:val="left" w:pos="993"/>
              </w:tabs>
              <w:contextualSpacing/>
              <w:jc w:val="both"/>
            </w:pPr>
          </w:p>
        </w:tc>
      </w:tr>
      <w:tr w:rsidR="00A25B37" w:rsidRPr="00F512B9" w14:paraId="63F038E7" w14:textId="77777777" w:rsidTr="007E0D84">
        <w:tc>
          <w:tcPr>
            <w:tcW w:w="708" w:type="dxa"/>
            <w:tcBorders>
              <w:left w:val="single" w:sz="6" w:space="0" w:color="000000"/>
              <w:bottom w:val="single" w:sz="4" w:space="0" w:color="auto"/>
              <w:right w:val="single" w:sz="6" w:space="0" w:color="000000"/>
            </w:tcBorders>
          </w:tcPr>
          <w:p w14:paraId="7BD9905F" w14:textId="77777777" w:rsidR="00A25B37" w:rsidRPr="00F512B9" w:rsidRDefault="005C314D" w:rsidP="00EB0C5C">
            <w:pPr>
              <w:pStyle w:val="naisc"/>
              <w:spacing w:before="0" w:after="0"/>
              <w:ind w:firstLine="720"/>
            </w:pPr>
            <w:r w:rsidRPr="00F512B9">
              <w:t>9</w:t>
            </w:r>
            <w:r w:rsidR="00EB0C5C" w:rsidRPr="00F512B9">
              <w:t>2</w:t>
            </w:r>
            <w:r w:rsidRPr="00F512B9">
              <w:t>.</w:t>
            </w:r>
          </w:p>
        </w:tc>
        <w:tc>
          <w:tcPr>
            <w:tcW w:w="3653" w:type="dxa"/>
            <w:tcBorders>
              <w:left w:val="single" w:sz="6" w:space="0" w:color="000000"/>
              <w:bottom w:val="single" w:sz="4" w:space="0" w:color="auto"/>
              <w:right w:val="single" w:sz="6" w:space="0" w:color="000000"/>
            </w:tcBorders>
          </w:tcPr>
          <w:p w14:paraId="648492EE" w14:textId="77777777" w:rsidR="00BA4EC5" w:rsidRPr="00F512B9" w:rsidRDefault="00BA4EC5" w:rsidP="00BB6831">
            <w:pPr>
              <w:pStyle w:val="naisc"/>
              <w:spacing w:before="0" w:after="0"/>
              <w:jc w:val="both"/>
            </w:pPr>
            <w:r w:rsidRPr="00F512B9">
              <w:t>Noteikumu projekta 1.</w:t>
            </w:r>
            <w:r w:rsidR="001345EC" w:rsidRPr="00F512B9">
              <w:t xml:space="preserve"> </w:t>
            </w:r>
            <w:r w:rsidRPr="00F512B9">
              <w:t>punkts.</w:t>
            </w:r>
          </w:p>
          <w:p w14:paraId="4D05AF91" w14:textId="77777777" w:rsidR="00BB6831" w:rsidRPr="00F512B9" w:rsidRDefault="00BA4EC5" w:rsidP="00BB6831">
            <w:pPr>
              <w:pStyle w:val="naisc"/>
              <w:spacing w:before="0" w:after="0"/>
              <w:jc w:val="both"/>
            </w:pPr>
            <w:r w:rsidRPr="00F512B9">
              <w:t xml:space="preserve">“1. Noteikumi nosaka kārtību, kādā izglītības iestādes dibinātājs novērtē izglītības iestādes (izņemot augstskolas un koledžas) vadītāja </w:t>
            </w:r>
            <w:r w:rsidRPr="00F512B9">
              <w:lastRenderedPageBreak/>
              <w:t>(turpmāk – vadītājs) profesionālo darbību.”</w:t>
            </w:r>
          </w:p>
        </w:tc>
        <w:tc>
          <w:tcPr>
            <w:tcW w:w="4678" w:type="dxa"/>
            <w:tcBorders>
              <w:left w:val="single" w:sz="6" w:space="0" w:color="000000"/>
              <w:bottom w:val="single" w:sz="4" w:space="0" w:color="auto"/>
              <w:right w:val="single" w:sz="6" w:space="0" w:color="000000"/>
            </w:tcBorders>
          </w:tcPr>
          <w:p w14:paraId="6E2D3839" w14:textId="77777777" w:rsidR="00DA784E" w:rsidRPr="00F512B9" w:rsidRDefault="00DA784E" w:rsidP="00DA784E">
            <w:pPr>
              <w:pStyle w:val="naisc"/>
              <w:spacing w:before="0" w:after="0"/>
              <w:jc w:val="both"/>
              <w:rPr>
                <w:b/>
              </w:rPr>
            </w:pPr>
            <w:r w:rsidRPr="00F512B9">
              <w:rPr>
                <w:b/>
              </w:rPr>
              <w:lastRenderedPageBreak/>
              <w:t>Tieslietu ministrijas iebildums.</w:t>
            </w:r>
          </w:p>
          <w:p w14:paraId="57D2C7C9" w14:textId="77777777" w:rsidR="005C1ECA" w:rsidRPr="00F512B9" w:rsidRDefault="00DE2521" w:rsidP="007F6CB1">
            <w:pPr>
              <w:pStyle w:val="naisc"/>
              <w:spacing w:before="0" w:after="0"/>
              <w:jc w:val="both"/>
              <w:rPr>
                <w:bCs/>
              </w:rPr>
            </w:pPr>
            <w:r w:rsidRPr="00F512B9">
              <w:rPr>
                <w:bCs/>
              </w:rPr>
              <w:t xml:space="preserve">“Projekta 1. punktu nepieciešams precizēt un izteikt atbilstoši Izglītības likuma (turpmāk – likums) 14. panta 46. punktā noteiktajam, proti, svītrot iekavās norādīto izņēmumu augstskolām un koledžām. Vēršam uzmanību, </w:t>
            </w:r>
            <w:r w:rsidRPr="00F512B9">
              <w:rPr>
                <w:bCs/>
              </w:rPr>
              <w:lastRenderedPageBreak/>
              <w:t>ka regulējumu par noteikumu piemērošanas izņēmumu var paredzēt atsevišķā projekta 2. punktā. Vienlaikus projekta anotācijā jāsniedz šādas izglītības iestāžu nodalīšanas izvērsts pamatojums un norāde, ar kādiem normatīvajiem aktiem likuma pilnvarojums daļā par augstskolām un koledžām tiks vai tiek izpildīts.”</w:t>
            </w:r>
          </w:p>
        </w:tc>
        <w:tc>
          <w:tcPr>
            <w:tcW w:w="1559" w:type="dxa"/>
            <w:tcBorders>
              <w:left w:val="single" w:sz="6" w:space="0" w:color="000000"/>
              <w:bottom w:val="single" w:sz="4" w:space="0" w:color="auto"/>
              <w:right w:val="single" w:sz="6" w:space="0" w:color="000000"/>
            </w:tcBorders>
          </w:tcPr>
          <w:p w14:paraId="4C474535" w14:textId="77777777" w:rsidR="00A25B37" w:rsidRPr="00F512B9" w:rsidRDefault="00FE6136" w:rsidP="00782AFE">
            <w:pPr>
              <w:pStyle w:val="naisc"/>
              <w:spacing w:before="0" w:after="0"/>
              <w:jc w:val="left"/>
            </w:pPr>
            <w:r w:rsidRPr="00F512B9">
              <w:lastRenderedPageBreak/>
              <w:t>Iebildums ir ņemts vērā.</w:t>
            </w:r>
          </w:p>
        </w:tc>
        <w:tc>
          <w:tcPr>
            <w:tcW w:w="4394" w:type="dxa"/>
            <w:tcBorders>
              <w:top w:val="single" w:sz="4" w:space="0" w:color="auto"/>
              <w:left w:val="single" w:sz="4" w:space="0" w:color="auto"/>
              <w:bottom w:val="single" w:sz="4" w:space="0" w:color="auto"/>
            </w:tcBorders>
          </w:tcPr>
          <w:p w14:paraId="6536DE44" w14:textId="77777777" w:rsidR="00A25B37" w:rsidRPr="00F512B9" w:rsidRDefault="00C7137D" w:rsidP="005C3165">
            <w:pPr>
              <w:jc w:val="both"/>
            </w:pPr>
            <w:r w:rsidRPr="00F512B9">
              <w:t>Precizēts noteikumu projekta 1.</w:t>
            </w:r>
            <w:r w:rsidR="001345EC" w:rsidRPr="00F512B9">
              <w:t xml:space="preserve"> </w:t>
            </w:r>
            <w:r w:rsidRPr="00F512B9">
              <w:t>punkts.</w:t>
            </w:r>
          </w:p>
          <w:p w14:paraId="04F9B2A5" w14:textId="77777777" w:rsidR="00C7137D" w:rsidRPr="00F512B9" w:rsidRDefault="00C7137D" w:rsidP="005C3165">
            <w:pPr>
              <w:jc w:val="both"/>
            </w:pPr>
            <w:r w:rsidRPr="00F512B9">
              <w:t>“</w:t>
            </w:r>
            <w:r w:rsidR="00C74BFF" w:rsidRPr="00F512B9">
              <w:t>1. Noteikumi nosaka kārtību, kādā izglītības iestādes dibinātājs novērtē izglītības iestādes vadītāja profesionālo darbību.</w:t>
            </w:r>
            <w:r w:rsidRPr="00F512B9">
              <w:t>”</w:t>
            </w:r>
          </w:p>
          <w:p w14:paraId="7A47128B" w14:textId="77777777" w:rsidR="008127DF" w:rsidRPr="00F512B9" w:rsidRDefault="008127DF" w:rsidP="005C3165">
            <w:pPr>
              <w:jc w:val="both"/>
            </w:pPr>
          </w:p>
          <w:p w14:paraId="139F5DF4" w14:textId="77777777" w:rsidR="00741E1B" w:rsidRPr="00F512B9" w:rsidRDefault="00741E1B" w:rsidP="005C3165">
            <w:pPr>
              <w:jc w:val="both"/>
            </w:pPr>
            <w:r w:rsidRPr="00F512B9">
              <w:lastRenderedPageBreak/>
              <w:t>Papildināt</w:t>
            </w:r>
            <w:r w:rsidR="00E11CD1" w:rsidRPr="00F512B9">
              <w:t>s</w:t>
            </w:r>
            <w:r w:rsidRPr="00F512B9">
              <w:t xml:space="preserve"> noteikumu projekts ar 2. punktu</w:t>
            </w:r>
            <w:r w:rsidR="001652B9" w:rsidRPr="00F512B9">
              <w:t xml:space="preserve"> (attiecīgi mainot noteikumu projekta punktu numerāciju)</w:t>
            </w:r>
            <w:r w:rsidRPr="00F512B9">
              <w:t>.</w:t>
            </w:r>
          </w:p>
          <w:p w14:paraId="63E40C11" w14:textId="77777777" w:rsidR="00F33610" w:rsidRPr="00F512B9" w:rsidRDefault="00F33610" w:rsidP="005C3165">
            <w:pPr>
              <w:jc w:val="both"/>
            </w:pPr>
            <w:r w:rsidRPr="00F512B9">
              <w:t xml:space="preserve">“2. </w:t>
            </w:r>
            <w:r w:rsidR="008D390B" w:rsidRPr="00F512B9">
              <w:t xml:space="preserve">Izglītības iestādes dibinātājs novērtē izglītības iestādes (izņemot augstskolas un koledžas) vadītāja </w:t>
            </w:r>
            <w:r w:rsidR="006C1CB5" w:rsidRPr="00F512B9">
              <w:t xml:space="preserve">(turpmāk – vadītājs) </w:t>
            </w:r>
            <w:r w:rsidR="008D390B" w:rsidRPr="00F512B9">
              <w:t>profesionālo darbību.</w:t>
            </w:r>
            <w:r w:rsidR="00841F90" w:rsidRPr="00F512B9">
              <w:t xml:space="preserve"> </w:t>
            </w:r>
            <w:r w:rsidR="00BA78A6" w:rsidRPr="00F512B9">
              <w:t>Izglītības iestādes d</w:t>
            </w:r>
            <w:r w:rsidR="00841F90" w:rsidRPr="00F512B9">
              <w:t>ibinātājs vadītāja novērtēšanu veic ne retāk kā reizi trijos gados (turpmāk – novērtēšanas periods).</w:t>
            </w:r>
            <w:r w:rsidRPr="00F512B9">
              <w:t>”</w:t>
            </w:r>
          </w:p>
          <w:p w14:paraId="3EAFCB62" w14:textId="77777777" w:rsidR="008127DF" w:rsidRPr="00F512B9" w:rsidRDefault="008127DF" w:rsidP="005C3165">
            <w:pPr>
              <w:jc w:val="both"/>
            </w:pPr>
          </w:p>
          <w:p w14:paraId="791A34F5" w14:textId="77777777" w:rsidR="00E11CD1" w:rsidRPr="00F512B9" w:rsidRDefault="00E11CD1" w:rsidP="005C3165">
            <w:pPr>
              <w:jc w:val="both"/>
            </w:pPr>
            <w:r w:rsidRPr="00F512B9">
              <w:t>Papildināta anotācija.</w:t>
            </w:r>
          </w:p>
          <w:p w14:paraId="7D6E8A58" w14:textId="77777777" w:rsidR="00741E1B" w:rsidRPr="00F512B9" w:rsidRDefault="00B72C11" w:rsidP="005C3165">
            <w:pPr>
              <w:jc w:val="both"/>
            </w:pPr>
            <w:r w:rsidRPr="00F512B9">
              <w:t>“</w:t>
            </w:r>
            <w:r w:rsidR="000C66E6" w:rsidRPr="00F512B9">
              <w:t>Izglītības likuma 14. panta 46. punkt</w:t>
            </w:r>
            <w:r w:rsidR="00E820A3" w:rsidRPr="00F512B9">
              <w:t>s kopsakarā ar Izglītības likuma</w:t>
            </w:r>
            <w:r w:rsidR="008E611B" w:rsidRPr="00F512B9">
              <w:t xml:space="preserve"> 29. panta 4. punktu noteic </w:t>
            </w:r>
            <w:r w:rsidR="00FE66C4" w:rsidRPr="00F512B9">
              <w:t xml:space="preserve">izglītības iestādes </w:t>
            </w:r>
            <w:r w:rsidR="008E611B" w:rsidRPr="00F512B9">
              <w:t xml:space="preserve">dibinātāja kompetenci </w:t>
            </w:r>
            <w:r w:rsidR="001F28CC" w:rsidRPr="00F512B9">
              <w:t xml:space="preserve">ne retāk kā reizi trijos gados Ministru kabineta noteiktajā kārtībā </w:t>
            </w:r>
            <w:r w:rsidR="008E611B" w:rsidRPr="00F512B9">
              <w:t>novērtēt izglītības iestādes (izņemot augstskolas un koledžas) vadītāja profesionālās darbības atbilstību Izglītības likuma 30. pantā noteiktajam.</w:t>
            </w:r>
            <w:r w:rsidRPr="00F512B9">
              <w:t>”</w:t>
            </w:r>
          </w:p>
          <w:p w14:paraId="14BE4F2D" w14:textId="77777777" w:rsidR="00741E1B" w:rsidRPr="00F512B9" w:rsidRDefault="00741E1B" w:rsidP="005C3165">
            <w:pPr>
              <w:jc w:val="both"/>
            </w:pPr>
          </w:p>
        </w:tc>
      </w:tr>
      <w:tr w:rsidR="007F39BD" w:rsidRPr="00F512B9" w14:paraId="2A22C232" w14:textId="77777777" w:rsidTr="007E0D84">
        <w:tc>
          <w:tcPr>
            <w:tcW w:w="708" w:type="dxa"/>
            <w:tcBorders>
              <w:left w:val="single" w:sz="6" w:space="0" w:color="000000"/>
              <w:bottom w:val="single" w:sz="4" w:space="0" w:color="auto"/>
              <w:right w:val="single" w:sz="6" w:space="0" w:color="000000"/>
            </w:tcBorders>
          </w:tcPr>
          <w:p w14:paraId="11C3E1AB" w14:textId="77777777" w:rsidR="007F39BD" w:rsidRPr="00F512B9" w:rsidRDefault="005C314D" w:rsidP="00EB0C5C">
            <w:pPr>
              <w:pStyle w:val="naisc"/>
              <w:spacing w:before="0" w:after="0"/>
              <w:ind w:firstLine="720"/>
            </w:pPr>
            <w:r w:rsidRPr="00F512B9">
              <w:lastRenderedPageBreak/>
              <w:t>93.</w:t>
            </w:r>
          </w:p>
        </w:tc>
        <w:tc>
          <w:tcPr>
            <w:tcW w:w="3653" w:type="dxa"/>
            <w:tcBorders>
              <w:left w:val="single" w:sz="6" w:space="0" w:color="000000"/>
              <w:bottom w:val="single" w:sz="4" w:space="0" w:color="auto"/>
              <w:right w:val="single" w:sz="6" w:space="0" w:color="000000"/>
            </w:tcBorders>
          </w:tcPr>
          <w:p w14:paraId="22B5183E" w14:textId="77777777" w:rsidR="001D3E3F" w:rsidRPr="00F512B9" w:rsidRDefault="001D3E3F" w:rsidP="00D401E9">
            <w:pPr>
              <w:pStyle w:val="naisc"/>
              <w:spacing w:before="0" w:after="0"/>
              <w:jc w:val="both"/>
            </w:pPr>
            <w:r w:rsidRPr="00F512B9">
              <w:t>Noteikumu projekta 2.</w:t>
            </w:r>
            <w:r w:rsidR="001345EC" w:rsidRPr="00F512B9">
              <w:t xml:space="preserve"> </w:t>
            </w:r>
            <w:r w:rsidRPr="00F512B9">
              <w:t xml:space="preserve">punkts. </w:t>
            </w:r>
          </w:p>
          <w:p w14:paraId="186FC211" w14:textId="77777777" w:rsidR="00D401E9" w:rsidRPr="00F512B9" w:rsidRDefault="001D3E3F" w:rsidP="00D401E9">
            <w:pPr>
              <w:pStyle w:val="naisc"/>
              <w:spacing w:before="0" w:after="0"/>
              <w:jc w:val="both"/>
            </w:pPr>
            <w:r w:rsidRPr="00F512B9">
              <w:t>“2. Izglītības iestādes dibinātājs vadītāja profesionālās darbības novērtēšanai var noteikt vadītāja profesionālās darbības vērtēšanas kārtību un izmantot elektronisko sistēmu personāla novērtēšanai, ja tāda ir izveidota, attiecīgi pielāgojot to šajos noteikumos noteiktajām prasībām.”</w:t>
            </w:r>
          </w:p>
        </w:tc>
        <w:tc>
          <w:tcPr>
            <w:tcW w:w="4678" w:type="dxa"/>
            <w:tcBorders>
              <w:left w:val="single" w:sz="6" w:space="0" w:color="000000"/>
              <w:bottom w:val="single" w:sz="4" w:space="0" w:color="auto"/>
              <w:right w:val="single" w:sz="6" w:space="0" w:color="000000"/>
            </w:tcBorders>
          </w:tcPr>
          <w:p w14:paraId="1274BADA" w14:textId="77777777" w:rsidR="00DE2521" w:rsidRPr="00F512B9" w:rsidRDefault="00DE2521" w:rsidP="00DE2521">
            <w:pPr>
              <w:pStyle w:val="naisc"/>
              <w:spacing w:before="0" w:after="0"/>
              <w:jc w:val="both"/>
              <w:rPr>
                <w:b/>
              </w:rPr>
            </w:pPr>
            <w:r w:rsidRPr="00F512B9">
              <w:rPr>
                <w:b/>
              </w:rPr>
              <w:t>Tieslietu ministrijas iebildums.</w:t>
            </w:r>
          </w:p>
          <w:p w14:paraId="23310B46" w14:textId="77777777" w:rsidR="007F39BD" w:rsidRPr="00F512B9" w:rsidRDefault="00DE2521" w:rsidP="008A683E">
            <w:pPr>
              <w:pStyle w:val="naisc"/>
              <w:spacing w:before="0" w:after="0"/>
              <w:jc w:val="both"/>
            </w:pPr>
            <w:r w:rsidRPr="00F512B9">
              <w:t xml:space="preserve">“Projekta 2. punktu nepieciešams izvērtēt un precizēt to, jo likuma pilnvarojums novērtēšanas pienākumu paredz izglītības iestādes dibinātājam. Tādējādi tikai izglītības iestādes dibinātājs novērtēs vadītāju, nevis neidentificējama personāla novērtēšanas elektroniskā sistēma varētu ietekmēt novērtēšanas rezultātu. Tieslietu ministrijas ieskatā šādai elektroniskai sistēmai ir jābūt noteiktai ar ārējo normatīvo aktu, kā tas ir </w:t>
            </w:r>
            <w:r w:rsidRPr="00F512B9">
              <w:lastRenderedPageBreak/>
              <w:t>paredzēts, piemēram, Ministru kabineta 2012. gada 10. jūlija noteikumos Nr.</w:t>
            </w:r>
            <w:r w:rsidR="008774D0" w:rsidRPr="00F512B9">
              <w:t xml:space="preserve"> </w:t>
            </w:r>
            <w:r w:rsidRPr="00F512B9">
              <w:t>494 “Noteikumi par valsts tiešās pārvaldes iestādēs nodarbināto darba izpildes novērtēšanu”. Papildus norādām, ka par personāla novērtēšanas elektronisko sistēmu un tās piemērošanas iespējām novērtēšanas procesā informācija jāsniedz projekta anotācijā.”</w:t>
            </w:r>
          </w:p>
        </w:tc>
        <w:tc>
          <w:tcPr>
            <w:tcW w:w="1559" w:type="dxa"/>
            <w:tcBorders>
              <w:left w:val="single" w:sz="6" w:space="0" w:color="000000"/>
              <w:bottom w:val="single" w:sz="4" w:space="0" w:color="auto"/>
              <w:right w:val="single" w:sz="6" w:space="0" w:color="000000"/>
            </w:tcBorders>
          </w:tcPr>
          <w:p w14:paraId="2B8A3A3F" w14:textId="77777777" w:rsidR="007F39BD" w:rsidRPr="00F512B9" w:rsidRDefault="00FE6136" w:rsidP="00782AFE">
            <w:pPr>
              <w:pStyle w:val="naisc"/>
              <w:spacing w:before="0" w:after="0"/>
              <w:jc w:val="left"/>
            </w:pPr>
            <w:r w:rsidRPr="00F512B9">
              <w:lastRenderedPageBreak/>
              <w:t>Iebildums ir ņemts vērā.</w:t>
            </w:r>
          </w:p>
        </w:tc>
        <w:tc>
          <w:tcPr>
            <w:tcW w:w="4394" w:type="dxa"/>
            <w:tcBorders>
              <w:top w:val="single" w:sz="4" w:space="0" w:color="auto"/>
              <w:left w:val="single" w:sz="4" w:space="0" w:color="auto"/>
              <w:bottom w:val="single" w:sz="4" w:space="0" w:color="auto"/>
            </w:tcBorders>
          </w:tcPr>
          <w:p w14:paraId="70E9571A" w14:textId="77777777" w:rsidR="007B3ED0" w:rsidRPr="00F512B9" w:rsidRDefault="00B03AFA" w:rsidP="0044407B">
            <w:pPr>
              <w:jc w:val="both"/>
            </w:pPr>
            <w:r w:rsidRPr="00F512B9">
              <w:t xml:space="preserve">Precizēts noteikumu projekta </w:t>
            </w:r>
            <w:r w:rsidR="003E6823" w:rsidRPr="00F512B9">
              <w:t>3</w:t>
            </w:r>
            <w:r w:rsidRPr="00F512B9">
              <w:t>. punkts.</w:t>
            </w:r>
          </w:p>
          <w:p w14:paraId="42BF86F1" w14:textId="77777777" w:rsidR="00F86ECB" w:rsidRPr="00F512B9" w:rsidRDefault="00F86ECB" w:rsidP="0044407B">
            <w:pPr>
              <w:jc w:val="both"/>
            </w:pPr>
            <w:r w:rsidRPr="00F512B9">
              <w:t>(iepriekš 2. punkts)</w:t>
            </w:r>
          </w:p>
          <w:p w14:paraId="48A8A730" w14:textId="77777777" w:rsidR="0030764E" w:rsidRPr="00F512B9" w:rsidRDefault="0030764E" w:rsidP="0044407B">
            <w:pPr>
              <w:jc w:val="both"/>
            </w:pPr>
            <w:r w:rsidRPr="00F512B9">
              <w:t>“</w:t>
            </w:r>
            <w:r w:rsidR="00F42AA2" w:rsidRPr="00F512B9">
              <w:t>3</w:t>
            </w:r>
            <w:r w:rsidRPr="00F512B9">
              <w:t>. Izglītības iestādes dibinātājs vadītāja profesionālās darbības novērtēšanai var noteikt vadītāja profesionālās darbības vērtēšanas kārtību.”</w:t>
            </w:r>
          </w:p>
          <w:p w14:paraId="0922BBE6" w14:textId="77777777" w:rsidR="008127DF" w:rsidRPr="00F512B9" w:rsidRDefault="008127DF" w:rsidP="0044407B">
            <w:pPr>
              <w:jc w:val="both"/>
            </w:pPr>
          </w:p>
          <w:p w14:paraId="148F29C5" w14:textId="77777777" w:rsidR="008127DF" w:rsidRPr="00F512B9" w:rsidRDefault="001F653E" w:rsidP="0044407B">
            <w:pPr>
              <w:jc w:val="both"/>
            </w:pPr>
            <w:r w:rsidRPr="00F512B9">
              <w:t>Precizēta a</w:t>
            </w:r>
            <w:r w:rsidR="008127DF" w:rsidRPr="00F512B9">
              <w:t>notācija:</w:t>
            </w:r>
          </w:p>
          <w:p w14:paraId="53421B6B" w14:textId="77777777" w:rsidR="008127DF" w:rsidRPr="00F512B9" w:rsidRDefault="008127DF" w:rsidP="0044407B">
            <w:pPr>
              <w:jc w:val="both"/>
            </w:pPr>
            <w:r w:rsidRPr="00F512B9">
              <w:t>“</w:t>
            </w:r>
            <w:r w:rsidR="001956A6" w:rsidRPr="00F512B9">
              <w:t xml:space="preserve">Vadītāja profesionālās darbības mērķus izglītības iestādes dibinātājs vai tā deleģētais pārstāvis (turpmāk – dibinātājs) </w:t>
            </w:r>
            <w:r w:rsidR="001956A6" w:rsidRPr="00F512B9">
              <w:lastRenderedPageBreak/>
              <w:t>nosaka ne vēlāk kā mēneša laikā no vadītāja darba uzsākšanas vadītāja amatā, bet novērtēšanu veic ne retāk kā reizi trijos gados. Dibinātājs var noteikt vadītāja profesionālās darbības novērtēšanas kārtību (tostarp paredzēt novērtēšanas regularitāti, noteikt personas, kuras piedalās novērtēšanā, detalizēt novērtēšanas norisi utt.), kā arī noteikt detalizētāku kārtību un prasības, ja izglītības iestāde ir valsts pārvaldes iestāde vai valsts pārvaldes iestādes struktūrvienība, izmantot elektronisko sistēmu personāla novērtēšanai (ja tāda ir izveidota).</w:t>
            </w:r>
            <w:r w:rsidRPr="00F512B9">
              <w:t>”</w:t>
            </w:r>
          </w:p>
        </w:tc>
      </w:tr>
      <w:tr w:rsidR="00DE2521" w:rsidRPr="00F512B9" w14:paraId="379F210F" w14:textId="77777777" w:rsidTr="007E0D84">
        <w:tc>
          <w:tcPr>
            <w:tcW w:w="708" w:type="dxa"/>
            <w:tcBorders>
              <w:left w:val="single" w:sz="6" w:space="0" w:color="000000"/>
              <w:bottom w:val="single" w:sz="4" w:space="0" w:color="auto"/>
              <w:right w:val="single" w:sz="6" w:space="0" w:color="000000"/>
            </w:tcBorders>
          </w:tcPr>
          <w:p w14:paraId="1280C857" w14:textId="77777777" w:rsidR="00DE2521" w:rsidRPr="00F512B9" w:rsidRDefault="00DE2521" w:rsidP="00EB0C5C">
            <w:pPr>
              <w:pStyle w:val="naisc"/>
              <w:spacing w:before="0" w:after="0"/>
              <w:ind w:firstLine="720"/>
            </w:pPr>
          </w:p>
          <w:p w14:paraId="719272B7" w14:textId="77777777" w:rsidR="00B31292" w:rsidRPr="00F512B9" w:rsidRDefault="00B31292" w:rsidP="00B31292">
            <w:pPr>
              <w:jc w:val="center"/>
            </w:pPr>
            <w:r w:rsidRPr="00F512B9">
              <w:t>4.</w:t>
            </w:r>
          </w:p>
        </w:tc>
        <w:tc>
          <w:tcPr>
            <w:tcW w:w="3653" w:type="dxa"/>
            <w:tcBorders>
              <w:left w:val="single" w:sz="6" w:space="0" w:color="000000"/>
              <w:bottom w:val="single" w:sz="4" w:space="0" w:color="auto"/>
              <w:right w:val="single" w:sz="6" w:space="0" w:color="000000"/>
            </w:tcBorders>
          </w:tcPr>
          <w:p w14:paraId="1A47D0C4" w14:textId="77777777" w:rsidR="00357790" w:rsidRPr="00F512B9" w:rsidRDefault="00357790" w:rsidP="00357790">
            <w:pPr>
              <w:pStyle w:val="naisc"/>
              <w:jc w:val="both"/>
            </w:pPr>
            <w:r w:rsidRPr="00F512B9">
              <w:t xml:space="preserve">Noteikumu projekta 4. punkts. </w:t>
            </w:r>
          </w:p>
          <w:p w14:paraId="5020B376" w14:textId="77777777" w:rsidR="00357790" w:rsidRPr="00F512B9" w:rsidRDefault="00357790" w:rsidP="00357790">
            <w:pPr>
              <w:pStyle w:val="naisc"/>
              <w:jc w:val="both"/>
            </w:pPr>
            <w:r w:rsidRPr="00F512B9">
              <w:t>“4. Nosakot vadītāja profesionālās darbības mērķus novērtēšanas periodam, ņem vērā Izglītības likuma 30. pantā noteiktos izglītības iestādes vadītāja pienākumus un atbildību, tai skaitā:</w:t>
            </w:r>
          </w:p>
          <w:p w14:paraId="1191A1EB" w14:textId="77777777" w:rsidR="00357790" w:rsidRPr="00F512B9" w:rsidRDefault="00357790" w:rsidP="00357790">
            <w:pPr>
              <w:pStyle w:val="naisc"/>
              <w:jc w:val="both"/>
            </w:pPr>
            <w:r w:rsidRPr="00F512B9">
              <w:t>4.1. vadītāja atbildību par izglītības iestādes darbības un izglītības programmas īstenošanas tiesiskumu, kvalitāti un rezultātiem, kā arī par intelektuālo, finanšu un materiālo līdzekļu racionālu izmantošanu;</w:t>
            </w:r>
          </w:p>
          <w:p w14:paraId="1AFD6501" w14:textId="77777777" w:rsidR="00357790" w:rsidRPr="00F512B9" w:rsidRDefault="00357790" w:rsidP="00357790">
            <w:pPr>
              <w:pStyle w:val="naisc"/>
              <w:jc w:val="both"/>
            </w:pPr>
            <w:r w:rsidRPr="00F512B9">
              <w:t>4.2. vadītāja sadarbību ar izglītības procesā iesaistītajām pusēm;</w:t>
            </w:r>
          </w:p>
          <w:p w14:paraId="0618866C" w14:textId="77777777" w:rsidR="00357790" w:rsidRPr="00F512B9" w:rsidRDefault="00357790" w:rsidP="00357790">
            <w:pPr>
              <w:pStyle w:val="naisc"/>
              <w:jc w:val="both"/>
            </w:pPr>
            <w:r w:rsidRPr="00F512B9">
              <w:t xml:space="preserve">4.3. mācību un audzināšanas procesa vadīšanu, pedagogu </w:t>
            </w:r>
            <w:r w:rsidRPr="00F512B9">
              <w:lastRenderedPageBreak/>
              <w:t>sadarbības un profesionālās kompetences pilnveides organizēšanu;</w:t>
            </w:r>
          </w:p>
          <w:p w14:paraId="75E99368" w14:textId="77777777" w:rsidR="00357790" w:rsidRPr="00F512B9" w:rsidRDefault="00357790" w:rsidP="00357790">
            <w:pPr>
              <w:pStyle w:val="naisc"/>
              <w:jc w:val="both"/>
            </w:pPr>
            <w:r w:rsidRPr="00F512B9">
              <w:t>4.4. atbalsta organizēšanu izglītojamajiem;</w:t>
            </w:r>
          </w:p>
          <w:p w14:paraId="1CC8E323" w14:textId="77777777" w:rsidR="00DE2521" w:rsidRPr="00F512B9" w:rsidRDefault="00357790" w:rsidP="00357790">
            <w:pPr>
              <w:pStyle w:val="naisc"/>
              <w:spacing w:before="0" w:after="0"/>
              <w:jc w:val="both"/>
            </w:pPr>
            <w:r w:rsidRPr="00F512B9">
              <w:t>4.5. inovāciju ieviešanu un darbu izglītības iestādes darbības un izglītības programmas kvalitātes pilnveidē.”</w:t>
            </w:r>
          </w:p>
        </w:tc>
        <w:tc>
          <w:tcPr>
            <w:tcW w:w="4678" w:type="dxa"/>
            <w:tcBorders>
              <w:left w:val="single" w:sz="6" w:space="0" w:color="000000"/>
              <w:bottom w:val="single" w:sz="4" w:space="0" w:color="auto"/>
              <w:right w:val="single" w:sz="6" w:space="0" w:color="000000"/>
            </w:tcBorders>
          </w:tcPr>
          <w:p w14:paraId="61BE6DFC" w14:textId="77777777" w:rsidR="00B3784C" w:rsidRPr="00F512B9" w:rsidRDefault="00B3784C" w:rsidP="00B3784C">
            <w:pPr>
              <w:pStyle w:val="naisc"/>
              <w:spacing w:before="0" w:after="0"/>
              <w:jc w:val="both"/>
              <w:rPr>
                <w:b/>
              </w:rPr>
            </w:pPr>
            <w:r w:rsidRPr="00F512B9">
              <w:rPr>
                <w:b/>
              </w:rPr>
              <w:lastRenderedPageBreak/>
              <w:t>Tieslietu ministrijas iebildums.</w:t>
            </w:r>
          </w:p>
          <w:p w14:paraId="618E4632" w14:textId="77777777" w:rsidR="00DE2521" w:rsidRPr="00F512B9" w:rsidRDefault="00F33D25" w:rsidP="008A683E">
            <w:pPr>
              <w:pStyle w:val="naisc"/>
              <w:spacing w:before="0" w:after="0"/>
              <w:jc w:val="both"/>
            </w:pPr>
            <w:r w:rsidRPr="00F512B9">
              <w:t>“Projekta 4. punktā esošo regulējumu nepieciešams izvērtēt un precizēt. Vēršam uzmanību, ka projektā kā Ministru kabineta noteikumos nevar dublēt vai atšķirīgi interpretēt likumā noteikto regulējumu. Tādējādi projekta 4. punkta ievaddaļā piedāvājam vārdus “tai skaitā” aizstāt ar vārdiem “kā arī”, vienlaikus projekta 4. punkta apakšpunktos saglabāt tikai ar novērtēšanas kārtību saistītus kritērijus.”</w:t>
            </w:r>
          </w:p>
        </w:tc>
        <w:tc>
          <w:tcPr>
            <w:tcW w:w="1559" w:type="dxa"/>
            <w:tcBorders>
              <w:left w:val="single" w:sz="6" w:space="0" w:color="000000"/>
              <w:bottom w:val="single" w:sz="4" w:space="0" w:color="auto"/>
              <w:right w:val="single" w:sz="6" w:space="0" w:color="000000"/>
            </w:tcBorders>
          </w:tcPr>
          <w:p w14:paraId="2A27CA5A" w14:textId="77777777" w:rsidR="00DE2521" w:rsidRPr="00F512B9" w:rsidRDefault="00FE6136" w:rsidP="00782AFE">
            <w:pPr>
              <w:pStyle w:val="naisc"/>
              <w:spacing w:before="0" w:after="0"/>
              <w:jc w:val="left"/>
            </w:pPr>
            <w:r w:rsidRPr="00F512B9">
              <w:t>Iebildums ir ņemts vērā.</w:t>
            </w:r>
          </w:p>
        </w:tc>
        <w:tc>
          <w:tcPr>
            <w:tcW w:w="4394" w:type="dxa"/>
            <w:tcBorders>
              <w:top w:val="single" w:sz="4" w:space="0" w:color="auto"/>
              <w:left w:val="single" w:sz="4" w:space="0" w:color="auto"/>
              <w:bottom w:val="single" w:sz="4" w:space="0" w:color="auto"/>
            </w:tcBorders>
          </w:tcPr>
          <w:p w14:paraId="538A9E89" w14:textId="77777777" w:rsidR="00DE2521" w:rsidRPr="00F512B9" w:rsidRDefault="005713F8" w:rsidP="0044407B">
            <w:pPr>
              <w:jc w:val="both"/>
            </w:pPr>
            <w:r w:rsidRPr="00F512B9">
              <w:t xml:space="preserve">Precizēts noteikumu projekta </w:t>
            </w:r>
            <w:r w:rsidR="001235A5" w:rsidRPr="00F512B9">
              <w:t>6</w:t>
            </w:r>
            <w:r w:rsidRPr="00F512B9">
              <w:t>. punkts.</w:t>
            </w:r>
          </w:p>
          <w:p w14:paraId="07F0BE52" w14:textId="77777777" w:rsidR="00FE24B9" w:rsidRPr="00F512B9" w:rsidRDefault="00FE24B9" w:rsidP="00041522">
            <w:pPr>
              <w:jc w:val="both"/>
            </w:pPr>
            <w:r w:rsidRPr="00F512B9">
              <w:t>(iepriekš 4. punkts)</w:t>
            </w:r>
          </w:p>
          <w:p w14:paraId="39C20D61" w14:textId="77777777" w:rsidR="00041522" w:rsidRPr="00F512B9" w:rsidRDefault="005713F8" w:rsidP="00041522">
            <w:pPr>
              <w:jc w:val="both"/>
            </w:pPr>
            <w:r w:rsidRPr="00F512B9">
              <w:t>“</w:t>
            </w:r>
            <w:r w:rsidR="001235A5" w:rsidRPr="00F512B9">
              <w:t>6</w:t>
            </w:r>
            <w:r w:rsidR="00041522" w:rsidRPr="00F512B9">
              <w:t xml:space="preserve">. Nosakot vadītāja profesionālās darbības mērķus novērtēšanas periodam, ņem vērā Izglītības likuma 30. pantā noteiktos izglītības iestādes vadītāja pienākumus un atbildību, </w:t>
            </w:r>
            <w:r w:rsidR="008D5F0B" w:rsidRPr="00F512B9">
              <w:t>kā arī</w:t>
            </w:r>
            <w:r w:rsidR="00041522" w:rsidRPr="00F512B9">
              <w:t>:</w:t>
            </w:r>
          </w:p>
          <w:p w14:paraId="648827EA" w14:textId="77777777" w:rsidR="00041522" w:rsidRPr="00F512B9" w:rsidRDefault="001235A5" w:rsidP="00041522">
            <w:pPr>
              <w:jc w:val="both"/>
            </w:pPr>
            <w:r w:rsidRPr="00F512B9">
              <w:t>6</w:t>
            </w:r>
            <w:r w:rsidR="00041522" w:rsidRPr="00F512B9">
              <w:t>.1. vadītāja atbildību par izglītības iestādes darbības un izglītības programmas īstenošanas tiesiskumu, kvalitāti un rezultātiem, kā arī par intelektuālo, finanšu un materiālo līdzekļu racionālu izmantošanu;</w:t>
            </w:r>
          </w:p>
          <w:p w14:paraId="56702881" w14:textId="77777777" w:rsidR="00041522" w:rsidRPr="00F512B9" w:rsidRDefault="001235A5" w:rsidP="00041522">
            <w:pPr>
              <w:jc w:val="both"/>
            </w:pPr>
            <w:r w:rsidRPr="00F512B9">
              <w:t>6</w:t>
            </w:r>
            <w:r w:rsidR="00041522" w:rsidRPr="00F512B9">
              <w:t>.2. vadītāja sadarbību ar izglītības procesā iesaistītajām pusēm;</w:t>
            </w:r>
          </w:p>
          <w:p w14:paraId="27CEB74E" w14:textId="77777777" w:rsidR="00041522" w:rsidRPr="00F512B9" w:rsidRDefault="001235A5" w:rsidP="00041522">
            <w:pPr>
              <w:jc w:val="both"/>
            </w:pPr>
            <w:r w:rsidRPr="00F512B9">
              <w:t>6</w:t>
            </w:r>
            <w:r w:rsidR="00041522" w:rsidRPr="00F512B9">
              <w:t>.3. mācību un audzināšanas procesa vadīšanu, pedagogu sadarbības un profesionālās kompetences pilnveides organizēšanu;</w:t>
            </w:r>
          </w:p>
          <w:p w14:paraId="405AE807" w14:textId="77777777" w:rsidR="00041522" w:rsidRPr="00F512B9" w:rsidRDefault="001235A5" w:rsidP="00041522">
            <w:pPr>
              <w:jc w:val="both"/>
            </w:pPr>
            <w:r w:rsidRPr="00F512B9">
              <w:lastRenderedPageBreak/>
              <w:t>6</w:t>
            </w:r>
            <w:r w:rsidR="00041522" w:rsidRPr="00F512B9">
              <w:t>.4. atbalsta organizēšanu izglītojamajiem;</w:t>
            </w:r>
          </w:p>
          <w:p w14:paraId="7A843353" w14:textId="77777777" w:rsidR="005713F8" w:rsidRPr="00F512B9" w:rsidRDefault="001235A5" w:rsidP="00041522">
            <w:pPr>
              <w:jc w:val="both"/>
            </w:pPr>
            <w:r w:rsidRPr="00F512B9">
              <w:t>6</w:t>
            </w:r>
            <w:r w:rsidR="00041522" w:rsidRPr="00F512B9">
              <w:t>.5. inovāciju ieviešanu un darbu izglītības iestādes darbības un izglītības programmas kvalitātes pilnveidē.</w:t>
            </w:r>
            <w:r w:rsidR="005713F8" w:rsidRPr="00F512B9">
              <w:t>”</w:t>
            </w:r>
          </w:p>
          <w:p w14:paraId="3CB1EEBD" w14:textId="77777777" w:rsidR="00524DF5" w:rsidRPr="00F512B9" w:rsidRDefault="00524DF5" w:rsidP="00041522">
            <w:pPr>
              <w:jc w:val="both"/>
            </w:pPr>
          </w:p>
          <w:p w14:paraId="11209E9B" w14:textId="77777777" w:rsidR="00524DF5" w:rsidRPr="00F512B9" w:rsidRDefault="00524DF5" w:rsidP="00041522">
            <w:pPr>
              <w:jc w:val="both"/>
            </w:pPr>
            <w:r w:rsidRPr="00F512B9">
              <w:t>P</w:t>
            </w:r>
            <w:r w:rsidR="001E4F4E" w:rsidRPr="00F512B9">
              <w:t>recizēta</w:t>
            </w:r>
            <w:r w:rsidRPr="00F512B9">
              <w:t xml:space="preserve"> anotācija.</w:t>
            </w:r>
          </w:p>
          <w:p w14:paraId="2B7160E6" w14:textId="77777777" w:rsidR="00524DF5" w:rsidRPr="00F512B9" w:rsidRDefault="00524DF5" w:rsidP="001E4F4E">
            <w:pPr>
              <w:jc w:val="both"/>
            </w:pPr>
            <w:r w:rsidRPr="00F512B9">
              <w:t>“</w:t>
            </w:r>
            <w:r w:rsidR="001E4F4E" w:rsidRPr="00F512B9">
              <w:t>Nosakot vadītāja profesionālās darbības mērķus novērtēšanas periodam, ņem vērā Izglītības likuma 30. pantā noteiktos izglītības iestādes vadītāja pienākumus un atbildību</w:t>
            </w:r>
            <w:r w:rsidR="007045BC" w:rsidRPr="00F512B9">
              <w:t>, kā arī ar izglītības iestādes darbību un izglītības programmas īstenošanu saistīt</w:t>
            </w:r>
            <w:r w:rsidR="007446B0" w:rsidRPr="00F512B9">
              <w:t xml:space="preserve">ās </w:t>
            </w:r>
            <w:r w:rsidR="00CA37B2" w:rsidRPr="00F512B9">
              <w:t>prasības</w:t>
            </w:r>
            <w:r w:rsidR="001E4F4E" w:rsidRPr="00F512B9">
              <w:t>. Lai vērtētu vadītāja profesionālo darbību, dibinātājam sadarbībā ar vadītāju būtu svarīgi definēt vadītāja profesionālās darbības mērķus (piemēram, pēc TRIKS (SMART) principiem un sasniedzamos rezultātus (kvantitatīvi un kvalitatīvi)) novērtēšanas periodam, tostarp, lai novērtētu sniegumu izglītības inovāciju jomā, jaunāko pedagoģijas un izglītības vadības atziņu ieviešanu izglītības iestādē, noteikt pārmaiņas izglītības iestādes darbībā un izglītības programmas īstenošanā u.tml.</w:t>
            </w:r>
            <w:r w:rsidR="004D7693" w:rsidRPr="00F512B9">
              <w:t>”</w:t>
            </w:r>
          </w:p>
        </w:tc>
      </w:tr>
      <w:tr w:rsidR="00B3784C" w:rsidRPr="00F512B9" w14:paraId="7C9A50E7" w14:textId="77777777" w:rsidTr="007E0D84">
        <w:tc>
          <w:tcPr>
            <w:tcW w:w="708" w:type="dxa"/>
            <w:tcBorders>
              <w:left w:val="single" w:sz="6" w:space="0" w:color="000000"/>
              <w:bottom w:val="single" w:sz="4" w:space="0" w:color="auto"/>
              <w:right w:val="single" w:sz="6" w:space="0" w:color="000000"/>
            </w:tcBorders>
          </w:tcPr>
          <w:p w14:paraId="6EC41D8E" w14:textId="77777777" w:rsidR="00B3784C" w:rsidRPr="00F512B9" w:rsidRDefault="001C3622" w:rsidP="00EB0C5C">
            <w:pPr>
              <w:pStyle w:val="naisc"/>
              <w:spacing w:before="0" w:after="0"/>
              <w:ind w:firstLine="720"/>
            </w:pPr>
            <w:r w:rsidRPr="00F512B9">
              <w:lastRenderedPageBreak/>
              <w:t>45.</w:t>
            </w:r>
          </w:p>
        </w:tc>
        <w:tc>
          <w:tcPr>
            <w:tcW w:w="3653" w:type="dxa"/>
            <w:tcBorders>
              <w:left w:val="single" w:sz="6" w:space="0" w:color="000000"/>
              <w:bottom w:val="single" w:sz="4" w:space="0" w:color="auto"/>
              <w:right w:val="single" w:sz="6" w:space="0" w:color="000000"/>
            </w:tcBorders>
          </w:tcPr>
          <w:p w14:paraId="74AEBA02" w14:textId="77777777" w:rsidR="0057166A" w:rsidRPr="00F512B9" w:rsidRDefault="0057166A" w:rsidP="00D401E9">
            <w:pPr>
              <w:pStyle w:val="naisc"/>
              <w:spacing w:before="0" w:after="0"/>
              <w:jc w:val="both"/>
            </w:pPr>
            <w:r w:rsidRPr="00F512B9">
              <w:t xml:space="preserve">Noteikumu projekta 5. punkts. </w:t>
            </w:r>
          </w:p>
          <w:p w14:paraId="6E22CE71" w14:textId="77777777" w:rsidR="00B3784C" w:rsidRPr="00F512B9" w:rsidRDefault="0057166A" w:rsidP="00D401E9">
            <w:pPr>
              <w:pStyle w:val="naisc"/>
              <w:spacing w:before="0" w:after="0"/>
              <w:jc w:val="both"/>
            </w:pPr>
            <w:r w:rsidRPr="00F512B9">
              <w:t>“5. Vadītājs var iesniegt dibinātājam priekšlikumu vadītāja profesionālajai darbībai nosakāmiem mērķiem.”</w:t>
            </w:r>
          </w:p>
        </w:tc>
        <w:tc>
          <w:tcPr>
            <w:tcW w:w="4678" w:type="dxa"/>
            <w:tcBorders>
              <w:left w:val="single" w:sz="6" w:space="0" w:color="000000"/>
              <w:bottom w:val="single" w:sz="4" w:space="0" w:color="auto"/>
              <w:right w:val="single" w:sz="6" w:space="0" w:color="000000"/>
            </w:tcBorders>
          </w:tcPr>
          <w:p w14:paraId="4856BEA9" w14:textId="77777777" w:rsidR="00084E4F" w:rsidRPr="00F512B9" w:rsidRDefault="00084E4F" w:rsidP="00084E4F">
            <w:pPr>
              <w:pStyle w:val="naisc"/>
              <w:spacing w:before="0" w:after="0"/>
              <w:jc w:val="both"/>
              <w:rPr>
                <w:b/>
              </w:rPr>
            </w:pPr>
            <w:r w:rsidRPr="00F512B9">
              <w:rPr>
                <w:b/>
              </w:rPr>
              <w:t>Tieslietu ministrijas iebildums.</w:t>
            </w:r>
          </w:p>
          <w:p w14:paraId="42DD2BBE" w14:textId="77777777" w:rsidR="00B3784C" w:rsidRPr="00F512B9" w:rsidRDefault="00BB51A5" w:rsidP="008A683E">
            <w:pPr>
              <w:pStyle w:val="naisc"/>
              <w:spacing w:before="0" w:after="0"/>
              <w:jc w:val="both"/>
            </w:pPr>
            <w:r w:rsidRPr="00F512B9">
              <w:t>“Projekta 5. punktā esošajam regulējumam, kurš paredz vadītāja tiesības, nav pietiekama tiesiskā noteiktība. Ievērojot minēto, piedāvājam normu papildināt un tajā noteikt vadītājam saistošu priekšlikumu iesniegšanas termiņu, līdzīgi, kā tas ir projekta 8. punktā.”</w:t>
            </w:r>
          </w:p>
        </w:tc>
        <w:tc>
          <w:tcPr>
            <w:tcW w:w="1559" w:type="dxa"/>
            <w:tcBorders>
              <w:left w:val="single" w:sz="6" w:space="0" w:color="000000"/>
              <w:bottom w:val="single" w:sz="4" w:space="0" w:color="auto"/>
              <w:right w:val="single" w:sz="6" w:space="0" w:color="000000"/>
            </w:tcBorders>
          </w:tcPr>
          <w:p w14:paraId="39E3E367" w14:textId="77777777" w:rsidR="00B3784C" w:rsidRPr="00F512B9" w:rsidRDefault="00FE6136" w:rsidP="00782AFE">
            <w:pPr>
              <w:pStyle w:val="naisc"/>
              <w:spacing w:before="0" w:after="0"/>
              <w:jc w:val="left"/>
            </w:pPr>
            <w:r w:rsidRPr="00F512B9">
              <w:t>Iebildums ir ņemts vērā.</w:t>
            </w:r>
          </w:p>
        </w:tc>
        <w:tc>
          <w:tcPr>
            <w:tcW w:w="4394" w:type="dxa"/>
            <w:tcBorders>
              <w:top w:val="single" w:sz="4" w:space="0" w:color="auto"/>
              <w:left w:val="single" w:sz="4" w:space="0" w:color="auto"/>
              <w:bottom w:val="single" w:sz="4" w:space="0" w:color="auto"/>
            </w:tcBorders>
          </w:tcPr>
          <w:p w14:paraId="7697B5EA" w14:textId="77777777" w:rsidR="00432ACF" w:rsidRPr="00F512B9" w:rsidRDefault="00432ACF" w:rsidP="00432ACF">
            <w:pPr>
              <w:pStyle w:val="naisc"/>
              <w:spacing w:before="0" w:after="0"/>
              <w:jc w:val="both"/>
            </w:pPr>
            <w:r w:rsidRPr="00F512B9">
              <w:t xml:space="preserve">Precizēts noteikumu projekta </w:t>
            </w:r>
            <w:r w:rsidR="00D37BE6" w:rsidRPr="00F512B9">
              <w:t>7</w:t>
            </w:r>
            <w:r w:rsidRPr="00F512B9">
              <w:t xml:space="preserve">. punkts. </w:t>
            </w:r>
          </w:p>
          <w:p w14:paraId="352AC77F" w14:textId="77777777" w:rsidR="00081FBA" w:rsidRPr="00F512B9" w:rsidRDefault="00081FBA" w:rsidP="00432ACF">
            <w:pPr>
              <w:pStyle w:val="naisc"/>
              <w:spacing w:before="0" w:after="0"/>
              <w:jc w:val="both"/>
            </w:pPr>
            <w:r w:rsidRPr="00F512B9">
              <w:t>(iepriekš 5. punkts)</w:t>
            </w:r>
          </w:p>
          <w:p w14:paraId="453425C8" w14:textId="77777777" w:rsidR="00B3784C" w:rsidRPr="00F512B9" w:rsidRDefault="00432ACF" w:rsidP="00432ACF">
            <w:pPr>
              <w:jc w:val="both"/>
            </w:pPr>
            <w:r w:rsidRPr="00F512B9">
              <w:t>“</w:t>
            </w:r>
            <w:r w:rsidR="00D37BE6" w:rsidRPr="00F512B9">
              <w:t>7</w:t>
            </w:r>
            <w:r w:rsidRPr="00F512B9">
              <w:t xml:space="preserve">. </w:t>
            </w:r>
            <w:r w:rsidR="00A0352B" w:rsidRPr="00F512B9">
              <w:t>Ne vēlāk kā mēneša laikā no vadītāja darba uzsākšanas vadītāja amatā v</w:t>
            </w:r>
            <w:r w:rsidRPr="00F512B9">
              <w:t>adītājs var iesniegt dibinātājam priekšlikumu vadītāja profesionālajai darbībai nosakāmiem mērķiem.”</w:t>
            </w:r>
          </w:p>
        </w:tc>
      </w:tr>
      <w:tr w:rsidR="00F33D25" w:rsidRPr="00F512B9" w14:paraId="1525981B" w14:textId="77777777" w:rsidTr="007E0D84">
        <w:tc>
          <w:tcPr>
            <w:tcW w:w="708" w:type="dxa"/>
            <w:tcBorders>
              <w:left w:val="single" w:sz="6" w:space="0" w:color="000000"/>
              <w:bottom w:val="single" w:sz="4" w:space="0" w:color="auto"/>
              <w:right w:val="single" w:sz="6" w:space="0" w:color="000000"/>
            </w:tcBorders>
          </w:tcPr>
          <w:p w14:paraId="471EB9A9" w14:textId="77777777" w:rsidR="00F33D25" w:rsidRPr="00F512B9" w:rsidRDefault="001C3622" w:rsidP="00EB0C5C">
            <w:pPr>
              <w:pStyle w:val="naisc"/>
              <w:spacing w:before="0" w:after="0"/>
              <w:ind w:firstLine="720"/>
            </w:pPr>
            <w:r w:rsidRPr="00F512B9">
              <w:lastRenderedPageBreak/>
              <w:t>46.</w:t>
            </w:r>
          </w:p>
        </w:tc>
        <w:tc>
          <w:tcPr>
            <w:tcW w:w="3653" w:type="dxa"/>
            <w:tcBorders>
              <w:left w:val="single" w:sz="6" w:space="0" w:color="000000"/>
              <w:bottom w:val="single" w:sz="4" w:space="0" w:color="auto"/>
              <w:right w:val="single" w:sz="6" w:space="0" w:color="000000"/>
            </w:tcBorders>
          </w:tcPr>
          <w:p w14:paraId="00C55919" w14:textId="77777777" w:rsidR="002C54DF" w:rsidRPr="00F512B9" w:rsidRDefault="002C54DF" w:rsidP="002C54DF">
            <w:pPr>
              <w:pStyle w:val="naisc"/>
              <w:spacing w:before="0" w:after="0"/>
              <w:jc w:val="both"/>
            </w:pPr>
            <w:r w:rsidRPr="00F512B9">
              <w:t xml:space="preserve">Noteikumu projekta 13. punkts. </w:t>
            </w:r>
          </w:p>
          <w:p w14:paraId="2DF7B93F" w14:textId="77777777" w:rsidR="001F02B9" w:rsidRPr="00F512B9" w:rsidRDefault="001F02B9" w:rsidP="001F02B9">
            <w:pPr>
              <w:pStyle w:val="naisc"/>
              <w:jc w:val="both"/>
            </w:pPr>
            <w:r w:rsidRPr="00F512B9">
              <w:t>“13. Ja vadītāja profesionālā darbība neatbilst Izglītības likuma 30. pantā noteiktajam, dibinātājs nosaka vadītajam steidzami veicamus uzdevumus profesionālās darbības pilnveidei, to izpildes termiņu un atkārtoti novērtē vadītāja profesionālo darbību.”</w:t>
            </w:r>
          </w:p>
          <w:p w14:paraId="138A8354" w14:textId="77777777" w:rsidR="00F33D25" w:rsidRPr="00F512B9" w:rsidRDefault="00F33D25" w:rsidP="00D401E9">
            <w:pPr>
              <w:pStyle w:val="naisc"/>
              <w:spacing w:before="0" w:after="0"/>
              <w:jc w:val="both"/>
            </w:pPr>
          </w:p>
        </w:tc>
        <w:tc>
          <w:tcPr>
            <w:tcW w:w="4678" w:type="dxa"/>
            <w:tcBorders>
              <w:left w:val="single" w:sz="6" w:space="0" w:color="000000"/>
              <w:bottom w:val="single" w:sz="4" w:space="0" w:color="auto"/>
              <w:right w:val="single" w:sz="6" w:space="0" w:color="000000"/>
            </w:tcBorders>
          </w:tcPr>
          <w:p w14:paraId="43DCD989" w14:textId="77777777" w:rsidR="00BB51A5" w:rsidRPr="00F512B9" w:rsidRDefault="00BB51A5" w:rsidP="00BB51A5">
            <w:pPr>
              <w:pStyle w:val="naisc"/>
              <w:spacing w:before="0" w:after="0"/>
              <w:jc w:val="both"/>
              <w:rPr>
                <w:b/>
              </w:rPr>
            </w:pPr>
            <w:r w:rsidRPr="00F512B9">
              <w:rPr>
                <w:b/>
              </w:rPr>
              <w:t>Tieslietu ministrijas iebildums.</w:t>
            </w:r>
          </w:p>
          <w:p w14:paraId="0A923ED1" w14:textId="77777777" w:rsidR="00F33D25" w:rsidRPr="00F512B9" w:rsidRDefault="00BB51A5" w:rsidP="008A683E">
            <w:pPr>
              <w:pStyle w:val="naisc"/>
              <w:spacing w:before="0" w:after="0"/>
              <w:jc w:val="both"/>
            </w:pPr>
            <w:r w:rsidRPr="00F512B9">
              <w:t>“</w:t>
            </w:r>
            <w:r w:rsidR="00A4069F" w:rsidRPr="00F512B9">
              <w:t>Projekta 13. punktā esošo regulējumu nepieciešams precizēt atbilstoši likuma 30. panta sestajā daļā noteiktajam regulējumam. Vēršam uzmanību, ka minētā likuma norma paredz, ka likuma 30. panta ceturtajā daļā noteiktajos gadījumos personai ir aizliegts ieņemt izglītības iestādes vadītāja amatu. Ja šādi fakti tiek konstatēti novērtēšanas laikā, attiecīgi arī uzdevumu noteikšana pilnveidei nebūs pamatota.</w:t>
            </w:r>
            <w:r w:rsidRPr="00F512B9">
              <w:t>”</w:t>
            </w:r>
          </w:p>
        </w:tc>
        <w:tc>
          <w:tcPr>
            <w:tcW w:w="1559" w:type="dxa"/>
            <w:tcBorders>
              <w:left w:val="single" w:sz="6" w:space="0" w:color="000000"/>
              <w:bottom w:val="single" w:sz="4" w:space="0" w:color="auto"/>
              <w:right w:val="single" w:sz="6" w:space="0" w:color="000000"/>
            </w:tcBorders>
          </w:tcPr>
          <w:p w14:paraId="27809239" w14:textId="77777777" w:rsidR="00F33D25" w:rsidRPr="00F512B9" w:rsidRDefault="00FE6136" w:rsidP="00782AFE">
            <w:pPr>
              <w:pStyle w:val="naisc"/>
              <w:spacing w:before="0" w:after="0"/>
              <w:jc w:val="left"/>
            </w:pPr>
            <w:r w:rsidRPr="00F512B9">
              <w:t>Iebildums ir ņemts vērā.</w:t>
            </w:r>
          </w:p>
        </w:tc>
        <w:tc>
          <w:tcPr>
            <w:tcW w:w="4394" w:type="dxa"/>
            <w:tcBorders>
              <w:top w:val="single" w:sz="4" w:space="0" w:color="auto"/>
              <w:left w:val="single" w:sz="4" w:space="0" w:color="auto"/>
              <w:bottom w:val="single" w:sz="4" w:space="0" w:color="auto"/>
            </w:tcBorders>
          </w:tcPr>
          <w:p w14:paraId="0A765453" w14:textId="77777777" w:rsidR="008B5EE0" w:rsidRPr="00F512B9" w:rsidRDefault="008B5EE0" w:rsidP="008B5EE0">
            <w:pPr>
              <w:jc w:val="both"/>
            </w:pPr>
            <w:r w:rsidRPr="00F512B9">
              <w:t>Precizēts noteikumu projekta 1</w:t>
            </w:r>
            <w:r w:rsidR="00120BD7" w:rsidRPr="00F512B9">
              <w:t>5</w:t>
            </w:r>
            <w:r w:rsidRPr="00F512B9">
              <w:t xml:space="preserve">. punkts. </w:t>
            </w:r>
          </w:p>
          <w:p w14:paraId="788DAFCB" w14:textId="77777777" w:rsidR="00082423" w:rsidRPr="00F512B9" w:rsidRDefault="00082423" w:rsidP="008B5EE0">
            <w:pPr>
              <w:jc w:val="both"/>
            </w:pPr>
            <w:r w:rsidRPr="00F512B9">
              <w:t>(iepriekš 13. punkts)</w:t>
            </w:r>
          </w:p>
          <w:p w14:paraId="6E9DEF10" w14:textId="77777777" w:rsidR="00F33D25" w:rsidRPr="00F512B9" w:rsidRDefault="008B5EE0" w:rsidP="008B5EE0">
            <w:pPr>
              <w:jc w:val="both"/>
            </w:pPr>
            <w:r w:rsidRPr="00F512B9">
              <w:t>“1</w:t>
            </w:r>
            <w:r w:rsidR="00120BD7" w:rsidRPr="00F512B9">
              <w:t>5</w:t>
            </w:r>
            <w:r w:rsidRPr="00F512B9">
              <w:t>. Ja vadītāja profesionālā darbība neatbilst Izglītības likuma 30. pantā</w:t>
            </w:r>
            <w:r w:rsidR="00430286" w:rsidRPr="00F512B9">
              <w:t xml:space="preserve"> </w:t>
            </w:r>
            <w:r w:rsidRPr="00F512B9">
              <w:t>noteiktajam</w:t>
            </w:r>
            <w:r w:rsidR="00CE10D0" w:rsidRPr="00F512B9">
              <w:t xml:space="preserve"> (izņemot Izglītības likuma 30. panta ceturtajā daļā noteiktās prasības)</w:t>
            </w:r>
            <w:r w:rsidRPr="00F512B9">
              <w:t>, dibinātājs nosaka vadītajam steidzami veicamus uzdevumus profesionālās darbības pilnveidei, to izpildes termiņu un atkārtoti novērtē vadītāja profesionālo darbību.”</w:t>
            </w:r>
          </w:p>
          <w:p w14:paraId="3BE91D71" w14:textId="77777777" w:rsidR="00E778BE" w:rsidRPr="00F512B9" w:rsidRDefault="00E778BE" w:rsidP="008B5EE0">
            <w:pPr>
              <w:jc w:val="both"/>
            </w:pPr>
          </w:p>
          <w:p w14:paraId="791B4FCA" w14:textId="77777777" w:rsidR="00E778BE" w:rsidRPr="00F512B9" w:rsidRDefault="00E778BE" w:rsidP="008B5EE0">
            <w:pPr>
              <w:jc w:val="both"/>
            </w:pPr>
            <w:r w:rsidRPr="00F512B9">
              <w:t>Precizēta anotācija.</w:t>
            </w:r>
          </w:p>
          <w:p w14:paraId="27D0ED1F" w14:textId="77777777" w:rsidR="00E778BE" w:rsidRPr="00F512B9" w:rsidRDefault="00E778BE" w:rsidP="008B5EE0">
            <w:pPr>
              <w:jc w:val="both"/>
            </w:pPr>
            <w:r w:rsidRPr="00F512B9">
              <w:t>“Savukārt, ja vadītāja profesionālā darbība neatbilst Izglītības likuma 30. pantā noteiktajam (izņemot Izglītības likuma 30. panta ceturtajā daļā noteiktās prasības), dibinātājs nosaka vadītajam steidzami veicamus uzdevumus profesionālās darbības pilnveidei.”</w:t>
            </w:r>
          </w:p>
        </w:tc>
      </w:tr>
      <w:tr w:rsidR="00BB51A5" w:rsidRPr="00F512B9" w14:paraId="7A0F5CC6" w14:textId="77777777" w:rsidTr="007E0D84">
        <w:tc>
          <w:tcPr>
            <w:tcW w:w="708" w:type="dxa"/>
            <w:tcBorders>
              <w:left w:val="single" w:sz="6" w:space="0" w:color="000000"/>
              <w:bottom w:val="single" w:sz="4" w:space="0" w:color="auto"/>
              <w:right w:val="single" w:sz="6" w:space="0" w:color="000000"/>
            </w:tcBorders>
          </w:tcPr>
          <w:p w14:paraId="2A348B6D" w14:textId="77777777" w:rsidR="00BB51A5" w:rsidRPr="00F512B9" w:rsidRDefault="001C3622" w:rsidP="00EB0C5C">
            <w:pPr>
              <w:pStyle w:val="naisc"/>
              <w:spacing w:before="0" w:after="0"/>
              <w:ind w:firstLine="720"/>
            </w:pPr>
            <w:r w:rsidRPr="00F512B9">
              <w:t>47.</w:t>
            </w:r>
          </w:p>
          <w:p w14:paraId="6AC0254F" w14:textId="77777777" w:rsidR="00DA3669" w:rsidRPr="00F512B9" w:rsidRDefault="00DA3669" w:rsidP="00EB0C5C">
            <w:pPr>
              <w:pStyle w:val="naisc"/>
              <w:spacing w:before="0" w:after="0"/>
              <w:ind w:firstLine="720"/>
            </w:pPr>
          </w:p>
          <w:p w14:paraId="66A662F0" w14:textId="77777777" w:rsidR="00DA3669" w:rsidRPr="00F512B9" w:rsidRDefault="00DA3669" w:rsidP="00EB0C5C">
            <w:pPr>
              <w:pStyle w:val="naisc"/>
              <w:spacing w:before="0" w:after="0"/>
              <w:ind w:firstLine="720"/>
            </w:pPr>
          </w:p>
          <w:p w14:paraId="4AB25BD9" w14:textId="77777777" w:rsidR="00DA3669" w:rsidRPr="00F512B9" w:rsidRDefault="00DA3669" w:rsidP="00EB0C5C">
            <w:pPr>
              <w:pStyle w:val="naisc"/>
              <w:spacing w:before="0" w:after="0"/>
              <w:ind w:firstLine="720"/>
            </w:pPr>
          </w:p>
          <w:p w14:paraId="70609F0C" w14:textId="77777777" w:rsidR="00DA3669" w:rsidRPr="00F512B9" w:rsidRDefault="00DA3669" w:rsidP="00EB0C5C">
            <w:pPr>
              <w:pStyle w:val="naisc"/>
              <w:spacing w:before="0" w:after="0"/>
              <w:ind w:firstLine="720"/>
            </w:pPr>
          </w:p>
          <w:p w14:paraId="53BF9C6C" w14:textId="77777777" w:rsidR="00DA3669" w:rsidRPr="00F512B9" w:rsidRDefault="00DA3669" w:rsidP="00EB0C5C">
            <w:pPr>
              <w:pStyle w:val="naisc"/>
              <w:spacing w:before="0" w:after="0"/>
              <w:ind w:firstLine="720"/>
            </w:pPr>
          </w:p>
          <w:p w14:paraId="5E48EF1E" w14:textId="45C28D9D" w:rsidR="00DA3669" w:rsidRPr="00F512B9" w:rsidRDefault="00DA3669" w:rsidP="00EB0C5C">
            <w:pPr>
              <w:pStyle w:val="naisc"/>
              <w:spacing w:before="0" w:after="0"/>
              <w:ind w:firstLine="720"/>
            </w:pPr>
          </w:p>
        </w:tc>
        <w:tc>
          <w:tcPr>
            <w:tcW w:w="3653" w:type="dxa"/>
            <w:tcBorders>
              <w:left w:val="single" w:sz="6" w:space="0" w:color="000000"/>
              <w:bottom w:val="single" w:sz="4" w:space="0" w:color="auto"/>
              <w:right w:val="single" w:sz="6" w:space="0" w:color="000000"/>
            </w:tcBorders>
          </w:tcPr>
          <w:p w14:paraId="2F0A2B4A" w14:textId="77777777" w:rsidR="00BB51A5" w:rsidRPr="00F512B9" w:rsidRDefault="00F626A9" w:rsidP="00D401E9">
            <w:pPr>
              <w:pStyle w:val="naisc"/>
              <w:spacing w:before="0" w:after="0"/>
              <w:jc w:val="both"/>
            </w:pPr>
            <w:r w:rsidRPr="00F512B9">
              <w:t>Noteikumu projekta 15. punkts. “15. Dibinātājs var veikt vadītāja profesionālās darbības novērtēšanu, neievērojot novērtēšanas periodu, ja tiek konstatēti būtiski pārkāpumi vadītāja profesionālajā darbībā vai būtiski pazeminājusies izglītības iestādes darbības vai izglītības programmas īstenošanas kvalitāte.”</w:t>
            </w:r>
          </w:p>
        </w:tc>
        <w:tc>
          <w:tcPr>
            <w:tcW w:w="4678" w:type="dxa"/>
            <w:tcBorders>
              <w:left w:val="single" w:sz="6" w:space="0" w:color="000000"/>
              <w:bottom w:val="single" w:sz="4" w:space="0" w:color="auto"/>
              <w:right w:val="single" w:sz="6" w:space="0" w:color="000000"/>
            </w:tcBorders>
          </w:tcPr>
          <w:p w14:paraId="342B841C" w14:textId="77777777" w:rsidR="00B55084" w:rsidRPr="00F512B9" w:rsidRDefault="00B55084" w:rsidP="00B55084">
            <w:pPr>
              <w:pStyle w:val="naisc"/>
              <w:spacing w:before="0" w:after="0"/>
              <w:jc w:val="both"/>
              <w:rPr>
                <w:b/>
              </w:rPr>
            </w:pPr>
            <w:r w:rsidRPr="00F512B9">
              <w:rPr>
                <w:b/>
              </w:rPr>
              <w:t>Tieslietu ministrijas iebildums.</w:t>
            </w:r>
          </w:p>
          <w:p w14:paraId="0477F1EE" w14:textId="77777777" w:rsidR="00BB51A5" w:rsidRPr="00F512B9" w:rsidRDefault="00B55084" w:rsidP="008A683E">
            <w:pPr>
              <w:pStyle w:val="naisc"/>
              <w:spacing w:before="0" w:after="0"/>
              <w:jc w:val="both"/>
            </w:pPr>
            <w:r w:rsidRPr="00F512B9">
              <w:t>“</w:t>
            </w:r>
            <w:r w:rsidR="005C310E" w:rsidRPr="00F512B9">
              <w:t>Projekta 15. punktā esošo regulējumu par ārpuskārtas novērtēšanu nepieciešams papildus izvērtēt, proti, tā atrašanās vietu normatīvajā aktā. Piedāvājam šo punktu iekļaut secīgi pēc šobrīd projekta 3. punktā noteiktā regulējuma. Tādējādi secīgi un pārskatāmi tiks paredzētas periodiskās un ārpuskārtas novērtēšanas.</w:t>
            </w:r>
            <w:r w:rsidRPr="00F512B9">
              <w:t>”</w:t>
            </w:r>
          </w:p>
        </w:tc>
        <w:tc>
          <w:tcPr>
            <w:tcW w:w="1559" w:type="dxa"/>
            <w:tcBorders>
              <w:left w:val="single" w:sz="6" w:space="0" w:color="000000"/>
              <w:bottom w:val="single" w:sz="4" w:space="0" w:color="auto"/>
              <w:right w:val="single" w:sz="6" w:space="0" w:color="000000"/>
            </w:tcBorders>
          </w:tcPr>
          <w:p w14:paraId="0888DD14" w14:textId="77777777" w:rsidR="00BB51A5" w:rsidRPr="00F512B9" w:rsidRDefault="00FE6136" w:rsidP="00782AFE">
            <w:pPr>
              <w:pStyle w:val="naisc"/>
              <w:spacing w:before="0" w:after="0"/>
              <w:jc w:val="left"/>
            </w:pPr>
            <w:r w:rsidRPr="00F512B9">
              <w:t>Iebildums ir ņemts vērā.</w:t>
            </w:r>
          </w:p>
        </w:tc>
        <w:tc>
          <w:tcPr>
            <w:tcW w:w="4394" w:type="dxa"/>
            <w:tcBorders>
              <w:top w:val="single" w:sz="4" w:space="0" w:color="auto"/>
              <w:left w:val="single" w:sz="4" w:space="0" w:color="auto"/>
              <w:bottom w:val="single" w:sz="4" w:space="0" w:color="auto"/>
            </w:tcBorders>
          </w:tcPr>
          <w:p w14:paraId="059602CA" w14:textId="77777777" w:rsidR="006A15D4" w:rsidRPr="00F512B9" w:rsidRDefault="006A15D4" w:rsidP="0044407B">
            <w:pPr>
              <w:jc w:val="both"/>
            </w:pPr>
            <w:r w:rsidRPr="00F512B9">
              <w:t>Precizēta noteikumu projekta 15. punkta</w:t>
            </w:r>
            <w:r w:rsidR="00385758" w:rsidRPr="00F512B9">
              <w:t xml:space="preserve"> (iepriekš)</w:t>
            </w:r>
            <w:r w:rsidRPr="00F512B9">
              <w:t xml:space="preserve"> atrašanās vieta normatīvajā aktā, iekļaujot to pēc šobrīd noteikumu projekta </w:t>
            </w:r>
            <w:r w:rsidR="00F8738C" w:rsidRPr="00F512B9">
              <w:t>4</w:t>
            </w:r>
            <w:r w:rsidRPr="00F512B9">
              <w:t>. punkt</w:t>
            </w:r>
            <w:r w:rsidR="00DA22F6" w:rsidRPr="00F512B9">
              <w:t>a</w:t>
            </w:r>
            <w:r w:rsidRPr="00F512B9">
              <w:t xml:space="preserve"> </w:t>
            </w:r>
            <w:r w:rsidR="00F8738C" w:rsidRPr="00F512B9">
              <w:t>r</w:t>
            </w:r>
            <w:r w:rsidRPr="00F512B9">
              <w:t xml:space="preserve">egulējuma </w:t>
            </w:r>
            <w:r w:rsidR="00081463" w:rsidRPr="00F512B9">
              <w:t>kā 5. punktu</w:t>
            </w:r>
            <w:r w:rsidRPr="00F512B9">
              <w:t xml:space="preserve">. </w:t>
            </w:r>
          </w:p>
          <w:p w14:paraId="66F5AD89" w14:textId="77777777" w:rsidR="00BB51A5" w:rsidRPr="00F512B9" w:rsidRDefault="006A15D4" w:rsidP="0044407B">
            <w:pPr>
              <w:jc w:val="both"/>
            </w:pPr>
            <w:r w:rsidRPr="00F512B9">
              <w:t>“</w:t>
            </w:r>
            <w:r w:rsidR="00F8738C" w:rsidRPr="00F512B9">
              <w:t>5</w:t>
            </w:r>
            <w:r w:rsidRPr="00F512B9">
              <w:t>. Dibinātājs var veikt vadītāja profesionālās darbības novērtēšanu, neievērojot novērtēšanas periodu, ja tiek konstatēti būtiski pārkāpumi vadītāja profesionālajā darbībā vai būtiski pazeminājusies izglītības iestādes darbības vai izglītības programmas īstenošanas kvalitāte.”</w:t>
            </w:r>
          </w:p>
        </w:tc>
      </w:tr>
      <w:tr w:rsidR="00394A79" w:rsidRPr="00F512B9" w14:paraId="39A10F6C" w14:textId="77777777" w:rsidTr="007E0D84">
        <w:tc>
          <w:tcPr>
            <w:tcW w:w="708" w:type="dxa"/>
            <w:tcBorders>
              <w:left w:val="single" w:sz="6" w:space="0" w:color="000000"/>
              <w:bottom w:val="single" w:sz="4" w:space="0" w:color="auto"/>
              <w:right w:val="single" w:sz="6" w:space="0" w:color="000000"/>
            </w:tcBorders>
          </w:tcPr>
          <w:p w14:paraId="3328888D" w14:textId="78E0B3A6" w:rsidR="00394A79" w:rsidRPr="00F512B9" w:rsidRDefault="00394A79" w:rsidP="00EB0C5C">
            <w:pPr>
              <w:pStyle w:val="naisc"/>
              <w:spacing w:before="0" w:after="0"/>
              <w:ind w:firstLine="720"/>
            </w:pPr>
            <w:r w:rsidRPr="00F512B9">
              <w:lastRenderedPageBreak/>
              <w:t>78.</w:t>
            </w:r>
          </w:p>
          <w:p w14:paraId="5F58CE08" w14:textId="6CE4E3F1" w:rsidR="00DA3669" w:rsidRPr="00F512B9" w:rsidRDefault="00DA3669" w:rsidP="00EB0C5C">
            <w:pPr>
              <w:pStyle w:val="naisc"/>
              <w:spacing w:before="0" w:after="0"/>
              <w:ind w:firstLine="720"/>
            </w:pPr>
          </w:p>
          <w:p w14:paraId="240988FE" w14:textId="1CD9363E" w:rsidR="00DA3669" w:rsidRPr="00F512B9" w:rsidRDefault="00DA3669" w:rsidP="00EB0C5C">
            <w:pPr>
              <w:pStyle w:val="naisc"/>
              <w:spacing w:before="0" w:after="0"/>
              <w:ind w:firstLine="720"/>
            </w:pPr>
          </w:p>
          <w:p w14:paraId="5402A451" w14:textId="04668F52" w:rsidR="00DA3669" w:rsidRPr="00F512B9" w:rsidRDefault="00DA3669" w:rsidP="00EB0C5C">
            <w:pPr>
              <w:pStyle w:val="naisc"/>
              <w:spacing w:before="0" w:after="0"/>
              <w:ind w:firstLine="720"/>
            </w:pPr>
          </w:p>
          <w:p w14:paraId="6D94F2BC" w14:textId="06310E1C" w:rsidR="00DA3669" w:rsidRPr="00F512B9" w:rsidRDefault="00DA3669" w:rsidP="00EB0C5C">
            <w:pPr>
              <w:pStyle w:val="naisc"/>
              <w:spacing w:before="0" w:after="0"/>
              <w:ind w:firstLine="720"/>
            </w:pPr>
          </w:p>
          <w:p w14:paraId="22F70CBC" w14:textId="7AB0437D" w:rsidR="00DA3669" w:rsidRPr="00F512B9" w:rsidRDefault="00DA3669" w:rsidP="00EB0C5C">
            <w:pPr>
              <w:pStyle w:val="naisc"/>
              <w:spacing w:before="0" w:after="0"/>
              <w:ind w:firstLine="720"/>
            </w:pPr>
          </w:p>
          <w:p w14:paraId="5719FF48" w14:textId="1B634427" w:rsidR="00DA3669" w:rsidRPr="00F512B9" w:rsidRDefault="00DA3669" w:rsidP="00EB0C5C">
            <w:pPr>
              <w:pStyle w:val="naisc"/>
              <w:spacing w:before="0" w:after="0"/>
              <w:ind w:firstLine="720"/>
            </w:pPr>
          </w:p>
          <w:p w14:paraId="4A3A3B39" w14:textId="36FED63F" w:rsidR="00DA3669" w:rsidRPr="00F512B9" w:rsidRDefault="00DA3669" w:rsidP="00EB0C5C">
            <w:pPr>
              <w:pStyle w:val="naisc"/>
              <w:spacing w:before="0" w:after="0"/>
              <w:ind w:firstLine="720"/>
            </w:pPr>
          </w:p>
          <w:p w14:paraId="696DEEE0" w14:textId="3971E5DC" w:rsidR="00DA3669" w:rsidRPr="00F512B9" w:rsidRDefault="00DA3669" w:rsidP="00EB0C5C">
            <w:pPr>
              <w:pStyle w:val="naisc"/>
              <w:spacing w:before="0" w:after="0"/>
              <w:ind w:firstLine="720"/>
            </w:pPr>
          </w:p>
          <w:p w14:paraId="618C04A2" w14:textId="539AA147" w:rsidR="00DA3669" w:rsidRPr="00F512B9" w:rsidRDefault="00DA3669" w:rsidP="00EB0C5C">
            <w:pPr>
              <w:pStyle w:val="naisc"/>
              <w:spacing w:before="0" w:after="0"/>
              <w:ind w:firstLine="720"/>
            </w:pPr>
          </w:p>
          <w:p w14:paraId="6E2A063E" w14:textId="5D3E767A" w:rsidR="00DA3669" w:rsidRPr="00F512B9" w:rsidRDefault="00DA3669" w:rsidP="00EB0C5C">
            <w:pPr>
              <w:pStyle w:val="naisc"/>
              <w:spacing w:before="0" w:after="0"/>
              <w:ind w:firstLine="720"/>
            </w:pPr>
          </w:p>
          <w:p w14:paraId="40540D32" w14:textId="738B2010" w:rsidR="00DA3669" w:rsidRPr="00F512B9" w:rsidRDefault="00DA3669" w:rsidP="00EB0C5C">
            <w:pPr>
              <w:pStyle w:val="naisc"/>
              <w:spacing w:before="0" w:after="0"/>
              <w:ind w:firstLine="720"/>
            </w:pPr>
          </w:p>
          <w:p w14:paraId="3B59EB0B" w14:textId="039AC7C3" w:rsidR="00DA3669" w:rsidRPr="00F512B9" w:rsidRDefault="00DA3669" w:rsidP="00EB0C5C">
            <w:pPr>
              <w:pStyle w:val="naisc"/>
              <w:spacing w:before="0" w:after="0"/>
              <w:ind w:firstLine="720"/>
            </w:pPr>
          </w:p>
          <w:p w14:paraId="63EE313F" w14:textId="77777777" w:rsidR="00DA3669" w:rsidRPr="00F512B9" w:rsidRDefault="00DA3669" w:rsidP="00EB0C5C">
            <w:pPr>
              <w:pStyle w:val="naisc"/>
              <w:spacing w:before="0" w:after="0"/>
              <w:ind w:firstLine="720"/>
            </w:pPr>
          </w:p>
          <w:p w14:paraId="3B62A6B8" w14:textId="39266143" w:rsidR="002A754D" w:rsidRPr="00F512B9" w:rsidRDefault="002A754D" w:rsidP="00EB0C5C">
            <w:pPr>
              <w:pStyle w:val="naisc"/>
              <w:spacing w:before="0" w:after="0"/>
              <w:ind w:firstLine="720"/>
            </w:pPr>
          </w:p>
          <w:p w14:paraId="462BB0E7" w14:textId="77777777" w:rsidR="002A754D" w:rsidRPr="00F512B9" w:rsidRDefault="002A754D" w:rsidP="00EB0C5C">
            <w:pPr>
              <w:pStyle w:val="naisc"/>
              <w:spacing w:before="0" w:after="0"/>
              <w:ind w:firstLine="720"/>
            </w:pPr>
          </w:p>
          <w:p w14:paraId="0CE7BC66" w14:textId="77777777" w:rsidR="002A754D" w:rsidRPr="00F512B9" w:rsidRDefault="002A754D" w:rsidP="00EB0C5C">
            <w:pPr>
              <w:pStyle w:val="naisc"/>
              <w:spacing w:before="0" w:after="0"/>
              <w:ind w:firstLine="720"/>
            </w:pPr>
          </w:p>
          <w:p w14:paraId="182772EF" w14:textId="77777777" w:rsidR="002A754D" w:rsidRPr="00F512B9" w:rsidRDefault="002A754D" w:rsidP="00EB0C5C">
            <w:pPr>
              <w:pStyle w:val="naisc"/>
              <w:spacing w:before="0" w:after="0"/>
              <w:ind w:firstLine="720"/>
            </w:pPr>
          </w:p>
          <w:p w14:paraId="54B7A308" w14:textId="77777777" w:rsidR="002A754D" w:rsidRPr="00F512B9" w:rsidRDefault="002A754D" w:rsidP="00EB0C5C">
            <w:pPr>
              <w:pStyle w:val="naisc"/>
              <w:spacing w:before="0" w:after="0"/>
              <w:ind w:firstLine="720"/>
            </w:pPr>
          </w:p>
          <w:p w14:paraId="38B47204" w14:textId="77777777" w:rsidR="002A754D" w:rsidRPr="00F512B9" w:rsidRDefault="002A754D" w:rsidP="00EB0C5C">
            <w:pPr>
              <w:pStyle w:val="naisc"/>
              <w:spacing w:before="0" w:after="0"/>
              <w:ind w:firstLine="720"/>
            </w:pPr>
          </w:p>
          <w:p w14:paraId="3A67095F" w14:textId="23F63DFA" w:rsidR="002A754D" w:rsidRPr="00F512B9" w:rsidRDefault="002A754D" w:rsidP="00EB0C5C">
            <w:pPr>
              <w:pStyle w:val="naisc"/>
              <w:spacing w:before="0" w:after="0"/>
              <w:ind w:firstLine="720"/>
            </w:pPr>
          </w:p>
        </w:tc>
        <w:tc>
          <w:tcPr>
            <w:tcW w:w="3653" w:type="dxa"/>
            <w:tcBorders>
              <w:left w:val="single" w:sz="6" w:space="0" w:color="000000"/>
              <w:bottom w:val="single" w:sz="4" w:space="0" w:color="auto"/>
              <w:right w:val="single" w:sz="6" w:space="0" w:color="000000"/>
            </w:tcBorders>
          </w:tcPr>
          <w:p w14:paraId="1DDF5BA7" w14:textId="77777777" w:rsidR="00394A79" w:rsidRPr="00F512B9" w:rsidRDefault="00394A79" w:rsidP="00D401E9">
            <w:pPr>
              <w:pStyle w:val="naisc"/>
              <w:spacing w:before="0" w:after="0"/>
              <w:jc w:val="both"/>
            </w:pPr>
          </w:p>
        </w:tc>
        <w:tc>
          <w:tcPr>
            <w:tcW w:w="4678" w:type="dxa"/>
            <w:tcBorders>
              <w:left w:val="single" w:sz="6" w:space="0" w:color="000000"/>
              <w:bottom w:val="single" w:sz="4" w:space="0" w:color="auto"/>
              <w:right w:val="single" w:sz="6" w:space="0" w:color="000000"/>
            </w:tcBorders>
          </w:tcPr>
          <w:p w14:paraId="1CCBDCDA" w14:textId="77777777" w:rsidR="00394A79" w:rsidRPr="00F512B9" w:rsidRDefault="00394A79" w:rsidP="00394A79">
            <w:pPr>
              <w:pStyle w:val="naisc"/>
              <w:jc w:val="both"/>
              <w:rPr>
                <w:b/>
              </w:rPr>
            </w:pPr>
            <w:r w:rsidRPr="00F512B9">
              <w:rPr>
                <w:b/>
              </w:rPr>
              <w:t xml:space="preserve">Labklājības ministrijas iebildums. </w:t>
            </w:r>
          </w:p>
          <w:p w14:paraId="53E4601A" w14:textId="77777777" w:rsidR="002E69F4" w:rsidRPr="00F512B9" w:rsidRDefault="00394A79" w:rsidP="002E69F4">
            <w:pPr>
              <w:pStyle w:val="naisc"/>
              <w:jc w:val="both"/>
              <w:rPr>
                <w:bCs/>
              </w:rPr>
            </w:pPr>
            <w:r w:rsidRPr="00F512B9">
              <w:rPr>
                <w:bCs/>
              </w:rPr>
              <w:t>“</w:t>
            </w:r>
            <w:r w:rsidR="002E69F4" w:rsidRPr="00F512B9">
              <w:rPr>
                <w:bCs/>
              </w:rPr>
              <w:t>Labklājības ministra pārraudzībā ir tiešās pārvaldes iestāde Sociālās integrācijas valsts aģentūra (turpmāk – SIVA), kuru saskaņā ar SIVA nolikumu vada SIVA direktors. Viena no SIVA funkcijām ir izstrādāt un īstenot profesionālās pamatizglītības, profesionālās vidējās izglītības, kā arī profesionālās tālākizglītības un profesionālās pilnveides programmas. Minētās programmas tiek īstenotas SIVA struktūrvienībā – Jūrmalas profesionālajā vidusskolā un šo struktūrvienību vada tās vadītājs, kura ikgadējo darbības novērtēšanu veic SIVA direktors.</w:t>
            </w:r>
          </w:p>
          <w:p w14:paraId="7B47952A" w14:textId="77777777" w:rsidR="00394A79" w:rsidRPr="00F512B9" w:rsidRDefault="002E69F4" w:rsidP="000C698C">
            <w:pPr>
              <w:pStyle w:val="naisc"/>
              <w:jc w:val="both"/>
              <w:rPr>
                <w:bCs/>
              </w:rPr>
            </w:pPr>
            <w:r w:rsidRPr="00F512B9">
              <w:rPr>
                <w:bCs/>
              </w:rPr>
              <w:t>Lūdzam ņemt vērā augstākminēto informāciju un attiecīgi papildināt projekta tekstu vai anotāciju, lai būtu skaidrs, kurš šajā un līdzīgos gadījumos veic profesionālās vidusskolas vadītāja ikgadējo darbības novērtēšanu – iestādes dibinātājs (šajā gadījumā LM) vai tomēr SIVA direktors.</w:t>
            </w:r>
            <w:r w:rsidR="000C698C" w:rsidRPr="00F512B9">
              <w:rPr>
                <w:bCs/>
              </w:rPr>
              <w:t>”</w:t>
            </w:r>
          </w:p>
        </w:tc>
        <w:tc>
          <w:tcPr>
            <w:tcW w:w="1559" w:type="dxa"/>
            <w:tcBorders>
              <w:left w:val="single" w:sz="6" w:space="0" w:color="000000"/>
              <w:bottom w:val="single" w:sz="4" w:space="0" w:color="auto"/>
              <w:right w:val="single" w:sz="6" w:space="0" w:color="000000"/>
            </w:tcBorders>
          </w:tcPr>
          <w:p w14:paraId="043276A8" w14:textId="77777777" w:rsidR="00394A79" w:rsidRPr="00F512B9" w:rsidRDefault="00394A79" w:rsidP="00782AFE">
            <w:pPr>
              <w:pStyle w:val="naisc"/>
              <w:spacing w:before="0" w:after="0"/>
              <w:jc w:val="left"/>
            </w:pPr>
            <w:r w:rsidRPr="00F512B9">
              <w:t>Iebildums ir ņemts vērā.</w:t>
            </w:r>
          </w:p>
        </w:tc>
        <w:tc>
          <w:tcPr>
            <w:tcW w:w="4394" w:type="dxa"/>
            <w:tcBorders>
              <w:top w:val="single" w:sz="4" w:space="0" w:color="auto"/>
              <w:left w:val="single" w:sz="4" w:space="0" w:color="auto"/>
              <w:bottom w:val="single" w:sz="4" w:space="0" w:color="auto"/>
            </w:tcBorders>
          </w:tcPr>
          <w:p w14:paraId="1EFEAB07" w14:textId="77777777" w:rsidR="00052279" w:rsidRPr="00F512B9" w:rsidRDefault="00486CB4" w:rsidP="0044407B">
            <w:pPr>
              <w:jc w:val="both"/>
            </w:pPr>
            <w:r w:rsidRPr="00F512B9">
              <w:t>P</w:t>
            </w:r>
            <w:r w:rsidR="00E1008C" w:rsidRPr="00F512B9">
              <w:t>recizēta</w:t>
            </w:r>
            <w:r w:rsidRPr="00F512B9">
              <w:t xml:space="preserve"> anotācija.</w:t>
            </w:r>
          </w:p>
          <w:p w14:paraId="2AF3F486" w14:textId="77777777" w:rsidR="00AC1018" w:rsidRPr="00F512B9" w:rsidRDefault="00AC1018" w:rsidP="0044407B">
            <w:pPr>
              <w:jc w:val="both"/>
            </w:pPr>
            <w:r w:rsidRPr="00F512B9">
              <w:t>“</w:t>
            </w:r>
            <w:r w:rsidR="00CB1367" w:rsidRPr="00F512B9">
              <w:t>Vadītāja profesionālās darbības mērķus izglītības iestādes dibinātājs vai tā deleģētais pārstāvis (turpmāk – dibinātājs) nosaka ne vēlāk kā mēneša laikā no vadītāja darba uzsākšanas vadītāja amatā, bet novērtēšanu veic ne retāk kā reizi trijos gados. Dibinātājs var noteikt vadītāja profesionālās darbības novērtēšanas kārtību (tostarp paredzēt novērtēšanas regularitāti, noteikt personas, kuras piedalās novērtēšanā, detalizēt novērtēšanas norisi utt.), kā arī noteikt detalizētāku kārtību un prasības, ja izglītības iestāde ir valsts pārvaldes iestāde vai valsts pārvaldes iestādes struktūrvienība, izmantot elektronisko sistēmu personāla novērtēšanai (ja tāda ir izveidota).</w:t>
            </w:r>
            <w:r w:rsidRPr="00F512B9">
              <w:t>”</w:t>
            </w:r>
          </w:p>
          <w:p w14:paraId="6BF88F5F" w14:textId="77777777" w:rsidR="00052279" w:rsidRPr="00F512B9" w:rsidRDefault="00052279" w:rsidP="0044407B">
            <w:pPr>
              <w:jc w:val="both"/>
            </w:pPr>
          </w:p>
        </w:tc>
      </w:tr>
      <w:tr w:rsidR="002A754D" w:rsidRPr="00F512B9" w14:paraId="76407DCF" w14:textId="77777777" w:rsidTr="007E0D84">
        <w:tc>
          <w:tcPr>
            <w:tcW w:w="708" w:type="dxa"/>
            <w:tcBorders>
              <w:left w:val="single" w:sz="6" w:space="0" w:color="000000"/>
              <w:bottom w:val="single" w:sz="4" w:space="0" w:color="auto"/>
              <w:right w:val="single" w:sz="6" w:space="0" w:color="000000"/>
            </w:tcBorders>
          </w:tcPr>
          <w:p w14:paraId="1CC76B11" w14:textId="73131DC5" w:rsidR="002A754D" w:rsidRPr="00F512B9" w:rsidRDefault="002A754D" w:rsidP="00DA3669">
            <w:pPr>
              <w:pStyle w:val="naisc"/>
              <w:spacing w:before="0" w:after="0"/>
              <w:ind w:left="-404" w:firstLine="380"/>
              <w:jc w:val="left"/>
            </w:pPr>
            <w:r w:rsidRPr="00F512B9">
              <w:t>9</w:t>
            </w:r>
          </w:p>
        </w:tc>
        <w:tc>
          <w:tcPr>
            <w:tcW w:w="3653" w:type="dxa"/>
            <w:tcBorders>
              <w:left w:val="single" w:sz="6" w:space="0" w:color="000000"/>
              <w:bottom w:val="single" w:sz="4" w:space="0" w:color="auto"/>
              <w:right w:val="single" w:sz="6" w:space="0" w:color="000000"/>
            </w:tcBorders>
          </w:tcPr>
          <w:p w14:paraId="29631CC8" w14:textId="40ADB127" w:rsidR="002A754D" w:rsidRPr="00F512B9" w:rsidRDefault="002A754D" w:rsidP="00D401E9">
            <w:pPr>
              <w:pStyle w:val="naisc"/>
              <w:spacing w:before="0" w:after="0"/>
              <w:jc w:val="both"/>
            </w:pPr>
          </w:p>
        </w:tc>
        <w:tc>
          <w:tcPr>
            <w:tcW w:w="4678" w:type="dxa"/>
            <w:tcBorders>
              <w:left w:val="single" w:sz="6" w:space="0" w:color="000000"/>
              <w:bottom w:val="single" w:sz="4" w:space="0" w:color="auto"/>
              <w:right w:val="single" w:sz="6" w:space="0" w:color="000000"/>
            </w:tcBorders>
          </w:tcPr>
          <w:p w14:paraId="3220FA33" w14:textId="04EFEB73" w:rsidR="002A754D" w:rsidRPr="00F512B9" w:rsidRDefault="002A754D" w:rsidP="00394A79">
            <w:pPr>
              <w:pStyle w:val="naisc"/>
              <w:jc w:val="both"/>
            </w:pPr>
            <w:r w:rsidRPr="00F512B9">
              <w:rPr>
                <w:b/>
                <w:bCs/>
              </w:rPr>
              <w:t>Aizsardzības ministrijas iebildums</w:t>
            </w:r>
            <w:r w:rsidRPr="00F512B9">
              <w:t>.</w:t>
            </w:r>
          </w:p>
          <w:p w14:paraId="5A53E192" w14:textId="152E73E6" w:rsidR="002A754D" w:rsidRPr="00F512B9" w:rsidRDefault="002A754D" w:rsidP="00394A79">
            <w:pPr>
              <w:pStyle w:val="naisc"/>
              <w:jc w:val="both"/>
              <w:rPr>
                <w:b/>
              </w:rPr>
            </w:pPr>
            <w:r w:rsidRPr="00F512B9">
              <w:t xml:space="preserve">Vēršam uzmanību, ka Aizsardzības ministrijā un tās padotības iestādēs, </w:t>
            </w:r>
            <w:r w:rsidRPr="00F512B9">
              <w:rPr>
                <w:b/>
              </w:rPr>
              <w:t>tai skaitā arī resora vienīgajā vidējā izglītības līmeņa iestādē, pulkveža Oskara Kalpaka profesionālajā vidusskolā</w:t>
            </w:r>
            <w:r w:rsidRPr="00F512B9">
              <w:t xml:space="preserve">, gan civilās amatpersonas, gan militārpersonas tiek ikgadēji novērtētas. Šo novērtēšanu pamatā darbinieki tiek vērtēti pēc izvērstu faktoru kopuma, vienlaikus tiem iezīmējot tālākās profesionālās pilnveides </w:t>
            </w:r>
            <w:r w:rsidRPr="00F512B9">
              <w:lastRenderedPageBreak/>
              <w:t>iespējas. Izglītības un zinātnes ministrijas piedāvājums šī noteikumu projekta kontekstā ir ļoti līdzīgs, fokusējoties uz izglītības iestādes vadītāja (Aizsardzības ministrijas gadījumā – pulkveža Oskara Kalpaka profesionālās vidusskolas direktora) darba kvalitātes un tālākās profesionālās pilnveides novērtēšanu, līdz ar to radot bažas, ka Aizsardzības ministrijas gadījumā mūsu izglītības iestādes vadītājs varētu tikt vērtēts pēc gandrīz identiskiem rādītājiem divas reizes gadā, tā resoram radot nevajadzīgu administratīvo slogu</w:t>
            </w:r>
          </w:p>
        </w:tc>
        <w:tc>
          <w:tcPr>
            <w:tcW w:w="1559" w:type="dxa"/>
            <w:tcBorders>
              <w:left w:val="single" w:sz="6" w:space="0" w:color="000000"/>
              <w:bottom w:val="single" w:sz="4" w:space="0" w:color="auto"/>
              <w:right w:val="single" w:sz="6" w:space="0" w:color="000000"/>
            </w:tcBorders>
          </w:tcPr>
          <w:p w14:paraId="616FE8E3" w14:textId="1D340E1F" w:rsidR="0078064D" w:rsidRPr="00F512B9" w:rsidRDefault="0078064D" w:rsidP="00782AFE">
            <w:pPr>
              <w:pStyle w:val="naisc"/>
              <w:spacing w:before="0" w:after="0"/>
              <w:jc w:val="left"/>
            </w:pPr>
            <w:r w:rsidRPr="00F512B9">
              <w:lastRenderedPageBreak/>
              <w:t>Ņemts vērā.</w:t>
            </w:r>
          </w:p>
          <w:p w14:paraId="5F0191BA" w14:textId="4F99FC46" w:rsidR="002A754D" w:rsidRPr="00F512B9" w:rsidRDefault="00FF63A0" w:rsidP="00782AFE">
            <w:pPr>
              <w:pStyle w:val="naisc"/>
              <w:spacing w:before="0" w:after="0"/>
              <w:jc w:val="left"/>
            </w:pPr>
            <w:r w:rsidRPr="00F512B9">
              <w:t>Sniegts skaidrojums</w:t>
            </w:r>
          </w:p>
        </w:tc>
        <w:tc>
          <w:tcPr>
            <w:tcW w:w="4394" w:type="dxa"/>
            <w:tcBorders>
              <w:top w:val="single" w:sz="4" w:space="0" w:color="auto"/>
              <w:left w:val="single" w:sz="4" w:space="0" w:color="auto"/>
              <w:bottom w:val="single" w:sz="4" w:space="0" w:color="auto"/>
            </w:tcBorders>
          </w:tcPr>
          <w:p w14:paraId="6D0AC67B" w14:textId="3A239688" w:rsidR="00FF63A0" w:rsidRPr="00F512B9" w:rsidRDefault="00FF63A0" w:rsidP="0044407B">
            <w:pPr>
              <w:jc w:val="both"/>
            </w:pPr>
            <w:r w:rsidRPr="00F512B9">
              <w:t>Noteikumu projekta anotācij</w:t>
            </w:r>
            <w:r w:rsidR="0078064D" w:rsidRPr="00F512B9">
              <w:t>a:</w:t>
            </w:r>
          </w:p>
          <w:p w14:paraId="0252ADA3" w14:textId="77777777" w:rsidR="0078064D" w:rsidRPr="00F512B9" w:rsidRDefault="0078064D" w:rsidP="0044407B">
            <w:pPr>
              <w:jc w:val="both"/>
            </w:pPr>
          </w:p>
          <w:p w14:paraId="516D4EF3" w14:textId="426F1530" w:rsidR="00FF63A0" w:rsidRPr="00F512B9" w:rsidRDefault="00FF63A0" w:rsidP="00FF63A0">
            <w:pPr>
              <w:jc w:val="both"/>
              <w:rPr>
                <w:iCs/>
              </w:rPr>
            </w:pPr>
            <w:r w:rsidRPr="00F512B9">
              <w:rPr>
                <w:iCs/>
              </w:rPr>
              <w:t>“</w:t>
            </w:r>
            <w:r w:rsidR="00D50D5F" w:rsidRPr="00F512B9">
              <w:rPr>
                <w:iCs/>
              </w:rPr>
              <w:t>Saskaņā ar noteikumu projekta 3.punktā noteikto d</w:t>
            </w:r>
            <w:r w:rsidRPr="00F512B9">
              <w:rPr>
                <w:iCs/>
              </w:rPr>
              <w:t xml:space="preserve">ibinātājs var noteikt vadītāja profesionālās darbības novērtēšanas kārtību (tostarp paredzēt novērtēšanas regularitāti, noteikt personas, kuras piedalās novērtēšanā, detalizēt novērtēšanas norisi utt.), kā arī noteikt detalizētāku kārtību un prasības, ja izglītības iestāde ir valsts </w:t>
            </w:r>
            <w:r w:rsidRPr="00F512B9">
              <w:rPr>
                <w:iCs/>
              </w:rPr>
              <w:lastRenderedPageBreak/>
              <w:t>pārvaldes iestāde vai valsts pārvaldes iestādes struktūrvienība, izmantot elektronisko sistēmu personāla novērtēšanai (ja tāda ir izveidota).”</w:t>
            </w:r>
          </w:p>
          <w:p w14:paraId="5A4077CB" w14:textId="15B57308" w:rsidR="00FF63A0" w:rsidRPr="00F512B9" w:rsidRDefault="00FF63A0" w:rsidP="0044407B">
            <w:pPr>
              <w:jc w:val="both"/>
            </w:pPr>
          </w:p>
        </w:tc>
      </w:tr>
    </w:tbl>
    <w:p w14:paraId="54948071" w14:textId="6FF27DCB" w:rsidR="00271B75" w:rsidRDefault="00271B75" w:rsidP="00271B75">
      <w:pPr>
        <w:pStyle w:val="naisf"/>
        <w:spacing w:before="0" w:after="0"/>
        <w:ind w:firstLine="0"/>
      </w:pPr>
    </w:p>
    <w:p w14:paraId="44D0D326" w14:textId="1A414321" w:rsidR="00DA1F35" w:rsidRDefault="00DA1F35" w:rsidP="00271B75">
      <w:pPr>
        <w:pStyle w:val="naisf"/>
        <w:spacing w:before="0" w:after="0"/>
        <w:ind w:firstLine="0"/>
      </w:pPr>
    </w:p>
    <w:p w14:paraId="54B91929" w14:textId="5C07215E" w:rsidR="00DA1F35" w:rsidRDefault="00DA1F35" w:rsidP="00271B75">
      <w:pPr>
        <w:pStyle w:val="naisf"/>
        <w:spacing w:before="0" w:after="0"/>
        <w:ind w:firstLine="0"/>
      </w:pPr>
    </w:p>
    <w:p w14:paraId="18980D6F" w14:textId="1C481F96" w:rsidR="00DA1F35" w:rsidRDefault="00DA1F35" w:rsidP="00271B75">
      <w:pPr>
        <w:pStyle w:val="naisf"/>
        <w:spacing w:before="0" w:after="0"/>
        <w:ind w:firstLine="0"/>
      </w:pPr>
    </w:p>
    <w:p w14:paraId="15F0832E" w14:textId="77777777" w:rsidR="00DA1F35" w:rsidRPr="00F512B9" w:rsidRDefault="00DA1F35" w:rsidP="00271B75">
      <w:pPr>
        <w:pStyle w:val="naisf"/>
        <w:spacing w:before="0" w:after="0"/>
        <w:ind w:firstLine="0"/>
      </w:pPr>
    </w:p>
    <w:p w14:paraId="60104F2F" w14:textId="5B07447C" w:rsidR="004373E1" w:rsidRPr="00DA1F35" w:rsidRDefault="000063C5" w:rsidP="00271B75">
      <w:pPr>
        <w:pStyle w:val="naisf"/>
        <w:spacing w:before="0" w:after="0"/>
        <w:ind w:firstLine="0"/>
        <w:rPr>
          <w:sz w:val="20"/>
          <w:szCs w:val="20"/>
        </w:rPr>
      </w:pPr>
      <w:proofErr w:type="spellStart"/>
      <w:r w:rsidRPr="00DA1F35">
        <w:rPr>
          <w:sz w:val="20"/>
          <w:szCs w:val="20"/>
        </w:rPr>
        <w:t>Juhņēviča</w:t>
      </w:r>
      <w:proofErr w:type="spellEnd"/>
      <w:r w:rsidR="00DA1F35" w:rsidRPr="00DA1F35">
        <w:rPr>
          <w:sz w:val="20"/>
          <w:szCs w:val="20"/>
        </w:rPr>
        <w:t xml:space="preserve"> </w:t>
      </w:r>
      <w:r w:rsidR="00DA1F35" w:rsidRPr="00DA1F35">
        <w:rPr>
          <w:sz w:val="20"/>
          <w:szCs w:val="20"/>
        </w:rPr>
        <w:t>67222504</w:t>
      </w:r>
    </w:p>
    <w:p w14:paraId="7CD83B8F" w14:textId="15543FEE" w:rsidR="00DA1F35" w:rsidRPr="00DA1F35" w:rsidRDefault="00DA1F35" w:rsidP="00271B75">
      <w:pPr>
        <w:pStyle w:val="naisf"/>
        <w:spacing w:before="0" w:after="0"/>
        <w:ind w:firstLine="0"/>
        <w:rPr>
          <w:sz w:val="20"/>
          <w:szCs w:val="20"/>
        </w:rPr>
      </w:pPr>
      <w:r w:rsidRPr="00DA1F35">
        <w:rPr>
          <w:sz w:val="20"/>
          <w:szCs w:val="20"/>
        </w:rPr>
        <w:t>inita.juhnevica@ikvd.gov.lv</w:t>
      </w:r>
    </w:p>
    <w:sectPr w:rsidR="00DA1F35" w:rsidRPr="00DA1F35" w:rsidSect="00364BB6">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7E0A3" w14:textId="77777777" w:rsidR="002D4BDC" w:rsidRDefault="002D4BDC">
      <w:r>
        <w:separator/>
      </w:r>
    </w:p>
  </w:endnote>
  <w:endnote w:type="continuationSeparator" w:id="0">
    <w:p w14:paraId="2EFFB5E3" w14:textId="77777777" w:rsidR="002D4BDC" w:rsidRDefault="002D4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37BE" w14:textId="77777777" w:rsidR="00DA5B3F" w:rsidRDefault="00DA5B3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DC43" w14:textId="2B105251" w:rsidR="00491066" w:rsidRPr="00D02E02" w:rsidRDefault="00491066">
    <w:pPr>
      <w:pStyle w:val="Kjene"/>
      <w:rPr>
        <w:sz w:val="20"/>
        <w:szCs w:val="20"/>
      </w:rPr>
    </w:pPr>
    <w:r w:rsidRPr="00D02E02">
      <w:rPr>
        <w:sz w:val="20"/>
        <w:szCs w:val="20"/>
      </w:rPr>
      <w:t>IZM</w:t>
    </w:r>
    <w:r w:rsidR="00E76065">
      <w:rPr>
        <w:sz w:val="20"/>
        <w:szCs w:val="20"/>
      </w:rPr>
      <w:t>I</w:t>
    </w:r>
    <w:r w:rsidRPr="00D02E02">
      <w:rPr>
        <w:sz w:val="20"/>
        <w:szCs w:val="20"/>
      </w:rPr>
      <w:t>zz_</w:t>
    </w:r>
    <w:r w:rsidR="00DA5B3F">
      <w:rPr>
        <w:sz w:val="20"/>
        <w:szCs w:val="20"/>
      </w:rPr>
      <w:t>20</w:t>
    </w:r>
    <w:r w:rsidR="00EB0C5C" w:rsidRPr="00D02E02">
      <w:rPr>
        <w:sz w:val="20"/>
        <w:szCs w:val="20"/>
      </w:rPr>
      <w:t>08</w:t>
    </w:r>
    <w:r w:rsidR="007B0F4E" w:rsidRPr="00D02E02">
      <w:rPr>
        <w:sz w:val="20"/>
        <w:szCs w:val="20"/>
      </w:rPr>
      <w:t>202</w:t>
    </w:r>
    <w:r w:rsidR="006B6A44" w:rsidRPr="00D02E02">
      <w:rPr>
        <w:sz w:val="20"/>
        <w:szCs w:val="20"/>
      </w:rPr>
      <w:t>1</w:t>
    </w:r>
    <w:r w:rsidR="003C7247">
      <w:rPr>
        <w:sz w:val="20"/>
        <w:szCs w:val="20"/>
      </w:rPr>
      <w:t>_VSS698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112F" w14:textId="58A0817E" w:rsidR="00491066" w:rsidRPr="00D02E02" w:rsidRDefault="00491066">
    <w:pPr>
      <w:pStyle w:val="Kjene"/>
      <w:rPr>
        <w:sz w:val="20"/>
        <w:szCs w:val="20"/>
      </w:rPr>
    </w:pPr>
    <w:r w:rsidRPr="00D02E02">
      <w:rPr>
        <w:sz w:val="20"/>
        <w:szCs w:val="20"/>
      </w:rPr>
      <w:t>IZM</w:t>
    </w:r>
    <w:r w:rsidR="009551A1">
      <w:rPr>
        <w:sz w:val="20"/>
        <w:szCs w:val="20"/>
      </w:rPr>
      <w:t>I</w:t>
    </w:r>
    <w:r w:rsidRPr="00D02E02">
      <w:rPr>
        <w:sz w:val="20"/>
        <w:szCs w:val="20"/>
      </w:rPr>
      <w:t>zz_</w:t>
    </w:r>
    <w:r w:rsidR="00DA5B3F">
      <w:rPr>
        <w:sz w:val="20"/>
        <w:szCs w:val="20"/>
      </w:rPr>
      <w:t>20</w:t>
    </w:r>
    <w:r w:rsidR="00CC5A53" w:rsidRPr="00D02E02">
      <w:rPr>
        <w:sz w:val="20"/>
        <w:szCs w:val="20"/>
      </w:rPr>
      <w:t>082021</w:t>
    </w:r>
    <w:r w:rsidR="00D7098E">
      <w:rPr>
        <w:sz w:val="20"/>
        <w:szCs w:val="20"/>
      </w:rPr>
      <w:t>_VSS698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AEF3C" w14:textId="77777777" w:rsidR="002D4BDC" w:rsidRDefault="002D4BDC">
      <w:r>
        <w:separator/>
      </w:r>
    </w:p>
  </w:footnote>
  <w:footnote w:type="continuationSeparator" w:id="0">
    <w:p w14:paraId="7A51835B" w14:textId="77777777" w:rsidR="002D4BDC" w:rsidRDefault="002D4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C0CD" w14:textId="77777777" w:rsidR="006455E7" w:rsidRDefault="006455E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BCD3DB5" w14:textId="77777777" w:rsidR="006455E7" w:rsidRDefault="006455E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B7DC1" w14:textId="77777777" w:rsidR="006455E7" w:rsidRDefault="006455E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02BF6">
      <w:rPr>
        <w:rStyle w:val="Lappusesnumurs"/>
        <w:noProof/>
      </w:rPr>
      <w:t>13</w:t>
    </w:r>
    <w:r>
      <w:rPr>
        <w:rStyle w:val="Lappusesnumurs"/>
      </w:rPr>
      <w:fldChar w:fldCharType="end"/>
    </w:r>
  </w:p>
  <w:p w14:paraId="76742F66" w14:textId="77777777" w:rsidR="006455E7" w:rsidRDefault="006455E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F338F" w14:textId="77777777" w:rsidR="00DA5B3F" w:rsidRDefault="00DA5B3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16A2DF3"/>
    <w:multiLevelType w:val="hybridMultilevel"/>
    <w:tmpl w:val="B122F400"/>
    <w:lvl w:ilvl="0" w:tplc="2C3A2CC6">
      <w:start w:val="1"/>
      <w:numFmt w:val="decimal"/>
      <w:lvlText w:val="%1."/>
      <w:lvlJc w:val="left"/>
      <w:pPr>
        <w:ind w:left="1352" w:hanging="360"/>
      </w:pPr>
      <w:rPr>
        <w:rFonts w:ascii="Times New Roman" w:hAnsi="Times New Roman" w:cs="Times New Roman" w:hint="default"/>
        <w:b w:val="0"/>
        <w:bCs w:val="0"/>
        <w:i w:val="0"/>
        <w:iCs w:val="0"/>
        <w:sz w:val="28"/>
        <w:szCs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5"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1"/>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835"/>
    <w:rsid w:val="00001F89"/>
    <w:rsid w:val="00002365"/>
    <w:rsid w:val="00002BF6"/>
    <w:rsid w:val="00003C53"/>
    <w:rsid w:val="00004468"/>
    <w:rsid w:val="0000456E"/>
    <w:rsid w:val="000055EA"/>
    <w:rsid w:val="00005C32"/>
    <w:rsid w:val="000063C5"/>
    <w:rsid w:val="00006BF1"/>
    <w:rsid w:val="0000723C"/>
    <w:rsid w:val="00007C01"/>
    <w:rsid w:val="0001118D"/>
    <w:rsid w:val="0001131F"/>
    <w:rsid w:val="00011663"/>
    <w:rsid w:val="0001249F"/>
    <w:rsid w:val="000125C0"/>
    <w:rsid w:val="0001270C"/>
    <w:rsid w:val="000136AA"/>
    <w:rsid w:val="0001374A"/>
    <w:rsid w:val="00013B4C"/>
    <w:rsid w:val="00013BF6"/>
    <w:rsid w:val="00014232"/>
    <w:rsid w:val="00014277"/>
    <w:rsid w:val="0001554C"/>
    <w:rsid w:val="00015B94"/>
    <w:rsid w:val="00015D57"/>
    <w:rsid w:val="00015DE5"/>
    <w:rsid w:val="000172E2"/>
    <w:rsid w:val="00017449"/>
    <w:rsid w:val="00020249"/>
    <w:rsid w:val="00020357"/>
    <w:rsid w:val="00022338"/>
    <w:rsid w:val="0002296A"/>
    <w:rsid w:val="00022B0F"/>
    <w:rsid w:val="00022B9A"/>
    <w:rsid w:val="00023FD6"/>
    <w:rsid w:val="0002416A"/>
    <w:rsid w:val="00024CCD"/>
    <w:rsid w:val="00024D20"/>
    <w:rsid w:val="000253DB"/>
    <w:rsid w:val="000278E7"/>
    <w:rsid w:val="00027A63"/>
    <w:rsid w:val="00027F9D"/>
    <w:rsid w:val="000307B5"/>
    <w:rsid w:val="000322DA"/>
    <w:rsid w:val="00032457"/>
    <w:rsid w:val="000327BB"/>
    <w:rsid w:val="00032C7B"/>
    <w:rsid w:val="0003413A"/>
    <w:rsid w:val="000349CA"/>
    <w:rsid w:val="0003557A"/>
    <w:rsid w:val="00035736"/>
    <w:rsid w:val="00035C06"/>
    <w:rsid w:val="00035D4F"/>
    <w:rsid w:val="000366DF"/>
    <w:rsid w:val="00037256"/>
    <w:rsid w:val="000376CD"/>
    <w:rsid w:val="00037C0B"/>
    <w:rsid w:val="00040A5C"/>
    <w:rsid w:val="00040C23"/>
    <w:rsid w:val="0004141B"/>
    <w:rsid w:val="00041522"/>
    <w:rsid w:val="000417E8"/>
    <w:rsid w:val="00041949"/>
    <w:rsid w:val="0004197F"/>
    <w:rsid w:val="00041FD2"/>
    <w:rsid w:val="00043005"/>
    <w:rsid w:val="0004345F"/>
    <w:rsid w:val="00044026"/>
    <w:rsid w:val="00044E9D"/>
    <w:rsid w:val="000455D4"/>
    <w:rsid w:val="00046075"/>
    <w:rsid w:val="00046CAD"/>
    <w:rsid w:val="00046F5C"/>
    <w:rsid w:val="0004709A"/>
    <w:rsid w:val="00047385"/>
    <w:rsid w:val="00047599"/>
    <w:rsid w:val="00050554"/>
    <w:rsid w:val="000508A8"/>
    <w:rsid w:val="00052279"/>
    <w:rsid w:val="00052B9D"/>
    <w:rsid w:val="0005319B"/>
    <w:rsid w:val="00053706"/>
    <w:rsid w:val="00053E04"/>
    <w:rsid w:val="00055029"/>
    <w:rsid w:val="000551C4"/>
    <w:rsid w:val="00055362"/>
    <w:rsid w:val="00055936"/>
    <w:rsid w:val="0005611C"/>
    <w:rsid w:val="00056343"/>
    <w:rsid w:val="00057318"/>
    <w:rsid w:val="000573B7"/>
    <w:rsid w:val="000573B8"/>
    <w:rsid w:val="000579E6"/>
    <w:rsid w:val="00060E03"/>
    <w:rsid w:val="000612E7"/>
    <w:rsid w:val="00062EA4"/>
    <w:rsid w:val="000641CE"/>
    <w:rsid w:val="0006485F"/>
    <w:rsid w:val="000650C1"/>
    <w:rsid w:val="00065271"/>
    <w:rsid w:val="000659A4"/>
    <w:rsid w:val="00065BDE"/>
    <w:rsid w:val="00066176"/>
    <w:rsid w:val="0006618D"/>
    <w:rsid w:val="000667A2"/>
    <w:rsid w:val="00066885"/>
    <w:rsid w:val="000668B9"/>
    <w:rsid w:val="0006694E"/>
    <w:rsid w:val="00066A37"/>
    <w:rsid w:val="00066F05"/>
    <w:rsid w:val="00072628"/>
    <w:rsid w:val="000728ED"/>
    <w:rsid w:val="000733F5"/>
    <w:rsid w:val="000733FF"/>
    <w:rsid w:val="00074234"/>
    <w:rsid w:val="000744E6"/>
    <w:rsid w:val="00074502"/>
    <w:rsid w:val="00074FAB"/>
    <w:rsid w:val="00075428"/>
    <w:rsid w:val="0007577A"/>
    <w:rsid w:val="00075CA7"/>
    <w:rsid w:val="000775D0"/>
    <w:rsid w:val="00081463"/>
    <w:rsid w:val="00081709"/>
    <w:rsid w:val="00081A15"/>
    <w:rsid w:val="00081B0F"/>
    <w:rsid w:val="00081FBA"/>
    <w:rsid w:val="00082423"/>
    <w:rsid w:val="0008283D"/>
    <w:rsid w:val="00083090"/>
    <w:rsid w:val="00083214"/>
    <w:rsid w:val="00083538"/>
    <w:rsid w:val="00083570"/>
    <w:rsid w:val="00083B8F"/>
    <w:rsid w:val="00084518"/>
    <w:rsid w:val="00084B11"/>
    <w:rsid w:val="00084E4F"/>
    <w:rsid w:val="00085024"/>
    <w:rsid w:val="00085322"/>
    <w:rsid w:val="00086128"/>
    <w:rsid w:val="0008651C"/>
    <w:rsid w:val="0008656F"/>
    <w:rsid w:val="00086AB9"/>
    <w:rsid w:val="00086BCE"/>
    <w:rsid w:val="00086F36"/>
    <w:rsid w:val="00090168"/>
    <w:rsid w:val="00090C76"/>
    <w:rsid w:val="00090D2C"/>
    <w:rsid w:val="00091033"/>
    <w:rsid w:val="00091D21"/>
    <w:rsid w:val="00091F10"/>
    <w:rsid w:val="000920C4"/>
    <w:rsid w:val="0009302B"/>
    <w:rsid w:val="00093473"/>
    <w:rsid w:val="00093EC2"/>
    <w:rsid w:val="00094545"/>
    <w:rsid w:val="000958A2"/>
    <w:rsid w:val="00096526"/>
    <w:rsid w:val="000965E7"/>
    <w:rsid w:val="00096C36"/>
    <w:rsid w:val="00096D09"/>
    <w:rsid w:val="000970B2"/>
    <w:rsid w:val="0009792B"/>
    <w:rsid w:val="000A0041"/>
    <w:rsid w:val="000A06FC"/>
    <w:rsid w:val="000A08FB"/>
    <w:rsid w:val="000A1A02"/>
    <w:rsid w:val="000A244A"/>
    <w:rsid w:val="000A4035"/>
    <w:rsid w:val="000A483A"/>
    <w:rsid w:val="000A55D2"/>
    <w:rsid w:val="000A5A16"/>
    <w:rsid w:val="000A6213"/>
    <w:rsid w:val="000A64D3"/>
    <w:rsid w:val="000A77B9"/>
    <w:rsid w:val="000A77C7"/>
    <w:rsid w:val="000A7EA7"/>
    <w:rsid w:val="000B0403"/>
    <w:rsid w:val="000B048D"/>
    <w:rsid w:val="000B057B"/>
    <w:rsid w:val="000B06E7"/>
    <w:rsid w:val="000B0C94"/>
    <w:rsid w:val="000B15E5"/>
    <w:rsid w:val="000B1965"/>
    <w:rsid w:val="000B206F"/>
    <w:rsid w:val="000B2382"/>
    <w:rsid w:val="000B3171"/>
    <w:rsid w:val="000B34A5"/>
    <w:rsid w:val="000B3C3C"/>
    <w:rsid w:val="000B4746"/>
    <w:rsid w:val="000B5800"/>
    <w:rsid w:val="000B5AF6"/>
    <w:rsid w:val="000B7966"/>
    <w:rsid w:val="000B7C48"/>
    <w:rsid w:val="000B7CB1"/>
    <w:rsid w:val="000C0AE6"/>
    <w:rsid w:val="000C0D0D"/>
    <w:rsid w:val="000C1529"/>
    <w:rsid w:val="000C2555"/>
    <w:rsid w:val="000C30F5"/>
    <w:rsid w:val="000C3545"/>
    <w:rsid w:val="000C37EF"/>
    <w:rsid w:val="000C4057"/>
    <w:rsid w:val="000C498A"/>
    <w:rsid w:val="000C4C16"/>
    <w:rsid w:val="000C56FC"/>
    <w:rsid w:val="000C5931"/>
    <w:rsid w:val="000C62CE"/>
    <w:rsid w:val="000C66E6"/>
    <w:rsid w:val="000C698C"/>
    <w:rsid w:val="000C7907"/>
    <w:rsid w:val="000C7A11"/>
    <w:rsid w:val="000C7F5E"/>
    <w:rsid w:val="000D00AC"/>
    <w:rsid w:val="000D0605"/>
    <w:rsid w:val="000D0AED"/>
    <w:rsid w:val="000D1AE1"/>
    <w:rsid w:val="000D3602"/>
    <w:rsid w:val="000D47C0"/>
    <w:rsid w:val="000D4D89"/>
    <w:rsid w:val="000D546C"/>
    <w:rsid w:val="000D5D9C"/>
    <w:rsid w:val="000D6BBD"/>
    <w:rsid w:val="000D7751"/>
    <w:rsid w:val="000D7C23"/>
    <w:rsid w:val="000E06C3"/>
    <w:rsid w:val="000E0A16"/>
    <w:rsid w:val="000E157A"/>
    <w:rsid w:val="000E1BFA"/>
    <w:rsid w:val="000E2142"/>
    <w:rsid w:val="000E21D0"/>
    <w:rsid w:val="000E2A38"/>
    <w:rsid w:val="000E2ACC"/>
    <w:rsid w:val="000E372E"/>
    <w:rsid w:val="000E5509"/>
    <w:rsid w:val="000E585F"/>
    <w:rsid w:val="000E65D1"/>
    <w:rsid w:val="000E66F8"/>
    <w:rsid w:val="000E72EE"/>
    <w:rsid w:val="000F054F"/>
    <w:rsid w:val="000F079D"/>
    <w:rsid w:val="000F0D9D"/>
    <w:rsid w:val="000F182B"/>
    <w:rsid w:val="000F1D56"/>
    <w:rsid w:val="000F2534"/>
    <w:rsid w:val="000F28D9"/>
    <w:rsid w:val="000F2D43"/>
    <w:rsid w:val="000F2F9A"/>
    <w:rsid w:val="000F3AA0"/>
    <w:rsid w:val="000F4AEB"/>
    <w:rsid w:val="000F4B40"/>
    <w:rsid w:val="000F4C3B"/>
    <w:rsid w:val="000F4E7B"/>
    <w:rsid w:val="000F5393"/>
    <w:rsid w:val="000F57C3"/>
    <w:rsid w:val="000F5C37"/>
    <w:rsid w:val="000F5CE7"/>
    <w:rsid w:val="000F5DF0"/>
    <w:rsid w:val="000F62B3"/>
    <w:rsid w:val="000F6A0B"/>
    <w:rsid w:val="000F7695"/>
    <w:rsid w:val="001012E3"/>
    <w:rsid w:val="001013DF"/>
    <w:rsid w:val="001017A4"/>
    <w:rsid w:val="00101EEB"/>
    <w:rsid w:val="00102843"/>
    <w:rsid w:val="0010375A"/>
    <w:rsid w:val="001038ED"/>
    <w:rsid w:val="001042B0"/>
    <w:rsid w:val="00104DA2"/>
    <w:rsid w:val="00105FEB"/>
    <w:rsid w:val="00106133"/>
    <w:rsid w:val="00106140"/>
    <w:rsid w:val="00106F4F"/>
    <w:rsid w:val="001071D3"/>
    <w:rsid w:val="001075A8"/>
    <w:rsid w:val="00110259"/>
    <w:rsid w:val="00110AA9"/>
    <w:rsid w:val="00110B28"/>
    <w:rsid w:val="00111D50"/>
    <w:rsid w:val="0011254D"/>
    <w:rsid w:val="001139C2"/>
    <w:rsid w:val="001139C7"/>
    <w:rsid w:val="00113BAD"/>
    <w:rsid w:val="00114559"/>
    <w:rsid w:val="00114791"/>
    <w:rsid w:val="00114EA9"/>
    <w:rsid w:val="00115ED0"/>
    <w:rsid w:val="0011683C"/>
    <w:rsid w:val="00116C87"/>
    <w:rsid w:val="00116CFC"/>
    <w:rsid w:val="00117978"/>
    <w:rsid w:val="001179E8"/>
    <w:rsid w:val="00117BAF"/>
    <w:rsid w:val="0012021B"/>
    <w:rsid w:val="00120BD7"/>
    <w:rsid w:val="0012222D"/>
    <w:rsid w:val="001235A5"/>
    <w:rsid w:val="00124E56"/>
    <w:rsid w:val="001255E6"/>
    <w:rsid w:val="001261BC"/>
    <w:rsid w:val="00126878"/>
    <w:rsid w:val="00130431"/>
    <w:rsid w:val="0013053A"/>
    <w:rsid w:val="0013066A"/>
    <w:rsid w:val="001315EF"/>
    <w:rsid w:val="00131F39"/>
    <w:rsid w:val="00132375"/>
    <w:rsid w:val="00132E73"/>
    <w:rsid w:val="00133505"/>
    <w:rsid w:val="00134188"/>
    <w:rsid w:val="001345EC"/>
    <w:rsid w:val="00134A11"/>
    <w:rsid w:val="0013667F"/>
    <w:rsid w:val="00137403"/>
    <w:rsid w:val="00140706"/>
    <w:rsid w:val="00140F2A"/>
    <w:rsid w:val="0014122A"/>
    <w:rsid w:val="00141E85"/>
    <w:rsid w:val="00141FE0"/>
    <w:rsid w:val="00142EAE"/>
    <w:rsid w:val="0014319C"/>
    <w:rsid w:val="00143618"/>
    <w:rsid w:val="001436B3"/>
    <w:rsid w:val="00143976"/>
    <w:rsid w:val="00143DAC"/>
    <w:rsid w:val="00144622"/>
    <w:rsid w:val="00144781"/>
    <w:rsid w:val="00144917"/>
    <w:rsid w:val="00146379"/>
    <w:rsid w:val="0014702D"/>
    <w:rsid w:val="00147596"/>
    <w:rsid w:val="00152718"/>
    <w:rsid w:val="00152FB0"/>
    <w:rsid w:val="001530CF"/>
    <w:rsid w:val="00153F12"/>
    <w:rsid w:val="00153F50"/>
    <w:rsid w:val="001543DB"/>
    <w:rsid w:val="00155473"/>
    <w:rsid w:val="00155DC2"/>
    <w:rsid w:val="0015678B"/>
    <w:rsid w:val="001568FD"/>
    <w:rsid w:val="00156CC5"/>
    <w:rsid w:val="00156D90"/>
    <w:rsid w:val="00156E8B"/>
    <w:rsid w:val="00156E9F"/>
    <w:rsid w:val="00157361"/>
    <w:rsid w:val="00157A57"/>
    <w:rsid w:val="00157DB6"/>
    <w:rsid w:val="00157EC2"/>
    <w:rsid w:val="00162128"/>
    <w:rsid w:val="001626AB"/>
    <w:rsid w:val="00162A68"/>
    <w:rsid w:val="00162A7D"/>
    <w:rsid w:val="00162E08"/>
    <w:rsid w:val="00163316"/>
    <w:rsid w:val="001633F1"/>
    <w:rsid w:val="00163C31"/>
    <w:rsid w:val="00163F0A"/>
    <w:rsid w:val="00164559"/>
    <w:rsid w:val="001652B9"/>
    <w:rsid w:val="0016531E"/>
    <w:rsid w:val="0016565C"/>
    <w:rsid w:val="001660A0"/>
    <w:rsid w:val="00166314"/>
    <w:rsid w:val="0016637D"/>
    <w:rsid w:val="00166746"/>
    <w:rsid w:val="00167590"/>
    <w:rsid w:val="00167918"/>
    <w:rsid w:val="00167C1E"/>
    <w:rsid w:val="0017043B"/>
    <w:rsid w:val="001706A1"/>
    <w:rsid w:val="00170914"/>
    <w:rsid w:val="00170DF2"/>
    <w:rsid w:val="00171DB8"/>
    <w:rsid w:val="00171EF7"/>
    <w:rsid w:val="00174792"/>
    <w:rsid w:val="00174841"/>
    <w:rsid w:val="00174AC9"/>
    <w:rsid w:val="001761FD"/>
    <w:rsid w:val="00177D61"/>
    <w:rsid w:val="001800CF"/>
    <w:rsid w:val="00180125"/>
    <w:rsid w:val="001808CA"/>
    <w:rsid w:val="00180923"/>
    <w:rsid w:val="00180CE5"/>
    <w:rsid w:val="001819FC"/>
    <w:rsid w:val="00181BAA"/>
    <w:rsid w:val="00181D2D"/>
    <w:rsid w:val="0018210A"/>
    <w:rsid w:val="00182322"/>
    <w:rsid w:val="00182D45"/>
    <w:rsid w:val="00182DE0"/>
    <w:rsid w:val="0018386C"/>
    <w:rsid w:val="00184479"/>
    <w:rsid w:val="0018472C"/>
    <w:rsid w:val="00184838"/>
    <w:rsid w:val="00185755"/>
    <w:rsid w:val="001861B5"/>
    <w:rsid w:val="00186B68"/>
    <w:rsid w:val="00187398"/>
    <w:rsid w:val="00187F73"/>
    <w:rsid w:val="00187FB0"/>
    <w:rsid w:val="001902E9"/>
    <w:rsid w:val="00190327"/>
    <w:rsid w:val="00190A0A"/>
    <w:rsid w:val="0019195F"/>
    <w:rsid w:val="001926F2"/>
    <w:rsid w:val="001931F5"/>
    <w:rsid w:val="00193BCE"/>
    <w:rsid w:val="001945F6"/>
    <w:rsid w:val="00194B87"/>
    <w:rsid w:val="00194C3F"/>
    <w:rsid w:val="0019506E"/>
    <w:rsid w:val="0019569A"/>
    <w:rsid w:val="001956A6"/>
    <w:rsid w:val="00195962"/>
    <w:rsid w:val="00197533"/>
    <w:rsid w:val="001977E7"/>
    <w:rsid w:val="00197CCA"/>
    <w:rsid w:val="001A033D"/>
    <w:rsid w:val="001A0D8A"/>
    <w:rsid w:val="001A192D"/>
    <w:rsid w:val="001A33AB"/>
    <w:rsid w:val="001A7C72"/>
    <w:rsid w:val="001B084B"/>
    <w:rsid w:val="001B0CEC"/>
    <w:rsid w:val="001B0FFC"/>
    <w:rsid w:val="001B1CF2"/>
    <w:rsid w:val="001B25F2"/>
    <w:rsid w:val="001B295A"/>
    <w:rsid w:val="001B4388"/>
    <w:rsid w:val="001B463E"/>
    <w:rsid w:val="001B49E0"/>
    <w:rsid w:val="001B5377"/>
    <w:rsid w:val="001B53E9"/>
    <w:rsid w:val="001B59B0"/>
    <w:rsid w:val="001B6553"/>
    <w:rsid w:val="001B6647"/>
    <w:rsid w:val="001B6A47"/>
    <w:rsid w:val="001B6B0A"/>
    <w:rsid w:val="001B6C3C"/>
    <w:rsid w:val="001C0824"/>
    <w:rsid w:val="001C0B83"/>
    <w:rsid w:val="001C0EDD"/>
    <w:rsid w:val="001C12EB"/>
    <w:rsid w:val="001C1510"/>
    <w:rsid w:val="001C1989"/>
    <w:rsid w:val="001C28A3"/>
    <w:rsid w:val="001C28FD"/>
    <w:rsid w:val="001C2FE4"/>
    <w:rsid w:val="001C3349"/>
    <w:rsid w:val="001C3622"/>
    <w:rsid w:val="001C3A6E"/>
    <w:rsid w:val="001C4ABA"/>
    <w:rsid w:val="001C4C31"/>
    <w:rsid w:val="001C546B"/>
    <w:rsid w:val="001C5EA2"/>
    <w:rsid w:val="001C64C9"/>
    <w:rsid w:val="001C6608"/>
    <w:rsid w:val="001C6C7D"/>
    <w:rsid w:val="001D0101"/>
    <w:rsid w:val="001D0BB5"/>
    <w:rsid w:val="001D105D"/>
    <w:rsid w:val="001D1CB1"/>
    <w:rsid w:val="001D23F7"/>
    <w:rsid w:val="001D280A"/>
    <w:rsid w:val="001D2972"/>
    <w:rsid w:val="001D2AC0"/>
    <w:rsid w:val="001D2DBA"/>
    <w:rsid w:val="001D2FD0"/>
    <w:rsid w:val="001D3830"/>
    <w:rsid w:val="001D3BA6"/>
    <w:rsid w:val="001D3E3F"/>
    <w:rsid w:val="001D4358"/>
    <w:rsid w:val="001D48CF"/>
    <w:rsid w:val="001D4B80"/>
    <w:rsid w:val="001D546D"/>
    <w:rsid w:val="001D5564"/>
    <w:rsid w:val="001D6F1C"/>
    <w:rsid w:val="001D6FAA"/>
    <w:rsid w:val="001D70FA"/>
    <w:rsid w:val="001D7BA9"/>
    <w:rsid w:val="001E0173"/>
    <w:rsid w:val="001E039D"/>
    <w:rsid w:val="001E22E7"/>
    <w:rsid w:val="001E2714"/>
    <w:rsid w:val="001E398C"/>
    <w:rsid w:val="001E4456"/>
    <w:rsid w:val="001E4DDC"/>
    <w:rsid w:val="001E4F4E"/>
    <w:rsid w:val="001E5541"/>
    <w:rsid w:val="001E55FA"/>
    <w:rsid w:val="001E72C0"/>
    <w:rsid w:val="001E774F"/>
    <w:rsid w:val="001E7C1D"/>
    <w:rsid w:val="001F02B9"/>
    <w:rsid w:val="001F073F"/>
    <w:rsid w:val="001F138B"/>
    <w:rsid w:val="001F1FF3"/>
    <w:rsid w:val="001F284D"/>
    <w:rsid w:val="001F28CC"/>
    <w:rsid w:val="001F3009"/>
    <w:rsid w:val="001F3358"/>
    <w:rsid w:val="001F35CB"/>
    <w:rsid w:val="001F390F"/>
    <w:rsid w:val="001F41DF"/>
    <w:rsid w:val="001F4343"/>
    <w:rsid w:val="001F5CD1"/>
    <w:rsid w:val="001F653E"/>
    <w:rsid w:val="001F6EB0"/>
    <w:rsid w:val="001F7257"/>
    <w:rsid w:val="001F7739"/>
    <w:rsid w:val="0020011B"/>
    <w:rsid w:val="002008C7"/>
    <w:rsid w:val="00201388"/>
    <w:rsid w:val="002015CA"/>
    <w:rsid w:val="0020187E"/>
    <w:rsid w:val="00201DC6"/>
    <w:rsid w:val="00202375"/>
    <w:rsid w:val="002025EA"/>
    <w:rsid w:val="00202660"/>
    <w:rsid w:val="00202884"/>
    <w:rsid w:val="00202E44"/>
    <w:rsid w:val="0020337E"/>
    <w:rsid w:val="00203556"/>
    <w:rsid w:val="002043FA"/>
    <w:rsid w:val="00204D0F"/>
    <w:rsid w:val="00204DB6"/>
    <w:rsid w:val="00205672"/>
    <w:rsid w:val="002056ED"/>
    <w:rsid w:val="00205C3A"/>
    <w:rsid w:val="0020636D"/>
    <w:rsid w:val="0020692E"/>
    <w:rsid w:val="00207382"/>
    <w:rsid w:val="00207A77"/>
    <w:rsid w:val="00210B1E"/>
    <w:rsid w:val="00210EA2"/>
    <w:rsid w:val="00211793"/>
    <w:rsid w:val="00211C11"/>
    <w:rsid w:val="00212345"/>
    <w:rsid w:val="00212640"/>
    <w:rsid w:val="00213315"/>
    <w:rsid w:val="00214809"/>
    <w:rsid w:val="002149A1"/>
    <w:rsid w:val="00214E7A"/>
    <w:rsid w:val="00215A0C"/>
    <w:rsid w:val="00215BFE"/>
    <w:rsid w:val="00215C44"/>
    <w:rsid w:val="0021634F"/>
    <w:rsid w:val="00216493"/>
    <w:rsid w:val="00216E73"/>
    <w:rsid w:val="0021774C"/>
    <w:rsid w:val="0021779D"/>
    <w:rsid w:val="002179D6"/>
    <w:rsid w:val="00217FF6"/>
    <w:rsid w:val="00221A9E"/>
    <w:rsid w:val="00221E2D"/>
    <w:rsid w:val="002220C2"/>
    <w:rsid w:val="00222386"/>
    <w:rsid w:val="00222F51"/>
    <w:rsid w:val="002230E1"/>
    <w:rsid w:val="00223361"/>
    <w:rsid w:val="00223D99"/>
    <w:rsid w:val="002244BA"/>
    <w:rsid w:val="002247AA"/>
    <w:rsid w:val="00224DA7"/>
    <w:rsid w:val="002257FF"/>
    <w:rsid w:val="00225AA4"/>
    <w:rsid w:val="002261CB"/>
    <w:rsid w:val="002268BF"/>
    <w:rsid w:val="00227BDE"/>
    <w:rsid w:val="00230045"/>
    <w:rsid w:val="0023014E"/>
    <w:rsid w:val="002308FA"/>
    <w:rsid w:val="0023132F"/>
    <w:rsid w:val="00231AA5"/>
    <w:rsid w:val="0023207A"/>
    <w:rsid w:val="00232213"/>
    <w:rsid w:val="00232635"/>
    <w:rsid w:val="00232F90"/>
    <w:rsid w:val="0023339B"/>
    <w:rsid w:val="00233FA2"/>
    <w:rsid w:val="0023469C"/>
    <w:rsid w:val="00234C71"/>
    <w:rsid w:val="00235511"/>
    <w:rsid w:val="002366E0"/>
    <w:rsid w:val="00236DE1"/>
    <w:rsid w:val="002372EE"/>
    <w:rsid w:val="002372FD"/>
    <w:rsid w:val="0023764D"/>
    <w:rsid w:val="002376E6"/>
    <w:rsid w:val="002407D3"/>
    <w:rsid w:val="002415BC"/>
    <w:rsid w:val="00242025"/>
    <w:rsid w:val="002434B2"/>
    <w:rsid w:val="002442F4"/>
    <w:rsid w:val="002445EA"/>
    <w:rsid w:val="00244ECE"/>
    <w:rsid w:val="00244FC5"/>
    <w:rsid w:val="00245D1D"/>
    <w:rsid w:val="0024616C"/>
    <w:rsid w:val="00250EDA"/>
    <w:rsid w:val="00251406"/>
    <w:rsid w:val="00251502"/>
    <w:rsid w:val="002518E8"/>
    <w:rsid w:val="00251C10"/>
    <w:rsid w:val="00252E1E"/>
    <w:rsid w:val="002538BA"/>
    <w:rsid w:val="0025469D"/>
    <w:rsid w:val="00254909"/>
    <w:rsid w:val="00255259"/>
    <w:rsid w:val="002552B1"/>
    <w:rsid w:val="00255D01"/>
    <w:rsid w:val="00256E55"/>
    <w:rsid w:val="00257C27"/>
    <w:rsid w:val="00257E0E"/>
    <w:rsid w:val="00257EE9"/>
    <w:rsid w:val="00257FF4"/>
    <w:rsid w:val="00260FCB"/>
    <w:rsid w:val="002615F5"/>
    <w:rsid w:val="002616B9"/>
    <w:rsid w:val="0026217B"/>
    <w:rsid w:val="002625B1"/>
    <w:rsid w:val="002629E4"/>
    <w:rsid w:val="00263437"/>
    <w:rsid w:val="00263FE3"/>
    <w:rsid w:val="002653DB"/>
    <w:rsid w:val="00265593"/>
    <w:rsid w:val="00265646"/>
    <w:rsid w:val="00266B09"/>
    <w:rsid w:val="00267286"/>
    <w:rsid w:val="002675EA"/>
    <w:rsid w:val="00267BC5"/>
    <w:rsid w:val="00267CBE"/>
    <w:rsid w:val="00267E0B"/>
    <w:rsid w:val="00270680"/>
    <w:rsid w:val="00271103"/>
    <w:rsid w:val="00271B75"/>
    <w:rsid w:val="0027210C"/>
    <w:rsid w:val="002721FA"/>
    <w:rsid w:val="0027230C"/>
    <w:rsid w:val="00272B99"/>
    <w:rsid w:val="0027380D"/>
    <w:rsid w:val="0027468E"/>
    <w:rsid w:val="00274826"/>
    <w:rsid w:val="00275005"/>
    <w:rsid w:val="002752AB"/>
    <w:rsid w:val="002756D6"/>
    <w:rsid w:val="0027573C"/>
    <w:rsid w:val="00276794"/>
    <w:rsid w:val="002768B4"/>
    <w:rsid w:val="00276BA0"/>
    <w:rsid w:val="00277808"/>
    <w:rsid w:val="00277A15"/>
    <w:rsid w:val="002812F0"/>
    <w:rsid w:val="002815D0"/>
    <w:rsid w:val="00281731"/>
    <w:rsid w:val="002820A7"/>
    <w:rsid w:val="00283013"/>
    <w:rsid w:val="00283B82"/>
    <w:rsid w:val="00283E13"/>
    <w:rsid w:val="00283E91"/>
    <w:rsid w:val="00285CD8"/>
    <w:rsid w:val="00286478"/>
    <w:rsid w:val="00286F87"/>
    <w:rsid w:val="00287EDD"/>
    <w:rsid w:val="00290F75"/>
    <w:rsid w:val="00291049"/>
    <w:rsid w:val="0029141B"/>
    <w:rsid w:val="002927D3"/>
    <w:rsid w:val="002948EF"/>
    <w:rsid w:val="00294BDE"/>
    <w:rsid w:val="00295196"/>
    <w:rsid w:val="002955C6"/>
    <w:rsid w:val="00295DB6"/>
    <w:rsid w:val="0029788B"/>
    <w:rsid w:val="00297D1B"/>
    <w:rsid w:val="00297F4D"/>
    <w:rsid w:val="002A0226"/>
    <w:rsid w:val="002A0661"/>
    <w:rsid w:val="002A0D70"/>
    <w:rsid w:val="002A1CF2"/>
    <w:rsid w:val="002A2913"/>
    <w:rsid w:val="002A2ED0"/>
    <w:rsid w:val="002A3A84"/>
    <w:rsid w:val="002A45CC"/>
    <w:rsid w:val="002A4C3E"/>
    <w:rsid w:val="002A56BC"/>
    <w:rsid w:val="002A5C53"/>
    <w:rsid w:val="002A6AD6"/>
    <w:rsid w:val="002A72CC"/>
    <w:rsid w:val="002A754D"/>
    <w:rsid w:val="002A76AB"/>
    <w:rsid w:val="002A7A4F"/>
    <w:rsid w:val="002A7AFE"/>
    <w:rsid w:val="002B0157"/>
    <w:rsid w:val="002B01DB"/>
    <w:rsid w:val="002B0769"/>
    <w:rsid w:val="002B09C0"/>
    <w:rsid w:val="002B13B3"/>
    <w:rsid w:val="002B183D"/>
    <w:rsid w:val="002B1DBF"/>
    <w:rsid w:val="002B207F"/>
    <w:rsid w:val="002B2A48"/>
    <w:rsid w:val="002B2BEE"/>
    <w:rsid w:val="002B31AD"/>
    <w:rsid w:val="002B3EA7"/>
    <w:rsid w:val="002B4483"/>
    <w:rsid w:val="002B462E"/>
    <w:rsid w:val="002B4BAE"/>
    <w:rsid w:val="002B538B"/>
    <w:rsid w:val="002B581B"/>
    <w:rsid w:val="002B6634"/>
    <w:rsid w:val="002B6D91"/>
    <w:rsid w:val="002B7F4E"/>
    <w:rsid w:val="002C06A6"/>
    <w:rsid w:val="002C0F6E"/>
    <w:rsid w:val="002C2892"/>
    <w:rsid w:val="002C30EF"/>
    <w:rsid w:val="002C3840"/>
    <w:rsid w:val="002C3C92"/>
    <w:rsid w:val="002C54DF"/>
    <w:rsid w:val="002C58AB"/>
    <w:rsid w:val="002C5F12"/>
    <w:rsid w:val="002C6C1E"/>
    <w:rsid w:val="002C6D14"/>
    <w:rsid w:val="002C6D84"/>
    <w:rsid w:val="002C7D21"/>
    <w:rsid w:val="002D1564"/>
    <w:rsid w:val="002D1CA4"/>
    <w:rsid w:val="002D1F19"/>
    <w:rsid w:val="002D2C09"/>
    <w:rsid w:val="002D2C45"/>
    <w:rsid w:val="002D442A"/>
    <w:rsid w:val="002D4969"/>
    <w:rsid w:val="002D4B9C"/>
    <w:rsid w:val="002D4BDC"/>
    <w:rsid w:val="002D4EE1"/>
    <w:rsid w:val="002D4F49"/>
    <w:rsid w:val="002D6032"/>
    <w:rsid w:val="002D6C58"/>
    <w:rsid w:val="002D774C"/>
    <w:rsid w:val="002D778E"/>
    <w:rsid w:val="002D7EF0"/>
    <w:rsid w:val="002E04D7"/>
    <w:rsid w:val="002E06DD"/>
    <w:rsid w:val="002E0C49"/>
    <w:rsid w:val="002E0C84"/>
    <w:rsid w:val="002E171A"/>
    <w:rsid w:val="002E2A24"/>
    <w:rsid w:val="002E3D66"/>
    <w:rsid w:val="002E3F11"/>
    <w:rsid w:val="002E43A7"/>
    <w:rsid w:val="002E4918"/>
    <w:rsid w:val="002E4B11"/>
    <w:rsid w:val="002E4F70"/>
    <w:rsid w:val="002E5886"/>
    <w:rsid w:val="002E5AD3"/>
    <w:rsid w:val="002E635D"/>
    <w:rsid w:val="002E64A1"/>
    <w:rsid w:val="002E69F4"/>
    <w:rsid w:val="002E6A1A"/>
    <w:rsid w:val="002E6F68"/>
    <w:rsid w:val="002E7562"/>
    <w:rsid w:val="002E7E8E"/>
    <w:rsid w:val="002E7F36"/>
    <w:rsid w:val="002F071F"/>
    <w:rsid w:val="002F0CBF"/>
    <w:rsid w:val="002F16D5"/>
    <w:rsid w:val="002F1A90"/>
    <w:rsid w:val="002F1C2F"/>
    <w:rsid w:val="002F1DD8"/>
    <w:rsid w:val="002F21BE"/>
    <w:rsid w:val="002F2D84"/>
    <w:rsid w:val="002F3C00"/>
    <w:rsid w:val="002F3D1C"/>
    <w:rsid w:val="002F41C4"/>
    <w:rsid w:val="002F4986"/>
    <w:rsid w:val="002F4EA1"/>
    <w:rsid w:val="002F52DE"/>
    <w:rsid w:val="002F548F"/>
    <w:rsid w:val="002F55C1"/>
    <w:rsid w:val="002F57CF"/>
    <w:rsid w:val="002F6101"/>
    <w:rsid w:val="002F797A"/>
    <w:rsid w:val="003000AB"/>
    <w:rsid w:val="00300483"/>
    <w:rsid w:val="00301B0D"/>
    <w:rsid w:val="00301C91"/>
    <w:rsid w:val="00302581"/>
    <w:rsid w:val="0030320F"/>
    <w:rsid w:val="00303506"/>
    <w:rsid w:val="0030389E"/>
    <w:rsid w:val="00303C5F"/>
    <w:rsid w:val="00303F2B"/>
    <w:rsid w:val="00304607"/>
    <w:rsid w:val="0030467A"/>
    <w:rsid w:val="00304D4E"/>
    <w:rsid w:val="00304FFD"/>
    <w:rsid w:val="003054DE"/>
    <w:rsid w:val="00305608"/>
    <w:rsid w:val="00305B72"/>
    <w:rsid w:val="00305DEC"/>
    <w:rsid w:val="0030610A"/>
    <w:rsid w:val="00306627"/>
    <w:rsid w:val="003069DD"/>
    <w:rsid w:val="00306CAB"/>
    <w:rsid w:val="0030764E"/>
    <w:rsid w:val="00307C36"/>
    <w:rsid w:val="00310F81"/>
    <w:rsid w:val="00311196"/>
    <w:rsid w:val="0031146F"/>
    <w:rsid w:val="00311795"/>
    <w:rsid w:val="003117A5"/>
    <w:rsid w:val="003117B1"/>
    <w:rsid w:val="00311B70"/>
    <w:rsid w:val="00311CBE"/>
    <w:rsid w:val="00312280"/>
    <w:rsid w:val="00312CD0"/>
    <w:rsid w:val="00312E26"/>
    <w:rsid w:val="00314110"/>
    <w:rsid w:val="0031449F"/>
    <w:rsid w:val="003145A5"/>
    <w:rsid w:val="003148B9"/>
    <w:rsid w:val="00314A2E"/>
    <w:rsid w:val="00314A41"/>
    <w:rsid w:val="00314CB7"/>
    <w:rsid w:val="00314F61"/>
    <w:rsid w:val="00315266"/>
    <w:rsid w:val="0031693B"/>
    <w:rsid w:val="003169CE"/>
    <w:rsid w:val="00316E33"/>
    <w:rsid w:val="00316F0A"/>
    <w:rsid w:val="00317C4B"/>
    <w:rsid w:val="00317DC7"/>
    <w:rsid w:val="003200F9"/>
    <w:rsid w:val="003205A3"/>
    <w:rsid w:val="00320F38"/>
    <w:rsid w:val="00321183"/>
    <w:rsid w:val="00321694"/>
    <w:rsid w:val="00321F0A"/>
    <w:rsid w:val="003223CE"/>
    <w:rsid w:val="00322A2D"/>
    <w:rsid w:val="00322B13"/>
    <w:rsid w:val="00322E80"/>
    <w:rsid w:val="00324D5B"/>
    <w:rsid w:val="00325045"/>
    <w:rsid w:val="00325D91"/>
    <w:rsid w:val="00326396"/>
    <w:rsid w:val="003267B4"/>
    <w:rsid w:val="00326807"/>
    <w:rsid w:val="0033111E"/>
    <w:rsid w:val="00331193"/>
    <w:rsid w:val="00331390"/>
    <w:rsid w:val="00331553"/>
    <w:rsid w:val="0033166A"/>
    <w:rsid w:val="0033287F"/>
    <w:rsid w:val="003333D4"/>
    <w:rsid w:val="00333B11"/>
    <w:rsid w:val="00333F3B"/>
    <w:rsid w:val="00334951"/>
    <w:rsid w:val="003355E1"/>
    <w:rsid w:val="00335797"/>
    <w:rsid w:val="003357DC"/>
    <w:rsid w:val="00336411"/>
    <w:rsid w:val="0033678D"/>
    <w:rsid w:val="0033720D"/>
    <w:rsid w:val="003373E8"/>
    <w:rsid w:val="00340B8C"/>
    <w:rsid w:val="00340D00"/>
    <w:rsid w:val="00341C45"/>
    <w:rsid w:val="003428BF"/>
    <w:rsid w:val="00343044"/>
    <w:rsid w:val="00343999"/>
    <w:rsid w:val="0034407D"/>
    <w:rsid w:val="003443DD"/>
    <w:rsid w:val="00344479"/>
    <w:rsid w:val="00344D5A"/>
    <w:rsid w:val="00345C88"/>
    <w:rsid w:val="00345FB7"/>
    <w:rsid w:val="00346EB6"/>
    <w:rsid w:val="00346F9B"/>
    <w:rsid w:val="00347EDB"/>
    <w:rsid w:val="00350797"/>
    <w:rsid w:val="00350965"/>
    <w:rsid w:val="003511E0"/>
    <w:rsid w:val="00351A85"/>
    <w:rsid w:val="003522E8"/>
    <w:rsid w:val="00352389"/>
    <w:rsid w:val="00352929"/>
    <w:rsid w:val="00352F39"/>
    <w:rsid w:val="00353932"/>
    <w:rsid w:val="00353989"/>
    <w:rsid w:val="00355B7A"/>
    <w:rsid w:val="0035617C"/>
    <w:rsid w:val="00356E7E"/>
    <w:rsid w:val="00356EB8"/>
    <w:rsid w:val="00357790"/>
    <w:rsid w:val="00357B83"/>
    <w:rsid w:val="003602A1"/>
    <w:rsid w:val="003602C1"/>
    <w:rsid w:val="003614A8"/>
    <w:rsid w:val="0036160E"/>
    <w:rsid w:val="00362610"/>
    <w:rsid w:val="00362650"/>
    <w:rsid w:val="00362C68"/>
    <w:rsid w:val="00362F81"/>
    <w:rsid w:val="00363830"/>
    <w:rsid w:val="00363D2D"/>
    <w:rsid w:val="00364BB6"/>
    <w:rsid w:val="00364C29"/>
    <w:rsid w:val="00364D6B"/>
    <w:rsid w:val="00365408"/>
    <w:rsid w:val="00365CC0"/>
    <w:rsid w:val="003668DF"/>
    <w:rsid w:val="00367688"/>
    <w:rsid w:val="00371023"/>
    <w:rsid w:val="00372221"/>
    <w:rsid w:val="00372CF2"/>
    <w:rsid w:val="00374C7E"/>
    <w:rsid w:val="00374C81"/>
    <w:rsid w:val="003750DE"/>
    <w:rsid w:val="00375960"/>
    <w:rsid w:val="003759A1"/>
    <w:rsid w:val="00376C3C"/>
    <w:rsid w:val="00377353"/>
    <w:rsid w:val="0037736B"/>
    <w:rsid w:val="00381677"/>
    <w:rsid w:val="00381F57"/>
    <w:rsid w:val="0038216E"/>
    <w:rsid w:val="003822E5"/>
    <w:rsid w:val="003824E4"/>
    <w:rsid w:val="003830B8"/>
    <w:rsid w:val="00383262"/>
    <w:rsid w:val="00383F98"/>
    <w:rsid w:val="00385758"/>
    <w:rsid w:val="003857F6"/>
    <w:rsid w:val="00385A0E"/>
    <w:rsid w:val="003863ED"/>
    <w:rsid w:val="003869CC"/>
    <w:rsid w:val="003872BE"/>
    <w:rsid w:val="003879E1"/>
    <w:rsid w:val="00390456"/>
    <w:rsid w:val="00392B2C"/>
    <w:rsid w:val="00393E00"/>
    <w:rsid w:val="00394A79"/>
    <w:rsid w:val="0039506A"/>
    <w:rsid w:val="00395E3E"/>
    <w:rsid w:val="00396B62"/>
    <w:rsid w:val="003A0D00"/>
    <w:rsid w:val="003A1226"/>
    <w:rsid w:val="003A13E8"/>
    <w:rsid w:val="003A157A"/>
    <w:rsid w:val="003A283F"/>
    <w:rsid w:val="003A2A16"/>
    <w:rsid w:val="003A2A73"/>
    <w:rsid w:val="003A2FDD"/>
    <w:rsid w:val="003A3C43"/>
    <w:rsid w:val="003A40F9"/>
    <w:rsid w:val="003A578E"/>
    <w:rsid w:val="003A5CCC"/>
    <w:rsid w:val="003A5DF5"/>
    <w:rsid w:val="003A70FF"/>
    <w:rsid w:val="003A74D2"/>
    <w:rsid w:val="003A756B"/>
    <w:rsid w:val="003A75D4"/>
    <w:rsid w:val="003A7902"/>
    <w:rsid w:val="003B0FBB"/>
    <w:rsid w:val="003B1410"/>
    <w:rsid w:val="003B2206"/>
    <w:rsid w:val="003B23D7"/>
    <w:rsid w:val="003B34CB"/>
    <w:rsid w:val="003B3AB4"/>
    <w:rsid w:val="003B3B7D"/>
    <w:rsid w:val="003B3CA8"/>
    <w:rsid w:val="003B4598"/>
    <w:rsid w:val="003B45B4"/>
    <w:rsid w:val="003B45D5"/>
    <w:rsid w:val="003B52FE"/>
    <w:rsid w:val="003B572A"/>
    <w:rsid w:val="003B601F"/>
    <w:rsid w:val="003B6325"/>
    <w:rsid w:val="003B6ECA"/>
    <w:rsid w:val="003B71E0"/>
    <w:rsid w:val="003B78A4"/>
    <w:rsid w:val="003C06C1"/>
    <w:rsid w:val="003C144E"/>
    <w:rsid w:val="003C1A07"/>
    <w:rsid w:val="003C1E74"/>
    <w:rsid w:val="003C20A2"/>
    <w:rsid w:val="003C2673"/>
    <w:rsid w:val="003C27A2"/>
    <w:rsid w:val="003C3365"/>
    <w:rsid w:val="003C358C"/>
    <w:rsid w:val="003C4D23"/>
    <w:rsid w:val="003C567C"/>
    <w:rsid w:val="003C59B8"/>
    <w:rsid w:val="003C6809"/>
    <w:rsid w:val="003C7247"/>
    <w:rsid w:val="003C7897"/>
    <w:rsid w:val="003D0937"/>
    <w:rsid w:val="003D102A"/>
    <w:rsid w:val="003D17E6"/>
    <w:rsid w:val="003D1A20"/>
    <w:rsid w:val="003D1AC9"/>
    <w:rsid w:val="003D207F"/>
    <w:rsid w:val="003D2AC9"/>
    <w:rsid w:val="003D2CD8"/>
    <w:rsid w:val="003D3724"/>
    <w:rsid w:val="003D3AFB"/>
    <w:rsid w:val="003D3BF8"/>
    <w:rsid w:val="003D46A7"/>
    <w:rsid w:val="003D50C7"/>
    <w:rsid w:val="003D5AAA"/>
    <w:rsid w:val="003D5F68"/>
    <w:rsid w:val="003D6376"/>
    <w:rsid w:val="003D6540"/>
    <w:rsid w:val="003D7F28"/>
    <w:rsid w:val="003D7FD4"/>
    <w:rsid w:val="003E1235"/>
    <w:rsid w:val="003E1B6E"/>
    <w:rsid w:val="003E2A35"/>
    <w:rsid w:val="003E2B56"/>
    <w:rsid w:val="003E2CE1"/>
    <w:rsid w:val="003E2DCB"/>
    <w:rsid w:val="003E396C"/>
    <w:rsid w:val="003E419E"/>
    <w:rsid w:val="003E44D5"/>
    <w:rsid w:val="003E4C3F"/>
    <w:rsid w:val="003E4D7C"/>
    <w:rsid w:val="003E579B"/>
    <w:rsid w:val="003E5FA8"/>
    <w:rsid w:val="003E6252"/>
    <w:rsid w:val="003E6823"/>
    <w:rsid w:val="003E70BC"/>
    <w:rsid w:val="003F1123"/>
    <w:rsid w:val="003F1200"/>
    <w:rsid w:val="003F1421"/>
    <w:rsid w:val="003F1844"/>
    <w:rsid w:val="003F1D1B"/>
    <w:rsid w:val="003F241E"/>
    <w:rsid w:val="003F24C1"/>
    <w:rsid w:val="003F28C0"/>
    <w:rsid w:val="003F3D45"/>
    <w:rsid w:val="003F407B"/>
    <w:rsid w:val="003F52B2"/>
    <w:rsid w:val="003F716E"/>
    <w:rsid w:val="003F7544"/>
    <w:rsid w:val="00400061"/>
    <w:rsid w:val="0040068A"/>
    <w:rsid w:val="00400813"/>
    <w:rsid w:val="004013AD"/>
    <w:rsid w:val="00401D83"/>
    <w:rsid w:val="00402215"/>
    <w:rsid w:val="00402C35"/>
    <w:rsid w:val="00402D67"/>
    <w:rsid w:val="0040306E"/>
    <w:rsid w:val="00403CBC"/>
    <w:rsid w:val="0040405B"/>
    <w:rsid w:val="00404195"/>
    <w:rsid w:val="00404211"/>
    <w:rsid w:val="004042A4"/>
    <w:rsid w:val="00404346"/>
    <w:rsid w:val="004043F3"/>
    <w:rsid w:val="00404DAA"/>
    <w:rsid w:val="00404DDD"/>
    <w:rsid w:val="00405755"/>
    <w:rsid w:val="0040578B"/>
    <w:rsid w:val="00405D57"/>
    <w:rsid w:val="004065D6"/>
    <w:rsid w:val="0040687D"/>
    <w:rsid w:val="00406ABA"/>
    <w:rsid w:val="00406D69"/>
    <w:rsid w:val="0040709D"/>
    <w:rsid w:val="0040713F"/>
    <w:rsid w:val="004072EE"/>
    <w:rsid w:val="004075A3"/>
    <w:rsid w:val="00407E15"/>
    <w:rsid w:val="00407F9C"/>
    <w:rsid w:val="00410C48"/>
    <w:rsid w:val="0041321B"/>
    <w:rsid w:val="004148B9"/>
    <w:rsid w:val="004160E8"/>
    <w:rsid w:val="00416277"/>
    <w:rsid w:val="00416E24"/>
    <w:rsid w:val="0042063D"/>
    <w:rsid w:val="00420DB6"/>
    <w:rsid w:val="0042159F"/>
    <w:rsid w:val="00422414"/>
    <w:rsid w:val="0042251B"/>
    <w:rsid w:val="00422B23"/>
    <w:rsid w:val="0042307C"/>
    <w:rsid w:val="00423A60"/>
    <w:rsid w:val="00423A62"/>
    <w:rsid w:val="00424B14"/>
    <w:rsid w:val="004258D5"/>
    <w:rsid w:val="0042651C"/>
    <w:rsid w:val="00426E9B"/>
    <w:rsid w:val="00427D55"/>
    <w:rsid w:val="00430286"/>
    <w:rsid w:val="00431046"/>
    <w:rsid w:val="0043233C"/>
    <w:rsid w:val="00432ACF"/>
    <w:rsid w:val="004345A6"/>
    <w:rsid w:val="00435B2F"/>
    <w:rsid w:val="00435E03"/>
    <w:rsid w:val="004373E1"/>
    <w:rsid w:val="004374A3"/>
    <w:rsid w:val="00437A7E"/>
    <w:rsid w:val="00437B6C"/>
    <w:rsid w:val="00437CDB"/>
    <w:rsid w:val="00440144"/>
    <w:rsid w:val="0044064E"/>
    <w:rsid w:val="00440805"/>
    <w:rsid w:val="004411A6"/>
    <w:rsid w:val="004412E1"/>
    <w:rsid w:val="00441554"/>
    <w:rsid w:val="00441FD5"/>
    <w:rsid w:val="0044232B"/>
    <w:rsid w:val="00442E48"/>
    <w:rsid w:val="0044329F"/>
    <w:rsid w:val="00443A49"/>
    <w:rsid w:val="00443DCD"/>
    <w:rsid w:val="00443DE8"/>
    <w:rsid w:val="00443E7E"/>
    <w:rsid w:val="0044407B"/>
    <w:rsid w:val="00444C06"/>
    <w:rsid w:val="0044521C"/>
    <w:rsid w:val="004454DF"/>
    <w:rsid w:val="00445721"/>
    <w:rsid w:val="00445CF5"/>
    <w:rsid w:val="0044635B"/>
    <w:rsid w:val="00446804"/>
    <w:rsid w:val="004478D4"/>
    <w:rsid w:val="00450380"/>
    <w:rsid w:val="00450422"/>
    <w:rsid w:val="004505C6"/>
    <w:rsid w:val="004513C3"/>
    <w:rsid w:val="004520CD"/>
    <w:rsid w:val="00452DF3"/>
    <w:rsid w:val="004534F5"/>
    <w:rsid w:val="0045373F"/>
    <w:rsid w:val="00453765"/>
    <w:rsid w:val="0045455B"/>
    <w:rsid w:val="00454827"/>
    <w:rsid w:val="00454EC3"/>
    <w:rsid w:val="0045530A"/>
    <w:rsid w:val="004554AE"/>
    <w:rsid w:val="004554C3"/>
    <w:rsid w:val="00455FB6"/>
    <w:rsid w:val="00457197"/>
    <w:rsid w:val="00457555"/>
    <w:rsid w:val="00457971"/>
    <w:rsid w:val="00457DD8"/>
    <w:rsid w:val="004600EA"/>
    <w:rsid w:val="004603D0"/>
    <w:rsid w:val="00460865"/>
    <w:rsid w:val="004624AE"/>
    <w:rsid w:val="0046250E"/>
    <w:rsid w:val="00462E9C"/>
    <w:rsid w:val="00464B48"/>
    <w:rsid w:val="00465231"/>
    <w:rsid w:val="004655D4"/>
    <w:rsid w:val="00465AA9"/>
    <w:rsid w:val="00465CCE"/>
    <w:rsid w:val="004662AD"/>
    <w:rsid w:val="00466516"/>
    <w:rsid w:val="00467640"/>
    <w:rsid w:val="00467B65"/>
    <w:rsid w:val="00467C1E"/>
    <w:rsid w:val="0047002E"/>
    <w:rsid w:val="004713AD"/>
    <w:rsid w:val="004717C8"/>
    <w:rsid w:val="00471842"/>
    <w:rsid w:val="00471EA5"/>
    <w:rsid w:val="004720C9"/>
    <w:rsid w:val="00472257"/>
    <w:rsid w:val="00472E49"/>
    <w:rsid w:val="004732BB"/>
    <w:rsid w:val="004743DA"/>
    <w:rsid w:val="00474C60"/>
    <w:rsid w:val="00475944"/>
    <w:rsid w:val="00475C8A"/>
    <w:rsid w:val="00475DF0"/>
    <w:rsid w:val="00476525"/>
    <w:rsid w:val="004767CF"/>
    <w:rsid w:val="00476803"/>
    <w:rsid w:val="00476CA8"/>
    <w:rsid w:val="004772E2"/>
    <w:rsid w:val="0047735C"/>
    <w:rsid w:val="0047739F"/>
    <w:rsid w:val="0047791D"/>
    <w:rsid w:val="00477F97"/>
    <w:rsid w:val="00480A2D"/>
    <w:rsid w:val="00480AFB"/>
    <w:rsid w:val="00481247"/>
    <w:rsid w:val="004827FB"/>
    <w:rsid w:val="004828DC"/>
    <w:rsid w:val="00482FF7"/>
    <w:rsid w:val="00483098"/>
    <w:rsid w:val="004835F0"/>
    <w:rsid w:val="00483776"/>
    <w:rsid w:val="00483AFB"/>
    <w:rsid w:val="0048402B"/>
    <w:rsid w:val="0048414A"/>
    <w:rsid w:val="004847B4"/>
    <w:rsid w:val="00484A3F"/>
    <w:rsid w:val="00485C56"/>
    <w:rsid w:val="00486B79"/>
    <w:rsid w:val="00486CA2"/>
    <w:rsid w:val="00486CB4"/>
    <w:rsid w:val="00490B25"/>
    <w:rsid w:val="00490FD6"/>
    <w:rsid w:val="00491066"/>
    <w:rsid w:val="004911C4"/>
    <w:rsid w:val="004912A6"/>
    <w:rsid w:val="0049178F"/>
    <w:rsid w:val="00493CB8"/>
    <w:rsid w:val="00494357"/>
    <w:rsid w:val="00494CC8"/>
    <w:rsid w:val="004950F2"/>
    <w:rsid w:val="00495294"/>
    <w:rsid w:val="0049544C"/>
    <w:rsid w:val="004955E7"/>
    <w:rsid w:val="0049589C"/>
    <w:rsid w:val="00495EF1"/>
    <w:rsid w:val="00496ED4"/>
    <w:rsid w:val="004974C2"/>
    <w:rsid w:val="00497D4A"/>
    <w:rsid w:val="004A0441"/>
    <w:rsid w:val="004A084C"/>
    <w:rsid w:val="004A15B3"/>
    <w:rsid w:val="004A15F0"/>
    <w:rsid w:val="004A1701"/>
    <w:rsid w:val="004A1D01"/>
    <w:rsid w:val="004A22A5"/>
    <w:rsid w:val="004A265B"/>
    <w:rsid w:val="004A2A54"/>
    <w:rsid w:val="004A2EF3"/>
    <w:rsid w:val="004A3B0D"/>
    <w:rsid w:val="004A3E33"/>
    <w:rsid w:val="004A52F5"/>
    <w:rsid w:val="004A5D3A"/>
    <w:rsid w:val="004A6617"/>
    <w:rsid w:val="004A66CE"/>
    <w:rsid w:val="004A6897"/>
    <w:rsid w:val="004A692B"/>
    <w:rsid w:val="004A6EB6"/>
    <w:rsid w:val="004A794C"/>
    <w:rsid w:val="004B17CF"/>
    <w:rsid w:val="004B2970"/>
    <w:rsid w:val="004B308E"/>
    <w:rsid w:val="004B3C17"/>
    <w:rsid w:val="004B3EC7"/>
    <w:rsid w:val="004B4D18"/>
    <w:rsid w:val="004B5664"/>
    <w:rsid w:val="004B60A1"/>
    <w:rsid w:val="004B659E"/>
    <w:rsid w:val="004C00C9"/>
    <w:rsid w:val="004C0A68"/>
    <w:rsid w:val="004C0C51"/>
    <w:rsid w:val="004C2107"/>
    <w:rsid w:val="004C3B58"/>
    <w:rsid w:val="004C44E2"/>
    <w:rsid w:val="004C4714"/>
    <w:rsid w:val="004C4D28"/>
    <w:rsid w:val="004C5746"/>
    <w:rsid w:val="004C5FC6"/>
    <w:rsid w:val="004C6373"/>
    <w:rsid w:val="004C6435"/>
    <w:rsid w:val="004C649B"/>
    <w:rsid w:val="004C66A4"/>
    <w:rsid w:val="004C6C04"/>
    <w:rsid w:val="004C7B9C"/>
    <w:rsid w:val="004C7D3D"/>
    <w:rsid w:val="004C7D55"/>
    <w:rsid w:val="004D070E"/>
    <w:rsid w:val="004D089A"/>
    <w:rsid w:val="004D0F5F"/>
    <w:rsid w:val="004D2691"/>
    <w:rsid w:val="004D3184"/>
    <w:rsid w:val="004D342D"/>
    <w:rsid w:val="004D3E98"/>
    <w:rsid w:val="004D5030"/>
    <w:rsid w:val="004D5D32"/>
    <w:rsid w:val="004D6045"/>
    <w:rsid w:val="004D659E"/>
    <w:rsid w:val="004D6BF3"/>
    <w:rsid w:val="004D7546"/>
    <w:rsid w:val="004D7693"/>
    <w:rsid w:val="004D79FB"/>
    <w:rsid w:val="004D7EC5"/>
    <w:rsid w:val="004E02B0"/>
    <w:rsid w:val="004E0316"/>
    <w:rsid w:val="004E0832"/>
    <w:rsid w:val="004E0B29"/>
    <w:rsid w:val="004E0E11"/>
    <w:rsid w:val="004E0F08"/>
    <w:rsid w:val="004E1546"/>
    <w:rsid w:val="004E19DC"/>
    <w:rsid w:val="004E1B52"/>
    <w:rsid w:val="004E1F74"/>
    <w:rsid w:val="004E1FD3"/>
    <w:rsid w:val="004E2337"/>
    <w:rsid w:val="004E3473"/>
    <w:rsid w:val="004E35E8"/>
    <w:rsid w:val="004E41BD"/>
    <w:rsid w:val="004E50F0"/>
    <w:rsid w:val="004E6A03"/>
    <w:rsid w:val="004F0070"/>
    <w:rsid w:val="004F0468"/>
    <w:rsid w:val="004F0B63"/>
    <w:rsid w:val="004F0C51"/>
    <w:rsid w:val="004F1A6E"/>
    <w:rsid w:val="004F1A9E"/>
    <w:rsid w:val="004F1FA5"/>
    <w:rsid w:val="004F2604"/>
    <w:rsid w:val="004F263C"/>
    <w:rsid w:val="004F2BB1"/>
    <w:rsid w:val="004F2EC7"/>
    <w:rsid w:val="004F35CC"/>
    <w:rsid w:val="004F3CE8"/>
    <w:rsid w:val="004F513F"/>
    <w:rsid w:val="004F5780"/>
    <w:rsid w:val="004F57BF"/>
    <w:rsid w:val="004F69AF"/>
    <w:rsid w:val="004F6BFB"/>
    <w:rsid w:val="004F6CB5"/>
    <w:rsid w:val="004F756F"/>
    <w:rsid w:val="004F7E4A"/>
    <w:rsid w:val="0050147C"/>
    <w:rsid w:val="0050182B"/>
    <w:rsid w:val="00502579"/>
    <w:rsid w:val="005029F7"/>
    <w:rsid w:val="00503D4C"/>
    <w:rsid w:val="005046A0"/>
    <w:rsid w:val="00504C0C"/>
    <w:rsid w:val="00504E48"/>
    <w:rsid w:val="00505528"/>
    <w:rsid w:val="005070FF"/>
    <w:rsid w:val="0050761A"/>
    <w:rsid w:val="0051042B"/>
    <w:rsid w:val="00510D07"/>
    <w:rsid w:val="005110E4"/>
    <w:rsid w:val="00512BBC"/>
    <w:rsid w:val="00512BEA"/>
    <w:rsid w:val="005134FB"/>
    <w:rsid w:val="005135FD"/>
    <w:rsid w:val="0051366C"/>
    <w:rsid w:val="005139BD"/>
    <w:rsid w:val="00513D02"/>
    <w:rsid w:val="00514E48"/>
    <w:rsid w:val="00515000"/>
    <w:rsid w:val="00515446"/>
    <w:rsid w:val="00515CB7"/>
    <w:rsid w:val="0051684F"/>
    <w:rsid w:val="00516A92"/>
    <w:rsid w:val="00516B8E"/>
    <w:rsid w:val="00516B9F"/>
    <w:rsid w:val="00517693"/>
    <w:rsid w:val="00520177"/>
    <w:rsid w:val="00520565"/>
    <w:rsid w:val="005205AB"/>
    <w:rsid w:val="005214AF"/>
    <w:rsid w:val="00522C9F"/>
    <w:rsid w:val="0052308A"/>
    <w:rsid w:val="00523378"/>
    <w:rsid w:val="00524DF5"/>
    <w:rsid w:val="0052550F"/>
    <w:rsid w:val="00526C0F"/>
    <w:rsid w:val="0052702A"/>
    <w:rsid w:val="00530397"/>
    <w:rsid w:val="00530F73"/>
    <w:rsid w:val="00531159"/>
    <w:rsid w:val="005311A9"/>
    <w:rsid w:val="00531EE5"/>
    <w:rsid w:val="00533B8E"/>
    <w:rsid w:val="00535417"/>
    <w:rsid w:val="00535833"/>
    <w:rsid w:val="00535CA1"/>
    <w:rsid w:val="00536D28"/>
    <w:rsid w:val="005372C5"/>
    <w:rsid w:val="00537A26"/>
    <w:rsid w:val="00537F78"/>
    <w:rsid w:val="00540E47"/>
    <w:rsid w:val="00541CF1"/>
    <w:rsid w:val="00543283"/>
    <w:rsid w:val="005433FA"/>
    <w:rsid w:val="0054364C"/>
    <w:rsid w:val="00545B49"/>
    <w:rsid w:val="00546747"/>
    <w:rsid w:val="00547510"/>
    <w:rsid w:val="00547BE0"/>
    <w:rsid w:val="00547E37"/>
    <w:rsid w:val="00547ECC"/>
    <w:rsid w:val="00551D5A"/>
    <w:rsid w:val="00551EC3"/>
    <w:rsid w:val="0055221D"/>
    <w:rsid w:val="00552AC8"/>
    <w:rsid w:val="00553420"/>
    <w:rsid w:val="00553438"/>
    <w:rsid w:val="00554A44"/>
    <w:rsid w:val="00554BA9"/>
    <w:rsid w:val="00554C53"/>
    <w:rsid w:val="00554F18"/>
    <w:rsid w:val="00555220"/>
    <w:rsid w:val="005555F0"/>
    <w:rsid w:val="00555739"/>
    <w:rsid w:val="00556E75"/>
    <w:rsid w:val="00556EB5"/>
    <w:rsid w:val="00556ECC"/>
    <w:rsid w:val="00557551"/>
    <w:rsid w:val="005576DF"/>
    <w:rsid w:val="0056069A"/>
    <w:rsid w:val="00560C3B"/>
    <w:rsid w:val="00561EA1"/>
    <w:rsid w:val="0056218A"/>
    <w:rsid w:val="0056276D"/>
    <w:rsid w:val="00562799"/>
    <w:rsid w:val="00564804"/>
    <w:rsid w:val="00564C5D"/>
    <w:rsid w:val="00565598"/>
    <w:rsid w:val="00565B5A"/>
    <w:rsid w:val="00566A7D"/>
    <w:rsid w:val="00567E8F"/>
    <w:rsid w:val="005702D6"/>
    <w:rsid w:val="0057048B"/>
    <w:rsid w:val="005713F8"/>
    <w:rsid w:val="0057166A"/>
    <w:rsid w:val="00572588"/>
    <w:rsid w:val="0057368D"/>
    <w:rsid w:val="00573A50"/>
    <w:rsid w:val="00573D7D"/>
    <w:rsid w:val="005746D2"/>
    <w:rsid w:val="00574E8A"/>
    <w:rsid w:val="00575ABA"/>
    <w:rsid w:val="00577775"/>
    <w:rsid w:val="00577E57"/>
    <w:rsid w:val="0058121A"/>
    <w:rsid w:val="00581863"/>
    <w:rsid w:val="00581EA3"/>
    <w:rsid w:val="0058205A"/>
    <w:rsid w:val="0058228E"/>
    <w:rsid w:val="0058260B"/>
    <w:rsid w:val="00582CF4"/>
    <w:rsid w:val="00584D1E"/>
    <w:rsid w:val="00586795"/>
    <w:rsid w:val="00586B82"/>
    <w:rsid w:val="00587E13"/>
    <w:rsid w:val="00590007"/>
    <w:rsid w:val="00590EE5"/>
    <w:rsid w:val="00590F52"/>
    <w:rsid w:val="005933AA"/>
    <w:rsid w:val="00593499"/>
    <w:rsid w:val="00593648"/>
    <w:rsid w:val="005940AA"/>
    <w:rsid w:val="00594614"/>
    <w:rsid w:val="005949E1"/>
    <w:rsid w:val="00594E10"/>
    <w:rsid w:val="005955A6"/>
    <w:rsid w:val="0059579A"/>
    <w:rsid w:val="00596306"/>
    <w:rsid w:val="00596487"/>
    <w:rsid w:val="0059675F"/>
    <w:rsid w:val="00597275"/>
    <w:rsid w:val="005A0809"/>
    <w:rsid w:val="005A0B91"/>
    <w:rsid w:val="005A1494"/>
    <w:rsid w:val="005A150A"/>
    <w:rsid w:val="005A3590"/>
    <w:rsid w:val="005A4A1C"/>
    <w:rsid w:val="005A5BD8"/>
    <w:rsid w:val="005A6368"/>
    <w:rsid w:val="005A692A"/>
    <w:rsid w:val="005A6AB8"/>
    <w:rsid w:val="005B0167"/>
    <w:rsid w:val="005B0237"/>
    <w:rsid w:val="005B0A67"/>
    <w:rsid w:val="005B11C2"/>
    <w:rsid w:val="005B180A"/>
    <w:rsid w:val="005B1FAF"/>
    <w:rsid w:val="005B22C3"/>
    <w:rsid w:val="005B32E8"/>
    <w:rsid w:val="005B382C"/>
    <w:rsid w:val="005B3C11"/>
    <w:rsid w:val="005B40DA"/>
    <w:rsid w:val="005B4226"/>
    <w:rsid w:val="005B5AA4"/>
    <w:rsid w:val="005B656B"/>
    <w:rsid w:val="005B656D"/>
    <w:rsid w:val="005B71B3"/>
    <w:rsid w:val="005B7411"/>
    <w:rsid w:val="005B76A4"/>
    <w:rsid w:val="005B7B05"/>
    <w:rsid w:val="005B7BE1"/>
    <w:rsid w:val="005B7E18"/>
    <w:rsid w:val="005C0427"/>
    <w:rsid w:val="005C04A7"/>
    <w:rsid w:val="005C17A4"/>
    <w:rsid w:val="005C1ECA"/>
    <w:rsid w:val="005C2615"/>
    <w:rsid w:val="005C27CC"/>
    <w:rsid w:val="005C310E"/>
    <w:rsid w:val="005C314D"/>
    <w:rsid w:val="005C3165"/>
    <w:rsid w:val="005C3489"/>
    <w:rsid w:val="005C370D"/>
    <w:rsid w:val="005C3EE9"/>
    <w:rsid w:val="005C504E"/>
    <w:rsid w:val="005C58CE"/>
    <w:rsid w:val="005C6153"/>
    <w:rsid w:val="005C6923"/>
    <w:rsid w:val="005C6988"/>
    <w:rsid w:val="005C6D67"/>
    <w:rsid w:val="005C78B0"/>
    <w:rsid w:val="005C7B95"/>
    <w:rsid w:val="005D01EB"/>
    <w:rsid w:val="005D0DFB"/>
    <w:rsid w:val="005D1112"/>
    <w:rsid w:val="005D237C"/>
    <w:rsid w:val="005D25E2"/>
    <w:rsid w:val="005D25FF"/>
    <w:rsid w:val="005D2632"/>
    <w:rsid w:val="005D282F"/>
    <w:rsid w:val="005D38E0"/>
    <w:rsid w:val="005D3F32"/>
    <w:rsid w:val="005D4E3E"/>
    <w:rsid w:val="005D67F7"/>
    <w:rsid w:val="005D7036"/>
    <w:rsid w:val="005D7D7E"/>
    <w:rsid w:val="005E016A"/>
    <w:rsid w:val="005E07AC"/>
    <w:rsid w:val="005E0B59"/>
    <w:rsid w:val="005E1105"/>
    <w:rsid w:val="005E11B8"/>
    <w:rsid w:val="005E162F"/>
    <w:rsid w:val="005E1F42"/>
    <w:rsid w:val="005E2C60"/>
    <w:rsid w:val="005E2FF5"/>
    <w:rsid w:val="005E31F6"/>
    <w:rsid w:val="005E3622"/>
    <w:rsid w:val="005E4F60"/>
    <w:rsid w:val="005E5352"/>
    <w:rsid w:val="005E60B3"/>
    <w:rsid w:val="005E676C"/>
    <w:rsid w:val="005E6CB9"/>
    <w:rsid w:val="005E7F14"/>
    <w:rsid w:val="005E7F3C"/>
    <w:rsid w:val="005F0154"/>
    <w:rsid w:val="005F0176"/>
    <w:rsid w:val="005F021D"/>
    <w:rsid w:val="005F1612"/>
    <w:rsid w:val="005F17FF"/>
    <w:rsid w:val="005F1C6E"/>
    <w:rsid w:val="005F1EAC"/>
    <w:rsid w:val="005F2AC6"/>
    <w:rsid w:val="005F2E10"/>
    <w:rsid w:val="005F308F"/>
    <w:rsid w:val="005F3B9D"/>
    <w:rsid w:val="005F4666"/>
    <w:rsid w:val="005F4869"/>
    <w:rsid w:val="005F4BFD"/>
    <w:rsid w:val="005F4F1A"/>
    <w:rsid w:val="005F5348"/>
    <w:rsid w:val="005F5748"/>
    <w:rsid w:val="005F5834"/>
    <w:rsid w:val="005F5E11"/>
    <w:rsid w:val="006001CA"/>
    <w:rsid w:val="0060037B"/>
    <w:rsid w:val="006003E5"/>
    <w:rsid w:val="0060057F"/>
    <w:rsid w:val="00600E63"/>
    <w:rsid w:val="00601561"/>
    <w:rsid w:val="00601B1A"/>
    <w:rsid w:val="00601E55"/>
    <w:rsid w:val="00601FD9"/>
    <w:rsid w:val="00602037"/>
    <w:rsid w:val="0060235D"/>
    <w:rsid w:val="006029DD"/>
    <w:rsid w:val="00602A84"/>
    <w:rsid w:val="00602C6A"/>
    <w:rsid w:val="00602D63"/>
    <w:rsid w:val="006032AF"/>
    <w:rsid w:val="00603AF5"/>
    <w:rsid w:val="006057DE"/>
    <w:rsid w:val="00606C66"/>
    <w:rsid w:val="00610145"/>
    <w:rsid w:val="00610D1F"/>
    <w:rsid w:val="00611112"/>
    <w:rsid w:val="006123C6"/>
    <w:rsid w:val="00612C02"/>
    <w:rsid w:val="00612CDD"/>
    <w:rsid w:val="00613153"/>
    <w:rsid w:val="00613478"/>
    <w:rsid w:val="0061360C"/>
    <w:rsid w:val="0061562E"/>
    <w:rsid w:val="006156FD"/>
    <w:rsid w:val="00616D41"/>
    <w:rsid w:val="00617292"/>
    <w:rsid w:val="006200A9"/>
    <w:rsid w:val="006205A6"/>
    <w:rsid w:val="006215BF"/>
    <w:rsid w:val="0062166A"/>
    <w:rsid w:val="00622225"/>
    <w:rsid w:val="00622D03"/>
    <w:rsid w:val="00622DCD"/>
    <w:rsid w:val="00622F57"/>
    <w:rsid w:val="006237C4"/>
    <w:rsid w:val="00623AF7"/>
    <w:rsid w:val="00623DD5"/>
    <w:rsid w:val="00624269"/>
    <w:rsid w:val="00624A34"/>
    <w:rsid w:val="0062568D"/>
    <w:rsid w:val="006256D3"/>
    <w:rsid w:val="006260DA"/>
    <w:rsid w:val="006267F5"/>
    <w:rsid w:val="00627337"/>
    <w:rsid w:val="00630069"/>
    <w:rsid w:val="0063027D"/>
    <w:rsid w:val="00630583"/>
    <w:rsid w:val="00630D2E"/>
    <w:rsid w:val="00630D39"/>
    <w:rsid w:val="00631E19"/>
    <w:rsid w:val="00633E76"/>
    <w:rsid w:val="00633EC9"/>
    <w:rsid w:val="006340F5"/>
    <w:rsid w:val="00634457"/>
    <w:rsid w:val="00634542"/>
    <w:rsid w:val="00635E4D"/>
    <w:rsid w:val="0063620C"/>
    <w:rsid w:val="0063664C"/>
    <w:rsid w:val="00637CB3"/>
    <w:rsid w:val="00637E18"/>
    <w:rsid w:val="0064032E"/>
    <w:rsid w:val="0064038D"/>
    <w:rsid w:val="00641669"/>
    <w:rsid w:val="00641A0B"/>
    <w:rsid w:val="00641BB1"/>
    <w:rsid w:val="00641D5A"/>
    <w:rsid w:val="00641E06"/>
    <w:rsid w:val="00643007"/>
    <w:rsid w:val="006431D0"/>
    <w:rsid w:val="006432C5"/>
    <w:rsid w:val="006436FA"/>
    <w:rsid w:val="00643852"/>
    <w:rsid w:val="00643C27"/>
    <w:rsid w:val="006455E7"/>
    <w:rsid w:val="00645758"/>
    <w:rsid w:val="00645E78"/>
    <w:rsid w:val="006461A1"/>
    <w:rsid w:val="00647422"/>
    <w:rsid w:val="00647E6B"/>
    <w:rsid w:val="006504C2"/>
    <w:rsid w:val="00650E84"/>
    <w:rsid w:val="0065198B"/>
    <w:rsid w:val="006525AF"/>
    <w:rsid w:val="0065266A"/>
    <w:rsid w:val="00652E0A"/>
    <w:rsid w:val="00652F7F"/>
    <w:rsid w:val="0065323C"/>
    <w:rsid w:val="00653E19"/>
    <w:rsid w:val="00653F9C"/>
    <w:rsid w:val="00655470"/>
    <w:rsid w:val="00655EC0"/>
    <w:rsid w:val="00656B0A"/>
    <w:rsid w:val="00656C66"/>
    <w:rsid w:val="00656E9D"/>
    <w:rsid w:val="00656FDA"/>
    <w:rsid w:val="00656FEE"/>
    <w:rsid w:val="0065758F"/>
    <w:rsid w:val="00657F7D"/>
    <w:rsid w:val="00660528"/>
    <w:rsid w:val="00660897"/>
    <w:rsid w:val="006608CA"/>
    <w:rsid w:val="00661028"/>
    <w:rsid w:val="006617BD"/>
    <w:rsid w:val="0066194D"/>
    <w:rsid w:val="0066207E"/>
    <w:rsid w:val="00662B91"/>
    <w:rsid w:val="00662F0A"/>
    <w:rsid w:val="00663292"/>
    <w:rsid w:val="006640C0"/>
    <w:rsid w:val="00664368"/>
    <w:rsid w:val="00664695"/>
    <w:rsid w:val="00664840"/>
    <w:rsid w:val="00664B44"/>
    <w:rsid w:val="00664E75"/>
    <w:rsid w:val="006652BF"/>
    <w:rsid w:val="006652D6"/>
    <w:rsid w:val="0066630C"/>
    <w:rsid w:val="00667077"/>
    <w:rsid w:val="00667BBD"/>
    <w:rsid w:val="00671149"/>
    <w:rsid w:val="00671615"/>
    <w:rsid w:val="00671741"/>
    <w:rsid w:val="00671766"/>
    <w:rsid w:val="006728A0"/>
    <w:rsid w:val="00672914"/>
    <w:rsid w:val="0067440A"/>
    <w:rsid w:val="006744C3"/>
    <w:rsid w:val="006748BD"/>
    <w:rsid w:val="0067537F"/>
    <w:rsid w:val="006755E1"/>
    <w:rsid w:val="00676410"/>
    <w:rsid w:val="00676686"/>
    <w:rsid w:val="00680293"/>
    <w:rsid w:val="00680509"/>
    <w:rsid w:val="006805CB"/>
    <w:rsid w:val="00681CC1"/>
    <w:rsid w:val="0068233B"/>
    <w:rsid w:val="00682E11"/>
    <w:rsid w:val="00683081"/>
    <w:rsid w:val="006849DE"/>
    <w:rsid w:val="006849EA"/>
    <w:rsid w:val="00684B0C"/>
    <w:rsid w:val="00684C95"/>
    <w:rsid w:val="006850D3"/>
    <w:rsid w:val="00685249"/>
    <w:rsid w:val="006856B9"/>
    <w:rsid w:val="00685BDE"/>
    <w:rsid w:val="00686085"/>
    <w:rsid w:val="00686B70"/>
    <w:rsid w:val="00686E2A"/>
    <w:rsid w:val="00687021"/>
    <w:rsid w:val="00687C0D"/>
    <w:rsid w:val="00691237"/>
    <w:rsid w:val="006920E6"/>
    <w:rsid w:val="00692555"/>
    <w:rsid w:val="0069282E"/>
    <w:rsid w:val="006929B5"/>
    <w:rsid w:val="00694D25"/>
    <w:rsid w:val="00695F80"/>
    <w:rsid w:val="0069641F"/>
    <w:rsid w:val="00696566"/>
    <w:rsid w:val="006966BA"/>
    <w:rsid w:val="0069722D"/>
    <w:rsid w:val="00697AEA"/>
    <w:rsid w:val="006A004F"/>
    <w:rsid w:val="006A0052"/>
    <w:rsid w:val="006A0662"/>
    <w:rsid w:val="006A0A9E"/>
    <w:rsid w:val="006A0C3A"/>
    <w:rsid w:val="006A15D4"/>
    <w:rsid w:val="006A15F4"/>
    <w:rsid w:val="006A1E88"/>
    <w:rsid w:val="006A1F1C"/>
    <w:rsid w:val="006A3836"/>
    <w:rsid w:val="006A3DD3"/>
    <w:rsid w:val="006A425F"/>
    <w:rsid w:val="006A4625"/>
    <w:rsid w:val="006A47AE"/>
    <w:rsid w:val="006A5B5E"/>
    <w:rsid w:val="006A67CB"/>
    <w:rsid w:val="006A7EA5"/>
    <w:rsid w:val="006B024D"/>
    <w:rsid w:val="006B0368"/>
    <w:rsid w:val="006B0F6E"/>
    <w:rsid w:val="006B110C"/>
    <w:rsid w:val="006B1D7B"/>
    <w:rsid w:val="006B25B3"/>
    <w:rsid w:val="006B27D4"/>
    <w:rsid w:val="006B2C9C"/>
    <w:rsid w:val="006B48EB"/>
    <w:rsid w:val="006B4C00"/>
    <w:rsid w:val="006B56FC"/>
    <w:rsid w:val="006B5B0D"/>
    <w:rsid w:val="006B68B9"/>
    <w:rsid w:val="006B6A44"/>
    <w:rsid w:val="006B6DDA"/>
    <w:rsid w:val="006B73D9"/>
    <w:rsid w:val="006B7DF0"/>
    <w:rsid w:val="006B7E74"/>
    <w:rsid w:val="006C018F"/>
    <w:rsid w:val="006C0D75"/>
    <w:rsid w:val="006C1670"/>
    <w:rsid w:val="006C1C48"/>
    <w:rsid w:val="006C1CB5"/>
    <w:rsid w:val="006C252E"/>
    <w:rsid w:val="006C3375"/>
    <w:rsid w:val="006C3C1D"/>
    <w:rsid w:val="006C3FE9"/>
    <w:rsid w:val="006C41FF"/>
    <w:rsid w:val="006C4266"/>
    <w:rsid w:val="006C5145"/>
    <w:rsid w:val="006C65A8"/>
    <w:rsid w:val="006C6D74"/>
    <w:rsid w:val="006C743C"/>
    <w:rsid w:val="006D00D5"/>
    <w:rsid w:val="006D05AD"/>
    <w:rsid w:val="006D0642"/>
    <w:rsid w:val="006D0EC1"/>
    <w:rsid w:val="006D16F8"/>
    <w:rsid w:val="006D1813"/>
    <w:rsid w:val="006D20CE"/>
    <w:rsid w:val="006D210A"/>
    <w:rsid w:val="006D24A9"/>
    <w:rsid w:val="006D2AF3"/>
    <w:rsid w:val="006D3281"/>
    <w:rsid w:val="006D3C2E"/>
    <w:rsid w:val="006D4D79"/>
    <w:rsid w:val="006D4FBD"/>
    <w:rsid w:val="006D5879"/>
    <w:rsid w:val="006D5A56"/>
    <w:rsid w:val="006D63FD"/>
    <w:rsid w:val="006D65B4"/>
    <w:rsid w:val="006D754A"/>
    <w:rsid w:val="006D7B9C"/>
    <w:rsid w:val="006D7BCC"/>
    <w:rsid w:val="006E0051"/>
    <w:rsid w:val="006E04C6"/>
    <w:rsid w:val="006E0A65"/>
    <w:rsid w:val="006E1B01"/>
    <w:rsid w:val="006E1DB8"/>
    <w:rsid w:val="006E260E"/>
    <w:rsid w:val="006E2FC1"/>
    <w:rsid w:val="006E3E3D"/>
    <w:rsid w:val="006E4836"/>
    <w:rsid w:val="006E52EB"/>
    <w:rsid w:val="006E54EB"/>
    <w:rsid w:val="006E5750"/>
    <w:rsid w:val="006E5A5E"/>
    <w:rsid w:val="006E5DDD"/>
    <w:rsid w:val="006E5FCE"/>
    <w:rsid w:val="006E7811"/>
    <w:rsid w:val="006F04DA"/>
    <w:rsid w:val="006F0557"/>
    <w:rsid w:val="006F0EA3"/>
    <w:rsid w:val="006F0FB0"/>
    <w:rsid w:val="006F1B5D"/>
    <w:rsid w:val="006F212B"/>
    <w:rsid w:val="006F2470"/>
    <w:rsid w:val="006F27C8"/>
    <w:rsid w:val="006F37F7"/>
    <w:rsid w:val="006F4A16"/>
    <w:rsid w:val="006F4A61"/>
    <w:rsid w:val="006F4ADC"/>
    <w:rsid w:val="006F542F"/>
    <w:rsid w:val="006F5807"/>
    <w:rsid w:val="006F62E5"/>
    <w:rsid w:val="006F643D"/>
    <w:rsid w:val="006F675C"/>
    <w:rsid w:val="006F6D13"/>
    <w:rsid w:val="006F7708"/>
    <w:rsid w:val="006F7759"/>
    <w:rsid w:val="006F785E"/>
    <w:rsid w:val="006F7D95"/>
    <w:rsid w:val="00700D41"/>
    <w:rsid w:val="00701B21"/>
    <w:rsid w:val="00702384"/>
    <w:rsid w:val="0070317C"/>
    <w:rsid w:val="0070420E"/>
    <w:rsid w:val="007045BC"/>
    <w:rsid w:val="00704BAE"/>
    <w:rsid w:val="00704D79"/>
    <w:rsid w:val="00705807"/>
    <w:rsid w:val="00705C74"/>
    <w:rsid w:val="00705C78"/>
    <w:rsid w:val="007060E1"/>
    <w:rsid w:val="00706824"/>
    <w:rsid w:val="00706B85"/>
    <w:rsid w:val="00706BA5"/>
    <w:rsid w:val="007071FC"/>
    <w:rsid w:val="00707C84"/>
    <w:rsid w:val="00707E60"/>
    <w:rsid w:val="00710462"/>
    <w:rsid w:val="0071064C"/>
    <w:rsid w:val="00710A59"/>
    <w:rsid w:val="00710FDE"/>
    <w:rsid w:val="007116C7"/>
    <w:rsid w:val="00711C5A"/>
    <w:rsid w:val="00712996"/>
    <w:rsid w:val="00712B66"/>
    <w:rsid w:val="00713C31"/>
    <w:rsid w:val="0071428D"/>
    <w:rsid w:val="007144C9"/>
    <w:rsid w:val="00715A57"/>
    <w:rsid w:val="00715EB1"/>
    <w:rsid w:val="007165E9"/>
    <w:rsid w:val="00716719"/>
    <w:rsid w:val="00716B3C"/>
    <w:rsid w:val="007170C2"/>
    <w:rsid w:val="007171CD"/>
    <w:rsid w:val="007179DD"/>
    <w:rsid w:val="00717EE4"/>
    <w:rsid w:val="00717F2D"/>
    <w:rsid w:val="00720453"/>
    <w:rsid w:val="00720853"/>
    <w:rsid w:val="00720D57"/>
    <w:rsid w:val="00721465"/>
    <w:rsid w:val="00722129"/>
    <w:rsid w:val="00723951"/>
    <w:rsid w:val="00723CA0"/>
    <w:rsid w:val="00724173"/>
    <w:rsid w:val="0072443D"/>
    <w:rsid w:val="0072627B"/>
    <w:rsid w:val="00726730"/>
    <w:rsid w:val="00727B5A"/>
    <w:rsid w:val="00730598"/>
    <w:rsid w:val="00730B1F"/>
    <w:rsid w:val="00730E9F"/>
    <w:rsid w:val="00731C24"/>
    <w:rsid w:val="007321BF"/>
    <w:rsid w:val="0073257E"/>
    <w:rsid w:val="00732A32"/>
    <w:rsid w:val="00733066"/>
    <w:rsid w:val="00733469"/>
    <w:rsid w:val="00733539"/>
    <w:rsid w:val="0073413F"/>
    <w:rsid w:val="00734717"/>
    <w:rsid w:val="007353ED"/>
    <w:rsid w:val="00735557"/>
    <w:rsid w:val="00736029"/>
    <w:rsid w:val="00737059"/>
    <w:rsid w:val="00737108"/>
    <w:rsid w:val="007379CE"/>
    <w:rsid w:val="007410DD"/>
    <w:rsid w:val="007419A7"/>
    <w:rsid w:val="00741A51"/>
    <w:rsid w:val="00741B21"/>
    <w:rsid w:val="00741DD8"/>
    <w:rsid w:val="00741E1B"/>
    <w:rsid w:val="00741E49"/>
    <w:rsid w:val="0074250D"/>
    <w:rsid w:val="00742C6D"/>
    <w:rsid w:val="00742F9F"/>
    <w:rsid w:val="007445E2"/>
    <w:rsid w:val="007446B0"/>
    <w:rsid w:val="007453F3"/>
    <w:rsid w:val="00745496"/>
    <w:rsid w:val="007458BC"/>
    <w:rsid w:val="007460DA"/>
    <w:rsid w:val="0074705B"/>
    <w:rsid w:val="007470EC"/>
    <w:rsid w:val="0075020B"/>
    <w:rsid w:val="00751017"/>
    <w:rsid w:val="00751960"/>
    <w:rsid w:val="007519ED"/>
    <w:rsid w:val="0075241B"/>
    <w:rsid w:val="0075244B"/>
    <w:rsid w:val="00752AE6"/>
    <w:rsid w:val="007535C7"/>
    <w:rsid w:val="00753E9C"/>
    <w:rsid w:val="0075564C"/>
    <w:rsid w:val="0075586B"/>
    <w:rsid w:val="007563A0"/>
    <w:rsid w:val="00756551"/>
    <w:rsid w:val="00756FB9"/>
    <w:rsid w:val="00757769"/>
    <w:rsid w:val="0076067E"/>
    <w:rsid w:val="00760DCF"/>
    <w:rsid w:val="00761617"/>
    <w:rsid w:val="00761BFD"/>
    <w:rsid w:val="00761D5C"/>
    <w:rsid w:val="00761FE5"/>
    <w:rsid w:val="00762476"/>
    <w:rsid w:val="00762A18"/>
    <w:rsid w:val="00763A02"/>
    <w:rsid w:val="00763AE2"/>
    <w:rsid w:val="00763DE0"/>
    <w:rsid w:val="0076467D"/>
    <w:rsid w:val="00765AB1"/>
    <w:rsid w:val="00766D90"/>
    <w:rsid w:val="00767100"/>
    <w:rsid w:val="007675EF"/>
    <w:rsid w:val="00767C19"/>
    <w:rsid w:val="00767D4E"/>
    <w:rsid w:val="00771067"/>
    <w:rsid w:val="007722ED"/>
    <w:rsid w:val="007724AA"/>
    <w:rsid w:val="00772C29"/>
    <w:rsid w:val="00773948"/>
    <w:rsid w:val="0077408B"/>
    <w:rsid w:val="00774AF6"/>
    <w:rsid w:val="00774E35"/>
    <w:rsid w:val="00774EC8"/>
    <w:rsid w:val="007764E2"/>
    <w:rsid w:val="00776781"/>
    <w:rsid w:val="00776E02"/>
    <w:rsid w:val="007776CC"/>
    <w:rsid w:val="00777C50"/>
    <w:rsid w:val="00777CE9"/>
    <w:rsid w:val="00780356"/>
    <w:rsid w:val="0078064D"/>
    <w:rsid w:val="00780D05"/>
    <w:rsid w:val="00781340"/>
    <w:rsid w:val="007814B2"/>
    <w:rsid w:val="00782AFE"/>
    <w:rsid w:val="00783C7B"/>
    <w:rsid w:val="0078556C"/>
    <w:rsid w:val="007855C5"/>
    <w:rsid w:val="007856D3"/>
    <w:rsid w:val="00785ABD"/>
    <w:rsid w:val="007860C6"/>
    <w:rsid w:val="00786254"/>
    <w:rsid w:val="00786579"/>
    <w:rsid w:val="00786DB0"/>
    <w:rsid w:val="00786F26"/>
    <w:rsid w:val="00787D47"/>
    <w:rsid w:val="0079014E"/>
    <w:rsid w:val="00790AE7"/>
    <w:rsid w:val="0079148B"/>
    <w:rsid w:val="007917D7"/>
    <w:rsid w:val="00792971"/>
    <w:rsid w:val="00792994"/>
    <w:rsid w:val="007931D1"/>
    <w:rsid w:val="007935C6"/>
    <w:rsid w:val="00794129"/>
    <w:rsid w:val="00794516"/>
    <w:rsid w:val="00794878"/>
    <w:rsid w:val="00794F9D"/>
    <w:rsid w:val="00795512"/>
    <w:rsid w:val="0079556B"/>
    <w:rsid w:val="007959C5"/>
    <w:rsid w:val="00795AB7"/>
    <w:rsid w:val="00795E37"/>
    <w:rsid w:val="0079694C"/>
    <w:rsid w:val="00796D89"/>
    <w:rsid w:val="00796DA2"/>
    <w:rsid w:val="007A0415"/>
    <w:rsid w:val="007A06BA"/>
    <w:rsid w:val="007A0C10"/>
    <w:rsid w:val="007A223C"/>
    <w:rsid w:val="007A25C8"/>
    <w:rsid w:val="007A27BD"/>
    <w:rsid w:val="007A282D"/>
    <w:rsid w:val="007A294A"/>
    <w:rsid w:val="007A324B"/>
    <w:rsid w:val="007A34A6"/>
    <w:rsid w:val="007A3586"/>
    <w:rsid w:val="007A374C"/>
    <w:rsid w:val="007A437C"/>
    <w:rsid w:val="007A45C6"/>
    <w:rsid w:val="007A4B97"/>
    <w:rsid w:val="007A4C96"/>
    <w:rsid w:val="007A51A6"/>
    <w:rsid w:val="007A523D"/>
    <w:rsid w:val="007A5629"/>
    <w:rsid w:val="007A56E5"/>
    <w:rsid w:val="007A5B78"/>
    <w:rsid w:val="007A60CA"/>
    <w:rsid w:val="007A61D9"/>
    <w:rsid w:val="007A6592"/>
    <w:rsid w:val="007A6F0F"/>
    <w:rsid w:val="007A708C"/>
    <w:rsid w:val="007A73CB"/>
    <w:rsid w:val="007A75B5"/>
    <w:rsid w:val="007A7985"/>
    <w:rsid w:val="007A7ABE"/>
    <w:rsid w:val="007B0199"/>
    <w:rsid w:val="007B0243"/>
    <w:rsid w:val="007B0301"/>
    <w:rsid w:val="007B03C5"/>
    <w:rsid w:val="007B0F4E"/>
    <w:rsid w:val="007B21F0"/>
    <w:rsid w:val="007B26E1"/>
    <w:rsid w:val="007B2920"/>
    <w:rsid w:val="007B3045"/>
    <w:rsid w:val="007B3309"/>
    <w:rsid w:val="007B39AD"/>
    <w:rsid w:val="007B3ED0"/>
    <w:rsid w:val="007B48C1"/>
    <w:rsid w:val="007B4C0F"/>
    <w:rsid w:val="007B5011"/>
    <w:rsid w:val="007B54B1"/>
    <w:rsid w:val="007B5E25"/>
    <w:rsid w:val="007B6E0E"/>
    <w:rsid w:val="007B763C"/>
    <w:rsid w:val="007C14A9"/>
    <w:rsid w:val="007C1D58"/>
    <w:rsid w:val="007C27FB"/>
    <w:rsid w:val="007C2CBB"/>
    <w:rsid w:val="007C309C"/>
    <w:rsid w:val="007C3770"/>
    <w:rsid w:val="007C3F50"/>
    <w:rsid w:val="007C4209"/>
    <w:rsid w:val="007C5EB9"/>
    <w:rsid w:val="007C6325"/>
    <w:rsid w:val="007C7449"/>
    <w:rsid w:val="007C74B3"/>
    <w:rsid w:val="007C7EA5"/>
    <w:rsid w:val="007D1A95"/>
    <w:rsid w:val="007D2067"/>
    <w:rsid w:val="007D245E"/>
    <w:rsid w:val="007D3764"/>
    <w:rsid w:val="007D485A"/>
    <w:rsid w:val="007D52C2"/>
    <w:rsid w:val="007D54FF"/>
    <w:rsid w:val="007D57D4"/>
    <w:rsid w:val="007D6315"/>
    <w:rsid w:val="007D69DE"/>
    <w:rsid w:val="007D724A"/>
    <w:rsid w:val="007D755C"/>
    <w:rsid w:val="007D75A3"/>
    <w:rsid w:val="007D7C03"/>
    <w:rsid w:val="007E0B55"/>
    <w:rsid w:val="007E0D0D"/>
    <w:rsid w:val="007E0D84"/>
    <w:rsid w:val="007E12F9"/>
    <w:rsid w:val="007E16E2"/>
    <w:rsid w:val="007E19FE"/>
    <w:rsid w:val="007E1AAC"/>
    <w:rsid w:val="007E28F7"/>
    <w:rsid w:val="007E31CF"/>
    <w:rsid w:val="007E3B9C"/>
    <w:rsid w:val="007E4A2F"/>
    <w:rsid w:val="007E5C4A"/>
    <w:rsid w:val="007E5D76"/>
    <w:rsid w:val="007E5D8E"/>
    <w:rsid w:val="007E5E3E"/>
    <w:rsid w:val="007E6081"/>
    <w:rsid w:val="007E6915"/>
    <w:rsid w:val="007E7069"/>
    <w:rsid w:val="007E7328"/>
    <w:rsid w:val="007E74CA"/>
    <w:rsid w:val="007E7AD3"/>
    <w:rsid w:val="007F0070"/>
    <w:rsid w:val="007F0143"/>
    <w:rsid w:val="007F0441"/>
    <w:rsid w:val="007F0E99"/>
    <w:rsid w:val="007F20F1"/>
    <w:rsid w:val="007F248E"/>
    <w:rsid w:val="007F2510"/>
    <w:rsid w:val="007F37EA"/>
    <w:rsid w:val="007F39BD"/>
    <w:rsid w:val="007F3C31"/>
    <w:rsid w:val="007F4224"/>
    <w:rsid w:val="007F4444"/>
    <w:rsid w:val="007F4DD2"/>
    <w:rsid w:val="007F4FB9"/>
    <w:rsid w:val="007F544E"/>
    <w:rsid w:val="007F547D"/>
    <w:rsid w:val="007F5D1A"/>
    <w:rsid w:val="007F6CB1"/>
    <w:rsid w:val="007F6D2D"/>
    <w:rsid w:val="007F6DA3"/>
    <w:rsid w:val="007F7022"/>
    <w:rsid w:val="007F723D"/>
    <w:rsid w:val="007F7690"/>
    <w:rsid w:val="008011CC"/>
    <w:rsid w:val="00801404"/>
    <w:rsid w:val="008017AA"/>
    <w:rsid w:val="0080197C"/>
    <w:rsid w:val="00801CBA"/>
    <w:rsid w:val="00801D92"/>
    <w:rsid w:val="00801F97"/>
    <w:rsid w:val="00801FC7"/>
    <w:rsid w:val="00802B1F"/>
    <w:rsid w:val="00803E51"/>
    <w:rsid w:val="00804BCF"/>
    <w:rsid w:val="00804FA4"/>
    <w:rsid w:val="00805275"/>
    <w:rsid w:val="008056FB"/>
    <w:rsid w:val="00806A62"/>
    <w:rsid w:val="00806E55"/>
    <w:rsid w:val="008074F7"/>
    <w:rsid w:val="008075CE"/>
    <w:rsid w:val="008075DC"/>
    <w:rsid w:val="00810219"/>
    <w:rsid w:val="00811E1D"/>
    <w:rsid w:val="00812179"/>
    <w:rsid w:val="008124E2"/>
    <w:rsid w:val="008127DF"/>
    <w:rsid w:val="00812B30"/>
    <w:rsid w:val="00813928"/>
    <w:rsid w:val="00814344"/>
    <w:rsid w:val="00814719"/>
    <w:rsid w:val="00815321"/>
    <w:rsid w:val="008153CC"/>
    <w:rsid w:val="0081572A"/>
    <w:rsid w:val="008166DB"/>
    <w:rsid w:val="008173E0"/>
    <w:rsid w:val="008175C1"/>
    <w:rsid w:val="008200D4"/>
    <w:rsid w:val="00820370"/>
    <w:rsid w:val="00820CC6"/>
    <w:rsid w:val="00822C41"/>
    <w:rsid w:val="00824610"/>
    <w:rsid w:val="00825043"/>
    <w:rsid w:val="00825267"/>
    <w:rsid w:val="008264EC"/>
    <w:rsid w:val="0082782F"/>
    <w:rsid w:val="00827C0D"/>
    <w:rsid w:val="00830642"/>
    <w:rsid w:val="00831250"/>
    <w:rsid w:val="00831A67"/>
    <w:rsid w:val="00831D8D"/>
    <w:rsid w:val="00832CCC"/>
    <w:rsid w:val="008333B7"/>
    <w:rsid w:val="008333DB"/>
    <w:rsid w:val="008336EC"/>
    <w:rsid w:val="008337B9"/>
    <w:rsid w:val="00834FD2"/>
    <w:rsid w:val="00835028"/>
    <w:rsid w:val="00835084"/>
    <w:rsid w:val="00835184"/>
    <w:rsid w:val="00835569"/>
    <w:rsid w:val="00835802"/>
    <w:rsid w:val="00836149"/>
    <w:rsid w:val="00836295"/>
    <w:rsid w:val="008370EE"/>
    <w:rsid w:val="00837D81"/>
    <w:rsid w:val="0084064D"/>
    <w:rsid w:val="0084093F"/>
    <w:rsid w:val="0084098A"/>
    <w:rsid w:val="008409A5"/>
    <w:rsid w:val="00840CCF"/>
    <w:rsid w:val="00840DB0"/>
    <w:rsid w:val="00840EDE"/>
    <w:rsid w:val="00841309"/>
    <w:rsid w:val="008418A5"/>
    <w:rsid w:val="00841F90"/>
    <w:rsid w:val="0084267F"/>
    <w:rsid w:val="0084301C"/>
    <w:rsid w:val="00843548"/>
    <w:rsid w:val="0084383C"/>
    <w:rsid w:val="00843BE9"/>
    <w:rsid w:val="00843CC0"/>
    <w:rsid w:val="00844ADD"/>
    <w:rsid w:val="00844AFA"/>
    <w:rsid w:val="00844CBA"/>
    <w:rsid w:val="00844FE4"/>
    <w:rsid w:val="0084534E"/>
    <w:rsid w:val="00846062"/>
    <w:rsid w:val="008474C1"/>
    <w:rsid w:val="008478A0"/>
    <w:rsid w:val="00847C1C"/>
    <w:rsid w:val="0085055E"/>
    <w:rsid w:val="00850C3B"/>
    <w:rsid w:val="00851605"/>
    <w:rsid w:val="00852C9A"/>
    <w:rsid w:val="00852CA0"/>
    <w:rsid w:val="00852D85"/>
    <w:rsid w:val="00852F6C"/>
    <w:rsid w:val="008530CB"/>
    <w:rsid w:val="0085465C"/>
    <w:rsid w:val="00854967"/>
    <w:rsid w:val="0085540B"/>
    <w:rsid w:val="00855511"/>
    <w:rsid w:val="0085582C"/>
    <w:rsid w:val="00855C2C"/>
    <w:rsid w:val="00855FD3"/>
    <w:rsid w:val="00857086"/>
    <w:rsid w:val="0085722F"/>
    <w:rsid w:val="00857572"/>
    <w:rsid w:val="0085773B"/>
    <w:rsid w:val="008609A5"/>
    <w:rsid w:val="00860F4D"/>
    <w:rsid w:val="008611DE"/>
    <w:rsid w:val="00861375"/>
    <w:rsid w:val="00861C56"/>
    <w:rsid w:val="00861F29"/>
    <w:rsid w:val="008620A2"/>
    <w:rsid w:val="0086262A"/>
    <w:rsid w:val="00862741"/>
    <w:rsid w:val="008629C0"/>
    <w:rsid w:val="00862BBD"/>
    <w:rsid w:val="00863C9F"/>
    <w:rsid w:val="00864441"/>
    <w:rsid w:val="008645D6"/>
    <w:rsid w:val="00864871"/>
    <w:rsid w:val="00864C8A"/>
    <w:rsid w:val="008652CA"/>
    <w:rsid w:val="0086552B"/>
    <w:rsid w:val="008655A2"/>
    <w:rsid w:val="0086584F"/>
    <w:rsid w:val="008671C7"/>
    <w:rsid w:val="00867EB8"/>
    <w:rsid w:val="00870335"/>
    <w:rsid w:val="00870365"/>
    <w:rsid w:val="00870AA2"/>
    <w:rsid w:val="00873D88"/>
    <w:rsid w:val="0087433B"/>
    <w:rsid w:val="00874661"/>
    <w:rsid w:val="0087621E"/>
    <w:rsid w:val="008767B2"/>
    <w:rsid w:val="00877328"/>
    <w:rsid w:val="008774D0"/>
    <w:rsid w:val="0087787A"/>
    <w:rsid w:val="00877DE7"/>
    <w:rsid w:val="008802F0"/>
    <w:rsid w:val="00880992"/>
    <w:rsid w:val="0088109D"/>
    <w:rsid w:val="00881692"/>
    <w:rsid w:val="008820D7"/>
    <w:rsid w:val="0088291C"/>
    <w:rsid w:val="00883143"/>
    <w:rsid w:val="00883631"/>
    <w:rsid w:val="00884C8E"/>
    <w:rsid w:val="00884F23"/>
    <w:rsid w:val="00886154"/>
    <w:rsid w:val="00890277"/>
    <w:rsid w:val="0089061A"/>
    <w:rsid w:val="00890D19"/>
    <w:rsid w:val="00890D46"/>
    <w:rsid w:val="008915C6"/>
    <w:rsid w:val="00891677"/>
    <w:rsid w:val="008916A0"/>
    <w:rsid w:val="008918EB"/>
    <w:rsid w:val="00891C6C"/>
    <w:rsid w:val="00891E22"/>
    <w:rsid w:val="00892C91"/>
    <w:rsid w:val="00892DB5"/>
    <w:rsid w:val="00893567"/>
    <w:rsid w:val="008941A1"/>
    <w:rsid w:val="00894B61"/>
    <w:rsid w:val="00895255"/>
    <w:rsid w:val="00895DF1"/>
    <w:rsid w:val="008960D3"/>
    <w:rsid w:val="00896645"/>
    <w:rsid w:val="008971E5"/>
    <w:rsid w:val="008975D2"/>
    <w:rsid w:val="008A035B"/>
    <w:rsid w:val="008A0459"/>
    <w:rsid w:val="008A0530"/>
    <w:rsid w:val="008A0CBF"/>
    <w:rsid w:val="008A1218"/>
    <w:rsid w:val="008A15B6"/>
    <w:rsid w:val="008A1806"/>
    <w:rsid w:val="008A1A6E"/>
    <w:rsid w:val="008A1BE6"/>
    <w:rsid w:val="008A202A"/>
    <w:rsid w:val="008A313D"/>
    <w:rsid w:val="008A34CB"/>
    <w:rsid w:val="008A36C9"/>
    <w:rsid w:val="008A3C30"/>
    <w:rsid w:val="008A51C2"/>
    <w:rsid w:val="008A5AF9"/>
    <w:rsid w:val="008A5E2B"/>
    <w:rsid w:val="008A5FFB"/>
    <w:rsid w:val="008A6624"/>
    <w:rsid w:val="008A683E"/>
    <w:rsid w:val="008A7841"/>
    <w:rsid w:val="008A7932"/>
    <w:rsid w:val="008B01A9"/>
    <w:rsid w:val="008B11ED"/>
    <w:rsid w:val="008B1220"/>
    <w:rsid w:val="008B16DE"/>
    <w:rsid w:val="008B251F"/>
    <w:rsid w:val="008B2602"/>
    <w:rsid w:val="008B2727"/>
    <w:rsid w:val="008B3045"/>
    <w:rsid w:val="008B30CC"/>
    <w:rsid w:val="008B316B"/>
    <w:rsid w:val="008B5059"/>
    <w:rsid w:val="008B5BF2"/>
    <w:rsid w:val="008B5EE0"/>
    <w:rsid w:val="008B644B"/>
    <w:rsid w:val="008B6934"/>
    <w:rsid w:val="008B6CF8"/>
    <w:rsid w:val="008B6D7A"/>
    <w:rsid w:val="008B6E4F"/>
    <w:rsid w:val="008B72F6"/>
    <w:rsid w:val="008B731E"/>
    <w:rsid w:val="008B767F"/>
    <w:rsid w:val="008C119E"/>
    <w:rsid w:val="008C184F"/>
    <w:rsid w:val="008C1E24"/>
    <w:rsid w:val="008C22DD"/>
    <w:rsid w:val="008C27A2"/>
    <w:rsid w:val="008C296B"/>
    <w:rsid w:val="008C2A46"/>
    <w:rsid w:val="008C4278"/>
    <w:rsid w:val="008C4CA5"/>
    <w:rsid w:val="008C520E"/>
    <w:rsid w:val="008C55EB"/>
    <w:rsid w:val="008C563B"/>
    <w:rsid w:val="008C567E"/>
    <w:rsid w:val="008C5DEE"/>
    <w:rsid w:val="008C6285"/>
    <w:rsid w:val="008C6647"/>
    <w:rsid w:val="008C7182"/>
    <w:rsid w:val="008C7268"/>
    <w:rsid w:val="008C7CA5"/>
    <w:rsid w:val="008C7D9D"/>
    <w:rsid w:val="008C7DA7"/>
    <w:rsid w:val="008D0416"/>
    <w:rsid w:val="008D1212"/>
    <w:rsid w:val="008D13C6"/>
    <w:rsid w:val="008D1B04"/>
    <w:rsid w:val="008D3235"/>
    <w:rsid w:val="008D33C8"/>
    <w:rsid w:val="008D3893"/>
    <w:rsid w:val="008D390B"/>
    <w:rsid w:val="008D45CD"/>
    <w:rsid w:val="008D55F1"/>
    <w:rsid w:val="008D5952"/>
    <w:rsid w:val="008D5CD7"/>
    <w:rsid w:val="008D5F0B"/>
    <w:rsid w:val="008D718E"/>
    <w:rsid w:val="008D75CA"/>
    <w:rsid w:val="008D762B"/>
    <w:rsid w:val="008E091E"/>
    <w:rsid w:val="008E09C5"/>
    <w:rsid w:val="008E0AA7"/>
    <w:rsid w:val="008E0FBF"/>
    <w:rsid w:val="008E2355"/>
    <w:rsid w:val="008E3151"/>
    <w:rsid w:val="008E3386"/>
    <w:rsid w:val="008E5410"/>
    <w:rsid w:val="008E58F3"/>
    <w:rsid w:val="008E5A3F"/>
    <w:rsid w:val="008E5D9B"/>
    <w:rsid w:val="008E5F96"/>
    <w:rsid w:val="008E611B"/>
    <w:rsid w:val="008E7209"/>
    <w:rsid w:val="008E7448"/>
    <w:rsid w:val="008F02D2"/>
    <w:rsid w:val="008F11BB"/>
    <w:rsid w:val="008F16FF"/>
    <w:rsid w:val="008F182F"/>
    <w:rsid w:val="008F1E95"/>
    <w:rsid w:val="008F1F32"/>
    <w:rsid w:val="008F2304"/>
    <w:rsid w:val="008F3077"/>
    <w:rsid w:val="008F3DD7"/>
    <w:rsid w:val="008F57DD"/>
    <w:rsid w:val="008F5AEE"/>
    <w:rsid w:val="008F5C5E"/>
    <w:rsid w:val="008F6EAA"/>
    <w:rsid w:val="008F7800"/>
    <w:rsid w:val="008F7BCA"/>
    <w:rsid w:val="00900F4D"/>
    <w:rsid w:val="0090167B"/>
    <w:rsid w:val="00902DEC"/>
    <w:rsid w:val="00902FE5"/>
    <w:rsid w:val="0090342E"/>
    <w:rsid w:val="00903D3A"/>
    <w:rsid w:val="00903FF7"/>
    <w:rsid w:val="009044B9"/>
    <w:rsid w:val="009047B1"/>
    <w:rsid w:val="00904C86"/>
    <w:rsid w:val="009056FF"/>
    <w:rsid w:val="0090680D"/>
    <w:rsid w:val="0091045D"/>
    <w:rsid w:val="0091281A"/>
    <w:rsid w:val="00912B24"/>
    <w:rsid w:val="00913008"/>
    <w:rsid w:val="00913524"/>
    <w:rsid w:val="009139B5"/>
    <w:rsid w:val="00913E7D"/>
    <w:rsid w:val="00914514"/>
    <w:rsid w:val="00914549"/>
    <w:rsid w:val="0091488F"/>
    <w:rsid w:val="00914C08"/>
    <w:rsid w:val="00914DB7"/>
    <w:rsid w:val="00914F2F"/>
    <w:rsid w:val="00914FB0"/>
    <w:rsid w:val="00915A7F"/>
    <w:rsid w:val="00916057"/>
    <w:rsid w:val="0091610B"/>
    <w:rsid w:val="00916AD1"/>
    <w:rsid w:val="0091753C"/>
    <w:rsid w:val="00917637"/>
    <w:rsid w:val="00917FEE"/>
    <w:rsid w:val="0092023D"/>
    <w:rsid w:val="00920472"/>
    <w:rsid w:val="00921251"/>
    <w:rsid w:val="00921861"/>
    <w:rsid w:val="0092189E"/>
    <w:rsid w:val="009219FD"/>
    <w:rsid w:val="00921DF7"/>
    <w:rsid w:val="0092280E"/>
    <w:rsid w:val="009228CB"/>
    <w:rsid w:val="00922918"/>
    <w:rsid w:val="0092425D"/>
    <w:rsid w:val="00925289"/>
    <w:rsid w:val="009257B0"/>
    <w:rsid w:val="009258BD"/>
    <w:rsid w:val="00925DEB"/>
    <w:rsid w:val="009263C0"/>
    <w:rsid w:val="00926F53"/>
    <w:rsid w:val="009302D4"/>
    <w:rsid w:val="009307F2"/>
    <w:rsid w:val="00930CEC"/>
    <w:rsid w:val="00930F4A"/>
    <w:rsid w:val="00932120"/>
    <w:rsid w:val="0093375E"/>
    <w:rsid w:val="00933BEF"/>
    <w:rsid w:val="00933DF7"/>
    <w:rsid w:val="009342EE"/>
    <w:rsid w:val="00934851"/>
    <w:rsid w:val="00935247"/>
    <w:rsid w:val="00935C53"/>
    <w:rsid w:val="00936480"/>
    <w:rsid w:val="00936908"/>
    <w:rsid w:val="0093742D"/>
    <w:rsid w:val="0093787E"/>
    <w:rsid w:val="00940533"/>
    <w:rsid w:val="00940C50"/>
    <w:rsid w:val="009412CC"/>
    <w:rsid w:val="00941D3B"/>
    <w:rsid w:val="009420BF"/>
    <w:rsid w:val="00942963"/>
    <w:rsid w:val="00942B92"/>
    <w:rsid w:val="00942BBB"/>
    <w:rsid w:val="009434C7"/>
    <w:rsid w:val="0094388B"/>
    <w:rsid w:val="00943D09"/>
    <w:rsid w:val="00944826"/>
    <w:rsid w:val="00944CF6"/>
    <w:rsid w:val="009457A1"/>
    <w:rsid w:val="00947597"/>
    <w:rsid w:val="00947B8B"/>
    <w:rsid w:val="00947C5D"/>
    <w:rsid w:val="00947CA9"/>
    <w:rsid w:val="00950478"/>
    <w:rsid w:val="00950888"/>
    <w:rsid w:val="00950ABB"/>
    <w:rsid w:val="00950AF9"/>
    <w:rsid w:val="00950B5F"/>
    <w:rsid w:val="00950D35"/>
    <w:rsid w:val="0095144C"/>
    <w:rsid w:val="0095165B"/>
    <w:rsid w:val="00951B17"/>
    <w:rsid w:val="00951B8D"/>
    <w:rsid w:val="00951D93"/>
    <w:rsid w:val="00952BE7"/>
    <w:rsid w:val="00952EFC"/>
    <w:rsid w:val="009536A8"/>
    <w:rsid w:val="009538D4"/>
    <w:rsid w:val="00954596"/>
    <w:rsid w:val="009551A1"/>
    <w:rsid w:val="00955843"/>
    <w:rsid w:val="00955851"/>
    <w:rsid w:val="009563FD"/>
    <w:rsid w:val="00956A90"/>
    <w:rsid w:val="00957E23"/>
    <w:rsid w:val="00960386"/>
    <w:rsid w:val="009604CF"/>
    <w:rsid w:val="0096099E"/>
    <w:rsid w:val="00961487"/>
    <w:rsid w:val="00961BA7"/>
    <w:rsid w:val="00961F01"/>
    <w:rsid w:val="00962162"/>
    <w:rsid w:val="00962315"/>
    <w:rsid w:val="009623BC"/>
    <w:rsid w:val="009628BE"/>
    <w:rsid w:val="0096302B"/>
    <w:rsid w:val="00963168"/>
    <w:rsid w:val="009631C8"/>
    <w:rsid w:val="00963ADF"/>
    <w:rsid w:val="00963AE4"/>
    <w:rsid w:val="00963C14"/>
    <w:rsid w:val="0096416B"/>
    <w:rsid w:val="009645CD"/>
    <w:rsid w:val="00964D79"/>
    <w:rsid w:val="00965594"/>
    <w:rsid w:val="00965940"/>
    <w:rsid w:val="0096598F"/>
    <w:rsid w:val="00965A4E"/>
    <w:rsid w:val="00966071"/>
    <w:rsid w:val="00966BE5"/>
    <w:rsid w:val="00966EB0"/>
    <w:rsid w:val="00967199"/>
    <w:rsid w:val="009679AE"/>
    <w:rsid w:val="009706A0"/>
    <w:rsid w:val="00971116"/>
    <w:rsid w:val="00971E41"/>
    <w:rsid w:val="0097252E"/>
    <w:rsid w:val="00972E28"/>
    <w:rsid w:val="00973030"/>
    <w:rsid w:val="009733F3"/>
    <w:rsid w:val="009748E4"/>
    <w:rsid w:val="00975EC7"/>
    <w:rsid w:val="00976C81"/>
    <w:rsid w:val="00976C8E"/>
    <w:rsid w:val="00976D65"/>
    <w:rsid w:val="0097759B"/>
    <w:rsid w:val="00977CE6"/>
    <w:rsid w:val="009807AC"/>
    <w:rsid w:val="00980979"/>
    <w:rsid w:val="00980C18"/>
    <w:rsid w:val="009810E9"/>
    <w:rsid w:val="0098141C"/>
    <w:rsid w:val="00981AA9"/>
    <w:rsid w:val="00981AB2"/>
    <w:rsid w:val="00981C91"/>
    <w:rsid w:val="00983132"/>
    <w:rsid w:val="00983314"/>
    <w:rsid w:val="00983DF2"/>
    <w:rsid w:val="0098433A"/>
    <w:rsid w:val="00984600"/>
    <w:rsid w:val="009850E9"/>
    <w:rsid w:val="00985675"/>
    <w:rsid w:val="00985939"/>
    <w:rsid w:val="009861CD"/>
    <w:rsid w:val="0098637F"/>
    <w:rsid w:val="00986450"/>
    <w:rsid w:val="0098655C"/>
    <w:rsid w:val="00986A9B"/>
    <w:rsid w:val="00986B9C"/>
    <w:rsid w:val="00987BAB"/>
    <w:rsid w:val="0099038D"/>
    <w:rsid w:val="009906BF"/>
    <w:rsid w:val="009913F3"/>
    <w:rsid w:val="00991806"/>
    <w:rsid w:val="00991DA1"/>
    <w:rsid w:val="00992458"/>
    <w:rsid w:val="009927F1"/>
    <w:rsid w:val="009936C4"/>
    <w:rsid w:val="009948ED"/>
    <w:rsid w:val="00995ADA"/>
    <w:rsid w:val="0099615C"/>
    <w:rsid w:val="0099643A"/>
    <w:rsid w:val="00996EDB"/>
    <w:rsid w:val="00997959"/>
    <w:rsid w:val="00997DF0"/>
    <w:rsid w:val="009A0BAF"/>
    <w:rsid w:val="009A1431"/>
    <w:rsid w:val="009A153D"/>
    <w:rsid w:val="009A1634"/>
    <w:rsid w:val="009A1F33"/>
    <w:rsid w:val="009A2212"/>
    <w:rsid w:val="009A3A34"/>
    <w:rsid w:val="009A3FE2"/>
    <w:rsid w:val="009A400C"/>
    <w:rsid w:val="009A4B2C"/>
    <w:rsid w:val="009A5592"/>
    <w:rsid w:val="009A59BA"/>
    <w:rsid w:val="009A6417"/>
    <w:rsid w:val="009A73BA"/>
    <w:rsid w:val="009A76A1"/>
    <w:rsid w:val="009B01DF"/>
    <w:rsid w:val="009B020D"/>
    <w:rsid w:val="009B072F"/>
    <w:rsid w:val="009B07A1"/>
    <w:rsid w:val="009B09CC"/>
    <w:rsid w:val="009B0B05"/>
    <w:rsid w:val="009B0F6D"/>
    <w:rsid w:val="009B173B"/>
    <w:rsid w:val="009B1A1A"/>
    <w:rsid w:val="009B1D56"/>
    <w:rsid w:val="009B2608"/>
    <w:rsid w:val="009B2A71"/>
    <w:rsid w:val="009B37B0"/>
    <w:rsid w:val="009B4027"/>
    <w:rsid w:val="009B4975"/>
    <w:rsid w:val="009B536A"/>
    <w:rsid w:val="009B5405"/>
    <w:rsid w:val="009B55AB"/>
    <w:rsid w:val="009B561F"/>
    <w:rsid w:val="009B5773"/>
    <w:rsid w:val="009B5D2D"/>
    <w:rsid w:val="009B6B7B"/>
    <w:rsid w:val="009B761D"/>
    <w:rsid w:val="009C02F6"/>
    <w:rsid w:val="009C058F"/>
    <w:rsid w:val="009C2A63"/>
    <w:rsid w:val="009C2B3E"/>
    <w:rsid w:val="009C2EA2"/>
    <w:rsid w:val="009C32FA"/>
    <w:rsid w:val="009C35B3"/>
    <w:rsid w:val="009C3721"/>
    <w:rsid w:val="009C4141"/>
    <w:rsid w:val="009C4B55"/>
    <w:rsid w:val="009C5FCC"/>
    <w:rsid w:val="009C61A2"/>
    <w:rsid w:val="009C6DF6"/>
    <w:rsid w:val="009C6E92"/>
    <w:rsid w:val="009D04F7"/>
    <w:rsid w:val="009D0AC8"/>
    <w:rsid w:val="009D1589"/>
    <w:rsid w:val="009D2003"/>
    <w:rsid w:val="009D2440"/>
    <w:rsid w:val="009D286E"/>
    <w:rsid w:val="009D2B82"/>
    <w:rsid w:val="009D3071"/>
    <w:rsid w:val="009D3519"/>
    <w:rsid w:val="009D38C2"/>
    <w:rsid w:val="009D417F"/>
    <w:rsid w:val="009D45E5"/>
    <w:rsid w:val="009D4859"/>
    <w:rsid w:val="009D4B85"/>
    <w:rsid w:val="009D4C46"/>
    <w:rsid w:val="009D535B"/>
    <w:rsid w:val="009D5ABA"/>
    <w:rsid w:val="009D630B"/>
    <w:rsid w:val="009D6693"/>
    <w:rsid w:val="009D6CAA"/>
    <w:rsid w:val="009D6CF6"/>
    <w:rsid w:val="009D6E69"/>
    <w:rsid w:val="009D7193"/>
    <w:rsid w:val="009E02DC"/>
    <w:rsid w:val="009E0868"/>
    <w:rsid w:val="009E0D20"/>
    <w:rsid w:val="009E2040"/>
    <w:rsid w:val="009E232C"/>
    <w:rsid w:val="009E272B"/>
    <w:rsid w:val="009E27E9"/>
    <w:rsid w:val="009E359E"/>
    <w:rsid w:val="009E49AE"/>
    <w:rsid w:val="009E4DC7"/>
    <w:rsid w:val="009E58FD"/>
    <w:rsid w:val="009E660A"/>
    <w:rsid w:val="009E6B64"/>
    <w:rsid w:val="009E700C"/>
    <w:rsid w:val="009E72B5"/>
    <w:rsid w:val="009E72E5"/>
    <w:rsid w:val="009E7CC8"/>
    <w:rsid w:val="009E7D33"/>
    <w:rsid w:val="009F00BF"/>
    <w:rsid w:val="009F10F1"/>
    <w:rsid w:val="009F233A"/>
    <w:rsid w:val="009F325C"/>
    <w:rsid w:val="009F46C8"/>
    <w:rsid w:val="009F4972"/>
    <w:rsid w:val="009F4F2A"/>
    <w:rsid w:val="009F59BE"/>
    <w:rsid w:val="009F660B"/>
    <w:rsid w:val="009F671E"/>
    <w:rsid w:val="009F7ED1"/>
    <w:rsid w:val="00A0044F"/>
    <w:rsid w:val="00A01166"/>
    <w:rsid w:val="00A0149B"/>
    <w:rsid w:val="00A01607"/>
    <w:rsid w:val="00A018D4"/>
    <w:rsid w:val="00A02E58"/>
    <w:rsid w:val="00A02ECB"/>
    <w:rsid w:val="00A02F9D"/>
    <w:rsid w:val="00A031F9"/>
    <w:rsid w:val="00A0352B"/>
    <w:rsid w:val="00A03767"/>
    <w:rsid w:val="00A04834"/>
    <w:rsid w:val="00A05628"/>
    <w:rsid w:val="00A05ABC"/>
    <w:rsid w:val="00A07DCF"/>
    <w:rsid w:val="00A107D0"/>
    <w:rsid w:val="00A10FBE"/>
    <w:rsid w:val="00A1149B"/>
    <w:rsid w:val="00A11DDE"/>
    <w:rsid w:val="00A12979"/>
    <w:rsid w:val="00A131A9"/>
    <w:rsid w:val="00A140B0"/>
    <w:rsid w:val="00A1496E"/>
    <w:rsid w:val="00A14F84"/>
    <w:rsid w:val="00A15CE4"/>
    <w:rsid w:val="00A16A3A"/>
    <w:rsid w:val="00A16D6D"/>
    <w:rsid w:val="00A16EA8"/>
    <w:rsid w:val="00A177B1"/>
    <w:rsid w:val="00A17C75"/>
    <w:rsid w:val="00A20B12"/>
    <w:rsid w:val="00A20D43"/>
    <w:rsid w:val="00A211C8"/>
    <w:rsid w:val="00A2121E"/>
    <w:rsid w:val="00A21472"/>
    <w:rsid w:val="00A21A12"/>
    <w:rsid w:val="00A21EAC"/>
    <w:rsid w:val="00A221DE"/>
    <w:rsid w:val="00A22366"/>
    <w:rsid w:val="00A22CB2"/>
    <w:rsid w:val="00A23138"/>
    <w:rsid w:val="00A23940"/>
    <w:rsid w:val="00A23ECC"/>
    <w:rsid w:val="00A2498D"/>
    <w:rsid w:val="00A24CD3"/>
    <w:rsid w:val="00A25461"/>
    <w:rsid w:val="00A25B37"/>
    <w:rsid w:val="00A26367"/>
    <w:rsid w:val="00A26537"/>
    <w:rsid w:val="00A2678A"/>
    <w:rsid w:val="00A269E1"/>
    <w:rsid w:val="00A27518"/>
    <w:rsid w:val="00A27C1C"/>
    <w:rsid w:val="00A302D3"/>
    <w:rsid w:val="00A30F6A"/>
    <w:rsid w:val="00A3195D"/>
    <w:rsid w:val="00A3235C"/>
    <w:rsid w:val="00A326D4"/>
    <w:rsid w:val="00A32AA2"/>
    <w:rsid w:val="00A32AEA"/>
    <w:rsid w:val="00A32F32"/>
    <w:rsid w:val="00A3361A"/>
    <w:rsid w:val="00A33E80"/>
    <w:rsid w:val="00A33EFE"/>
    <w:rsid w:val="00A3421C"/>
    <w:rsid w:val="00A3468B"/>
    <w:rsid w:val="00A3516C"/>
    <w:rsid w:val="00A37548"/>
    <w:rsid w:val="00A40107"/>
    <w:rsid w:val="00A4069F"/>
    <w:rsid w:val="00A4148D"/>
    <w:rsid w:val="00A41E62"/>
    <w:rsid w:val="00A445AB"/>
    <w:rsid w:val="00A44D0E"/>
    <w:rsid w:val="00A4518A"/>
    <w:rsid w:val="00A4621D"/>
    <w:rsid w:val="00A47519"/>
    <w:rsid w:val="00A4786A"/>
    <w:rsid w:val="00A509FB"/>
    <w:rsid w:val="00A51C19"/>
    <w:rsid w:val="00A51E04"/>
    <w:rsid w:val="00A522B5"/>
    <w:rsid w:val="00A52381"/>
    <w:rsid w:val="00A52C31"/>
    <w:rsid w:val="00A52F37"/>
    <w:rsid w:val="00A533C5"/>
    <w:rsid w:val="00A5388C"/>
    <w:rsid w:val="00A5397B"/>
    <w:rsid w:val="00A53BE1"/>
    <w:rsid w:val="00A54644"/>
    <w:rsid w:val="00A551AE"/>
    <w:rsid w:val="00A55921"/>
    <w:rsid w:val="00A560E3"/>
    <w:rsid w:val="00A5628F"/>
    <w:rsid w:val="00A564AF"/>
    <w:rsid w:val="00A566A8"/>
    <w:rsid w:val="00A56D0B"/>
    <w:rsid w:val="00A5775C"/>
    <w:rsid w:val="00A57C87"/>
    <w:rsid w:val="00A60E72"/>
    <w:rsid w:val="00A61F0C"/>
    <w:rsid w:val="00A61FF0"/>
    <w:rsid w:val="00A62580"/>
    <w:rsid w:val="00A63108"/>
    <w:rsid w:val="00A63AC9"/>
    <w:rsid w:val="00A6444E"/>
    <w:rsid w:val="00A64502"/>
    <w:rsid w:val="00A64B5F"/>
    <w:rsid w:val="00A65A5A"/>
    <w:rsid w:val="00A65EA0"/>
    <w:rsid w:val="00A66517"/>
    <w:rsid w:val="00A66A8D"/>
    <w:rsid w:val="00A671A6"/>
    <w:rsid w:val="00A67B0E"/>
    <w:rsid w:val="00A718EF"/>
    <w:rsid w:val="00A72134"/>
    <w:rsid w:val="00A726A8"/>
    <w:rsid w:val="00A72951"/>
    <w:rsid w:val="00A73505"/>
    <w:rsid w:val="00A75E02"/>
    <w:rsid w:val="00A76E79"/>
    <w:rsid w:val="00A77487"/>
    <w:rsid w:val="00A77663"/>
    <w:rsid w:val="00A7771B"/>
    <w:rsid w:val="00A779A4"/>
    <w:rsid w:val="00A77B53"/>
    <w:rsid w:val="00A80762"/>
    <w:rsid w:val="00A8088D"/>
    <w:rsid w:val="00A811F1"/>
    <w:rsid w:val="00A82887"/>
    <w:rsid w:val="00A83010"/>
    <w:rsid w:val="00A83A76"/>
    <w:rsid w:val="00A83AA5"/>
    <w:rsid w:val="00A83BF5"/>
    <w:rsid w:val="00A84CD1"/>
    <w:rsid w:val="00A84FAE"/>
    <w:rsid w:val="00A85C64"/>
    <w:rsid w:val="00A85E2E"/>
    <w:rsid w:val="00A861F3"/>
    <w:rsid w:val="00A8728F"/>
    <w:rsid w:val="00A8756A"/>
    <w:rsid w:val="00A87F7D"/>
    <w:rsid w:val="00A906B7"/>
    <w:rsid w:val="00A9070E"/>
    <w:rsid w:val="00A92DD4"/>
    <w:rsid w:val="00A92F6E"/>
    <w:rsid w:val="00A94D0F"/>
    <w:rsid w:val="00A94F13"/>
    <w:rsid w:val="00A94F7F"/>
    <w:rsid w:val="00A9568C"/>
    <w:rsid w:val="00A95BED"/>
    <w:rsid w:val="00A95EA2"/>
    <w:rsid w:val="00A9787E"/>
    <w:rsid w:val="00A97AF9"/>
    <w:rsid w:val="00AA08E8"/>
    <w:rsid w:val="00AA0DB4"/>
    <w:rsid w:val="00AA0FB9"/>
    <w:rsid w:val="00AA11C5"/>
    <w:rsid w:val="00AA127D"/>
    <w:rsid w:val="00AA17E2"/>
    <w:rsid w:val="00AA21B7"/>
    <w:rsid w:val="00AA3827"/>
    <w:rsid w:val="00AA382D"/>
    <w:rsid w:val="00AA38E2"/>
    <w:rsid w:val="00AA3B3B"/>
    <w:rsid w:val="00AA4A2C"/>
    <w:rsid w:val="00AA59A6"/>
    <w:rsid w:val="00AA6299"/>
    <w:rsid w:val="00AA6E05"/>
    <w:rsid w:val="00AB0262"/>
    <w:rsid w:val="00AB14A1"/>
    <w:rsid w:val="00AB202A"/>
    <w:rsid w:val="00AB2A39"/>
    <w:rsid w:val="00AB47A3"/>
    <w:rsid w:val="00AB5555"/>
    <w:rsid w:val="00AB55AD"/>
    <w:rsid w:val="00AB5D1B"/>
    <w:rsid w:val="00AB6918"/>
    <w:rsid w:val="00AB6B40"/>
    <w:rsid w:val="00AB6BE1"/>
    <w:rsid w:val="00AB740A"/>
    <w:rsid w:val="00AC0479"/>
    <w:rsid w:val="00AC1018"/>
    <w:rsid w:val="00AC1BA3"/>
    <w:rsid w:val="00AC1DA5"/>
    <w:rsid w:val="00AC216B"/>
    <w:rsid w:val="00AC26B1"/>
    <w:rsid w:val="00AC277F"/>
    <w:rsid w:val="00AC42B8"/>
    <w:rsid w:val="00AC45C5"/>
    <w:rsid w:val="00AC4791"/>
    <w:rsid w:val="00AC4FB6"/>
    <w:rsid w:val="00AC4FD1"/>
    <w:rsid w:val="00AC5B2B"/>
    <w:rsid w:val="00AC5D9B"/>
    <w:rsid w:val="00AC5FEF"/>
    <w:rsid w:val="00AC6036"/>
    <w:rsid w:val="00AC6148"/>
    <w:rsid w:val="00AC7905"/>
    <w:rsid w:val="00AD0328"/>
    <w:rsid w:val="00AD05D1"/>
    <w:rsid w:val="00AD0ED9"/>
    <w:rsid w:val="00AD11DC"/>
    <w:rsid w:val="00AD13AC"/>
    <w:rsid w:val="00AD13E0"/>
    <w:rsid w:val="00AD1966"/>
    <w:rsid w:val="00AD19E8"/>
    <w:rsid w:val="00AD1B12"/>
    <w:rsid w:val="00AD1B76"/>
    <w:rsid w:val="00AD2B03"/>
    <w:rsid w:val="00AD2E07"/>
    <w:rsid w:val="00AD38A9"/>
    <w:rsid w:val="00AD399E"/>
    <w:rsid w:val="00AD4071"/>
    <w:rsid w:val="00AD44EA"/>
    <w:rsid w:val="00AD4782"/>
    <w:rsid w:val="00AD4963"/>
    <w:rsid w:val="00AD5236"/>
    <w:rsid w:val="00AD527D"/>
    <w:rsid w:val="00AD54E0"/>
    <w:rsid w:val="00AD758E"/>
    <w:rsid w:val="00AD7620"/>
    <w:rsid w:val="00AD7AB5"/>
    <w:rsid w:val="00AE08B7"/>
    <w:rsid w:val="00AE0B60"/>
    <w:rsid w:val="00AE0DBA"/>
    <w:rsid w:val="00AE1333"/>
    <w:rsid w:val="00AE160F"/>
    <w:rsid w:val="00AE1BCE"/>
    <w:rsid w:val="00AE21DC"/>
    <w:rsid w:val="00AE239B"/>
    <w:rsid w:val="00AE25D2"/>
    <w:rsid w:val="00AE2B47"/>
    <w:rsid w:val="00AE2CAD"/>
    <w:rsid w:val="00AE3090"/>
    <w:rsid w:val="00AE380E"/>
    <w:rsid w:val="00AE3AAD"/>
    <w:rsid w:val="00AE4189"/>
    <w:rsid w:val="00AE503A"/>
    <w:rsid w:val="00AE621E"/>
    <w:rsid w:val="00AE68E2"/>
    <w:rsid w:val="00AE6F7D"/>
    <w:rsid w:val="00AF0157"/>
    <w:rsid w:val="00AF2EC7"/>
    <w:rsid w:val="00AF3AC0"/>
    <w:rsid w:val="00AF4F4A"/>
    <w:rsid w:val="00AF52EB"/>
    <w:rsid w:val="00AF549A"/>
    <w:rsid w:val="00AF563D"/>
    <w:rsid w:val="00AF63D0"/>
    <w:rsid w:val="00AF6C69"/>
    <w:rsid w:val="00B00C24"/>
    <w:rsid w:val="00B00F93"/>
    <w:rsid w:val="00B015C4"/>
    <w:rsid w:val="00B01BBE"/>
    <w:rsid w:val="00B01DFB"/>
    <w:rsid w:val="00B03AFA"/>
    <w:rsid w:val="00B03F92"/>
    <w:rsid w:val="00B055D8"/>
    <w:rsid w:val="00B05F6C"/>
    <w:rsid w:val="00B064E3"/>
    <w:rsid w:val="00B0659A"/>
    <w:rsid w:val="00B06B8E"/>
    <w:rsid w:val="00B06CD6"/>
    <w:rsid w:val="00B06EBC"/>
    <w:rsid w:val="00B10BBA"/>
    <w:rsid w:val="00B1119B"/>
    <w:rsid w:val="00B1136A"/>
    <w:rsid w:val="00B11D2D"/>
    <w:rsid w:val="00B123F0"/>
    <w:rsid w:val="00B12891"/>
    <w:rsid w:val="00B12A6A"/>
    <w:rsid w:val="00B13BCB"/>
    <w:rsid w:val="00B14645"/>
    <w:rsid w:val="00B146C1"/>
    <w:rsid w:val="00B146E7"/>
    <w:rsid w:val="00B1478B"/>
    <w:rsid w:val="00B156DF"/>
    <w:rsid w:val="00B15999"/>
    <w:rsid w:val="00B15ABB"/>
    <w:rsid w:val="00B16973"/>
    <w:rsid w:val="00B1752E"/>
    <w:rsid w:val="00B2036A"/>
    <w:rsid w:val="00B20D0A"/>
    <w:rsid w:val="00B21057"/>
    <w:rsid w:val="00B21CE1"/>
    <w:rsid w:val="00B2202B"/>
    <w:rsid w:val="00B23422"/>
    <w:rsid w:val="00B2478B"/>
    <w:rsid w:val="00B24948"/>
    <w:rsid w:val="00B24CBD"/>
    <w:rsid w:val="00B24FA9"/>
    <w:rsid w:val="00B253F0"/>
    <w:rsid w:val="00B25A1C"/>
    <w:rsid w:val="00B25CA3"/>
    <w:rsid w:val="00B26065"/>
    <w:rsid w:val="00B26934"/>
    <w:rsid w:val="00B30028"/>
    <w:rsid w:val="00B31292"/>
    <w:rsid w:val="00B31B33"/>
    <w:rsid w:val="00B31E8D"/>
    <w:rsid w:val="00B32579"/>
    <w:rsid w:val="00B3313B"/>
    <w:rsid w:val="00B331E8"/>
    <w:rsid w:val="00B331EA"/>
    <w:rsid w:val="00B33CD9"/>
    <w:rsid w:val="00B34732"/>
    <w:rsid w:val="00B353B8"/>
    <w:rsid w:val="00B35C56"/>
    <w:rsid w:val="00B361A4"/>
    <w:rsid w:val="00B36F17"/>
    <w:rsid w:val="00B372ED"/>
    <w:rsid w:val="00B3784C"/>
    <w:rsid w:val="00B40603"/>
    <w:rsid w:val="00B40AF6"/>
    <w:rsid w:val="00B41071"/>
    <w:rsid w:val="00B425C0"/>
    <w:rsid w:val="00B4273D"/>
    <w:rsid w:val="00B42DB6"/>
    <w:rsid w:val="00B459ED"/>
    <w:rsid w:val="00B4694B"/>
    <w:rsid w:val="00B46957"/>
    <w:rsid w:val="00B46FCC"/>
    <w:rsid w:val="00B47644"/>
    <w:rsid w:val="00B47B54"/>
    <w:rsid w:val="00B50012"/>
    <w:rsid w:val="00B50699"/>
    <w:rsid w:val="00B508A1"/>
    <w:rsid w:val="00B50C1B"/>
    <w:rsid w:val="00B50E99"/>
    <w:rsid w:val="00B51926"/>
    <w:rsid w:val="00B51AD7"/>
    <w:rsid w:val="00B51F9A"/>
    <w:rsid w:val="00B53064"/>
    <w:rsid w:val="00B530D2"/>
    <w:rsid w:val="00B53AF3"/>
    <w:rsid w:val="00B547D5"/>
    <w:rsid w:val="00B54DA7"/>
    <w:rsid w:val="00B54E71"/>
    <w:rsid w:val="00B55084"/>
    <w:rsid w:val="00B555FE"/>
    <w:rsid w:val="00B56289"/>
    <w:rsid w:val="00B56ECE"/>
    <w:rsid w:val="00B574B0"/>
    <w:rsid w:val="00B576BA"/>
    <w:rsid w:val="00B57C17"/>
    <w:rsid w:val="00B600C6"/>
    <w:rsid w:val="00B60167"/>
    <w:rsid w:val="00B60FC0"/>
    <w:rsid w:val="00B61665"/>
    <w:rsid w:val="00B61BCC"/>
    <w:rsid w:val="00B62441"/>
    <w:rsid w:val="00B6301A"/>
    <w:rsid w:val="00B63528"/>
    <w:rsid w:val="00B63DAF"/>
    <w:rsid w:val="00B63E98"/>
    <w:rsid w:val="00B65754"/>
    <w:rsid w:val="00B661AA"/>
    <w:rsid w:val="00B66242"/>
    <w:rsid w:val="00B6683A"/>
    <w:rsid w:val="00B670D3"/>
    <w:rsid w:val="00B67958"/>
    <w:rsid w:val="00B67D50"/>
    <w:rsid w:val="00B701D1"/>
    <w:rsid w:val="00B70FF0"/>
    <w:rsid w:val="00B716BB"/>
    <w:rsid w:val="00B716FD"/>
    <w:rsid w:val="00B72C11"/>
    <w:rsid w:val="00B734C2"/>
    <w:rsid w:val="00B73BDA"/>
    <w:rsid w:val="00B74053"/>
    <w:rsid w:val="00B74FF1"/>
    <w:rsid w:val="00B765A0"/>
    <w:rsid w:val="00B76918"/>
    <w:rsid w:val="00B76C02"/>
    <w:rsid w:val="00B77BD2"/>
    <w:rsid w:val="00B80778"/>
    <w:rsid w:val="00B814CB"/>
    <w:rsid w:val="00B81B6A"/>
    <w:rsid w:val="00B820F4"/>
    <w:rsid w:val="00B82E79"/>
    <w:rsid w:val="00B835E0"/>
    <w:rsid w:val="00B8396D"/>
    <w:rsid w:val="00B84955"/>
    <w:rsid w:val="00B8587B"/>
    <w:rsid w:val="00B85955"/>
    <w:rsid w:val="00B8699E"/>
    <w:rsid w:val="00B87B04"/>
    <w:rsid w:val="00B87FE0"/>
    <w:rsid w:val="00B90331"/>
    <w:rsid w:val="00B903ED"/>
    <w:rsid w:val="00B9064F"/>
    <w:rsid w:val="00B90753"/>
    <w:rsid w:val="00B90B2D"/>
    <w:rsid w:val="00B91B6A"/>
    <w:rsid w:val="00B93122"/>
    <w:rsid w:val="00B935A1"/>
    <w:rsid w:val="00B93B45"/>
    <w:rsid w:val="00B9411A"/>
    <w:rsid w:val="00B95DAD"/>
    <w:rsid w:val="00B96C0C"/>
    <w:rsid w:val="00B9734D"/>
    <w:rsid w:val="00B97732"/>
    <w:rsid w:val="00B97F55"/>
    <w:rsid w:val="00BA0175"/>
    <w:rsid w:val="00BA0970"/>
    <w:rsid w:val="00BA1700"/>
    <w:rsid w:val="00BA27F4"/>
    <w:rsid w:val="00BA2E40"/>
    <w:rsid w:val="00BA2EC3"/>
    <w:rsid w:val="00BA3CB7"/>
    <w:rsid w:val="00BA41DE"/>
    <w:rsid w:val="00BA47FF"/>
    <w:rsid w:val="00BA4EC5"/>
    <w:rsid w:val="00BA556C"/>
    <w:rsid w:val="00BA78A6"/>
    <w:rsid w:val="00BA7988"/>
    <w:rsid w:val="00BB0F31"/>
    <w:rsid w:val="00BB15AB"/>
    <w:rsid w:val="00BB189B"/>
    <w:rsid w:val="00BB1D21"/>
    <w:rsid w:val="00BB2114"/>
    <w:rsid w:val="00BB2E51"/>
    <w:rsid w:val="00BB4BEA"/>
    <w:rsid w:val="00BB4C1A"/>
    <w:rsid w:val="00BB50AB"/>
    <w:rsid w:val="00BB51A5"/>
    <w:rsid w:val="00BB5259"/>
    <w:rsid w:val="00BB5D1C"/>
    <w:rsid w:val="00BB6664"/>
    <w:rsid w:val="00BB6831"/>
    <w:rsid w:val="00BC01FC"/>
    <w:rsid w:val="00BC0AD3"/>
    <w:rsid w:val="00BC115C"/>
    <w:rsid w:val="00BC142A"/>
    <w:rsid w:val="00BC1F79"/>
    <w:rsid w:val="00BC2201"/>
    <w:rsid w:val="00BC2A88"/>
    <w:rsid w:val="00BC3293"/>
    <w:rsid w:val="00BC3AD5"/>
    <w:rsid w:val="00BC3C7A"/>
    <w:rsid w:val="00BC66CF"/>
    <w:rsid w:val="00BC6888"/>
    <w:rsid w:val="00BC739C"/>
    <w:rsid w:val="00BC7DC6"/>
    <w:rsid w:val="00BD038E"/>
    <w:rsid w:val="00BD1039"/>
    <w:rsid w:val="00BD13B5"/>
    <w:rsid w:val="00BD2319"/>
    <w:rsid w:val="00BD2EFC"/>
    <w:rsid w:val="00BD340E"/>
    <w:rsid w:val="00BD3E1E"/>
    <w:rsid w:val="00BD490E"/>
    <w:rsid w:val="00BD5BBC"/>
    <w:rsid w:val="00BD60AD"/>
    <w:rsid w:val="00BD6C02"/>
    <w:rsid w:val="00BD6CBE"/>
    <w:rsid w:val="00BD72C5"/>
    <w:rsid w:val="00BE1244"/>
    <w:rsid w:val="00BE165D"/>
    <w:rsid w:val="00BE1DEF"/>
    <w:rsid w:val="00BE2394"/>
    <w:rsid w:val="00BE2702"/>
    <w:rsid w:val="00BE2ED5"/>
    <w:rsid w:val="00BE3D34"/>
    <w:rsid w:val="00BE4326"/>
    <w:rsid w:val="00BE4974"/>
    <w:rsid w:val="00BE4BEC"/>
    <w:rsid w:val="00BE5F4F"/>
    <w:rsid w:val="00BE60DB"/>
    <w:rsid w:val="00BF0191"/>
    <w:rsid w:val="00BF0CFC"/>
    <w:rsid w:val="00BF13EC"/>
    <w:rsid w:val="00BF1C07"/>
    <w:rsid w:val="00BF3C97"/>
    <w:rsid w:val="00BF3DEE"/>
    <w:rsid w:val="00BF4BEA"/>
    <w:rsid w:val="00BF54AC"/>
    <w:rsid w:val="00BF54BD"/>
    <w:rsid w:val="00BF5B44"/>
    <w:rsid w:val="00BF6B8E"/>
    <w:rsid w:val="00BF7C29"/>
    <w:rsid w:val="00C01182"/>
    <w:rsid w:val="00C025A5"/>
    <w:rsid w:val="00C02629"/>
    <w:rsid w:val="00C03C78"/>
    <w:rsid w:val="00C03E77"/>
    <w:rsid w:val="00C04964"/>
    <w:rsid w:val="00C04FD3"/>
    <w:rsid w:val="00C057BB"/>
    <w:rsid w:val="00C065A2"/>
    <w:rsid w:val="00C07919"/>
    <w:rsid w:val="00C103F9"/>
    <w:rsid w:val="00C104AC"/>
    <w:rsid w:val="00C105C8"/>
    <w:rsid w:val="00C110E1"/>
    <w:rsid w:val="00C1198F"/>
    <w:rsid w:val="00C11FA1"/>
    <w:rsid w:val="00C128C8"/>
    <w:rsid w:val="00C12E21"/>
    <w:rsid w:val="00C12E65"/>
    <w:rsid w:val="00C132E1"/>
    <w:rsid w:val="00C13A65"/>
    <w:rsid w:val="00C13C20"/>
    <w:rsid w:val="00C13F74"/>
    <w:rsid w:val="00C146D3"/>
    <w:rsid w:val="00C14BCA"/>
    <w:rsid w:val="00C16185"/>
    <w:rsid w:val="00C16BE0"/>
    <w:rsid w:val="00C1761E"/>
    <w:rsid w:val="00C17D18"/>
    <w:rsid w:val="00C21C39"/>
    <w:rsid w:val="00C22783"/>
    <w:rsid w:val="00C2325C"/>
    <w:rsid w:val="00C239ED"/>
    <w:rsid w:val="00C24D9D"/>
    <w:rsid w:val="00C25CF3"/>
    <w:rsid w:val="00C263E9"/>
    <w:rsid w:val="00C2775A"/>
    <w:rsid w:val="00C278DD"/>
    <w:rsid w:val="00C301D7"/>
    <w:rsid w:val="00C3063A"/>
    <w:rsid w:val="00C30BAD"/>
    <w:rsid w:val="00C3187A"/>
    <w:rsid w:val="00C31CF8"/>
    <w:rsid w:val="00C31DEF"/>
    <w:rsid w:val="00C31E8F"/>
    <w:rsid w:val="00C320DF"/>
    <w:rsid w:val="00C3283E"/>
    <w:rsid w:val="00C33086"/>
    <w:rsid w:val="00C335DA"/>
    <w:rsid w:val="00C338EB"/>
    <w:rsid w:val="00C33B74"/>
    <w:rsid w:val="00C33D3E"/>
    <w:rsid w:val="00C34919"/>
    <w:rsid w:val="00C3593A"/>
    <w:rsid w:val="00C35F23"/>
    <w:rsid w:val="00C35F9F"/>
    <w:rsid w:val="00C362E0"/>
    <w:rsid w:val="00C36448"/>
    <w:rsid w:val="00C366F1"/>
    <w:rsid w:val="00C36ED4"/>
    <w:rsid w:val="00C3705E"/>
    <w:rsid w:val="00C37325"/>
    <w:rsid w:val="00C376CC"/>
    <w:rsid w:val="00C400F7"/>
    <w:rsid w:val="00C4014E"/>
    <w:rsid w:val="00C40AD8"/>
    <w:rsid w:val="00C40EC6"/>
    <w:rsid w:val="00C419AD"/>
    <w:rsid w:val="00C41B5F"/>
    <w:rsid w:val="00C41C7A"/>
    <w:rsid w:val="00C429B1"/>
    <w:rsid w:val="00C43261"/>
    <w:rsid w:val="00C43468"/>
    <w:rsid w:val="00C437BA"/>
    <w:rsid w:val="00C43865"/>
    <w:rsid w:val="00C44395"/>
    <w:rsid w:val="00C443B3"/>
    <w:rsid w:val="00C45192"/>
    <w:rsid w:val="00C45798"/>
    <w:rsid w:val="00C45CE8"/>
    <w:rsid w:val="00C45D67"/>
    <w:rsid w:val="00C46F06"/>
    <w:rsid w:val="00C47051"/>
    <w:rsid w:val="00C47DA6"/>
    <w:rsid w:val="00C502A9"/>
    <w:rsid w:val="00C50986"/>
    <w:rsid w:val="00C5099A"/>
    <w:rsid w:val="00C50ABF"/>
    <w:rsid w:val="00C50B38"/>
    <w:rsid w:val="00C50EF2"/>
    <w:rsid w:val="00C510A9"/>
    <w:rsid w:val="00C51256"/>
    <w:rsid w:val="00C514EF"/>
    <w:rsid w:val="00C51566"/>
    <w:rsid w:val="00C516B7"/>
    <w:rsid w:val="00C516C4"/>
    <w:rsid w:val="00C51C1F"/>
    <w:rsid w:val="00C52433"/>
    <w:rsid w:val="00C52D62"/>
    <w:rsid w:val="00C52EF3"/>
    <w:rsid w:val="00C533D4"/>
    <w:rsid w:val="00C53A4C"/>
    <w:rsid w:val="00C5448D"/>
    <w:rsid w:val="00C5477F"/>
    <w:rsid w:val="00C547B7"/>
    <w:rsid w:val="00C5503B"/>
    <w:rsid w:val="00C559BC"/>
    <w:rsid w:val="00C559DD"/>
    <w:rsid w:val="00C55A32"/>
    <w:rsid w:val="00C5649E"/>
    <w:rsid w:val="00C564F2"/>
    <w:rsid w:val="00C56F11"/>
    <w:rsid w:val="00C60348"/>
    <w:rsid w:val="00C60665"/>
    <w:rsid w:val="00C61460"/>
    <w:rsid w:val="00C61C15"/>
    <w:rsid w:val="00C61F3A"/>
    <w:rsid w:val="00C629CB"/>
    <w:rsid w:val="00C62B75"/>
    <w:rsid w:val="00C648BC"/>
    <w:rsid w:val="00C657B5"/>
    <w:rsid w:val="00C661E1"/>
    <w:rsid w:val="00C66686"/>
    <w:rsid w:val="00C66C34"/>
    <w:rsid w:val="00C678C4"/>
    <w:rsid w:val="00C71215"/>
    <w:rsid w:val="00C7137D"/>
    <w:rsid w:val="00C7216B"/>
    <w:rsid w:val="00C72417"/>
    <w:rsid w:val="00C727BE"/>
    <w:rsid w:val="00C72B30"/>
    <w:rsid w:val="00C732A9"/>
    <w:rsid w:val="00C73448"/>
    <w:rsid w:val="00C73E2E"/>
    <w:rsid w:val="00C74546"/>
    <w:rsid w:val="00C748E2"/>
    <w:rsid w:val="00C74BFF"/>
    <w:rsid w:val="00C75513"/>
    <w:rsid w:val="00C75BFC"/>
    <w:rsid w:val="00C77107"/>
    <w:rsid w:val="00C7776C"/>
    <w:rsid w:val="00C77CA9"/>
    <w:rsid w:val="00C802AA"/>
    <w:rsid w:val="00C80837"/>
    <w:rsid w:val="00C817E2"/>
    <w:rsid w:val="00C830A3"/>
    <w:rsid w:val="00C8398D"/>
    <w:rsid w:val="00C841D2"/>
    <w:rsid w:val="00C845D4"/>
    <w:rsid w:val="00C84BC2"/>
    <w:rsid w:val="00C85139"/>
    <w:rsid w:val="00C85657"/>
    <w:rsid w:val="00C85FD1"/>
    <w:rsid w:val="00C87E14"/>
    <w:rsid w:val="00C900C8"/>
    <w:rsid w:val="00C90319"/>
    <w:rsid w:val="00C91C88"/>
    <w:rsid w:val="00C939C3"/>
    <w:rsid w:val="00C94228"/>
    <w:rsid w:val="00C949D3"/>
    <w:rsid w:val="00C950C7"/>
    <w:rsid w:val="00C95216"/>
    <w:rsid w:val="00C958E9"/>
    <w:rsid w:val="00C966B2"/>
    <w:rsid w:val="00C96D56"/>
    <w:rsid w:val="00C977E6"/>
    <w:rsid w:val="00CA0020"/>
    <w:rsid w:val="00CA09DD"/>
    <w:rsid w:val="00CA0B2E"/>
    <w:rsid w:val="00CA18CA"/>
    <w:rsid w:val="00CA2557"/>
    <w:rsid w:val="00CA37B2"/>
    <w:rsid w:val="00CA4310"/>
    <w:rsid w:val="00CA4968"/>
    <w:rsid w:val="00CA5413"/>
    <w:rsid w:val="00CA5674"/>
    <w:rsid w:val="00CA5BDA"/>
    <w:rsid w:val="00CA5C1A"/>
    <w:rsid w:val="00CA633F"/>
    <w:rsid w:val="00CA641E"/>
    <w:rsid w:val="00CA7558"/>
    <w:rsid w:val="00CA785F"/>
    <w:rsid w:val="00CA792A"/>
    <w:rsid w:val="00CA7949"/>
    <w:rsid w:val="00CB0C6E"/>
    <w:rsid w:val="00CB0C89"/>
    <w:rsid w:val="00CB1367"/>
    <w:rsid w:val="00CB226B"/>
    <w:rsid w:val="00CB229B"/>
    <w:rsid w:val="00CB33B4"/>
    <w:rsid w:val="00CB3487"/>
    <w:rsid w:val="00CB3D93"/>
    <w:rsid w:val="00CB4015"/>
    <w:rsid w:val="00CB4441"/>
    <w:rsid w:val="00CB49A4"/>
    <w:rsid w:val="00CB4B1A"/>
    <w:rsid w:val="00CB4E1F"/>
    <w:rsid w:val="00CB76E1"/>
    <w:rsid w:val="00CB7E53"/>
    <w:rsid w:val="00CC152E"/>
    <w:rsid w:val="00CC2493"/>
    <w:rsid w:val="00CC3222"/>
    <w:rsid w:val="00CC35F1"/>
    <w:rsid w:val="00CC35FF"/>
    <w:rsid w:val="00CC4748"/>
    <w:rsid w:val="00CC5904"/>
    <w:rsid w:val="00CC5A53"/>
    <w:rsid w:val="00CC7D75"/>
    <w:rsid w:val="00CD0E6E"/>
    <w:rsid w:val="00CD23AE"/>
    <w:rsid w:val="00CD27DF"/>
    <w:rsid w:val="00CD296B"/>
    <w:rsid w:val="00CD2C33"/>
    <w:rsid w:val="00CD2D8A"/>
    <w:rsid w:val="00CD2EF0"/>
    <w:rsid w:val="00CD31D6"/>
    <w:rsid w:val="00CD38AE"/>
    <w:rsid w:val="00CD3BAC"/>
    <w:rsid w:val="00CD3FF2"/>
    <w:rsid w:val="00CD4A56"/>
    <w:rsid w:val="00CD4A65"/>
    <w:rsid w:val="00CD531F"/>
    <w:rsid w:val="00CD5391"/>
    <w:rsid w:val="00CD53B9"/>
    <w:rsid w:val="00CD5D87"/>
    <w:rsid w:val="00CD65AC"/>
    <w:rsid w:val="00CD6FA3"/>
    <w:rsid w:val="00CE10D0"/>
    <w:rsid w:val="00CE19AF"/>
    <w:rsid w:val="00CE1BA1"/>
    <w:rsid w:val="00CE1F24"/>
    <w:rsid w:val="00CE2184"/>
    <w:rsid w:val="00CE2755"/>
    <w:rsid w:val="00CE28F3"/>
    <w:rsid w:val="00CE3B7F"/>
    <w:rsid w:val="00CE3E9C"/>
    <w:rsid w:val="00CE3FA2"/>
    <w:rsid w:val="00CE41A0"/>
    <w:rsid w:val="00CE4958"/>
    <w:rsid w:val="00CE579E"/>
    <w:rsid w:val="00CE68E2"/>
    <w:rsid w:val="00CE706E"/>
    <w:rsid w:val="00CE70B1"/>
    <w:rsid w:val="00CE7AE4"/>
    <w:rsid w:val="00CF0A4C"/>
    <w:rsid w:val="00CF150A"/>
    <w:rsid w:val="00CF2225"/>
    <w:rsid w:val="00CF23D4"/>
    <w:rsid w:val="00CF25E7"/>
    <w:rsid w:val="00CF3BB0"/>
    <w:rsid w:val="00CF3C77"/>
    <w:rsid w:val="00CF45A2"/>
    <w:rsid w:val="00CF521A"/>
    <w:rsid w:val="00CF52E7"/>
    <w:rsid w:val="00CF541D"/>
    <w:rsid w:val="00CF64B5"/>
    <w:rsid w:val="00CF7853"/>
    <w:rsid w:val="00D004ED"/>
    <w:rsid w:val="00D00E74"/>
    <w:rsid w:val="00D01294"/>
    <w:rsid w:val="00D0260F"/>
    <w:rsid w:val="00D02E02"/>
    <w:rsid w:val="00D0314D"/>
    <w:rsid w:val="00D033E5"/>
    <w:rsid w:val="00D03708"/>
    <w:rsid w:val="00D03709"/>
    <w:rsid w:val="00D03C55"/>
    <w:rsid w:val="00D06776"/>
    <w:rsid w:val="00D06E46"/>
    <w:rsid w:val="00D06F95"/>
    <w:rsid w:val="00D074A7"/>
    <w:rsid w:val="00D07577"/>
    <w:rsid w:val="00D07B47"/>
    <w:rsid w:val="00D07C9A"/>
    <w:rsid w:val="00D10BDA"/>
    <w:rsid w:val="00D1158C"/>
    <w:rsid w:val="00D11600"/>
    <w:rsid w:val="00D119A2"/>
    <w:rsid w:val="00D11BB7"/>
    <w:rsid w:val="00D12E31"/>
    <w:rsid w:val="00D137F9"/>
    <w:rsid w:val="00D13E47"/>
    <w:rsid w:val="00D1458C"/>
    <w:rsid w:val="00D15A40"/>
    <w:rsid w:val="00D1620E"/>
    <w:rsid w:val="00D16867"/>
    <w:rsid w:val="00D168D7"/>
    <w:rsid w:val="00D16EEC"/>
    <w:rsid w:val="00D173BE"/>
    <w:rsid w:val="00D173E1"/>
    <w:rsid w:val="00D17D41"/>
    <w:rsid w:val="00D2047A"/>
    <w:rsid w:val="00D20631"/>
    <w:rsid w:val="00D207FC"/>
    <w:rsid w:val="00D20832"/>
    <w:rsid w:val="00D20AD3"/>
    <w:rsid w:val="00D2158F"/>
    <w:rsid w:val="00D218AC"/>
    <w:rsid w:val="00D225AF"/>
    <w:rsid w:val="00D2260B"/>
    <w:rsid w:val="00D22B83"/>
    <w:rsid w:val="00D22D49"/>
    <w:rsid w:val="00D2323C"/>
    <w:rsid w:val="00D23930"/>
    <w:rsid w:val="00D23A23"/>
    <w:rsid w:val="00D24D00"/>
    <w:rsid w:val="00D24D8A"/>
    <w:rsid w:val="00D24DA4"/>
    <w:rsid w:val="00D25147"/>
    <w:rsid w:val="00D25235"/>
    <w:rsid w:val="00D25383"/>
    <w:rsid w:val="00D25670"/>
    <w:rsid w:val="00D26128"/>
    <w:rsid w:val="00D301FF"/>
    <w:rsid w:val="00D30F62"/>
    <w:rsid w:val="00D3257F"/>
    <w:rsid w:val="00D32A3A"/>
    <w:rsid w:val="00D339E7"/>
    <w:rsid w:val="00D34064"/>
    <w:rsid w:val="00D340E2"/>
    <w:rsid w:val="00D34A4C"/>
    <w:rsid w:val="00D36136"/>
    <w:rsid w:val="00D36887"/>
    <w:rsid w:val="00D36A7F"/>
    <w:rsid w:val="00D3702F"/>
    <w:rsid w:val="00D37563"/>
    <w:rsid w:val="00D379EB"/>
    <w:rsid w:val="00D37BE6"/>
    <w:rsid w:val="00D400B8"/>
    <w:rsid w:val="00D401E9"/>
    <w:rsid w:val="00D4022C"/>
    <w:rsid w:val="00D4040F"/>
    <w:rsid w:val="00D41023"/>
    <w:rsid w:val="00D41C6C"/>
    <w:rsid w:val="00D41E6D"/>
    <w:rsid w:val="00D42465"/>
    <w:rsid w:val="00D42E5B"/>
    <w:rsid w:val="00D439D1"/>
    <w:rsid w:val="00D43C68"/>
    <w:rsid w:val="00D43F98"/>
    <w:rsid w:val="00D444B2"/>
    <w:rsid w:val="00D44626"/>
    <w:rsid w:val="00D453E4"/>
    <w:rsid w:val="00D45785"/>
    <w:rsid w:val="00D46EAD"/>
    <w:rsid w:val="00D47051"/>
    <w:rsid w:val="00D47226"/>
    <w:rsid w:val="00D50585"/>
    <w:rsid w:val="00D50B21"/>
    <w:rsid w:val="00D50D5F"/>
    <w:rsid w:val="00D51349"/>
    <w:rsid w:val="00D51659"/>
    <w:rsid w:val="00D51685"/>
    <w:rsid w:val="00D527AF"/>
    <w:rsid w:val="00D529E1"/>
    <w:rsid w:val="00D534C2"/>
    <w:rsid w:val="00D5410F"/>
    <w:rsid w:val="00D55029"/>
    <w:rsid w:val="00D5579C"/>
    <w:rsid w:val="00D564DF"/>
    <w:rsid w:val="00D575F6"/>
    <w:rsid w:val="00D576DD"/>
    <w:rsid w:val="00D57CB4"/>
    <w:rsid w:val="00D600A8"/>
    <w:rsid w:val="00D6074A"/>
    <w:rsid w:val="00D6078B"/>
    <w:rsid w:val="00D61477"/>
    <w:rsid w:val="00D619E2"/>
    <w:rsid w:val="00D62036"/>
    <w:rsid w:val="00D620CC"/>
    <w:rsid w:val="00D62D08"/>
    <w:rsid w:val="00D634B8"/>
    <w:rsid w:val="00D63EF3"/>
    <w:rsid w:val="00D64441"/>
    <w:rsid w:val="00D65497"/>
    <w:rsid w:val="00D654DA"/>
    <w:rsid w:val="00D659FD"/>
    <w:rsid w:val="00D6609E"/>
    <w:rsid w:val="00D67A9F"/>
    <w:rsid w:val="00D67C20"/>
    <w:rsid w:val="00D67CC9"/>
    <w:rsid w:val="00D7098E"/>
    <w:rsid w:val="00D70C1B"/>
    <w:rsid w:val="00D70E5C"/>
    <w:rsid w:val="00D7140E"/>
    <w:rsid w:val="00D7146C"/>
    <w:rsid w:val="00D718CD"/>
    <w:rsid w:val="00D726A9"/>
    <w:rsid w:val="00D7416F"/>
    <w:rsid w:val="00D755F2"/>
    <w:rsid w:val="00D758A6"/>
    <w:rsid w:val="00D762AC"/>
    <w:rsid w:val="00D77165"/>
    <w:rsid w:val="00D775E7"/>
    <w:rsid w:val="00D77B9E"/>
    <w:rsid w:val="00D8069B"/>
    <w:rsid w:val="00D810E5"/>
    <w:rsid w:val="00D81CA9"/>
    <w:rsid w:val="00D8390C"/>
    <w:rsid w:val="00D839D8"/>
    <w:rsid w:val="00D83E86"/>
    <w:rsid w:val="00D83F9E"/>
    <w:rsid w:val="00D840C2"/>
    <w:rsid w:val="00D84562"/>
    <w:rsid w:val="00D8514F"/>
    <w:rsid w:val="00D85C16"/>
    <w:rsid w:val="00D86169"/>
    <w:rsid w:val="00D8732E"/>
    <w:rsid w:val="00D91294"/>
    <w:rsid w:val="00D9186A"/>
    <w:rsid w:val="00D929A5"/>
    <w:rsid w:val="00D92D47"/>
    <w:rsid w:val="00D92DAC"/>
    <w:rsid w:val="00D93402"/>
    <w:rsid w:val="00D94213"/>
    <w:rsid w:val="00D94BEB"/>
    <w:rsid w:val="00D94EA5"/>
    <w:rsid w:val="00D9588A"/>
    <w:rsid w:val="00D95F32"/>
    <w:rsid w:val="00D972F2"/>
    <w:rsid w:val="00DA024A"/>
    <w:rsid w:val="00DA07EE"/>
    <w:rsid w:val="00DA0A58"/>
    <w:rsid w:val="00DA0B94"/>
    <w:rsid w:val="00DA1C85"/>
    <w:rsid w:val="00DA1CC9"/>
    <w:rsid w:val="00DA1F35"/>
    <w:rsid w:val="00DA22F6"/>
    <w:rsid w:val="00DA2E58"/>
    <w:rsid w:val="00DA328E"/>
    <w:rsid w:val="00DA3669"/>
    <w:rsid w:val="00DA3AA6"/>
    <w:rsid w:val="00DA46B4"/>
    <w:rsid w:val="00DA46C1"/>
    <w:rsid w:val="00DA5A91"/>
    <w:rsid w:val="00DA5B3F"/>
    <w:rsid w:val="00DA70DD"/>
    <w:rsid w:val="00DA784E"/>
    <w:rsid w:val="00DB088F"/>
    <w:rsid w:val="00DB0B4A"/>
    <w:rsid w:val="00DB1487"/>
    <w:rsid w:val="00DB18FB"/>
    <w:rsid w:val="00DB19B4"/>
    <w:rsid w:val="00DB19F1"/>
    <w:rsid w:val="00DB1D06"/>
    <w:rsid w:val="00DB26AE"/>
    <w:rsid w:val="00DB4411"/>
    <w:rsid w:val="00DB466D"/>
    <w:rsid w:val="00DB51A3"/>
    <w:rsid w:val="00DB5FD0"/>
    <w:rsid w:val="00DB7395"/>
    <w:rsid w:val="00DB75C2"/>
    <w:rsid w:val="00DB7E2C"/>
    <w:rsid w:val="00DC027B"/>
    <w:rsid w:val="00DC0A64"/>
    <w:rsid w:val="00DC0FC4"/>
    <w:rsid w:val="00DC14A0"/>
    <w:rsid w:val="00DC1B9A"/>
    <w:rsid w:val="00DC2344"/>
    <w:rsid w:val="00DC273D"/>
    <w:rsid w:val="00DC2E4F"/>
    <w:rsid w:val="00DC3831"/>
    <w:rsid w:val="00DC384C"/>
    <w:rsid w:val="00DC3D16"/>
    <w:rsid w:val="00DC40C4"/>
    <w:rsid w:val="00DC442C"/>
    <w:rsid w:val="00DC4AFD"/>
    <w:rsid w:val="00DC4D87"/>
    <w:rsid w:val="00DC4D8A"/>
    <w:rsid w:val="00DC5555"/>
    <w:rsid w:val="00DC5E18"/>
    <w:rsid w:val="00DC62F7"/>
    <w:rsid w:val="00DC644E"/>
    <w:rsid w:val="00DC6DF6"/>
    <w:rsid w:val="00DC7BFE"/>
    <w:rsid w:val="00DC7C89"/>
    <w:rsid w:val="00DC7D67"/>
    <w:rsid w:val="00DD00E9"/>
    <w:rsid w:val="00DD08C7"/>
    <w:rsid w:val="00DD0B27"/>
    <w:rsid w:val="00DD14C0"/>
    <w:rsid w:val="00DD1A10"/>
    <w:rsid w:val="00DD200D"/>
    <w:rsid w:val="00DD2990"/>
    <w:rsid w:val="00DD2FE9"/>
    <w:rsid w:val="00DD3A7E"/>
    <w:rsid w:val="00DD3ED9"/>
    <w:rsid w:val="00DD40BF"/>
    <w:rsid w:val="00DD434E"/>
    <w:rsid w:val="00DD4402"/>
    <w:rsid w:val="00DD60D0"/>
    <w:rsid w:val="00DD6200"/>
    <w:rsid w:val="00DD686C"/>
    <w:rsid w:val="00DD6E86"/>
    <w:rsid w:val="00DE013B"/>
    <w:rsid w:val="00DE0E5D"/>
    <w:rsid w:val="00DE2521"/>
    <w:rsid w:val="00DE37C0"/>
    <w:rsid w:val="00DE40AA"/>
    <w:rsid w:val="00DE41A7"/>
    <w:rsid w:val="00DE447F"/>
    <w:rsid w:val="00DE473B"/>
    <w:rsid w:val="00DE48F0"/>
    <w:rsid w:val="00DE4A77"/>
    <w:rsid w:val="00DE56E8"/>
    <w:rsid w:val="00DE68EE"/>
    <w:rsid w:val="00DE6D24"/>
    <w:rsid w:val="00DE722D"/>
    <w:rsid w:val="00DE7285"/>
    <w:rsid w:val="00DE7839"/>
    <w:rsid w:val="00DE7C40"/>
    <w:rsid w:val="00DF0C8B"/>
    <w:rsid w:val="00DF0EA5"/>
    <w:rsid w:val="00DF1F1D"/>
    <w:rsid w:val="00DF22D7"/>
    <w:rsid w:val="00DF23A5"/>
    <w:rsid w:val="00DF28EA"/>
    <w:rsid w:val="00DF4C6E"/>
    <w:rsid w:val="00DF5B13"/>
    <w:rsid w:val="00DF6666"/>
    <w:rsid w:val="00DF6766"/>
    <w:rsid w:val="00DF6A6B"/>
    <w:rsid w:val="00DF745E"/>
    <w:rsid w:val="00DF762E"/>
    <w:rsid w:val="00E0044E"/>
    <w:rsid w:val="00E00816"/>
    <w:rsid w:val="00E0239F"/>
    <w:rsid w:val="00E0267B"/>
    <w:rsid w:val="00E029CF"/>
    <w:rsid w:val="00E033FC"/>
    <w:rsid w:val="00E036E6"/>
    <w:rsid w:val="00E03B02"/>
    <w:rsid w:val="00E04441"/>
    <w:rsid w:val="00E05F03"/>
    <w:rsid w:val="00E06370"/>
    <w:rsid w:val="00E06614"/>
    <w:rsid w:val="00E06962"/>
    <w:rsid w:val="00E06B7B"/>
    <w:rsid w:val="00E06E20"/>
    <w:rsid w:val="00E07DD9"/>
    <w:rsid w:val="00E1008C"/>
    <w:rsid w:val="00E102F8"/>
    <w:rsid w:val="00E10ABF"/>
    <w:rsid w:val="00E116F2"/>
    <w:rsid w:val="00E11CD1"/>
    <w:rsid w:val="00E128BC"/>
    <w:rsid w:val="00E12FCF"/>
    <w:rsid w:val="00E13273"/>
    <w:rsid w:val="00E13379"/>
    <w:rsid w:val="00E139EE"/>
    <w:rsid w:val="00E142EF"/>
    <w:rsid w:val="00E14D83"/>
    <w:rsid w:val="00E14FA6"/>
    <w:rsid w:val="00E15A0D"/>
    <w:rsid w:val="00E16640"/>
    <w:rsid w:val="00E1740F"/>
    <w:rsid w:val="00E17D83"/>
    <w:rsid w:val="00E200CF"/>
    <w:rsid w:val="00E2252A"/>
    <w:rsid w:val="00E22C43"/>
    <w:rsid w:val="00E24287"/>
    <w:rsid w:val="00E24BA9"/>
    <w:rsid w:val="00E25B87"/>
    <w:rsid w:val="00E265A6"/>
    <w:rsid w:val="00E270EE"/>
    <w:rsid w:val="00E3033B"/>
    <w:rsid w:val="00E31367"/>
    <w:rsid w:val="00E3181C"/>
    <w:rsid w:val="00E32EF3"/>
    <w:rsid w:val="00E33E21"/>
    <w:rsid w:val="00E345C9"/>
    <w:rsid w:val="00E34BC4"/>
    <w:rsid w:val="00E3540C"/>
    <w:rsid w:val="00E360B0"/>
    <w:rsid w:val="00E36187"/>
    <w:rsid w:val="00E36332"/>
    <w:rsid w:val="00E36BD0"/>
    <w:rsid w:val="00E36C9B"/>
    <w:rsid w:val="00E37396"/>
    <w:rsid w:val="00E37638"/>
    <w:rsid w:val="00E37E9D"/>
    <w:rsid w:val="00E41B71"/>
    <w:rsid w:val="00E42569"/>
    <w:rsid w:val="00E42CCD"/>
    <w:rsid w:val="00E434A0"/>
    <w:rsid w:val="00E44676"/>
    <w:rsid w:val="00E44D30"/>
    <w:rsid w:val="00E44D46"/>
    <w:rsid w:val="00E4597F"/>
    <w:rsid w:val="00E4691A"/>
    <w:rsid w:val="00E46937"/>
    <w:rsid w:val="00E46CB7"/>
    <w:rsid w:val="00E4723D"/>
    <w:rsid w:val="00E5053B"/>
    <w:rsid w:val="00E5077C"/>
    <w:rsid w:val="00E50EC8"/>
    <w:rsid w:val="00E5159B"/>
    <w:rsid w:val="00E515C6"/>
    <w:rsid w:val="00E52E0D"/>
    <w:rsid w:val="00E52FE2"/>
    <w:rsid w:val="00E53381"/>
    <w:rsid w:val="00E53831"/>
    <w:rsid w:val="00E54629"/>
    <w:rsid w:val="00E54715"/>
    <w:rsid w:val="00E54D6B"/>
    <w:rsid w:val="00E54E6F"/>
    <w:rsid w:val="00E55338"/>
    <w:rsid w:val="00E5561A"/>
    <w:rsid w:val="00E56783"/>
    <w:rsid w:val="00E56793"/>
    <w:rsid w:val="00E569AF"/>
    <w:rsid w:val="00E56BE6"/>
    <w:rsid w:val="00E5774E"/>
    <w:rsid w:val="00E57CE6"/>
    <w:rsid w:val="00E57EEB"/>
    <w:rsid w:val="00E60318"/>
    <w:rsid w:val="00E60BA8"/>
    <w:rsid w:val="00E6186C"/>
    <w:rsid w:val="00E61948"/>
    <w:rsid w:val="00E61C88"/>
    <w:rsid w:val="00E61E25"/>
    <w:rsid w:val="00E61E28"/>
    <w:rsid w:val="00E628E4"/>
    <w:rsid w:val="00E62ACF"/>
    <w:rsid w:val="00E62CFC"/>
    <w:rsid w:val="00E634AC"/>
    <w:rsid w:val="00E64012"/>
    <w:rsid w:val="00E647F7"/>
    <w:rsid w:val="00E65FF5"/>
    <w:rsid w:val="00E66857"/>
    <w:rsid w:val="00E67480"/>
    <w:rsid w:val="00E67556"/>
    <w:rsid w:val="00E7125E"/>
    <w:rsid w:val="00E7252F"/>
    <w:rsid w:val="00E73504"/>
    <w:rsid w:val="00E73FC2"/>
    <w:rsid w:val="00E74481"/>
    <w:rsid w:val="00E74517"/>
    <w:rsid w:val="00E755D7"/>
    <w:rsid w:val="00E7566D"/>
    <w:rsid w:val="00E76065"/>
    <w:rsid w:val="00E76E91"/>
    <w:rsid w:val="00E774B4"/>
    <w:rsid w:val="00E778BE"/>
    <w:rsid w:val="00E778F5"/>
    <w:rsid w:val="00E80525"/>
    <w:rsid w:val="00E80A29"/>
    <w:rsid w:val="00E80E7C"/>
    <w:rsid w:val="00E81779"/>
    <w:rsid w:val="00E81967"/>
    <w:rsid w:val="00E8205B"/>
    <w:rsid w:val="00E820A3"/>
    <w:rsid w:val="00E8238A"/>
    <w:rsid w:val="00E82444"/>
    <w:rsid w:val="00E8341C"/>
    <w:rsid w:val="00E848D0"/>
    <w:rsid w:val="00E8602B"/>
    <w:rsid w:val="00E86792"/>
    <w:rsid w:val="00E86B5F"/>
    <w:rsid w:val="00E87D05"/>
    <w:rsid w:val="00E91F96"/>
    <w:rsid w:val="00E92E99"/>
    <w:rsid w:val="00E95061"/>
    <w:rsid w:val="00E968FD"/>
    <w:rsid w:val="00E96C2F"/>
    <w:rsid w:val="00E96D55"/>
    <w:rsid w:val="00E974A7"/>
    <w:rsid w:val="00E97712"/>
    <w:rsid w:val="00E9779A"/>
    <w:rsid w:val="00E978DE"/>
    <w:rsid w:val="00E97993"/>
    <w:rsid w:val="00EA0C31"/>
    <w:rsid w:val="00EA0C32"/>
    <w:rsid w:val="00EA0D5D"/>
    <w:rsid w:val="00EA0DCA"/>
    <w:rsid w:val="00EA1192"/>
    <w:rsid w:val="00EA153F"/>
    <w:rsid w:val="00EA18D2"/>
    <w:rsid w:val="00EA1B30"/>
    <w:rsid w:val="00EA22E8"/>
    <w:rsid w:val="00EA2788"/>
    <w:rsid w:val="00EA2C6E"/>
    <w:rsid w:val="00EA2DD5"/>
    <w:rsid w:val="00EA4964"/>
    <w:rsid w:val="00EA4BA3"/>
    <w:rsid w:val="00EA4F1A"/>
    <w:rsid w:val="00EA61EC"/>
    <w:rsid w:val="00EA6531"/>
    <w:rsid w:val="00EA66B9"/>
    <w:rsid w:val="00EA73AE"/>
    <w:rsid w:val="00EB02DE"/>
    <w:rsid w:val="00EB0A07"/>
    <w:rsid w:val="00EB0C5C"/>
    <w:rsid w:val="00EB1B69"/>
    <w:rsid w:val="00EB1C78"/>
    <w:rsid w:val="00EB262B"/>
    <w:rsid w:val="00EB3B46"/>
    <w:rsid w:val="00EB3FFA"/>
    <w:rsid w:val="00EB4572"/>
    <w:rsid w:val="00EB4BFC"/>
    <w:rsid w:val="00EB4F08"/>
    <w:rsid w:val="00EB64A9"/>
    <w:rsid w:val="00EB66AD"/>
    <w:rsid w:val="00EB6A44"/>
    <w:rsid w:val="00EB7943"/>
    <w:rsid w:val="00EB7AE6"/>
    <w:rsid w:val="00EB7C34"/>
    <w:rsid w:val="00EC03E1"/>
    <w:rsid w:val="00EC0646"/>
    <w:rsid w:val="00EC0CB1"/>
    <w:rsid w:val="00EC1E60"/>
    <w:rsid w:val="00EC229A"/>
    <w:rsid w:val="00EC2760"/>
    <w:rsid w:val="00EC2E07"/>
    <w:rsid w:val="00EC3C8C"/>
    <w:rsid w:val="00EC43C7"/>
    <w:rsid w:val="00EC465D"/>
    <w:rsid w:val="00EC4B0D"/>
    <w:rsid w:val="00EC4B93"/>
    <w:rsid w:val="00EC5C89"/>
    <w:rsid w:val="00EC66D2"/>
    <w:rsid w:val="00EC67E7"/>
    <w:rsid w:val="00EC6E2D"/>
    <w:rsid w:val="00ED0A1B"/>
    <w:rsid w:val="00ED101A"/>
    <w:rsid w:val="00ED21BC"/>
    <w:rsid w:val="00ED236C"/>
    <w:rsid w:val="00ED2FEC"/>
    <w:rsid w:val="00ED38CF"/>
    <w:rsid w:val="00ED3F67"/>
    <w:rsid w:val="00ED440A"/>
    <w:rsid w:val="00ED4527"/>
    <w:rsid w:val="00ED5791"/>
    <w:rsid w:val="00ED5889"/>
    <w:rsid w:val="00ED6981"/>
    <w:rsid w:val="00ED7971"/>
    <w:rsid w:val="00ED7A9A"/>
    <w:rsid w:val="00ED7B4D"/>
    <w:rsid w:val="00EE004F"/>
    <w:rsid w:val="00EE0748"/>
    <w:rsid w:val="00EE0B53"/>
    <w:rsid w:val="00EE1979"/>
    <w:rsid w:val="00EE29A0"/>
    <w:rsid w:val="00EE2CEA"/>
    <w:rsid w:val="00EE3365"/>
    <w:rsid w:val="00EE48DF"/>
    <w:rsid w:val="00EE4AB3"/>
    <w:rsid w:val="00EE6613"/>
    <w:rsid w:val="00EE722B"/>
    <w:rsid w:val="00EE73B3"/>
    <w:rsid w:val="00EE7405"/>
    <w:rsid w:val="00EE7E5C"/>
    <w:rsid w:val="00EF033E"/>
    <w:rsid w:val="00EF06EC"/>
    <w:rsid w:val="00EF1215"/>
    <w:rsid w:val="00EF14FF"/>
    <w:rsid w:val="00EF1BFD"/>
    <w:rsid w:val="00EF2BFE"/>
    <w:rsid w:val="00EF2D85"/>
    <w:rsid w:val="00EF2FF3"/>
    <w:rsid w:val="00EF402C"/>
    <w:rsid w:val="00EF45E0"/>
    <w:rsid w:val="00EF4E6F"/>
    <w:rsid w:val="00EF53B2"/>
    <w:rsid w:val="00EF5C82"/>
    <w:rsid w:val="00EF674B"/>
    <w:rsid w:val="00EF7A15"/>
    <w:rsid w:val="00EF7CE6"/>
    <w:rsid w:val="00F00B7C"/>
    <w:rsid w:val="00F01936"/>
    <w:rsid w:val="00F01A73"/>
    <w:rsid w:val="00F01F8C"/>
    <w:rsid w:val="00F02328"/>
    <w:rsid w:val="00F0256D"/>
    <w:rsid w:val="00F02CC4"/>
    <w:rsid w:val="00F035A6"/>
    <w:rsid w:val="00F04173"/>
    <w:rsid w:val="00F04AD0"/>
    <w:rsid w:val="00F05F25"/>
    <w:rsid w:val="00F07BCA"/>
    <w:rsid w:val="00F10033"/>
    <w:rsid w:val="00F10848"/>
    <w:rsid w:val="00F10B68"/>
    <w:rsid w:val="00F116F1"/>
    <w:rsid w:val="00F11B67"/>
    <w:rsid w:val="00F11F55"/>
    <w:rsid w:val="00F12DEC"/>
    <w:rsid w:val="00F13151"/>
    <w:rsid w:val="00F13CA2"/>
    <w:rsid w:val="00F15523"/>
    <w:rsid w:val="00F15A1B"/>
    <w:rsid w:val="00F16391"/>
    <w:rsid w:val="00F169AC"/>
    <w:rsid w:val="00F20106"/>
    <w:rsid w:val="00F2062B"/>
    <w:rsid w:val="00F20652"/>
    <w:rsid w:val="00F212B1"/>
    <w:rsid w:val="00F21A18"/>
    <w:rsid w:val="00F21C18"/>
    <w:rsid w:val="00F21C3C"/>
    <w:rsid w:val="00F21E61"/>
    <w:rsid w:val="00F220EA"/>
    <w:rsid w:val="00F22267"/>
    <w:rsid w:val="00F222CD"/>
    <w:rsid w:val="00F22B46"/>
    <w:rsid w:val="00F2332D"/>
    <w:rsid w:val="00F23D1F"/>
    <w:rsid w:val="00F24EA4"/>
    <w:rsid w:val="00F2625A"/>
    <w:rsid w:val="00F26551"/>
    <w:rsid w:val="00F270E2"/>
    <w:rsid w:val="00F30EAB"/>
    <w:rsid w:val="00F31A03"/>
    <w:rsid w:val="00F3283C"/>
    <w:rsid w:val="00F32BCC"/>
    <w:rsid w:val="00F32D0F"/>
    <w:rsid w:val="00F32DE8"/>
    <w:rsid w:val="00F33610"/>
    <w:rsid w:val="00F3372F"/>
    <w:rsid w:val="00F33C0F"/>
    <w:rsid w:val="00F33D25"/>
    <w:rsid w:val="00F33E00"/>
    <w:rsid w:val="00F343F0"/>
    <w:rsid w:val="00F34446"/>
    <w:rsid w:val="00F34620"/>
    <w:rsid w:val="00F34AAB"/>
    <w:rsid w:val="00F34C4D"/>
    <w:rsid w:val="00F350CF"/>
    <w:rsid w:val="00F35582"/>
    <w:rsid w:val="00F35BDD"/>
    <w:rsid w:val="00F36601"/>
    <w:rsid w:val="00F37004"/>
    <w:rsid w:val="00F376A1"/>
    <w:rsid w:val="00F37B8E"/>
    <w:rsid w:val="00F41746"/>
    <w:rsid w:val="00F417A8"/>
    <w:rsid w:val="00F41E79"/>
    <w:rsid w:val="00F42AA2"/>
    <w:rsid w:val="00F4315F"/>
    <w:rsid w:val="00F4395D"/>
    <w:rsid w:val="00F44357"/>
    <w:rsid w:val="00F445F6"/>
    <w:rsid w:val="00F446F7"/>
    <w:rsid w:val="00F4512F"/>
    <w:rsid w:val="00F45468"/>
    <w:rsid w:val="00F45763"/>
    <w:rsid w:val="00F45AE5"/>
    <w:rsid w:val="00F45BCF"/>
    <w:rsid w:val="00F45BEA"/>
    <w:rsid w:val="00F45CFE"/>
    <w:rsid w:val="00F45D06"/>
    <w:rsid w:val="00F46877"/>
    <w:rsid w:val="00F47F3E"/>
    <w:rsid w:val="00F500AD"/>
    <w:rsid w:val="00F50294"/>
    <w:rsid w:val="00F512B9"/>
    <w:rsid w:val="00F51AD9"/>
    <w:rsid w:val="00F5297F"/>
    <w:rsid w:val="00F530E6"/>
    <w:rsid w:val="00F5324F"/>
    <w:rsid w:val="00F532C7"/>
    <w:rsid w:val="00F54C47"/>
    <w:rsid w:val="00F54ED5"/>
    <w:rsid w:val="00F54EE5"/>
    <w:rsid w:val="00F55358"/>
    <w:rsid w:val="00F55D43"/>
    <w:rsid w:val="00F5603C"/>
    <w:rsid w:val="00F5605C"/>
    <w:rsid w:val="00F564B9"/>
    <w:rsid w:val="00F5771F"/>
    <w:rsid w:val="00F57909"/>
    <w:rsid w:val="00F60E14"/>
    <w:rsid w:val="00F60EFC"/>
    <w:rsid w:val="00F612D6"/>
    <w:rsid w:val="00F620BF"/>
    <w:rsid w:val="00F626A9"/>
    <w:rsid w:val="00F62867"/>
    <w:rsid w:val="00F63400"/>
    <w:rsid w:val="00F636C6"/>
    <w:rsid w:val="00F6433D"/>
    <w:rsid w:val="00F6573E"/>
    <w:rsid w:val="00F65A3B"/>
    <w:rsid w:val="00F662EB"/>
    <w:rsid w:val="00F66F21"/>
    <w:rsid w:val="00F67606"/>
    <w:rsid w:val="00F70327"/>
    <w:rsid w:val="00F70FEF"/>
    <w:rsid w:val="00F710BD"/>
    <w:rsid w:val="00F715DC"/>
    <w:rsid w:val="00F7251F"/>
    <w:rsid w:val="00F72FA8"/>
    <w:rsid w:val="00F73948"/>
    <w:rsid w:val="00F75112"/>
    <w:rsid w:val="00F75415"/>
    <w:rsid w:val="00F773F9"/>
    <w:rsid w:val="00F7783B"/>
    <w:rsid w:val="00F77B97"/>
    <w:rsid w:val="00F77BE9"/>
    <w:rsid w:val="00F8101C"/>
    <w:rsid w:val="00F812CD"/>
    <w:rsid w:val="00F817B9"/>
    <w:rsid w:val="00F81865"/>
    <w:rsid w:val="00F81CB7"/>
    <w:rsid w:val="00F81D10"/>
    <w:rsid w:val="00F82280"/>
    <w:rsid w:val="00F8235F"/>
    <w:rsid w:val="00F83A22"/>
    <w:rsid w:val="00F83A97"/>
    <w:rsid w:val="00F844F0"/>
    <w:rsid w:val="00F84895"/>
    <w:rsid w:val="00F84902"/>
    <w:rsid w:val="00F84E9D"/>
    <w:rsid w:val="00F8659E"/>
    <w:rsid w:val="00F86CE4"/>
    <w:rsid w:val="00F86ECB"/>
    <w:rsid w:val="00F86F42"/>
    <w:rsid w:val="00F8738C"/>
    <w:rsid w:val="00F91941"/>
    <w:rsid w:val="00F92070"/>
    <w:rsid w:val="00F92E3F"/>
    <w:rsid w:val="00F938D2"/>
    <w:rsid w:val="00F9424B"/>
    <w:rsid w:val="00F9505B"/>
    <w:rsid w:val="00F954A5"/>
    <w:rsid w:val="00F96389"/>
    <w:rsid w:val="00F9650E"/>
    <w:rsid w:val="00F96B73"/>
    <w:rsid w:val="00F9724B"/>
    <w:rsid w:val="00F977C7"/>
    <w:rsid w:val="00F97F15"/>
    <w:rsid w:val="00FA00E3"/>
    <w:rsid w:val="00FA0890"/>
    <w:rsid w:val="00FA1472"/>
    <w:rsid w:val="00FA164A"/>
    <w:rsid w:val="00FA3593"/>
    <w:rsid w:val="00FA390A"/>
    <w:rsid w:val="00FA3B8E"/>
    <w:rsid w:val="00FA3BE6"/>
    <w:rsid w:val="00FA3F3E"/>
    <w:rsid w:val="00FA4272"/>
    <w:rsid w:val="00FA43FE"/>
    <w:rsid w:val="00FA4855"/>
    <w:rsid w:val="00FA4ACD"/>
    <w:rsid w:val="00FA5220"/>
    <w:rsid w:val="00FA6428"/>
    <w:rsid w:val="00FA7144"/>
    <w:rsid w:val="00FA7184"/>
    <w:rsid w:val="00FB01DB"/>
    <w:rsid w:val="00FB074F"/>
    <w:rsid w:val="00FB1D9D"/>
    <w:rsid w:val="00FB25E0"/>
    <w:rsid w:val="00FB290D"/>
    <w:rsid w:val="00FB3304"/>
    <w:rsid w:val="00FB3EEF"/>
    <w:rsid w:val="00FB46B8"/>
    <w:rsid w:val="00FB4B38"/>
    <w:rsid w:val="00FB54BB"/>
    <w:rsid w:val="00FB5AC0"/>
    <w:rsid w:val="00FB6C91"/>
    <w:rsid w:val="00FB7254"/>
    <w:rsid w:val="00FB74E8"/>
    <w:rsid w:val="00FC0263"/>
    <w:rsid w:val="00FC0348"/>
    <w:rsid w:val="00FC0FB5"/>
    <w:rsid w:val="00FC102A"/>
    <w:rsid w:val="00FC154C"/>
    <w:rsid w:val="00FC1DBC"/>
    <w:rsid w:val="00FC2494"/>
    <w:rsid w:val="00FC2637"/>
    <w:rsid w:val="00FC388E"/>
    <w:rsid w:val="00FC393B"/>
    <w:rsid w:val="00FC4052"/>
    <w:rsid w:val="00FC5252"/>
    <w:rsid w:val="00FC53E7"/>
    <w:rsid w:val="00FC6356"/>
    <w:rsid w:val="00FC7D01"/>
    <w:rsid w:val="00FD0130"/>
    <w:rsid w:val="00FD0373"/>
    <w:rsid w:val="00FD0582"/>
    <w:rsid w:val="00FD0C93"/>
    <w:rsid w:val="00FD1062"/>
    <w:rsid w:val="00FD1555"/>
    <w:rsid w:val="00FD2589"/>
    <w:rsid w:val="00FD355B"/>
    <w:rsid w:val="00FD4876"/>
    <w:rsid w:val="00FD52A3"/>
    <w:rsid w:val="00FD57B3"/>
    <w:rsid w:val="00FD57DE"/>
    <w:rsid w:val="00FD61CF"/>
    <w:rsid w:val="00FD64F5"/>
    <w:rsid w:val="00FD68D4"/>
    <w:rsid w:val="00FD6C8F"/>
    <w:rsid w:val="00FD7CF2"/>
    <w:rsid w:val="00FD7EE0"/>
    <w:rsid w:val="00FE00D9"/>
    <w:rsid w:val="00FE064D"/>
    <w:rsid w:val="00FE1186"/>
    <w:rsid w:val="00FE177A"/>
    <w:rsid w:val="00FE240A"/>
    <w:rsid w:val="00FE24B9"/>
    <w:rsid w:val="00FE389B"/>
    <w:rsid w:val="00FE3E3C"/>
    <w:rsid w:val="00FE43E7"/>
    <w:rsid w:val="00FE4B66"/>
    <w:rsid w:val="00FE4F6E"/>
    <w:rsid w:val="00FE583F"/>
    <w:rsid w:val="00FE5CC4"/>
    <w:rsid w:val="00FE6136"/>
    <w:rsid w:val="00FE6308"/>
    <w:rsid w:val="00FE66C4"/>
    <w:rsid w:val="00FE68DB"/>
    <w:rsid w:val="00FE6B13"/>
    <w:rsid w:val="00FE6ECE"/>
    <w:rsid w:val="00FE7575"/>
    <w:rsid w:val="00FE7601"/>
    <w:rsid w:val="00FF1070"/>
    <w:rsid w:val="00FF11C5"/>
    <w:rsid w:val="00FF13E2"/>
    <w:rsid w:val="00FF2237"/>
    <w:rsid w:val="00FF2DB3"/>
    <w:rsid w:val="00FF4953"/>
    <w:rsid w:val="00FF4FB8"/>
    <w:rsid w:val="00FF5692"/>
    <w:rsid w:val="00FF56E7"/>
    <w:rsid w:val="00FF5EA3"/>
    <w:rsid w:val="00FF5FA3"/>
    <w:rsid w:val="00FF5FCE"/>
    <w:rsid w:val="00FF6177"/>
    <w:rsid w:val="00FF63A0"/>
    <w:rsid w:val="00FF6461"/>
    <w:rsid w:val="00FF6AD9"/>
    <w:rsid w:val="00FF7403"/>
    <w:rsid w:val="00FF76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B757C0"/>
  <w15:chartTrackingRefBased/>
  <w15:docId w15:val="{DCC70B5A-F1EB-4F53-B65C-A70986C1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0E14"/>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styleId="Sarakstarindkopa">
    <w:name w:val="List Paragraph"/>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customStyle="1" w:styleId="tv213">
    <w:name w:val="tv213"/>
    <w:basedOn w:val="Parasts"/>
    <w:rsid w:val="00A3361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175">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7510771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10135325">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209127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2699D-E50B-4840-997B-838DB28BC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11178</Words>
  <Characters>6373</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MK noteikumu projekts "Ministru kabineta kārtības rullis"</vt:lpstr>
      <vt:lpstr>MK noteikumu projekts "Ministru kabineta kārtības rullis"</vt:lpstr>
    </vt:vector>
  </TitlesOfParts>
  <Company/>
  <LinksUpToDate>false</LinksUpToDate>
  <CharactersWithSpaces>17516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"Ministru kabineta kārtības rullis"</dc:title>
  <dc:subject/>
  <dc:creator>Solveiga Līce</dc:creator>
  <cp:keywords/>
  <dc:description>Tālr. 67082915; fakss 67082961E-pasts: Solveiga.Lice@mk.gov.lv</dc:description>
  <cp:lastModifiedBy>Agnese.Lasmane</cp:lastModifiedBy>
  <cp:revision>28</cp:revision>
  <cp:lastPrinted>2018-08-07T09:15:00Z</cp:lastPrinted>
  <dcterms:created xsi:type="dcterms:W3CDTF">2021-08-19T07:52:00Z</dcterms:created>
  <dcterms:modified xsi:type="dcterms:W3CDTF">2021-08-20T08:30:00Z</dcterms:modified>
</cp:coreProperties>
</file>