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217" w:rsidRDefault="00E62217" w:rsidP="00E62217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dauks@mk.gov.lv &lt;dauks@mk.gov.lv&gt;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July 7, 2021 9:29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Finanšu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ministrija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informē</w:t>
      </w:r>
      <w:proofErr w:type="spellEnd"/>
      <w:r>
        <w:rPr>
          <w:rFonts w:eastAsia="Times New Roman"/>
          <w:lang w:val="en-US"/>
        </w:rPr>
        <w:t xml:space="preserve">, ka </w:t>
      </w:r>
      <w:proofErr w:type="spellStart"/>
      <w:r>
        <w:rPr>
          <w:rFonts w:eastAsia="Times New Roman"/>
          <w:lang w:val="en-US"/>
        </w:rPr>
        <w:t>iebildumu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VSS-577 nav</w:t>
      </w:r>
    </w:p>
    <w:p w:rsidR="00E62217" w:rsidRDefault="00E62217" w:rsidP="00E62217"/>
    <w:p w:rsidR="00E62217" w:rsidRDefault="00E62217" w:rsidP="00E62217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:rsidR="00E62217" w:rsidRDefault="00E62217" w:rsidP="00E62217">
      <w:pPr>
        <w:rPr>
          <w:rFonts w:eastAsia="Times New Roman"/>
        </w:rPr>
      </w:pPr>
      <w:r>
        <w:rPr>
          <w:rFonts w:eastAsia="Times New Roman"/>
        </w:rPr>
        <w:t>Saskaņojums izsludinātajam projektam VSS-577</w:t>
      </w:r>
      <w:bookmarkEnd w:id="0"/>
    </w:p>
    <w:p w:rsidR="0025009D" w:rsidRDefault="0025009D">
      <w:bookmarkStart w:id="1" w:name="_GoBack"/>
      <w:bookmarkEnd w:id="1"/>
    </w:p>
    <w:sectPr w:rsidR="002500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17"/>
    <w:rsid w:val="0025009D"/>
    <w:rsid w:val="00E6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E7377-8624-47C0-B29A-F8B9681E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21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221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9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106</Characters>
  <Application>Microsoft Office Word</Application>
  <DocSecurity>0</DocSecurity>
  <Lines>1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Rasa</dc:creator>
  <cp:keywords/>
  <dc:description/>
  <cp:lastModifiedBy>Ilze Rasa</cp:lastModifiedBy>
  <cp:revision>1</cp:revision>
  <dcterms:created xsi:type="dcterms:W3CDTF">2021-10-25T11:18:00Z</dcterms:created>
  <dcterms:modified xsi:type="dcterms:W3CDTF">2021-10-25T11:19:00Z</dcterms:modified>
</cp:coreProperties>
</file>