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4EA746" w14:textId="77777777" w:rsidR="009614A5" w:rsidRPr="009A0B14" w:rsidRDefault="009614A5" w:rsidP="00265863">
      <w:pPr>
        <w:ind w:right="701"/>
        <w:rPr>
          <w:rFonts w:ascii="Times New Roman" w:hAnsi="Times New Roman" w:cs="Times New Roman"/>
          <w:color w:val="5B566E"/>
          <w:lang w:val="lv-LV"/>
        </w:rPr>
      </w:pPr>
    </w:p>
    <w:p w14:paraId="2CF4DF34" w14:textId="77777777" w:rsidR="00474001" w:rsidRPr="009A0B14" w:rsidRDefault="00474001" w:rsidP="00265863">
      <w:pPr>
        <w:ind w:right="701"/>
        <w:rPr>
          <w:rFonts w:ascii="Times New Roman" w:hAnsi="Times New Roman" w:cs="Times New Roman"/>
          <w:color w:val="5B566E"/>
          <w:lang w:val="lv-LV"/>
        </w:rPr>
      </w:pPr>
    </w:p>
    <w:p w14:paraId="2340DF86" w14:textId="3FA34B62" w:rsidR="007D1BDE" w:rsidRDefault="009614A5" w:rsidP="00BC7410">
      <w:pPr>
        <w:ind w:right="701"/>
        <w:jc w:val="center"/>
        <w:rPr>
          <w:rFonts w:ascii="Times New Roman" w:hAnsi="Times New Roman" w:cs="Times New Roman"/>
          <w:color w:val="5B566E"/>
          <w:lang w:val="lv-LV"/>
        </w:rPr>
      </w:pPr>
      <w:r w:rsidRPr="009A0B14">
        <w:rPr>
          <w:rFonts w:ascii="Times New Roman" w:hAnsi="Times New Roman" w:cs="Times New Roman"/>
          <w:color w:val="5B566E"/>
          <w:lang w:val="lv-LV"/>
        </w:rPr>
        <w:t>Rīgā</w:t>
      </w:r>
    </w:p>
    <w:p w14:paraId="768FC78A" w14:textId="77777777" w:rsidR="00BC7410" w:rsidRPr="009A0B14" w:rsidRDefault="00BC7410" w:rsidP="00BC7410">
      <w:pPr>
        <w:ind w:right="701"/>
        <w:jc w:val="center"/>
        <w:rPr>
          <w:rFonts w:ascii="Times New Roman" w:hAnsi="Times New Roman" w:cs="Times New Roman"/>
          <w:color w:val="5B566E"/>
          <w:lang w:val="lv-LV"/>
        </w:rPr>
      </w:pPr>
    </w:p>
    <w:tbl>
      <w:tblPr>
        <w:tblW w:w="0" w:type="auto"/>
        <w:tblInd w:w="5" w:type="dxa"/>
        <w:tblLook w:val="0000" w:firstRow="0" w:lastRow="0" w:firstColumn="0" w:lastColumn="0" w:noHBand="0" w:noVBand="0"/>
      </w:tblPr>
      <w:tblGrid>
        <w:gridCol w:w="562"/>
        <w:gridCol w:w="2398"/>
        <w:gridCol w:w="530"/>
        <w:gridCol w:w="2443"/>
      </w:tblGrid>
      <w:tr w:rsidR="002067CB" w:rsidRPr="00422448" w14:paraId="24F576DB" w14:textId="77777777" w:rsidTr="00D00EA6">
        <w:trPr>
          <w:trHeight w:val="249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6A9652F3" w14:textId="77777777" w:rsidR="002067CB" w:rsidRPr="00422448" w:rsidRDefault="002067CB" w:rsidP="00D00EA6">
            <w:pPr>
              <w:ind w:left="-10"/>
              <w:rPr>
                <w:rFonts w:ascii="Times New Roman" w:hAnsi="Times New Roman" w:cs="Times New Roman"/>
                <w:lang w:val="lv-LV"/>
              </w:rPr>
            </w:pPr>
            <w:r w:rsidRPr="00422448">
              <w:rPr>
                <w:rFonts w:ascii="Times New Roman" w:hAnsi="Times New Roman" w:cs="Times New Roman"/>
                <w:sz w:val="22"/>
                <w:szCs w:val="23"/>
                <w:lang w:val="lv-LV"/>
              </w:rPr>
              <w:t>Datums skatāms laika zīmogā</w:t>
            </w:r>
          </w:p>
        </w:tc>
        <w:tc>
          <w:tcPr>
            <w:tcW w:w="0" w:type="auto"/>
            <w:shd w:val="clear" w:color="auto" w:fill="auto"/>
          </w:tcPr>
          <w:p w14:paraId="23F932D5" w14:textId="77777777" w:rsidR="002067CB" w:rsidRPr="00422448" w:rsidRDefault="002067CB" w:rsidP="00D00EA6">
            <w:pPr>
              <w:rPr>
                <w:rFonts w:ascii="Times New Roman" w:hAnsi="Times New Roman" w:cs="Times New Roman"/>
                <w:lang w:val="lv-LV"/>
              </w:rPr>
            </w:pPr>
            <w:r w:rsidRPr="00422448">
              <w:rPr>
                <w:rFonts w:ascii="Times New Roman" w:hAnsi="Times New Roman" w:cs="Times New Roman"/>
                <w:lang w:val="lv-LV"/>
              </w:rPr>
              <w:t>Nr.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2A1FE734" w14:textId="192336EB" w:rsidR="002067CB" w:rsidRPr="00422448" w:rsidRDefault="002067CB" w:rsidP="00D00EA6">
            <w:pPr>
              <w:rPr>
                <w:rFonts w:ascii="Times New Roman" w:hAnsi="Times New Roman" w:cs="Times New Roman"/>
                <w:lang w:val="lv-LV"/>
              </w:rPr>
            </w:pPr>
            <w:r w:rsidRPr="00422448">
              <w:rPr>
                <w:rFonts w:ascii="Times New Roman" w:hAnsi="Times New Roman" w:cs="Times New Roman"/>
                <w:lang w:val="lv-LV"/>
              </w:rPr>
              <w:t>Nr. </w:t>
            </w:r>
            <w:r>
              <w:rPr>
                <w:rFonts w:ascii="Times New Roman" w:hAnsi="Times New Roman" w:cs="Times New Roman"/>
                <w:lang w:val="lv-LV"/>
              </w:rPr>
              <w:t>COR-N-2021</w:t>
            </w:r>
            <w:r w:rsidRPr="00422448">
              <w:rPr>
                <w:rFonts w:ascii="Times New Roman" w:hAnsi="Times New Roman" w:cs="Times New Roman"/>
                <w:lang w:val="lv-LV"/>
              </w:rPr>
              <w:t>/</w:t>
            </w:r>
            <w:r w:rsidR="001C0307">
              <w:rPr>
                <w:rFonts w:ascii="Times New Roman" w:hAnsi="Times New Roman" w:cs="Times New Roman"/>
                <w:lang w:val="lv-LV"/>
              </w:rPr>
              <w:t>0654</w:t>
            </w:r>
          </w:p>
        </w:tc>
      </w:tr>
      <w:tr w:rsidR="002067CB" w:rsidRPr="00422448" w14:paraId="2000FE15" w14:textId="77777777" w:rsidTr="002067CB">
        <w:trPr>
          <w:trHeight w:val="228"/>
        </w:trPr>
        <w:tc>
          <w:tcPr>
            <w:tcW w:w="562" w:type="dxa"/>
            <w:tcBorders>
              <w:top w:val="single" w:sz="4" w:space="0" w:color="auto"/>
            </w:tcBorders>
          </w:tcPr>
          <w:p w14:paraId="77DD758A" w14:textId="77777777" w:rsidR="002067CB" w:rsidRPr="00422448" w:rsidRDefault="002067CB" w:rsidP="00D00EA6">
            <w:pPr>
              <w:ind w:left="-10" w:right="-107"/>
              <w:rPr>
                <w:rFonts w:ascii="Times New Roman" w:hAnsi="Times New Roman" w:cs="Times New Roman"/>
                <w:lang w:val="lv-LV"/>
              </w:rPr>
            </w:pPr>
            <w:r w:rsidRPr="00422448">
              <w:rPr>
                <w:rFonts w:ascii="Times New Roman" w:hAnsi="Times New Roman" w:cs="Times New Roman"/>
                <w:lang w:val="lv-LV"/>
              </w:rPr>
              <w:t>Uz</w:t>
            </w:r>
          </w:p>
        </w:tc>
        <w:tc>
          <w:tcPr>
            <w:tcW w:w="2398" w:type="dxa"/>
            <w:tcBorders>
              <w:top w:val="single" w:sz="4" w:space="0" w:color="auto"/>
              <w:bottom w:val="single" w:sz="4" w:space="0" w:color="auto"/>
            </w:tcBorders>
          </w:tcPr>
          <w:p w14:paraId="05F32200" w14:textId="0B7800CB" w:rsidR="002067CB" w:rsidRPr="00422448" w:rsidRDefault="002067CB" w:rsidP="00D00EA6">
            <w:pPr>
              <w:ind w:right="701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0" w:type="auto"/>
            <w:shd w:val="clear" w:color="auto" w:fill="auto"/>
          </w:tcPr>
          <w:p w14:paraId="5B6C1F02" w14:textId="77777777" w:rsidR="002067CB" w:rsidRPr="00422448" w:rsidRDefault="002067CB" w:rsidP="00D00EA6">
            <w:pPr>
              <w:rPr>
                <w:rFonts w:ascii="Times New Roman" w:hAnsi="Times New Roman" w:cs="Times New Roman"/>
                <w:lang w:val="lv-LV"/>
              </w:rPr>
            </w:pPr>
            <w:r w:rsidRPr="00422448">
              <w:rPr>
                <w:rFonts w:ascii="Times New Roman" w:hAnsi="Times New Roman" w:cs="Times New Roman"/>
                <w:lang w:val="lv-LV"/>
              </w:rPr>
              <w:t>Nr.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EE74BA" w14:textId="7E7A03D5" w:rsidR="002067CB" w:rsidRPr="00422448" w:rsidRDefault="002067CB" w:rsidP="00D00EA6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</w:tbl>
    <w:p w14:paraId="29B22F09" w14:textId="77777777" w:rsidR="007F12B5" w:rsidRPr="007F12B5" w:rsidRDefault="007F12B5" w:rsidP="00265863">
      <w:pPr>
        <w:ind w:right="701"/>
        <w:rPr>
          <w:rFonts w:ascii="Times New Roman" w:hAnsi="Times New Roman" w:cs="Times New Roman"/>
          <w:color w:val="000000" w:themeColor="text1"/>
          <w:lang w:val="lv-LV"/>
        </w:rPr>
      </w:pPr>
    </w:p>
    <w:p w14:paraId="43E02E35" w14:textId="1FDBE0E7" w:rsidR="009614A5" w:rsidRPr="009A0B14" w:rsidRDefault="009614A5" w:rsidP="00265863">
      <w:pPr>
        <w:jc w:val="right"/>
        <w:rPr>
          <w:rFonts w:ascii="Times New Roman" w:hAnsi="Times New Roman" w:cs="Times New Roman"/>
          <w:lang w:val="lv-LV"/>
        </w:rPr>
      </w:pPr>
      <w:r w:rsidRPr="009A0B14">
        <w:rPr>
          <w:rFonts w:ascii="Times New Roman" w:hAnsi="Times New Roman" w:cs="Times New Roman"/>
          <w:lang w:val="lv-LV"/>
        </w:rPr>
        <w:t>Ekonomikas ministrijai</w:t>
      </w:r>
    </w:p>
    <w:p w14:paraId="0A5984FE" w14:textId="62E48D94" w:rsidR="009614A5" w:rsidRDefault="00543308" w:rsidP="00265863">
      <w:pPr>
        <w:jc w:val="right"/>
        <w:rPr>
          <w:rFonts w:ascii="Times New Roman" w:hAnsi="Times New Roman" w:cs="Times New Roman"/>
          <w:lang w:val="lv-LV"/>
        </w:rPr>
      </w:pPr>
      <w:r w:rsidRPr="00543308">
        <w:rPr>
          <w:rFonts w:ascii="Times New Roman" w:hAnsi="Times New Roman" w:cs="Times New Roman"/>
          <w:lang w:val="lv-LV"/>
        </w:rPr>
        <w:t>pasts@em.gov.lv</w:t>
      </w:r>
    </w:p>
    <w:p w14:paraId="5A4416DE" w14:textId="77777777" w:rsidR="00543308" w:rsidRDefault="00543308" w:rsidP="00265863">
      <w:pPr>
        <w:jc w:val="right"/>
        <w:rPr>
          <w:rFonts w:ascii="Times New Roman" w:hAnsi="Times New Roman" w:cs="Times New Roman"/>
          <w:lang w:val="lv-LV"/>
        </w:rPr>
      </w:pPr>
    </w:p>
    <w:p w14:paraId="012E1706" w14:textId="0E400201" w:rsidR="00543308" w:rsidRDefault="00543308" w:rsidP="00265863">
      <w:pPr>
        <w:jc w:val="right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Informācijai:</w:t>
      </w:r>
    </w:p>
    <w:p w14:paraId="75186338" w14:textId="0999544F" w:rsidR="00543308" w:rsidRDefault="00543308" w:rsidP="00265863">
      <w:pPr>
        <w:jc w:val="right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Finanšu ministrijai</w:t>
      </w:r>
    </w:p>
    <w:p w14:paraId="274FC0AB" w14:textId="210D5215" w:rsidR="009614A5" w:rsidRPr="009A0B14" w:rsidRDefault="00543308" w:rsidP="00543308">
      <w:pPr>
        <w:jc w:val="right"/>
        <w:rPr>
          <w:rFonts w:ascii="Times New Roman" w:hAnsi="Times New Roman" w:cs="Times New Roman"/>
          <w:lang w:val="lv-LV"/>
        </w:rPr>
      </w:pPr>
      <w:r w:rsidRPr="00543308">
        <w:rPr>
          <w:rFonts w:ascii="Times New Roman" w:hAnsi="Times New Roman" w:cs="Times New Roman"/>
          <w:lang w:val="lv-LV"/>
        </w:rPr>
        <w:t>pasts@fm.gov.lv</w:t>
      </w:r>
    </w:p>
    <w:p w14:paraId="63B51C3D" w14:textId="77777777" w:rsidR="00474001" w:rsidRPr="009A0B14" w:rsidRDefault="00474001" w:rsidP="00265863">
      <w:pPr>
        <w:jc w:val="right"/>
        <w:rPr>
          <w:rFonts w:ascii="Times New Roman" w:hAnsi="Times New Roman" w:cs="Times New Roman"/>
          <w:lang w:val="lv-LV"/>
        </w:rPr>
      </w:pPr>
    </w:p>
    <w:p w14:paraId="399F2308" w14:textId="5F4C645F" w:rsidR="009614A5" w:rsidRPr="009A0B14" w:rsidRDefault="00820F82" w:rsidP="00421A49">
      <w:pPr>
        <w:ind w:right="5103"/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Atzinums p</w:t>
      </w:r>
      <w:r w:rsidR="009614A5" w:rsidRPr="009A0B14">
        <w:rPr>
          <w:rFonts w:ascii="Times New Roman" w:hAnsi="Times New Roman" w:cs="Times New Roman"/>
          <w:lang w:val="lv-LV"/>
        </w:rPr>
        <w:t xml:space="preserve">ar </w:t>
      </w:r>
      <w:r w:rsidR="00074219" w:rsidRPr="009A0B14">
        <w:rPr>
          <w:rFonts w:ascii="Times New Roman" w:hAnsi="Times New Roman" w:cs="Times New Roman"/>
          <w:lang w:val="lv-LV"/>
        </w:rPr>
        <w:t xml:space="preserve">likumprojektu </w:t>
      </w:r>
      <w:r w:rsidR="00031EDE" w:rsidRPr="00031EDE">
        <w:rPr>
          <w:rFonts w:ascii="Times New Roman" w:hAnsi="Times New Roman" w:cs="Times New Roman"/>
        </w:rPr>
        <w:t>"</w:t>
      </w:r>
      <w:r w:rsidR="00074219" w:rsidRPr="009A0B14">
        <w:rPr>
          <w:rFonts w:ascii="Times New Roman" w:hAnsi="Times New Roman" w:cs="Times New Roman"/>
          <w:lang w:val="lv-LV"/>
        </w:rPr>
        <w:t>Grozījumi Enerģētikas likumā</w:t>
      </w:r>
      <w:r w:rsidR="00031EDE" w:rsidRPr="00031EDE">
        <w:rPr>
          <w:rFonts w:ascii="Times New Roman" w:hAnsi="Times New Roman" w:cs="Times New Roman"/>
        </w:rPr>
        <w:t>"</w:t>
      </w:r>
      <w:r w:rsidR="00421A49">
        <w:rPr>
          <w:rFonts w:ascii="Times New Roman" w:hAnsi="Times New Roman" w:cs="Times New Roman"/>
          <w:lang w:val="lv-LV"/>
        </w:rPr>
        <w:t xml:space="preserve"> (VSS- 307)</w:t>
      </w:r>
    </w:p>
    <w:p w14:paraId="290FCB9D" w14:textId="77777777" w:rsidR="009614A5" w:rsidRPr="009A0B14" w:rsidRDefault="009614A5" w:rsidP="00265863">
      <w:pPr>
        <w:jc w:val="both"/>
        <w:rPr>
          <w:rFonts w:ascii="Times New Roman" w:hAnsi="Times New Roman" w:cs="Times New Roman"/>
          <w:lang w:val="lv-LV"/>
        </w:rPr>
      </w:pPr>
    </w:p>
    <w:p w14:paraId="4923A602" w14:textId="77777777" w:rsidR="00474001" w:rsidRPr="009A0B14" w:rsidRDefault="00474001" w:rsidP="00265863">
      <w:pPr>
        <w:jc w:val="both"/>
        <w:rPr>
          <w:rFonts w:ascii="Times New Roman" w:hAnsi="Times New Roman" w:cs="Times New Roman"/>
          <w:lang w:val="lv-LV"/>
        </w:rPr>
      </w:pPr>
    </w:p>
    <w:p w14:paraId="45797FC1" w14:textId="7946CA67" w:rsidR="00421A49" w:rsidRDefault="00421A49" w:rsidP="009A0B14">
      <w:pPr>
        <w:pStyle w:val="BodyTextIndent2"/>
      </w:pPr>
      <w:r w:rsidRPr="00421A49">
        <w:t xml:space="preserve">Akciju sabiedrība </w:t>
      </w:r>
      <w:r w:rsidR="00031EDE" w:rsidRPr="00031EDE">
        <w:t>"</w:t>
      </w:r>
      <w:r w:rsidRPr="00421A49">
        <w:t>Conexus Baltic Grid</w:t>
      </w:r>
      <w:r w:rsidR="00031EDE" w:rsidRPr="00031EDE">
        <w:t>"</w:t>
      </w:r>
      <w:r w:rsidRPr="00421A49">
        <w:t xml:space="preserve"> (turpmāk – Sabiedrība) ir iepazinusies ar 202</w:t>
      </w:r>
      <w:r>
        <w:t>1</w:t>
      </w:r>
      <w:r w:rsidRPr="00421A49">
        <w:t xml:space="preserve">. gada </w:t>
      </w:r>
      <w:r>
        <w:t>1. aprīlī</w:t>
      </w:r>
      <w:r w:rsidRPr="00421A49">
        <w:t xml:space="preserve"> Valsts sekretāru sanāksmē izsludināto likumprojektu "Grozījumi Enerģētikas likumā" (VSS-</w:t>
      </w:r>
      <w:r>
        <w:t>307</w:t>
      </w:r>
      <w:r w:rsidRPr="00421A49">
        <w:t xml:space="preserve">) (turpmāk – </w:t>
      </w:r>
      <w:r>
        <w:t>l</w:t>
      </w:r>
      <w:r w:rsidRPr="00421A49">
        <w:t xml:space="preserve">ikumprojekts), kura mērķis ir </w:t>
      </w:r>
      <w:r>
        <w:t>veikt visaptverošus Enerģētikas likuma grozījumus</w:t>
      </w:r>
      <w:r w:rsidR="00794B66">
        <w:t>,</w:t>
      </w:r>
      <w:r>
        <w:t xml:space="preserve"> īstenojot gan Eiropas Savienī</w:t>
      </w:r>
      <w:r w:rsidR="00031EDE">
        <w:t xml:space="preserve">bas tiesību aktu pārņemšanu, gan arī </w:t>
      </w:r>
      <w:r>
        <w:t xml:space="preserve">spēkā esošā nacionālā regulējuma pilnveidi un attīstību. </w:t>
      </w:r>
    </w:p>
    <w:p w14:paraId="5DABE0F1" w14:textId="716EBAFF" w:rsidR="00421A49" w:rsidRDefault="00421A49" w:rsidP="009A0B14">
      <w:pPr>
        <w:pStyle w:val="BodyTextIndent2"/>
      </w:pPr>
      <w:r w:rsidRPr="00421A49">
        <w:t xml:space="preserve">Sabiedrība ir izvērtējusi </w:t>
      </w:r>
      <w:r>
        <w:t>l</w:t>
      </w:r>
      <w:r w:rsidRPr="00421A49">
        <w:t>ikumprojektu</w:t>
      </w:r>
      <w:r w:rsidR="00031EDE">
        <w:t xml:space="preserve"> un </w:t>
      </w:r>
      <w:r>
        <w:t xml:space="preserve">apkopojusi tās iebildumus un priekšlikumus pārskatāmā tabulas veidā, kas pievienoti šīs vēstules pielikumā. </w:t>
      </w:r>
    </w:p>
    <w:p w14:paraId="0EE9373C" w14:textId="77777777" w:rsidR="00421A49" w:rsidRDefault="00421A49" w:rsidP="009A0B14">
      <w:pPr>
        <w:pStyle w:val="BodyTextIndent2"/>
      </w:pPr>
    </w:p>
    <w:p w14:paraId="10284FE2" w14:textId="45D90CCE" w:rsidR="00074219" w:rsidRDefault="00CA5878" w:rsidP="00031EDE">
      <w:pPr>
        <w:ind w:left="1134" w:hanging="1134"/>
        <w:jc w:val="both"/>
        <w:rPr>
          <w:rFonts w:ascii="Times New Roman" w:hAnsi="Times New Roman" w:cs="Times New Roman"/>
          <w:lang w:val="lv-LV"/>
        </w:rPr>
      </w:pPr>
      <w:r w:rsidRPr="00CA5878">
        <w:rPr>
          <w:rFonts w:ascii="Times New Roman" w:hAnsi="Times New Roman" w:cs="Times New Roman"/>
          <w:lang w:val="lv-LV"/>
        </w:rPr>
        <w:t>Pielikumā:</w:t>
      </w:r>
      <w:r w:rsidR="00F37524">
        <w:rPr>
          <w:rFonts w:ascii="Times New Roman" w:hAnsi="Times New Roman" w:cs="Times New Roman"/>
          <w:lang w:val="lv-LV"/>
        </w:rPr>
        <w:tab/>
      </w:r>
      <w:r>
        <w:rPr>
          <w:rFonts w:ascii="Times New Roman" w:hAnsi="Times New Roman" w:cs="Times New Roman"/>
          <w:lang w:val="lv-LV"/>
        </w:rPr>
        <w:t xml:space="preserve">Atzinums par likumprojektu </w:t>
      </w:r>
      <w:r w:rsidR="00031EDE" w:rsidRPr="00031EDE">
        <w:rPr>
          <w:rFonts w:ascii="Times New Roman" w:hAnsi="Times New Roman" w:cs="Times New Roman"/>
          <w:lang w:val="lv-LV"/>
        </w:rPr>
        <w:t>"</w:t>
      </w:r>
      <w:r>
        <w:rPr>
          <w:rFonts w:ascii="Times New Roman" w:hAnsi="Times New Roman" w:cs="Times New Roman"/>
          <w:lang w:val="lv-LV"/>
        </w:rPr>
        <w:t>Grozījumi Enerģētikas likumā</w:t>
      </w:r>
      <w:r w:rsidR="00031EDE" w:rsidRPr="00031EDE">
        <w:rPr>
          <w:rFonts w:ascii="Times New Roman" w:hAnsi="Times New Roman" w:cs="Times New Roman"/>
          <w:lang w:val="lv-LV"/>
        </w:rPr>
        <w:t>"</w:t>
      </w:r>
      <w:r>
        <w:rPr>
          <w:rFonts w:ascii="Times New Roman" w:hAnsi="Times New Roman" w:cs="Times New Roman"/>
          <w:lang w:val="lv-LV"/>
        </w:rPr>
        <w:t xml:space="preserve"> (VSS-307)</w:t>
      </w:r>
      <w:r w:rsidRPr="00CA5878">
        <w:rPr>
          <w:rFonts w:ascii="Times New Roman" w:hAnsi="Times New Roman" w:cs="Times New Roman"/>
          <w:lang w:val="lv-LV"/>
        </w:rPr>
        <w:t xml:space="preserve"> uz </w:t>
      </w:r>
      <w:r w:rsidR="002E5702">
        <w:rPr>
          <w:rFonts w:ascii="Times New Roman" w:hAnsi="Times New Roman" w:cs="Times New Roman"/>
          <w:lang w:val="lv-LV"/>
        </w:rPr>
        <w:t>20</w:t>
      </w:r>
      <w:r w:rsidRPr="00CA5878">
        <w:rPr>
          <w:rFonts w:ascii="Times New Roman" w:hAnsi="Times New Roman" w:cs="Times New Roman"/>
          <w:lang w:val="lv-LV"/>
        </w:rPr>
        <w:t xml:space="preserve"> </w:t>
      </w:r>
      <w:proofErr w:type="spellStart"/>
      <w:r w:rsidR="00F37524" w:rsidRPr="00CA5878">
        <w:rPr>
          <w:rFonts w:ascii="Times New Roman" w:hAnsi="Times New Roman" w:cs="Times New Roman"/>
          <w:lang w:val="lv-LV"/>
        </w:rPr>
        <w:t>lp</w:t>
      </w:r>
      <w:proofErr w:type="spellEnd"/>
      <w:r w:rsidR="00F37524">
        <w:rPr>
          <w:rFonts w:ascii="Times New Roman" w:hAnsi="Times New Roman" w:cs="Times New Roman"/>
          <w:lang w:val="lv-LV"/>
        </w:rPr>
        <w:t xml:space="preserve">. </w:t>
      </w:r>
      <w:r w:rsidR="007F2779">
        <w:rPr>
          <w:rFonts w:ascii="Times New Roman" w:hAnsi="Times New Roman" w:cs="Times New Roman"/>
          <w:lang w:val="lv-LV"/>
        </w:rPr>
        <w:t xml:space="preserve">(datne: </w:t>
      </w:r>
      <w:r w:rsidR="002E5702" w:rsidRPr="002E5702">
        <w:rPr>
          <w:rFonts w:ascii="Times New Roman" w:hAnsi="Times New Roman" w:cs="Times New Roman"/>
          <w:lang w:val="lv-LV"/>
        </w:rPr>
        <w:t>Pielikums EL groz_VSS307</w:t>
      </w:r>
      <w:r w:rsidR="007F2779" w:rsidRPr="002E5702">
        <w:rPr>
          <w:rFonts w:ascii="Times New Roman" w:hAnsi="Times New Roman" w:cs="Times New Roman"/>
          <w:lang w:val="lv-LV"/>
        </w:rPr>
        <w:t>.docx</w:t>
      </w:r>
      <w:r w:rsidR="002E5702">
        <w:rPr>
          <w:rFonts w:ascii="Times New Roman" w:hAnsi="Times New Roman" w:cs="Times New Roman"/>
          <w:lang w:val="lv-LV"/>
        </w:rPr>
        <w:t xml:space="preserve"> (49 KB)</w:t>
      </w:r>
      <w:r w:rsidR="00985013">
        <w:rPr>
          <w:rFonts w:ascii="Times New Roman" w:hAnsi="Times New Roman" w:cs="Times New Roman"/>
          <w:lang w:val="lv-LV"/>
        </w:rPr>
        <w:t>)</w:t>
      </w:r>
    </w:p>
    <w:p w14:paraId="044B2176" w14:textId="0D4842AB" w:rsidR="008939F2" w:rsidRDefault="008939F2" w:rsidP="00265863">
      <w:pPr>
        <w:jc w:val="both"/>
        <w:rPr>
          <w:rFonts w:ascii="Times New Roman" w:hAnsi="Times New Roman" w:cs="Times New Roman"/>
          <w:lang w:val="lv-LV"/>
        </w:rPr>
      </w:pPr>
    </w:p>
    <w:p w14:paraId="46D4CE5B" w14:textId="77777777" w:rsidR="002D3A4E" w:rsidRPr="00265863" w:rsidRDefault="002D3A4E" w:rsidP="00265863">
      <w:pPr>
        <w:jc w:val="both"/>
        <w:rPr>
          <w:rFonts w:ascii="Times New Roman" w:hAnsi="Times New Roman" w:cs="Times New Roman"/>
          <w:lang w:val="lv-LV"/>
        </w:rPr>
      </w:pPr>
    </w:p>
    <w:p w14:paraId="0EF27F10" w14:textId="7A4E1AB2" w:rsidR="00727986" w:rsidRDefault="00727986" w:rsidP="00065E35">
      <w:pPr>
        <w:tabs>
          <w:tab w:val="left" w:pos="2360"/>
        </w:tabs>
        <w:jc w:val="both"/>
        <w:rPr>
          <w:rFonts w:ascii="Times New Roman" w:hAnsi="Times New Roman" w:cs="Times New Roman"/>
          <w:lang w:val="lv-LV"/>
        </w:rPr>
      </w:pPr>
      <w:r w:rsidRPr="00265863">
        <w:rPr>
          <w:rFonts w:ascii="Times New Roman" w:hAnsi="Times New Roman" w:cs="Times New Roman"/>
          <w:lang w:val="lv-LV"/>
        </w:rPr>
        <w:t>Cieņā</w:t>
      </w:r>
      <w:r w:rsidR="00065E35">
        <w:rPr>
          <w:rFonts w:ascii="Times New Roman" w:hAnsi="Times New Roman" w:cs="Times New Roman"/>
          <w:lang w:val="lv-LV"/>
        </w:rPr>
        <w:tab/>
      </w:r>
    </w:p>
    <w:p w14:paraId="64C3056E" w14:textId="77777777" w:rsidR="00065E35" w:rsidRPr="00265863" w:rsidRDefault="00065E35" w:rsidP="00065E35">
      <w:pPr>
        <w:tabs>
          <w:tab w:val="left" w:pos="2360"/>
        </w:tabs>
        <w:jc w:val="both"/>
        <w:rPr>
          <w:rFonts w:ascii="Times New Roman" w:hAnsi="Times New Roman" w:cs="Times New Roman"/>
          <w:lang w:val="lv-LV"/>
        </w:rPr>
      </w:pP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8"/>
        <w:gridCol w:w="2104"/>
        <w:gridCol w:w="2219"/>
      </w:tblGrid>
      <w:tr w:rsidR="00727986" w:rsidRPr="00265863" w14:paraId="41F2735E" w14:textId="77777777" w:rsidTr="002D3A4E">
        <w:tc>
          <w:tcPr>
            <w:tcW w:w="4608" w:type="dxa"/>
          </w:tcPr>
          <w:p w14:paraId="08013A32" w14:textId="5BBF9F01" w:rsidR="00727986" w:rsidRPr="00265863" w:rsidRDefault="00727986" w:rsidP="00265863">
            <w:pPr>
              <w:tabs>
                <w:tab w:val="left" w:pos="6804"/>
              </w:tabs>
            </w:pPr>
            <w:r w:rsidRPr="00265863">
              <w:t>Valdes priekšsēdētāj</w:t>
            </w:r>
            <w:r w:rsidR="002D2226">
              <w:t>s</w:t>
            </w:r>
            <w:r w:rsidRPr="00265863">
              <w:t>, komercpilnvarnie</w:t>
            </w:r>
            <w:r w:rsidR="002D2226">
              <w:t>ks</w:t>
            </w:r>
          </w:p>
        </w:tc>
        <w:tc>
          <w:tcPr>
            <w:tcW w:w="2104" w:type="dxa"/>
          </w:tcPr>
          <w:p w14:paraId="3222382D" w14:textId="37531878" w:rsidR="00727986" w:rsidRPr="00265863" w:rsidRDefault="00727986" w:rsidP="00265863">
            <w:pPr>
              <w:tabs>
                <w:tab w:val="left" w:pos="6804"/>
              </w:tabs>
              <w:jc w:val="right"/>
            </w:pPr>
          </w:p>
        </w:tc>
        <w:tc>
          <w:tcPr>
            <w:tcW w:w="2219" w:type="dxa"/>
          </w:tcPr>
          <w:p w14:paraId="65D1F009" w14:textId="067464D9" w:rsidR="00727986" w:rsidRPr="00265863" w:rsidRDefault="002D2226" w:rsidP="00265863">
            <w:pPr>
              <w:tabs>
                <w:tab w:val="left" w:pos="6804"/>
              </w:tabs>
              <w:jc w:val="right"/>
            </w:pPr>
            <w:r>
              <w:t>Uldis Bariss</w:t>
            </w:r>
          </w:p>
        </w:tc>
      </w:tr>
    </w:tbl>
    <w:p w14:paraId="07E3CC23" w14:textId="16E1D2FF" w:rsidR="00727986" w:rsidRDefault="00727986" w:rsidP="00AE7EEA">
      <w:pPr>
        <w:tabs>
          <w:tab w:val="left" w:pos="6804"/>
        </w:tabs>
        <w:ind w:right="-7"/>
        <w:rPr>
          <w:rFonts w:ascii="Times New Roman" w:hAnsi="Times New Roman" w:cs="Times New Roman"/>
          <w:lang w:val="lv-LV"/>
        </w:rPr>
      </w:pPr>
    </w:p>
    <w:p w14:paraId="70684378" w14:textId="77777777" w:rsidR="00AE7EEA" w:rsidRPr="00265863" w:rsidRDefault="00AE7EEA" w:rsidP="00AE7EEA">
      <w:pPr>
        <w:tabs>
          <w:tab w:val="left" w:pos="6804"/>
        </w:tabs>
        <w:ind w:right="-7"/>
        <w:rPr>
          <w:rFonts w:ascii="Times New Roman" w:hAnsi="Times New Roman" w:cs="Times New Roman"/>
          <w:lang w:val="lv-LV"/>
        </w:rPr>
      </w:pPr>
    </w:p>
    <w:p w14:paraId="50924B54" w14:textId="77777777" w:rsidR="00ED0202" w:rsidRPr="00422448" w:rsidRDefault="00ED0202" w:rsidP="00ED0202">
      <w:pPr>
        <w:jc w:val="both"/>
        <w:rPr>
          <w:rFonts w:ascii="Times New Roman" w:eastAsia="Calibri" w:hAnsi="Times New Roman" w:cs="Times New Roman"/>
          <w:color w:val="4D4D4D"/>
          <w:spacing w:val="2"/>
          <w:sz w:val="20"/>
          <w:szCs w:val="20"/>
          <w:lang w:val="en-GB" w:eastAsia="ja-JP"/>
        </w:rPr>
      </w:pPr>
      <w:r w:rsidRPr="00422448">
        <w:rPr>
          <w:rFonts w:ascii="Times New Roman" w:eastAsia="Calibri" w:hAnsi="Times New Roman" w:cs="Times New Roman"/>
          <w:color w:val="4D4D4D"/>
          <w:spacing w:val="2"/>
          <w:sz w:val="20"/>
          <w:szCs w:val="20"/>
          <w:lang w:val="en-GB" w:eastAsia="ja-JP"/>
        </w:rPr>
        <w:t>DOKUMENTS PARAKSTĪTS AR DROŠU ELEKTRONISKO PARAKSTU UN SATUR LAIKA ZĪMOGU</w:t>
      </w:r>
    </w:p>
    <w:p w14:paraId="2CEE0BA1" w14:textId="77777777" w:rsidR="00727986" w:rsidRPr="00CA5878" w:rsidRDefault="00727986" w:rsidP="00265863">
      <w:pPr>
        <w:tabs>
          <w:tab w:val="left" w:pos="6521"/>
        </w:tabs>
        <w:ind w:right="-7"/>
        <w:rPr>
          <w:rFonts w:ascii="Times New Roman" w:hAnsi="Times New Roman" w:cs="Times New Roman"/>
          <w:sz w:val="20"/>
          <w:szCs w:val="20"/>
          <w:lang w:val="lv-LV"/>
        </w:rPr>
      </w:pPr>
    </w:p>
    <w:p w14:paraId="4340FCA0" w14:textId="77777777" w:rsidR="00727986" w:rsidRPr="00CA5878" w:rsidRDefault="00727986" w:rsidP="00265863">
      <w:pPr>
        <w:tabs>
          <w:tab w:val="left" w:pos="6521"/>
        </w:tabs>
        <w:ind w:right="-7"/>
        <w:rPr>
          <w:rFonts w:ascii="Times New Roman" w:hAnsi="Times New Roman" w:cs="Times New Roman"/>
          <w:sz w:val="20"/>
          <w:szCs w:val="20"/>
          <w:lang w:val="lv-LV"/>
        </w:rPr>
      </w:pPr>
    </w:p>
    <w:p w14:paraId="2F285780" w14:textId="4F5DA3BD" w:rsidR="00727986" w:rsidRDefault="00421A49" w:rsidP="00265863">
      <w:pPr>
        <w:tabs>
          <w:tab w:val="left" w:pos="6521"/>
        </w:tabs>
        <w:ind w:right="-7"/>
        <w:rPr>
          <w:rFonts w:ascii="Times New Roman" w:hAnsi="Times New Roman" w:cs="Times New Roman"/>
          <w:sz w:val="20"/>
          <w:szCs w:val="20"/>
          <w:lang w:val="lv-LV"/>
        </w:rPr>
      </w:pPr>
      <w:r w:rsidRPr="00CA5878">
        <w:rPr>
          <w:rFonts w:ascii="Times New Roman" w:hAnsi="Times New Roman" w:cs="Times New Roman"/>
          <w:sz w:val="20"/>
          <w:szCs w:val="20"/>
          <w:lang w:val="lv-LV"/>
        </w:rPr>
        <w:t>K. Poriņš</w:t>
      </w:r>
      <w:r w:rsidR="00727986" w:rsidRPr="00CA5878">
        <w:rPr>
          <w:rFonts w:ascii="Times New Roman" w:hAnsi="Times New Roman" w:cs="Times New Roman"/>
          <w:sz w:val="20"/>
          <w:szCs w:val="20"/>
          <w:lang w:val="lv-LV"/>
        </w:rPr>
        <w:t xml:space="preserve"> </w:t>
      </w:r>
      <w:r w:rsidR="00CA5878" w:rsidRPr="00CA5878">
        <w:rPr>
          <w:rFonts w:ascii="Times New Roman" w:hAnsi="Times New Roman" w:cs="Times New Roman"/>
          <w:sz w:val="20"/>
          <w:szCs w:val="20"/>
          <w:lang w:val="lv-LV"/>
        </w:rPr>
        <w:t>22132711</w:t>
      </w:r>
    </w:p>
    <w:p w14:paraId="565F7B40" w14:textId="11FC2102" w:rsidR="00F37524" w:rsidRPr="00CA5878" w:rsidRDefault="00F37524" w:rsidP="00265863">
      <w:pPr>
        <w:tabs>
          <w:tab w:val="left" w:pos="6521"/>
        </w:tabs>
        <w:ind w:right="-7"/>
        <w:rPr>
          <w:rFonts w:ascii="Times New Roman" w:hAnsi="Times New Roman" w:cs="Times New Roman"/>
          <w:sz w:val="20"/>
          <w:szCs w:val="20"/>
          <w:lang w:val="lv-LV"/>
        </w:rPr>
      </w:pPr>
      <w:r>
        <w:rPr>
          <w:rFonts w:ascii="Times New Roman" w:hAnsi="Times New Roman" w:cs="Times New Roman"/>
          <w:sz w:val="20"/>
          <w:szCs w:val="20"/>
          <w:lang w:val="lv-LV"/>
        </w:rPr>
        <w:t>Kristians.Porins@conexus.lv</w:t>
      </w:r>
    </w:p>
    <w:p w14:paraId="6A958329" w14:textId="108B0227" w:rsidR="00727986" w:rsidRDefault="00421A49" w:rsidP="00421A49">
      <w:pPr>
        <w:tabs>
          <w:tab w:val="left" w:pos="6521"/>
        </w:tabs>
        <w:ind w:right="-7"/>
        <w:rPr>
          <w:rFonts w:ascii="Times New Roman" w:hAnsi="Times New Roman" w:cs="Times New Roman"/>
          <w:sz w:val="20"/>
          <w:szCs w:val="20"/>
          <w:lang w:val="lv-LV"/>
        </w:rPr>
      </w:pPr>
      <w:r w:rsidRPr="00CA5878">
        <w:rPr>
          <w:rFonts w:ascii="Times New Roman" w:hAnsi="Times New Roman" w:cs="Times New Roman"/>
          <w:sz w:val="20"/>
          <w:szCs w:val="20"/>
          <w:lang w:val="lv-LV"/>
        </w:rPr>
        <w:t>A. Ansone</w:t>
      </w:r>
      <w:r w:rsidR="00CA5878" w:rsidRPr="00CA5878">
        <w:rPr>
          <w:rFonts w:ascii="Times New Roman" w:hAnsi="Times New Roman" w:cs="Times New Roman"/>
          <w:sz w:val="20"/>
          <w:szCs w:val="20"/>
          <w:lang w:val="lv-LV"/>
        </w:rPr>
        <w:t xml:space="preserve"> 25546549</w:t>
      </w:r>
    </w:p>
    <w:p w14:paraId="3FDE3D07" w14:textId="1C283411" w:rsidR="00F37524" w:rsidRPr="00CA5878" w:rsidRDefault="00F37524" w:rsidP="00421A49">
      <w:pPr>
        <w:tabs>
          <w:tab w:val="left" w:pos="6521"/>
        </w:tabs>
        <w:ind w:right="-7"/>
        <w:rPr>
          <w:rFonts w:ascii="Times New Roman" w:hAnsi="Times New Roman" w:cs="Times New Roman"/>
          <w:sz w:val="20"/>
          <w:szCs w:val="20"/>
          <w:lang w:val="lv-LV"/>
        </w:rPr>
      </w:pPr>
      <w:r>
        <w:rPr>
          <w:rFonts w:ascii="Times New Roman" w:hAnsi="Times New Roman" w:cs="Times New Roman"/>
          <w:sz w:val="20"/>
          <w:szCs w:val="20"/>
          <w:lang w:val="lv-LV"/>
        </w:rPr>
        <w:t>Ance.Ansone@conexus.lv</w:t>
      </w:r>
    </w:p>
    <w:sectPr w:rsidR="00F37524" w:rsidRPr="00CA5878" w:rsidSect="00CC210D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672" w:right="1268" w:bottom="1134" w:left="1701" w:header="705" w:footer="5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D7FAE3" w14:textId="77777777" w:rsidR="00F20C52" w:rsidRDefault="00F20C52">
      <w:r>
        <w:separator/>
      </w:r>
    </w:p>
  </w:endnote>
  <w:endnote w:type="continuationSeparator" w:id="0">
    <w:p w14:paraId="2C69D257" w14:textId="77777777" w:rsidR="00F20C52" w:rsidRDefault="00F20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1EA890" w14:textId="77777777" w:rsidR="00CC210D" w:rsidRDefault="00CC210D" w:rsidP="00CC210D">
    <w:pPr>
      <w:pStyle w:val="Footer"/>
      <w:tabs>
        <w:tab w:val="left" w:pos="8789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AC025D" w14:textId="77777777" w:rsidR="00CC210D" w:rsidRDefault="00CC210D">
    <w:pPr>
      <w:pStyle w:val="Footer"/>
      <w:jc w:val="righ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76DC4C5" wp14:editId="7922B92B">
          <wp:simplePos x="0" y="0"/>
          <wp:positionH relativeFrom="column">
            <wp:posOffset>5248195</wp:posOffset>
          </wp:positionH>
          <wp:positionV relativeFrom="paragraph">
            <wp:posOffset>-240030</wp:posOffset>
          </wp:positionV>
          <wp:extent cx="926465" cy="415925"/>
          <wp:effectExtent l="0" t="0" r="0" b="0"/>
          <wp:wrapTight wrapText="bothSides">
            <wp:wrapPolygon edited="0">
              <wp:start x="0" y="0"/>
              <wp:lineTo x="0" y="19786"/>
              <wp:lineTo x="20727" y="19786"/>
              <wp:lineTo x="20727" y="0"/>
              <wp:lineTo x="0" y="0"/>
            </wp:wrapPolygon>
          </wp:wrapTight>
          <wp:docPr id="27" name="Picture 27" descr="Macintosh HD:Users:gitadeniskane:Desktop:VUCA:conexu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gitadeniskane:Desktop:VUCA:conexu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6465" cy="415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9E3961" w14:textId="77777777" w:rsidR="00F20C52" w:rsidRDefault="00F20C52">
      <w:r>
        <w:separator/>
      </w:r>
    </w:p>
  </w:footnote>
  <w:footnote w:type="continuationSeparator" w:id="0">
    <w:p w14:paraId="4E66448A" w14:textId="77777777" w:rsidR="00F20C52" w:rsidRDefault="00F20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CCE025" w14:textId="77777777" w:rsidR="00CC210D" w:rsidRPr="00A246AD" w:rsidRDefault="00CC210D" w:rsidP="00CC210D">
    <w:pPr>
      <w:jc w:val="right"/>
      <w:rPr>
        <w:rFonts w:ascii="Arial" w:hAnsi="Arial" w:cs="Arial"/>
        <w:b/>
        <w:color w:val="5B566E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0287D7" w14:textId="77777777" w:rsidR="00CC210D" w:rsidRDefault="00CC210D">
    <w:pPr>
      <w:pStyle w:val="Header"/>
      <w:jc w:val="right"/>
    </w:pPr>
    <w:r>
      <w:rPr>
        <w:noProof/>
        <w:color w:val="5B566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44E4235" wp14:editId="694EA76B">
              <wp:simplePos x="0" y="0"/>
              <wp:positionH relativeFrom="column">
                <wp:posOffset>3942080</wp:posOffset>
              </wp:positionH>
              <wp:positionV relativeFrom="paragraph">
                <wp:posOffset>-76835</wp:posOffset>
              </wp:positionV>
              <wp:extent cx="2439035" cy="818515"/>
              <wp:effectExtent l="0" t="0" r="0" b="635"/>
              <wp:wrapSquare wrapText="bothSides"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39035" cy="8185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44268D46" w14:textId="77777777" w:rsidR="00CC210D" w:rsidRPr="001B3361" w:rsidRDefault="00CC210D" w:rsidP="00CC210D">
                          <w:pPr>
                            <w:rPr>
                              <w:rFonts w:ascii="Arial" w:hAnsi="Arial" w:cs="Arial"/>
                              <w:b/>
                              <w:color w:val="5B566E"/>
                              <w:sz w:val="16"/>
                              <w:szCs w:val="16"/>
                              <w:lang w:val="lv-LV"/>
                            </w:rPr>
                          </w:pPr>
                        </w:p>
                        <w:p w14:paraId="16068A94" w14:textId="77777777" w:rsidR="00CC210D" w:rsidRPr="001B3361" w:rsidRDefault="00CC210D" w:rsidP="00CC210D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5B566E"/>
                              <w:sz w:val="16"/>
                              <w:szCs w:val="16"/>
                              <w:lang w:val="lv-LV"/>
                            </w:rPr>
                          </w:pPr>
                        </w:p>
                        <w:p w14:paraId="13FF0292" w14:textId="77777777" w:rsidR="00CC210D" w:rsidRPr="001B3361" w:rsidRDefault="00CC210D" w:rsidP="00CC210D">
                          <w:pPr>
                            <w:rPr>
                              <w:rFonts w:ascii="Arial" w:hAnsi="Arial" w:cs="Arial"/>
                              <w:b/>
                              <w:color w:val="5B566E"/>
                              <w:sz w:val="16"/>
                              <w:szCs w:val="16"/>
                              <w:lang w:val="lv-LV"/>
                            </w:rPr>
                          </w:pPr>
                          <w:r w:rsidRPr="001B3361">
                            <w:rPr>
                              <w:rFonts w:ascii="Arial" w:hAnsi="Arial" w:cs="Arial"/>
                              <w:b/>
                              <w:color w:val="5B566E"/>
                              <w:sz w:val="16"/>
                              <w:szCs w:val="16"/>
                              <w:lang w:val="lv-LV"/>
                            </w:rPr>
                            <w:t xml:space="preserve">Akciju </w:t>
                          </w:r>
                          <w:proofErr w:type="spellStart"/>
                          <w:r w:rsidRPr="001B3361">
                            <w:rPr>
                              <w:rFonts w:ascii="Arial" w:hAnsi="Arial" w:cs="Arial"/>
                              <w:b/>
                              <w:color w:val="5B566E"/>
                              <w:sz w:val="16"/>
                              <w:szCs w:val="16"/>
                              <w:lang w:val="lv-LV"/>
                            </w:rPr>
                            <w:t>sabiedrība</w:t>
                          </w:r>
                          <w:proofErr w:type="spellEnd"/>
                          <w:r w:rsidRPr="001B3361">
                            <w:rPr>
                              <w:rFonts w:ascii="Arial" w:hAnsi="Arial" w:cs="Arial"/>
                              <w:b/>
                              <w:color w:val="5B566E"/>
                              <w:sz w:val="16"/>
                              <w:szCs w:val="16"/>
                              <w:lang w:val="lv-LV"/>
                            </w:rPr>
                            <w:t xml:space="preserve"> “Conexus Baltic Grid” </w:t>
                          </w:r>
                        </w:p>
                        <w:p w14:paraId="3912545C" w14:textId="77777777" w:rsidR="00CC210D" w:rsidRPr="001B3361" w:rsidRDefault="00CC210D" w:rsidP="00CC210D">
                          <w:pPr>
                            <w:rPr>
                              <w:rFonts w:ascii="Arial" w:hAnsi="Arial" w:cs="Arial"/>
                              <w:color w:val="5B566E"/>
                              <w:sz w:val="16"/>
                              <w:szCs w:val="16"/>
                              <w:lang w:val="lv-LV"/>
                            </w:rPr>
                          </w:pPr>
                          <w:proofErr w:type="spellStart"/>
                          <w:r w:rsidRPr="001B3361">
                            <w:rPr>
                              <w:rFonts w:ascii="Arial" w:hAnsi="Arial" w:cs="Arial"/>
                              <w:color w:val="5B566E"/>
                              <w:sz w:val="16"/>
                              <w:szCs w:val="16"/>
                              <w:lang w:val="lv-LV"/>
                            </w:rPr>
                            <w:t>Reģistrācijas</w:t>
                          </w:r>
                          <w:proofErr w:type="spellEnd"/>
                          <w:r w:rsidRPr="001B3361">
                            <w:rPr>
                              <w:rFonts w:ascii="Arial" w:hAnsi="Arial" w:cs="Arial"/>
                              <w:color w:val="5B566E"/>
                              <w:sz w:val="16"/>
                              <w:szCs w:val="16"/>
                              <w:lang w:val="lv-LV"/>
                            </w:rPr>
                            <w:t xml:space="preserve"> Nr. </w:t>
                          </w:r>
                          <w:r w:rsidRPr="00CA1402">
                            <w:rPr>
                              <w:rFonts w:ascii="Arial" w:hAnsi="Arial" w:cs="Arial"/>
                              <w:color w:val="5B566E"/>
                              <w:sz w:val="16"/>
                              <w:szCs w:val="16"/>
                              <w:lang w:val="lv-LV"/>
                            </w:rPr>
                            <w:t>40203041605</w:t>
                          </w:r>
                        </w:p>
                        <w:p w14:paraId="0F3B258A" w14:textId="77777777" w:rsidR="00CC210D" w:rsidRPr="001B3361" w:rsidRDefault="00CC210D" w:rsidP="00CC210D">
                          <w:pPr>
                            <w:rPr>
                              <w:rFonts w:ascii="Arial" w:hAnsi="Arial" w:cs="Arial"/>
                              <w:color w:val="5B566E"/>
                              <w:sz w:val="16"/>
                              <w:szCs w:val="16"/>
                              <w:lang w:val="lv-LV"/>
                            </w:rPr>
                          </w:pPr>
                          <w:r>
                            <w:rPr>
                              <w:rFonts w:ascii="Arial" w:hAnsi="Arial" w:cs="Arial"/>
                              <w:color w:val="5B566E"/>
                              <w:sz w:val="16"/>
                              <w:szCs w:val="16"/>
                              <w:lang w:val="lv-LV"/>
                            </w:rPr>
                            <w:t>Stigu</w:t>
                          </w:r>
                          <w:r w:rsidRPr="001B3361">
                            <w:rPr>
                              <w:rFonts w:ascii="Arial" w:hAnsi="Arial" w:cs="Arial"/>
                              <w:color w:val="5B566E"/>
                              <w:sz w:val="16"/>
                              <w:szCs w:val="16"/>
                              <w:lang w:val="lv-LV"/>
                            </w:rPr>
                            <w:t xml:space="preserve"> iela </w:t>
                          </w:r>
                          <w:r>
                            <w:rPr>
                              <w:rFonts w:ascii="Arial" w:hAnsi="Arial" w:cs="Arial"/>
                              <w:color w:val="5B566E"/>
                              <w:sz w:val="16"/>
                              <w:szCs w:val="16"/>
                              <w:lang w:val="lv-LV"/>
                            </w:rPr>
                            <w:t>14</w:t>
                          </w:r>
                          <w:r w:rsidRPr="001B3361">
                            <w:rPr>
                              <w:rFonts w:ascii="Arial" w:hAnsi="Arial" w:cs="Arial"/>
                              <w:color w:val="5B566E"/>
                              <w:sz w:val="16"/>
                              <w:szCs w:val="16"/>
                              <w:lang w:val="lv-LV"/>
                            </w:rPr>
                            <w:t xml:space="preserve">, </w:t>
                          </w:r>
                          <w:proofErr w:type="spellStart"/>
                          <w:r w:rsidRPr="001B3361">
                            <w:rPr>
                              <w:rFonts w:ascii="Arial" w:hAnsi="Arial" w:cs="Arial"/>
                              <w:color w:val="5B566E"/>
                              <w:sz w:val="16"/>
                              <w:szCs w:val="16"/>
                              <w:lang w:val="lv-LV"/>
                            </w:rPr>
                            <w:t>Rīga</w:t>
                          </w:r>
                          <w:proofErr w:type="spellEnd"/>
                          <w:r w:rsidRPr="001B3361">
                            <w:rPr>
                              <w:rFonts w:ascii="Arial" w:hAnsi="Arial" w:cs="Arial"/>
                              <w:color w:val="5B566E"/>
                              <w:sz w:val="16"/>
                              <w:szCs w:val="16"/>
                              <w:lang w:val="lv-LV"/>
                            </w:rPr>
                            <w:t>, LV-10</w:t>
                          </w:r>
                          <w:r>
                            <w:rPr>
                              <w:rFonts w:ascii="Arial" w:hAnsi="Arial" w:cs="Arial"/>
                              <w:color w:val="5B566E"/>
                              <w:sz w:val="16"/>
                              <w:szCs w:val="16"/>
                              <w:lang w:val="lv-LV"/>
                            </w:rPr>
                            <w:t>2</w:t>
                          </w:r>
                          <w:r w:rsidRPr="001B3361">
                            <w:rPr>
                              <w:rFonts w:ascii="Arial" w:hAnsi="Arial" w:cs="Arial"/>
                              <w:color w:val="5B566E"/>
                              <w:sz w:val="16"/>
                              <w:szCs w:val="16"/>
                              <w:lang w:val="lv-LV"/>
                            </w:rPr>
                            <w:t xml:space="preserve">1 </w:t>
                          </w:r>
                        </w:p>
                        <w:p w14:paraId="6B1BE9FC" w14:textId="77777777" w:rsidR="00CC210D" w:rsidRPr="001B3361" w:rsidRDefault="00CC210D" w:rsidP="00CC210D">
                          <w:pPr>
                            <w:rPr>
                              <w:rFonts w:ascii="Arial" w:hAnsi="Arial" w:cs="Arial"/>
                              <w:color w:val="5B566E"/>
                              <w:sz w:val="16"/>
                              <w:szCs w:val="16"/>
                              <w:lang w:val="lv-LV"/>
                            </w:rPr>
                          </w:pPr>
                          <w:r w:rsidRPr="001B3361">
                            <w:rPr>
                              <w:rFonts w:ascii="Arial" w:hAnsi="Arial" w:cs="Arial"/>
                              <w:color w:val="5B566E"/>
                              <w:sz w:val="16"/>
                              <w:szCs w:val="16"/>
                              <w:lang w:val="lv-LV"/>
                            </w:rPr>
                            <w:t>6708</w:t>
                          </w:r>
                          <w:r>
                            <w:rPr>
                              <w:rFonts w:ascii="Arial" w:hAnsi="Arial" w:cs="Arial"/>
                              <w:color w:val="5B566E"/>
                              <w:sz w:val="16"/>
                              <w:szCs w:val="16"/>
                              <w:lang w:val="lv-LV"/>
                            </w:rPr>
                            <w:t>7900, 67087999, info@conexus.lv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4E423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310.4pt;margin-top:-6.05pt;width:192.05pt;height:6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" filled="f" stroked="f">
              <v:textbox>
                <w:txbxContent>
                  <w:p w14:paraId="44268D46" w14:textId="77777777" w:rsidR="00CC210D" w:rsidRPr="001B3361" w:rsidRDefault="00CC210D" w:rsidP="00CC210D">
                    <w:pPr>
                      <w:rPr>
                        <w:rFonts w:ascii="Arial" w:hAnsi="Arial" w:cs="Arial"/>
                        <w:b/>
                        <w:color w:val="5B566E"/>
                        <w:sz w:val="16"/>
                        <w:szCs w:val="16"/>
                        <w:lang w:val="lv-LV"/>
                      </w:rPr>
                    </w:pPr>
                  </w:p>
                  <w:p w14:paraId="16068A94" w14:textId="77777777" w:rsidR="00CC210D" w:rsidRPr="001B3361" w:rsidRDefault="00CC210D" w:rsidP="00CC210D">
                    <w:pPr>
                      <w:jc w:val="right"/>
                      <w:rPr>
                        <w:rFonts w:ascii="Arial" w:hAnsi="Arial" w:cs="Arial"/>
                        <w:b/>
                        <w:color w:val="5B566E"/>
                        <w:sz w:val="16"/>
                        <w:szCs w:val="16"/>
                        <w:lang w:val="lv-LV"/>
                      </w:rPr>
                    </w:pPr>
                  </w:p>
                  <w:p w14:paraId="13FF0292" w14:textId="77777777" w:rsidR="00CC210D" w:rsidRPr="001B3361" w:rsidRDefault="00CC210D" w:rsidP="00CC210D">
                    <w:pPr>
                      <w:rPr>
                        <w:rFonts w:ascii="Arial" w:hAnsi="Arial" w:cs="Arial"/>
                        <w:b/>
                        <w:color w:val="5B566E"/>
                        <w:sz w:val="16"/>
                        <w:szCs w:val="16"/>
                        <w:lang w:val="lv-LV"/>
                      </w:rPr>
                    </w:pPr>
                    <w:r w:rsidRPr="001B3361">
                      <w:rPr>
                        <w:rFonts w:ascii="Arial" w:hAnsi="Arial" w:cs="Arial"/>
                        <w:b/>
                        <w:color w:val="5B566E"/>
                        <w:sz w:val="16"/>
                        <w:szCs w:val="16"/>
                        <w:lang w:val="lv-LV"/>
                      </w:rPr>
                      <w:t xml:space="preserve">Akciju sabiedrība “Conexus Baltic Grid” </w:t>
                    </w:r>
                  </w:p>
                  <w:p w14:paraId="3912545C" w14:textId="77777777" w:rsidR="00CC210D" w:rsidRPr="001B3361" w:rsidRDefault="00CC210D" w:rsidP="00CC210D">
                    <w:pPr>
                      <w:rPr>
                        <w:rFonts w:ascii="Arial" w:hAnsi="Arial" w:cs="Arial"/>
                        <w:color w:val="5B566E"/>
                        <w:sz w:val="16"/>
                        <w:szCs w:val="16"/>
                        <w:lang w:val="lv-LV"/>
                      </w:rPr>
                    </w:pPr>
                    <w:r w:rsidRPr="001B3361">
                      <w:rPr>
                        <w:rFonts w:ascii="Arial" w:hAnsi="Arial" w:cs="Arial"/>
                        <w:color w:val="5B566E"/>
                        <w:sz w:val="16"/>
                        <w:szCs w:val="16"/>
                        <w:lang w:val="lv-LV"/>
                      </w:rPr>
                      <w:t xml:space="preserve">Reģistrācijas Nr. </w:t>
                    </w:r>
                    <w:r w:rsidRPr="00CA1402">
                      <w:rPr>
                        <w:rFonts w:ascii="Arial" w:hAnsi="Arial" w:cs="Arial"/>
                        <w:color w:val="5B566E"/>
                        <w:sz w:val="16"/>
                        <w:szCs w:val="16"/>
                        <w:lang w:val="lv-LV"/>
                      </w:rPr>
                      <w:t>40203041605</w:t>
                    </w:r>
                  </w:p>
                  <w:p w14:paraId="0F3B258A" w14:textId="77777777" w:rsidR="00CC210D" w:rsidRPr="001B3361" w:rsidRDefault="00CC210D" w:rsidP="00CC210D">
                    <w:pPr>
                      <w:rPr>
                        <w:rFonts w:ascii="Arial" w:hAnsi="Arial" w:cs="Arial"/>
                        <w:color w:val="5B566E"/>
                        <w:sz w:val="16"/>
                        <w:szCs w:val="16"/>
                        <w:lang w:val="lv-LV"/>
                      </w:rPr>
                    </w:pPr>
                    <w:r>
                      <w:rPr>
                        <w:rFonts w:ascii="Arial" w:hAnsi="Arial" w:cs="Arial"/>
                        <w:color w:val="5B566E"/>
                        <w:sz w:val="16"/>
                        <w:szCs w:val="16"/>
                        <w:lang w:val="lv-LV"/>
                      </w:rPr>
                      <w:t>Stigu</w:t>
                    </w:r>
                    <w:r w:rsidRPr="001B3361">
                      <w:rPr>
                        <w:rFonts w:ascii="Arial" w:hAnsi="Arial" w:cs="Arial"/>
                        <w:color w:val="5B566E"/>
                        <w:sz w:val="16"/>
                        <w:szCs w:val="16"/>
                        <w:lang w:val="lv-LV"/>
                      </w:rPr>
                      <w:t xml:space="preserve"> iela </w:t>
                    </w:r>
                    <w:r>
                      <w:rPr>
                        <w:rFonts w:ascii="Arial" w:hAnsi="Arial" w:cs="Arial"/>
                        <w:color w:val="5B566E"/>
                        <w:sz w:val="16"/>
                        <w:szCs w:val="16"/>
                        <w:lang w:val="lv-LV"/>
                      </w:rPr>
                      <w:t>14</w:t>
                    </w:r>
                    <w:r w:rsidRPr="001B3361">
                      <w:rPr>
                        <w:rFonts w:ascii="Arial" w:hAnsi="Arial" w:cs="Arial"/>
                        <w:color w:val="5B566E"/>
                        <w:sz w:val="16"/>
                        <w:szCs w:val="16"/>
                        <w:lang w:val="lv-LV"/>
                      </w:rPr>
                      <w:t>, Rīga, LV-10</w:t>
                    </w:r>
                    <w:r>
                      <w:rPr>
                        <w:rFonts w:ascii="Arial" w:hAnsi="Arial" w:cs="Arial"/>
                        <w:color w:val="5B566E"/>
                        <w:sz w:val="16"/>
                        <w:szCs w:val="16"/>
                        <w:lang w:val="lv-LV"/>
                      </w:rPr>
                      <w:t>2</w:t>
                    </w:r>
                    <w:r w:rsidRPr="001B3361">
                      <w:rPr>
                        <w:rFonts w:ascii="Arial" w:hAnsi="Arial" w:cs="Arial"/>
                        <w:color w:val="5B566E"/>
                        <w:sz w:val="16"/>
                        <w:szCs w:val="16"/>
                        <w:lang w:val="lv-LV"/>
                      </w:rPr>
                      <w:t xml:space="preserve">1 </w:t>
                    </w:r>
                  </w:p>
                  <w:p w14:paraId="6B1BE9FC" w14:textId="77777777" w:rsidR="00CC210D" w:rsidRPr="001B3361" w:rsidRDefault="00CC210D" w:rsidP="00CC210D">
                    <w:pPr>
                      <w:rPr>
                        <w:rFonts w:ascii="Arial" w:hAnsi="Arial" w:cs="Arial"/>
                        <w:color w:val="5B566E"/>
                        <w:sz w:val="16"/>
                        <w:szCs w:val="16"/>
                        <w:lang w:val="lv-LV"/>
                      </w:rPr>
                    </w:pPr>
                    <w:r w:rsidRPr="001B3361">
                      <w:rPr>
                        <w:rFonts w:ascii="Arial" w:hAnsi="Arial" w:cs="Arial"/>
                        <w:color w:val="5B566E"/>
                        <w:sz w:val="16"/>
                        <w:szCs w:val="16"/>
                        <w:lang w:val="lv-LV"/>
                      </w:rPr>
                      <w:t>6708</w:t>
                    </w:r>
                    <w:r>
                      <w:rPr>
                        <w:rFonts w:ascii="Arial" w:hAnsi="Arial" w:cs="Arial"/>
                        <w:color w:val="5B566E"/>
                        <w:sz w:val="16"/>
                        <w:szCs w:val="16"/>
                        <w:lang w:val="lv-LV"/>
                      </w:rPr>
                      <w:t>7900, 67087999, info@conexus.lv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b/>
        <w:noProof/>
      </w:rPr>
      <w:drawing>
        <wp:anchor distT="0" distB="0" distL="114300" distR="114300" simplePos="0" relativeHeight="251659264" behindDoc="0" locked="0" layoutInCell="1" allowOverlap="1" wp14:anchorId="0979AE9B" wp14:editId="1C2C3804">
          <wp:simplePos x="0" y="0"/>
          <wp:positionH relativeFrom="column">
            <wp:posOffset>-399570</wp:posOffset>
          </wp:positionH>
          <wp:positionV relativeFrom="paragraph">
            <wp:posOffset>106738</wp:posOffset>
          </wp:positionV>
          <wp:extent cx="2289810" cy="593090"/>
          <wp:effectExtent l="0" t="0" r="0" b="0"/>
          <wp:wrapTight wrapText="bothSides">
            <wp:wrapPolygon edited="0">
              <wp:start x="0" y="0"/>
              <wp:lineTo x="0" y="20351"/>
              <wp:lineTo x="21324" y="20351"/>
              <wp:lineTo x="21324" y="0"/>
              <wp:lineTo x="0" y="0"/>
            </wp:wrapPolygon>
          </wp:wrapTight>
          <wp:docPr id="26" name="Picture 26" descr="Macintosh HD:Users:gitadeniskane:Desktop:VUCA:conexus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gitadeniskane:Desktop:VUCA:conexus_log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854" b="18410"/>
                  <a:stretch/>
                </pic:blipFill>
                <pic:spPr bwMode="auto">
                  <a:xfrm>
                    <a:off x="0" y="0"/>
                    <a:ext cx="2289810" cy="5930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xmlns:ve="http://schemas.openxmlformats.org/markup-compatibility/2006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3063A0"/>
    <w:multiLevelType w:val="hybridMultilevel"/>
    <w:tmpl w:val="8B62B3D8"/>
    <w:lvl w:ilvl="0" w:tplc="FDF2DB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13F4234"/>
    <w:multiLevelType w:val="hybridMultilevel"/>
    <w:tmpl w:val="861AFB4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600FC0"/>
    <w:multiLevelType w:val="hybridMultilevel"/>
    <w:tmpl w:val="70B44314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9914BE2"/>
    <w:multiLevelType w:val="hybridMultilevel"/>
    <w:tmpl w:val="E0FCA2E4"/>
    <w:lvl w:ilvl="0" w:tplc="0426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6D0C3B3D"/>
    <w:multiLevelType w:val="hybridMultilevel"/>
    <w:tmpl w:val="97FE738E"/>
    <w:lvl w:ilvl="0" w:tplc="8ACE7D30">
      <w:start w:val="1"/>
      <w:numFmt w:val="decimal"/>
      <w:lvlText w:val="%1."/>
      <w:lvlJc w:val="left"/>
      <w:pPr>
        <w:ind w:left="2204" w:hanging="360"/>
      </w:pPr>
      <w:rPr>
        <w:rFonts w:ascii="Times New Roman" w:hAnsi="Times New Roman" w:cs="Times New Roman" w:hint="default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9D0379"/>
    <w:multiLevelType w:val="hybridMultilevel"/>
    <w:tmpl w:val="B77218F4"/>
    <w:lvl w:ilvl="0" w:tplc="BDC49408">
      <w:start w:val="1"/>
      <w:numFmt w:val="decimal"/>
      <w:lvlText w:val="%1."/>
      <w:lvlJc w:val="left"/>
      <w:pPr>
        <w:ind w:left="1440" w:hanging="360"/>
      </w:pPr>
      <w:rPr>
        <w:lang w:val="en-US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B9F5F45"/>
    <w:multiLevelType w:val="multilevel"/>
    <w:tmpl w:val="CFA6B432"/>
    <w:lvl w:ilvl="0">
      <w:start w:val="3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8F3"/>
    <w:rsid w:val="00000790"/>
    <w:rsid w:val="000255A7"/>
    <w:rsid w:val="00026FB7"/>
    <w:rsid w:val="00031EDE"/>
    <w:rsid w:val="000366C1"/>
    <w:rsid w:val="00037745"/>
    <w:rsid w:val="00061F10"/>
    <w:rsid w:val="00062A35"/>
    <w:rsid w:val="000635E4"/>
    <w:rsid w:val="000648FD"/>
    <w:rsid w:val="00065E35"/>
    <w:rsid w:val="000671F9"/>
    <w:rsid w:val="00074219"/>
    <w:rsid w:val="000819ED"/>
    <w:rsid w:val="000918D2"/>
    <w:rsid w:val="000961C0"/>
    <w:rsid w:val="000D003A"/>
    <w:rsid w:val="000D5C99"/>
    <w:rsid w:val="000E0154"/>
    <w:rsid w:val="000F27A4"/>
    <w:rsid w:val="0011344F"/>
    <w:rsid w:val="00115ADF"/>
    <w:rsid w:val="0013181D"/>
    <w:rsid w:val="00143275"/>
    <w:rsid w:val="0014355C"/>
    <w:rsid w:val="00156CA4"/>
    <w:rsid w:val="001630F0"/>
    <w:rsid w:val="00171C4C"/>
    <w:rsid w:val="00175B08"/>
    <w:rsid w:val="00177D15"/>
    <w:rsid w:val="00180897"/>
    <w:rsid w:val="001812F0"/>
    <w:rsid w:val="001949F5"/>
    <w:rsid w:val="001A5AB5"/>
    <w:rsid w:val="001A63C3"/>
    <w:rsid w:val="001A76FD"/>
    <w:rsid w:val="001C0307"/>
    <w:rsid w:val="001C3775"/>
    <w:rsid w:val="001C7052"/>
    <w:rsid w:val="001E354F"/>
    <w:rsid w:val="001F2789"/>
    <w:rsid w:val="00201812"/>
    <w:rsid w:val="002067CB"/>
    <w:rsid w:val="00210E63"/>
    <w:rsid w:val="00220171"/>
    <w:rsid w:val="002356C7"/>
    <w:rsid w:val="0024589C"/>
    <w:rsid w:val="0024725E"/>
    <w:rsid w:val="002519F0"/>
    <w:rsid w:val="002568C0"/>
    <w:rsid w:val="002628BE"/>
    <w:rsid w:val="00265863"/>
    <w:rsid w:val="00265C99"/>
    <w:rsid w:val="00296891"/>
    <w:rsid w:val="002A7865"/>
    <w:rsid w:val="002B1465"/>
    <w:rsid w:val="002D2226"/>
    <w:rsid w:val="002D3A4E"/>
    <w:rsid w:val="002D67CD"/>
    <w:rsid w:val="002E5702"/>
    <w:rsid w:val="00302D67"/>
    <w:rsid w:val="00305A8C"/>
    <w:rsid w:val="00306EF0"/>
    <w:rsid w:val="00315CAD"/>
    <w:rsid w:val="0032148E"/>
    <w:rsid w:val="003263E1"/>
    <w:rsid w:val="003277A5"/>
    <w:rsid w:val="00341B0C"/>
    <w:rsid w:val="00351BE9"/>
    <w:rsid w:val="00360615"/>
    <w:rsid w:val="00363287"/>
    <w:rsid w:val="003770DB"/>
    <w:rsid w:val="00377C7A"/>
    <w:rsid w:val="003805D1"/>
    <w:rsid w:val="00384F70"/>
    <w:rsid w:val="00385352"/>
    <w:rsid w:val="003C02E8"/>
    <w:rsid w:val="003F2517"/>
    <w:rsid w:val="003F39DC"/>
    <w:rsid w:val="0041209A"/>
    <w:rsid w:val="004145EA"/>
    <w:rsid w:val="00421A49"/>
    <w:rsid w:val="004274F4"/>
    <w:rsid w:val="00431268"/>
    <w:rsid w:val="004337F4"/>
    <w:rsid w:val="00445944"/>
    <w:rsid w:val="00446243"/>
    <w:rsid w:val="004470C4"/>
    <w:rsid w:val="004502C1"/>
    <w:rsid w:val="004573C2"/>
    <w:rsid w:val="00461680"/>
    <w:rsid w:val="0046619E"/>
    <w:rsid w:val="0047369C"/>
    <w:rsid w:val="00474001"/>
    <w:rsid w:val="004849F8"/>
    <w:rsid w:val="004A1201"/>
    <w:rsid w:val="004A76EC"/>
    <w:rsid w:val="004B2904"/>
    <w:rsid w:val="004B6FE9"/>
    <w:rsid w:val="004E01EF"/>
    <w:rsid w:val="004F596B"/>
    <w:rsid w:val="00503D9F"/>
    <w:rsid w:val="00506212"/>
    <w:rsid w:val="00506AFD"/>
    <w:rsid w:val="00532D12"/>
    <w:rsid w:val="00533ACC"/>
    <w:rsid w:val="00540CC6"/>
    <w:rsid w:val="00543308"/>
    <w:rsid w:val="005567E2"/>
    <w:rsid w:val="00557CC4"/>
    <w:rsid w:val="00565D96"/>
    <w:rsid w:val="005742D8"/>
    <w:rsid w:val="00585AEE"/>
    <w:rsid w:val="00586774"/>
    <w:rsid w:val="005922F1"/>
    <w:rsid w:val="0059265B"/>
    <w:rsid w:val="005A291A"/>
    <w:rsid w:val="005B0995"/>
    <w:rsid w:val="005E7FF4"/>
    <w:rsid w:val="005F3DCE"/>
    <w:rsid w:val="00605F36"/>
    <w:rsid w:val="00610ABD"/>
    <w:rsid w:val="00613D87"/>
    <w:rsid w:val="0061514A"/>
    <w:rsid w:val="006213C8"/>
    <w:rsid w:val="00626979"/>
    <w:rsid w:val="00642568"/>
    <w:rsid w:val="006454EE"/>
    <w:rsid w:val="00654C65"/>
    <w:rsid w:val="006550CE"/>
    <w:rsid w:val="0068019B"/>
    <w:rsid w:val="006914BA"/>
    <w:rsid w:val="0069442B"/>
    <w:rsid w:val="006A14B9"/>
    <w:rsid w:val="006A3472"/>
    <w:rsid w:val="006B0679"/>
    <w:rsid w:val="006B433B"/>
    <w:rsid w:val="006B56BF"/>
    <w:rsid w:val="006D08A8"/>
    <w:rsid w:val="006F4584"/>
    <w:rsid w:val="00705153"/>
    <w:rsid w:val="00705435"/>
    <w:rsid w:val="00711DDA"/>
    <w:rsid w:val="0072085C"/>
    <w:rsid w:val="00727986"/>
    <w:rsid w:val="0075615D"/>
    <w:rsid w:val="0076052C"/>
    <w:rsid w:val="0076112E"/>
    <w:rsid w:val="00770F6C"/>
    <w:rsid w:val="00782C94"/>
    <w:rsid w:val="00794B66"/>
    <w:rsid w:val="007C1EBE"/>
    <w:rsid w:val="007D1BDE"/>
    <w:rsid w:val="007D29AC"/>
    <w:rsid w:val="007D58B4"/>
    <w:rsid w:val="007F12B5"/>
    <w:rsid w:val="007F2779"/>
    <w:rsid w:val="007F3AB8"/>
    <w:rsid w:val="007F5842"/>
    <w:rsid w:val="007F7F29"/>
    <w:rsid w:val="00810A51"/>
    <w:rsid w:val="00810B20"/>
    <w:rsid w:val="00810C50"/>
    <w:rsid w:val="00820F82"/>
    <w:rsid w:val="0082271B"/>
    <w:rsid w:val="008255EB"/>
    <w:rsid w:val="00842D4A"/>
    <w:rsid w:val="00850CAD"/>
    <w:rsid w:val="0085402A"/>
    <w:rsid w:val="0085640E"/>
    <w:rsid w:val="0086240A"/>
    <w:rsid w:val="008726BB"/>
    <w:rsid w:val="00882959"/>
    <w:rsid w:val="00891E88"/>
    <w:rsid w:val="0089317D"/>
    <w:rsid w:val="008939F2"/>
    <w:rsid w:val="008A3558"/>
    <w:rsid w:val="008A7740"/>
    <w:rsid w:val="008B13E5"/>
    <w:rsid w:val="008B65AB"/>
    <w:rsid w:val="008B7BC6"/>
    <w:rsid w:val="008C013D"/>
    <w:rsid w:val="008C16DF"/>
    <w:rsid w:val="008D3FBB"/>
    <w:rsid w:val="008E00FA"/>
    <w:rsid w:val="008E3DE0"/>
    <w:rsid w:val="008E6E66"/>
    <w:rsid w:val="0090684C"/>
    <w:rsid w:val="0090783B"/>
    <w:rsid w:val="00911EAE"/>
    <w:rsid w:val="00925775"/>
    <w:rsid w:val="009314CD"/>
    <w:rsid w:val="00934811"/>
    <w:rsid w:val="009351E8"/>
    <w:rsid w:val="00942F96"/>
    <w:rsid w:val="0096134B"/>
    <w:rsid w:val="009614A5"/>
    <w:rsid w:val="00962CEF"/>
    <w:rsid w:val="00977456"/>
    <w:rsid w:val="0098118A"/>
    <w:rsid w:val="0098427E"/>
    <w:rsid w:val="00985013"/>
    <w:rsid w:val="00995396"/>
    <w:rsid w:val="00995C40"/>
    <w:rsid w:val="0099630B"/>
    <w:rsid w:val="009A0B14"/>
    <w:rsid w:val="009A374E"/>
    <w:rsid w:val="009B16EE"/>
    <w:rsid w:val="009B2AB3"/>
    <w:rsid w:val="009E4337"/>
    <w:rsid w:val="009E75C6"/>
    <w:rsid w:val="00A01229"/>
    <w:rsid w:val="00A117E2"/>
    <w:rsid w:val="00A174F7"/>
    <w:rsid w:val="00A21529"/>
    <w:rsid w:val="00A31C18"/>
    <w:rsid w:val="00A350C3"/>
    <w:rsid w:val="00A36251"/>
    <w:rsid w:val="00A36BAF"/>
    <w:rsid w:val="00A4753A"/>
    <w:rsid w:val="00A5035F"/>
    <w:rsid w:val="00A56AF9"/>
    <w:rsid w:val="00A63737"/>
    <w:rsid w:val="00A646E8"/>
    <w:rsid w:val="00A6540C"/>
    <w:rsid w:val="00A67D63"/>
    <w:rsid w:val="00A806D1"/>
    <w:rsid w:val="00A8186E"/>
    <w:rsid w:val="00A83652"/>
    <w:rsid w:val="00A94F2E"/>
    <w:rsid w:val="00AA2C67"/>
    <w:rsid w:val="00AA2EB6"/>
    <w:rsid w:val="00AA4C30"/>
    <w:rsid w:val="00AA7321"/>
    <w:rsid w:val="00AB2D58"/>
    <w:rsid w:val="00AC1E66"/>
    <w:rsid w:val="00AD482A"/>
    <w:rsid w:val="00AD73C2"/>
    <w:rsid w:val="00AE1796"/>
    <w:rsid w:val="00AE3A28"/>
    <w:rsid w:val="00AE4196"/>
    <w:rsid w:val="00AE7185"/>
    <w:rsid w:val="00AE7C1A"/>
    <w:rsid w:val="00AE7EEA"/>
    <w:rsid w:val="00AF20BB"/>
    <w:rsid w:val="00B14590"/>
    <w:rsid w:val="00B33C09"/>
    <w:rsid w:val="00B34452"/>
    <w:rsid w:val="00B72996"/>
    <w:rsid w:val="00B812CB"/>
    <w:rsid w:val="00B81BF1"/>
    <w:rsid w:val="00B84526"/>
    <w:rsid w:val="00B85FE9"/>
    <w:rsid w:val="00B92921"/>
    <w:rsid w:val="00BB0A48"/>
    <w:rsid w:val="00BC0E39"/>
    <w:rsid w:val="00BC7410"/>
    <w:rsid w:val="00BC773D"/>
    <w:rsid w:val="00BD2243"/>
    <w:rsid w:val="00BD2316"/>
    <w:rsid w:val="00BD31FC"/>
    <w:rsid w:val="00BE225B"/>
    <w:rsid w:val="00C02E0A"/>
    <w:rsid w:val="00C10428"/>
    <w:rsid w:val="00C12967"/>
    <w:rsid w:val="00C1393C"/>
    <w:rsid w:val="00C25D30"/>
    <w:rsid w:val="00C2626D"/>
    <w:rsid w:val="00C35735"/>
    <w:rsid w:val="00C43EBB"/>
    <w:rsid w:val="00C52D12"/>
    <w:rsid w:val="00C543FF"/>
    <w:rsid w:val="00C71B56"/>
    <w:rsid w:val="00C7208C"/>
    <w:rsid w:val="00C728CD"/>
    <w:rsid w:val="00C72CBE"/>
    <w:rsid w:val="00C751E3"/>
    <w:rsid w:val="00C75510"/>
    <w:rsid w:val="00C96BDE"/>
    <w:rsid w:val="00CA5878"/>
    <w:rsid w:val="00CA7062"/>
    <w:rsid w:val="00CA70EB"/>
    <w:rsid w:val="00CB6E4D"/>
    <w:rsid w:val="00CC210D"/>
    <w:rsid w:val="00CC2A57"/>
    <w:rsid w:val="00D00768"/>
    <w:rsid w:val="00D01F6E"/>
    <w:rsid w:val="00D06785"/>
    <w:rsid w:val="00D146A0"/>
    <w:rsid w:val="00D22D24"/>
    <w:rsid w:val="00D35532"/>
    <w:rsid w:val="00D426CB"/>
    <w:rsid w:val="00D44561"/>
    <w:rsid w:val="00D518F3"/>
    <w:rsid w:val="00D71D8B"/>
    <w:rsid w:val="00DA347D"/>
    <w:rsid w:val="00DC272A"/>
    <w:rsid w:val="00DD332F"/>
    <w:rsid w:val="00DD57B1"/>
    <w:rsid w:val="00DE2FCA"/>
    <w:rsid w:val="00DF03D7"/>
    <w:rsid w:val="00DF104C"/>
    <w:rsid w:val="00E135C4"/>
    <w:rsid w:val="00E20C85"/>
    <w:rsid w:val="00E21841"/>
    <w:rsid w:val="00E2369B"/>
    <w:rsid w:val="00E24EB3"/>
    <w:rsid w:val="00E3047B"/>
    <w:rsid w:val="00E32644"/>
    <w:rsid w:val="00E37DCE"/>
    <w:rsid w:val="00E417CB"/>
    <w:rsid w:val="00E465A0"/>
    <w:rsid w:val="00E61AE9"/>
    <w:rsid w:val="00E74132"/>
    <w:rsid w:val="00E84CAF"/>
    <w:rsid w:val="00E8562E"/>
    <w:rsid w:val="00EA1227"/>
    <w:rsid w:val="00EA3A61"/>
    <w:rsid w:val="00EA4208"/>
    <w:rsid w:val="00EB4C97"/>
    <w:rsid w:val="00EC43ED"/>
    <w:rsid w:val="00EC4720"/>
    <w:rsid w:val="00EC534B"/>
    <w:rsid w:val="00EC6703"/>
    <w:rsid w:val="00ED0202"/>
    <w:rsid w:val="00ED0844"/>
    <w:rsid w:val="00ED2EA8"/>
    <w:rsid w:val="00ED619B"/>
    <w:rsid w:val="00EE3531"/>
    <w:rsid w:val="00EE6859"/>
    <w:rsid w:val="00EF49AB"/>
    <w:rsid w:val="00F02D8B"/>
    <w:rsid w:val="00F1368E"/>
    <w:rsid w:val="00F20C52"/>
    <w:rsid w:val="00F27072"/>
    <w:rsid w:val="00F37524"/>
    <w:rsid w:val="00F45185"/>
    <w:rsid w:val="00F57AD3"/>
    <w:rsid w:val="00F60723"/>
    <w:rsid w:val="00F666A0"/>
    <w:rsid w:val="00F6705F"/>
    <w:rsid w:val="00F6728A"/>
    <w:rsid w:val="00F9116A"/>
    <w:rsid w:val="00F95028"/>
    <w:rsid w:val="00FA1825"/>
    <w:rsid w:val="00FA614B"/>
    <w:rsid w:val="00FA7F07"/>
    <w:rsid w:val="00FC3BAB"/>
    <w:rsid w:val="00FD1715"/>
    <w:rsid w:val="00FD29C9"/>
    <w:rsid w:val="00FD3FB8"/>
    <w:rsid w:val="00FE27BC"/>
    <w:rsid w:val="00FF02DA"/>
    <w:rsid w:val="00FF1CC5"/>
    <w:rsid w:val="00FF5BDA"/>
    <w:rsid w:val="00FF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641386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18F3"/>
    <w:pPr>
      <w:spacing w:after="0" w:line="240" w:lineRule="auto"/>
    </w:pPr>
    <w:rPr>
      <w:rFonts w:eastAsiaTheme="minorEastAsia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D1BDE"/>
    <w:pPr>
      <w:keepNext/>
      <w:jc w:val="center"/>
      <w:outlineLvl w:val="0"/>
    </w:pPr>
    <w:rPr>
      <w:rFonts w:ascii="Times New Roman" w:eastAsia="Times New Roman" w:hAnsi="Times New Roman" w:cs="Times New Roman"/>
      <w:b/>
      <w:szCs w:val="20"/>
      <w:lang w:val="lv-LV"/>
    </w:rPr>
  </w:style>
  <w:style w:type="paragraph" w:styleId="Heading2">
    <w:name w:val="heading 2"/>
    <w:basedOn w:val="Normal"/>
    <w:next w:val="Normal"/>
    <w:link w:val="Heading2Char"/>
    <w:qFormat/>
    <w:rsid w:val="007D1BDE"/>
    <w:pPr>
      <w:keepNext/>
      <w:outlineLvl w:val="1"/>
    </w:pPr>
    <w:rPr>
      <w:rFonts w:ascii="Times New Roman" w:eastAsia="Times New Roman" w:hAnsi="Times New Roman" w:cs="Times New Roman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18F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18F3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nhideWhenUsed/>
    <w:rsid w:val="00D518F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518F3"/>
    <w:rPr>
      <w:rFonts w:eastAsiaTheme="minorEastAsia"/>
      <w:sz w:val="24"/>
      <w:szCs w:val="24"/>
    </w:rPr>
  </w:style>
  <w:style w:type="paragraph" w:styleId="Title">
    <w:name w:val="Title"/>
    <w:basedOn w:val="Normal"/>
    <w:link w:val="TitleChar"/>
    <w:qFormat/>
    <w:rsid w:val="00D518F3"/>
    <w:pPr>
      <w:jc w:val="center"/>
    </w:pPr>
    <w:rPr>
      <w:rFonts w:ascii="Times New Roman" w:eastAsia="Times New Roman" w:hAnsi="Times New Roman" w:cs="Times New Roman"/>
      <w:b/>
      <w:sz w:val="32"/>
      <w:szCs w:val="20"/>
      <w:lang w:val="lv-LV"/>
    </w:rPr>
  </w:style>
  <w:style w:type="character" w:customStyle="1" w:styleId="TitleChar">
    <w:name w:val="Title Char"/>
    <w:basedOn w:val="DefaultParagraphFont"/>
    <w:link w:val="Title"/>
    <w:rsid w:val="00D518F3"/>
    <w:rPr>
      <w:rFonts w:ascii="Times New Roman" w:eastAsia="Times New Roman" w:hAnsi="Times New Roman" w:cs="Times New Roman"/>
      <w:b/>
      <w:sz w:val="32"/>
      <w:szCs w:val="20"/>
      <w:lang w:val="lv-LV"/>
    </w:rPr>
  </w:style>
  <w:style w:type="paragraph" w:styleId="BodyText">
    <w:name w:val="Body Text"/>
    <w:basedOn w:val="Normal"/>
    <w:link w:val="BodyTextChar"/>
    <w:rsid w:val="00D518F3"/>
    <w:pPr>
      <w:spacing w:after="120"/>
    </w:pPr>
    <w:rPr>
      <w:rFonts w:ascii="Times New Roman" w:eastAsia="Times New Roman" w:hAnsi="Times New Roman" w:cs="Times New Roman"/>
      <w:lang w:val="lv-LV"/>
    </w:rPr>
  </w:style>
  <w:style w:type="character" w:customStyle="1" w:styleId="BodyTextChar">
    <w:name w:val="Body Text Char"/>
    <w:basedOn w:val="DefaultParagraphFont"/>
    <w:link w:val="BodyText"/>
    <w:rsid w:val="00D518F3"/>
    <w:rPr>
      <w:rFonts w:ascii="Times New Roman" w:eastAsia="Times New Roman" w:hAnsi="Times New Roman" w:cs="Times New Roman"/>
      <w:sz w:val="24"/>
      <w:szCs w:val="24"/>
      <w:lang w:val="lv-LV"/>
    </w:rPr>
  </w:style>
  <w:style w:type="table" w:styleId="TableGrid">
    <w:name w:val="Table Grid"/>
    <w:basedOn w:val="TableNormal"/>
    <w:uiPriority w:val="59"/>
    <w:rsid w:val="00D518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ievienotiedokumenti">
    <w:name w:val="Pievienotie dokumenti"/>
    <w:basedOn w:val="Normal"/>
    <w:next w:val="Normal"/>
    <w:rsid w:val="00D518F3"/>
    <w:pPr>
      <w:keepNext/>
      <w:keepLines/>
      <w:suppressAutoHyphens/>
      <w:spacing w:line="360" w:lineRule="auto"/>
      <w:ind w:left="1440" w:hanging="1440"/>
    </w:pPr>
    <w:rPr>
      <w:rFonts w:ascii="Times New Roman" w:eastAsia="Times New Roman" w:hAnsi="Times New Roman" w:cs="Times New Roman"/>
      <w:szCs w:val="20"/>
      <w:lang w:val="lv-LV"/>
    </w:rPr>
  </w:style>
  <w:style w:type="paragraph" w:styleId="ListParagraph">
    <w:name w:val="List Paragraph"/>
    <w:basedOn w:val="Normal"/>
    <w:uiPriority w:val="34"/>
    <w:qFormat/>
    <w:rsid w:val="00D518F3"/>
    <w:pPr>
      <w:ind w:left="720"/>
    </w:pPr>
    <w:rPr>
      <w:rFonts w:ascii="Times New Roman" w:eastAsia="Times New Roman" w:hAnsi="Times New Roman" w:cs="Times New Roman"/>
      <w:lang w:val="lv-LV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518F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518F3"/>
    <w:rPr>
      <w:rFonts w:eastAsiaTheme="minorEastAsia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7D1BDE"/>
    <w:rPr>
      <w:rFonts w:ascii="Times New Roman" w:eastAsia="Times New Roman" w:hAnsi="Times New Roman" w:cs="Times New Roman"/>
      <w:szCs w:val="20"/>
      <w:lang w:val="lv-LV"/>
    </w:rPr>
  </w:style>
  <w:style w:type="character" w:customStyle="1" w:styleId="FootnoteTextChar">
    <w:name w:val="Footnote Text Char"/>
    <w:basedOn w:val="DefaultParagraphFont"/>
    <w:link w:val="FootnoteText"/>
    <w:semiHidden/>
    <w:rsid w:val="007D1BDE"/>
    <w:rPr>
      <w:rFonts w:ascii="Times New Roman" w:eastAsia="Times New Roman" w:hAnsi="Times New Roman" w:cs="Times New Roman"/>
      <w:sz w:val="24"/>
      <w:szCs w:val="20"/>
      <w:lang w:val="lv-LV"/>
    </w:rPr>
  </w:style>
  <w:style w:type="character" w:customStyle="1" w:styleId="Heading1Char">
    <w:name w:val="Heading 1 Char"/>
    <w:basedOn w:val="DefaultParagraphFont"/>
    <w:link w:val="Heading1"/>
    <w:rsid w:val="007D1BDE"/>
    <w:rPr>
      <w:rFonts w:ascii="Times New Roman" w:eastAsia="Times New Roman" w:hAnsi="Times New Roman" w:cs="Times New Roman"/>
      <w:b/>
      <w:sz w:val="24"/>
      <w:szCs w:val="20"/>
      <w:lang w:val="lv-LV"/>
    </w:rPr>
  </w:style>
  <w:style w:type="character" w:customStyle="1" w:styleId="Heading2Char">
    <w:name w:val="Heading 2 Char"/>
    <w:basedOn w:val="DefaultParagraphFont"/>
    <w:link w:val="Heading2"/>
    <w:rsid w:val="007D1BDE"/>
    <w:rPr>
      <w:rFonts w:ascii="Times New Roman" w:eastAsia="Times New Roman" w:hAnsi="Times New Roman" w:cs="Times New Roman"/>
      <w:sz w:val="24"/>
      <w:szCs w:val="20"/>
      <w:lang w:val="lv-LV"/>
    </w:rPr>
  </w:style>
  <w:style w:type="character" w:styleId="Hyperlink">
    <w:name w:val="Hyperlink"/>
    <w:basedOn w:val="DefaultParagraphFont"/>
    <w:uiPriority w:val="99"/>
    <w:unhideWhenUsed/>
    <w:rsid w:val="009614A5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25D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25D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25D30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5D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5D30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5D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D30"/>
    <w:rPr>
      <w:rFonts w:ascii="Segoe UI" w:eastAsiaTheme="minorEastAsia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5640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5640E"/>
    <w:rPr>
      <w:rFonts w:eastAsiaTheme="minorEastAsia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5640E"/>
    <w:rPr>
      <w:vertAlign w:val="superscript"/>
    </w:rPr>
  </w:style>
  <w:style w:type="character" w:styleId="FootnoteReference">
    <w:name w:val="footnote reference"/>
    <w:basedOn w:val="DefaultParagraphFont"/>
    <w:uiPriority w:val="99"/>
    <w:semiHidden/>
    <w:unhideWhenUsed/>
    <w:rsid w:val="006B433B"/>
    <w:rPr>
      <w:vertAlign w:val="superscript"/>
    </w:rPr>
  </w:style>
  <w:style w:type="paragraph" w:customStyle="1" w:styleId="StyleRight">
    <w:name w:val="Style Right"/>
    <w:basedOn w:val="Normal"/>
    <w:rsid w:val="000635E4"/>
    <w:pPr>
      <w:spacing w:after="120"/>
      <w:ind w:firstLine="720"/>
      <w:jc w:val="right"/>
    </w:pPr>
    <w:rPr>
      <w:rFonts w:ascii="Times New Roman" w:eastAsia="Times New Roman" w:hAnsi="Times New Roman" w:cs="Times New Roman"/>
      <w:sz w:val="28"/>
      <w:szCs w:val="28"/>
      <w:lang w:val="lv-LV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36BA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812CB"/>
    <w:rPr>
      <w:color w:val="954F72" w:themeColor="followedHyperlink"/>
      <w:u w:val="single"/>
    </w:rPr>
  </w:style>
  <w:style w:type="paragraph" w:styleId="BodyText2">
    <w:name w:val="Body Text 2"/>
    <w:basedOn w:val="Normal"/>
    <w:link w:val="BodyText2Char"/>
    <w:uiPriority w:val="99"/>
    <w:unhideWhenUsed/>
    <w:rsid w:val="006A3472"/>
    <w:pPr>
      <w:jc w:val="both"/>
    </w:pPr>
    <w:rPr>
      <w:rFonts w:ascii="Times New Roman" w:hAnsi="Times New Roman" w:cs="Times New Roman"/>
      <w:lang w:val="lv-LV"/>
    </w:rPr>
  </w:style>
  <w:style w:type="character" w:customStyle="1" w:styleId="BodyText2Char">
    <w:name w:val="Body Text 2 Char"/>
    <w:basedOn w:val="DefaultParagraphFont"/>
    <w:link w:val="BodyText2"/>
    <w:uiPriority w:val="99"/>
    <w:rsid w:val="006A3472"/>
    <w:rPr>
      <w:rFonts w:ascii="Times New Roman" w:eastAsiaTheme="minorEastAsia" w:hAnsi="Times New Roman" w:cs="Times New Roman"/>
      <w:sz w:val="24"/>
      <w:szCs w:val="24"/>
      <w:lang w:val="lv-LV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9A0B14"/>
    <w:pPr>
      <w:ind w:firstLine="720"/>
      <w:jc w:val="both"/>
    </w:pPr>
    <w:rPr>
      <w:rFonts w:ascii="Times New Roman" w:hAnsi="Times New Roman" w:cs="Times New Roman"/>
      <w:lang w:val="lv-LV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9A0B14"/>
    <w:rPr>
      <w:rFonts w:ascii="Times New Roman" w:eastAsiaTheme="minorEastAsia" w:hAnsi="Times New Roman" w:cs="Times New Roman"/>
      <w:sz w:val="24"/>
      <w:szCs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2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4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00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40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57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192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0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1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B2BEC-44F8-46F2-864A-F7FBE6AC5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745</Words>
  <Characters>425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2021-12-03T11:29:00Z</dcterms:created>
  <dcterms:modified xsi:type="dcterms:W3CDTF">2021-12-03T11:29:00Z</dcterms:modified>
</cp:coreProperties>
</file>