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23-TA-1383: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kārtību, kādā tiesībaizsardzības iestāžu amatpersonas tiek nosūtītas izglītības iegūšanai,  kā arī mācību izdevumu segšanas un atmaksāšanas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un profesionālās tālākizglītības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16.</w:t>
            </w:r>
            <w:r w:rsidR="00000000" w:rsidRPr="00000000" w:rsidDel="00000000">
              <w:rPr>
                <w:vertAlign w:val="superscript"/>
                <w:rtl w:val="0"/>
              </w:rPr>
              <w:t xml:space="preserve">7</w:t>
            </w:r>
            <w:r w:rsidR="00000000" w:rsidRPr="00000000" w:rsidDel="00000000">
              <w:rPr>
                <w:rtl w:val="0"/>
              </w:rPr>
              <w:t xml:space="preserve"> panta pirmajā, trešajā un ceturtajā daļā noteikto koledža ir profesionālās augstākās izglītības iestāde, kura īsteno </w:t>
            </w:r>
            <w:r w:rsidR="00000000" w:rsidRPr="00000000" w:rsidDel="00000000">
              <w:rPr>
                <w:u w:val="single"/>
                <w:rtl w:val="0"/>
              </w:rPr>
              <w:t xml:space="preserve">īsā cikla profesionālās augstākās izglītības programmas</w:t>
            </w:r>
            <w:r w:rsidR="00000000" w:rsidRPr="00000000" w:rsidDel="00000000">
              <w:rPr>
                <w:rtl w:val="0"/>
              </w:rPr>
              <w:t xml:space="preserve">, kas dod iespēju iegūt piektā līmeņa profesionālo kvalifikāciju. Koledža ir tiesīga īstenot arī </w:t>
            </w:r>
            <w:r w:rsidR="00000000" w:rsidRPr="00000000" w:rsidDel="00000000">
              <w:rPr>
                <w:u w:val="single"/>
                <w:rtl w:val="0"/>
              </w:rPr>
              <w:t xml:space="preserve">profesionālās vidējās izglītības programmas</w:t>
            </w:r>
            <w:r w:rsidR="00000000" w:rsidRPr="00000000" w:rsidDel="00000000">
              <w:rPr>
                <w:rtl w:val="0"/>
              </w:rPr>
              <w:t xml:space="preserve">, kas dod iespēju iegūt trešā un ceturtā līmeņa profesionālo kvalifikāciju tajās izglītības tematiskajās jomās, kurās koledža īsteno atbilstošas īsā cikla profesionālās augstākās izglītības programmas. Profesionālās izglītības programmas Iekšlietu ministrijas sistēmas valsts pārvaldes iestāžu pakļautībā esošajās koledžās un Sociālās integrācijas valsts aģentūrā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ir tiesīga īstenot arī </w:t>
            </w:r>
            <w:r w:rsidR="00000000" w:rsidRPr="00000000" w:rsidDel="00000000">
              <w:rPr>
                <w:u w:val="single"/>
                <w:rtl w:val="0"/>
              </w:rPr>
              <w:t xml:space="preserve">profesionālās tālākizglītības un profesionālās pilnveides izglītības programmas</w:t>
            </w:r>
            <w:r w:rsidR="00000000" w:rsidRPr="00000000" w:rsidDel="00000000">
              <w:rPr>
                <w:rtl w:val="0"/>
              </w:rPr>
              <w:t xml:space="preserve"> tajās profesionālajās kvalifikācijās, kurās koledža īsteno atbilstošas profesionālās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3.1.apakšpunktu atbilstoši Profesionālās izglītības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un profesionālās tālākizglītības programmu apguvei (Iekšlietu ministrijas sistēmas iestāžu amatpersona ar speciālo dienesta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mācību centru – profesionālās tālākizglītības programmas apguvei (Ieslodzījuma vietu pārvaldes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16.</w:t>
            </w:r>
            <w:r w:rsidR="00000000" w:rsidRPr="00000000" w:rsidDel="00000000">
              <w:rPr>
                <w:vertAlign w:val="superscript"/>
                <w:rtl w:val="0"/>
              </w:rPr>
              <w:t xml:space="preserve">5</w:t>
            </w:r>
            <w:r w:rsidR="00000000" w:rsidRPr="00000000" w:rsidDel="00000000">
              <w:rPr>
                <w:rtl w:val="0"/>
              </w:rPr>
              <w:t xml:space="preserve"> panta pirmajā daļā noteikto </w:t>
            </w:r>
            <w:r w:rsidR="00000000" w:rsidRPr="00000000" w:rsidDel="00000000">
              <w:rPr>
                <w:u w:val="single"/>
                <w:rtl w:val="0"/>
              </w:rPr>
              <w:t xml:space="preserve">profesionālās tālākizglītības centrs</w:t>
            </w:r>
            <w:r w:rsidR="00000000" w:rsidRPr="00000000" w:rsidDel="00000000">
              <w:rPr>
                <w:rtl w:val="0"/>
              </w:rPr>
              <w:t xml:space="preserve"> ir profesionālās izglītības iestāde, kura atbilstoši profesionālās kvalifikācijas prasībām, kas ietvertas profesijas standartā, īsteno </w:t>
            </w:r>
            <w:r w:rsidR="00000000" w:rsidRPr="00000000" w:rsidDel="00000000">
              <w:rPr>
                <w:u w:val="single"/>
                <w:rtl w:val="0"/>
              </w:rPr>
              <w:t xml:space="preserve">profesionālās tālākizglītības un profesionālās pilnveides programmas</w:t>
            </w:r>
            <w:r w:rsidR="00000000" w:rsidRPr="00000000" w:rsidDel="00000000">
              <w:rPr>
                <w:rtl w:val="0"/>
              </w:rPr>
              <w:t xml:space="preserve">, kas dod iespēju atbilstoši izglītojamā iepriekš iegūtajai izglītības pakāpei iegūt attiecīgu profesionālās kvalifikācijas līmeni. Ievērojot minēto, lūdzam precizēt 3.2.apakšpuntu atbilstoši Profesionālās izglītības likumā noteiktajam, tostarp, ievērojot, ka profesionālās tālākizglītības centrs īsteno gan profesionālās tālākizglītības, gan profesionālās pilnveides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mācību centru – profesionālās tālākizglītības programmas apguvei (Ieslodzījuma vietu pārvaldes amatpersona ar speciālo dienesta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augstskolu – pirmā un otrā cikla augstākās izglītības programmu apguvei;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par kādu augstsolu ir runa, jo iepriekš noteikumu projektā nav atrunāts saīsinājums (kā mācību centram un koledžai)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augstskolu pirmā un otrā cikla augstākās izglītības programmu, kas paredzētas tiesībaizsardzības iestāžu amatpersonām, apguvei;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reflektants pirms mācību uzsākšanas koledžā nav dienējis Iekšlietu ministrijas sistēmas iestādē, līgumu par izglītības ieguvi un dienestu ar reflektantu slēdz koledžas direktors un tās Iekšlietu ministrijas sistēmas iestādes vadītājs vai viņa pilnvarota amatpersona, kuras padotībā atrodas attiecīgā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 punkta redakciju, jo saskaņā ar izglītības nozares normatīvajiem aktiem, terminu "mācības" lieto, piemēram, attiecībā uz personām, kas apgūst arodizglītību vai tālākizglītības programmu, bet uz personām, kas koledžā apgūst īsā cikla profesionālās augstākās izglītības programmu, lieto terminu "studijas".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reflektants pirms mācību vai studiju uzsākšanas koledžā nav dienējis Iekšlietu ministrijas sistēmas iestādē, līgumu par izglītības ieguvi un dienestu ar reflektantu slēdz koledžas direktors un tās Iekšlietu ministrijas sistēmas iestādes vadītājs vai viņa pilnvarota amatpersona, kuras padotībā atrodas attiecīgā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reflektants pirms mācību vai studiju uzsākšanas koledžā nav dienējis Iekšlietu ministrijas sistēmas iestādē, līgumu par izglītības ieguvi un dienestu ar reflektantu slēdz koledžas direktors un tās Iekšlietu ministrijas sistēmas iestādes vadītājs vai viņa pilnvarota amatpersona, kuras padotībā atrodas attiecīgā koledža.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Ieslodzījuma vietu pārvaldes amatpersonu ar speciālo dienesta pakāpi izglītības iegūšanai nosūta uz šo noteikumu 3.2. apakšpunktā minēto izglītības iestādi, pirms mācību uzsākšanas Ieslodzījuma vietu pārvaldes priekšnieks vai viņa pilnvarota amatpersona slēdz ar Ieslodzījuma vietu pārvaldes amatpersonu ar speciālo dienesta pakāpi divpusēju līgumu par izglītības ieguvi un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punktu nepieciešams izteikt šādā redakcijā. Norādot, ka Ieslodzījuma vietu pārvalde un amatpersona slēdz divpusēju līgumu par tālākizglītības ieguvi, jo Ieslodzījuma vietu pārvaldes Mācību centrs īsteno profesionālo tālākizglītību.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Ieslodzījuma vietu pārvaldes amatpersonu ar speciālo dienesta pakāpi izglītības iegūšanai nosūta uz šo noteikumu 3.2. apakšpunktā minēto izglītības iestādi, pirms mācību uzsākšanas Ieslodzījuma vietu pārvaldes priekšnieks vai viņa pilnvarota amatpersona slēdz ar Ieslodzījuma vietu pārvaldes amatpersonu ar speciālo dienesta pakāpi divpusēju līgumu par tālākizglītības ieguvi un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Ieslodzījuma vietu pārvaldes amatpersonu ar speciālo dienesta pakāpi izglītības iegūšanai nosūta uz šo noteikumu 3.2. apakšpunktā minēto izglītības iestādi, pirms mācību uzsākšanas Ieslodzījuma vietu pārvaldes priekšnieks vai viņa pilnvarota amatpersona slēdz ar Ieslodzījuma vietu pārvaldes amatpersonu ar speciālo dienesta pakāpi divpusēju līgumu par tālākizglītības ieguvi un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tiesībaizsardzības iestādes amatpersonu izglītības iegūšanai nosūta uz šo noteikumu 3.3. vai 3.4. apakšpunktā minēto izglītības iestādi, pirms mācību uzsākšanas divpusēju līgumu par izglītības ieguvi un dienestu (darbu) ar tiesībaizsardzības iestādes amatpersonu slēdz attiecīgās šo noteikumu 1.1. apakšpunktā minētās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 punkta redakciju, jo saskaņā ar izglītības nozares normatīvajiem aktiem, terminu "mācības" lieto, piemēram, attiecībā uz personām, kas apgūst arodizglītību vai tālākizglītības programmu, bet uz personām, kas iegūst augstāko izglītību augstskolā vai koledžā, lieto terminu "studijas".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tiesībaizsardzības iestādes amatpersonu izglītības iegūšanai nosūta uz šo noteikumu 3.3. vai 3.4. apakšpunktā minēto izglītības iestādi, pirms mācību vai studiju uzsākšanas divpusēju līgumu par izglītības ieguvi un dienestu (darbu) ar tiesībaizsardzības iestādes amatpersonu slēdz attiecīgās šo noteikumu 1.1. apakšpunktā minētās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tiesībaizsardzības iestādes amatpersonu izglītības iegūšanai nosūta uz šo noteikumu 3.3. vai 3.4. apakšpunktā minēto izglītības iestādi, pirms mācību vai studiju uzsākšanas divpusēju līgumu par izglītības ieguvi un dienestu (darbu, amata pienākumu pildīšanu) ar tiesībaizsardzības iestādes amatpersonu slēdz attiecīgās šo noteikumu 1.1. apakšpunktā minētās iestādes vadītājs vai viņa pilnvarota amatpersona.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Mācību izdevumu segšanas un atmaksāšanas nosacījumi un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terminoloģiju (te un visā noteikumu projektā), ievērojot, ka runa ir arī par studijām, ne tikai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visā noteikumu projekta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Mācību izdevumu segšanas un atmaksāšanas nosacījumi un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Tiesībaizsardzības iestādes amatpersona, kuru izslēdz no izglītības iestādes, pilnā apmērā atmaksā līgumā par izglītības ieguvi un dienestu (darbu) norādītajai iestādei faktiski segtos mācību izdevumus, izņemot šo noteikumu 31. punktā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23.punkts nedublē projekta 24.punktā ietvertās normas un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23. punkts, attiecīgi mainot tālāko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24. punkta (pēc 22. un 23. punkta svītrojuma noteikumu projekta 22. punkts) ievaddaļa: "22. Tiesībaizsardzības iestādes amatpersona pilnā apmērā atmaksā līgumā par izglītības ieguvi un dienestu (darbu, amata pienākumu pildīšanu) norādītajai iestādei faktiski segtos mācību izdevumus, izņemot šo noteikumu 29. punktā minētos gadījumus, ja 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tiek izslēgta no izglītības iestādes nesekmības dēļ, netiek atkārtoti uzņemta izglītības iestādē, no kuras tā tika izslēgta un trīs kalendāra gadu laikā pēc izslēgšanas no izglītības iestādes nav sekmīgi nokārtojusi īsā cikla profesionālās augstākās izglītības programmas, pirmā vai otrā cikla augstākās izglītības programmas valsts vai gala pārbaudījumu (turpmāk – noslēguma pārbaudījums);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24.1. apakšpunkta redakciju, jo pēc izslēgšanas no izglītības iestādes nav iespējams kārtot nekādus valsts vai gala pārbaudījumus. Lai to veiktu personai jābūt atkārtoti uzņemtai izglītības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tiek izslēgta no studējošo saraksta (eksmatrikulēta) (turpmāk - studējošo saraksts) nesekmības dēļ, netiek atkārtoti uzņemta izglītības iestādē, no kuras tā tika izslēgta un trīs kalendāra gadu laikā pēc izslēgšanas no studējošo saraksta, ja atkārtoti tiek uzņemta izglītības iestādē, nav sekmīgi nokārtojusi īsā cikla profesionālās augstākās izglītības programmas, pirmā vai otrā cikla augstākās izglītības programmas valsts vai gala pārbaudījumu (turpmāk – noslēguma pārbaudījums);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tiek izslēgta no izglītības iestādes nesekmības dēļ, netiek uzņemta citā valsts akreditētā izglītības iestādē tās pašas izglītības tematiskās jomas studiju programmā un trīs kalendāra gadu laikā pēc izslēgšanas no izglītības iestādes nav sekmīgi nokārtojusi noslēguma pārbaudījumu;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24.2. apakšpunkta redakciju, jo pēc izslēgšanas no izglītības iestādes nav iespējams kārtot noslēguma pārbaudījumus. Lai to veiktu personai jābūt atkārtoti uzņemtai izglītības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tiek izslēgta no studējošo saraksta nesekmības dēļ, netiek uzņemta citā valsts akreditētā izglītības iestādē tās pašas izglītības tematiskās jomas studiju programmā un trīs kalendāra gadu laikā pēc izslēgšanas no studējošo saraksta, ja atkārtoti tiek uzņemta izglītības iestādē, nav sekmīgi nokārtojusi noslēguma pārbaudījumu;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Tiesībaizsardzības iestādes amatpersona, kuru atvaļina no dienesta vai ar kuru izbeidz darba tiesiskās attiecības (izņemot šo noteikumu 31.2. apakšpunktā minētos gadījumus) un kura pēc izglītības iegūšanas (izņemot šo noteikumu 26. punktā minēto gadījumu) ir nodienējusi (pildījusi amata pienākumus) attiecīgajā šo noteikumu 1.1. apakšpunktā minētajā iestādē  mazāk par pieciem gadiem, atmaksā iestādei, kas to atvaļina no dienesta vai izbeidz darba tiesiskās attiecības, mācību izdevumu summu, kas aprēķināta proporcionāli nenodienētajam (nenostrādātajam)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"izbeidz darba tiesiskās attiecības" ar vārdiem "izbeidz amata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Tiesībaizsardzības iestādes amatpersona, kuru atvaļina no dienesta vai ar kuru izbeidz amata (darba) tiesiskās attiecības (izņemot šo noteikumu 29.2. apakšpunktā minētos gadījumus) un kura pēc izglītības iegūšanas (izņemot šo noteikumu 24. punktā minēto gadījumu) ir nodienējusi (pildījusi amata pienākumus) attiecīgajā šo noteikumu 1.1. apakšpunktā minētajā iestādē  mazāk par pieciem gadiem, atmaksā iestādei, kas to atvaļina no dienesta vai izbeidz amata (darba) tiesiskās attiecības, mācību izdevumu summu, kas aprēķināta proporcionāli nenodienētajam (nenostrādātajam) laikam.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Persona, kura atvaļināta no dienesta vai ar kuru izbeigtas darba tiesiskās attiecības (izņemot šo noteikumu 31.2. apakšpunktā minētos gadījumus) izglītības ieguves laikā vai arī kura atvaļināta no dienesta vai ar kuru izbeigtas darba tiesiskās attiecības, neizpildot noteikumu 24. punkta nosacījumus, pilnā apmērā atmaksā līgumā par izglītības ieguvi un dienestu (darbu) norādītajai iestādei faktiski segtos mācību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"izbeidz darba tiesiskās attiecības" ar vārdiem "izbeidz amata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Persona, kura atvaļināta no dienesta vai ar kuru izbeigtas amata (darba) tiesiskās attiecības (izņemot šo noteikumu 29.2. apakšpunktā minētos gadījumus) izglītības ieguves laikā vai arī kura atvaļināta no dienesta vai ar kuru izbeigtas amata (darba) tiesiskās attiecības, neizpildot noteikumu 22. punkta nosacījumus, pilnā apmērā atmaksā līgumā par izglītības ieguvi un dienestu (darbu, amata pienākumu pildīšanu) norādītajai iestādei faktiski segtos mācību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Saskaņā ar šo noteikumu 25., 26. un 27. punktu aprēķinātos mācību izdevumus no dienesta atvaļināta persona vai persona, ar kuru izbeigtas darba tiesiskās attiecības, atmaksā divu kalendāra gadu laikā, slēdzot par to atsevišķu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"izbeigtas darba tiesiskās attiecības" ar vārdiem "izbeigtas amata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Saskaņā ar šo noteikumu 23., 24. un 25. punktu aprēķinātos mācību izdevumus no dienesta atvaļināta persona vai persona, ar kuru izbeigtas amata (darba) tiesiskās attiecības, atmaksā divu kalendāra gadu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ja amatpersona pēc arodizglītības un profesionālās tālākizglītības programmas apguves ir nodienējusi Iekšlietu ministrijas sistēmas iestādē vai Ieslodzījuma vietu pārvaldē divus gadus, pārējos šajos noteikumos minētajos gadījumos –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noteikumu projekta 29.3.apakšpunktā un anotācijas 1.3.apakšpunkta pēdējā rindkopā norādīto attiecībā uz mācību izdevumu atmaksas neattiecināšanu uz diviem izglītības programmu veidiem - profesionālās pilnveides un neformālās izglītības programmām, kā arī nodrošināt samērīguma principa ievērošanu,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pretēji anotācijas 1.3.apakšpunkta pēdējā rindkopā norādītajam apgalvojumam par mācību izdevumu atmaksas neattiecināšanu uz profesionālās pilnveides izglītības programmas apguvi, noteikumu projektā, tostarp 29.3.apakšpunktā, šāds izņēmums nav noteikts, turklāt no piedāvātās noteikumu projekta 29.3.apakšpunkta redakcijas izriet, ka amatpersonai jānodienē pieci gadi, lai tai nebūtu jāatmaksā mācību izdevumi par profesionālās pilnveides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pamata anotācijas 1.3.apakšpunkta pēdējā rindkopā ietvert apgalvojumu par mācību izdevumu atmaksas neattiecināšanu uz neformālās izglītības programmas apguvi, jo no noteikumu projektā, tostarp 3.punktā, ietvertā tiesiskā regulējuma izriet, ka amatpersona nemaz nav nosūtāma neformālās izglītības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noteikumu projekta 29.3.apakšpunkta un anotācijas 1.3.apakšpunkta pēdējās rindkopas redakciju, paredzot ka amatpersonai: a) nav jāatmaksā mācību izdevumi pēc divu gadu (līdzšinējo piecu gadu) dienesta arī par profesionālās pilnveides izglītības programmas apguvi vai b) vispār nav jāatmaksā mācību izdevumi par profesionālās pilnveides izglītības programmas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variantam: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pēc </w:t>
            </w:r>
            <w:r w:rsidR="00000000" w:rsidRPr="00000000" w:rsidDel="00000000">
              <w:rPr>
                <w:u w:val="single"/>
                <w:rtl w:val="0"/>
              </w:rPr>
              <w:t xml:space="preserve">arodizglītības, profesionālās tālākizglītības un profesionālās pilnveides izglītības</w:t>
            </w:r>
            <w:r w:rsidR="00000000" w:rsidRPr="00000000" w:rsidDel="00000000">
              <w:rPr>
                <w:rtl w:val="0"/>
              </w:rPr>
              <w:t xml:space="preserve"> programmas apguves ir nodienējusi Iekšlietu ministrijas sistēmas iestādē vai Ieslodzījuma vietu pārvaldē divus gadus, pārējos šajos noteikumos minētajos gadījumos –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"profesionālās pilnveides" un 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ja amatpersona pēc arodizglītības un profesionālās tālākizglītības programmas apguves ir nodienējusi Iekšlietu ministrijas sistēmas iestādē vai Ieslodzījuma vietu pārvaldē divus gadus, pārējos šajos noteikumos minētajos gadījumos – piecus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noteikumu projekta 29.4.apakšpunktā un anotācijas 1.3.apakšpunkta pēdējā rindkopā norādīto attiecībā uz mācību izdevumu atmaksas neattiecināšanu uz diviem izglītības programmu veidiem - profesionālās pilnveides un neformālās izglītības programmām, kā arī nodrošināt samērīguma principa ievērošanu,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pretēji anotācijas 1.3.apakšpunkta pēdējā rindkopā norādītajam apgalvojumam par mācību izdevumu atmaksas neattiecināšanu uz profesionālās pilnveides izglītības programmas apguvi, noteikumu projektā, tostarp 29.4.apakšpunktā, šāds izņēmums nav noteikts, turklāt no piedāvātās noteikumu projekta 29.4.apakšpunkta redakcijas izriet, ka amatpersonai jānodienē pieci gadi, lai tai nebūtu jāatmaksā mācību izdevumi par profesionālās pilnveides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pamata anotācijas 1.3.apakšpunkta pēdējā rindkopā ietvert apgalvojumu par mācību izdevumu atmaksas neattiecināšanu uz neformālās izglītības programmas apguvi, jo no noteikumu projektā, tostarp 3.punktā, ietvertā tiesiskā regulējuma izriet, ka amatpersona nemaz nav nosūtāma neformālās izglītības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noteikumu projekta 29.4.apakšpunkta un anotācijas 1.3.apakšpunkta pēdējās rindkopas redakciju, paredzot ka amatpersonai: a) nav jāatmaksā mācību izdevumi pēc divu gadu (līdzšinējo piecu gadu) dienesta arī par profesionālās pilnveides izglītības programmas apguvi vai b) vispār nav jāatmaksā mācību izdevumi par profesionālās pilnveides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variantam: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w:t>
            </w:r>
            <w:r w:rsidR="00000000" w:rsidRPr="00000000" w:rsidDel="00000000">
              <w:rPr>
                <w:u w:val="single"/>
                <w:rtl w:val="0"/>
              </w:rPr>
              <w:t xml:space="preserve">arodizglītības, profesionālās tālākizglītības vai profesionālās pilnveides izglītības</w:t>
            </w:r>
            <w:r w:rsidR="00000000" w:rsidRPr="00000000" w:rsidDel="00000000">
              <w:rPr>
                <w:rtl w:val="0"/>
              </w:rPr>
              <w:t xml:space="preserve">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"profesionālās pilnveides" un 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amatpersonu atvaļina no dienesta vai ar to izbeidz darba tiesiskās attiecības saistībā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"izbeidz darba tiesiskās attiecības" ar vārdiem "izbeidz amata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amatpersonu atvaļina no dienesta vai ar to izbeidz amata (darba) tiesiskās attiecības saistībā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ja amatpersona, kura ir ieguvusi attiecīgu izglītību un kura pēc atvaļināšanas no dienesta vai darba tiesisko attiecību izbeigšanas nav atmaksājusi mācību izdevumus vai to daļu, divu gadu laikā pēc atvaļināšanas no dienesta vai darba tiesisko attiecību izbeigšanas tiek atjaunota dienestā un turpina dienesta attiecības vai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"darba tiesiskoattiecību" ar vārdiem "amata (darba) tiesisko attiecību"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ja amatpersona pēc pašas vēlēšanās izstājas no arodizglītības programmas, lai iestātos un turpinātu studijas īsā cikla profesionālās augstākās izglītības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31.5. apakšpunkta redakcijas izriet, ka personai nav jāatmaksā mācību izdevumi, ja tā izstājusies no arodizglītības programmas ar nodomu iestāties un turpinātu studijas. Vēršam uzmanību, ka saskaņā ar izglītības resora normatīvajos aktos noteikto, arodizglītības iestādēs nestudē, bet gan mācās. Līdz ar to lūdzam precizēt 31.5. apakšpunktā lietotos terminus, kā arī personas nodomu aizstāt ar konstatējamu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pēc pašas vēlēšanās pārtrauc mācības arodizglītības programmā un uzsāk studijas īsā cikla profesionālās augstākās izglītības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apakšpunkta jaunā redakcija: "29.5.  ja amatpersona pēc pašas vēlēšanās pārtrauc mācības arodizglītības programmā un uzsāk studijas īsā cikla profesionālās augstākās izglītības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tiesībaizsardzības iestādes amatpersona, kura pēc atvaļināšanas no dienesta vai darba tiesisko attiecību izbeigšanas ir atmaksājusi mācību izdevumus vai to daļu, divu gadu laikā pēc atvaļināšanas no dienesta vai darba tiesisko attiecību izbeigšanas tiek atjaunota dienestā vai darbā, šo iekšējo noteikumu 1.1. apakšpunktā minētā iestāde, kura amatpersonu pieņēmusi dienestā vai darbā, reizi gadā no tai piešķirtajiem valsts budžeta līdzekļiem atmaksā amatpersonai tās samaksāto mācību izdevumu daļu proporcionāli nodienētajam (nostrādātajam) laikam, ņemot vērā samaksāto mācību izdevumu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 aiz vārdiem "tiek atjaunota dienestā vai darbā "ar vārdiem "vai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aiz vārdiem "pieņēmusi dienestā vai darbā" ar vārdiem "vai iecēlusi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tiesībaizsardzības iestādes amatpersona, kura pēc atvaļināšanas no dienesta vai amata (darba) tiesisko attiecību izbeigšanas ir atmaksājusi mācību izdevumus vai to daļu, divu gadu laikā pēc atvaļināšanas no dienesta vai amata (darba) tiesisko attiecību izbeigšanas tiek atjaunota dienestā vai amatā (darbā), šo iekšējo noteikumu 1.1. apakšpunktā minētā iestāde, kura amatpersonu pieņēmusi dienestā vai darbā, vai iecēlusi amatā reizi gadā no tai piešķirtajiem valsts budžeta līdzekļiem atmaksā amatpersonai tās samaksāto mācību izdevumu daļu proporcionāli nodienētajam (nostrādātajam) laikam, ņemot vērā samaksāto mācību izdevumu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tiesībaizsardzības iestādes amatpersona, kura pēc atvaļināšanas no dienesta vai darba tiesisko attiecību izbeigšanas ir atmaksājusi mācību izdevumus vai to daļu, divu gadu laikā pēc atvaļināšanas no dienesta vai darba tiesisko attiecību izbeigšanas tiek atjaunota dienestā vai darbā, šo iekšējo noteikumu 1.1. apakšpunktā minētā iestāde, kura amatpersonu pieņēmusi dienestā vai darbā, reizi gadā no tai piešķirtajiem valsts budžeta līdzekļiem atmaksā amatpersonai tās samaksāto mācību izdevumu daļu proporcionāli nodienētajam (nostrādātajam) laikam, ņemot vērā samaksāto mācību izdevumu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"darba tiesisko attiecību izbeigšanas" ar vārdiem "amata (darba) tiesisko attiecību izbeigšanas"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tiesībaizsardzības iestādes amatpersona, kura pēc atvaļināšanas no dienesta vai amata (darba) tiesisko attiecību izbeigšanas ir atmaksājusi mācību izdevumus vai to daļu, divu gadu laikā pēc atvaļināšanas no dienesta vai amata (darba) tiesisko attiecību izbeigšanas tiek atjaunota dienestā vai amatā (darbā), šo iekšējo noteikumu 1.1. apakšpunktā minētā iestāde, kura amatpersonu pieņēmusi dienestā vai darbā, vai iecēlusi amatā reizi gadā no tai piešķirtajiem valsts budžeta līdzekļiem atmaksā amatpersonai tās samaksāto mācību izdevumu daļu proporcionāli nodienētajam (nostrādātajam) laikam, ņemot vērā samaksāto mācību izdevumu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tiesībaizsardzības iestādes amatpersonu izglītības ieguves laikā atvaļina no dienesta vai ar to izbeidz darba tiesiskās attiecības, attiecīgā finansējuma piešķiršanu izglītības iestādei pārtrauc ar atvaļināšanas vai darba tiesisko attiecību izbeigšanas dienu. Iestāde, kas ar izglītības iestādi noslēgusi šo noteikumu 20. punktā minēto līgumu, piecu darbdienu laikā rakstveidā informē par to izglītības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"izbeidz darba tiesiskās attiecības" ar vārdiem "izbeidz amata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pirms vārdiem "darba tiesiskās attiecību" ar vārdu "amata" un vārdu "darba" iekļaut iekavās - amata (darba) tiesisko attiecību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tiesībaizsardzības iestādes amatpersonu izglītības ieguves laikā atvaļina no dienesta vai ar to izbeidz amata (darba) tiesiskās attiecības, attiecīgā finansējuma piešķiršanu izglītības iestādei pārtrauc ar atvaļināšanas vai amata (darba) tiesisko attiecību izbeigšanas dienu. Iestāde, kas ar izglītības iestādi noslēgusi šo noteikumu 20. punktā minēto līgumu, piecu darbdienu laikā rakstveidā informē par to izglītības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anotācijas 1.3.apakšpunkta redakcijā atbilstīgajās vietās aiz vārdiem "profesionālās pilnveides" papildināt ar vārdu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novērst pretrunu starp noteikumu projekta 29.3. un 29.4.apakšpunkta un anotācijas 1.3.apakšpunkta pēdējās rindkopas redakcijām (sk. iebildumu pie noteikumu projekta 29.3. un 29.4.apakšpunkta).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kārtību par tiesībaizsardzības iestāžu amatpersonu nosūtīšanu izglītības iegūšanai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koledžu - īsā cikla profesionālās augstākās izglītības, arodizglītības,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(Iekšlietu ministrijas sistēmas iestāžu amatpersonas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centru -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(Ieslodzījuma vietu pārvaldes amatpersonas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par mācību izdevumu atmaksu neattiecas uz profesionālās pilnveides un neformālās izglītības programmu apguvi, jo tas radītu nesamērīgus ierobežojumus tiesībaizsardzības iestāžu amatpersonām un traucētu Iekšlietu ministrijas sistēmas iestāžu profesionālās pilnveides mērķu sasniegšanu, kā arī radītu papildus milzīgu administratīvo slogu iestādēm. Profesionālās pilnveides </w:t>
            </w:r>
            <w:r w:rsidR="00000000" w:rsidRPr="00000000" w:rsidDel="00000000">
              <w:rPr>
                <w:u w:val="single"/>
                <w:rtl w:val="0"/>
              </w:rPr>
              <w:t xml:space="preserve">izglītības</w:t>
            </w:r>
            <w:r w:rsidR="00000000" w:rsidRPr="00000000" w:rsidDel="00000000">
              <w:rPr>
                <w:rtl w:val="0"/>
              </w:rPr>
              <w:t xml:space="preserve"> programmu ilgums ir 40 līdz 160 stundas, bet neformālās izglītības programmu ilgums un forma vispār nav reglamentēta. Par profesionālās pilnveides un neformālās izglītības programmu apguvi ar konkrētajām izglītības iestādēm līgumi netiek slēgti.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"profesionālās pilnveides" un attiecīgi 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noteikumi paredz izdevumu atmaksas kārtību par pienākumu veikt mācību izdevumu atmaksu nodarbinātajiem, lūdzam papildināt Anotāciju norādot cik lielam nodarbināto skaitam tiek paredzēts segt mācību izdevumu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tiesībaizsardzības iestāžu amatpersonas tiek nosūtītas izglītības iegūšanai,  kā arī mācību izdevumu segšanas un atmaksāšanas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tiesību akta projekta nosaukumu precizēt atbilstoši likumā noteiktajam pilnvarojumam, jo Ministru kabineta 2009.gada 3.februāra noteikumu Nr.108 "Normatīvo aktu projektu sagatavošanas noteikumi" 90.punktā noteikts, ka Ministru kabineta noteikumu projekta nosaukumu veido atbilstošu likumā noteiktajam pilnvarojumam Ministru kabinetam un noteikumu saturam. Saskaņā ar Valsts kancelejas rokasgrāmatu "Normatīvo aktu projektu izstrādes rokasgrāmata" normatīvā akta nosaukums nedrīkst būt plašāks vai šaurāks par attiecīgo noteikumu saturu. Konkrētajā gadījumā nosaukums ir plašāks par noteikumu saturu, jo nosaukumā tiek lietots termins "tiesībaizsardzības iestāžu", taču noteikumu 1. punktā ir sašaurināts iestāžu loks līdz Iekšlietu ministrijas, Ieslodzījumu vietas pārvaldes, Valsts ieņēmumu dienesta, prokuratūras un Korupcijas novēršanas un apkarošanas biroja amatpersonām, lai gan bez minētajām iestādēm saskaņā ar Ministru kabineta 2017. gada 24. janvāra instrukciju Nr. 1 “Tiesībaizsardzības iestāžu sadarbības kārtība noziedzības novēršanā un apkarošanā”, tiesībaizsardzības iestādes ir arī Militārā policija un Finanšu izlūkošanas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un pašvaldību institūciju amatpersonu un darbinieku atlīdzības likumā (reģ.Nr.Lp281/Lp14), kas stājās spēkā 2023. gada 1. augustā.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tiesībaizsardzības iestāžu amatpersonas tiek nosūtītas izglītības iegūšanai,  kā arī mācību izdevumu segšanas un atmaksāšanas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kurās Iekšlietu ministrijas sistēmas iestādes vai Ieslodzījuma vietu pārvaldes amatpersonas ar speciālo dienesta pakāpi, Valsts ieņēmumu dienesta ierēdņa, prokuratūrā nodarbinātās amatpersonas (darbinieka), Korupcijas novēršanas un apkarošanas biroja amatpersonas  (turpmāk visi kopā –  tiesībaizsardzības iestādes amatpersona) mācību izdevumus finansē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100.punktā noteikts, ka noteikumu projekta pirmajā punktā secīgi raksta vārdus “noteikumi nosaka” un likumā noteikto pilnvarojumu Ministru kabinetam. Noteikumu projekta 1.1. apakšpunktā rakstītais pilnvarojums neatbilst likumā noteiktajam. Valsts un pašvaldību institūciju amatpersonu un darbinieku atlīdzības likuma 28.panta otrā daļa pilnvaro Ministru kabinetam noteikt tās no valsts budžeta līdzekļiem finansētās izglītības iestādes, kurās mācās Iekšlietu ministrijas sistēmas iestādes vai Ieslodzījuma vietu pārvaldes amatpersonām ar speciālo dienesta pakāpi, valsts drošības iestāžu amatpersonas un karavīri. Nepieciešams 1.1. apakšpunktu precizēt atbilstoši likumā noteiktajam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28. pants (grozījumi likumā (reģ.Nr.Lp281/Lp14), kas stājās spēkā 2023. gada 1. augustā).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kurās Iekšlietu ministrijas sistēmas iestādes vai Ieslodzījuma vietu pārvaldes amatpersonas ar speciālo dienesta pakāpi, Valsts ieņēmumu dienesta ierēdņa, prokuratūrā nodarbinātās amatpersonas (darbinieka), Korupcijas novēršanas un apkarošanas biroja amatpersonas  (turpmāk – tiesībaizsardzības iestādes amatpersona) mācību  izdevumus finansē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izdevumus, kas saistīti ar izglītības iegūšanu, sedz no valsts budžeta līdzekļiem, ja saskaņā ar šiem noteikumiem izglītība tiek iegūta Iekšlietu ministrijas sistēmas iestāžu padotībā esošā koledžā (turpmāk – koledža), Ieslodzījuma vietu pārvaldes Mācību centrā (turpmāk – mācību centrs), konsorcija “Iekšējās drošības akadēmija” studiju programmās, ko īsteno Latvijas Universitāte un Rīgas Stradiņa universitāte, vai citā šajos noteikumos noteiktajā izglītības iestādē attiecīgi pilna vai nepilna laika studijās, klātienē vai neklātienē.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norādīt precīzu koledžas nosaukumu (līdzīgi kā mācību centram - Ieslodzījuma vietu pārvaldes Mācību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izdevumus, kas saistīti ar izglītības iegūšanu, sedz no valsts budžeta līdzekļiem, ja saskaņā ar šiem noteikumiem izglītība tiek iegūta Iekšlietu ministrijas sistēmas iestāžu padotībā esošā koledžā (turpmāk – koledža), Ieslodzījuma vietu pārvaldes Mācību centrā (turpmāk – mācību centrs), konsorcija “Iekšējās drošības akadēmija” studiju programmās, ko īsteno Latvijas Universitāte un Rīgas Stradiņa universitāte, vai citā šajos noteikumos noteiktajā izglītības iestādē attiecīgi pilna vai nepilna laika studijās, klātienē vai neklātienē.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profesionālās tālākizglītības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3.1.apakšpunktā vārdu "arodizglītības" un "profesionālās tālākizglītības..." starpā lietot saikli "un" (komata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un profesionālās tālākizglītības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un profesionālās tālākizglītības programmu apguvei (Iekšlietu ministrijas sistēmas iestāžu amatpersona ar speciālo dienesta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profesionālās tālākizglītības un profesionālās pilnveides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noteikuma projekta 3.1.apakšpunkta (un atbilstīgu anotācijas 1.3.apakšpunkta) redakciju aiz vārdiem "profesionālās pilnveides" papildināt ar vārdu "izglītības".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koledžu – īsā cikla profesionālās augstākās izglītības, arodizglītības,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"profesionālās pilnveides", kas izslēdz vārdu papildinājumu.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un profesionālās tālākizglītības programmu apguvei (Iekšlietu ministrijas sistēmas iestāžu amatpersona ar speciālo dienesta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mācību centru – profesionālās tālākizglītības un profesionālās pilnveides programmu apguvei (Ieslodzījuma vietu pārvaldes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3.2.apakšpunkta (un atbilstīgu anotācijas 1.3.apakšpunkta) redakciju aiz vārdiem "profesionālās pilnveides" papildināt ar vārdu "izglītības".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centru –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(Ieslodzījuma vietu pārvaldes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"profesionālās pilnveides", kas izslēdz vārdu papildinājumu.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mācību centru – profesionālās tālākizglītības programmas apguvei (Ieslodzījuma vietu pārvaldes amatpersona ar speciālo dienesta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akreditētu izglītības iestādi vai ārvalsts izglītības iestādi, kuras izdotais diploms tiek atzīts Latvijā, ja dienesta (amata) pienākumu izpildei nepieciešamas speciālas zināšanas, kuras nevar iegūt šo noteikumu 3.1., 3.2. un 3.3. apakšpunktā minētajās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precizēt kāda veida izglītības iestādi, piemēram, profesionālās izglītības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tiesībaizsardzības iestādes amatpersonu speciālo zināšanu ieguvei var nosūtīt uz citu valsts akreditētu izglītības iestādi, ja tās nevar iegūt noteikumu 3.1., 3.2. un 3.3. apakšpunktā minētajās konkrētajās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akreditētu citu izglītības iestādi vai ārvalsts izglītības iestādi, kuras izdotais diploms tiek atzīts Latvijā, ja dienesta (amata) pienākumu izpildei nepieciešamas speciālas zināšanas, kuras nevar iegūt šo noteikumu 3.1., 3.2. un 3.3. apakšpunktā minētajās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Tiesībaizsardzības iestādes amatpersonu uz šo noteikumu 3.4. apakšpunktā minēto valsts akreditētu izglītības iestādi izglītības iegūšanai var nosūtīt, arī ja tā nav uzņemta no valsts budžeta līdzekļiem finansētajā studiju vietā. Šādā gadījumā mācību izdevumi tiek segti no attiecīgajai šo noteikumu 1.1. apakšpunktā minētajai iestādei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teikumu "Šādā gadījumā mācību izdevumi tiek segti no attiecīgajai šo noteikumu 1.1. apakšpunktā minētajai iestādei piešķirtajiem valsts budžeta līdzekļiem" svītrot, jo šo noteikumu 18.2.apakšpunktā ir noteikta 3.4. apakšpunktā minēto izglītības iestāžu mācību izdevumu segšana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Tiesībaizsardzības iestādes amatpersonu uz šo noteikumu 3.4. apakšpunktā minēto valsts akreditētu izglītības iestādi izglītības iegūšanai var nosūtīt, arī ja tā nav uzņemta no valsts budžeta līdzekļiem finansētajā studiju vietā.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tiesībaizsardzības iestādes amatpersonu izglītības iegūšanai nosūta uz šo noteikumu 3.3. vai 3.4. apakšpunktā minēto izglītības iestādi, pirms mācību uzsākšanas divpusēju līgumu par izglītības ieguvi un dienestu (darbu) ar tiesībaizsardzības iestādes amatpersonu slēdz attiecīgās šo noteikumu 1.1. apakšpunktā minētās iestādes vadītājs vai viņa pilnvarota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tiesībaizsardzības iestādes amatpersonu izglītības iegūšanai nosūta uz šo noteikumu 3.3. vai 3.4. apakšpunktā minēto izglītības iestādi, pirms mācību vai studiju uzsākšanas divpusēju līgumu par izglītības ieguvi un dienestu (darbu, amata pienākumu pildīšanu) ar tiesībaizsardzības iestādes amatpersonu slēdz attiecīgās šo noteikumu 1.1. apakšpunktā minētās iestādes vadītājs vai viņa pilnvarota amatpersona.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Līgumā par izglītības ieguvi un dienestu (darbu)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Līgumā par izglītības ieguvi un dienestu (darbu, amata pienākumu pildīšanu) paredz: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tiesībaizsardzības iestādes amatpersonu izglītības iegūšanai nosūta uz šo noteikumu 3.3. vai 3.4. apakšpunktā minēto izglītības iestādi, tā ar izglītības iestādi noslēgtā studiju (mācību) līguma kopiju 10 darbdienu laikā pēc tā noslēgšanas iesniedz iestādē, ar kuru noslēgts līgums par izglītības ieguvi un dienestu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tiesībaizsardzības iestādes amatpersonu izglītības iegūšanai nosūta uz šo noteikumu 3.3. vai 3.4. apakšpunktā minēto izglītības iestādi, tā ar izglītības iestādi noslēgtā studiju (mācību) līguma kopiju 10 darbdienu laikā pēc tā noslēgšanas iesniedz iestādē, ar kuru noslēgts līgums par izglītības ieguvi un dienestu (darbu, amata pienākumu 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Koledža vai mācību centrs šo noteikumu 14.4. apakšpunktā minētos izdevumus par vienas Iekšlietu ministrijas sistēmas iestādes vai Ieslodzījuma vietu pārvaldes  amatpersonas ar speciālo dienesta pakāpi arodizglītības vai profesionālās tālākizglītības programmas apguvi katram saimnieciskajam gadam (periodam)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Ia + In +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 =                  ,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 – ar izglītības ieguvi tieši saistīto izdevumu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 – plānotie izdevumi atlīdzībai (ar darba devēja valsts sociālās apdrošināšanas obligātajām iemaksām) arodizglītības vai profesionālās tālākizglītības programmu īstenošanā tieši iesaistītajam pedagoģiskajam personālam, ko aprēķina atbilstoši noteiktajam atalgojumam un slodzei, neieskaitot vienreizēja rakstura pabalstiem un kompensācijām plānotos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 materiāli, kancelejas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 plānotie izdevumi ar mācību programmas īstenošanu tieši saistītās infrastruktūras uzturēšanai un darbības nodrošināšanai atbilstoši noslogojumam (piemēram, datortehnikas un speciālās tehnikas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plānotais izglītojamo amatpersonu ar speciālo dienesta pakāpi vidējais skaits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likuma 1.panta 12</w:t>
            </w:r>
            <w:r w:rsidR="00000000" w:rsidRPr="00000000" w:rsidDel="00000000">
              <w:rPr>
                <w:vertAlign w:val="superscript"/>
                <w:rtl w:val="0"/>
              </w:rPr>
              <w:t xml:space="preserve">5</w:t>
            </w:r>
            <w:r w:rsidR="00000000" w:rsidRPr="00000000" w:rsidDel="00000000">
              <w:rPr>
                <w:rtl w:val="0"/>
              </w:rPr>
              <w:t xml:space="preserve">.punktā ietverto termina "mācību līdzekļi" skaidrojumu, no kura izriet, ka arī materiāli un kancelejas preces ir uzskatāmi par noteikta veida mācību līdzekļiem, aicinām precizēt noteikumu projekta 16.punktā ietvertajā formulā "In" skaidrojumu. Papildus aicinām ņemt vērā, ka atbilstoši Izglītības likuma 60.panta trešajā daļā noteiktajam regulējumam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Koledža vai mācību centrs šo noteikumu 14.4. apakšpunktā minētos izdevumus par vienas Iekšlietu ministrijas sistēmas iestādes vai Ieslodzījuma vietu pārvaldes  amatpersonas ar speciālo dienesta pakāpi arodizglītības vai profesionālās tālākizglītības programmas apguvi katram saimnieciskajam gadam (periodam)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Ia + In +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 =                  ,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 – ar izglītības ieguvi tieši saistīto izdevumu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 – plānotie izdevumi atlīdzībai (ar darba devēja valsts sociālās apdrošināšanas obligātajām iemaksām) arodizglītības vai profesionālās tālākizglītības programmu īstenošanā tieši iesaistītajam pedagoģiskajam personālam, ko aprēķina atbilstoši noteiktajam atalgojumam un slodzei, neieskaitot vienreizēja rakstura pabalstiem un kompensācijām plānotos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 plānotie izdevumi ar mācību programmas īstenošanu tieši saistītās infrastruktūras uzturēšanai un darbības nodrošināšanai atbilstoši noslogojumam (piemēram, datortehnikas un speciālās tehnikas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plānotais izglītojamo amatpersonu ar speciālo dienesta pakāpi vidējais skaits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Tiesībaizsardzības iestādes amatpersona, kuru izslēdz no izglītības iestādes, pilnā apmērā atmaksā līgumā par izglītības ieguvi un dienestu (darbu) norādītajai iestādei faktiski segtos mācību izdevumus, izņemot šo noteikumu 31. punktā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aizstāt vārdus "izslēdz no izglītības iestādes" ar vārdiem "izslēdz no studējošo saraksta (eksmatrikulē) vai atskaita no izglītības iestādes" atbilstoši izglītības jomu regulējošiem normatīvajiem aktiem. Sk. visu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vārdi "izslēdz no izglītības iestādes" aizstāti ar vārdiem "izslēdz no studējošo saraksta (eksmatrikulē)”.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Tiesībaizsardzības iestādes amatpersona, kuru izslēdz no izglītības iestādes, pilnā apmērā atmaksā līgumā par izglītības ieguvi un dienestu (darbu) norādītajai iestādei faktiski segtos mācību izdevumus, izņemot šo noteikumu 31. punktā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23.punktu svītrot un 24.punktu papildināt ar vārdiem ", izņemot šo noteikumu 31. punktā minētos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 (pēc svītrojumiem).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Tiesībaizsardzības iestādes amatpersona pilnā apmērā atmaksā līgumā par izglītības ieguvi un dienestu (darbu) norādītajai iestādei faktiski segtos mācību izdevumus, ja 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svītrots 23.punkts, tad aiz vārda "atmaksā" papildināt ar vārdiem un skaitļiem "izņemot šo noteikumu 31. punktā minētos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Tiesībaizsardzības iestādes amatpersona pilnā apmērā atmaksā līgumā par izglītības ieguvi un dienestu (darbu, amata pienākumu pildīšanu) norādītajai iestādei faktiski segtos mācību izdevumus, izņemot šo noteikumu 29. punktā minētos gadījumus, ja 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Tiesībaizsardzības iestādes amatpersona pilnā apmērā atmaksā līgumā par izglītības ieguvi un dienestu (darbu) norādītajai iestādei faktiski segtos mācību izdevumus, ja 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Tiesībaizsardzības iestādes amatpersona pilnā apmērā atmaksā līgumā par izglītības ieguvi un dienestu (darbu, amata pienākumu pildīšanu) norādītajai iestādei faktiski segtos mācību izdevumus, izņemot šo noteikumu 29. punktā minētos gadījumus, ja 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Tiesībaizsardzības iestādes amatpersona, kuru atvaļina no dienesta vai ar kuru izbeidz darba tiesiskās attiecības (izņemot šo noteikumu 31.2. apakšpunktā minētos gadījumus) un kura pēc izglītības iegūšanas (izņemot šo noteikumu 26. punktā minēto gadījumu) ir nodienējusi (pildījusi amata pienākumus) attiecīgajā šo noteikumu 1.1. apakšpunktā minētajā iestādē  mazāk par pieciem gadiem, atmaksā iestādei, kas to atvaļina no dienesta vai izbeidz darba tiesiskās attiecības, mācību izdevumu summu, kas aprēķināta proporcionāli nenodienētajam (nenostrādātajam)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25. punktā precizēt mācību maksas atmaksas apmērus atbilstoši Ministru kabineta 2010.gada 21.jūnija noteikumu Nr.565 "Noteikumi par valsts un pašvaldību institūciju amatpersonu un darbinieku sociālajām garantijām" 46. punktā noteiktajam vai arī papildināt tiesību akta projekta anotāciju un norādīt, kāpēc tiesību akta projektā noteiktajām tiesībaizsardzības iestāžu amatpersonām tiek noteikti atšķirīgi mācību maksas atmaksas apmēri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Tiesībaizsardzības iestādes amatpersona, kuru atvaļina no dienesta vai ar kuru izbeidz amata (darba) tiesiskās attiecības (izņemot šo noteikumu 29.2. apakšpunktā minētos gadījumus) un kura pēc izglītības iegūšanas (izņemot šo noteikumu 24. punktā minēto gadījumu) ir nodienējusi (pildījusi amata pienākumus) attiecīgajā šo noteikumu 1.1. apakšpunktā minētajā iestādē  mazāk par pieciem gadiem, atmaksā iestādei, kas to atvaļina no dienesta vai izbeidz amata (darba) tiesiskās attiecības, mācību izdevumu summu, kas aprēķināta proporcionāli nenodienētajam (nenostrādātajam) laikam.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Iekšlietu ministrijas sistēmas iestādes vai Ieslodzījuma vietu pārvaldes amatpersona ar speciālo dienesta pakāpi, kuru atvaļina no dienesta (izņemot šo noteikumu 31.2. apakšpunktā minētos gadījumus) un kura pēc arodizglītības vai profesionālās tālākizglītības programmas apguves ir nodienējusi Iekšlietu ministrijas sistēmas iestādē vai Ieslodzījuma vietu pārvaldē mazāk par diviem gadiem, atmaksā iestādei, kas to atvaļina no dienesta, mācību izdevumu summu, kas aprēķināta proporcionāli nenodienētajam laikam.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25. punktā precizēt mācību maksas atmaksas apmērus atbilstoši Ministru kabineta 2010.gada 21.jūnija noteikumu Nr.565 "Noteikumi par valsts un pašvaldību institūciju amatpersonu un darbinieku sociālajām garantijām" 46. punktā noteiktajam vai arī papildināt tiesību akta projekta anotāciju un norādīt, kāpēc tiesību akta projektā noteiktajām tiesībaizsardzības iestāžu amatpersonām tiek noteikti atšķirīgi mācību maksas atmaksas apmēri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Iekšlietu ministrijas sistēmas iestādes vai Ieslodzījuma vietu pārvaldes amatpersona ar speciālo dienesta pakāpi, kuru atvaļina no dienesta (izņemot šo noteikumu 29.2. apakšpunktā minētos gadījumus) un kura pēc arodizglītības vai profesionālās tālākizglītības programmas apguves ir nodienējusi Iekšlietu ministrijas sistēmas iestādē vai Ieslodzījuma vietu pārvaldē mazāk par diviem gadiem, atmaksā iestādei, kas to atvaļina no dienesta, mācību izdevumu summu, kas aprēķināta proporcionāli nenodienētajam laikam.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Persona, kura atvaļināta no dienesta vai ar kuru izbeigtas darba tiesiskās attiecības (izņemot šo noteikumu 31.2. apakšpunktā minētos gadījumus) izglītības ieguves laikā vai arī kura atvaļināta no dienesta vai ar kuru izbeigtas darba tiesiskās attiecības, neizpildot noteikumu 24. punkta nosacījumus, pilnā apmērā atmaksā līgumā par izglītības ieguvi un dienestu (darbu) norādītajai iestādei faktiski segtos mācību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Persona, kura atvaļināta no dienesta vai ar kuru izbeigtas amata (darba) tiesiskās attiecības (izņemot šo noteikumu 29.2. apakšpunktā minētos gadījumus) izglītības ieguves laikā vai arī kura atvaļināta no dienesta vai ar kuru izbeigtas amata (darba) tiesiskās attiecības, neizpildot noteikumu 22. punkta nosacījumus, pilnā apmērā atmaksā līgumā par izglītības ieguvi un dienestu (darbu, amata pienākumu pildīšanu) norādītajai iestādei faktiski segtos mācību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Persona, kura atvaļināta no dienesta vai ar kuru izbeigtas darba tiesiskās attiecības (izņemot šo noteikumu 31.2. apakšpunktā minētos gadījumus) izglītības ieguves laikā vai arī kura atvaļināta no dienesta vai ar kuru izbeigtas darba tiesiskās attiecības, neizpildot noteikumu 24. punkta nosacījumus, pilnā apmērā atmaksā līgumā par izglītības ieguvi un dienestu (darbu) norādītajai iestādei faktiski segtos mācību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 punktā precizēt mācību maksas atmaksas apmērus atbilstoši Ministru kabineta 2010.gada 21.jūnija noteikumu Nr.565 "Noteikumi par valsts un pašvaldību institūciju amatpersonu un darbinieku sociālajām garantijām" 46. punktā noteiktajam vai arī papildināt tiesību akta projekta anotāciju un norādīt, kāpēc tiesību akta projektā noteiktajām tiesībaizsardzības iestāžu amatpersonām tiek noteikti atšķirīgi mācību maksas atmaksas apmēri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Persona, kura atvaļināta no dienesta vai ar kuru izbeigtas amata (darba) tiesiskās attiecības (izņemot šo noteikumu 29.2. apakšpunktā minētos gadījumus) izglītības ieguves laikā vai arī kura atvaļināta no dienesta vai ar kuru izbeigtas amata (darba) tiesiskās attiecības, neizpildot noteikumu 22. punkta nosacījumus, pilnā apmērā atmaksā līgumā par izglītības ieguvi un dienestu (darbu, amata pienākumu pildīšanu) norādītajai iestādei faktiski segtos mācību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Saskaņā ar šo noteikumu 23. un 24. punktu aprēķinātos mācību izdevumus tiesībaizsardzības iestādes amatpersona, slēdzot atsevišķu vienošanos, atmaksā triju kalendāra gadu laikā pēc amatpersonas izslēgšanas no izglītības iestādes un noslēguma pārbaudījuma nenokārtošanas, saskaņā ar līgumu par izglītības ieguvi un dienestu, ja amatpersona nepārtrauc dienestu (darbu) šo iekšējo noteikumu 1.1. apakšpunktā minētajā iestādē.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šo noteikumu 22. punktu aprēķinātos mācību izdevumus tiesībaizsardzības iestādes amatpersona atmaksā triju kalendāra gadu laikā pēc amatpersonas izslēgšanas no studējošo saraksta un noslēguma pārbaudījuma nenokārtošanas, saskaņā ar līgumu par izglītības ieguvi un dienestu (darbu, amata pienākumu pildīšanu), ja amatpersona nepārtrauc dienestu  vai amata (darba) tiesiskās attiecības šo iekšējo noteikumu 1.1. apakšpunktā minētajā iestādē.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Saskaņā ar šo noteikumu 23. un 24. punktu aprēķinātos mācību izdevumus tiesībaizsardzības iestādes amatpersona, slēdzot atsevišķu vienošanos, atmaksā triju kalendāra gadu laikā pēc amatpersonas izslēgšanas no izglītības iestādes un noslēguma pārbaudījuma nenokārtošanas, saskaņā ar līgumu par izglītības ieguvi un dienestu, ja amatpersona nepārtrauc dienestu (darbu) šo iekšējo noteikumu 1.1. apakšpunktā minētajā iestādē.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 punktā precizēt atmaksas termiņu atbilstoši Ministru kabineta 2010.gada 21.jūnija noteikumu Nr.565 "Noteikumi par valsts un pašvaldību institūciju amatpersonu un darbinieku sociālajām garantijām" 46. un 47. punktā noteiktajam vai arī papildināt tiesību akta projekta anotāciju un norādīt, kāpēc tiesību akta projektā noteiktajām tiesībaizsardzības iestāžu amatpersonām tiek noteikts atšķirīgs mācību maksas atmaksas termiņš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šo noteikumu 22. punktu aprēķinātos mācību izdevumus tiesībaizsardzības iestādes amatpersona atmaksā triju kalendāra gadu laikā pēc amatpersonas izslēgšanas no studējošo saraksta un noslēguma pārbaudījuma nenokārtošanas, saskaņā ar līgumu par izglītības ieguvi un dienestu (darbu, amata pienākumu pildīšanu), ja amatpersona nepārtrauc dienestu  vai amata (darba) tiesiskās attiecības šo iekšējo noteikumu 1.1. apakšpunktā minētajā iestādē.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Saskaņā ar šo noteikumu 25., 26. un 27. punktu aprēķinātos mācību izdevumus no dienesta atvaļināta persona vai persona, ar kuru izbeigtas darba tiesiskās attiecības, atmaksā divu kalendāra gadu laikā, slēdzot par to atsevišķu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29. punktā precizēt atmaksas termiņu atbilstoši Ministru kabineta 2010.gada 21.jūnija noteikumu Nr.565 "Noteikumi par valsts un pašvaldību institūciju amatpersonu un darbinieku sociālajām garantijām" 46. un 47. punktā noteiktajam vai arī papildināt tiesību akta projekta anotāciju un norādīt, kāpēc tiesību akta projektā noteiktajām tiesībaizsardzības iestāžu amatpersonām tiek noteikts atšķirīgs mācību maksas atmaksas termiņš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Saskaņā ar šo noteikumu 23., 24. un 25. punktu aprēķinātos mācību izdevumus no dienesta atvaļināta persona vai persona, ar kuru izbeigtas amata (darba) tiesiskās attiecības, atmaksā divu kalendāra gadu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ja amatpersona tiek pārcelta citā amatā valsts interesēs uz iestādi, kas nav minēta noteikumu 1.1. apakšpunktā, izņemot gadījumus, ja pārcelšanas pamatojums ir amatpersonas motivēts lūgums.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29.6.apakšpunktā paredzēto izņēmumu: izņemot gadījumus, ja pārcelšanas pamatojums ir amatpersonas motivēts lūgums.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ja amatpersona tiek pārcelta citā amatā valsts interesēs uz iestādi, kas nav minēta noteikumu 1.1. apakšpunktā, izņemot gadījumus, ja pārcelšanas pamatojums ir amatpersonas motivēts lūgums.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ja amatpersona tiek pārcelta citā amatā valsts interesēs uz iestādi, kas nav minēta noteikumu 1.1.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izņēmuma gadījumu, ja pārcelšanas pamatojums ir ierēdņa motivēts lūgums.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ja amatpersona tiek pārcelta citā amatā valsts interesēs uz iestādi, kas nav minēta noteikumu 1.1. apakšpunktā, izņēmuma gadījumus, ja pārcelšanas pamatojums ir ierēdņa motivēts lūgums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ja amatpersona tiek pārcelta citā amatā valsts interesēs uz iestādi, kas nav minēta noteikumu 1.1. apakšpunktā, izņemot gadījumus, ja pārcelšanas pamatojums ir amatpersonas motivēts lūgums.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tiesībaizsardzības iestādes amatpersona vai persona neatmaksā mācību izdevumus šo noteikumu 23., 24., 25., 26., 27., 28. un 29. punktā  noteiktajā termiņā un apmērā, līgumā par izglītības ieguvi un dienestu (darbu) norādītā iestāde neatmaksāto mācību izdevumu summu piedzen tiesas ceļā. Tiesas ceļā piedzen arī saskaņā ar šiem noteikumiem aprēķināto mācību izdevumu summu, ja tiesībaizsardzības iestādes amatpersona izglītības ieguves laikā atsakās uzņemties šajos noteikumos paredzētās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tiesībaizsardzības iestādes amatpersona vai persona neatmaksā mācību izdevumus šo noteikumu 22., 23., 24., 25., 26. un 27. punktā  noteiktajā termiņā un apmērā, līgumā par izglītības ieguvi un dienestu (darbu, amata pienākumu pildīšanu) norādītā iestāde neatmaksāto mācību izdevumu summu piedzen tiesas ceļā. Tiesas ceļā piedzen arī saskaņā ar šiem noteikumiem aprēķināto mācību izdevumu summu, ja tiesībaizsardzības iestādes amatpersona izglītības ieguves laikā atsakās uzņemties šajos noteikumos paredzētās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Mācību izdevumus tiesībaizsardzības iestādes amatpersona neatmaksā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tiek pārcelta citā amatā valsts interesēs, izņemot gadījumu, kad amatpersona pārcelta pēc paša lūguma, šo noteikumu 31.2.1. un 31.2.2. apakšpunktā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29.6.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Mācību izdevumus tiesībaizsardzības iestādes amatpersona neatmaksā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ja amatpersonu no izglītības iestādes izslēdz ar veselības traucējumiem saistītas nesekmības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komeyāru pie noteikumu projekta 23.punkta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ja amatpersonu no studējošo saraksta izslēdz ar veselības bojājumiem saistītas nesekmības dēļ un to apliecina ārsta atzinums;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ja amatpersonu no izglītības iestādes izslēdz ar veselības traucējumiem saistītas nesekmības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terminu "veselības traucējumi" aizvietot ar terminu "veselības bojājumi", atbilstoši Valsts un pašvaldību institūciju amatpersonu un darbinieku atlīdzības likumam un Ministru kabineta 2010.gada 21.jūnija noteikumu Nr.565 "Noteikumi par valsts un pašvaldību institūciju amatpersonu un darbinieku sociālajām garantijām". Ministru kabineta noteikumos lietotajiem terminiem ir jāatbilst terminiem tajā likumā, uz kura pamata šie noteikumi izdoti, kā arī citos attiecīgās nozares likumos lietotajiem terminiem. Iesakām 31.1. apakšpunkta redakciju papildināt ar nosacījumu "un to apliecina ārsta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ja amatpersonu no studējošo saraksta izslēdz ar veselības bojājumiem saistītas nesekmības dēļ un to apliecina ārsta atzinums;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amatpersonu atvaļina no dienesta vai ar to izbeidz darba tiesiskās attiecības saistībā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nosacījumus precizēt atbilstoši Ministru kabineta 2010.gada 21.jūnija noteikumu Nr.565 "Noteikumi par valsts un pašvaldību institūciju amatpersonu un darbinieku sociālajām garantijām" 48.1 apakšpunktā noteiktajam vai arī papildināt tiesību akta projekta anotāciju un norādīt, kāpēc tiesību akta projektā norādītajām tiesībaizsardzības iestāžu amatpersonām tiek noteikti atšķirīgi nosacījumi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29.2. apakšpunkta pakārtotie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amatpersonu atvaļina no dienesta vai ar to izbeidz amata (darba) tiesiskās attiecības saistībā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 amatpersonu skaita samazināšanu un persona netiek atjaunota dienestā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vārdu "amatā" - (darbā,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29.2.3. amatpersonu skaita samazināšanu un persona netiek atjaunota dienestā (darbā, amatā);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ja amatpersona pēc arodizglītības un profesionālās tālākizglītības programmas apguves ir nodienējusi Iekšlietu ministrijas sistēmas iestādē vai Ieslodzījuma vietu pārvaldē divus gadus, pārējos šajos noteikumos minētajos gadījumos –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2010.gada 21.jūnija noteikumu Nr.565 "Noteikumi par valsts un pašvaldību institūciju amatpersonu un darbinieku sociālajām garantijām" 46. punktā noteiktā izriet, ka amatpersonai nav jāatmaksā mācību maksa, ja tā mācību maksas kompensācijas saņemšanas institūcijā nostrādājusi ilgāk par trim gadiem. Lūdzam tiesību akta projekta 31.3. apakšpunktā precizēt mācību maksas neatmaksāšanas nosacījumu - termiņu atbilstoši Ministru kabineta 2010.gada 21.jūnija noteikumu Nr.565 "Noteikumi par valsts un pašvaldību institūciju amatpersonu un darbinieku sociālajām garantijām" 46. punktā noteiktajam vai arī papildināt tiesību akta projekta anotāciju un norādīt, kāpēc tiesību akta projektā noteiktajām tiesībaizsardzības iestāžu amatpersonām tiek noteikti atšķirīgi nosacījumi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ja amatpersona pēc arodizglītības un profesionālās tālākizglītības programmas apguves ir nodienējusi Iekšlietu ministrijas sistēmas iestādē vai Ieslodzījuma vietu pārvaldē divus gadus, pārējos šajos noteikumos minētajos gadījumos – piecus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ja amatpersona, kura ir ieguvusi attiecīgu izglītību un kura pēc atvaļināšanas no dienesta vai darba tiesisko attiecību izbeigšanas nav atmaksājusi mācību izdevumus vai to daļu, divu gadu laikā pēc atvaļināšanas no dienesta vai darba tiesisko attiecību izbeigšanas tiek atjaunota dienestā un turpina dienesta attiecības vai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2010.gada 21.jūnija noteikumu Nr.565 "Noteikumi par valsts un pašvaldību institūciju amatpersonu un darbinieku sociālajām garantijām" 46. punktā noteiktā izriet, ka amatpersonai nav jāatmaksā mācību maksa, ja tā mācību maksas kompensācijas saņemšanas institūcijā nostrādājusi ilgāk par trim gadiem. Lūdzam tiesību akta projekta 31.4. apakšpunktā precizēt mācību maksas neatmaksāšanas nosacījumu - termiņu atbilstoši Ministru kabineta 2010.gada 21.jūnija noteikumu Nr.565 "Noteikumi par valsts un pašvaldību institūciju amatpersonu un darbinieku sociālajām garantijām" 46. punktā noteiktajam vai arī papildināt tiesību akta projekta anotāciju un norādīt, kāpēc tiesību akta projektā noteiktajām tiesībaizsardzības iestāžu amatpersonām tiek noteikti atšķirīgi nosacījumi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tiesībaizsardzības iestādes amatpersona, kura pēc atvaļināšanas no dienesta vai darba tiesisko attiecību izbeigšanas ir atmaksājusi mācību izdevumus vai to daļu, divu gadu laikā pēc atvaļināšanas no dienesta vai darba tiesisko attiecību izbeigšanas tiek atjaunota dienestā vai darbā, šo iekšējo noteikumu 1.1. apakšpunktā minētā iestāde, kura amatpersonu pieņēmusi dienestā vai darbā, reizi gadā no tai piešķirtajiem valsts budžeta līdzekļiem atmaksā amatpersonai tās samaksāto mācību izdevumu daļu proporcionāli nodienētajam (nostrādātajam) laikam, ņemot vērā samaksāto mācību izdevumu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32. punktā precizēt atmaksas termiņu atbilstoši Ministru kabineta 2010.gada 21.jūnija noteikumu Nr.565 "Noteikumi par valsts un pašvaldību institūciju amatpersonu un darbinieku sociālajām garantijām" 46. un 47. punktā noteiktajam vai arī papildināt tiesību akta projekta anotāciju un norādīt, kāpēc tiesību akta projektā noteiktajām tiesībaizsardzības iestāžu amatpersonām tiek noteikts atšķirīgs mācību maksas atmaksas termiņš nekā citu iestāžu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nosaka attiecīgās iestādes pienākumu atmaksāt mācību izdevumus, ja persona divu gadu laikā pēc atvaļināšanas no dienesta vai amata (darba) tiesisko attiecību izbeigšanas tiek atjaunota dienestā vai darbā, vai amatā.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tiesībaizsardzības iestādes amatpersona, kura pēc atvaļināšanas no dienesta vai amata (darba) tiesisko attiecību izbeigšanas ir atmaksājusi mācību izdevumus vai to daļu, divu gadu laikā pēc atvaļināšanas no dienesta vai amata (darba) tiesisko attiecību izbeigšanas tiek atjaunota dienestā vai amatā (darbā), šo iekšējo noteikumu 1.1. apakšpunktā minētā iestāde, kura amatpersonu pieņēmusi dienestā vai darbā, vai iecēlusi amatā reizi gadā no tai piešķirtajiem valsts budžeta līdzekļiem atmaksā amatpersonai tās samaksāto mācību izdevumu daļu proporcionāli nodienētajam (nostrādātajam) laikam, ņemot vērā samaksāto mācību izdevumu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tiesībaizsardzības iestādes amatpersonai izglītības iestāde piešķir studiju pārtraukumu, maina studiju nosacījumus vai izslēdz no izglītības iestādes, tiesībaizsardzības iestādes amatpersona piecu darbdienu laikā informē par to iestādi, ar kuru noslēgts līgums par izglītības ieguvi un dienestu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aizstāt vārdus "izslēdz no izglītības iestādes" ar vārdiem "izslēdz no studējošo saraksta (eksmatrikulē)" atbilstoši izglītības jomu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vārdi "izslēdz no izglītības iestādes" aizstāti ar vārdiem "izslēdz no studējošo saraksta (eksmatrikulē)” (turpmāk - studējošo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tiesībaizsardzības iestādes amatpersonai izglītības iestāde piešķir studiju pārtraukumu, maina studiju nosacījumus vai izslēdz no studējošo saraksta, tiesībaizsardzības iestādes amatpersona piecu darbdienu laikā informē par to iestādi, ar kuru noslēgts līgums par izglītības ieguvi un dienestu (darbu, amata pienākumu 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tiesībaizsardzības iestādes amatpersonai izglītības iestāde piešķir studiju pārtraukumu, maina studiju nosacījumus vai izslēdz no izglītības iestādes, tiesībaizsardzības iestādes amatpersona piecu darbdienu laikā informē par to iestādi, ar kuru noslēgts līgums par izglītības ieguvi un dienestu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tiesībaizsardzības iestādes amatpersonai izglītības iestāde piešķir studiju pārtraukumu, maina studiju nosacījumus vai izslēdz no studējošo saraksta, tiesībaizsardzības iestādes amatpersona piecu darbdienu laikā informē par to iestādi, ar kuru noslēgts līgums par izglītības ieguvi un dienestu (darbu, amata pienākumu pildīšanu).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ir uzņemta atkārtotai noslēguma pārbaudījuma kārtošanai izglītības iestādē, no kuras tā tika izslēgta, tā 10 darbdienu laikā rakstveidā par to informē iestādi, ar kuru noslēgts līgums par izglītības ieguvi un dienestu (darbu), iesniedzot uzņemšanas apliecinoša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ir uzņemta atkārtotai noslēguma pārbaudījuma kārtošanai izglītības iestādē, no kuras tā tika izslēgta, tā 10 darbdienu laikā rakstveidā par to informē iestādi, ar kuru noslēgts līgums par izglītības ieguvi un dienestu (darbu, amata pienākumu pildīšanu), iesniedzot uzņemšanas apliecinoša dokumenta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vēlas atkārtoti kārtot noslēguma pārbaudījumu citā valsts akreditētā izglītības iestādē tās pašas izglītības tematiskās jomas pirmā vai otrā cikla augstākās izglītības programmā, tā iesniedz iestādes vadītājam, ar kuru noslēgts līgums par izglītības ieguvi (darbu), iesniegumu par atļauju atkārtoti kārtot noslēguma pārbaudījumu, norādot izglītības iestādi un augstākās izglītības programmu. Ja attiecīgās iestādes vadītājs, izvērtējot augstākās izglītības programmas saturu un iegūstamo kvalifikāciju, piekrīt atkārtotai noslēguma pārbaudījuma kārtošanai iesniegumā norādītajā izglītības iestādē un izglītības programmā, un amatpersona tiek uzņemta šajā izglītības iestādē, amatpersona 10 darbdienu laikā rakstveidā informē par to iestādi, ar kuru noslēgts līgums par izglītības ieguvi un dienestu (darbu), iesniedzot uzņemšanas apliecinoša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iekavās iekļauto tekstu ar vārdiem "amata pienākumu pildīšanu" - (darbu, amata pienākumu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vēlas atkārtoti kārtot noslēguma pārbaudījumu citā valsts akreditētā izglītības iestādē tās pašas izglītības tematiskās jomas pirmā vai otrā cikla augstākās izglītības programmā, tā iesniedz iestādes vadītājam, ar kuru noslēgts līgums par izglītības ieguvi (darbu, amata pienākumu pildīšanu), iesniegumu par atļauju atkārtoti kārtot noslēguma pārbaudījumu, norādot izglītības iestādi un augstākās izglītības programmu. Ja attiecīgās iestādes vadītājs, izvērtējot augstākās izglītības programmas saturu un iegūstamo kvalifikāciju, piekrīt atkārtotai noslēguma pārbaudījuma kārtošanai iesniegumā norādītajā izglītības iestādē un izglītības programmā, un amatpersona tiek uzņemta šajā izglītības iestādē, amatpersona 10 darbdienu laikā rakstveidā informē par to iestādi, ar kuru noslēgts līgums par izglītības ieguvi un dienestu (darbu, amata pienākumu pildīšanu), iesniedzot uzņemšanas apliecinoša dokumenta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tiesībaizsardzības iestādes amatpersonas atkārtotu noslēguma pārbaudījuma kārtošanu saistītos izdevumus no valsts budžeta līdzekļiem nesedz.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nelietderīgi tērēti valsts budžeta līdzekļi, iesakām paredzēt, ka tiesībaizsardzības iestāde no valsts budžeta līdzekļiem nesedz ne tikai ar atkārtotu noslēguma pārbaudījuma kārtošanu saistītos izdevumus, bet arī citas izmaksas, kas mācību vai studiju laikā radušās tiesībaizsardzības iestādes amatpersonas vainas dēļ (piemēram, atkārtota ieskaites vai eksāmena kārtošana), nosakot, ka tās sedz pati amatpersona no saviem finanšu līdzekļiem izglītības iestādes noteiktajā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atkārtotu noslēguma pārbaudījuma kārtošanu saistītos izdevumus un citas izmaksas, kas mācību vai studiju laikā radušās tiesībaizsardzības iestādes amatpersonas vainas dēļ sedz pati tiesībaizsardzības iestādes amatpersona no saviem finanšu līdzekļiem izglītības iestādes noteiktajā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Ar atkārtotu noslēguma pārbaudījuma kārtošanu saistītos izdevumus un citas izmaksas, kas mācību vai studiju laikā radušās tiesībaizsardzības iestādes amatpersonas vainas dēļ, sedz pati tiesībaizsardzības iestādes amatpersona no saviem finanšu līdzekļiem izglītības iestādes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projektā nav paredzēta tā spēkā stāšanās 2023.gada 1.septembrī - līdz ar to informācija anotācijas 1.2.sadaļā būtu salāgojama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anotācijas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norādīto, ņemot vērā, ka noteikumu projektā nav paredzēts īpašs spēkā stāšanās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apakšpunkts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norādi uz tiesībaizsardzības iestāžu amatpersonas nosūtīšanu izglītības iegūšanai uz koledžu un mācību centru profesionālās pilnveides izglītības programmas apguvei, jo noteikumu projektā vairs nav paredzēta minētās izglītības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norādi uz pretrunu novēršanu starp MK noteikumos Nr.257, IL un PIL noteiktajiem izglītības programmu veidiem, jo noteikumu projekts neparedz tiesībaizsardzības iestāžu amatpersonas nosūtīšanu izglītības iegūšanai profesionālās pilnveides izglītības programmas un neformālās izglītības programmas apguvei, lai gan tās īsteno gan koledža, gan mācību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un 3.2.apakšpunkta precizētā redakcija noteic, ka iestādes amatpersonu izglītības iegūšanai var nosūtīt attiecīgi uz koledžu – īsā cikla profesionālās augstākās izglītības, arodizglītības, profesionālās tālākizglītības programmu apguvei (Iekšlietu ministrijas sistēmas iestāžu amatpersona ar speciālo dienesta pakāpi) un mācību centru – profesionālās tālākizglītības programmas apguvei (Ieslodzījuma vietu pārvaldes amatpersona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projekta 3.1. un 3.2.apakšpunktā, nepieciešams atbilstoši precizēt anotācijas 1.3.apakšpunkta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to tiesībaizsardzības iestāžu amatpersonu (Valsts ieņēmumu dienesta ierēdnis, prokuratūrā nodarbinātā amatpersona (darbinieks), Korupcijas novēršanas un apkarošanas biroja amatpersona) loku, kuras var tikt nosūtītas dienesta pienākumu izpildei nepieciešamās izglītības ieguvei, ņemot vērā konsorcija IDA ietvaros apstiprinātās augstākās izglītības programmas, lūdzam anotācijā sniegt skaidrojumu par šo iestāžu amatpersonu izglītības ieguves izdevumu segšanas un atmaksāšanas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2023.gadam likums šobrīd ir pieņemts, ierosinām precizēt minēto rindkopu" Likumprojekta “Par valsts budžetu 2023. gadam un budžeta ietvaru 2023., 2024. un 2025. gadam” sagatavošanas procesā  Iekšlietu ministrijā izveidota jauna budžeta programma 44.00.00 “Iekšējās drošības akadēmija”, kurā attiecīgi piešķirtais finansējums  tiek izlietots ar augstākās izglītības programmu īstenošanu saistīto izdevumu segšanai Rīgas Stradiņa universitātei un Latvijas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papildināt anotāciju ar informāciju, ka iestādēm mācību izdevumiem nepieciešamie finanšu līdzekļi tiks pārdalīti no IeM budžeta 44.00.00 programmas starpministriju transferta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3. punktā norādīt, ka noteikumu projektā minēto normu izpilde tiks nodrošināta Iekšlietu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23-TA-1383</w:t>
    </w:r>
    <w:r>
      <w:br/>
    </w:r>
    <w:r w:rsidR="00000000" w:rsidRPr="00000000" w:rsidDel="00000000">
      <w:rPr>
        <w:rtl w:val="0"/>
      </w:rPr>
      <w:t xml:space="preserve">25.08.2023. 13.20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23-TA-1383</w:t>
    </w:r>
    <w:r>
      <w:br/>
    </w:r>
    <w:r w:rsidR="00000000" w:rsidRPr="00000000" w:rsidDel="00000000">
      <w:rPr>
        <w:rtl w:val="0"/>
      </w:rPr>
      <w:t xml:space="preserve">25.08.2023. 13.20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Izziņa_23-TA-1383.docx</dc:title>
</cp:coreProperties>
</file>

<file path=docProps/custom.xml><?xml version="1.0" encoding="utf-8"?>
<Properties xmlns="http://schemas.openxmlformats.org/officeDocument/2006/custom-properties" xmlns:vt="http://schemas.openxmlformats.org/officeDocument/2006/docPropsVTypes"/>
</file>