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24-TA-1235: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pedagogu darba slodzes līdzsvarošanu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iebildumus par darba slodžu balansēšanu.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streika prasības, kuras noslēgtas trīspusējās vienošanās kārtībā, ir izpildījusi. Tālāka pedagogu darba slodzes līdzsvarošana tiek izvērtēta, izdiskutēta, kā arī rezultāti ietverti normatīvajos aktos vai to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pedagogu darba slodzi – Izglītības un zinātnes ministrija neveic vienpersoniski pāreju uz pedagoga darba slodzes noteikšanu gada griezumā, bet gan datu analīzes ietvarā veic darba slodzes izvērtējumu gan nedēļas, gan gada griezumā. Izglītības un zinātnes ministrija sagatavotajos Ministru kabineta noteikumu Nr.445 “Pedagogu darba samaksas noteikumi” grozījumos projektā 24-TA- 685 nav ierosināts pāriet uz darba slodzi gada griezumā, neņemot vērā nedēļas griezumu, bet tiek saglabāts, ka darba slodzes sastāvs tiek noteikts nedēļas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attēlojot darba dienu ir norādīta atsauce, ka tajā nav attēlots pusdienlaiks, ko paredz Darba likums. Tas, vai un kādā apmērā pusdienlaiks tiek piešķirts darbiniekam, ir darba devēja atbildība un nekādā veidā neietekmē to, kā tiek vērtēta darba diena un darba slodze pedagogam, jo pedagogam atalgojums tiek noteikts par slodzi, kas noteikta astronomiskajās stundās, atbilstoši nosakot darba stundas nedēļā, kas atbilst vienai mēneša darba algas likmei.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ieskatā nav korekti salīdzināt Latvijā pielietojamo metodiku ar starptautiskajiem rādītājiem, tādējādi vēršot uzmanību, ka Latvijā slodze pedagogiem nav sabalansēta. Lai izdarītu secinājumus par to, vai slodze ir sabalansēta, ir nepieciešams izmantotu vienotu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prakse – starpbrīži tiek ieskaitīti pedagoga darba laikā gan šobrīd, gan arī atbilstoši Izglītības un zinātnes ministrijas sagatavotajiem Ministru kabineta noteikumu Nr.445 “Pedagogu darba samaksas noteikumi” grozījumiem projektā 24-TA- 685, taču tas nav mācīšanas laiks. Šis kopumā netiek attiecināts uz pirmsskolu, jo Latvijā pirmsskolā nav starpbrīžu, bet mācību procesa galvenā forma ir rotaļnodarbība visas dienas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minētajā ziņojumā attēlā D4.3 ir apkopojums par gada griezumu nevis nedēļas, taču Izglītības un zinātnes ministrija informatīvajā ziņojumā ir iekļauti dati par nedēļas griezumu, kas ir salīdzināmāk.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Lietuvas piemērs netiek iekļauts, jo tas ir vienas konkrētas izglītības iestādes nolikums. Ņemot vērā, ka Izglītības un zinātnes ministrija, kā politikas veidotāja, virza normatīvo regulējumu nacionālā līmenī, tad arī informatīvā ziņojuma kontekstā tiek izvērtētas normas, kas attiecināmas nacionālā līmenī. Arī Latvijā kopumā šobrīd ir noteikts, ka darba laiks tiek noteikts pedagogam astronomiskās stundās jeb 60 minūtēs, kā arī normatīvajā regulējumā ir noteikts mācību stundas /nodarbības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Ziņojuma 1.pielikums "Pedagogu* slodzes sastāvs pa izglītības pakāpēm un veidiem"</w:t>
            </w:r>
            <w:r w:rsidR="00000000" w:rsidRPr="00000000" w:rsidDel="00000000">
              <w:rPr>
                <w:rtl w:val="0"/>
              </w:rPr>
              <w:t xml:space="preserve"> </w:t>
            </w:r>
            <w:r w:rsidR="00000000" w:rsidRPr="00000000" w:rsidDel="00000000">
              <w:rPr>
                <w:u w:val="single"/>
                <w:rtl w:val="0"/>
              </w:rPr>
              <w:t xml:space="preserve">(34. – 36.lpp)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tabulu šajā ziņojumā ievietot no izm.gov.lv 03.08.2024. mājas lapā aktualizētā un ievietotā metodiskā materiāla "Vadlīnijas pedagogu slodzes līdzsvarošanai" (https://www.izm.gov.lv/lv/vadlinijas-pedagogu-slodzes-lidzsvarosanai)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1.pielikums "Pedagogu slodzes sastāvs pa izglītības pakāpēm un veidiem" (34. – 36.lpp) parāda tipiskākās atšķirības dažādu pedagogu darba slodzes sastāvā pa izglītības pakāpēm un veidiem, tāpat jāņem vērā, ka ziņojumā </w:t>
            </w:r>
            <w:r w:rsidR="00000000" w:rsidRPr="00000000" w:rsidDel="00000000">
              <w:rPr>
                <w:u w:val="single"/>
                <w:rtl w:val="0"/>
              </w:rPr>
              <w:t xml:space="preserve">dati apkopoti </w:t>
            </w:r>
            <w:r w:rsidR="00000000" w:rsidRPr="00000000" w:rsidDel="00000000">
              <w:rPr>
                <w:rtl w:val="0"/>
              </w:rPr>
              <w:t xml:space="preserve">no "Vadlīnijas pedagogu slodzes līdzsvarošanai" iepriekšējās redakcijas, skat. ziņojuma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vadlīniju pedagogu slodzes līdzsvarošanai pielikuma 1. tabulā doti </w:t>
            </w:r>
            <w:r w:rsidR="00000000" w:rsidRPr="00000000" w:rsidDel="00000000">
              <w:rPr>
                <w:u w:val="single"/>
                <w:rtl w:val="0"/>
              </w:rPr>
              <w:t xml:space="preserve">piemēri </w:t>
            </w:r>
            <w:r w:rsidR="00000000" w:rsidRPr="00000000" w:rsidDel="00000000">
              <w:rPr>
                <w:rtl w:val="0"/>
              </w:rPr>
              <w:t xml:space="preserve">pedagogu slodzes sastāviem pa izglītības pakāpēm un veidiem, kas ir metodisks materiāls izglītības iestāžu vadītāju darbam.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4.Secinājumi un 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secinājuma: </w:t>
            </w:r>
            <w:r w:rsidR="00000000" w:rsidRPr="00000000" w:rsidDel="00000000">
              <w:rPr>
                <w:i w:val="1"/>
                <w:rtl w:val="0"/>
              </w:rPr>
              <w:t xml:space="preserve">“salīdzinošie starptautiskie pētījumi rāda, ka Eiropas Savienības valstīs vidēji mācīšanas laiks kopējā skolotāja slodzē veido 47%, proti, aptuveni pusi no kopējā darba laika skolotāji vada mācību stundas un nodarbības, aptuveni ¼ laika tiek pavadīta, lai plānotu, gatavotos mācību stundām un skolēnu darbu labošanai, attiecīgi vēl aptuveni ¼ daļa – pārējiem pienākumiem;” </w:t>
            </w:r>
            <w:r w:rsidR="00000000" w:rsidRPr="00000000" w:rsidDel="00000000">
              <w:rPr>
                <w:rtl w:val="0"/>
              </w:rPr>
              <w:t xml:space="preserve">aktualitāti un precizitāti, lūdzam izmantot jaunākos pieejamos datus. OECD ziņojums “Education at a Glance” 2022.gads, 357-359.lpp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secinājuma: </w:t>
            </w:r>
            <w:r w:rsidR="00000000" w:rsidRPr="00000000" w:rsidDel="00000000">
              <w:rPr>
                <w:i w:val="1"/>
                <w:rtl w:val="0"/>
              </w:rPr>
              <w:t xml:space="preserve"> “Latvijā atbilstoši šobrīd spēkā esošajam normatīvajam regulējumam, ir noteikts, ka vispārējās pamatizglītības un vidējās izglītības un profesionālās izglītības skolotājiem mācību stundu un nodarbību vadīšana var veidot ne vairāk kā 65% no kopējās darba slodzes nedēļā astronomiskajās stundās, vienlaikus paredzot normatīvajā regulējumā, ka uzskaitei mācību stunda tiek skaitīta kā astronomiskā stunda. Līdz ar to faktiski, pēc esošā regulējuma, Latvijā mācīšanas laiks, pārrēķinot mācību stundu skaitu astronomiskajās stundās, lai tas būtu atbilstoši starptautiskajai metodoloģijai un dati būtu salīdzināmi ar starptautisko praksi, veido 43% kopējā skolotāja nedēļas slodzē, kas attiecīgi ir zemāk kā vidēji Eiropas Savienības valstīs, kā arī zemāk kā noteikts Lietuvā un potenciāli plānots noteikt Igaunijā; līdz ar to esošā proporcija mācību stundām kopējā skolotāju darba slodzē uzskatāma par optimālu, taču nepieciešams veicināt pedagogu piesaisti un uzlabot nodrošinājumu ar cilvēkresursiem izglītības iestādēs, lai samazinātu pedagogu pārslodzi;”</w:t>
            </w:r>
            <w:r w:rsidR="00000000" w:rsidRPr="00000000" w:rsidDel="00000000">
              <w:rPr>
                <w:rtl w:val="0"/>
              </w:rPr>
              <w:t xml:space="preserve"> lūdzam </w:t>
            </w:r>
            <w:r w:rsidR="00000000" w:rsidRPr="00000000" w:rsidDel="00000000">
              <w:rPr>
                <w:u w:val="single"/>
                <w:rtl w:val="0"/>
              </w:rPr>
              <w:t xml:space="preserve">vērtēt mācību stundu skaitu slodzē</w:t>
            </w:r>
            <w:r w:rsidR="00000000" w:rsidRPr="00000000" w:rsidDel="00000000">
              <w:rPr>
                <w:rtl w:val="0"/>
              </w:rPr>
              <w:t xml:space="preserve">, jo tas būtiski ietekmē pedagogu pārslodzi.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secinājumu: </w:t>
            </w:r>
            <w:r w:rsidR="00000000" w:rsidRPr="00000000" w:rsidDel="00000000">
              <w:rPr>
                <w:i w:val="1"/>
                <w:rtl w:val="0"/>
              </w:rPr>
              <w:t xml:space="preserve">“pirmsskolas izglītībā esošais slodzes sastāva regulējums (dalījums 34/6h) atbilst praktiskai vajadzībai un ir atzīts par piemērotu, lai pedagogs varētu īstenot visus amata pienākumus, taču nepieciešams izvērtēt darbinieku skaita attiecību pret bērnu skaitu vienā pirmsskolas izglītības grupā;”</w:t>
            </w:r>
            <w:r w:rsidR="00000000" w:rsidRPr="00000000" w:rsidDel="00000000">
              <w:rPr>
                <w:rtl w:val="0"/>
              </w:rPr>
              <w:t xml:space="preserve">, jo apgalvojumam, ka esošais slodzes sastāva regulējums atbilst praktiskai vajadzībai un ir atzīts par piemērotu, lai varētu īstenot visus amata pienākumus, nav sniegts nekāds faktos, aprēķinos vai pētījumos balstīts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secinājumu: “ņemot vērā amata pienākumu un darba laika uzskaites specifiku atbalsta personālam nav nepieciešams nacionālā līmenī regulēt slodzes sastāvu, slodze nosakāma atbilstoši amata pienākumiem;”. LIZDA uzskata, ka arī atbalsta personālam ir būtiski noteikt slodzes sastāvu nacionālā līmenī normatīvajos aktos. Rosinām šādu lēmumu pieņemšanai piesaistīt atbalsta personāla profesionālās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32., 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“IZM piedāvā veikt grozījumus Pedagogu darba samaksas noteikumos, iestrādājot sekojošus pedagogu darba slodzes apjoma un sadalījuma principus:…”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2., 3., un 4.apakšpunktu, kamēr nav skaidri saprotama turpmākā jaunā finansēšanas modeļa “Programma skolā” virzība;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termiņu 5.apakšpunkta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nepiekrīt IZM skatījumam par to, ka turpmāk Pedagogu darba samaksas noteikumos nebūtu jānorāda fiksēts pedagogu darba slodzes sastāvs, jo slodzes veidošanās pamatprincipiem ir jābūt noteiktiem nacionālā līmenī. Jānorāda, ka arī šobrīd fiksēts sastāvs netiek norādīts, jo termini "līdz" un "ne mazāk kā" nefiksē vienu noteiktu sastāvu un dod iespēju pielāgo slodzi atbilstoši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rindkopu: </w:t>
            </w:r>
            <w:r w:rsidR="00000000" w:rsidRPr="00000000" w:rsidDel="00000000">
              <w:rPr>
                <w:i w:val="1"/>
                <w:rtl w:val="0"/>
              </w:rPr>
              <w:t xml:space="preserve">“Metodoloģijas un principu maiņa pedagogu darba slodzes noteikšanā ir jāņem vērā, veidojot pedagoģisko sastāvu izglītības iestādēs, kā arī ir nepieciešami uzlabojumi VIIS, lai samazinātu administratīvo slogu izglītības iestādēs un pārvaldības iestādēs, tādēļ IZM ieskatā minētās metodoloģijas un principu piemērošanai praksē nepieciešams paredzēt ilgāku laiku, t.sk. lai veiktu skaidrojošo un metodoloģisko darbu, līdz ar to, pamatojoties uz šajā informatīvajā ziņojumā apkopoto informāciju un gūtajiem secinājumiem, IZM rosina ar 2024. gada 1. septembri veikt nepieciešamos grozījumus normatīvajos aktos, lai uzlabotu darba slodzes sadalījuma regulējumu profesionālās ievirzes skolotājiem, sporta treneriem un interešu izglītības skolotājiem, palielinot slodzē paredzēto laiku citiem pienākumiem, un sākot ar 2025. gada 1. septembri ieviest pārējos augstākminētos principus un metodoloģijas maiņu kopā ar pāreju uz jaunu finansēšanas modeli pedagogu darba samaksai vispārējās izglītības programmās, kas paredz papildus finansējumu izglītības programmu īstenošanai.”</w:t>
            </w:r>
            <w:r w:rsidR="00000000" w:rsidRPr="00000000" w:rsidDel="00000000">
              <w:rPr>
                <w:rtl w:val="0"/>
              </w:rPr>
              <w:t xml:space="preserve">, jo LIZDA turpina pastāvēt uz to, ka no 2024.gada 1.septembra ir jāturpina nodrošināt streika prasību izpilde un jāturpina balansēt darba slodze visiem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ziņojuma būtība ir parādīt pedagoga slodzes sastāvu atbilstoši faktiski veiktajiem/veicamajiem pienākumiem, kā arī noteikt starptautiski salīdzināmo terminu- mācīšanas laiks pedagoga slodzē.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monitorē dažādu pedagogu darba slodzes atbilstību veicamajiem pienākumiem, kas arī minēts ziņojumā. Piemēram, pamatojoties uz identificētajām pedagogu vajadzībām, Izglītības un zinātnes ministrija izstrādājusi normatīvo aktu TA-24- 685,  kurā rosināti grozījumi Ministru kabineta  noteikumos Nr. 445 "Pedagogu darba samaksas noteikumi"  3.pielikumā noteiktā darba slodzes tālākai līdzsvarošanai profesionālās ievirzes pedagogiem, sporta treneriem, interešu izglītības pedagogiem- tā ir atbilstoša Izglītības un zinātnes ministrijas un LIZDA streika vienošanās nosacījumiem, kuri noteikti Ministru kabineta 2023. gada 18. aprīļa rīkojuma Nr. 226 "Par pedagogu zemākās darba samaksas likmes pieauguma grafiku laikposmam no 2023. gada 1. septembra līdz 2025. gada 31. decembrim" anotācijas 1.pielikumā "Pedagogu slodzes".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Izvērtējums par pedagogu darba slodzi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3.2.tabulas 5.kolonnu “Vidēji mācību stundas proporcionāli apmaksātajā stundā”, jo, izvērtējot skaidrojumu zem tabulas, secinām, ka piemaksa tiek pārvērsta citu pienākumu stundās, tādejādi atspoguļojot mazāku mācību stundu proporciju slodzē. Uzskatām, ka šāda metodika nav korekta, neizvērtējot katru atsevišķu situāciju un katras piemaksas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3.7.attēlā pie apakšējās līknes (stundas citiem pienākumiem) datiem par 2023.gada martu un datiem par 2024.gada martu ir atspoguļots pareizs procentu apmērs (2,6% un 26%), jo līknes slīpums pie šāda pieauguma izskatās nesamērīgi mazs, salīdzinot ar pārējām līknēm.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“2024. gada 2. aprīļa IZM organizētajā tikšanās laikā ar sadarbības partneriem, pašvaldību izglītības speciālistiem, LPS, Latvijas Privāto pirmsskolu biedrību, tika norādīts, ka pašreizējais pirmsskolas izglītības pedagogu darba slodzes līdzsvarojums nedēļā - 34 stundas rotaļnodarbību vadīšanai un 6 stundas citu pienākumu veikšanai - ir optimāls un nav nepieciešams to mainīt. Šāds slodzes balanss nodrošina pilnvērtīgu pirmsskolas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šis ir darba devēju puses pārstāvju viedoklis, turklāt tam nav sniegts nekāds faktos, aprēķinos vai pētījumos balstīts pamatojums, bet nav ņemts vērā LIZDA kā darbinieku pārstāvja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aprēķinos un pētījumos balstītu pamatojumu, kas apliecina, ka šāds darba slodzes sadalījums ir optimāls un nodrošina pilnvērtīgu pirmsskolas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teikumu, ka "Pirmsskolas izglītības pedagogs tarificētos citus pienākumus veic ārpus audzināšanas un mācību procesa (t.sk. diendusas) laika, kurš noteikts viņa darba grafikā".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“Dažādās izglītības iestādēs strādājošajiem speciālistiem pienākumi var būt atšķirīgi, jo tie ir noteikti atbilstoši konkrētās izglītības iestādes izglītojamo vajadzībām kārtējā mācību gadā, līdz ar to IZM ieskatā nevienam no atbalsta personāla amatiem nav nepieciešams nacionālā līmenī regulēt slodzes sastāvu, slodzi nosakot atbilstoši amata pienākumiem, ko nosaka izglītības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uzskata, ka arī atbalsta personālam ir būtiski noteikt slodzes sastāvu nacionālā līmenī normatīvajos aktos. Rosinām šādu lēmumu pieņemšanai piesaistīt atbalsta personāla profesionālās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ziņojuma būtība ir parādīt pedagoga slodzes sastāvu atbilstoši faktiski veiktajiem/veicamajiem pienākumiem, kā arī noteikt starptautiski salīdzināmo terminu- mācīšanas laiks pedagoga slodzē.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ministrija) monitorē dažādu pedagogu darba slodzes atbilstību veicamajiem pienākumiem, kas arī minēts ziņojumā. Ministrija regulāri tiekas ar sadarbības partneriem izglītības jautājumu risināšanā, tai skaitā izskata dažādu pedagogu darba slodzes līdzsvara atbilstību pedagoga veicamajiem pienākumiem konkrētā izglītības pakāpē vai veidā. Tāpat ministrija ir secinājusi, ka, lai sniegtu konkrētam izglītojamam nepieciešamo atbalstu mācību procesā, ir jāstiprina izglītības iestāžu autonomija, tai skaitā lēmumu pieņemšanā, tai skaitā par atbalsta personāla darba slodzi, tās balansu.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pamatojoties uz identificētajām pedagogu vajadzībām, Izglītības un zinātnes ministrija izstrādājusi normatīvo aktu TA-24- 685,  kurā rosināti grozījumi Ministru kabineta  noteikumos Nr. 445 "Pedagogu darba samaksas noteikumi"  3.pielikumā noteiktā darba slodzes tālākai līdzsvarošanai profesionālās ievirzes pedagogiem, sporta treneriem, interešu izglītības pedagogiem- tā ir atbilstoša Izglītības un zinātnes ministrijas un LIZDA streika vienošanās nosacījumiem, kuri noteikti Ministru kabineta 2023. gada 18. aprīļa rīkojuma Nr. 226 "Par pedagogu zemākās darba samaksas likmes pieauguma grafiku laikposmam no 2023. gada 1. septembra līdz 2025. gada 31. decembrim" anotācijas 1.pielikumā "Pedagogu slodzes".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TA-24- 685 anotācijā ir norādīts, ka LIZDA nepiekrīt pirmsskolas pedagoga slodzes atbilstībai veicamajiem pienākumiem, lai gan sadarbības partneri un pirmsskolas izglītības speciālisti, pedagogi uz to ir norādījuši. Tāpat pirmsskolas izglītības iestādes vadītājs, atbilstoši nepieciešamībai, lems par to - kur un kad pirmsskolas pedagogs  veikts sev noteiktos citus darba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Starptautiskā prakse pedagogu darba slodzes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14., 16.lpp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2.1. un 2.3.attēlos atspoguļotajai informācijai (par 2018.gadu) ir pieejami arī jaunāki dati (par 2021.gadu), OECD ziņojums “Education at a Glance” 2022.gads, (357-359.lpp)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attēlus salīdzināšanai ar OECD jaunākajiem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rindkopu: “Tādējādi var secināt, ka Latvijā nacionālā līmenī regulējumā skolotājiem ir noteikti labvēlīgāki darba apstākļi, ne tikai, kā vidēji Eiropā, bet arī kā Igaunijā un Lietuvā. Vienlaikus, vērtējot pedagogu noslodzi un tālākos soļus attiecībā uz darba slodzes regulējumu, nepieciešams pievērst pastiprinātu uzmanību kopējai darba slodzei pedagogiem Latvijā ne tikai slodzes sadalījumam, kas sīkāk apskatīts nākamajā nodaļā un kas ir identificējams kā viens no faktoriem pedagogu pārslodzei.”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kategoriski nepiekrīt šādam secinājumam, jo </w:t>
            </w:r>
            <w:r w:rsidR="00000000" w:rsidRPr="00000000" w:rsidDel="00000000">
              <w:rPr>
                <w:u w:val="single"/>
                <w:rtl w:val="0"/>
              </w:rPr>
              <w:t xml:space="preserve">pedagoga pārslodzi būtiskāk ietekmē mācību stundu skaits</w:t>
            </w:r>
            <w:r w:rsidR="00000000" w:rsidRPr="00000000" w:rsidDel="00000000">
              <w:rPr>
                <w:rtl w:val="0"/>
              </w:rPr>
              <w:t xml:space="preserve">. Parasti katrai mācību stundai ir atsevišķs temats, kas jāsagatavo un kas prasa noteiktu laiku. Lietuvā un Igaunijā mācību stundu skaits ir mazāks nekā Latvijā, tādejādi labvēlīgāki darba apstākļi un mazāka pārslodze ir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ziņojumā norādījusi atsauces uz izmantotajiem avotiem, kā arī šis ziņojums nav par mācību stundu skaita salīdzināšanu starp Baltijas valstīm, bet gan tas izskata pedagoga slodzi, analizē tās sastāvu, kā arī parāda mācīšanas laiku, kas ir tiešais pedagoga darba slodzes laiks mācību satura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Pedagogu darba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11., 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 un 1.7.attēlā minētos piemērus pedagoga darba slodzei darba dienas ietvarā, papildinot ar sagatavošanās laiku pirms stundām (jo pedagogs neierodas uz stundu pl.9 jau sagatavotā klasē), kā arī ar starpbrīdi, kad izglītojamie pusdieno (kas parasti ir 30 minūtes un kura laikā skolotājs nav tiesīgs atstāt izglītojamos bez uzraudzības un attiecīgi turpina pildīt savus pienākumus). LIZDA vērš uzmanību, ka šāds nepilnīgs atspoguļojums pie 40 stundu darba nedēļas, grauj pedagoga prestižu, jo to iespējams uztvert kā signālu, ka pedagogs 8 darba stundu vietā faktiski strādā tikai 7 stundas un 41 minūti.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un 1.7.attēlā ir attēlots pedagoga darba slodzes</w:t>
            </w:r>
            <w:r w:rsidR="00000000" w:rsidRPr="00000000" w:rsidDel="00000000">
              <w:rPr>
                <w:i w:val="1"/>
                <w:rtl w:val="0"/>
              </w:rPr>
              <w:t xml:space="preserve"> piemērs</w:t>
            </w:r>
            <w:r w:rsidR="00000000" w:rsidRPr="00000000" w:rsidDel="00000000">
              <w:rPr>
                <w:rtl w:val="0"/>
              </w:rPr>
              <w:t xml:space="preserve">, kurā pedagoga slodze parādīta, ja pedagogs vada piecas mācību stundas, kā tālāk tā veidojas.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pievienot informatīvā ziņojuma pielikumā dokumentu “Pētījums skolotāju darba samaksas principu pilnveidošanā” vai nodrošināt šī dokumenta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“Pētījums skolotāju darba samaksas principu pilnveidošanā” tiek izmantots Izglītības un zinātnes ministrijas normatīvo aktu izstrādē, ministrijas ikdienas darba procesā darba grupās, u.c., tā publicitātei nav būtiska nozīme. LIZDA piedalījās tā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par streika prasību izpildi. </w:t>
            </w:r>
            <w:r w:rsidR="00000000" w:rsidRPr="00000000" w:rsidDel="00000000">
              <w:rPr>
                <w:u w:val="single"/>
                <w:rtl w:val="0"/>
              </w:rPr>
              <w:t xml:space="preserve">LIZDA lūdz precizēt ziņojumu, norādot, kuras streika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Streika prasības tika nosūtītas IZM 2022.gada 18.augustā: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pedagogu darba samaksas grafiku saskaņā ar Izglītības attīstības pamatnostādnēs 2021. – 2027.gadam noteiktajiem pedagogu darba samaksas palielinājuma principiem un plānotajiem rezultatīvajiem rādītājiem un apstiprināt to nākamo piecu gadu periodam sākot no 2023.gada;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sabalansēt darba slodzi visiem pedagogiem sākot no 2023.gada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izglītības iestāžu pedagogiem – 30 stundas nedēļā darbam ar izglītojamiem, 10 stundas nedēļā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izglītības iestāžu pedagogiem, tajā skaitā speciālās izglītības iestāžu pedagogiem – līdz 60% mācību stundās, ne mazāk kā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iestāžu pedagogiem – samazināt darba slodzi no 1320 stundām gadā līdz 1200 stundām gadā, nosakot slodzes sadalījumu principus līdz 60% kontaktstundas, ne mazāk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izglītības iestāžu pedagogiem - līdz 60% mācību stundās, ne mazāk kā 40% citiem pienākumiem (18h/12h);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iestāžu pedagogiem - līdz 60% mācību stundās, ne mazāk kā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norāda, ka streika vienošanās nav pilnībā izpildīta, jo vienošanās tika noteiktas veicamās darbības, lai izpildītu 2022.gada 18.augustā izvirzītās streika prasības. Uz šo brīdi streika prasības pilnā apmērā nav izpildītas, jo MK noteikumos Nr.445 “Pedagogu darba samaksas noteikumi” nav noteikta slodzes balansēšana prasītajā apjomā, kas nodrošinātu streika prasību izpildi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IZM) par streika prasību izpildi ir vairākkārt atbildējusi vēstulēs  LIZDA, tāpat IZM monitorē dažādu pedagogu darba slodzes atbilstību veicamajiem pienākumiem, kas arī minēts ziņojumā. Pamatojoties uz identificētajām pedagogu vajadzībām, IZM izstrādājusi normatīvo aktu TA-24- 685,  kurā rosināti grozījumi Ministru kabineta  noteikumos Nr. 445 "Pedagogu darba samaksas noteikumi"  3.pielikumā noteiktā darba slodzes tālākai līdzsvarošanai profesionālās ievirzes pedagogiem, sporta treneriem, interešu izglītības pedagogiem- tā ir atbilstoša Izglītības un zinātnes ministrijas un LIZDA streika vienošanās nosacījumiem, kuri noteikti Ministru kabineta 2023. gada 18. aprīļa rīkojuma Nr. 226 "Par pedagogu zemākās darba samaksas likmes pieauguma grafiku laikposmam no 2023. gada 1. septembra līdz 2025. gada 31. decembrim" anotācijas 1.pielikumā "Pedagogu slodzes".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(26. lpp.) "IZM rosina ar 2024. gada 1. septembri veikt nepieciešamos grozījumus normatīvajos aktos, lai uzlabotu darba slodzes sadalījuma regulējumu profesionālās ievirzes skolotājiem, sporta treneriem un interešu izglītības skolotājiem un sākot ar 2025. gada 1. septembri ieviest pārējos augstākminētos principus un metodoloģijas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tiek skaidrots, ka "Sakarā ar plānotajām izmaiņām no 2024. gada 1. septembra ir paredzēts pieprasīt papildu finansējumu, lai būtu iespējams nodrošināt profesionālās ievirzes un interešu izglītības pedagogu slodžu balansēšanu atbilstoši Ministru kabineta noteikumu Nr.445 “Pedagogu darba samaksas noteikumi” grozījumu projektā 24-TA- 685 norādītajam. " Tomēr  ziņojumā nav informācijas par piedāvāto izmaiņu finansiālo ietekmi un to, no kādiem līdzekļiem tiks segts pieaugums. Iepazīstoties ar skaidrojumu, nojaušams, ka finansējuma jautājums joprojām ir neskaidrs. Lūdzam papildināt ziņojumu ar informāciju par rīcību gadījumā, ja ziņojumā piedāvāto izmaiņu īstenošanai netiks piešķirts papildu finansējums (ja šis ziņojums tiks pieņems, tas būs spēkā esošs).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informatīvo ziņojumu. Informatīvajā ziņojumā izteikts Izglītības un zinātnes ministrijas rosinājums profesionālās ievirzes skolotāju, sporta treneru un interešu izglītības skolotāju slodzes sadalījumā un norādīts tā laika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izmaiņas no 2024. gada 1. septembra, ir paredzēts pieprasīt papildu finansējumu, lai būtu iespējams nodrošināt profesionālās ievirzes un interešu izglītības pedagogu slodžu balansēšanu atbilstoši Ministru kabineta noteikumu Nr.445 “Pedagogu darba samaksas noteikumi” grozījumu projektā 24-TA- 685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par streika prasību izpildi. LIZDA lūdz precizēt ziņojumu, norādot, kuras streika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Streika prasības tika nosūtītas IZM 2022.gada 18.augustā: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pedagogu darba samaksas grafiku saskaņā ar Izglītības attīstības pamatnostādnēs 2021. – 2027.gadam noteiktajiem pedagogu darba samaksas palielinājuma principiem un plānotajiem rezultatīvajiem rādītājiem un apstiprināt to nākamo piecu gadu periodam sākot no 2023.gada;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sabalansēt darba slodzi visiem pedagogiem sākot no 2023.gada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izglītības iestāžu pedagogiem – 30 stundas nedēļā darbam ar izglītojamiem, 10 stundas nedēļā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izglītības iestāžu pedagogiem, tajā skaitā speciālās izglītības iestāžu pedagogiem – līdz 60% mācību stundās, ne mazāk kā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iestāžu pedagogiem – samazināt darba slodzi no 1320 stundām gadā līdz 1200 stundām gadā, nosakot slodzes sadalījumu principus līdz 60% kontaktstundas, ne mazāk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izglītības iestāžu pedagogiem - līdz 60% mācību stundās, ne mazāk kā 40% citiem pienākumiem (18h/12h);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iestāžu pedagogiem - līdz 60% mācību stundās, ne mazāk kā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norāda, ka streika vienošanās nav pilnībā izpildīta, jo vienošanās tika noteiktas veicamās darbības, lai izpildītu 2022.gada 18.augustā izvirzītās streika prasības. Uz šo brīdi streika prasības pilnā apmērā nav izpildītas, jo MK noteikumos Nr.445 “Pedagogu darba samaksas noteikumi” nav noteikta slodzes balansēšana prasītajā apjomā, kas nodrošinātu streika prasību izpildi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pievienot informatīvā ziņojuma pielikumā dokumentu “Pētījums skolotāju darba samaksas principu pilnveidošanā” vai nodrošināt šī dokumenta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Pedagogu darba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11., 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 un 1.7.attēlā minētos piemērus pedagoga darba slodzei darba dienas ietvarā, papildinot ar sagatavošanās laiku pirms stundām (jo pedagogs neierodas uz stundu pl.9 jau sagatavotā klasē), kā arī ar starpbrīdi, kad izglītojamie pusdieno (kas parasti ir 30 minūtes un kura laikā skolotājs nav tiesīgs atstāt izglītojamos bez uzraudzības un attiecīgi turpina pildīt savus pienākumus). LIZDA vērš uzmanību, ka šāds nepilnīgs atspoguļojums pie 40 stundu darba nedēļas, grauj pedagoga prestižu, jo to iespējams uztvert kā signālu, ka pedagogs 8 darba stundu vietā faktiski strādā tikai 7 stundas un 41 minūti.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Starptautiskā prakse pedagogu darba slodzes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14., 16.lpp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2.1. un 2.3.attēlos atspoguļotajai informācijai ir pieejami arī jaunāki dati (par 2021.gadu), OECD ziņojums “Education at a Glance” 2022.gads, 357-359.lpp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attēlus salīdzināšanai ar OECD jaunākajiem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rindkopu: “Tādējādi var secināt, ka Latvijā nacionālā līmenī regulējumā skolotājiem ir noteikti labvēlīgāki darba apstākļi, ne tikai, kā vidēji Eiropā, bet arī kā Igaunijā un Lietuvā. Vienlaikus, vērtējot pedagogu noslodzi un tālākos soļus attiecībā uz darba slodzes regulējumu, nepieciešams pievērst pastiprinātu uzmanību kopējai darba slodzei pedagogiem Latvijā ne tikai slodzes sadalījumam, kas sīkāk apskatīts nākamajā nodaļā un kas ir identificējams kā viens no faktoriem pedagogu pārslodzei.”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kategoriski nepiekrīt šādam secinājumam, jo pedagoga pārslodzi būtiskāk ietekmē mācību stundu skaits. Parasti katrai mācību stundai ir atsevišķs temats, kas jāsagatavo un kas prasa noteiktu laiku. Lietuvā un Igaunijā mācību stundu skaits ir mazāks nekā Latvijā, tādejādi labvēlīgāki darba apstākļi un mazāka pārslodze ir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3. Izvērtējums par pedagogu darba slodzi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3.2.tabulas 5.kolonnu “Vidēji mācību stundas proporcionāli apmaksātajā stundā”, jo, izvērtējot skaidrojumu zem tabulas, secinām, ka piemaksa tiek pārvērsta citu pienākumu stundās, tādejādi atspoguļojot mazāku mācību stundu proporciju slodzē. Uzskatām, ka šāda metodika nav korekta, neizvērtējot katru atsevišķu situāciju un katras piemaksas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19., 24.lpp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mācību stundu proporcijas atšķirības 3.2.tabulas 4.kolonnā, kur kopējais procentuālais apmērs ir 59% (rinda “Kopā”), un 3.3. tabulā 4.kolonnu, kur kopējais procentuālais apmērs ir 67% (rinda “Kopā”). Abās tabulās atsauce uz VIIS datiem ir vienā datumā 01.03.2024., bet procentuālais apmērs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3.7.attēlā pie apakšējās līknes (stundas citiem pienākumiem) datiem par 2023.gada martu un datiem par 2024.gada martu ir atspoguļots pareizs procentu apmērs (2,6% un 26%), jo līknes slīpums pie šāda pieauguma izskatās nesamērīgi mazs, salīdzinot ar pārējām līknēm.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2024. gada 2. aprīļa IZM organizētajā tikšanās laikā ar sadarbības partneriem, pašvaldību izglītības speciālistiem, LPS, Latvijas Privāto pirmsskolu biedrību, tika norādīts, ka pašreizējais pirmsskolas izglītības pedagogu darba slodzes līdzsvarojums nedēļā - 34 stundas rotaļnodarbību vadīšanai un 6 stundas citu pienākumu veikšanai - ir optimāls un nav nepieciešams to mainīt. Šāds slodzes balanss nodrošina pilnvērtīgu pirmsskolas izglītības programmu īstenošanu.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šis ir darba devēju puses pārstāvju viedoklis, turklāt tam nav sniegts nekāds faktos, aprēķinos vai pētījumos balstīts pamatojums, bet nav ņemts vērā LIZDA kā darbinieku pārstāvja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aprēķinos un pētījumos balstītu pamatojumu, kas apliecina, ka šāds darba slodzes sadalījums ir optimāls un nodrošina pilnvērtīgu pirmsskolas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teikumu, ka "pedagoga citu pienākumu izpilde jānodrošina bez izglītojamo klātbūtnes".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Dažādās izglītības iestādēs strādājošajiem speciālistiem pienākumi var būt atšķirīgi, jo tie ir noteikti atbilstoši konkrētās izglītības iestādes izglītojamo vajadzībām kārtējā mācību gadā, līdz ar to IZM ieskatā nevienam no atbalsta personāla amatiem nav nepieciešams nacionālā līmenī regulēt slodzes sastāvu, slodzi nosakot atbilstoši amata pienākumiem, ko nosaka izglītības iestādes vadītājs.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uzskata, ka arī atbalsta personālam ir būtiski noteikt slodzes sastāvu nacionālā līmenī normatīvajos aktos. Rosinām šādu lēmumu pieņemšanai piesaistīt atbalsta personāla profesionālās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4.Secinājumi un 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secinājuma: “s</w:t>
            </w:r>
            <w:r w:rsidR="00000000" w:rsidRPr="00000000" w:rsidDel="00000000">
              <w:rPr>
                <w:i w:val="1"/>
                <w:rtl w:val="0"/>
              </w:rPr>
              <w:t xml:space="preserve">alīdzinošie starptautiskie pētījumi rāda, ka Eiropas Savienības valstīs vidēji mācīšanas laiks kopējā skolotāja slodzē veido 47%, proti, aptuveni pusi no kopējā darba laika skolotāji vada mācību stundas un nodarbības, aptuveni ¼ laika tiek pavadīta, lai plānotu, gatavotos mācību stundām un skolēnu darbu labošanai, attiecīgi vēl aptuveni ¼ daļa – pārējiem pienākumiem;</w:t>
            </w:r>
            <w:r w:rsidR="00000000" w:rsidRPr="00000000" w:rsidDel="00000000">
              <w:rPr>
                <w:rtl w:val="0"/>
              </w:rPr>
              <w:t xml:space="preserve">” aktualitāti un precizitāti, lūdzam izmantot jaunākos pieejamos datus. OECD ziņojums “Education at a Glance” 2022.gads, 357-359.lpp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secinājuma:  “</w:t>
            </w:r>
            <w:r w:rsidR="00000000" w:rsidRPr="00000000" w:rsidDel="00000000">
              <w:rPr>
                <w:i w:val="1"/>
                <w:rtl w:val="0"/>
              </w:rPr>
              <w:t xml:space="preserve">Latvijā atbilstoši šobrīd spēkā esošajam normatīvajam regulējumam, ir noteikts, ka vispārējās pamatizglītības un vidējās izglītības un profesionālās izglītības skolotājiem mācību stundu un nodarbību vadīšana var veidot ne vairāk kā 65% no kopējās darba slodzes nedēļā astronomiskajās stundās, vienlaikus paredzot normatīvajā regulējumā, ka uzskaitei mācību stunda tiek skaitīta kā astronomiskā stunda. Līdz ar to faktiski, pēc esošā regulējuma, Latvijā mācīšanas laiks, pārrēķinot mācību stundu skaitu astronomiskajās stundās, lai tas būtu atbilstoši starptautiskajai metodoloģijai un dati būtu salīdzināmi ar starptautisko praksi, veido 43% kopējā skolotāja nedēļas slodzē, kas attiecīgi ir zemāk kā vidēji Eiropas Savienības valstīs, kā arī zemāk kā noteikts Lietuvā un potenciāli plānots noteikt Igaunijā; līdz ar to esošā proporcija mācību stundām kopējā skolotāju darba slodzē uzskatāma par optimālu, taču nepieciešams veicināt pedagogu piesaisti un uzlabot nodrošinājumu ar cilvēkresursiem izglītības iestādēs, lai samazinātu pedagogu pārslodzi</w:t>
            </w:r>
            <w:r w:rsidR="00000000" w:rsidRPr="00000000" w:rsidDel="00000000">
              <w:rPr>
                <w:rtl w:val="0"/>
              </w:rPr>
              <w:t xml:space="preserve">;” lūdzam vērtēt mācību stundu skaitu slodzē, jo tas būtiski ietekmē pedagogu pārslodzi.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secinājumu: “</w:t>
            </w:r>
            <w:r w:rsidR="00000000" w:rsidRPr="00000000" w:rsidDel="00000000">
              <w:rPr>
                <w:i w:val="1"/>
                <w:rtl w:val="0"/>
              </w:rPr>
              <w:t xml:space="preserve">pirmsskolas izglītībā esošais slodzes sastāva regulējums (dalījums 34/6h) atbilst praktiskai vajadzībai un ir atzīts par piemērotu, lai pedagogs varētu īstenot visus amata pienākumus, taču nepieciešams izvērtēt darbinieku skaita attiecību pret bērnu skaitu vienā pirmsskolas izglītības grupā;</w:t>
            </w:r>
            <w:r w:rsidR="00000000" w:rsidRPr="00000000" w:rsidDel="00000000">
              <w:rPr>
                <w:rtl w:val="0"/>
              </w:rPr>
              <w:t xml:space="preserve">”, jo apgalvojumam, ka esošais slodzes sastāva regulējums atbilst praktiskai vajadzībai un ir atzīts par piemērotu, lai varētu īstenot visus amata pienākumus, nav sniegts nekāds faktos, aprēķinos vai pētījumos balstīts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secinājumu: “</w:t>
            </w:r>
            <w:r w:rsidR="00000000" w:rsidRPr="00000000" w:rsidDel="00000000">
              <w:rPr>
                <w:i w:val="1"/>
                <w:rtl w:val="0"/>
              </w:rPr>
              <w:t xml:space="preserve">ņemot vērā amata pienākumu un darba laika uzskaites specifiku atbalsta personālam nav nepieciešams nacionālā līmenī regulēt slodzes sastāvu, slodze nosakāma atbilstoši amata pienākumiem;</w:t>
            </w:r>
            <w:r w:rsidR="00000000" w:rsidRPr="00000000" w:rsidDel="00000000">
              <w:rPr>
                <w:rtl w:val="0"/>
              </w:rPr>
              <w:t xml:space="preserve">”. LIZDA uzskata, ka arī atbalsta personālam ir būtiski noteikt slodzes sastāvu nacionālā līmenī normatīvajos aktos. Rosinām šādu lēmumu pieņemšanai piesaistīt atbalsta personāla profesionālās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32., 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“I</w:t>
            </w:r>
            <w:r w:rsidR="00000000" w:rsidRPr="00000000" w:rsidDel="00000000">
              <w:rPr>
                <w:i w:val="1"/>
                <w:rtl w:val="0"/>
              </w:rPr>
              <w:t xml:space="preserve">ZM piedāvā veikt grozījumus Pedagogu darba samaksas noteikumos, iestrādājot sekojošus pedagogu darba slodzes apjoma un sadalījuma principus:…</w:t>
            </w:r>
            <w:r w:rsidR="00000000" w:rsidRPr="00000000" w:rsidDel="00000000">
              <w:rPr>
                <w:rtl w:val="0"/>
              </w:rPr>
              <w:t xml:space="preserve">”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2., 3., un 4.apakšpunktu, kamēr nav skaidri saprotama turpmākā jaunā finansēšanas modeļa “Programma skolā” virzība;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termiņu 5.apakšpunkta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nepiekrīt IZM skatījumam par to, ka turpmāk Pedagogu darba samaksas noteikumos nebūtu jānorāda fiksēts pedagogu darba slodzes sastāvs, jo slodzes veidošanās pamatprincipiem ir jābūt noteiktiem nacionālā līmenī. Jānorāda, ka arī šobrīd fiksēts sastāvs netiek norādīts, jo termini "līdz" un "ne mazāk kā" nefiksē vienu noteiktu sastāvu un dod iespēju pielāgo slodzi atbilstoši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rindkopu: “</w:t>
            </w:r>
            <w:r w:rsidR="00000000" w:rsidRPr="00000000" w:rsidDel="00000000">
              <w:rPr>
                <w:i w:val="1"/>
                <w:rtl w:val="0"/>
              </w:rPr>
              <w:t xml:space="preserve">Metodoloģijas un principu maiņa pedagogu darba slodzes noteikšanā ir jāņem vērā, veidojot pedagoģisko sastāvu izglītības iestādēs, kā arī ir nepieciešami uzlabojumi VIIS, lai samazinātu administratīvo slogu izglītības iestādēs un pārvaldības iestādēs, tādēļ IZM ieskatā minētās metodoloģijas un principu piemērošanai praksē nepieciešams paredzēt ilgāku laiku, t.sk. lai veiktu skaidrojošo un metodoloģisko darbu, līdz ar to, pamatojoties uz šajā informatīvajā ziņojumā apkopoto informāciju un gūtajiem secinājumiem, IZM rosina ar 2024. gada 1. septembri veikt nepieciešamos grozījumus normatīvajos aktos, lai uzlabotu darba slodzes sadalījuma regulējumu profesionālās ievirzes skolotājiem, sporta treneriem un interešu izglītības skolotājiem, palielinot slodzē paredzēto laiku citiem pienākumiem, un sākot ar 2025. gada 1. septembri ieviest pārējos augstākminētos principus un metodoloģijas maiņu kopā ar pāreju uz jaunu finansēšanas modeli pedagogu darba samaksai vispārējās izglītības programmās, kas paredz papildus finansējumu izglītības programmu īstenošanai.</w:t>
            </w:r>
            <w:r w:rsidR="00000000" w:rsidRPr="00000000" w:rsidDel="00000000">
              <w:rPr>
                <w:rtl w:val="0"/>
              </w:rPr>
              <w:t xml:space="preserve">”, jo LIZDA turpina pastāvēt uz to, ka no 2024.gada 1.septembra ir jāturpina nodrošināt streika prasību izpilde un jāturpina balansēt darba slodze visiem pedagogiem.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Ziņojuma 1.pielikums (34. – 35.lpp):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Ielikt ķeksi: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35.lpp – rakstu darbu sagatavošana un labošana – speciālā izglītība, profesionālā izglītība, profesionālās ievirzes izglītība mūzikā dejā mākslā, profesionālās ievirzes izglītība sportā, pirmsskolas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35.lpp – citu pārbaudījumu formu sagatavošana – pirmsskola;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35.lpp – izglītojamo prakšu, patstāvīgā darba, kursa darbu un eksāmenu vadīšana – vispārējā pamatizglītība un vidējā izglītība, speciālā izglītība, profesionālā ievirze 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šīs pedagogu grupas norādītos pienākumus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streika prasības, kuras noslēgtas trīspusējās vienošanās kārtībā, ir izpildījusi. Tālāka pedagogu darba slodzes līdzsvarošana tiek izvērtēta, izdiskutēta, kā arī rezultāti ietverti normatīvajos aktos vai to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pedagogu darba slodzi – Izglītības un zinātnes ministrija neveic vienpersoniski pāreju uz pedagoga darba slodzes noteikšanu gada griezumā, bet gan datu analīzes ietvarā veic darba slodzes izvērtējumu gan nedēļas, gan gada griezumā. Izglītības un zinātnes ministrijas sagatavotajos Ministru kabineta noteikumu Nr.445 “Pedagogu darba samaksas noteikumi” grozījumos projektā 24-TA- 685 </w:t>
            </w:r>
            <w:r w:rsidR="00000000" w:rsidRPr="00000000" w:rsidDel="00000000">
              <w:rPr>
                <w:b w:val="1"/>
                <w:rtl w:val="0"/>
              </w:rPr>
              <w:t xml:space="preserve">nav rosināts</w:t>
            </w:r>
            <w:r w:rsidR="00000000" w:rsidRPr="00000000" w:rsidDel="00000000">
              <w:rPr>
                <w:rtl w:val="0"/>
              </w:rPr>
              <w:t xml:space="preserve"> pāriet uz darba slodzi gada griezumā, neņemot vērā nedēļas griezumu, bet tiek saglabāts, ka darba slodzes sastāvs tiek noteikts nedēļas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attēlojot pedagoga darba dienu ir norādījusi atsauci, ka tajā nav attēlots pusdienlaiks, ko paredz Darba likums. Tas, vai un kādā apmērā pusdienlaiks tiek piešķirts darbiniekam, ir darba devēja atbildība un nekādā veidā neietekmē to, kā tiek vērtēta darba diena un darba slodze pedagogam, jo pedagogam atalgojums tiek noteikts par slodzi, kas noteikta astronomiskajās stundās, atbilstoši nosakot darba stundas nedēļā, kas atbilst vienai mēneša darba algas likmei.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Sadaļā "Starptautiskā prakse pedagogu darba slodzes sadalījumā", ņemti pētījuma  dati, kas atspoguļo ziņojumā ietverto, proti, pedagoga slodzes sadalījumu. Izglītības un zinātnes ministrijas ieskatā nav korekti salīdzināt Latvijā pielietojamo metodiku ar starptautiskajiem rādītājiem, tādējādi vēršot uzmanību, ka Latvijā slodze pedagogiem nav sabalansēta. Lai izdarītu secinājumus par to, vai slodze ir sabalansēta, ir nepieciešams izmantotu vienotu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prakse – starpbrīži tiek ieskaitīti pedagoga darba laikā gan šobrīd, gan arī atbilstoši Izglītības un zinātnes ministrijas sagatavotajiem Ministru kabineta noteikumu Nr.445 “Pedagogu darba samaksas noteikumi” grozījumiem projektā 24-TA- 685, taču tas nav mācīšanas laiks. Šis kopumā netiek attiecināts uz pirmsskolu, jo Latvijā pirmsskolā nav starpbrīžu, bet mācību procesa galvenā forma ir rotaļnodarbība visas dienas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Iebildumam, ka pirmsskolas pedagoga citu pienākumu izpilde jānodrošina bez izglītojamo klātbūtnes nav pamatojuma, jo atsevišķos gadījumos, kā, piemēram, nodarbību vērošana - tas nav izpildāms.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pielikumā doti būtiskākie pedagoga pienākumi pa izglītības pakāpēm un izglītības veidiem, uzsverot būtiskākās atšķirības.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iepriekš izteikto iebildumu (izziņas 17.punkts), ka Ziņojumā tiek analizēti dati par profesionālās ievirzes pedagogu slodzi, taču ziņojumā nav analizēti dati par profesionālo vidējo izglītību. Norādāms, ka Ziņojumā ietvertā informācija attiecībā uz profesionālo vidējo izglītību, salīdzinājumā ar datu/informācijas analīzi par vispārējo izglītību, ir ļoti vispārīga aprobežojoties ar status quo. Lūdzam rast iespēju Ziņojumu paplašināt vai sniegt informāciju kādas darbības plānots veikt, lai detalizētāk analizētu profesionālās izglītības pedagogu darba slodzes līdzsvarošanas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attiecas uz pedagogu darba slodzes līdzsvarošanu pa izglītības pakāpēm un izglītības veidiem, nevis uz padziļinātu izglītības programmu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atkārtoti norāda uz nepieciešamību izvērtēt riskus un iespējamo ietekmi attiecībā uz pedagogu atlīdzību, ja tiek mainīta slodzes aprēķina metodika, nosakot, ka kontaktstunda ir 40 (45) minūšu apmērā. Vēršam uzmanību, ka atšķiras ne tikai mācību stundu garums, bet ar tām saistītie starpbrīži. Lai gan ministrija norāda, ka starpbrīži ir uzskatāmi par citiem pienākumiem, var rasties situācijas, kurās starpbrīži faktiski izsmeļ pedagogam pieejamo "citu pienākumu" apmaksāto darba laiku. Tādējādi var rasties risks vēl lielākam izglītības kvalitātes kritumam, jo samazinās laiks, ko pedagoģiskais personāls var veltīt kvalitatīvam metodiskam darbam vai gatavošanās procesam.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kontaktstundu aprēķinā vienai stundai piemērojamā metodika ir 60 minūtes, tādējādi nodrošinot pedagoga sagatavošanos pirms mācību stundas / pēc mācību stundas, kā arī nodrošinot pedagoga kontaktu un klātesamību laika periodā, kad izglītojamie ir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pārējo "citu pienākumu" slodzes aprēķinu aicinām izvērtēt, apkopot datus par šo pienākumu apjomu un attiecīgi veidot piedāvājumu nozarei, kas būtu konkurētspējīgs ne tikai pedagogu noturēšanai nozarē, bet arī jaunu piesaistei.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aicinām izvērtēt šādu nosacījumu ieviešanu attiecībā uz STEM pedagogiem, kuru darba specifika nosaka arī nepieciešamību nodrošināt praktisko darbu sagatavošanu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pedagogu pārējo "citu pienākumu" slodzes aprēķinu ir izvērtēti un apkopoti dati pielikumā par šo pienākumu apjomu pa izglītības pakāpēm un veidiem,un šī ziņojuma mērķis ir piedāvāt pedagogu slodzes līdzsvarojuma ietvaru, kas būtu konkurētspējīgs ne tikai pedagogu noturēšanai nozarē, bet arī jaunu pedagogu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iepriekš izteikto iebildumu (izziņas 7.punkts) par to, ka ziņojumā ir norādāms laika posms  un aptuvenie  termiņi, kad plānots  ieviest ziņojumā piedāvātās izmaiņas (kādos termiņos tiks veiktas normatīvo aktu izmaiņas), kā arī norādām, ka ziņojumam ir jāsniedz pilna informācija par pedagogu slodzi un piedāvāto izmaiņu  finansiālā ietekme un no kādiem līdzekļiem tā tiks segta.  Tā kā pašreizējās ekonomiskās tendences norāda uz to, ka būs ierobežots finansējums papildu izdevumu segšanai, Kultūras ministrija nevarēs piekrist risinājuma, kad   tiek piedāvāts mainīt piemēram profesionālās ievirzes pedagogu darba slodzes sadalījumu, nepiešķirot šim mērķim papildu finansējumu, jo vienīgais finansējuma avots būs samazināt valsts budžeta finansēto izglītojamo skaitu ievirzes programmās. Līdz ar to, lūdzam papildināt ziņojumu ar informāciju par risinājumiem gadījumos, kad ziņojumā piedāvāto izmaiņu īstenošanai netiek piešķirts papildu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33.lpp. </w:t>
            </w:r>
            <w:r w:rsidR="00000000" w:rsidRPr="00000000" w:rsidDel="00000000">
              <w:rPr>
                <w:u w:val="single"/>
                <w:rtl w:val="0"/>
              </w:rPr>
              <w:t xml:space="preserve">ir norādīts laika ietvars</w:t>
            </w:r>
            <w:r w:rsidR="00000000" w:rsidRPr="00000000" w:rsidDel="00000000">
              <w:rPr>
                <w:rtl w:val="0"/>
              </w:rPr>
              <w:t xml:space="preserve"> minētajiem priekšlikumiem. Finansiālā ietekme tiks vērtēta, izstrādājot konkrētos normatīvos aktu grozījumus. Piemēram, attiecībā uz izmaiņām 2024. gada 1.septembrī, Izglītības un zinātnes ministrija sagatavotajos Ministru kabineta noteikumu Nr.445 “Pedagogu darba samaksas noteikumi” grozījumos projektā 24-TA- 685 jau ir norādīta fiskālā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"Secinājumi un ierosinājumi" pēdējās rindkopas pēdējā teikumā (33.lpp.) svītrot vārdus un skaitļus "ar 2024. gada 1. septembri veikt nepieciešamos grozījumus normatīvajos aktos, lai uzlabotu darba slodzes sadalījuma regulējumu profesionālās ievirzes skolotājiem, sporta treneriem un interešu izglītības skolotājiem, palielinot slodzē paredzēto laiku citiem pienākumiem, un", jo tas ir saistīts ar noteikumu projektu "Grozījumi Ministru kabineta 2016. gada 5. jūlija noteikumos Nr. 445 "Pedagogu darba samaksas noteikumi"" (24-TA-685), kurš savukārt var tikt virzīts izskatīšanai Ministru kabinetā tikai pēc tam, kad ir pieņemts lēmums par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virza noteikumu projektu "Grozījumi Ministru kabineta 2016. gada 5. jūlija noteikumos Nr. 445 "Pedagogu darba samaksas noteikumi"" (24-TA-685)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iebildumus par darba slodžu balansēšanu, norādot, ka nav ņemti vērā LBAS un LIZDA iebildumi.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streika prasības, kuras noslēgtas trīspusējās vienošanās kārtībā, ir izpildījusi. Tālāka pedagogu darba slodzes līdzsvarošana tiek izvērtēta, izdiskutēta, kā arī rezultāti ietverti normatīvajos aktos vai to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pedagogu darba slodzi – Izglītības un zinātnes ministrija neveic vienpersoniski pāreju uz pedagoga darba slodzes noteikšanu gada griezumā, bet gan datu analīzes ietvarā veic darba slodzes izvērtējumu gan nedēļas, gan gada griezumā. Izglītības un zinātnes ministrija sagatavotajos Ministru kabineta noteikumu Nr.445 “Pedagogu darba samaksas noteikumi” grozījumos projektā 24-TA- 685 nav ierosināts pāriet uz darba slodzi gada griezumā, neņemot vērā nedēļas griezumu, bet tiek saglabāts, ka darba slodzes sastāvs tiek noteikts nedēļas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attēlojot darba dienu ir norādīta atsauce, ka tajā nav attēlots pusdienlaiks, ko paredz Darba likums. Tas, vai un kādā apmērā pusdienlaiks tiek piešķirts darbiniekam, ir darba devēja atbildība un nekādā veidā neietekmē to, kā tiek vērtēta darba diena un darba slodze pedagogam, jo pedagogam atalgojums tiek noteikts par slodzi, kas noteikta astronomiskajās stundās, atbilstoši nosakot darba stundas nedēļā, kas atbilst vienai mēneša darba algas likmei.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ieskatā nav korekti salīdzināt Latvijā pielietojamo metodiku ar starptautiskajiem rādītājiem, tādējādi vēršot uzmanību, ka Latvijā slodze pedagogiem nav sabalansēta. Lai izdarītu secinājumus par to, vai slodze ir sabalansēta, ir nepieciešams izmantotu vienotu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prakse – starpbrīži tiek ieskaitīti pedagoga darba laikā gan šobrīd, gan arī atbilstoši Izglītības un zinātnes ministrijas sagatavotajiem Ministru kabineta noteikumu Nr.445 “Pedagogu darba samaksas noteikumi” grozījumiem projektā 24-TA- 685, taču tas nav mācīšanas laiks. Šis kopumā netiek attiecināts uz pirmsskolu, jo Latvijā pirmsskolā nav starpbrīžu, bet mācību procesa galvenā forma ir rotaļnodarbība visas dienas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minētajā ziņojumā attēlā D4.3 ir apkopojums par gada griezumu nevis nedēļas, taču Izglītības un zinātnes ministrija informatīvajā ziņojumā ir iekļauti dati par nedēļas griezumu, kas ir salīdzināmāk.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Lietuvas piemērs netiek iekļauts, jo tas ir vienas konkrētas izglītības iestādes nolikums. Ņemot vērā, ka Izglītības un zinātnes ministrija, kā politikas veidotāja, virza normatīvo regulējumu nacionālā līmenī, tad arī informatīvā ziņojuma kontekstā tiek izvērtētas normas, kas attiecināmas nacionālā līmenī. Arī Latvijā kopumā šobrīd ir noteikts, ka darba laiks tiek noteikts pedagogam astronomiskās stundās jeb 60 minūtēs, kā arī normatīvajā regulējumā ir noteikts mācību stundas /nodarbības ilgums.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lpp.) "IZM rosina ar 2024. gada 1. septembri veikt nepieciešamos grozījumus normatīvajos aktos, lai uzlabotu darba slodzes sadalījuma regulējumu profesionālās ievirzes skolotājiem, sporta treneriem un interešu izglītības skolotājiem un sākot ar 2025. gada 1. septembri ieviest pārējos augstākminētos principus un metodoloģijas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ievirzes izglītībā un interešu izglītībā ir pietiekami ievērojama pašvaldības finansēto pedagogu atalgojuma daļa un valsts budžeta finansējums minētajam mērķim nav plānots palielināt, tad, mainot slodzes sadalījumu ar 2024.gada 1.septembri uz 25+5 līdzšinējo 26+4 vietā: 1) Palielināsies pašvaldības finansējuma daļa, lai nodrošinātu papildus 1,2 stundas uz 1 pedagoga slodzi (piemērs: Ja līdz šim bija tarificētas 26 stundas + 4 citi pienākumi, tad pēc izmaiņu veikšanas šo pašu 26 stundu finansēšanai būs nepieciešamas kopumā 31,2 apmaksātas darba stundas – 26/25*5=31,2; 2) Pastāv risks, ka palielināsies pašvaldības iesaiste finansējuma apmērā līdz šim valsts finansēto pedagoģisko slodžu nodrošināšanai, ja valsts finansējums nepalielināsies par 1,2 stundām uz vienu slodzi. Šajā gadījumā valsts finansēto kontaktstundu skaita samazināšanās gadījumā, starpību nāksies segt pašvaldībām (lai nesamazinātu līdzšinējo izglītojamo skaitu). Ierosinājums - domāt par izmaiņu profesionālās ievirzes un interešu izglītības pedagogu darba slodzes sadalījumam ieviešanu reizē ar pārējo pedagogu darba slodzes izmaiņām – ar 2025.gada 1.septembri.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grozījumos Ministru kabineta 2016. gada 5. jūlija noteikumos Nr. 445 "Pedagogu darba samaksas noteikumi" ir paredzēts izņēmums, kur iestādes vadītājs var vienoties par citu kārtību, direktors paliek neērtā pozīcijā, jo tas nozīmētu lūgt strādāt vairāk nekā noteikts, nesedzot starpību. Aicinājums šo nerealizēt šobrīd, daudzviet notiek audzēkņu uzņemšana (maija beigas, jūnijs).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plānotajām izmaiņām no 2024. gada 1. septembra ir paredzēts pieprasīt papildu finansējumu, lai būtu iespējams nodrošināt profesionālās ievirzes un interešu izglītības pedagogu slodžu balansēšanu atbilstoši Ministru kabineta noteikumu Nr.445 “Pedagogu darba samaksas noteikumi” grozījumu projektā 24-TA- 685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tekstā, ka informatīvais ziņojums tiek ieviests paralēli  finansēšanas modeļa “Programma skolā”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RACA pašvaldību vidū valda vienprātība, ka šobrīd svarīgākais ir finansēšanas modeļa “Programma skolā” ieviešana. Slodžu balansēšanai jānotiek pakāpeniski, lai neveidotos situācija, ka nav iespējams nodrošināt mācību programmas izpildi, turklāt, kā izglītību nodaļu vadītāji norāda, ka slodžu balansēšanas proporcijai jābūt vairāk rekomendējošai, nevis piespiedu mehānismam (Citējot: “Ja par to sāks kontrolēt, tas būs nepatīkams moments. Visticamāk, ka pedagogi nāks ar vēlmi, bet pašvaldības nevarēs nodrošināt, tas radītu haosu”). Šāda prasība tiek izvirzīta vairāku iemeslu dēļ, no kuriem galvenie – pedagogu un līdzekļu trūkums. Ņemot vērā, ka joprojām ir gana daudz deficīto jomu, var tiekties uz kādu noteiktu proporciju, bet ar noteikumu, ka joprojām tiek saglabātas tiesības vērtēt konkrēto situāciju un izglītības iestādes vadītājs var rīkoties, vadoties no faktiskās situācijas. Vēršam uzmanību, ka ir ne mazums izglītības iestāžu, kas jau šobrīd nevar izpildīt 65/35 proporciju. Ja runājam par proporciju, izskan vairāki jautājumi: 1) Vai pietiks naudas proporcijas īstenošanai? 2)  vai pietiks pedagogu? 3) Kāds būs finansējums uz 1 izglītojamo? Ja finansējums nepalielinās, lai īstenotu proporciju, tad pašvaldību budžeti nebūs risinājums. Jau esošās saistības izglītības jomā pašvaldībām ir apjomīgas, turklāt tās pieaug nepārtraukti (ja nepieciešams, varam iesniegt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mērķis ir sniegt informāciju par situācijas izvērtējumu un Izglītības un zinātnes ministrijas  redzējumu par tālākajiem soļiem. Informatīvais ziņojums pēc būtības nav normatīvais regulējums, kas paredz konkrētu normu ieviešanu, vienlaikus šajā informatīvajā ziņojumā ir norādīts, ka būtiskākās izmaiņas attiecībā uz pedagogu darba slodzi Izglītības un zinātnes ministrija piedāvā ieviest no 2025. gada 1. septembra, kas ir tiešā veidā saistīts ar jauna pedagogu darba samaksas finansēšanas modeļa ieviešanu "Programma skolā". Informatīvā ziņojuma teksts precizēts par sasaisti ar jauno finansēšanas modeli.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ievaddaļā apraksta streika vienošanās izpildi, uzskatot, ka streika prasības ir izpildītas, bet LBAS vērš uzmanību, ka 2022.gada 18.augustā LIZDA nosūtīja IZM vēstuli ar streika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pedagogu darba samaksas grafiku saskaņā ar Izglītības attīstības pamatnostādnēs 2021. – 2027.gadam noteiktajiem pedagogu darba samaksas palielinājuma principiem un plānotajiem rezultatīvajiem rādītājiem un apstiprināt to nākamo piecu gadu periodam sākot no 2023.gada;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sabalansēt darba slodzi visiem pedagogiem sākot no 2023.gada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iestāžu pedagogiem – 30 stundas nedēļā darbam ar izglītojamiem, 10 stundas nedēļā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pedagogiem, tajā skaitā speciālās izglītības iestāžu pedagogiem – līdz 60% mācību stundās, ne mazāk kā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iestāžu pedagogiem – samazināt darba slodzi no 1320 stundām gadā līdz 1200 stundām gadā, nosakot slodzes sadalījumu principus līdz 60% kontaktstundas, ne mazāk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iestāžu pedagogiem - līdz 60% mācību stundās, ne mazāk kā 40% citiem pienākumiem (18h/12h);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iestāžu pedagogiem - līdz 60% mācību stundās, ne mazāk kā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norāda, ka streika vienošanās nav pilnībā izpildīta, jo tā tika slēgta, neatkāpjoties no streika prasībām (izņemot grafika termiņus). Uz šo brīdi streika prasības nav izpildītas, jo MK noteikumos Nr.445 “Pedagogu darba samaksas noteikumi” nav noteikta slodzes balansēšana pilnā apmērā, kas nodrošinātu streika prasību izpildi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veic pārrēķinus, vērtējot slodzes sadalījumu gada griezumā. LBAS vērš uzmanību, ka nav panākta vienošanās par šādu slodzes sadalījuma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Nr.445 32.punktā pedagoga darba slodzes proporcijas, kas atbilst vienai mēneša darba algas likmei, tiek noteiktas nedēļas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2023.gada 18.aprīļa protokola Nr.20 25.§, ar ko apstiprināts MK 2023.gada 18.aprīļa rīkojums Nr.226 “Par pedagogu zemākās darba samaksas likmes pieauguma grafiku laikposmam no 2023.gada 1.septembra līdz 2025.gada 31.decembrim”, 8.punkts nosaka, ka Izglītības un zinātnes ministrijai sadarbībā ar Kultūras ministriju, Latvijas Izglītības un zinātnes darbinieku arodbiedrību, Latvijas Pašvaldību savienību un Latvijas Izglītības vadītāju asociāciju izvērtēt grozījumu nepieciešamību normatīvajos aktos saistībā ar pedagogu slodzes līdzsvarošanu, tai skaitā, vienojoties par laika periodu (nedēļa vai gads), kurā tiek izvērtēts slodzes sastāvs, un, ja nepieciešams izglītības un zinātnes ministram līdz 2023. gada 31. maijam iesniegt attiecīgo normatīvo aktu grozījumu projektu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vērš uzmanību, ka vienošanās par laika periodu (nedēļa vai gads), kurā tiek izvērtēts slodzes sastāvs, nav bijusi, līdz ar to ir nekorekti no IZM puses vienpusēji pieņemt šādu lēmumu un vērtēt pedagoga darba slodzes līdzsvaru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rosina palikt pie šobrīd MK noteikumos noteiktajām pedagogu darba slodzēm un nepāriet uz 40 h  nedēļā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zem 1.6.attēla norāda, ka darba dienas ietvaros nav atsevišķi attēlots pusdienlaiks, kas atbilstoši Darba likuma normām jāparedz ne mazāk kā 30 minūtes. LBAS vērš uzmanību, ka pedagogiem lielākoties nav iespējas izmantot pusdienas pārtraukumu kā atpūtas laiku, kura ietvaros darbiniekam nav jāveic viņa darba pienākumi un kuru viņš var izlietot pēc sava ieskata, kā to nosaka Darba likuma 141.pants, jo tas jāpavada kopā ar izglītojamiem, viņus pieskatot starpbrīžu laikā, tajā skaitā arī pusdienu starpbrīžu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Darba likuma 145.panta trešajai daļai pārtraukuma laikā darbiniekam ir jābūt iespējai atstāt savu darba vietu, un, ja šāda iespēja netiek dota, tad šāds pārtraukums ir ieskaitāms darba laikā. Tādejādi uzskatām, ka ir nekorekti šādi atspoguļot pedagoga darba dienas kārtību, neieskaitot pārtraukumu.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neatbalsta metodikas slodzes sadalījumam maiņu. Metodika slodzes sadalījumam, ko piedāvā IZM, ir OECD metodika, kas paredzēta valstu salīdzināšanai savā starpā un neparedz to piemērot katrā atsevišķā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norāda, ka no IZM puses nav korekti, mainot metodiku, uzskatīt, ka slodze ir sabalansēta. Mainot metodiku, šī brīža 26 mācību/astronomiskās stundas 40 stundu nedēļas slodzē (65%/35%), pārvēršas 17,33 astronomiskajās stundās (43%/57%), sakārtojot proporcijas “uz papīra”, bet faktiski realitātē nemainot noslodzi un neatvieglojot pedagoga ikdienu.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Starptautiskā prakse pedagogu darba slodzes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vērš uzmanību, ka IZM, pārņemot metodiku un atsaucoties uz OECD ziņojumu, nepārņem un nenorāda metodiku attiecībā uz pirmsskolas un sākumskolas līmeņa mācīšanas laiku, par kuru OECD ziņojumā ir norāde, ka tajā tiek ieskaitīti arī īsi starpbrīži, ja skolotājs ir atbildīgs par izglītojamiem šo starpbrīžu laikā (skatīt zemāk ziņojuma citātu). Sākumskolas posmā skolotājam ir pienākums būt ar izglītojamiem arī starpbrīžos.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ziņojums “Education at a Glance” 2022.gads, 352.lpp., pieejams: https://www.oecd-ilibrary.org/docserver/3197152ben.pdf?expires=1713524466&amp;id=id&amp;accname=oid048312&amp;checksum=67AB2667004CF8F0D0E30335892A1934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“Statutory teaching time in this international comparison excludes preparation time and periods of time formally allowed for breaks between lessons or groups of lessons. However, at the pre-primary and primary levels, short breaks (of ten minutes or less) are included in the teaching time if the classroom teacher is responsible for the class during these breaks (see the Definitions section).”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vērš uzmanību, ka 2.1.attēlā atspoguļotajai informācijai ir pieejami arī jaunāki dati (par 2021.gadu), OECD ziņojums “Education at a Glance” 2022.gads, 357-359.lpp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2.1.attēlu salīdzināšanai ar OECD jaunākajiem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ņemt vērā un iekļaut ziņojumā Lietuvas piemēru. Lietuvas izglītības iestādes savos nolikumos nosaka kā tiek uzskaitītas darba stundas, piemēram (https://joniskiosaulesmokykla.lt/files/dokumentubankas/V-53%20Vidaus%20darbo%20tvarkos%20taisykli%C5%B3%20tvirtinimas%202022-02-21.pdf):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Mācībspēkiem darba stunda ir 60 minūtes, no kurām 45 minūtes ir tiešais darbs klasē ar skolēniem, neformālās izglītības nodarbībām, aktivitātēm izglītojamā izglītības vajadzību apmierināšanai un konsultācijām (google tulkojums);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Mācībspēkiem darba stunda ir 60 minūtes, no kurām 45 minūtes ir tiešs darbs ar skolēniem (Lietuvas Republikas Izglītības un zinātnes ministra 2011.gada 18.jūlija rīkojums Nr.V-1315, 3.lpp), 15 minūtes – gaidīšana, gatavošanās nākamajai nodarbībai (google tulkojums).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“Novērojams arī, ka, jo lielāka pedagoga kopējā noslodze (kopējais darba stundu skaits nedēļā pa visiem pedagoģiskajiem amatiem), jo mazāka mācību stundu / nodarbību skaita proporcija kopējā slodzē jeb vērojama sabalansētāka slodze.”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“Analizējot datus par pedagogu darba slodzi ilgākā periodā, var secināt, ka kopš 2023. gada, kad visiem pedagogiem normatīvajā regulējumā noteikts slodzes sastāvs, ir būtiski palielinājies to pedagogu īpatsvars, kuriem tarificētā slodze ir 40 vai vairāk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“Tādējādi var secināt, ka faktiskā pedagogu noslodze mācību stundu vadīšanā nav mainījusies, bet ir palielinājies vidējais tarificēto stundu skaits uz 1 pedagogu jeb kopējā pedagoga noslodze. Tādējādi līdz ar slodzes balansēšanu nacionālā regulējumā faktiski nav panākta pedagogu slodzes balansēšana, kuras mērķis ir samazināt pedagogam mācību stundu skaitu kopējā slodzē, bet gan ir panākts vidēji lielāks skaits apmaksāto stundu, kā rezultātā ir bijis iespējams palielināt atalgojumu ar vairāk tarificētajām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atgādina, ka slodžu balansēšanas mērķis bija ne tikai samazināt mācību stundu skaitu slodzē, bet arī nodrošināt, ka kopējā slodzē tiek iekļauta un apmaksāta citu pienākumu daļa. Līdz slodžu balansēšanas uzsākšanai citu pienākumu stundas slodzē netika tarificētas vispār vai tika tarificētas nepietiekamā apmērā. Ņemot vērā, ka bez citu pienākumu izpildes, nav iespējama mācību stundu nodrošināšana, tad citus pienākumus pedagogam nācās veikt atpūtas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pirmo slodzes balansēšanas soli ir panākts būtisks uzlabojums. Ja pedagoga slodzē nav mainījies mācību stundu skaits, bet ir pieaugusi kopējā slodze, tas nenozīmē to, ka faktiski ir pieaugusi pedagoga slodze. Tas nozīmē to, ka papildus tarificētajām un apmaksātajām mācību stundām, tiek tarificētas un apmaksātas arī citu pienākumu stundas, ko līdz šim pedagogs darīja savā atpūtas laikā un kas līdz šim netika apmaksātas.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pedagogiem 40 stundu slodze tiek noteikta izglītības iestādēs, kurās ir pietiekams finansējums, lai citus pienākumus apmaksātu saskaņā ar MK noteikumiem, t.i., ne mazāk kā 35% apmērā no kopējās slodzes. Ja izglītības iestādei ir nepietiekams finansējums citu pienākumu apmaksai, tad slodze tiek tarificēta tādā apmērā, lai pilnā apmērā nosegtu mācību stundu sadaļu, bet citi pienākumi tiek tarificēti un apmaksāti tikai tādā apmērā, cik pietiek finansējums, kas, protams, nenodrošina citu pienākumu uzskaiti un apmaksu pilnā apmērā. Attiecīgi nepilnajās slodzēs netiek nodrošināta sabalansētība. Diemžēl citus pienākumus, kas netiek tarificēti, pedagogi vēl joprojām pilda savā atpūtas laikā un tie netiek apmaksāti. Turpinot balansēt slodzi, pakāpeniski būtu iespējams novērst pedagogu faktisko (nevis tarificēto) darba pārslodzi.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3.2.tabula (20.lpp) un 3.3.tabula (25.lpp)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skaidrot datus tabulās 3.2. un 3.3. Nav saprotami atšķirīgie procentuālie dati par mācību stundām slodzē 3.2.tabulas kolonnā “Vidēji tarificētās mācību stundas proporcionāli slodzei” – 59%, kolonnā “Vidēji mācību stundas faktiski apmaksātajā slodzē” – 56% un 3.3.tabulas kolonnā “Mācību stundu proporcija” – 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norādīt, ka pirmsskolas izglītības pedagogiem citu pienākumu izpilde tiek nodrošināta bez izglītojamo klātbūtnes.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Secinājumi un 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“salīdzinošie starptautiskie pētījumi rāda, ka Eiropas Savienības valstīs vidēji mācīšanas laiks kopējā skolotāja slodzē veido 47%, proti, aptuveni pusi no kopējā darba laika skolotāji vada mācību stundas un nodarbības, aptuveni ¼ laika tiek pavadīta, lai plānotu, gatavotos mācību stundām un skolēnu darbu labošanai, attiecīgi vēl aptuveni ¼ daļa – pārējiem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ņemt vērā jaunākos OECD datus norādot vidējo mācīšanas laiku skolotāja slodzē, kā arī ņemt vērā to, ka Latvijā pedagogiem bez atbilstošiem resursiem ir bijis jāievieš jaunais saturs, jānodrošina kompetenču un iekļaujošā izglītība, individuāla pieeja, jaunā vērtēšanas sistēma. Vienlaikus ir kritiska situācija ar mācību līdzekļu un atbalsta personāla nodrošinājumu, tādejādi ir nepieciešams izvērtēt, vai, lai nodrošinātu kvalitatīvu izglītību, pedagogiem Latvijā ir nepieciešams vairāk laika citu pienākumu izpildei nekā citās Eiropas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“Latvijā atbilstoši šobrīd spēkā esošajam normatīvajam regulējumam, ir noteikts, ka vispārējās pamatizglītības un vidējās izglītības un profesionālās izglītības skolotājiem mācību stundu un nodarbību vadīšana var veidot ne vairāk kā 65% no kopējās darba slodzes nedēļā astronomiskajās stundās, vienlaikus paredzot normatīvajā regulējumā, ka uzskaitei mācību stunda tiek skaitīta kā astronomiskā stunda. Līdz ar to faktiski, pēc esošā regulējuma, Latvijā mācīšanas laiks, pārrēķinot mācību stundu skaitu astronomiskajās stundās, lai tas būtu atbilstoši starptautiskajai metodoloģijai un dati būtu salīdzināmi ar starptautisko praksi, veido 43% kopējā skolotāja nedēļas slodzē, kas attiecīgi ir zemāk kā vidēji Eiropas Savienības valstīs, kā arī zemāk kā noteikts Lietuvā un potenciāli plānots noteikt Igaunijā; līdz ar to esošā proporcija mācību stundām kopējā skolotāju darba slodzē uzskatāma par optimālu, taču nepieciešams uzlabot kopējo noslodzi, lai samazinātu pedagogu pārslodzi;”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2023.gada 18.aprīļa protokola Nr.20 25.§, ar ko apstiprināts MK 2023.gada 18.aprīļa rīkojums Nr.226 “Par pedagogu zemākās darba samaksas likmes pieauguma grafiku laikposmam no 2023.gada 1.septembra līdz 2025.gada 31.decembrim”, 8.punkts nosaka, ka Izglītības un zinātnes ministrijai sadarbībā ar Kultūras ministriju, Latvijas Izglītības un zinātnes darbinieku arodbiedrību, Latvijas Pašvaldību savienību un Latvijas Izglītības vadītāju asociāciju izvērtēt grozījumu nepieciešamību normatīvajos aktos saistībā ar pedagogu slodzes līdzsvarošanu, tai skaitā, vienojoties par laika periodu (nedēļa vai gads), kurā tiek izvērtēts slodzes sastāvs, un, ja nepieciešams izglītības un zinātnes ministram līdz 2023. gada 31. maijam iesniegt attiecīgo normatīvo aktu grozījumu projektu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vērš uzmanību, ka vienošanās par laika periodu (nedēļa vai gads), kurā tiek izvērtēts slodzes sastāvs, nav bijusi, līdz ar to ir nekorekti no IZM puses vienpusēji pieņemt šādu lēmumu un vērtēt pedagoga darba slodzes līdzsvaru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“Pirmsskolas izglītībā esošais slodzes sastāva regulējums (dalījums 34/6h) atbilst praktiskai vajadzībai un ir atzīts par piemērotu, lai pedagogs varētu īstenot visus amata pienākumus, taču nepieciešams izvērtēt darbinieku skaita attiecību pret bērnu skaitu vienā pirmsskolas izglītības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noteikt ieteicamo minimālā pedagoģiskā personāla skaitu pirmsskolas izglītības iestādēs, ņemot vērā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skaits uz 1 pedagoga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skolotājs (bērni līdz 3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skolotājs (bērni līdz 3-5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skolotājs (bērni līdz 5-7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Skolotājs logopēds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psihologs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Speciālais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likmju skaits uz 1 grupiņu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skolotājs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mūzikas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“nosakot nacionālajā līmenī pedagogu slodzes sastāvu, dati liecina, ka netiek risināta pedagogu pārslodzes problēma, jo pieaug to pedagogu īpatsvars, kuri kopumā, vairākās izglītības iestādēs, amatu apvienošanas kārtībā, strādā vairāk kā 40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atgādina, ka slodžu balansēšanas mērķis bija ne tikai samazināt mācību stundu skaitu slodzē, bet arī nodrošināt, ka kopējā slodzē tiek iekļauta un apmaksāta citu pienākumu daļa. Līdz slodžu balansēšanas uzsākšanai citu pienākumu stundas slodzē netika tarificētas vispār vai tika tarificētas nepietiekamā apmērā. Ņemot vērā, ka bez citu pienākumu izpildes, nav iespējama mācību stundu nodrošināšana, tad citus pienākumus pedagogam nācās veikt atpūtas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pirmo slodzes balansēšanas soli ir panākts būtisks uzlabojums. Ja pedagoga slodzē nav mainījies mācību stundu skaits, bet ir pieaugusi kopējā slodze, tas nenozīmē to, ka faktiski ir pieaugusi pedagoga slodze. Tas nozīmē to, ka papildus tarificētajām un apmaksātajām mācību stundām, tiek tarificētas un apmaksātas arī citu pienākumu stundas, ko līdz šim pedagogs darīja savā atpūtas laikā un kas līdz šim netika apmaksātas.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pedagogiem 40 stundu slodze tiek noteikta izglītības iestādēs, kurās ir pietiekams finansējums, lai citus pienākumus apmaksātu saskaņā ar MK noteikumiem, t.i., ne mazāk kā 35% apmērā no kopējās slodzes. Ja izglītības iestādei ir nepietiekams finansējums citu pienākumu apmaksai, tad slodze tiek tarificēta tādā apmērā, lai pilnā apmērā nosegtu mācību stundu sadaļu, bet citi pienākumi tiek tarificēti un apmaksāti tikai tādā apmērā, cik pietiek finansējums, kas, protams, nenodrošina citu pienākumu uzskaiti un apmaksu pilnā apmērā. Attiecīgi nepilnajās slodzēs netiek nodrošināta sabalansētība. Diemžēl citus pienākumus, kas netiek tarificēti, pedagogi vēl joprojām pilda savā atpūtas laikā un tie netiek apmaksāti. Turpinot balansēt slodzi, pakāpeniski būtu iespējams novērst pedagogu faktisko (nevis tarificēto)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“IZM piedāvā veikt grozījumus Pedagogu darba samaksas noteikumos, iestrādājot sekojošus pedagogu darba slodzes apjoma un sadalījuma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pedagoga atalgojumam ir jābūt amatā balstītam, atbilstoši slodzei normālā darba laikā 30 un ietverot visus formālos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visiem pedagogiem noteikt pāreju uz vienotu normālo darba laiku - 40 stundu darba nedēļu attiecīgi arī nosakot atbilstošu zemāko mēneša darba algas likmi (pedagogiem, kuriem šobrīd ir noteikta darba slodze nedēļā 30 vai 36 stundas, atbilstoši palielinot mēneša darba algas likmi, saglabājot noteikto zemāko vienas darba stundas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uzlabot metodoloģiju pedagogu darba slodzes sadalījuma noteikšanā nosakot laiku mācību stundu / nodarbību vadīšanai astronomiskajās stundās, ņemot vērā faktisko mācību stundas / nodarbības garumu;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uzlabot metodoloģiju slodzes sadalījuma noteikšanā, lai ietvertu tajā mācību stundas / nodarbības, kā arī visus citus pedagoga pienākumus: - vispārējās pamatizglītības, vispārējās vidējās izglītības, sākumizglītības, speciālās izglītības skolotājiem un profesionālās izglītības skolotājiem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maksimāli pieļaujamo mācību stundu / nodarbību skaitu vai maksimāli pieļaujamo mācīšanas laiku nedēļā astronomiskajās stundās, nosakot konkrētus gadījumus, kad mācīšanas laika īpatsvars kopējā pedagoga slodzē var tikt palielināts (aizvietojot citu pedagogu prombūtnē, reģistrētas vakances aizpildīšana);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minimālo apmaksājamo laiku citiem pedagoga pienākumiem - pedagoga darba slodzi astronomiskajās stundās un tās sadalījumu plāno izglītības iestādes vadītājs sadarbībā ar pedagogu, pamatojoties uz izglītības iestādes kārtību pedagogu slodžu sadalei, kas saskaņota ar dibinātāju, nosakot darba pienākumus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izvērtēt nepieciešamību noteikt darbinieku skaita attiecību pret bērnu skaitu vienā pirmsskolas izglītības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profesionālās ievirzes skolotājiem, sporta treneriem un interešu izglītības skolotājiem nepieciešams palielināt stundu skaitu slodzē citu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rosina palikt pie šobrīd MK noteikumos noteiktajām pedagogu darba slodzēm un nepāriet uz 40 h  nedēļā darba slodzi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neatbalsta metodikas slodzes sadalījumam maiņu. Metodika slodzes sadalījumam, ko piedāvā IZM, ir OECD metodika, kas paredzēta valstu salīdzināšanai savā starpā un neparedz to piemērot katrā atsevišķā valstī. LIZDA norāda, ka no IZM puses nav korekti, mainot metodiku, uzskatīt, ka slodze ir sabalansēta. Mainot metodiku, šī brīža 26 mācību/astronomiskās stundas 40 stundu nedēļas slodzē (65%/35%), pārvēršas 17,33 astronomiskajās stundās (43%/57%), sakārtojot proporcijas “uz papīra”, bet faktiski realitātē nemainot noslodzi un neatvieglojot pedagoga ikdienu.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vērš uzmanību, ka jau šobrīd tiek noteikta proporcija līdz 65% mācību stundām un ne mazāk kā 35% citiem pienākumiem, kas arī ir maksimums un minimums. Nosakot maksimālo stundu skaitu, kuru pēc šobrīd sabiedriskajā apspriešanā spēkā esošās redakcijas vēl joprojām var palielināt vienojoties, nekādi nevar tikt ierobežots Darba likuma regulējums, kas nosaka, ka darba attiecības ir nodibināmas ar darba līgumu, kas ir darbinieka un darba devēja vienošanās, tādejādi, ja darba devējs un darbinieks abpusēji vienojas, tad darba līgumā var būt arī citas proporcijas.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nevis izvērtēt nepieciešamību, bet noteikt ieteicamo pedagoģiskā personāla minimumu pirmsskolas izglītības iestādēs, ņemot vērā izglītojamo skaitu. (5.punkts).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“Tā kā Izglītības likumā Ministru kabinetam ir deleģējums noteikt pedagogu darba slodzes lielumu un nav deleģējuma noteikt pedagogu darba slodzes sastāvu, tad IZM skatījumā turpmāk Pedagogu darba samaksas noteikumos nebūtu jāuzrāda pedagogu darba slodzes sastāvs, bet gan jānorāda pedagoga darba slodzes ietvars, kā arī jāstiprina katras izglītības iestādes autonomija tās pedagoģisko resursu un darba laika plānošanā izglītības programmu īstenošanai, vienlaikus veidojot vienotu radoša darba organizāciju ilgtermiņa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skaidrot, kā IZM saprot terminus “pedagogu darba slodzes sastāvs” un “pedagogu darba slodzes ietvars”, lai būtu iespēja korekti piekrist šim piedāvājuma vai tam iebilst.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“Metodoloģijas un principu maiņa pedagogu darba slodzes noteikšanā ir jāņem vērā, veidojot pedagoģisko sastāvu izglītības iestādēs, kā arī ir nepieciešami uzlabojumi VIIS, lai samazinātu administratīvo slogu izglītības iestādēs un pārvaldības iestādēs, tādēļ IZM ieskatā minētās metodoloģijas un principu piemērošanai praksē nepieciešams paredzēt ilgāku laiku, t.sk. lai veiktu skaidrojošo un metodoloģisko darbu, līdz ar to, pamatojoties uz šajā informatīvajā ziņojumā apkopoto informāciju un gūtajiem secinājumiem, IZM rosina ar 2024. gada 1. septembri veikt nepieciešamos grozījumus normatīvajos aktos, lai uzlabotu darba slodzes sadalījuma regulējumu profesionālās ievirzes skolotājiem, sporta treneriem un interešu izglītības skolotājiem un sākot ar 2025. gada 1. septembri ieviest pārējos augstākminētos principus un metodoloģijas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MK noteikumu Nr.445 “Pedagogu darba samaksas noteikumi” grozījumu saturu norādīti pie tiesību akta lietas ID 24-TA-685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6.pielikums (34. – 35.lpp):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Ielikt ķeksi: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34.lpp – fakultatīvās nodarbības – speciālā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34.lpp – atgriezeniskās saites sagatavošana un sniegšana – prof. ievirzes izglītība 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35.lpp – citu pārbaudījumu formu sagatavošana – interešu izglītība un pirmsskola;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35.lpp – darbs kvalifikācijas eksāmenu un pārbaudījumu komisijā – speciālā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LBAS lūdz uz informatīvā ziņojuma saskaņošanas sanāksmēm aicināt izglītības iestāžu atbalsta personāla nozaru asociācijas, lai nodrošinātu, ka par atbalsta personāla slodzes sadalījumu viedokli sniedz nozaru eksperti un praktiķi.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streika prasības, kuras noslēgtas trīspusējās vienošanās kārtībā, ir izpildījusi. Tālāka pedagogu darba slodzes līdzsvarošana tiek izvērtēta, izdiskutēta, kā arī rezultāti ietverti normatīvajos aktos vai to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pedagogu darba slodzi – Izglītības un zinātnes ministrija neveic vienpersoniski pāreju uz pedagoga darba slodzes noteikšanu gada griezumā, bet gan datu analīzes ietvarā veic darba slodzes izvērtējumu gan nedēļas, gan gada griezumā. Izglītības un zinātnes ministrija sagatavotajos Ministru kabineta noteikumu Nr.445 “Pedagogu darba samaksas noteikumi” grozījumos projektā 24-TA- 685 nav ierosināts pāriet uz darba slodzi gada griezumā, neņemot vērā nedēļas griezumu, bet tiek saglabāts, ka darba slodzes sastāvs tiek noteikts nedēļas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attēlojot darba dienu ir norādīta atsauce, ka tajā nav attēlots pusdienlaiks, ko paredz Darba likums. Tas, vai un kādā apmērā pusdienlaiks tiek piešķirts darbiniekam, ir darba devēja atbildība un nekādā veidā neietekmē to, kā tiek vērtēta darba diena un darba slodze pedagogam, jo pedagogam atalgojums tiek noteikts par slodzi, kas noteikta astronomiskajās stundās, atbilstoši nosakot darba stundas nedēļā, kas atbilst vienai mēneša darba algas likmei.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ieskatā nav korekti salīdzināt Latvijā pielietojamo metodiku ar starptautiskajiem rādītājiem, tādējādi vēršot uzmanību, ka Latvijā slodze pedagogiem nav sabalansēta. Lai izdarītu secinājumus par to, vai slodze ir sabalansēta, ir nepieciešams izmantotu vienotu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prakse – starpbrīži tiek ieskaitīti pedagoga </w:t>
            </w:r>
            <w:r w:rsidR="00000000" w:rsidRPr="00000000" w:rsidDel="00000000">
              <w:rPr>
                <w:u w:val="single"/>
                <w:rtl w:val="0"/>
              </w:rPr>
              <w:t xml:space="preserve">darba laikā</w:t>
            </w:r>
            <w:r w:rsidR="00000000" w:rsidRPr="00000000" w:rsidDel="00000000">
              <w:rPr>
                <w:rtl w:val="0"/>
              </w:rPr>
              <w:t xml:space="preserve"> gan šobrīd, gan arī atbilstoši Izglītības un zinātnes ministrijas sagatavotajiem Ministru kabineta noteikumu Nr.445 “Pedagogu darba samaksas noteikumi” grozījumiem projektā 24-TA- 685, taču tas nav mācīšanas laiks. Šis kopumā netiek attiecināts uz pirmsskolu, jo Latvijā pirmsskolā nav starpbrīžu, bet mācību procesa galvenā forma ir rotaļnodarbība visas dienas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minētajā ziņojumā attēlā D4.3 ir apkopojums par gada griezumu nevis nedēļas, taču Izglītības un zinātnes ministrija informatīvajā ziņojumā ir iekļauti dati par nedēļas griezumu, kas ir salīdzināmāk.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Lietuvas piemērs netiek iekļauts, jo tas ir vienas konkrētas izglītības iestādes nolikums. Ņemot vērā, ka Izglītības un zinātnes ministrija, kā politikas veidotāja, virza normatīvo regulējumu nacionālā līmenī, tad arī informatīvā ziņojuma kontekstā tiek izvērtētas normas, kas attiecināmas nacionālā līmenī. Arī Latvijā kopumā šobrīd ir noteikts, ka darba laiks tiek noteikts pedagogam astronomiskās stundās jeb 60 minūtēs, kā arī normatīvajā regulējumā ir noteikts mācību stundas /nodarbības ilgums.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Ievads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ievaddaļā apraksta streika vienošanās izpildi, uzskatot, ka streika prasības ir izpildītas, bet LIZDA vērš uzmanību, ka 2022.gada 18.augustā LIZDA nosūtīja IZM vēstuli ar streika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pedagogu darba samaksas grafiku saskaņā ar Izglītības attīstības pamatnostādnēs 2021. – 2027.gadam noteiktajiem pedagogu darba samaksas palielinājuma principiem un plānotajiem rezultatīvajiem rādītājiem un apstiprināt to nākamo piecu gadu periodam sākot no 2023.gada;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sabalansēt darba slodzi visiem pedagogiem sākot no 2023.gada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izglītības iestāžu pedagogiem – 30 stundas nedēļā darbam ar izglītojamiem, 10 stundas nedēļā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izglītības iestāžu pedagogiem, tajā skaitā speciālās izglītības iestāžu pedagogiem – līdz 60% mācību stundās, ne mazāk kā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iestāžu pedagogiem – samazināt darba slodzi no 1320 stundām gadā līdz 1200 stundām gadā, nosakot slodzes sadalījumu principus līdz 60% kontaktstundas, ne mazāk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izglītības iestāžu pedagogiem - līdz 60% mācību stundās, ne mazāk kā 40% citiem pienākumiem (18h/12h);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iestāžu pedagogiem - līdz 60% mācību stundās, ne mazāk kā 40%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norāda, ka streika vienošanās nav pilnībā izpildīta, jo tā tika slēgta, neatkāpjoties no streika prasībām (izņemot grafika termiņus). Uz šo brīdi streika prasības nav izpildītas, jo MK noteikumos Nr.445 “Pedagogu darba samaksas noteikumi” nav noteikta slodzes balansēšana pilnā apmērā, kas nodrošinātu streika prasību izpildi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Pedagogu darba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veic pārrēķinus, vērtējot slodzes sadalījumu gada griezumā. LIZDA norāda, ka nav panākta vienošanās par šādu slodzes sadalījuma noteikšanu. Šobrīd MK noteikumu Nr.445 32.punktā pedagoga darba slodzes proporcijas, kas atbilst vienai mēneša darba algas likmei, tiek noteiktas nedēļas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2023.gada 18.aprīļa protokola Nr.20 25.§, ar ko apstiprināts MK 2023.gada 18.aprīļa rīkojums Nr.226 “Par pedagogu zemākās darba samaksas likmes pieauguma grafiku laikposmam no 2023.gada 1.septembra līdz 2025.gada 31.decembrim”, 8.punkts nosaka, ka Izglītības un zinātnes ministrijai sadarbībā ar Kultūras ministriju, Latvijas Izglītības un zinātnes darbinieku arodbiedrību, Latvijas Pašvaldību savienību un Latvijas Izglītības vadītāju asociāciju izvērtēt grozījumu nepieciešamību normatīvajos aktos saistībā ar pedagogu slodzes līdzsvarošanu, tai skaitā, vienojoties par laika periodu (nedēļa vai gads), kurā tiek izvērtēts slodzes sastāvs, un, ja nepieciešams izglītības un zinātnes ministram līdz 2023. gada 31. maijam iesniegt attiecīgo normatīvo aktu grozījumu projektu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vienošanās par laika periodu (nedēļa vai gads), kurā tiek izvērtēts slodzes sastāvs, nav bijusi, līdz ar to ir nekorekti no IZM puses vienpusēji pieņemt šādu lēmumu un vērtēt pedagoga darba slodzes līdzsvaru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rosina palikt pie šobrīd MK noteikumos noteiktajām pedagogu darba slodzēm un nepāriet uz 40 h  nedēļā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zem 1.6.attēla norada, ka darba dienas ietvaros nav atsevišķi attēlots pusdienlaiks, kas atbilstoši Darba likuma normām jāparedz ne mazāk kā 30 minūtes. LIZDA vērš uzmanību, ka pedagogiem lielākoties nav iespējas izmantot pusdienas pārtraukumu kā atpūtas laiku, kura ietvaros darbiniekam nav jāveic viņa darba pienākumi un kuru viņš var izlietot pēc sava ieskata, kā to nosaka Darba likuma 141.pants, jo tas jāpavada kopā ar izglītojamiem, viņus pieskatot starpbrīžu laikā, tajā skaitā arī pusdienu starpbrīžu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Darba likuma 145.panta trešajai daļai pārtraukuma laikā darbiniekam ir jābūt iespējai atstāt savu darba vietu, un, ja šāda iespēja netiek dota, tad šāds pārtraukums ir ieskaitāms darba laikā. Tādejādi uzskatām, ka ir nekorekti šādi atspoguļot pedagoga darba dienas kārtību, neieskaitot pārtraukumu.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neatbalsta metodikas slodzes sadalījumam maiņu. Metodika slodzes sadalījumam, ko piedāvā IZM, ir OECD metodika, kas paredzēta valstu salīdzināšanai savā starpā un neparedz to piemērot katrā atsevišķā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norāda, ka no IZM puses nav korekti, mainot metodiku, uzskatīt, ka slodze ir sabalansēta. Mainot metodiku, šī brīža 26 mācību/astronomiskās stundas 40 stundu nedēļas slodzē (65%/35%), pārvēršas 17,33 astronomiskajās stundās (43%/57%), sakārtojot slodzes proporcijas “uz papīra”, bet faktiski realitātē nemainot noslodzi un neatvieglojot pedagoga ikdienu.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3. Starptautiskā prakse pedagogu darba slodzes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IZM, pārņemot metodiku un atsaucoties uz OECD ziņojumu, nepārņem un nenorāda metodiku attiecībā uz pirmsskolas un sākumskolas līmeņa mācīšanas laiku, par kuru OECD ziņojumā ir norāde, ka tajā tiek ieskaitīti arī īsi starpbrīži, ja skolotājs ir atbildīgs par izglītojamiem šo starpbrīžu laikā (skatīt zemāk ziņojuma citātu). Sākumskolas posmā skolotājam ir pienākums būt ar izglītojamiem arī starpbrīžos.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ziņojums “Education at a Glance” 2022.gads, 352.lpp., pieejams: https://www.oecd-ilibrary.org/docserver/3197152ben.pdf?expires=1713524466&amp;id=id&amp;accname=oid048312&amp;checksum=67AB2667004CF8F0D0E30335892A1934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Statutory teaching time in this international comparison excludes preparation time and periods of time formally allowed for breaks between lessons or groups of lessons. However, at the pre-primary and primary levels, short breaks (of ten minutes or less) are included in the teaching time if the classroom teacher is responsible for the class during these breaks (see the Definitions section).</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2.1.attēlā atspoguļotajai informācijai ir pieejami arī jaunāki dati (par 2021.gadu), OECD ziņojums “Education at a Glance” 2022.gads, 357-359.lpp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2.1.attēlu salīdzināšanai ar OECD jaunākajiem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ņemt vērā un iekļaut ziņojumā Lietuvas piemēru. Lietuvas izglītības iestādes savos nolikumos nosaka kā tiek uzskaitītas darba stundas, piemēram (https://joniskiosaulesmokykla.lt/files/dokumentubankas/V-53%20Vidaus%20darbo%20tvarkos%20taisykli%C5%B3%20tvirtinimas%202022-02-21.pdf):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Mācībspēkiem darba stunda ir 60 minūtes, no kurām 45 minūtes ir tiešais darbs klasē ar skolēniem, neformālās izglītības nodarbībām, aktivitātēm izglītojamā izglītības vajadzību apmierināšanai un konsultācijām (google tulkojums);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Mācībspēkiem darba stunda ir 60 minūtes, no kurām 45 minūtes ir tiešs darbs ar skolēniem (Lietuvas Republikas Izglītības un zinātnes ministra 2011.gada 18.jūlija rīkojums Nr.V-1315, 3.lpp), 15 minūtes – gaidīšana, gatavošanās nākamajai nodarbībai (google tulkojums).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Novērojams arī, ka, jo lielāka pedagoga kopējā noslodze (kopējais darba stundu skaits nedēļā pa visiem pedagoģiskajiem amatiem), jo mazāka mācību stundu / nodarbību skaita proporcija kopējā slodzē jeb vērojama sabalansētāka slodze.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Analizējot datus par pedagogu darba slodzi ilgākā periodā, var secināt, ka kopš 2023. gada, kad visiem pedagogiem normatīvajā regulējumā noteikts slodzes sastāvs, ir būtiski palielinājies to pedagogu īpatsvars, kuriem tarificētā slodze ir 40 vai vairāk stundas nedēļā.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Tādējādi var secināt, ka faktiskā pedagogu noslodze mācību stundu vadīšanā nav mainījusies, bet ir palielinājies vidējais tarificēto stundu skaits uz 1 pedagogu jeb kopējā pedagoga noslodze. Tādējādi līdz ar slodzes balansēšanu nacionālā regulējumā faktiski nav panākta pedagogu slodzes balansēšana, kuras mērķis ir samazināt pedagogam mācību stundu skaitu kopējā slodzē, bet gan ir panākts vidēji lielāks skaits apmaksāto stundu, kā rezultātā ir bijis iespējams palielināt atalgojumu ar vairāk tarificētajām stundām.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atgādina, ka slodžu balansēšanas mērķis bija ne tikai samazināt mācību stundu skaitu slodzē, bet arī nodrošināt, ka kopējā slodzē tiek iekļauta un apmaksāta citu pienākumu daļa. Līdz slodžu balansēšanas uzsākšanai citu pienākumu stundas slodzē netika tarificētas vispār vai tika tarificētas nepietiekamā apmērā. Ņemot vērā, ka bez citu pienākumu izpildes, nav iespējama mācību stundu nodrošināšana, tad citus pilnā vai daļējā apmērā pienākumus pedagogam nācās veikt atpūtas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pirmo slodzes balansēšanas soli ir panākts būtisks uzlabojums. Ja pedagoga slodzē nav mainījies mācību stundu skaits, bet ir pieaugusi kopējā slodze, tas nenozīmē to, ka faktiski ir pieaugusi pedagoga slodze. Tas nozīmē to, ka papildus tarificētajām un apmaksātajām mācību stundām, tiek tarificētas un apmaksātas arī citu pienākumu stundas, ko līdz šim pedagogs darīja savā atpūtas laikā un kas līdz šim netika apmaksātas.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pedagogiem 40 stundu slodze tiek noteikta izglītības iestādēs, kurās ir pietiekams finansējums, lai citus pienākumus apmaksātu saskaņā ar MK noteikumiem, t.i., ne mazāk kā 35% apmērā no kopējās slodzes. Ja izglītības iestādei ir nepietiekams finansējums citu pienākumu apmaksai, tad slodze tiek tarificēta tādā apmērā, lai pilnā apmērā nosegtu mācību stundu sadaļu, bet citi pienākumi tiek tarificēti un apmaksāti tikai tādā apmērā, cik pietiek finansējums, kas, protams, nenodrošina citu pienākumu uzskaiti un apmaksu pilnā apmērā. Attiecīgi nepilnajās slodzēs netiek nodrošināta sabalansētība. Diemžēl citus pienākumus, kas netiek tarificēti, pedagogi vēl joprojām pilda savā atpūtas laikā un tie netiek apmaksāti. Turpinot balansēt slodzi, pakāpeniski būtu iespējams novērst pedagogu faktisko (nevis tarificēto) darba pārslodzi.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3.2.tabula (20.lpp) un 3.3.tabula (25.lpp)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skaidrot datus tabulās 3.2. un 3.3. Nav saprotami atšķirīgie procentuālie dati par mācību stundām slodzē 3.2.tabulas kolonnā “Vidēji tarificētās mācību stundas proporcionāli slodzei” – 59%, kolonnā “Vidēji mācību stundas faktiski apmaksātajā slodzē” – 56% un 3.3.tabulas kolonnā “Mācību stundu proporcija” – 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norādīt, ka pirmsskolas izglītības pedagogiem citu pienākumu izpilde tiek nodrošināta bez izglītojamo klātbūtnes.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4. Secinājumi un 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salīdzinošie starptautiskie pētījumi rāda, ka Eiropas Savienības valstīs vidēji mācīšanas laiks kopējā skolotāja slodzē veido 47%, proti, aptuveni pusi no kopējā darba laika skolotāji vada mācību stundas un nodarbības, aptuveni ¼ laika tiek pavadīta, lai plānotu, gatavotos mācību stundām un skolēnu darbu labošanai, attiecīgi vēl aptuveni ¼ daļa – pārējiem pienākumiem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ņemt vērā jaunākos OECD datus norādot vidējo mācīšanas laiku skolotāja slodzē, kā arī ņemt vērā to, ka Latvijā pedagogiem bez atbilstošiem resursiem ir jāievieš jaunais saturs, jānodrošina kompetenču un iekļaujošā izglītība, individuāla pieeja, jaunā vērtēšanas sistēma. Vienlaikus ir kritiska situācija ar mācību līdzekļu un atbalsta personāla nodrošinājumu, tādejādi ir nepieciešams izvērtēt, vai, lai nodrošinātu kvalitatīvu izglītību, pedagogiem Latvijā ir nepieciešams vairāk laika citu pienākumu izpildei nekā citās Eiropas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Latvijā atbilstoši šobrīd spēkā esošajam normatīvajam regulējumam, ir noteikts, ka vispārējās pamatizglītības un vidējās izglītības un profesionālās izglītības skolotājiem mācību stundu un nodarbību vadīšana var veidot ne vairāk kā 65% no kopējās darba slodzes nedēļā astronomiskajās stundās, vienlaikus paredzot normatīvajā regulējumā, ka uzskaitei mācību stunda tiek skaitīta kā astronomiskā stunda. Līdz ar to faktiski, pēc esošā regulējuma, Latvijā mācīšanas laiks, pārrēķinot mācību stundu skaitu astronomiskajās stundās, lai tas būtu atbilstoši starptautiskajai metodoloģijai un dati būtu salīdzināmi ar starptautisko praksi, veido 43% kopējā skolotāja nedēļas slodzē, kas attiecīgi ir zemāk kā vidēji Eiropas Savienības valstīs, kā arī zemāk kā noteikts Lietuvā un potenciāli plānots noteikt Igaunijā; līdz ar to esošā proporcija mācību stundām kopējā skolotāju darba slodzē uzskatāma par optimālu, taču nepieciešams uzlabot kopējo noslodzi, lai samazinātu pedagogu pārslodzi;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2023.gada 18.aprīļa protokola Nr.20 25.§, ar ko apstiprināts MK 2023.gada 18.aprīļa rīkojums Nr.226 “Par pedagogu zemākās darba samaksas likmes pieauguma grafiku laikposmam no 2023.gada 1.septembra līdz 2025.gada 31.decembrim”, 8.punkts nosaka, ka Izglītības un zinātnes ministrijai sadarbībā ar Kultūras ministriju, Latvijas Izglītības un zinātnes darbinieku arodbiedrību, Latvijas Pašvaldību savienību un Latvijas Izglītības vadītāju asociāciju izvērtēt grozījumu nepieciešamību normatīvajos aktos saistībā ar pedagogu slodzes līdzsvarošanu, tai skaitā, vienojoties par laika periodu (nedēļa vai gads), kurā tiek izvērtēts slodzes sastāvs, un, ja nepieciešams izglītības un zinātnes ministram līdz 2023. gada 31. maijam iesniegt attiecīgo normatīvo aktu grozījumu projektu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vienošanās par laika periodu (nedēļa vai gads), kurā tiek izvērtēts slodzes sastāvs, nav bijusi, līdz ar to ir nekorekti no IZM puses vienpusēji pieņemt šādu lēmumu un vērtēt pedagoga darba slodzes līdzsvaru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Pirmsskolas izglītībā esošais slodzes sastāva regulējums (dalījums 34/6h) atbilst praktiskai vajadzībai un ir atzīts par piemērotu, lai pedagogs varētu īstenot visus amata pienākumus, taču nepieciešams izvērtēt darbinieku skaita attiecību pret bērnu skaitu vienā pirmsskolas izglītības grupā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noteikt ieteicamo minimālā pedagoģiskā personāla skaitu pirmsskolas izglītības iestādēs, ņemot vērā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izglītības skolotājs (bērni līdz 3 gadu vecumam) - viena likme uz 6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izglītības skolotājs (bērni līdz 3-5 gadu vecumam) - viena likme uz 8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izglītības skolotājs (bērni līdz 5-7 gadu vecumam) - viena likme uz 10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Skolotājs logopēds - viena likme uz 100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psihologs - viena likme uz 150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Sociālais pedagogs - viena likme uz 150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Speciālais pedagogs - viena likme uz 150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izglītības sporta skolotājs - 0,125 likmes uz 1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izglītības mūzikas skolotājs - 0,125 likmes uz 1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nosakot nacionālajā līmenī pedagogu slodzes sastāvu, dati liecina, ka netiek risināta pedagogu pārslodzes problēma, jo pieaug to pedagogu īpatsvars, kuri kopumā, vairākās izglītības iestādēs, amatu apvienošanas kārtībā, strādā vairāk kā 40 stundas nedēļā;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atgādina, ka slodžu balansēšanas mērķis bija ne tikai samazināt mācību stundu skaitu slodzē, bet arī nodrošināt, ka kopējā slodzē tiek iekļauta un apmaksāta citu pienākumu daļa. Līdz slodžu balansēšanas uzsākšanai citu pienākumu stundas slodzē netika tarificētas vispār vai tika tarificētas nepietiekamā apmērā. Ņemot vērā, ka bez citu pienākumu izpildes, nav iespējama mācību stundu nodrošināšana, tad citus pienākumus pedagogam nācās veikt atpūtas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pirmo slodzes balansēšanas soli ir panākts būtisks uzlabojums. Ja pedagoga slodzē nav mainījies mācību stundu skaits, bet ir pieaugusi kopējā slodze, tas nenozīmē to, ka faktiski ir pieaugusi pedagoga slodze. Tas nozīmē to, ka papildus tarificētajām un apmaksātajām mācību stundām, tiek tarificētas un apmaksātas arī citu pienākumu stundas, ko līdz šim pedagogs darīja savā atpūtas laikā un kas līdz šim netika apmaksātas.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pedagogiem 40 stundu slodze tiek noteikta izglītības iestādēs, kurās ir pietiekams finansējums, lai citus pienākumus apmaksātu saskaņā ar MK noteikumiem, t.i., ne mazāk kā 35% apmērā no kopējās slodzes. Ja izglītības iestādei ir nepietiekams finansējums citu pienākumu apmaksai, tad slodze tiek tarificēta tādā apmērā, lai pilnā apmērā nosegtu mācību stundu sadaļu, bet citi pienākumi tiek tarificēti un apmaksāti tikai tādā apmērā, cik pietiek finansējums, kas, protams, nenodrošina citu pienākumu uzskaiti un apmaksu pilnā apmērā. Attiecīgi nepilnajās slodzēs netiek nodrošināta sabalansētība. Diemžēl citus pienākumus, kas netiek tarificēti, pedagogi vēl joprojām pilda savā atpūtas laikā un tie netiek apmaksāti. Turpinot balansēt slodzi, pakāpeniski būtu iespējams novērst pedagogu faktisko (nevis tarificēto)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IZM piedāvā veikt grozījumus Pedagogu darba samaksas noteikumos, iestrādājot sekojošus pedagogu darba slodzes apjoma un sadalījuma principus:</w:t>
            </w:r>
            <w:r w:rsidR="00000000" w:rsidRPr="00000000" w:rsidDel="00000000">
              <w:rPr>
                <w:i w:val="1"/>
                <w:rtl w:val="0"/>
              </w:rPr>
              <w:t xml:space="preserve"> 1) pedagoga atalgojumam ir jābūt amatā balstītam, atbilstoši slodzei normālā darba laikā 30 un ietverot visus formālos pienākumus;</w:t>
            </w:r>
            <w:r w:rsidR="00000000" w:rsidRPr="00000000" w:rsidDel="00000000">
              <w:rPr>
                <w:i w:val="1"/>
                <w:rtl w:val="0"/>
              </w:rPr>
              <w:t xml:space="preserve">2) visiem pedagogiem noteikt pāreju uz vienotu normālo darba laiku - 40 stundu darba nedēļu attiecīgi arī nosakot atbilstošu zemāko mēneša darba algas likmi (pedagogiem, kuriem šobrīd ir noteikta darba slodze nedēļā 30 vai 36 stundas, atbilstoši palielinot mēneša darba algas likmi, saglabājot noteikto zemāko vienas darba stundas izmaksu);</w:t>
            </w:r>
            <w:r w:rsidR="00000000" w:rsidRPr="00000000" w:rsidDel="00000000">
              <w:rPr>
                <w:i w:val="1"/>
                <w:rtl w:val="0"/>
              </w:rPr>
              <w:t xml:space="preserve">3) uzlabot metodoloģiju pedagogu darba slodzes sadalījuma noteikšanā nosakot laiku mācību stundu / nodarbību vadīšanai astronomiskajās stundās, ņemot vērā faktisko mācību stundas / nodarbības garumu;</w:t>
            </w:r>
            <w:r w:rsidR="00000000" w:rsidRPr="00000000" w:rsidDel="00000000">
              <w:rPr>
                <w:i w:val="1"/>
                <w:rtl w:val="0"/>
              </w:rPr>
              <w:t xml:space="preserve">4) uzlabot metodoloģiju slodzes sadalījuma noteikšanā, lai ietvertu tajā mācību stundas / nodarbības, kā arī visus citus pedagoga pienākumus: - vispārējās pamatizglītības, vispārējās vidējās izglītības, sākumizglītības, speciālās izglītības skolotājiem un profesionālās izglītības skolotājiem noteikt:</w:t>
            </w:r>
            <w:r w:rsidR="00000000" w:rsidRPr="00000000" w:rsidDel="00000000">
              <w:rPr>
                <w:i w:val="1"/>
                <w:rtl w:val="0"/>
              </w:rPr>
              <w:t xml:space="preserve">o maksimāli pieļaujamo mācību stundu / nodarbību skaitu vai maksimāli pieļaujamo mācīšanas laiku nedēļā astronomiskajās stundās, nosakot konkrētus gadījumus, kad mācīšanas laika īpatsvars kopējā pedagoga slodzē var tikt palielināts (aizvietojot citu pedagogu prombūtnē, reģistrētas vakances aizpildīšana);</w:t>
            </w:r>
            <w:r w:rsidR="00000000" w:rsidRPr="00000000" w:rsidDel="00000000">
              <w:rPr>
                <w:i w:val="1"/>
                <w:rtl w:val="0"/>
              </w:rPr>
              <w:t xml:space="preserve">o minimālo apmaksājamo laiku citiem pedagoga pienākumiem - pedagoga darba slodzi astronomiskajās stundās un tās sadalījumu plāno izglītības iestādes vadītājs sadarbībā ar pedagogu, pamatojoties uz izglītības iestādes kārtību pedagogu slodžu sadalei, kas saskaņota ar dibinātāju, nosakot darba pienākumus gada laikā;</w:t>
            </w:r>
            <w:r w:rsidR="00000000" w:rsidRPr="00000000" w:rsidDel="00000000">
              <w:rPr>
                <w:i w:val="1"/>
                <w:rtl w:val="0"/>
              </w:rPr>
              <w:t xml:space="preserve"> 5) izvērtēt nepieciešamību noteikt darbinieku skaita attiecību pret bērnu skaitu vienā pirmsskolas izglītības grupā;</w:t>
            </w:r>
            <w:r w:rsidR="00000000" w:rsidRPr="00000000" w:rsidDel="00000000">
              <w:rPr>
                <w:i w:val="1"/>
                <w:rtl w:val="0"/>
              </w:rPr>
              <w:t xml:space="preserve">6) profesionālās ievirzes skolotājiem, sporta treneriem un interešu izglītības skolotājiem nepieciešams palielināt stundu skaitu slodzē citu pienākumu veikšanai.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rosina palikt pie šobrīd MK noteikumos noteiktajām pedagogu darba slodzēm un nepāriet uz 40 h  nedēļā darba slodzi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neatbalsta metodikas slodzes sadalījumam maiņu. Metodika slodzes sadalījumam, ko piedāvā IZM, ir OECD metodika, kas paredzēta valstu salīdzināšanai savā starpā un neparedz to piemērot katrā atsevišķā valstī. LIZDA norāda, ka no IZM puses nav korekti, mainot metodiku, uzskatīt, ka slodze ir sabalansēta. Mainot metodiku, šī brīža 26 mācību/astronomiskās stundas 40 stundu nedēļas slodzē (65%/35%), pārvēršas 17,33 astronomiskajās stundās (43%/57%), sakārtojot proporcijas “uz papīra”, bet faktiski realitātē nemainot noslodzi un neatvieglojot pedagoga ikdienu.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vērš uzmanību, ka jau šobrīd tiek noteikta proporcija līdz 65% mācību stundām un ne mazāk kā 35% citiem pienākumiem, kas arī ir maksimums un minimums. Nosakot maksimālo stundu skaitu, kuru pēc šobrīd sabiedriskajā apspriešanā spēkā esošās redakcijas vēl joprojām var palielināt vienojoties, nekādi nevar tikt ierobežots Darba likuma regulējums, kas nosaka, ka darba attiecības ir nodibināmas ar darba līgumu, kas ir darbinieka un darba devēja vienošanās, tādejādi, ja darba devējs un darbinieks abpusēji vienojas, tad darba līgumā var būt arī citas proporcijas.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nevis izvērtēt nepieciešamību, bet noteikt ieteicamo pedagoģiskā personāla minimumu pirmsskolas izglītības iestādēs, ņemot vērā izglītojamo skaitu. (5.punkts).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Tā kā Izglītības likumā Ministru kabinetam ir deleģējums noteikt pedagogu darba slodzes lielumu un nav deleģējuma noteikt pedagogu darba slodzes sastāvu, tad IZM skatījumā turpmāk Pedagogu darba samaksas noteikumos nebūtu jāuzrāda pedagogu darba slodzes sastāvs, bet gan jānorāda pedagoga darba slodzes ietvars, kā arī jāstiprina katras izglītības iestādes autonomija tās pedagoģisko resursu un darba laika plānošanā izglītības programmu īstenošanai, vienlaikus veidojot vienotu radoša darba organizāciju ilgtermiņa mērķu sasniegšanai.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skaidrot, kā IZM saprot terminus “pedagogu darba slodzes sastāvs” un “pedagogu darba slodzes ietvars”, lai būtu iespēja korekti piekrist šim piedāvājuma vai tam iebilst.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w:t>
            </w:r>
            <w:r w:rsidR="00000000" w:rsidRPr="00000000" w:rsidDel="00000000">
              <w:rPr>
                <w:i w:val="1"/>
                <w:rtl w:val="0"/>
              </w:rPr>
              <w:t xml:space="preserve">Metodoloģijas un principu maiņa pedagogu darba slodzes noteikšanā ir jāņem vērā, veidojot pedagoģisko sastāvu izglītības iestādēs, kā arī ir nepieciešami uzlabojumi VIIS, lai samazinātu administratīvo slogu izglītības iestādēs un pārvaldības iestādēs, tādēļ IZM ieskatā minētās metodoloģijas un principu piemērošanai praksē nepieciešams paredzēt ilgāku laiku, t.sk. lai veiktu skaidrojošo un metodoloģisko darbu, līdz ar to, pamatojoties uz šajā informatīvajā ziņojumā apkopoto informāciju un gūtajiem secinājumiem, IZM rosina ar 2024. gada 1. septembri veikt nepieciešamos grozījumus normatīvajos aktos, lai uzlabotu darba slodzes sadalījuma regulējumu profesionālās ievirzes skolotājiem, sporta treneriem un interešu izglītības skolotājiem un sākot ar 2025. gada 1. septembri ieviest pārējos augstākminētos principus un metodoloģijas maiņu.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MK noteikumu Nr.445 “Pedagogu darba samaksas noteikumi” grozījumu saturu norādīti pie tiesību akta lietas ID 24-TA-685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Ziņojuma 6.pielikums (34. – 35.lpp):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Ielikt ķeksi: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34.lpp – fakultatīvās nodarbības – speciālā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34.lpp – atgriezeniskās saites sagatavošana un sniegšana – prof. ievirzes izglītība 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35.lpp – citu pārbaudījumu formu sagatavošana – interešu izglītība un pirmsskola;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35.lpp – darbs kvalifikācijas eksāmenu un pārbaudījumu komisijā – speciālā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šīs pedagogu grupas norādītos pienākumus 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LIZDA lūdz uz informatīvā ziņojuma saskaņošanas sanāksmēm aicināt izglītības iestāžu atbalsta personāla nozaru asociācijas, lai nodrošinātu, ka par atbalsta personāla slodzes sadalījumu viedokli sniedz nozaru eksperti un praktiķi, kā arī nodrošināt aprēķinu, kas pamato IZM informatīvajā ziņojumā iekļautos datus,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streika prasības, kuras noslēgtas trīspusējās vienošanās kārtībā, ir izpildījusi. Tālāka pedagogu darba slodzes līdzsvarošana tiek izvērtēta, izdiskutēta, kā arī rezultāti ietverti normatīvajos aktos vai to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pedagogu darba slodzi – Izglītības un zinātnes ministrija neveic vienpersoniski pāreju uz pedagoga darba slodzes noteikšanu gada griezumā, bet gan datu analīzes ietvarā veic darba slodzes izvērtējumu gan nedēļas, gan gada griezumā. Izglītības un zinātnes ministrijas sagatavotajos Ministru kabineta noteikumu Nr.445 “Pedagogu darba samaksas noteikumi” grozījumos projektā 24-TA- 685 nav ierosināts pāriet uz darba slodzi gada griezumā, neņemot vērā nedēļas griezumu, bet tiek saglabāts, ka darba slodzes sastāvs tiek noteikts nedēļas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attēlojot pedagoga darba dienu ir norādījusi atsauci, ka tajā nav attēlots pusdienlaiks, ko paredz Darba likums. Tas, vai un kādā apmērā pusdienlaiks tiek piešķirts darbiniekam, ir darba devēja atbildība un nekādā veidā neietekmē to, kā tiek vērtēta darba diena un darba slodze pedagogam, jo pedagogam atalgojums tiek noteikts par slodzi, kas noteikta astronomiskajās stundās, atbilstoši nosakot darba stundas nedēļā, kas atbilst vienai mēneša darba algas likmei.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ieskatā nav korekti salīdzināt Latvijā pielietojamo metodiku ar starptautiskajiem rādītājiem, tādējādi vēršot uzmanību, ka Latvijā slodze pedagogiem nav sabalansēta. Lai izdarītu secinājumus par to, vai slodze ir sabalansēta, ir nepieciešams izmantotu vienotu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prakse – starpbrīži tiek ieskaitīti pedagoga darba laikā gan šobrīd, gan arī atbilstoši Izglītības un zinātnes ministrijas sagatavotajiem Ministru kabineta noteikumu Nr.445 “Pedagogu darba samaksas noteikumi” grozījumiem projektā 24-TA- 685, taču tas nav mācīšanas laiks. Šis kopumā netiek attiecināts uz pirmsskolu, jo Latvijā pirmsskolā nav starpbrīžu, bet mācību procesa galvenā forma ir rotaļnodarbība visas dienas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minētajā ziņojumā attēlā D4.3 ir apkopojums par gada griezumu nevis nedēļas, taču Izglītības un zinātnes ministrijas informatīvajā ziņojumā ir iekļauti konkrētāki dati par nedēļas griezumu, kas ir salīdzināmāk.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Lietuvas piemērs netiek iekļauts, jo tas ir vienas konkrētas izglītības iestādes nolikums. Ņemot vērā, ka Izglītības un zinātnes ministrija kā politikas veidotāja, virza normatīvo regulējumu nacionālā līmenī, tad arī informatīvā ziņojuma kontekstā tiek izvērtētas normas, kas attiecināmas nacionālā līmenī. Arī Latvijā kopumā šobrīd ir noteikts, ka darba laiks tiek noteikts pedagogam astronomiskās stundās jeb 60 minūtēs, kā arī normatīvajā regulējumā ir noteikts mācību stundas /nodarbības ilgums.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iebilst pret informatīvajā ziņojumā virzīto priekšlikumu turpmākajā slodzes veidošanas principā izmantot pieeju, kas nosaka 30 - 40 minūšu citu pienākumu noteikšanu pret 40 minūšu kontaktstundu. Vēršam uzmanību, ka citu pienākumu veikšanā pēc būtības būtu nodrošināms kvalitatīvs un pietiekams laiks pedagogam, lai nodrošinātu gatavošanās procesu mācību stundām, izglītojamo darbu labošanu - pasākumiem, kas var būtiski uzlabot mācību sniegumu un izglītības kvalitāti. Pieeja citos pienākumos iekļaut starpbrīžos veikto individuālo darbu ar izglītojamajiem faktiski vēl vairāk pasliktina pedagogu iespējas nodrošināt augstāk minēto pienākumu izpildi. Darba devēji norāda, ka šāda pieeja var veidot situāciju, ka skolotājiem, kuri, piemēram, vada mācību stundas dienas vidū ar pusdienu starpbrīžiem (šajā laikā viņi ir kontaktā ar izglītojamajiem, jo visu izglītojamo uzraudzību nevar īstenot tikai skolas administrācija) faktiski vairs nav šī nepieciešamā gatavošanās laika. Jebkuri pasliktinājumi nodarbinātajiem darba kvalitatīvai izpildei rada papildu riskus skolotāju nepietiekamībai, īpaši darba devēji izsaka bažas par STEM jomu, kur tieši gatavošanās, atbalsts un iespēja papildināt zināšanas ir kritiska šobrīd pārāk zemā snieguma turpmākai pozitīvai dinamikai.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Trīsdesmit minūtes uz katru mācību stundu tiek noteikts kā minimālais laiks citiem ar mācību priekšmetu saistītiem pienākumiem. Starpbrīži pēc būtības ir citi pienākumi nevis mācību stundas vadīšana, t.i. mācīšanas laiks. Savukārt proporcija kopumā mācību stundām kopējā darba laikā netiek mainīta vispārējās izglītības, speciālās izglītības un profesionālās izglītības skolotājiem, līdz ar to nav pamats uzskatīt, ka darba apstākļi tiek pasliktināti. Tieši pretēji, nosakot minimālo citu pienākumu proporciju pret mācību stundām, tiek pasargāti darba ņēmēji apstākļos, kad ir atļauts vienoties par citu mācību stundu skaitu kopējā slodzē, nekā tas noteikts optimāli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27. -28.lpp. Pirmsskolas Izglītības 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28.lpp. 2020. gadā IZM izveidotā Pirmsskolas izglītības darba grupa rosināja noteikt darbinieku skaita attiecību pret bērnu skaitu vienā pirmsskolas izglītības grupā, piemēram, laika posmā, kad grupā ir vairāk kā 20 bērni, vienlaicīgi būtu jāstrādā diviem pedagogiem. IZM sadarbojoties ar sociālajiem un sadarbības partneriem, kā arī pašvaldībām, jāturpina iesāktais darbs un nepieciešamības gadījumā jāveic grozījumi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uzsver, ka pašvaldības,  kā pirmsskolas izglītības iestāžu dibinātāji, pieņem lēmumus, ņemot vērā reālo situāciju konkrētajā teritorijā, demogrāfijas rādītājus un vecāku vajadzības, pašvaldības atrisinās izaicinājumus pirmsskolas izglītības pieejamībā un pārvaldībā. Nosakot jaunus un konkrētus ierobežojumus visām pašvaldību pirmsskolas izglītības iestādēm pastāv vēl nozīmīgāks pedagogu trūkuma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nepieciešams noteikt darbinieku skaita attiecību pret bērnu skaitu vienā pirmsskolas izglītības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2020. gadā IZM izveidotā Pirmsskolas izglītības darba grupa piekrita LPS uzstādījumam, ka netiek noteikta darbinieku skaita attiecība pret bērnu skaitu vienā pirmsskolas izglītības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precizēts formulējums, ka jāturpina diskusija un jāvērtē sadarbībā ar pašvaldībām nepieciešamība noteikt regulējumu par darbinieku skaita attiecību pret bērnu skaitu vienā pirmsskolas izglītības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32.lappusē IZM piedāvā veikt grozījumus Pedagogu darba samaksas noteikumos, iestrādājot sekojošus pedagogu darba slodzes apjoma un sadalījuma principus, taču nav norādīts, cik pakāpeniski un kādā laika posmā šīs izmaiņa būtu ieviešamas. Lūdzam precizēt laika posmu un aptuvenos termiņus, kad plānots šo ieviest. Vienlaikus no ziņojuma nav skaidra, kāda ir piedāvāto izmaiņu finansiālā ietekme un no kādiem līdzekļiem tā tiks segta.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33.lpp. ir norādīts laika ietvars minētajiem priekšlikumiem. Finansiālā ietekme tiks vērtēta, izstrādājot konkrētos normatīvos aktu grozījumus. Piemēram, attiecībā uz izmaiņām 2024. gada 1.septembrī, Izglītības un zinātnes ministrija sagatavotajos Ministru kabineta noteikumu Nr.445 “Pedagogu darba samaksas noteikumi” grozījumos projektā 24-TA- 685 jau ir norādīta fiskālā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4.sadaļa  "SECINĀJUMI UN IEROSINĀJUMI" 4..rindkopā norādīts šāds secinājums: "...līdz ar to IZM ieskatā nav nepieciešams nacionālā līmenī visiem pedagogiem vienādi regulēt slodzes sastāvu". Lai gan piekrītam, ka ne visos gadījumos pedagogiem ir jānosaka vienāds slodzes sadalījums mācību stundu vadīšanai un citiem pienākumiem, taču pilnīgi atstāt neregulētu šo jautājumu nav iespējams, jo tas kropļo situāciju pedagogu darba tirgū un pedagogi no iestādēm, kuru finansiālie līdzekļi neatļaus pilnībā apmaksāt pedagogu darbu un citus pienākumus, aizplūdīs uz citām iestādēm, kurās būs labāki finansēšanas apstākļi. Līdz ar to nepiekrītam IZM izteiktajam viedoklim, jo uzskatām, ka vismaz minimālās prasības pedagogu slodzei ir jānosaka nacionālā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nepiedāvā atteikties no darba slodzes noteikšanas, bet piedāvā mainīt tās noteikšanas metodiku attiecībā uz mācīšanas laiku, to precizējot.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sadaļa "Profesionālās ievirzes pedagogi" 30.lappuses otrā rindkopā paredz priekšlikumu attiecībā uz sporta profesionālās ievirzes pedagogu slodzes sadalījumu. Norādām, ka ir nepieciešama vienota pieeja pedagogu slodzes balansa noteikšanai gan profesionālās ievirzes sporta, gan profesionālās ievirzes mākslu programmās. Taču nav veikta pietiekama analīze par  profesionālās ievirzes skolu pedagogu slodzi un tās sadalījumu, lai varētu veikt objektīvus secinājumus.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29.lappuse "Profesionālās izglītības pedagogi"  - nav skaidrs, kāpēc šajā sadaļā nav veikts profesionālās vidējās izglītības pedagogu slodzes izvērtējums. Minētais ir nepieciešams tāpēc, lai pārliecinātos, vai situācija un tendences vispārējā izglītībā atbilst vispārējai izglītībai. Un ja neatbilst, tad kāda ir šo programmu pedagogu darba slodzes specifika.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28.lappusē analizēta slodze profesionālās izglītības programmu pedagogiem (t.sk. vispārējās pamatizglītības skolotājiem un vispārējās vidējās izglītības skolotājiem, kuri vispārējo izglītību īsteno moduļu veidā profesionālo izglītības programmu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3.4. tabula - nav skaidrs kādas stundas ir norādītas trešajā kolonnā "Vidēji mācību stundu proporcija kopējā faktiski apmaksātajā slodzē" . Nav saprotams ar ko atšķiras kopējā slodze no "faktiski apmaksātās slodzes"   un kādā veidā  atsaucē lietotais paskaidrojums "* Ņemot vērā algu ar piemaksām, izņemot piemaksas par kvalitātes pakāpi, pieņemot vienas darba stundas likmi kā pamatalgai" ietekmē slodzes īpatsvaru, ja tarificēto stundu skaits nemainās. Līdz ar to nav skaidrs kas ir norādīts arī nākošajā kolonnā. Lūdzam papildināt ar informāciju par to, kas pēc būtības ir norādīts katrā kolonnā.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24.lappuses pēdējā rindkopā lūdzam precizēt  - uz kāda veida profesionālo izglītību ir attiecināms šis teikums, piemēram, norādot, ka tas ir profesionālās vidējās izglītības programmās.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23.lappuses pēdējā rindkopā tiek izdarīts šāds secinājums: "Tādējādi līdz ar slodzes balansēšanu nacionālā regulējumā faktiski nav panākta pedagogu slodzes balansēšana, kuras mērķis ir samazināt pedagogam mācību stundu skaitu kopējā slodzē, bet gan ir panākts vidēji lielāks skaits apmaksāto stundu, kā rezultātā ir bijis iespējams palielināt atalgojumu ar vairāk tarificētajām stundām." Norādām, ka tā kā ziņojumā nav veikta analīze par visu veidu programmu pedagogu darba slodzi un tarificētajām stundām, piemēram, trūkst izvērtējuma par profesionālās vidējās izglītības pedagogu slodzi, nav pieļaujama vispārīgu secinājumu izdarīšana no datiem, kas pamatā balstīti uz vispārējās izglītības pedagogu darba noslodzi, un to attiecināšana uz visiem pedagogiem.  Lūdzam sašaurināt minēto secinājumu un attiecināt to uz vispārējās izglītības pedagogu slodzi.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analizētas visas pedagogu amatu grupas, kam tarifikācijā ir slodzes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23.lappuses otrajā rindkopā norādīts: "Taču tāpat kā interešu izglītības skolotājiem profesionālās ievirzes pedagogiem ir ļoti liels īpatsvars ar tiem pedagogiem, kuriem kopējā slodze nedēļā pārsniedz 60 stundas, summējot visus amatus (21%)."   No izdarītā secinājuma nav saprotams kādi dati izmantoti par pamatu, līdz ar to, nav iespējams izvērtēt ciktāl tie ir attiecināmi arī uz mūzikas, mākslas un dejas izglītības pedagogiem. Lūdzam izdalīt atsevišķi datus par sporta un mākslu profesionālās ievirzes pedagogu tarificētajām stundām. Turklāt profesionālās ievirzes un interešu izglītības gadījumā, ņemot vērā, ka ir dažādi finansējuma avoti, būtu lietderīgi analizēt arī finansējuma avotus un kāda daļa slodzes tiek finansēta no valsts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samaksas noteikumos regulējums par darba slodzi neatšķiras profesionālās ievirzes pedagogiem atkarībā no finansējuma avota.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kā izglītības politikas veidotāja ir atbildīga par pedagogu darba slodzes līdzsvarošanas jautājumiem. Finanšu ministrija norāda un aicina papildināt informatīvo ziņojumu ar tekstu,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Izglītības un zinātnes ministrijai vienoties ar Latvijas Izglītības un zinātnes darbinieku arodbiedrību par pedagogu darba slodzes līdzsvarošanas principiem, finanšu resursus rodot no Izglītības un zinātnes ministrijas un 62.resora “Mērķdotācijas pašvaldībām” pieejamā finansējuma, nepieciešamības gadījumā atsakoties no zemākas prioritātes pasākumu finansēšanas.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informāciju pieņem zināšanai, vienlaikus norādot, ka izmaiņas skar ne tikai 62. resoru, bet arī 15. un 22. resoru.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22.lappusē tiek analizēti dati par profesionālās ievirzes pedagogu slodzi, taču ziņojumā nav analizēti dati par profesionālo vidējo izglītību. Lūdzam ziņojumu papildināt ar datiem par profesionālo vidējo izglītību, vai arī skaidrot - kāpēc šie dati  netiek analizēti.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iekļauta arī datu analīze par profesionālo vidējo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tabulas pēdējās divas rindas, kurās norādīti dati par skolotāju noslodzi vairāk par 40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pedagogu darba laiks 40 stundas nedēļā  vēl atbilst normālajam darba laikam Darba likumā (40 stundas nedēļā),  uzskatām, ka no pirmspēdējās rindas datiem ir jāizņem tie pedagogi, kuru slodze nedēļā ir 40 stundas un jāsniedz raksturojums par situāciju, kad pedagogi strādā vairāk kā 40 stundas, citādā gadījumā ir datu dublēšanās.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 tiem pedagogiem, kuru slodze pārsniedz 40 stundas nedēļā, ir jānodala pedagogu amati, kuru slodze atbilstoši pedagogu darba samaksas noteikumiem drīkst  pārsniegt 40 stundas ( direktori, direktoru vietnieki utt.).   Korekti būtu analizēt datus tikai par tiem pedagogiem, kuriem ir 40 stundu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jāņem vērā, ka šāda situācija ir tikai vispārējās izglītības iestādēs. Iespējams, ka dati par citu veidu izglītību, piemēram profesionālo vidējo parāda pilnīgi citādus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runa par 3.2. tabulu, tad atsevišķi ir izdalītas tieši 40 stundas un tie ir dati par pedagogiem, kam ir vismaz viens skolotāju amats, kā tas ir attiecīgi arī paskaidrojošā tekstā norādīts. Konkrētā tabula ir tieši par vispārējās izglītības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3.sadaļa - Kultūras ministrijas ieskatā  gadījumus, kad pedagogu darba slodze pārsniedz 40 stundas nedēļā ir jāvērtē detalizētāk, jo ir būtiski nodalīt tos gadījumus, kad pedagog objektīvu iemeslu dēļ strādā vairāk kā 40 stundas un kad to paredz normatīvie akti, piemēram, attiecībā uz skolu direktoriem, vietniekiem un citiem Pedagogu darba samaksas noteikumos noteiktajiem pedagogu amatiem, kuri papildus savam amatam var vadīt mācību stundas. Šādos gadījumos tas būtu uzskatāms par normālu situāciju. Uzmanība būtu jāpievērš tiem pedagogiem, kuri vairākās darba vietās pārsniedz šo 40 stundu apmēru nedēļā.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ierosinām papildināt ziņojumu ar informāciju par to, ka būtībā problēma ir tajā, ka pedagogam netiek kontrolēts kopējais laiks, kas tam tiek tarificēts vairākās izglītības iestādēs, ja tam ir vairākas darba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ņemta vērā pedagogu slodze 40 darba stundu ietvarā, kā arī tiek ņemts vērā pašlaik normatīvais regulējums, kas noteikts  Ministru kabineta 2016. gada 5. jūlija noteikumu Nr. 445 "Pedagogu darba samaksas noteikumi" 13.punktā, ka vispārējās izglītības iestāžu, profesionālās izglītības iestāžu un interešu izglītības iestāžu direktori un viņu vietnieki, struktūrvienību vadītāji, izglītības metodiķi, sporta organizatori, izglītības iestāžu bibliotekāri, pirmsskolas izglītības iestāžu vadītāji, viņu vietnieki un pirmsskolas izglītības metodiķi, ja viņu darba slodze minētajos amatos atbilst vienai darba algas likmei, papildus sava amata pienākumiem var veikt citu pedagoģisko darbu līdz septiņām stundām nedēļā, saņemot par to papildu samaksu, to neapskatot datu izvērtējumā. Izglītības un zinātnes ministrija vērš uzmanību, ka pedagogam, strādājot vairākās izglītības iestādēs, saistošas ir Darba likuma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3.sadaļa 3.1. tabula - ir svarīgi nesalīdzināt tikai likmei atbilstošo stundu skaitu, bet arī salīdzināt samaksu. Līdz ar to, lūdzam papildināt tabulu ar vēl vienu kolonnu par noteikto zemāko samaksu par slodzei.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ir par darba slodzes apmēru, nav pamatojumu šeit iekļaut arī informāciju par zemāko mēneša darba algas likmi, jo tam  nav papildinoša vērtība konkrētajā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2.1.attēls un uz tā pamata izdarītie secinājumi nav vērtējami kā objektīvi, jo  norādītajā datu avotā, no kura ņemta minētā tabula, ir norādīts, ka minētais sadalījums ir 2018.gadā veiktas pedagogu aptaujas rezultātā iegūti dati par šo pedagogu noslodzi nedēļu pirms aptaujas veikšanas. Tātad, šie dati objektīvi nevar atspoguļot datus par pedagogu darba slodzes sadalījumu gada griezumā. Līdz ar to, arī izdarītie secinājumi, salīdzinājumā ar pedagogu darba slodzes sadalījumu Latvijā,  nav samērojami   un izdarītie secinājumi neatspoguļo ES pedagogu situāciju gada griezumā. Līdz ar to, lūdzam visā ziņojuma tekstā veikt datu analīzi savstarpēji salīdzināmiem pētījumiem ar vienādu  bāzes periodu pret kuru tiek analizēts mācību stundu un citu pienākumu īpatsvars.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veiktā datu analīze un izdarītie secinājumi ir par norādītu laika periodu. Tiek salīdzināti dati vai nu gada griezumā vai nedēļas griezumā, attiecīgi to norādot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attēlā sniegtajā informācijā nav skaidrs, kāpēc starpbrīži ir aprēķināti 50 minūtes. Atbilstoši pašlaik spēkā esošajam regulējumam tarificētās mācību stundas apmērs ir 1 astronomiskā stunda jeb 60 minūtes. Vienlaikus jānorāda, ka nav korekti balstīt turpmākos secinājumus, pamatojoties uz vienas izglītības iestādes datiem. Līdz ar to, norādām, ka šāda datu interpretācija var novest pie maldīgiem secinājumiem attiecībā uz pedagogu slodzes sadalījumu un tā sastāvdaļām. Lūdzam pamatot secinājumus ar analīzes rezultātiem, kas balstīti uz plašāku izlases datu 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attēlā nav norādīti starpbrīži 50 minūtes, bet ilustratīvi parādīts laiks, kas atbilstoši šobrīd spēkā esošajam regulējumam it kā ir mācību stundas, taču praksē reāli tas ir laiks, kas nav mācību stundu - mācīšanas laiks un kurā faktiski skolotājs veic citus pienākumus. Ziņojumā minēts, ka šis ir ilustratīvs piemērs, taču atbilstoši Izglītības likumā noteiktajam vispārējās izglītības programmās mācību stunda ir 40 minūtes, līdz ar to Izglītības un zinātnes ministrijas ieskatā šis ilustratīvais piemērs ir uzskatāms par atbilstošu, lai ilustrētu esošo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1.sadaļas "PEDAGOGU DARBA SLODZE" otrajā rindkopā izdarīts pieņēmums, ka "...pedagogs ik nedēļu vada vidēji 24 mācību stundas (40 minūtes),". Nav skaidrs, kāpēc tieši šāds apjoms izvēlēts salīdzināšanai. Ja izmanto pašlaik spēkā esošo slodzes sadalījumu vispārējās izglītības pedagogiem, tad 36h x 65% = 23,4h; 30h x 65% = 19,5h, bet konvertējot uz 40 stundu slodzi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40h x 65% = 26h. Tādējādi lūdzam skaidrot - kāpēc izmantots piemērā 24 mācību stundas,  un kāpēc tas ir noteikts lielāks nekā pašlaik noteiktais optimālais sadalījums, vai arī precizēt piemēru un slodzes sadalījumu 1.5. attēlā.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slodzes sadalījumam 65% no 36 stundām ir 23,4 stundas. Tā kā pedagogs nevar vadīt 23,4 mācību stundas, izvēlēts mācību stundu skaitu noapaļojot uz augšu, lai neradītu maldīgi labvēlīgāku situāciju, kas varētu būt, izvēloties 23 mācību stundas nedēļā. Tādēļ ir analīzes nolūkos izmantota apaļošana uz augšu līdz veselam skaitlim.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atzinumu vispārējās pamatizglītības un vidējās izglītības pedagogu darba organizācijas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tiesiskā regulējuma ietvaros darba samaksas sistēma ir saprotama un gan darba devējiem, gan darba ņēmējiem. Respektīvi... citējam "Mēneša darba algu pedagogam, izņemot pedagogus šo noteikumu 3. un 4. punktā minētajās izglītības iestādēs, </w:t>
            </w:r>
            <w:r w:rsidR="00000000" w:rsidRPr="00000000" w:rsidDel="00000000">
              <w:rPr>
                <w:b w:val="1"/>
                <w:rtl w:val="0"/>
              </w:rPr>
              <w:t xml:space="preserve">nosaka par darba laiku astronomiskajās stundās</w:t>
            </w:r>
            <w:r w:rsidR="00000000" w:rsidRPr="00000000" w:rsidDel="00000000">
              <w:rPr>
                <w:rtl w:val="0"/>
              </w:rPr>
              <w:t xml:space="preserve"> (ieskaitot starpbrīžus starp mācību stundām, nodarbībām vai lekcijām) atbilstoši viņa darba slodzei."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40 stundu/ned. izpratnē 65/35 attiecībā šādas slodzes stundas ir 26/14. Vai arī 36 stundu slodzes ietvarā tās ir 23/13. Šādi tiek organizēts darbs skolā, maksātas algas, balansēta slodze  - dabā vai fiskāli. Esošais info ziņojums un vēlme konvertēt (pārrēķināt) slodzi minūtēs utt, ļoti sarežģī gan regulējuma skaidrošanu, gan arī zināmā mērā var pasliktināt darba slodzes apjomu pedaogam.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65/35 attiecībā šādas slodzes stundas ir 26/14. Tad 60/40 attiecībā stundu attiecībai būtu jābūt definētai 24/16. Tas nozīmē, ka pedagogam būtu jādefinē slodze nedēļā 26 stundas (40-45 min) kā mācību nodarbības ar skolēniem un 16 stundas citiem pienākumiem. Taču mācību stundas ir jāpielīdzina 60 min stundai, ņemot vērā, ka visi starpbrīži ir daļa no mācību stundas, nevis citi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visai nozarei būtu ļoti saprotami aprēķins. LIVA iebilst pret info ziņojumā piedāvāto metodiku, aicinot saglabāt esošo, bet pārejot uz 40 stundu slodzi 26/14 stundu attiecībā nedēļā. Šādi arī rēķināt MD mācību plānam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runājot ar pašām darba atiecībām skolā, noteikt maksimumu 28 mācību stundas nedēļā, kas būtu +15 stundas citiem darbiem, bet kopā 43 stundas nedēļā. Taču 3 stundas/ned būtu tarificējamas kā piemaksa par papildu ped. darbu. LIVA izpratnē arī šobrīd vidējām un lielām skolām MD apjomam uz 60/40 attiecības rēķina būtu jāpieaug proporcionāli. Pagaidām izpratni par šādu pieaugumu skolu vadītāji nav guvuši.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samaksas noteikumu ietvarā noteikt sākumizglītības skolotāja, vispārējās pamatizglītības skolotāja un vispārējās vidējās izglītības skolotāja darba slodzi 40 stundas nedēļā no tām 24 mācību stundas (60 min analogs) un 16 stundas (60 min) citiem pienākumiem, ko definē pati izglītības iestāde savos darba samaksas iekšējos noteikumos. Par šādu slodzi, nosakot minimālo likmi algas 1760. Tas nozīmē, ka skolotājs nedēļā novada 24 mācību stundas, viņa </w:t>
            </w:r>
            <w:r w:rsidR="00000000" w:rsidRPr="00000000" w:rsidDel="00000000">
              <w:rPr>
                <w:b w:val="1"/>
                <w:rtl w:val="0"/>
              </w:rPr>
              <w:t xml:space="preserve">minimālā</w:t>
            </w:r>
            <w:r w:rsidR="00000000" w:rsidRPr="00000000" w:rsidDel="00000000">
              <w:rPr>
                <w:rtl w:val="0"/>
              </w:rPr>
              <w:t xml:space="preserve"> alga būtu 1760 eiro/mēn.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par zemākās mēneša darba algas likmes apmēru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no kurienes formulējums, ka starpbrīži ir daļa no mācību stundas. Ņemot vērā to, ka starpbrīžu garumi ir ļoti atšķirīgi no 10-60 minūtēm, nav pamatoti uzskatīt, ka mācību stunda jāpielīdzina astronomiskajai stundai, pierēķinot automātiski katrām 40 minūtēm papildu 20 minūtes.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ieskatā šobrīd esošā proporcija kas 40 stundu nedēļā ir 26 mācību stundas nedēļā ir optimāla un rekomendējama, taču par slodzes sastāvu vienojas izglītības iestādes vadītājs ar pedagogu, izvērtējot visus saistītos faktorus, t.sk., bet ne tikai, mācību priekšmetu, ko pedagogs māca, pedagoga profesionālo pieredzi, kvalifikāciju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un zinātnes ministrijas  tīmekļa vietnē ievietoto informāciju 2024.gada 3.augustā ir publicētas Vadlīnjas pedagogu darba slodzes līdzsvarošanai (https://www.izm.gov.lv/lv/media/24840/download?attachment, turpmāk - Vadlīnijas). Informatīvajā ziņojuma 4.lpp savukārt ietverta atsauce "Vadlīnijas publicētas IZM mājas lapā 2023. gada 5. jūlijā.". Vienlaikus nesakrīt Informatīvā ziņojuma 1.pielikumā ietvertā informācija ar Vadlīniju pielikumā norādīto, piemēram, profesionālās ievirzes izglītībā mūzikā, dejā, mākslā ir paredzētas un nepieciešamas fakultatīvās nodarbības. Ņemot vērā minēto, lūdzam aktualizēt Informatīvo ziņojumu atbilstoši Vadlīnijām, lai nodrošinātu informācijas/datu sinhronizāciju un nepārprotamību šo dokumentu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1.pielikums "Pedagogu slodzes sastāvs pa izglītības pakāpēm un veidiem" (34. – 36.lpp) parāda </w:t>
            </w:r>
            <w:r w:rsidR="00000000" w:rsidRPr="00000000" w:rsidDel="00000000">
              <w:rPr>
                <w:i w:val="1"/>
                <w:rtl w:val="0"/>
              </w:rPr>
              <w:t xml:space="preserve">tipiskākās atšķirības dažādu pedagogu darba slodzes sastāvā pa izglītības pakāpēm un veidiem</w:t>
            </w:r>
            <w:r w:rsidR="00000000" w:rsidRPr="00000000" w:rsidDel="00000000">
              <w:rPr>
                <w:rtl w:val="0"/>
              </w:rPr>
              <w:t xml:space="preserve">, tāpat jāņem vērā, ka ziņojumā dati apkopoti no "Vadlīnijas pedagogu slodzes līdzsvarošanai" iepriekšējās redakcijas, skat. ziņojuma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vadlīniju pedagogu slodzes līdzsvarošanai pielikuma 1. tabulā doti </w:t>
            </w:r>
            <w:r w:rsidR="00000000" w:rsidRPr="00000000" w:rsidDel="00000000">
              <w:rPr>
                <w:i w:val="1"/>
                <w:rtl w:val="0"/>
              </w:rPr>
              <w:t xml:space="preserve">piemēri </w:t>
            </w:r>
            <w:r w:rsidR="00000000" w:rsidRPr="00000000" w:rsidDel="00000000">
              <w:rPr>
                <w:rtl w:val="0"/>
              </w:rPr>
              <w:t xml:space="preserve">pedagogu slodzes sastāviem pa izglītības pakāpēm un veidiem, kas ir metodisks materiāls izglītības iestāžu vadītāju darbam.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ir saistīts ar noteikumu projektu "Grozījumi Ministru kabineta 2016. gada 5. jūlija noteikumos Nr. 445 "Pedagogu darba samaksas noteikumi"" (24-TA-685) un š.g. 12.augusta koalīcijas partiju sadarbības sanāksmē nolemto, Finanšu ministrija neiebilst jautājuma izskatīšanai Ministru kabineta sēdē. Vienlaikus norādām, ka Izglītības un zinātnes ministrija kā nozares politikas veidotāja ir atbildīga, ka informatīvajā ziņojumā un noteikumu projektā paredzētais izpilda vienošanos ar Latvijas Izglītības un zinātnes darbinieku arodbiedrību par streika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rosina ziņojumā izmantot VIIS datus uz vienu datumu, lai tie ir salīdzināmi savā starpā. Šobrīd dažādās tabulās, attēlos parādās atsauces uz VIIS sistēmu ar dažādiem datumiem.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analizētas un norādītas tendences, viens datums VIIS datiem tās neatspoguļos.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1.pielikuma  "Pedagogu* slodzes sastāvs pa izglītības pakāpēm un veidiem" sadaļas </w:t>
            </w:r>
            <w:r w:rsidR="00000000" w:rsidRPr="00000000" w:rsidDel="00000000">
              <w:rPr>
                <w:i w:val="1"/>
                <w:rtl w:val="0"/>
              </w:rPr>
              <w:t xml:space="preserve">II Citi pienākumi (ar mācību pr iekšmetu saistīti citi pienākumi)</w:t>
            </w:r>
            <w:r w:rsidR="00000000" w:rsidRPr="00000000" w:rsidDel="00000000">
              <w:rPr>
                <w:rtl w:val="0"/>
              </w:rPr>
              <w:t xml:space="preserve"> ailē "rakstu darbu sagatavošana un labošana" attiecināmību arī uz pedagogiem Profesionālā izglītībā un Profesionālās ievirzes izglītībā mūzikā, dejā, mākslā.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Nozīmīga ietekme uz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ministrija norāda, ka nav ņēmusi vērā priekšlikumu par informatīvā ziņojuma papildināšanu attiecībā uz pieejamiem cilvēkresursiem pašvaldību / tehnikumu līmenī, aicinām ministriju atkārtoti izvērtēt šādas informācijas un īpaši - datos balstītas apkopošanu informatīvajā ziņojumā. Par izglītības sistēmas ilgtspēju atbild attiecīgā nozares ministrija un cilvēkresursu pieejamība, kā arī mērķtiecīga valsts budžeta resursu izlietošana (vai finansējuma pārdale) tās nodrošināšanā, ir ministrijas atbildība.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 mērķis izvērtēt  un sniegt ietvaru pedagogu slodzes sastāvam izglītības pakāpēs un izglītības veidos, līdz ar to radot iespēju pedagoga slodzi līdzsvarot, ne tikai uzlabojot labbūtību, kas svarīga izglītības kvalitātēs nodrošināšanā, bet arī nodrošinot mērķtiecīgu un caurskatāmu valsts budžeta resursu izlietošanu. Izglītības un zinātnes ministrijai nav datu par pieejamiem cilvēkresursiem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izskatīšanai sekojošu modeli: Nosakot stingu normatīvo kontaktstundu skaitu, skolas administrācijai samazinās iespējas efektīvi tarificēt mācību plāna stundas, jo parādīsies  "liekas" mācību priekšmetu stundas, kuras formāli nevarēs iekļaut konkrētā pedagoga tarifikācijā, bet skolā nebūs cits pedagogs, kuram šīs dažas stundas tarificēt. Šo balansu vajag noteikt uz finansēšanas procesu iestādei kopā, nevis katram pedagogam individuāli. Modelis, uz kuru iestādei vajadzētu tiekties - katra pedagoga individuālais balanss sakrīt ar iestādes balansu. Šobrīd padagogu nepietiekmības dēļ nevajag noteikt ideālo modeli, tik daudz enerģijas veltām pedagoga darba uzskaitei, bet novārtā atstāts ir pedagoga amata apraksts jeb, kas pedagogam jādara un par ko būtu jāsaņem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Eksistējošs piemērs. Novadā ir 2 skolas un katrā ir sava pieeja slodžu balansēšnas proporcijas realizēšanā (pielietošanā). Pamatskolā tiek ievērots 65+35. Pedagogu darba samaksas valsts finansējums ir pietiekošs, lai nodrošinātu mācību plānā paredzēto mācību priekšmetu stundu tarificēšanu un atbilstoši nodrošināt 35% citu pienākumu apmaksu. Jāpiebilst, ka pašvaldība finansē 0,5 slodzes direktora vietnieku un skolotājiem tiek piemērotas zemākās algas likmes. Administrācijai ir sarežģīti nodrošināt izpratni par vienādu attieksmi saistībā ar papildus pienākumiem, jo ir darbietilpīgie priekšmeti (valodas, matemātika) un ne tik intensīvi (mūzika, sports). Praktiski tas nozīmē, ka nepieciešams konkrēti nodefinēt papildus pienākumu saturu un kontrolēt tā izpildi tiem skolotājiem, kuriem faktiski nav tik liela šī papildus noslodze. Savukārt noslogotajiem skolotājiem tik un tā paliek neapmaksāti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skolā individuāli netiek ievērots 65+35. Tas dod administrācijai lielāku iespēju nodrošināt mācību plāna tarificēšanu, atsevišķos gadījumos nosakot lielāku kontaktstundu skaitu pedagogam. Savukārt papildus darbs tiek individuāli kalibrēts un apmaksāts kombinējot darba stundu slodzē un piemaksās. Šī individuālā pieeja ļauj konkrēti noteikt arī konsultāciju stundu skaitu, atbilstoši iespējām tās realizēt.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vērš uzmanību, ka iestādes vadītājam ir iespēja vienoties tikai ar savā pakļautībā esošajiem pedagogiem, kā arī noteikt konkrētai situācijai izglītības iestādē nepieciešamo pedagoga slodzes balansu.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pieeju darba laika uzskaitei astronomiskajās stundās (32.lpp.) un lūdzam to ieviest maksimāli drīz. Vienlaikus lūdzam veidot vienotu definējumu (kas ir kontaktstunda, kas - citi pienākumi).  Lūdzam apdomāt sekojošu sabalansējumu, sadalot slodzi 3 daļās,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Kontaktstundu laiks (kas ir mācību stundas, var arī 1 audzināšanas stundu, kas kontaktā);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 jeb papildus pienākumi, kuri ir proporcionāli mācību stundu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Citi pienākumi, kuriem nav saistības ar kontaktstundu skaitu – sanāksmes, papildus konsultācijas, dežūras, pasākumi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Slodzes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Mācību stundas – mācīšanas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Citi ar mācību priekšmeta mācīšanu saistīti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Citi pedagoga pienākumi jeb pārējie pienākumi, kas nav saistīti ar mācību stundām, bet norādīti pedagoga amata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analītiskajiem datiem pašvaldību griezumā par esošajiem pedagogu cilvēkresursiem, lai novērtētu faktiski esošo pedagoģisko resursu atbilstību pret īstenojamo mācību plānu prasībām. Darba devēji aicina turpmākā tiesību akta virzībā attiecībā uz pedagogu nodarbinātības apstākļu maiņu izvērtēt, kas ir reāli īstenojams atbilstoši pieejamajiem cilvēkresursiem, īpaši Rīgā un Pierīgā, lai neradītu situāciju, ka nacionāla mēroga dati liecina par pedagogu pieejamību un iespēju ieviest maksimālo kontaktstundu skaitu, savukārt pašvaldību līmenī noteiktās pašvaldībās šāds regulējums nav ieviešams skolotāju nepietiekamības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darba devēji atzinīgi vērtē plānu ieviest 40 stundu darba nedēļu, tādējādi vienkāršojot un radot pirmās iestrādnes starpnozaru nodarbinātības apstākļu salīdzināšanai.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rīcībā nav datu pašvaldību griezumā par pieejamajiem cilvēkresursiem.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attēlā attiecībā uz slodzes sadalījumu Interešu izglītības skolotājiem un Pirmsskolas izglītības skolotājiem ierosinām tekstā aiz tabulas norādīt, ka šiem pedagogiem nav noteikts slodzes sadalījums 65%35%, bet atšķirīgs.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un 3.5. attēlā lūdzam leitot vienotu noformējumu uz horizontālās skalas.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horizontālās skalas jau tiek izmantots vienots noformējums.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3.1. attēlā 4.stabiņā stundu apmēru no "30-29" uz "30-39".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2.sadaļas pēdējā rindkopā izdarīts secinājums par pedagogu darba slodzes salīdzinājumu ar Lietuvas un Igaunijas pedagogiem. Taču secinājumi nav izdarīti,  vienādojot stundu apmēru un īpatsvaru slodzē. Līdz ar to, aicinām pirms secinājumu izdarīšanas konvertēt pedagogu slodzes un stundu īpatsvaru vienāda apmēra slodzei.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1.sadaļas "PEDAGOGU DARBA SLODZE"  9.lappuses pirmajā rindkopā izdarīti secinājumi par pedagoga darba slodzes sadalījumu,  un attiecīgi atspoguļots 1.4. attēlā.   Kā redzams no 1.4. attēla, secinājums ir izdarīts nevis par pedagogu darba slodzes sadalījumu mācību procesa laikā, bet ietverot visu kalendārā gada ietvaru, tajā skaitā pedagogu atvaļinājuma laiku, kas rada maldīgu priekšstatu par patieso pedagogu noslodzi mācību procesa laikā un slodzes sadalījumu mācību stundu vadīšanai un citiem pienākumiem. Aicinām korekti atspoguļot pedagogu darba slodzes īpatsvaru pa pozīcijām, neņemot vērā atvaļinājuma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1.4. attēlam ir arī atspoguļots slodzes sastāvs kalendārā gada ietvarā, neņemot vērā atvaļinājumu, taču apzināti ir ietverta arī informācija ar gada griezumu, lai atspoguļotu pilnu ainu par darba slodzi kalendārā gada griezumā.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24-TA-1235</w:t>
    </w:r>
    <w:r>
      <w:br/>
    </w:r>
    <w:r w:rsidR="00000000" w:rsidRPr="00000000" w:rsidDel="00000000">
      <w:rPr>
        <w:rtl w:val="0"/>
      </w:rPr>
      <w:t xml:space="preserve">20.08.2024. 12.57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24-TA-1235</w:t>
    </w:r>
    <w:r>
      <w:br/>
    </w:r>
    <w:r w:rsidR="00000000" w:rsidRPr="00000000" w:rsidDel="00000000">
      <w:rPr>
        <w:rtl w:val="0"/>
      </w:rPr>
      <w:t xml:space="preserve">20.08.2024. 12.57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Izziņa_24-TA-1235.docx</dc:title>
</cp:coreProperties>
</file>

<file path=docProps/custom.xml><?xml version="1.0" encoding="utf-8"?>
<Properties xmlns="http://schemas.openxmlformats.org/officeDocument/2006/custom-properties" xmlns:vt="http://schemas.openxmlformats.org/officeDocument/2006/docPropsVTypes"/>
</file>