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1B000B72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1B000B6E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1B000B6F" w14:textId="77777777">
            <w:pPr>
              <w:pBdr>
                <w:bottom w:val="single" w:color="auto" w:sz="4" w:space="1"/>
              </w:pBdr>
            </w:pPr>
            <w:r>
              <w:t>17.08.2021</w:t>
            </w:r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1B000B70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1B000B71" w14:textId="77777777">
            <w:pPr>
              <w:pBdr>
                <w:bottom w:val="single" w:color="auto" w:sz="4" w:space="1"/>
              </w:pBdr>
            </w:pPr>
            <w:r>
              <w:t>01-10/140</w:t>
            </w:r>
            <w:bookmarkEnd w:id="1"/>
          </w:p>
        </w:tc>
      </w:tr>
      <w:tr w:rsidRPr="009012E8" w:rsidR="00C6250E" w:rsidTr="00F411BF" w14:paraId="1B000B77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1B000B73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1B000B74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1B000B75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1B000B76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1B000B78" w14:textId="77777777">
      <w:pPr>
        <w:pStyle w:val="Header"/>
      </w:pPr>
    </w:p>
    <w:p w:rsidRPr="009012E8" w:rsidR="00632E67" w:rsidP="00632E67" w:rsidRDefault="00632E67" w14:paraId="1B000B79" w14:textId="77777777">
      <w:pPr>
        <w:jc w:val="both"/>
      </w:pPr>
    </w:p>
    <w:p w:rsidRPr="009012E8" w:rsidR="00B260CE" w:rsidP="00632E67" w:rsidRDefault="00B260CE" w14:paraId="1B000B7A" w14:textId="77777777">
      <w:pPr>
        <w:jc w:val="both"/>
      </w:pPr>
    </w:p>
    <w:p w:rsidRPr="00B7512C" w:rsidR="00B7512C" w:rsidP="00B7512C" w:rsidRDefault="00B7512C" w14:paraId="47D10DCB" w14:textId="77777777">
      <w:pPr>
        <w:ind w:left="7200"/>
        <w:jc w:val="both"/>
        <w:rPr>
          <w:b/>
          <w:bCs/>
        </w:rPr>
      </w:pPr>
      <w:r w:rsidRPr="00B7512C">
        <w:rPr>
          <w:b/>
          <w:bCs/>
        </w:rPr>
        <w:t>Valsts kancelejai</w:t>
      </w:r>
    </w:p>
    <w:p w:rsidRPr="00D72152" w:rsidR="0031779D" w:rsidP="00D72152" w:rsidRDefault="00B7512C" w14:paraId="1B000B7E" w14:textId="25C0418C">
      <w:pPr>
        <w:tabs>
          <w:tab w:val="left" w:pos="4536"/>
        </w:tabs>
        <w:spacing w:after="0" w:line="240" w:lineRule="auto"/>
        <w:ind w:right="4407"/>
        <w:jc w:val="both"/>
      </w:pPr>
      <w:r w:rsidRPr="00AC78CB">
        <w:t>Par Ministru kabineta noteikumu projektu</w:t>
      </w:r>
      <w:r w:rsidR="000109A1">
        <w:t xml:space="preserve"> </w:t>
      </w:r>
      <w:r w:rsidRPr="00D72152" w:rsidR="00757AEA">
        <w:t xml:space="preserve">“Darbības programmas </w:t>
      </w:r>
      <w:r w:rsidR="004A16AA">
        <w:t>“</w:t>
      </w:r>
      <w:r w:rsidRPr="00D72152" w:rsidR="00757AEA">
        <w:t>Izaugsme un nodarbinātība</w:t>
      </w:r>
      <w:r w:rsidRPr="00D72152" w:rsidR="00A808BC">
        <w:t>”</w:t>
      </w:r>
      <w:r w:rsidRPr="00D72152" w:rsidR="00757AEA">
        <w:t xml:space="preserve"> 6.1.7.specifiskā atbalsta mērķa </w:t>
      </w:r>
      <w:r w:rsidRPr="00D72152" w:rsidR="00A808BC">
        <w:t>“</w:t>
      </w:r>
      <w:r w:rsidRPr="00D72152" w:rsidR="00757AEA">
        <w:t xml:space="preserve">Multimodāla transporta sistēmas </w:t>
      </w:r>
      <w:proofErr w:type="spellStart"/>
      <w:r w:rsidRPr="00D72152" w:rsidR="00757AEA">
        <w:t>iespējošana</w:t>
      </w:r>
      <w:proofErr w:type="spellEnd"/>
      <w:r w:rsidRPr="00D72152" w:rsidR="00A808BC">
        <w:t>”</w:t>
      </w:r>
      <w:r w:rsidRPr="00D72152" w:rsidR="00757AEA">
        <w:t xml:space="preserve"> </w:t>
      </w:r>
      <w:r w:rsidR="008A69E2">
        <w:t xml:space="preserve"> </w:t>
      </w:r>
      <w:r w:rsidRPr="00D72152" w:rsidR="00757AEA">
        <w:t xml:space="preserve">6.1.7.1.pasākuma </w:t>
      </w:r>
      <w:r w:rsidRPr="00D72152" w:rsidR="00A808BC">
        <w:t>“</w:t>
      </w:r>
      <w:r w:rsidRPr="00D72152" w:rsidR="00757AEA">
        <w:t xml:space="preserve">Ar Rail </w:t>
      </w:r>
      <w:proofErr w:type="spellStart"/>
      <w:r w:rsidRPr="00D72152" w:rsidR="00757AEA">
        <w:t>Baltica</w:t>
      </w:r>
      <w:proofErr w:type="spellEnd"/>
      <w:r w:rsidRPr="00D72152" w:rsidR="00757AEA">
        <w:t xml:space="preserve"> projekta saistītās atbalsta infrastruktūras pārbūve</w:t>
      </w:r>
      <w:r w:rsidRPr="00D72152" w:rsidR="00A808BC">
        <w:t>”</w:t>
      </w:r>
      <w:r w:rsidRPr="00D72152" w:rsidR="00757AEA">
        <w:t xml:space="preserve"> īstenošanas noteikumi</w:t>
      </w:r>
      <w:r w:rsidRPr="00D72152" w:rsidR="00A808BC">
        <w:t>”</w:t>
      </w:r>
    </w:p>
    <w:p w:rsidR="00A808BC" w:rsidP="00B00CCD" w:rsidRDefault="00A808BC" w14:paraId="27778CD2" w14:textId="30622164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bCs/>
          <w:lang w:eastAsia="x-none"/>
        </w:rPr>
      </w:pPr>
    </w:p>
    <w:p w:rsidRPr="00AC78CB" w:rsidR="008B7D91" w:rsidP="008B7D91" w:rsidRDefault="008B7D91" w14:paraId="038AD5E9" w14:textId="3949135C">
      <w:pPr>
        <w:spacing w:after="0" w:line="240" w:lineRule="auto"/>
        <w:ind w:right="11" w:firstLine="720"/>
        <w:jc w:val="both"/>
        <w:rPr>
          <w:bCs/>
        </w:rPr>
      </w:pPr>
      <w:r w:rsidRPr="00AC78CB">
        <w:rPr>
          <w:bCs/>
        </w:rPr>
        <w:t xml:space="preserve">Pamatojoties uz Ministru kabineta 2009.gada 7.aprīļa noteikumu Nr.300 “Ministru kabineta kārtības rullis” 164.4. apakšpunktu, iesniedzu izskatīšanai Ministru kabineta sēdē Ministru kabineta noteikumu projektu </w:t>
      </w:r>
      <w:r w:rsidRPr="00D72152" w:rsidR="00633209">
        <w:t xml:space="preserve">“Darbības programmas </w:t>
      </w:r>
      <w:r w:rsidR="004A16AA">
        <w:t>“</w:t>
      </w:r>
      <w:r w:rsidRPr="00D72152" w:rsidR="00633209">
        <w:t xml:space="preserve">Izaugsme un nodarbinātība” 6.1.7.specifiskā atbalsta mērķa “Multimodāla transporta sistēmas </w:t>
      </w:r>
      <w:proofErr w:type="spellStart"/>
      <w:r w:rsidRPr="00D72152" w:rsidR="00633209">
        <w:t>iespējošana</w:t>
      </w:r>
      <w:proofErr w:type="spellEnd"/>
      <w:r w:rsidRPr="00D72152" w:rsidR="00633209">
        <w:t xml:space="preserve">” </w:t>
      </w:r>
      <w:r w:rsidR="00633209">
        <w:t xml:space="preserve"> </w:t>
      </w:r>
      <w:r w:rsidRPr="00D72152" w:rsidR="00633209">
        <w:t xml:space="preserve">6.1.7.1.pasākuma “Ar Rail </w:t>
      </w:r>
      <w:proofErr w:type="spellStart"/>
      <w:r w:rsidRPr="00D72152" w:rsidR="00633209">
        <w:t>Baltica</w:t>
      </w:r>
      <w:proofErr w:type="spellEnd"/>
      <w:r w:rsidRPr="00D72152" w:rsidR="00633209">
        <w:t xml:space="preserve"> projekta saistītās atbalsta infrastruktūras pārbūve” īstenošanas noteikumi”</w:t>
      </w:r>
      <w:r w:rsidRPr="00AC78CB" w:rsidR="00633209">
        <w:rPr>
          <w:bCs/>
        </w:rPr>
        <w:t xml:space="preserve"> </w:t>
      </w:r>
      <w:r w:rsidRPr="00AC78CB">
        <w:rPr>
          <w:bCs/>
        </w:rPr>
        <w:t>(turpmāk – noteikumu projekts).</w:t>
      </w:r>
    </w:p>
    <w:p w:rsidRPr="00757AEA" w:rsidR="00A808BC" w:rsidP="00B00CCD" w:rsidRDefault="00A808BC" w14:paraId="3FA7CFA5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"/>
        <w:gridCol w:w="2560"/>
        <w:gridCol w:w="5961"/>
      </w:tblGrid>
      <w:tr w:rsidRPr="00AC78CB" w:rsidR="00E80046" w:rsidTr="00407CCE" w14:paraId="399CFF8E" w14:textId="77777777">
        <w:tc>
          <w:tcPr>
            <w:tcW w:w="554" w:type="dxa"/>
          </w:tcPr>
          <w:p w:rsidRPr="00AC78CB" w:rsidR="00E80046" w:rsidP="00407CCE" w:rsidRDefault="00E80046" w14:paraId="2EAA88B8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1.</w:t>
            </w:r>
          </w:p>
        </w:tc>
        <w:tc>
          <w:tcPr>
            <w:tcW w:w="2560" w:type="dxa"/>
          </w:tcPr>
          <w:p w:rsidRPr="00AC78CB" w:rsidR="00E80046" w:rsidP="00407CCE" w:rsidRDefault="00E80046" w14:paraId="5F4BD654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Iesniegšanas pamatojums</w:t>
            </w:r>
          </w:p>
        </w:tc>
        <w:tc>
          <w:tcPr>
            <w:tcW w:w="5961" w:type="dxa"/>
          </w:tcPr>
          <w:p w:rsidRPr="00AC78CB" w:rsidR="00E80046" w:rsidP="00175478" w:rsidRDefault="00E80046" w14:paraId="7B6A4C66" w14:textId="77777777">
            <w:pPr>
              <w:spacing w:after="120" w:line="240" w:lineRule="auto"/>
              <w:jc w:val="both"/>
              <w:rPr>
                <w:iCs/>
              </w:rPr>
            </w:pPr>
            <w:r w:rsidRPr="00AC78CB">
              <w:rPr>
                <w:iCs/>
              </w:rPr>
              <w:t>Eiropas Savienības struktūrfondu un Kohēzijas fonda 2014.-2020.gada plānošanas perioda vadības likuma 20.panta 6. un 13.punkts.</w:t>
            </w:r>
          </w:p>
          <w:p w:rsidRPr="00AC78CB" w:rsidR="00E80046" w:rsidP="00407CCE" w:rsidRDefault="00E80046" w14:paraId="3801D6DF" w14:textId="77777777">
            <w:pPr>
              <w:spacing w:after="0" w:line="240" w:lineRule="auto"/>
              <w:jc w:val="both"/>
              <w:rPr>
                <w:iCs/>
              </w:rPr>
            </w:pPr>
            <w:r w:rsidRPr="00AC78CB">
              <w:rPr>
                <w:iCs/>
              </w:rPr>
              <w:t>M</w:t>
            </w:r>
            <w:r>
              <w:rPr>
                <w:iCs/>
              </w:rPr>
              <w:t>inistru kabineta</w:t>
            </w:r>
            <w:r w:rsidRPr="00AC78CB">
              <w:rPr>
                <w:iCs/>
              </w:rPr>
              <w:t xml:space="preserve"> 2019.gada 11.oktobra ārkārtas sēdes </w:t>
            </w:r>
            <w:proofErr w:type="spellStart"/>
            <w:r w:rsidRPr="00AC78CB">
              <w:rPr>
                <w:iCs/>
              </w:rPr>
              <w:t>protokollēmuma</w:t>
            </w:r>
            <w:proofErr w:type="spellEnd"/>
            <w:r w:rsidRPr="00AC78CB">
              <w:rPr>
                <w:iCs/>
              </w:rPr>
              <w:t xml:space="preserve"> (prot.</w:t>
            </w:r>
            <w:r>
              <w:rPr>
                <w:iCs/>
              </w:rPr>
              <w:t xml:space="preserve"> </w:t>
            </w:r>
            <w:r w:rsidRPr="00AC78CB">
              <w:rPr>
                <w:iCs/>
              </w:rPr>
              <w:t>Nr.47, 3.§) 5.2.apakšpunkts.</w:t>
            </w:r>
          </w:p>
        </w:tc>
      </w:tr>
      <w:tr w:rsidRPr="00AC78CB" w:rsidR="00E80046" w:rsidTr="00407CCE" w14:paraId="6A2A68BC" w14:textId="77777777">
        <w:tc>
          <w:tcPr>
            <w:tcW w:w="554" w:type="dxa"/>
          </w:tcPr>
          <w:p w:rsidRPr="00AC78CB" w:rsidR="00E80046" w:rsidP="00407CCE" w:rsidRDefault="00E80046" w14:paraId="5704BC8E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2.</w:t>
            </w:r>
          </w:p>
        </w:tc>
        <w:tc>
          <w:tcPr>
            <w:tcW w:w="2560" w:type="dxa"/>
          </w:tcPr>
          <w:p w:rsidRPr="00AC78CB" w:rsidR="00E80046" w:rsidP="00407CCE" w:rsidRDefault="00E80046" w14:paraId="6BC288D9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Valsts sekretāru sanāksmes datums un numurs</w:t>
            </w:r>
          </w:p>
        </w:tc>
        <w:tc>
          <w:tcPr>
            <w:tcW w:w="5961" w:type="dxa"/>
          </w:tcPr>
          <w:p w:rsidRPr="00AC78CB" w:rsidR="00E80046" w:rsidP="00407CCE" w:rsidRDefault="00EA6861" w14:paraId="2108D0F0" w14:textId="19FDE405">
            <w:pPr>
              <w:spacing w:after="0" w:line="240" w:lineRule="auto"/>
              <w:ind w:right="11"/>
              <w:jc w:val="both"/>
              <w:rPr>
                <w:rFonts w:eastAsia="Times New Roman"/>
              </w:rPr>
            </w:pPr>
            <w:r w:rsidRPr="00445ACC">
              <w:rPr>
                <w:iCs/>
              </w:rPr>
              <w:t>2021.gada 17.jūnij</w:t>
            </w:r>
            <w:r w:rsidRPr="00445ACC" w:rsidR="00445ACC">
              <w:rPr>
                <w:iCs/>
              </w:rPr>
              <w:t>s</w:t>
            </w:r>
            <w:r w:rsidRPr="00445ACC" w:rsidR="00E80046">
              <w:rPr>
                <w:iCs/>
              </w:rPr>
              <w:t>,</w:t>
            </w:r>
            <w:r w:rsidRPr="00AC78CB" w:rsidR="00E80046">
              <w:rPr>
                <w:bCs/>
              </w:rPr>
              <w:t xml:space="preserve"> </w:t>
            </w:r>
            <w:r w:rsidRPr="00321C1A" w:rsidR="00321C1A">
              <w:rPr>
                <w:bCs/>
              </w:rPr>
              <w:t xml:space="preserve">VSS-587 </w:t>
            </w:r>
            <w:r w:rsidRPr="00AC78CB" w:rsidR="00E80046">
              <w:rPr>
                <w:bCs/>
              </w:rPr>
              <w:t>(prot. Nr.2</w:t>
            </w:r>
            <w:r w:rsidR="00B32241">
              <w:rPr>
                <w:bCs/>
              </w:rPr>
              <w:t>4</w:t>
            </w:r>
            <w:r w:rsidRPr="00AC78CB" w:rsidR="00E80046">
              <w:rPr>
                <w:bCs/>
              </w:rPr>
              <w:t xml:space="preserve">, </w:t>
            </w:r>
            <w:r w:rsidR="00B32241">
              <w:rPr>
                <w:bCs/>
              </w:rPr>
              <w:t>1</w:t>
            </w:r>
            <w:r w:rsidRPr="00AC78CB" w:rsidR="00E80046">
              <w:rPr>
                <w:bCs/>
              </w:rPr>
              <w:t>9.</w:t>
            </w:r>
            <w:r w:rsidRPr="00AC78CB" w:rsidR="00E80046">
              <w:rPr>
                <w:rFonts w:eastAsia="Times New Roman"/>
              </w:rPr>
              <w:t>§).</w:t>
            </w:r>
          </w:p>
          <w:p w:rsidRPr="00AC78CB" w:rsidR="00E80046" w:rsidP="00407CCE" w:rsidRDefault="00E80046" w14:paraId="6A445470" w14:textId="77777777">
            <w:pPr>
              <w:spacing w:after="0" w:line="240" w:lineRule="auto"/>
              <w:ind w:right="11"/>
              <w:jc w:val="both"/>
              <w:rPr>
                <w:rFonts w:eastAsia="Times New Roman"/>
                <w:bCs/>
              </w:rPr>
            </w:pPr>
          </w:p>
          <w:p w:rsidRPr="00AC78CB" w:rsidR="00E80046" w:rsidP="00407CCE" w:rsidRDefault="00E80046" w14:paraId="5A6830F1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</w:p>
        </w:tc>
      </w:tr>
      <w:tr w:rsidRPr="00AC78CB" w:rsidR="00E80046" w:rsidTr="00407CCE" w14:paraId="0FAE33FF" w14:textId="77777777">
        <w:tc>
          <w:tcPr>
            <w:tcW w:w="554" w:type="dxa"/>
          </w:tcPr>
          <w:p w:rsidRPr="00AC78CB" w:rsidR="00E80046" w:rsidP="00407CCE" w:rsidRDefault="00E80046" w14:paraId="7800F6AB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3.</w:t>
            </w:r>
          </w:p>
        </w:tc>
        <w:tc>
          <w:tcPr>
            <w:tcW w:w="2560" w:type="dxa"/>
          </w:tcPr>
          <w:p w:rsidR="00E80046" w:rsidP="00407CCE" w:rsidRDefault="00E80046" w14:paraId="63514FD5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Informācija par saskaņojumiem</w:t>
            </w:r>
          </w:p>
          <w:p w:rsidRPr="007D37CC" w:rsidR="007D37CC" w:rsidP="007D37CC" w:rsidRDefault="007D37CC" w14:paraId="14F154CD" w14:textId="77777777"/>
          <w:p w:rsidRPr="007D37CC" w:rsidR="007D37CC" w:rsidP="007D37CC" w:rsidRDefault="007D37CC" w14:paraId="34946C3C" w14:textId="77777777"/>
          <w:p w:rsidRPr="007D37CC" w:rsidR="007D37CC" w:rsidP="007D37CC" w:rsidRDefault="007D37CC" w14:paraId="1EB9579B" w14:textId="77777777"/>
          <w:p w:rsidRPr="007D37CC" w:rsidR="007D37CC" w:rsidP="007D37CC" w:rsidRDefault="007D37CC" w14:paraId="2E340A02" w14:textId="77777777"/>
          <w:p w:rsidRPr="007D37CC" w:rsidR="007D37CC" w:rsidP="007D37CC" w:rsidRDefault="007D37CC" w14:paraId="5804006C" w14:textId="4762A3D5">
            <w:pPr>
              <w:jc w:val="center"/>
            </w:pPr>
          </w:p>
        </w:tc>
        <w:tc>
          <w:tcPr>
            <w:tcW w:w="5961" w:type="dxa"/>
          </w:tcPr>
          <w:p w:rsidR="00675118" w:rsidP="00323B77" w:rsidRDefault="00323B77" w14:paraId="6541C325" w14:textId="063AE991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Pēc noteikumu</w:t>
            </w:r>
            <w:r w:rsidR="002D7740">
              <w:rPr>
                <w:rFonts w:eastAsia="Times New Roman"/>
              </w:rPr>
              <w:t xml:space="preserve"> projekta</w:t>
            </w:r>
            <w:r>
              <w:rPr>
                <w:rFonts w:eastAsia="Times New Roman"/>
              </w:rPr>
              <w:t xml:space="preserve"> izsludināšanas Valsts sekretāru sanāksmē, </w:t>
            </w:r>
            <w:r w:rsidR="00246864">
              <w:rPr>
                <w:rFonts w:eastAsia="Times New Roman"/>
              </w:rPr>
              <w:t>bez</w:t>
            </w:r>
            <w:r w:rsidR="00A96A48">
              <w:rPr>
                <w:rFonts w:eastAsia="Times New Roman"/>
              </w:rPr>
              <w:t xml:space="preserve"> iebildumiem </w:t>
            </w:r>
            <w:r w:rsidR="00710E1B">
              <w:rPr>
                <w:rFonts w:eastAsia="Times New Roman"/>
              </w:rPr>
              <w:t xml:space="preserve">noteikumu projektu </w:t>
            </w:r>
            <w:r w:rsidR="00A96A48">
              <w:rPr>
                <w:rFonts w:eastAsia="Times New Roman"/>
              </w:rPr>
              <w:t>saskaņoj</w:t>
            </w:r>
            <w:r w:rsidR="00710E1B">
              <w:rPr>
                <w:rFonts w:eastAsia="Times New Roman"/>
              </w:rPr>
              <w:t>a</w:t>
            </w:r>
            <w:r w:rsidR="00D57882">
              <w:rPr>
                <w:rFonts w:eastAsia="Times New Roman"/>
              </w:rPr>
              <w:t>:</w:t>
            </w:r>
          </w:p>
          <w:p w:rsidR="00675118" w:rsidP="00710E1B" w:rsidRDefault="00035168" w14:paraId="37014075" w14:textId="1729E85F">
            <w:pPr>
              <w:pStyle w:val="ListParagraph"/>
              <w:widowControl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/>
              </w:rPr>
            </w:pPr>
            <w:r w:rsidRPr="00035168">
              <w:rPr>
                <w:rFonts w:eastAsia="Times New Roman"/>
              </w:rPr>
              <w:t>Vides aizsardzības un reģionālās attīstības ministrija</w:t>
            </w:r>
            <w:r w:rsidR="00685025">
              <w:rPr>
                <w:rFonts w:eastAsia="Times New Roman"/>
              </w:rPr>
              <w:t>;</w:t>
            </w:r>
          </w:p>
          <w:p w:rsidR="00685025" w:rsidP="00710E1B" w:rsidRDefault="00BD6312" w14:paraId="3DC43C2F" w14:textId="4927D544">
            <w:pPr>
              <w:pStyle w:val="ListParagraph"/>
              <w:widowControl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/>
              </w:rPr>
            </w:pPr>
            <w:r w:rsidRPr="00BD6312">
              <w:rPr>
                <w:rFonts w:eastAsia="Times New Roman"/>
              </w:rPr>
              <w:t>Tieslietu ministrija</w:t>
            </w:r>
            <w:r>
              <w:rPr>
                <w:rFonts w:eastAsia="Times New Roman"/>
              </w:rPr>
              <w:t>;</w:t>
            </w:r>
          </w:p>
          <w:p w:rsidRPr="00710E1B" w:rsidR="00BD6312" w:rsidP="00D57882" w:rsidRDefault="009D65A2" w14:paraId="182D6972" w14:textId="6C355BCE">
            <w:pPr>
              <w:pStyle w:val="ListParagraph"/>
              <w:widowControl/>
              <w:numPr>
                <w:ilvl w:val="0"/>
                <w:numId w:val="12"/>
              </w:numPr>
              <w:spacing w:after="120" w:line="240" w:lineRule="auto"/>
              <w:ind w:left="714" w:hanging="357"/>
              <w:jc w:val="both"/>
              <w:rPr>
                <w:rFonts w:eastAsia="Times New Roman"/>
              </w:rPr>
            </w:pPr>
            <w:r w:rsidRPr="009D65A2">
              <w:rPr>
                <w:rFonts w:eastAsia="Times New Roman"/>
              </w:rPr>
              <w:t>Latvijas Pašvaldību savienība</w:t>
            </w:r>
            <w:r>
              <w:rPr>
                <w:rFonts w:eastAsia="Times New Roman"/>
              </w:rPr>
              <w:t>.</w:t>
            </w:r>
          </w:p>
          <w:p w:rsidR="00675118" w:rsidP="00323B77" w:rsidRDefault="00845977" w14:paraId="4E558954" w14:textId="54B76A39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Iebildumus un priekšlikumus par </w:t>
            </w:r>
            <w:r w:rsidR="00D57882">
              <w:rPr>
                <w:rFonts w:eastAsia="Times New Roman"/>
              </w:rPr>
              <w:t>noteikumu projektu izteica:</w:t>
            </w:r>
          </w:p>
          <w:p w:rsidR="00D57882" w:rsidP="00D57882" w:rsidRDefault="00496B88" w14:paraId="3410DEAA" w14:textId="1B72DC82">
            <w:pPr>
              <w:pStyle w:val="ListParagraph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Finanšu ministrija;</w:t>
            </w:r>
          </w:p>
          <w:p w:rsidRPr="00D57882" w:rsidR="00496B88" w:rsidP="00D57882" w:rsidRDefault="002C51EA" w14:paraId="723F907C" w14:textId="600862FF">
            <w:pPr>
              <w:pStyle w:val="ListParagraph"/>
              <w:widowControl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/>
              </w:rPr>
            </w:pPr>
            <w:r w:rsidRPr="002C51EA">
              <w:rPr>
                <w:rFonts w:eastAsia="Times New Roman"/>
              </w:rPr>
              <w:t>Labklājības ministrija</w:t>
            </w:r>
            <w:r>
              <w:rPr>
                <w:rFonts w:eastAsia="Times New Roman"/>
              </w:rPr>
              <w:t>.</w:t>
            </w:r>
          </w:p>
          <w:p w:rsidR="00161284" w:rsidP="00407CCE" w:rsidRDefault="00B35E3F" w14:paraId="7449C0C6" w14:textId="6695539D">
            <w:pPr>
              <w:widowControl/>
              <w:spacing w:after="0" w:line="240" w:lineRule="auto"/>
              <w:jc w:val="both"/>
            </w:pPr>
            <w:r>
              <w:t xml:space="preserve">Finanšu ministrijas </w:t>
            </w:r>
            <w:r w:rsidR="00546F49">
              <w:t xml:space="preserve">un Labklājības </w:t>
            </w:r>
            <w:r w:rsidR="00B9196D">
              <w:t xml:space="preserve">ministrijas iebildumi un </w:t>
            </w:r>
            <w:r w:rsidR="00546F49">
              <w:t>priekšlikumi ir ņemti vērā.</w:t>
            </w:r>
          </w:p>
          <w:p w:rsidR="00161284" w:rsidP="00407CCE" w:rsidRDefault="00161284" w14:paraId="4EDF103D" w14:textId="77777777">
            <w:pPr>
              <w:widowControl/>
              <w:spacing w:after="0" w:line="240" w:lineRule="auto"/>
              <w:jc w:val="both"/>
            </w:pPr>
          </w:p>
          <w:p w:rsidR="000D6B24" w:rsidP="000D6B24" w:rsidRDefault="00E80046" w14:paraId="26FA91EE" w14:textId="67F05846">
            <w:pPr>
              <w:spacing w:after="0" w:line="240" w:lineRule="auto"/>
              <w:ind w:right="11"/>
              <w:jc w:val="both"/>
            </w:pPr>
            <w:r w:rsidRPr="00196C1C">
              <w:t xml:space="preserve">Precizētais </w:t>
            </w:r>
            <w:r>
              <w:t xml:space="preserve">noteikumu </w:t>
            </w:r>
            <w:r w:rsidRPr="00196C1C">
              <w:t xml:space="preserve">projekts </w:t>
            </w:r>
            <w:r w:rsidR="00C82FC4">
              <w:t xml:space="preserve">un </w:t>
            </w:r>
            <w:r w:rsidR="000D6B24">
              <w:t>s</w:t>
            </w:r>
            <w:r w:rsidR="00C82FC4">
              <w:rPr>
                <w:rFonts w:eastAsia="Times New Roman"/>
              </w:rPr>
              <w:t xml:space="preserve">ākotnējās ietekmes novērtējuma </w:t>
            </w:r>
            <w:r w:rsidR="00F12E8D">
              <w:rPr>
                <w:rFonts w:eastAsia="Times New Roman"/>
              </w:rPr>
              <w:t xml:space="preserve">ziņojuma projekts </w:t>
            </w:r>
            <w:r w:rsidR="00CA239B">
              <w:t xml:space="preserve">2021.gada </w:t>
            </w:r>
            <w:r w:rsidR="00B2251E">
              <w:t xml:space="preserve">4.augustā </w:t>
            </w:r>
            <w:r w:rsidRPr="00196C1C">
              <w:t xml:space="preserve">tika nosūtīts elektroniskai saskaņošanai </w:t>
            </w:r>
            <w:r w:rsidR="00C72533">
              <w:t xml:space="preserve">(līdz 2021.gada 11.augustam) </w:t>
            </w:r>
            <w:r w:rsidRPr="00196C1C">
              <w:t>visiem saskaņošanas dalībniekiem.</w:t>
            </w:r>
            <w:r w:rsidR="00E56065">
              <w:t xml:space="preserve"> Iepriekšminētos noteikumu projektus </w:t>
            </w:r>
            <w:r w:rsidR="0091707C">
              <w:t>bez iebildumiem saskaņoja:</w:t>
            </w:r>
          </w:p>
          <w:p w:rsidRPr="00AC07E7" w:rsidR="00AC07E7" w:rsidP="0091707C" w:rsidRDefault="00AC07E7" w14:paraId="594156BC" w14:textId="6CEAE33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11"/>
              <w:jc w:val="both"/>
            </w:pPr>
            <w:r>
              <w:t>Finanšu ministrija</w:t>
            </w:r>
            <w:r w:rsidR="0004010C">
              <w:t>;</w:t>
            </w:r>
          </w:p>
          <w:p w:rsidRPr="0004010C" w:rsidR="0004010C" w:rsidP="0004010C" w:rsidRDefault="001242D2" w14:paraId="3D792E1D" w14:textId="4E7955D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11"/>
              <w:jc w:val="both"/>
            </w:pPr>
            <w:r>
              <w:rPr>
                <w:rFonts w:eastAsia="Times New Roman"/>
              </w:rPr>
              <w:t>Labklājības ministrija</w:t>
            </w:r>
            <w:r w:rsidR="0004010C">
              <w:rPr>
                <w:rFonts w:eastAsia="Times New Roman"/>
              </w:rPr>
              <w:t>;</w:t>
            </w:r>
            <w:r w:rsidRPr="00BD6312" w:rsidR="0004010C">
              <w:rPr>
                <w:rFonts w:eastAsia="Times New Roman"/>
              </w:rPr>
              <w:t xml:space="preserve"> </w:t>
            </w:r>
          </w:p>
          <w:p w:rsidRPr="00E93D09" w:rsidR="000D6B24" w:rsidP="000D6B24" w:rsidRDefault="0004010C" w14:paraId="708768CA" w14:textId="00157AE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11"/>
              <w:jc w:val="both"/>
            </w:pPr>
            <w:r w:rsidRPr="00BD6312">
              <w:rPr>
                <w:rFonts w:eastAsia="Times New Roman"/>
              </w:rPr>
              <w:t>Tieslietu ministrija</w:t>
            </w:r>
            <w:r>
              <w:rPr>
                <w:rFonts w:eastAsia="Times New Roman"/>
              </w:rPr>
              <w:t>.</w:t>
            </w:r>
          </w:p>
          <w:p w:rsidRPr="00B70AC8" w:rsidR="00E80046" w:rsidP="000D6B24" w:rsidRDefault="00E93D09" w14:paraId="79FA3AC9" w14:textId="27D91504">
            <w:pPr>
              <w:spacing w:after="0" w:line="240" w:lineRule="auto"/>
              <w:ind w:right="11"/>
              <w:jc w:val="both"/>
            </w:pPr>
            <w:r>
              <w:t xml:space="preserve">Vienlaikus Finanšu ministrija </w:t>
            </w:r>
            <w:r w:rsidR="00B70AC8">
              <w:t>izteica priekšlikumus, kas ņemti vērā.</w:t>
            </w:r>
            <w:r w:rsidR="00E80046">
              <w:t xml:space="preserve"> </w:t>
            </w:r>
          </w:p>
        </w:tc>
      </w:tr>
      <w:tr w:rsidRPr="00AC78CB" w:rsidR="00E80046" w:rsidTr="00407CCE" w14:paraId="14378DE4" w14:textId="77777777">
        <w:tc>
          <w:tcPr>
            <w:tcW w:w="554" w:type="dxa"/>
          </w:tcPr>
          <w:p w:rsidRPr="00AC78CB" w:rsidR="00E80046" w:rsidP="00407CCE" w:rsidRDefault="00E80046" w14:paraId="290D8498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lastRenderedPageBreak/>
              <w:t>4.</w:t>
            </w:r>
          </w:p>
        </w:tc>
        <w:tc>
          <w:tcPr>
            <w:tcW w:w="2560" w:type="dxa"/>
          </w:tcPr>
          <w:p w:rsidRPr="00AC78CB" w:rsidR="00E80046" w:rsidP="00407CCE" w:rsidRDefault="00E80046" w14:paraId="06A49596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Informācija par saskaņojumu ar Eiropas Savienības institūcijām</w:t>
            </w:r>
          </w:p>
        </w:tc>
        <w:tc>
          <w:tcPr>
            <w:tcW w:w="5961" w:type="dxa"/>
          </w:tcPr>
          <w:p w:rsidRPr="00AC78CB" w:rsidR="00E80046" w:rsidP="00407CCE" w:rsidRDefault="00E80046" w14:paraId="730B5137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Nav attiecināms.</w:t>
            </w:r>
          </w:p>
        </w:tc>
      </w:tr>
      <w:tr w:rsidRPr="00AC78CB" w:rsidR="00E80046" w:rsidTr="00407CCE" w14:paraId="4D5E07CB" w14:textId="77777777">
        <w:tc>
          <w:tcPr>
            <w:tcW w:w="554" w:type="dxa"/>
          </w:tcPr>
          <w:p w:rsidRPr="00AC78CB" w:rsidR="00E80046" w:rsidP="00407CCE" w:rsidRDefault="00E80046" w14:paraId="324B0E50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5.</w:t>
            </w:r>
          </w:p>
        </w:tc>
        <w:tc>
          <w:tcPr>
            <w:tcW w:w="2560" w:type="dxa"/>
          </w:tcPr>
          <w:p w:rsidRPr="00AC78CB" w:rsidR="00E80046" w:rsidP="00407CCE" w:rsidRDefault="00E80046" w14:paraId="0470EC88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Politikas joma</w:t>
            </w:r>
          </w:p>
        </w:tc>
        <w:tc>
          <w:tcPr>
            <w:tcW w:w="5961" w:type="dxa"/>
          </w:tcPr>
          <w:p w:rsidRPr="00AC78CB" w:rsidR="00E80046" w:rsidP="00407CCE" w:rsidRDefault="00E80046" w14:paraId="7B2ECC3C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Transporta un sakaru politika.</w:t>
            </w:r>
          </w:p>
        </w:tc>
      </w:tr>
      <w:tr w:rsidRPr="00AC78CB" w:rsidR="00E80046" w:rsidTr="00407CCE" w14:paraId="1BF11A09" w14:textId="77777777">
        <w:tc>
          <w:tcPr>
            <w:tcW w:w="554" w:type="dxa"/>
          </w:tcPr>
          <w:p w:rsidRPr="00AC78CB" w:rsidR="00E80046" w:rsidP="00407CCE" w:rsidRDefault="00E80046" w14:paraId="2B5DC31A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6.</w:t>
            </w:r>
          </w:p>
        </w:tc>
        <w:tc>
          <w:tcPr>
            <w:tcW w:w="2560" w:type="dxa"/>
          </w:tcPr>
          <w:p w:rsidRPr="00AC78CB" w:rsidR="00E80046" w:rsidP="00407CCE" w:rsidRDefault="00E80046" w14:paraId="47127371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Atbildīgā amatpersona</w:t>
            </w:r>
          </w:p>
        </w:tc>
        <w:tc>
          <w:tcPr>
            <w:tcW w:w="5961" w:type="dxa"/>
          </w:tcPr>
          <w:p w:rsidRPr="00AC78CB" w:rsidR="00E80046" w:rsidP="00407CCE" w:rsidRDefault="00E80046" w14:paraId="29E39C54" w14:textId="5823D440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 xml:space="preserve">Satiksmes ministrijas Investīciju departamenta </w:t>
            </w:r>
            <w:r w:rsidRPr="00AC78CB">
              <w:t>TEN-T tīkla infrastruktūras attīstības projektu nodaļas vecāk</w:t>
            </w:r>
            <w:r w:rsidR="00061047">
              <w:t>ais</w:t>
            </w:r>
            <w:r w:rsidRPr="00AC78CB">
              <w:t xml:space="preserve"> ekspert</w:t>
            </w:r>
            <w:r w:rsidR="00061047">
              <w:t>s</w:t>
            </w:r>
            <w:r w:rsidRPr="00AC78CB">
              <w:t xml:space="preserve"> </w:t>
            </w:r>
            <w:r w:rsidRPr="00AC78CB">
              <w:rPr>
                <w:bCs/>
              </w:rPr>
              <w:t xml:space="preserve"> </w:t>
            </w:r>
            <w:r w:rsidR="00061047">
              <w:rPr>
                <w:bCs/>
              </w:rPr>
              <w:t>Mārcis Zicmanis</w:t>
            </w:r>
            <w:r w:rsidRPr="00AC78CB">
              <w:rPr>
                <w:bCs/>
              </w:rPr>
              <w:t>.</w:t>
            </w:r>
          </w:p>
        </w:tc>
      </w:tr>
      <w:tr w:rsidRPr="00AC78CB" w:rsidR="00E80046" w:rsidTr="00407CCE" w14:paraId="65FAFD8D" w14:textId="77777777">
        <w:tc>
          <w:tcPr>
            <w:tcW w:w="554" w:type="dxa"/>
          </w:tcPr>
          <w:p w:rsidRPr="00AC78CB" w:rsidR="00E80046" w:rsidP="00407CCE" w:rsidRDefault="00E80046" w14:paraId="0B8084BE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7.</w:t>
            </w:r>
          </w:p>
        </w:tc>
        <w:tc>
          <w:tcPr>
            <w:tcW w:w="2560" w:type="dxa"/>
          </w:tcPr>
          <w:p w:rsidRPr="00AC78CB" w:rsidR="00E80046" w:rsidP="00407CCE" w:rsidRDefault="00E80046" w14:paraId="5C712CB6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Uzaicināmās personas</w:t>
            </w:r>
          </w:p>
        </w:tc>
        <w:tc>
          <w:tcPr>
            <w:tcW w:w="5961" w:type="dxa"/>
          </w:tcPr>
          <w:p w:rsidRPr="00AC78CB" w:rsidR="00E80046" w:rsidP="00407CCE" w:rsidRDefault="00E80046" w14:paraId="7CCD2B17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 xml:space="preserve">Satiksmes ministrijas valsts sekretāra vietniece Ligita </w:t>
            </w:r>
            <w:proofErr w:type="spellStart"/>
            <w:r w:rsidRPr="00AC78CB">
              <w:rPr>
                <w:bCs/>
              </w:rPr>
              <w:t>Austrupe</w:t>
            </w:r>
            <w:proofErr w:type="spellEnd"/>
            <w:r w:rsidRPr="00AC78CB">
              <w:rPr>
                <w:bCs/>
              </w:rPr>
              <w:t>.</w:t>
            </w:r>
          </w:p>
        </w:tc>
      </w:tr>
      <w:tr w:rsidRPr="00AC78CB" w:rsidR="00E80046" w:rsidTr="00407CCE" w14:paraId="5DFD8DEC" w14:textId="77777777">
        <w:tc>
          <w:tcPr>
            <w:tcW w:w="554" w:type="dxa"/>
          </w:tcPr>
          <w:p w:rsidRPr="00AC78CB" w:rsidR="00E80046" w:rsidP="00407CCE" w:rsidRDefault="00E80046" w14:paraId="68DDEF26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8.</w:t>
            </w:r>
          </w:p>
        </w:tc>
        <w:tc>
          <w:tcPr>
            <w:tcW w:w="2560" w:type="dxa"/>
          </w:tcPr>
          <w:p w:rsidRPr="00AC78CB" w:rsidR="00E80046" w:rsidP="00407CCE" w:rsidRDefault="00E80046" w14:paraId="252C7859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Projekta ierobežotas pieejamības statuss</w:t>
            </w:r>
          </w:p>
        </w:tc>
        <w:tc>
          <w:tcPr>
            <w:tcW w:w="5961" w:type="dxa"/>
          </w:tcPr>
          <w:p w:rsidRPr="00AC78CB" w:rsidR="00E80046" w:rsidP="00407CCE" w:rsidRDefault="00E80046" w14:paraId="3611A541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Nav noteikts ierobežotas pieejamības statuss.</w:t>
            </w:r>
          </w:p>
        </w:tc>
      </w:tr>
      <w:tr w:rsidRPr="00AC78CB" w:rsidR="00E80046" w:rsidTr="00407CCE" w14:paraId="6A94CB56" w14:textId="77777777">
        <w:tc>
          <w:tcPr>
            <w:tcW w:w="554" w:type="dxa"/>
          </w:tcPr>
          <w:p w:rsidRPr="00AC78CB" w:rsidR="00E80046" w:rsidP="00407CCE" w:rsidRDefault="00E80046" w14:paraId="633A725F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9.</w:t>
            </w:r>
          </w:p>
        </w:tc>
        <w:tc>
          <w:tcPr>
            <w:tcW w:w="2560" w:type="dxa"/>
          </w:tcPr>
          <w:p w:rsidRPr="00AC78CB" w:rsidR="00E80046" w:rsidP="00407CCE" w:rsidRDefault="00E80046" w14:paraId="544285F8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Cita informācija</w:t>
            </w:r>
          </w:p>
        </w:tc>
        <w:tc>
          <w:tcPr>
            <w:tcW w:w="5961" w:type="dxa"/>
          </w:tcPr>
          <w:p w:rsidRPr="00AC78CB" w:rsidR="00E80046" w:rsidP="00407CCE" w:rsidRDefault="00E80046" w14:paraId="171A64AC" w14:textId="77777777">
            <w:pPr>
              <w:spacing w:after="0" w:line="240" w:lineRule="auto"/>
              <w:ind w:right="11"/>
              <w:jc w:val="both"/>
              <w:rPr>
                <w:bCs/>
              </w:rPr>
            </w:pPr>
            <w:r w:rsidRPr="00AC78CB">
              <w:rPr>
                <w:bCs/>
              </w:rPr>
              <w:t>Nav.</w:t>
            </w:r>
          </w:p>
        </w:tc>
      </w:tr>
    </w:tbl>
    <w:p w:rsidR="0031779D" w:rsidP="00B00CCD" w:rsidRDefault="0031779D" w14:paraId="1B000B7F" w14:textId="52CAE5D9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Pr="00AC78CB" w:rsidR="00270EBD" w:rsidP="00270EBD" w:rsidRDefault="00270EBD" w14:paraId="5F505B82" w14:textId="77777777">
      <w:pPr>
        <w:spacing w:after="0" w:line="240" w:lineRule="auto"/>
        <w:ind w:right="-765"/>
        <w:rPr>
          <w:bCs/>
        </w:rPr>
      </w:pPr>
      <w:r w:rsidRPr="00AC78CB">
        <w:rPr>
          <w:bCs/>
        </w:rPr>
        <w:t>Pielikumā:</w:t>
      </w:r>
    </w:p>
    <w:p w:rsidR="00270EBD" w:rsidP="00270EBD" w:rsidRDefault="00270EBD" w14:paraId="339297D4" w14:textId="6F37BAFD">
      <w:pPr>
        <w:pStyle w:val="ListParagraph"/>
        <w:numPr>
          <w:ilvl w:val="0"/>
          <w:numId w:val="15"/>
        </w:numPr>
        <w:spacing w:after="0" w:line="240" w:lineRule="auto"/>
        <w:ind w:left="0" w:right="12" w:firstLine="360"/>
        <w:jc w:val="both"/>
        <w:rPr>
          <w:bCs/>
        </w:rPr>
      </w:pPr>
      <w:r w:rsidRPr="00AC78CB">
        <w:rPr>
          <w:bCs/>
        </w:rPr>
        <w:t xml:space="preserve">Ministru kabineta noteikumu projekts </w:t>
      </w:r>
      <w:r w:rsidRPr="00057188" w:rsidR="00057188">
        <w:rPr>
          <w:bCs/>
        </w:rPr>
        <w:t xml:space="preserve">“Darbības programmas “Izaugsme un nodarbinātība” 6.1.7.specifiskā atbalsta mērķa “Multimodāla transporta sistēmas </w:t>
      </w:r>
      <w:proofErr w:type="spellStart"/>
      <w:r w:rsidRPr="00057188" w:rsidR="00057188">
        <w:rPr>
          <w:bCs/>
        </w:rPr>
        <w:t>iespējošana</w:t>
      </w:r>
      <w:proofErr w:type="spellEnd"/>
      <w:r w:rsidRPr="00057188" w:rsidR="00057188">
        <w:rPr>
          <w:bCs/>
        </w:rPr>
        <w:t xml:space="preserve">”  6.1.7.1.pasākuma “Ar Rail </w:t>
      </w:r>
      <w:proofErr w:type="spellStart"/>
      <w:r w:rsidRPr="00057188" w:rsidR="00057188">
        <w:rPr>
          <w:bCs/>
        </w:rPr>
        <w:t>Baltica</w:t>
      </w:r>
      <w:proofErr w:type="spellEnd"/>
      <w:r w:rsidRPr="00057188" w:rsidR="00057188">
        <w:rPr>
          <w:bCs/>
        </w:rPr>
        <w:t xml:space="preserve"> projekta saistītās atbalsta infrastruktūras pārbūve” īstenošanas noteikumi”</w:t>
      </w:r>
      <w:r w:rsidR="009675E0">
        <w:rPr>
          <w:bCs/>
        </w:rPr>
        <w:t xml:space="preserve"> (</w:t>
      </w:r>
      <w:r w:rsidRPr="00327886" w:rsidR="00327886">
        <w:rPr>
          <w:bCs/>
        </w:rPr>
        <w:t>SMNot_6171_12082021</w:t>
      </w:r>
      <w:r w:rsidR="00495EB7">
        <w:rPr>
          <w:bCs/>
        </w:rPr>
        <w:t xml:space="preserve">) uz </w:t>
      </w:r>
      <w:r w:rsidR="006E7D38">
        <w:rPr>
          <w:bCs/>
        </w:rPr>
        <w:t>6 lapām</w:t>
      </w:r>
      <w:r w:rsidR="00465FD5">
        <w:rPr>
          <w:bCs/>
        </w:rPr>
        <w:t>.</w:t>
      </w:r>
    </w:p>
    <w:p w:rsidRPr="00465FD5" w:rsidR="00270EBD" w:rsidP="00600F3B" w:rsidRDefault="006142B3" w14:paraId="796AC3BD" w14:textId="2A1523E8">
      <w:pPr>
        <w:pStyle w:val="ListParagraph"/>
        <w:numPr>
          <w:ilvl w:val="0"/>
          <w:numId w:val="15"/>
        </w:numPr>
        <w:spacing w:after="0" w:line="240" w:lineRule="auto"/>
        <w:ind w:left="0" w:right="12" w:firstLine="360"/>
        <w:jc w:val="both"/>
        <w:rPr>
          <w:bCs/>
        </w:rPr>
      </w:pPr>
      <w:r w:rsidRPr="00AC78CB">
        <w:rPr>
          <w:bCs/>
          <w:szCs w:val="18"/>
        </w:rPr>
        <w:t>Ministru kabineta noteikumu projekta</w:t>
      </w:r>
      <w:r w:rsidR="004E3CA9">
        <w:rPr>
          <w:bCs/>
          <w:szCs w:val="18"/>
        </w:rPr>
        <w:t xml:space="preserve"> </w:t>
      </w:r>
      <w:r w:rsidRPr="00057188" w:rsidR="004E3CA9">
        <w:rPr>
          <w:bCs/>
        </w:rPr>
        <w:t xml:space="preserve">“Darbības programmas “Izaugsme un nodarbinātība” 6.1.7.specifiskā atbalsta mērķa “Multimodāla transporta sistēmas </w:t>
      </w:r>
      <w:proofErr w:type="spellStart"/>
      <w:r w:rsidRPr="00057188" w:rsidR="004E3CA9">
        <w:rPr>
          <w:bCs/>
        </w:rPr>
        <w:t>iespējošana</w:t>
      </w:r>
      <w:proofErr w:type="spellEnd"/>
      <w:r w:rsidRPr="00057188" w:rsidR="004E3CA9">
        <w:rPr>
          <w:bCs/>
        </w:rPr>
        <w:t xml:space="preserve">”  6.1.7.1.pasākuma “Ar Rail </w:t>
      </w:r>
      <w:proofErr w:type="spellStart"/>
      <w:r w:rsidRPr="00057188" w:rsidR="004E3CA9">
        <w:rPr>
          <w:bCs/>
        </w:rPr>
        <w:t>Baltica</w:t>
      </w:r>
      <w:proofErr w:type="spellEnd"/>
      <w:r w:rsidRPr="00057188" w:rsidR="004E3CA9">
        <w:rPr>
          <w:bCs/>
        </w:rPr>
        <w:t xml:space="preserve"> projekta saistītās atbalsta infrastruktūras pārbūve” īstenošanas noteikumi”</w:t>
      </w:r>
      <w:r w:rsidR="004E3CA9">
        <w:rPr>
          <w:bCs/>
        </w:rPr>
        <w:t xml:space="preserve"> </w:t>
      </w:r>
      <w:r w:rsidRPr="00AC78CB" w:rsidR="004E3CA9">
        <w:rPr>
          <w:bCs/>
          <w:szCs w:val="18"/>
        </w:rPr>
        <w:t>sākotnējās ietekmes novērtējuma ziņojums (anotācija)</w:t>
      </w:r>
      <w:r w:rsidR="00DC0DB4">
        <w:rPr>
          <w:bCs/>
          <w:szCs w:val="18"/>
        </w:rPr>
        <w:t xml:space="preserve"> (</w:t>
      </w:r>
      <w:r w:rsidRPr="00DC0DB4" w:rsidR="00DC0DB4">
        <w:rPr>
          <w:bCs/>
          <w:szCs w:val="18"/>
        </w:rPr>
        <w:t>SMAnot_6171_12082021</w:t>
      </w:r>
      <w:r w:rsidR="005C60AA">
        <w:rPr>
          <w:bCs/>
          <w:szCs w:val="18"/>
        </w:rPr>
        <w:t>) uz</w:t>
      </w:r>
      <w:r w:rsidR="00022A6D">
        <w:rPr>
          <w:bCs/>
          <w:szCs w:val="18"/>
        </w:rPr>
        <w:t> </w:t>
      </w:r>
      <w:r w:rsidR="00C93922">
        <w:rPr>
          <w:bCs/>
          <w:szCs w:val="18"/>
        </w:rPr>
        <w:t>1</w:t>
      </w:r>
      <w:r w:rsidR="000B391D">
        <w:rPr>
          <w:bCs/>
          <w:szCs w:val="18"/>
        </w:rPr>
        <w:t>2</w:t>
      </w:r>
      <w:r w:rsidR="00022A6D">
        <w:rPr>
          <w:bCs/>
          <w:szCs w:val="18"/>
        </w:rPr>
        <w:t> lapām.</w:t>
      </w:r>
    </w:p>
    <w:p w:rsidRPr="00C34C5C" w:rsidR="00465FD5" w:rsidP="00600F3B" w:rsidRDefault="00465FD5" w14:paraId="0D2CC561" w14:textId="6C970DD7">
      <w:pPr>
        <w:pStyle w:val="ListParagraph"/>
        <w:numPr>
          <w:ilvl w:val="0"/>
          <w:numId w:val="15"/>
        </w:numPr>
        <w:spacing w:after="0" w:line="240" w:lineRule="auto"/>
        <w:ind w:left="0" w:right="12" w:firstLine="360"/>
        <w:jc w:val="both"/>
        <w:rPr>
          <w:bCs/>
        </w:rPr>
      </w:pPr>
      <w:r w:rsidRPr="00035168">
        <w:rPr>
          <w:rFonts w:eastAsia="Times New Roman"/>
        </w:rPr>
        <w:t>Vides aizsardzības un reģionālās attīstības ministrija</w:t>
      </w:r>
      <w:r w:rsidR="00EA0D15">
        <w:rPr>
          <w:rFonts w:eastAsia="Times New Roman"/>
        </w:rPr>
        <w:t>s</w:t>
      </w:r>
      <w:r w:rsidR="00E07AA7">
        <w:rPr>
          <w:rFonts w:eastAsia="Times New Roman"/>
        </w:rPr>
        <w:t xml:space="preserve"> </w:t>
      </w:r>
      <w:r w:rsidR="00914839">
        <w:rPr>
          <w:rFonts w:eastAsia="Times New Roman"/>
        </w:rPr>
        <w:t>2021.gada 2.jūlija atzinums</w:t>
      </w:r>
      <w:r w:rsidR="005823F7">
        <w:rPr>
          <w:rFonts w:eastAsia="Times New Roman"/>
        </w:rPr>
        <w:t> Nr.</w:t>
      </w:r>
      <w:r w:rsidRPr="005823F7" w:rsidR="005823F7">
        <w:rPr>
          <w:rFonts w:eastAsia="Times New Roman"/>
        </w:rPr>
        <w:t>1</w:t>
      </w:r>
      <w:r w:rsidR="00C34C5C">
        <w:rPr>
          <w:rFonts w:eastAsia="Times New Roman"/>
        </w:rPr>
        <w:t> - </w:t>
      </w:r>
      <w:r w:rsidRPr="005823F7" w:rsidR="005823F7">
        <w:rPr>
          <w:rFonts w:eastAsia="Times New Roman"/>
        </w:rPr>
        <w:t>22/6304</w:t>
      </w:r>
      <w:r w:rsidR="007C0EDB">
        <w:rPr>
          <w:rFonts w:eastAsia="Times New Roman"/>
        </w:rPr>
        <w:t xml:space="preserve"> (</w:t>
      </w:r>
      <w:r w:rsidRPr="00263051" w:rsidR="00263051">
        <w:rPr>
          <w:rFonts w:eastAsia="Times New Roman"/>
        </w:rPr>
        <w:t>VARAMatz_02072021_VSS-587</w:t>
      </w:r>
      <w:r w:rsidR="00F330E8">
        <w:rPr>
          <w:rFonts w:eastAsia="Times New Roman"/>
        </w:rPr>
        <w:t>) uz 1 lapas.</w:t>
      </w:r>
    </w:p>
    <w:p w:rsidRPr="00F54CC4" w:rsidR="00C34C5C" w:rsidP="00600F3B" w:rsidRDefault="00C34C5C" w14:paraId="79FAED1C" w14:textId="1F081134">
      <w:pPr>
        <w:pStyle w:val="ListParagraph"/>
        <w:numPr>
          <w:ilvl w:val="0"/>
          <w:numId w:val="15"/>
        </w:numPr>
        <w:spacing w:after="0" w:line="240" w:lineRule="auto"/>
        <w:ind w:left="0" w:right="12" w:firstLine="360"/>
        <w:jc w:val="both"/>
        <w:rPr>
          <w:bCs/>
        </w:rPr>
      </w:pPr>
      <w:r>
        <w:rPr>
          <w:rFonts w:eastAsia="Times New Roman"/>
        </w:rPr>
        <w:t xml:space="preserve">Tieslietu ministrijas </w:t>
      </w:r>
      <w:r w:rsidR="0028287C">
        <w:rPr>
          <w:rFonts w:eastAsia="Times New Roman"/>
        </w:rPr>
        <w:t xml:space="preserve">2021.gada 2.jūlija </w:t>
      </w:r>
      <w:r w:rsidRPr="00F60A70" w:rsidR="00F60A70">
        <w:rPr>
          <w:rFonts w:eastAsia="Times New Roman"/>
        </w:rPr>
        <w:t>elektroniskā pasta ziņojums</w:t>
      </w:r>
      <w:r w:rsidR="0028287C">
        <w:rPr>
          <w:rFonts w:eastAsia="Times New Roman"/>
        </w:rPr>
        <w:t xml:space="preserve"> </w:t>
      </w:r>
      <w:r w:rsidR="00061AC5">
        <w:rPr>
          <w:rFonts w:eastAsia="Times New Roman"/>
        </w:rPr>
        <w:t>(</w:t>
      </w:r>
      <w:r w:rsidRPr="00F54CC4" w:rsidR="00F54CC4">
        <w:rPr>
          <w:rFonts w:eastAsia="Times New Roman"/>
        </w:rPr>
        <w:t>TMatz_02072021_VSS-587</w:t>
      </w:r>
      <w:r w:rsidR="00061AC5">
        <w:rPr>
          <w:rFonts w:eastAsia="Times New Roman"/>
        </w:rPr>
        <w:t xml:space="preserve">) </w:t>
      </w:r>
      <w:r w:rsidR="0028287C">
        <w:rPr>
          <w:rFonts w:eastAsia="Times New Roman"/>
        </w:rPr>
        <w:t>uz 1 lapas.</w:t>
      </w:r>
    </w:p>
    <w:p w:rsidRPr="0088581D" w:rsidR="0088581D" w:rsidP="00600F3B" w:rsidRDefault="0088581D" w14:paraId="03A0B148" w14:textId="31F454EB">
      <w:pPr>
        <w:pStyle w:val="ListParagraph"/>
        <w:numPr>
          <w:ilvl w:val="0"/>
          <w:numId w:val="15"/>
        </w:numPr>
        <w:ind w:left="0" w:firstLine="360"/>
        <w:jc w:val="both"/>
        <w:rPr>
          <w:bCs/>
        </w:rPr>
      </w:pPr>
      <w:r w:rsidRPr="0088581D">
        <w:rPr>
          <w:bCs/>
        </w:rPr>
        <w:t>Latvijas Pašvaldību savienība</w:t>
      </w:r>
      <w:r>
        <w:rPr>
          <w:bCs/>
        </w:rPr>
        <w:t xml:space="preserve">s </w:t>
      </w:r>
      <w:r w:rsidR="006A6B14">
        <w:rPr>
          <w:bCs/>
        </w:rPr>
        <w:t xml:space="preserve">2021.gada 29.jūnija </w:t>
      </w:r>
      <w:r w:rsidR="00BD2889">
        <w:rPr>
          <w:bCs/>
        </w:rPr>
        <w:t>atzinums</w:t>
      </w:r>
      <w:r w:rsidR="00DC7D4A">
        <w:rPr>
          <w:bCs/>
        </w:rPr>
        <w:t xml:space="preserve"> </w:t>
      </w:r>
      <w:r w:rsidRPr="00DC7D4A" w:rsidR="00DC7D4A">
        <w:rPr>
          <w:bCs/>
        </w:rPr>
        <w:t>Nr.202106/SAN3845/NOS488</w:t>
      </w:r>
      <w:r w:rsidR="00D14027">
        <w:rPr>
          <w:bCs/>
        </w:rPr>
        <w:t xml:space="preserve"> </w:t>
      </w:r>
      <w:r w:rsidR="005A4C4C">
        <w:rPr>
          <w:bCs/>
        </w:rPr>
        <w:t>(</w:t>
      </w:r>
      <w:r w:rsidRPr="005A4C4C" w:rsidR="005A4C4C">
        <w:rPr>
          <w:bCs/>
        </w:rPr>
        <w:t>LPSatz_29062021_VSS-587</w:t>
      </w:r>
      <w:r w:rsidR="005A4C4C">
        <w:rPr>
          <w:bCs/>
        </w:rPr>
        <w:t xml:space="preserve">) </w:t>
      </w:r>
      <w:r w:rsidR="00D14027">
        <w:rPr>
          <w:bCs/>
        </w:rPr>
        <w:t xml:space="preserve">uz </w:t>
      </w:r>
      <w:r w:rsidR="00ED3784">
        <w:rPr>
          <w:bCs/>
        </w:rPr>
        <w:t>1 lapas</w:t>
      </w:r>
      <w:r w:rsidRPr="0088581D">
        <w:rPr>
          <w:bCs/>
        </w:rPr>
        <w:t>.</w:t>
      </w:r>
    </w:p>
    <w:p w:rsidR="00F54CC4" w:rsidP="00600F3B" w:rsidRDefault="00F43653" w14:paraId="1388BC9A" w14:textId="1E5EDEC0">
      <w:pPr>
        <w:pStyle w:val="ListParagraph"/>
        <w:numPr>
          <w:ilvl w:val="0"/>
          <w:numId w:val="15"/>
        </w:numPr>
        <w:spacing w:after="0" w:line="240" w:lineRule="auto"/>
        <w:ind w:left="0" w:right="12" w:firstLine="360"/>
        <w:jc w:val="both"/>
        <w:rPr>
          <w:bCs/>
        </w:rPr>
      </w:pPr>
      <w:r>
        <w:rPr>
          <w:bCs/>
        </w:rPr>
        <w:t xml:space="preserve">Finanšu ministrijas </w:t>
      </w:r>
      <w:r w:rsidR="00B314D0">
        <w:rPr>
          <w:bCs/>
        </w:rPr>
        <w:t xml:space="preserve">2021.gada 7.jūlija atzinums </w:t>
      </w:r>
      <w:r w:rsidR="00891051">
        <w:rPr>
          <w:bCs/>
        </w:rPr>
        <w:t>Nr.</w:t>
      </w:r>
      <w:r w:rsidRPr="00891051" w:rsidR="00891051">
        <w:rPr>
          <w:bCs/>
        </w:rPr>
        <w:t>12/A-21/3856</w:t>
      </w:r>
      <w:r w:rsidR="00F01DA9">
        <w:rPr>
          <w:bCs/>
        </w:rPr>
        <w:t xml:space="preserve"> (</w:t>
      </w:r>
      <w:r w:rsidRPr="00E418DD" w:rsidR="00E418DD">
        <w:rPr>
          <w:bCs/>
        </w:rPr>
        <w:t>FMatz_07072021_VSS-587</w:t>
      </w:r>
      <w:r w:rsidR="00F01DA9">
        <w:rPr>
          <w:bCs/>
        </w:rPr>
        <w:t>)</w:t>
      </w:r>
      <w:r w:rsidR="00E418DD">
        <w:rPr>
          <w:bCs/>
        </w:rPr>
        <w:t xml:space="preserve"> uz </w:t>
      </w:r>
      <w:r w:rsidR="00CE643E">
        <w:rPr>
          <w:bCs/>
        </w:rPr>
        <w:t>3 lapām</w:t>
      </w:r>
      <w:r w:rsidR="00C22ED4">
        <w:rPr>
          <w:bCs/>
        </w:rPr>
        <w:t>.</w:t>
      </w:r>
    </w:p>
    <w:p w:rsidR="00C22ED4" w:rsidP="00600F3B" w:rsidRDefault="00842B64" w14:paraId="3894218D" w14:textId="70A92E7A">
      <w:pPr>
        <w:pStyle w:val="ListParagraph"/>
        <w:numPr>
          <w:ilvl w:val="0"/>
          <w:numId w:val="15"/>
        </w:numPr>
        <w:spacing w:after="0" w:line="240" w:lineRule="auto"/>
        <w:ind w:left="0" w:right="12" w:firstLine="360"/>
        <w:jc w:val="both"/>
        <w:rPr>
          <w:bCs/>
        </w:rPr>
      </w:pPr>
      <w:r>
        <w:rPr>
          <w:bCs/>
        </w:rPr>
        <w:t xml:space="preserve">Labklājības ministrijas </w:t>
      </w:r>
      <w:r w:rsidR="00A302F2">
        <w:rPr>
          <w:bCs/>
        </w:rPr>
        <w:t xml:space="preserve">2021.gada 1.jūlija atzinums </w:t>
      </w:r>
      <w:r w:rsidR="00600F3B">
        <w:rPr>
          <w:bCs/>
        </w:rPr>
        <w:t>Nr.</w:t>
      </w:r>
      <w:r w:rsidRPr="00600F3B" w:rsidR="00600F3B">
        <w:rPr>
          <w:bCs/>
        </w:rPr>
        <w:t xml:space="preserve">A-21-09/121 </w:t>
      </w:r>
      <w:r w:rsidR="00E80566">
        <w:rPr>
          <w:bCs/>
        </w:rPr>
        <w:t>(</w:t>
      </w:r>
      <w:r w:rsidRPr="009D6F37" w:rsidR="009D6F37">
        <w:rPr>
          <w:bCs/>
        </w:rPr>
        <w:t>LMatz_01072021_VSS-587</w:t>
      </w:r>
      <w:r w:rsidR="00E80566">
        <w:rPr>
          <w:bCs/>
        </w:rPr>
        <w:t>) uz</w:t>
      </w:r>
      <w:r w:rsidR="00BD214B">
        <w:rPr>
          <w:bCs/>
        </w:rPr>
        <w:t> </w:t>
      </w:r>
      <w:r w:rsidR="00E80566">
        <w:rPr>
          <w:bCs/>
        </w:rPr>
        <w:t>3</w:t>
      </w:r>
      <w:r w:rsidR="00BD214B">
        <w:rPr>
          <w:bCs/>
        </w:rPr>
        <w:t> </w:t>
      </w:r>
      <w:r w:rsidR="00E80566">
        <w:rPr>
          <w:bCs/>
        </w:rPr>
        <w:t>lapām.</w:t>
      </w:r>
    </w:p>
    <w:p w:rsidR="00F1752C" w:rsidP="00600F3B" w:rsidRDefault="008558C6" w14:paraId="2568FA54" w14:textId="7ECE82D4">
      <w:pPr>
        <w:pStyle w:val="ListParagraph"/>
        <w:numPr>
          <w:ilvl w:val="0"/>
          <w:numId w:val="15"/>
        </w:numPr>
        <w:spacing w:after="0" w:line="240" w:lineRule="auto"/>
        <w:ind w:left="0" w:right="12" w:firstLine="360"/>
        <w:jc w:val="both"/>
        <w:rPr>
          <w:bCs/>
        </w:rPr>
      </w:pPr>
      <w:r>
        <w:rPr>
          <w:bCs/>
        </w:rPr>
        <w:t xml:space="preserve">Finanšu ministrijas </w:t>
      </w:r>
      <w:r w:rsidR="00450771">
        <w:rPr>
          <w:bCs/>
        </w:rPr>
        <w:t xml:space="preserve">2021.gada </w:t>
      </w:r>
      <w:r w:rsidR="003E64D4">
        <w:rPr>
          <w:bCs/>
        </w:rPr>
        <w:t>10.augusta atzinums Nr.</w:t>
      </w:r>
      <w:r w:rsidRPr="00AB03F7" w:rsidR="00AB03F7">
        <w:rPr>
          <w:bCs/>
        </w:rPr>
        <w:t>12/A-21/4465</w:t>
      </w:r>
      <w:r w:rsidR="00AB03F7">
        <w:rPr>
          <w:bCs/>
        </w:rPr>
        <w:t xml:space="preserve"> (</w:t>
      </w:r>
      <w:r w:rsidRPr="00FD5137" w:rsidR="00FD5137">
        <w:rPr>
          <w:bCs/>
        </w:rPr>
        <w:t>FMatz_10082021_VSS-587</w:t>
      </w:r>
      <w:r w:rsidR="00AB03F7">
        <w:rPr>
          <w:bCs/>
        </w:rPr>
        <w:t>)</w:t>
      </w:r>
      <w:r w:rsidR="00FD5137">
        <w:rPr>
          <w:bCs/>
        </w:rPr>
        <w:t xml:space="preserve"> uz </w:t>
      </w:r>
      <w:r w:rsidR="00C83E3B">
        <w:rPr>
          <w:bCs/>
        </w:rPr>
        <w:t>1 lapas.</w:t>
      </w:r>
    </w:p>
    <w:p w:rsidRPr="00C37BAC" w:rsidR="00C83E3B" w:rsidP="00600F3B" w:rsidRDefault="005F341F" w14:paraId="537DF22E" w14:textId="3986166D">
      <w:pPr>
        <w:pStyle w:val="ListParagraph"/>
        <w:numPr>
          <w:ilvl w:val="0"/>
          <w:numId w:val="15"/>
        </w:numPr>
        <w:spacing w:after="0" w:line="240" w:lineRule="auto"/>
        <w:ind w:left="0" w:right="12" w:firstLine="360"/>
        <w:jc w:val="both"/>
        <w:rPr>
          <w:bCs/>
        </w:rPr>
      </w:pPr>
      <w:r>
        <w:rPr>
          <w:bCs/>
        </w:rPr>
        <w:t>Labklājības ministrijas 2021.gada</w:t>
      </w:r>
      <w:r w:rsidR="008A6DFA">
        <w:rPr>
          <w:bCs/>
        </w:rPr>
        <w:t xml:space="preserve"> 5.augusta </w:t>
      </w:r>
      <w:r w:rsidRPr="00F60A70" w:rsidR="00CF0390">
        <w:rPr>
          <w:rFonts w:eastAsia="Times New Roman"/>
        </w:rPr>
        <w:t>elektroniskā pasta ziņojums</w:t>
      </w:r>
      <w:r w:rsidR="001A316C">
        <w:rPr>
          <w:rFonts w:eastAsia="Times New Roman"/>
        </w:rPr>
        <w:t xml:space="preserve"> (</w:t>
      </w:r>
      <w:r w:rsidRPr="001A316C" w:rsidR="001A316C">
        <w:rPr>
          <w:rFonts w:eastAsia="Times New Roman"/>
        </w:rPr>
        <w:t>LMatz_05082021_VSS-587</w:t>
      </w:r>
      <w:r w:rsidR="001A316C">
        <w:rPr>
          <w:rFonts w:eastAsia="Times New Roman"/>
        </w:rPr>
        <w:t xml:space="preserve">) </w:t>
      </w:r>
      <w:r w:rsidR="00693587">
        <w:rPr>
          <w:rFonts w:eastAsia="Times New Roman"/>
        </w:rPr>
        <w:t xml:space="preserve">uz </w:t>
      </w:r>
      <w:r w:rsidR="001A316C">
        <w:rPr>
          <w:rFonts w:eastAsia="Times New Roman"/>
        </w:rPr>
        <w:t>2 lapām.</w:t>
      </w:r>
    </w:p>
    <w:p w:rsidR="00C37BAC" w:rsidP="00600F3B" w:rsidRDefault="00C37BAC" w14:paraId="681717DB" w14:textId="24DE3D26">
      <w:pPr>
        <w:pStyle w:val="ListParagraph"/>
        <w:numPr>
          <w:ilvl w:val="0"/>
          <w:numId w:val="15"/>
        </w:numPr>
        <w:spacing w:after="0" w:line="240" w:lineRule="auto"/>
        <w:ind w:left="0" w:right="12" w:firstLine="360"/>
        <w:jc w:val="both"/>
        <w:rPr>
          <w:bCs/>
        </w:rPr>
      </w:pPr>
      <w:r>
        <w:rPr>
          <w:rFonts w:eastAsia="Times New Roman"/>
        </w:rPr>
        <w:t>Tieslietu ministrijas 2021.gada</w:t>
      </w:r>
      <w:r w:rsidR="006B51C8">
        <w:rPr>
          <w:rFonts w:eastAsia="Times New Roman"/>
        </w:rPr>
        <w:t xml:space="preserve"> 10.augusta </w:t>
      </w:r>
      <w:r w:rsidRPr="00F60A70" w:rsidR="00BF016E">
        <w:rPr>
          <w:rFonts w:eastAsia="Times New Roman"/>
        </w:rPr>
        <w:t>elektroniskā pasta ziņojums</w:t>
      </w:r>
      <w:r w:rsidR="00BF016E">
        <w:rPr>
          <w:rFonts w:eastAsia="Times New Roman"/>
        </w:rPr>
        <w:t xml:space="preserve"> (</w:t>
      </w:r>
      <w:r w:rsidRPr="00BF016E" w:rsidR="00BF016E">
        <w:rPr>
          <w:rFonts w:eastAsia="Times New Roman"/>
        </w:rPr>
        <w:t>TMatz_10082021_VSS-587</w:t>
      </w:r>
      <w:r w:rsidR="00BF016E">
        <w:rPr>
          <w:rFonts w:eastAsia="Times New Roman"/>
        </w:rPr>
        <w:t>) uz 2 lapām.</w:t>
      </w:r>
    </w:p>
    <w:p w:rsidR="00FB7A7F" w:rsidP="00FB7A7F" w:rsidRDefault="00FB7A7F" w14:paraId="0CD9433D" w14:textId="77777777">
      <w:pPr>
        <w:pStyle w:val="ListParagraph"/>
        <w:spacing w:after="0" w:line="240" w:lineRule="auto"/>
        <w:ind w:left="360" w:right="12"/>
        <w:jc w:val="both"/>
        <w:rPr>
          <w:bCs/>
        </w:rPr>
      </w:pPr>
    </w:p>
    <w:p w:rsidRPr="00AC78CB" w:rsidR="00270EBD" w:rsidP="00270EBD" w:rsidRDefault="00270EBD" w14:paraId="1BBEFFBB" w14:textId="27A6CD1E">
      <w:pPr>
        <w:pStyle w:val="ListParagraph"/>
        <w:numPr>
          <w:ilvl w:val="0"/>
          <w:numId w:val="15"/>
        </w:numPr>
        <w:spacing w:after="0" w:line="240" w:lineRule="auto"/>
        <w:ind w:left="0" w:right="12" w:firstLine="360"/>
        <w:jc w:val="both"/>
        <w:rPr>
          <w:bCs/>
        </w:rPr>
      </w:pPr>
      <w:r w:rsidRPr="00AC78CB">
        <w:rPr>
          <w:bCs/>
        </w:rPr>
        <w:t>Izziņa par atzinumos sniegtajiem iebildumiem par noteikumu projektu (</w:t>
      </w:r>
      <w:r w:rsidRPr="000B0687" w:rsidR="000B0687">
        <w:rPr>
          <w:bCs/>
        </w:rPr>
        <w:t>SMIzz_6171_12082021</w:t>
      </w:r>
      <w:r w:rsidRPr="00AC78CB">
        <w:rPr>
          <w:bCs/>
        </w:rPr>
        <w:t xml:space="preserve">) uz </w:t>
      </w:r>
      <w:r w:rsidR="000B0687">
        <w:rPr>
          <w:bCs/>
        </w:rPr>
        <w:t>2</w:t>
      </w:r>
      <w:r w:rsidR="006402F3">
        <w:rPr>
          <w:bCs/>
        </w:rPr>
        <w:t>3</w:t>
      </w:r>
      <w:r w:rsidRPr="00AC78CB">
        <w:rPr>
          <w:bCs/>
        </w:rPr>
        <w:t xml:space="preserve"> lapām.</w:t>
      </w:r>
    </w:p>
    <w:p w:rsidRPr="00AC78CB" w:rsidR="00270EBD" w:rsidP="00270EBD" w:rsidRDefault="00270EBD" w14:paraId="096577FD" w14:textId="77777777">
      <w:pPr>
        <w:spacing w:after="0" w:line="240" w:lineRule="auto"/>
        <w:ind w:right="12" w:firstLine="360"/>
        <w:jc w:val="both"/>
        <w:rPr>
          <w:bCs/>
        </w:rPr>
      </w:pPr>
    </w:p>
    <w:p w:rsidRPr="00AC78CB" w:rsidR="00270EBD" w:rsidP="00270EBD" w:rsidRDefault="00270EBD" w14:paraId="14B8CA3A" w14:textId="77777777">
      <w:pPr>
        <w:spacing w:after="0" w:line="240" w:lineRule="auto"/>
        <w:ind w:right="12"/>
        <w:jc w:val="both"/>
        <w:rPr>
          <w:bCs/>
        </w:rPr>
      </w:pPr>
    </w:p>
    <w:p w:rsidRPr="00AC78CB" w:rsidR="00270EBD" w:rsidP="00270EBD" w:rsidRDefault="00270EBD" w14:paraId="1032D815" w14:textId="77777777">
      <w:pPr>
        <w:spacing w:after="0" w:line="240" w:lineRule="auto"/>
        <w:ind w:right="12"/>
        <w:jc w:val="both"/>
        <w:rPr>
          <w:bCs/>
        </w:rPr>
      </w:pPr>
      <w:r w:rsidRPr="00AC78CB">
        <w:rPr>
          <w:bCs/>
        </w:rPr>
        <w:t>Satiksmes ministrs</w:t>
      </w:r>
      <w:r w:rsidRPr="00AC78CB">
        <w:rPr>
          <w:bCs/>
        </w:rPr>
        <w:tab/>
      </w:r>
      <w:r w:rsidRPr="00AC78CB">
        <w:rPr>
          <w:bCs/>
        </w:rPr>
        <w:tab/>
      </w:r>
      <w:r w:rsidRPr="00AC78CB">
        <w:rPr>
          <w:bCs/>
        </w:rPr>
        <w:tab/>
      </w:r>
      <w:r w:rsidRPr="00AC78CB">
        <w:rPr>
          <w:bCs/>
        </w:rPr>
        <w:tab/>
      </w:r>
      <w:r w:rsidRPr="00AC78CB">
        <w:rPr>
          <w:bCs/>
        </w:rPr>
        <w:tab/>
      </w:r>
      <w:r w:rsidRPr="00AC78CB">
        <w:rPr>
          <w:bCs/>
        </w:rPr>
        <w:tab/>
      </w:r>
      <w:r w:rsidRPr="00AC78CB">
        <w:rPr>
          <w:bCs/>
        </w:rPr>
        <w:tab/>
      </w:r>
      <w:r w:rsidRPr="00AC78CB">
        <w:rPr>
          <w:bCs/>
        </w:rPr>
        <w:tab/>
        <w:t>T. Linkaits</w:t>
      </w:r>
    </w:p>
    <w:p w:rsidRPr="00AC78CB" w:rsidR="00270EBD" w:rsidP="00270EBD" w:rsidRDefault="00270EBD" w14:paraId="09985C46" w14:textId="77777777">
      <w:pPr>
        <w:spacing w:after="0" w:line="240" w:lineRule="auto"/>
        <w:ind w:right="12"/>
        <w:jc w:val="both"/>
        <w:rPr>
          <w:bCs/>
        </w:rPr>
      </w:pPr>
    </w:p>
    <w:p w:rsidRPr="00AC78CB" w:rsidR="00270EBD" w:rsidP="00270EBD" w:rsidRDefault="00270EBD" w14:paraId="35189736" w14:textId="77777777">
      <w:pPr>
        <w:spacing w:after="0" w:line="240" w:lineRule="auto"/>
        <w:ind w:right="12"/>
        <w:jc w:val="both"/>
        <w:rPr>
          <w:bCs/>
          <w:sz w:val="20"/>
          <w:szCs w:val="20"/>
        </w:rPr>
      </w:pPr>
    </w:p>
    <w:p w:rsidRPr="00AC78CB" w:rsidR="00270EBD" w:rsidP="00270EBD" w:rsidRDefault="00F37759" w14:paraId="0B6DCBC9" w14:textId="7F467BED">
      <w:pPr>
        <w:spacing w:after="0" w:line="240" w:lineRule="auto"/>
        <w:ind w:right="1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Zicmanis</w:t>
      </w:r>
      <w:r w:rsidRPr="00AC78CB" w:rsidR="00270EBD">
        <w:rPr>
          <w:bCs/>
          <w:sz w:val="20"/>
          <w:szCs w:val="20"/>
        </w:rPr>
        <w:t xml:space="preserve"> 670280</w:t>
      </w:r>
      <w:r>
        <w:rPr>
          <w:bCs/>
          <w:sz w:val="20"/>
          <w:szCs w:val="20"/>
        </w:rPr>
        <w:t>4</w:t>
      </w:r>
      <w:r w:rsidRPr="00AC78CB" w:rsidR="00270EBD">
        <w:rPr>
          <w:bCs/>
          <w:sz w:val="20"/>
          <w:szCs w:val="20"/>
        </w:rPr>
        <w:t>6</w:t>
      </w:r>
    </w:p>
    <w:p w:rsidRPr="00AC78CB" w:rsidR="00270EBD" w:rsidP="00270EBD" w:rsidRDefault="0055670B" w14:paraId="0E2F9758" w14:textId="22BD3731">
      <w:pPr>
        <w:spacing w:after="0" w:line="240" w:lineRule="auto"/>
        <w:ind w:right="12"/>
        <w:jc w:val="both"/>
        <w:rPr>
          <w:bCs/>
          <w:sz w:val="20"/>
          <w:szCs w:val="20"/>
        </w:rPr>
      </w:pPr>
      <w:hyperlink w:history="1" r:id="rId10">
        <w:r w:rsidRPr="005D54AB" w:rsidR="00F37759">
          <w:rPr>
            <w:rStyle w:val="Hyperlink"/>
            <w:bCs/>
            <w:sz w:val="20"/>
            <w:szCs w:val="20"/>
          </w:rPr>
          <w:t>marcis.zicmanis@sam.gov.lv</w:t>
        </w:r>
      </w:hyperlink>
    </w:p>
    <w:p w:rsidR="006402F3" w:rsidP="006402F3" w:rsidRDefault="006402F3" w14:paraId="565825AE" w14:textId="77777777">
      <w:pPr>
        <w:tabs>
          <w:tab w:val="center" w:pos="4320"/>
          <w:tab w:val="right" w:pos="8640"/>
        </w:tabs>
        <w:spacing w:after="0" w:line="240" w:lineRule="auto"/>
      </w:pPr>
    </w:p>
    <w:p w:rsidR="006402F3" w:rsidP="006402F3" w:rsidRDefault="006402F3" w14:paraId="393766C6" w14:textId="77777777">
      <w:pPr>
        <w:tabs>
          <w:tab w:val="center" w:pos="4320"/>
          <w:tab w:val="right" w:pos="8640"/>
        </w:tabs>
        <w:spacing w:after="0" w:line="240" w:lineRule="auto"/>
      </w:pPr>
    </w:p>
    <w:p w:rsidRPr="00893625" w:rsidR="00893625" w:rsidP="006402F3" w:rsidRDefault="00893625" w14:paraId="1B000B9B" w14:textId="0EAA602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:rsidRPr="009012E8" w:rsidR="0031779D" w:rsidP="00B00CCD" w:rsidRDefault="0031779D" w14:paraId="1B000B9C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B00CCD"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00B9F" w14:textId="77777777" w:rsidR="003641B3" w:rsidRDefault="003641B3">
      <w:pPr>
        <w:spacing w:after="0" w:line="240" w:lineRule="auto"/>
      </w:pPr>
      <w:r>
        <w:separator/>
      </w:r>
    </w:p>
  </w:endnote>
  <w:endnote w:type="continuationSeparator" w:id="0">
    <w:p w14:paraId="1B000BA0" w14:textId="77777777" w:rsidR="003641B3" w:rsidRDefault="00364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000BA1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000BA2" w14:textId="6F61886A" w:rsidR="00B00CCD" w:rsidRPr="007D37CC" w:rsidRDefault="007D37CC">
    <w:pPr>
      <w:pStyle w:val="Footer"/>
      <w:rPr>
        <w:sz w:val="20"/>
        <w:szCs w:val="20"/>
      </w:rPr>
    </w:pPr>
    <w:r w:rsidRPr="007D37CC">
      <w:rPr>
        <w:sz w:val="20"/>
        <w:szCs w:val="20"/>
      </w:rPr>
      <w:t>SMPav_6171_12082021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8DCD2" w14:textId="458C68C1" w:rsidR="007D37CC" w:rsidRPr="007D37CC" w:rsidRDefault="007D37CC">
    <w:pPr>
      <w:pStyle w:val="Footer"/>
      <w:rPr>
        <w:sz w:val="20"/>
        <w:szCs w:val="20"/>
      </w:rPr>
    </w:pPr>
    <w:r w:rsidRPr="007D37CC">
      <w:rPr>
        <w:sz w:val="20"/>
        <w:szCs w:val="20"/>
      </w:rPr>
      <w:t>SMPav_6171_12082021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00B9D" w14:textId="77777777" w:rsidR="003641B3" w:rsidRDefault="003641B3">
      <w:pPr>
        <w:spacing w:after="0" w:line="240" w:lineRule="auto"/>
      </w:pPr>
      <w:r>
        <w:separator/>
      </w:r>
    </w:p>
  </w:footnote>
  <w:footnote w:type="continuationSeparator" w:id="0">
    <w:p w14:paraId="1B000B9E" w14:textId="77777777" w:rsidR="003641B3" w:rsidRDefault="00364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00BA3" w14:textId="77777777" w:rsidR="009D62CD" w:rsidRDefault="009D62CD" w:rsidP="009D62CD">
    <w:pPr>
      <w:pStyle w:val="Header"/>
    </w:pPr>
  </w:p>
  <w:p w14:paraId="1B000BA4" w14:textId="77777777" w:rsidR="009D62CD" w:rsidRDefault="009D62CD" w:rsidP="009D62CD">
    <w:pPr>
      <w:pStyle w:val="Header"/>
    </w:pPr>
  </w:p>
  <w:p w14:paraId="1B000BA5" w14:textId="77777777" w:rsidR="009D62CD" w:rsidRDefault="009D62CD" w:rsidP="009D62CD">
    <w:pPr>
      <w:pStyle w:val="Header"/>
    </w:pPr>
  </w:p>
  <w:p w14:paraId="1B000BA6" w14:textId="77777777" w:rsidR="009D62CD" w:rsidRDefault="009D62CD" w:rsidP="009D62CD">
    <w:pPr>
      <w:pStyle w:val="Header"/>
    </w:pPr>
  </w:p>
  <w:p w14:paraId="1B000BA7" w14:textId="77777777" w:rsidR="009D62CD" w:rsidRDefault="009D62CD" w:rsidP="009D62CD">
    <w:pPr>
      <w:pStyle w:val="Header"/>
    </w:pPr>
  </w:p>
  <w:p w14:paraId="1B000BA8" w14:textId="77777777" w:rsidR="009D62CD" w:rsidRDefault="009D62CD" w:rsidP="009D62CD">
    <w:pPr>
      <w:pStyle w:val="Header"/>
    </w:pPr>
  </w:p>
  <w:p w14:paraId="1B000BA9" w14:textId="77777777" w:rsidR="009D62CD" w:rsidRDefault="009D62CD" w:rsidP="009D62CD">
    <w:pPr>
      <w:pStyle w:val="Header"/>
    </w:pPr>
  </w:p>
  <w:p w14:paraId="1B000BAA" w14:textId="77777777" w:rsidR="009D62CD" w:rsidRDefault="009D62CD" w:rsidP="009D62CD">
    <w:pPr>
      <w:pStyle w:val="Header"/>
    </w:pPr>
  </w:p>
  <w:p w14:paraId="1B000BAB" w14:textId="77777777" w:rsidR="009D62CD" w:rsidRDefault="009D62CD" w:rsidP="009D62CD">
    <w:pPr>
      <w:pStyle w:val="Header"/>
    </w:pPr>
  </w:p>
  <w:p w14:paraId="1B000BAC" w14:textId="77777777" w:rsidR="009D62CD" w:rsidRDefault="009D62CD" w:rsidP="009D62CD">
    <w:pPr>
      <w:pStyle w:val="Header"/>
    </w:pPr>
  </w:p>
  <w:p w14:paraId="1B000BAD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B000BAF" wp14:editId="1B000BB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B000BB1" wp14:editId="1B000BB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000BB5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00BB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1B000BB5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B000BB3" wp14:editId="1B000BB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184DBF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B000BAE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6D787C"/>
    <w:multiLevelType w:val="hybridMultilevel"/>
    <w:tmpl w:val="1BC4B1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A75D3"/>
    <w:multiLevelType w:val="hybridMultilevel"/>
    <w:tmpl w:val="80E097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D4AE6"/>
    <w:multiLevelType w:val="hybridMultilevel"/>
    <w:tmpl w:val="5DFAC4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D7CDB"/>
    <w:multiLevelType w:val="hybridMultilevel"/>
    <w:tmpl w:val="42A8799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E5"/>
    <w:rsid w:val="00006384"/>
    <w:rsid w:val="000109A1"/>
    <w:rsid w:val="00022A6D"/>
    <w:rsid w:val="00030349"/>
    <w:rsid w:val="00032083"/>
    <w:rsid w:val="00035168"/>
    <w:rsid w:val="0004010C"/>
    <w:rsid w:val="00057188"/>
    <w:rsid w:val="00061047"/>
    <w:rsid w:val="00061AC5"/>
    <w:rsid w:val="00061D30"/>
    <w:rsid w:val="0009088A"/>
    <w:rsid w:val="000B0687"/>
    <w:rsid w:val="000B391D"/>
    <w:rsid w:val="000D6B24"/>
    <w:rsid w:val="000F4043"/>
    <w:rsid w:val="00103DA7"/>
    <w:rsid w:val="001201F9"/>
    <w:rsid w:val="00124173"/>
    <w:rsid w:val="001242D2"/>
    <w:rsid w:val="00132CFB"/>
    <w:rsid w:val="00161284"/>
    <w:rsid w:val="00175478"/>
    <w:rsid w:val="001771E5"/>
    <w:rsid w:val="00180197"/>
    <w:rsid w:val="001A2125"/>
    <w:rsid w:val="001A316C"/>
    <w:rsid w:val="001E5DCB"/>
    <w:rsid w:val="0020635C"/>
    <w:rsid w:val="00246864"/>
    <w:rsid w:val="00262B83"/>
    <w:rsid w:val="00263051"/>
    <w:rsid w:val="00270EBD"/>
    <w:rsid w:val="00275B9E"/>
    <w:rsid w:val="0028287C"/>
    <w:rsid w:val="002B3077"/>
    <w:rsid w:val="002B79E6"/>
    <w:rsid w:val="002C51EA"/>
    <w:rsid w:val="002C57BC"/>
    <w:rsid w:val="002D154C"/>
    <w:rsid w:val="002D7740"/>
    <w:rsid w:val="002E1474"/>
    <w:rsid w:val="0031779D"/>
    <w:rsid w:val="00321C1A"/>
    <w:rsid w:val="00323B77"/>
    <w:rsid w:val="00327886"/>
    <w:rsid w:val="00335032"/>
    <w:rsid w:val="003641B3"/>
    <w:rsid w:val="0038634E"/>
    <w:rsid w:val="003952A2"/>
    <w:rsid w:val="003A090C"/>
    <w:rsid w:val="003E64D4"/>
    <w:rsid w:val="003F77CE"/>
    <w:rsid w:val="00445ACC"/>
    <w:rsid w:val="00450771"/>
    <w:rsid w:val="00465FD5"/>
    <w:rsid w:val="00493308"/>
    <w:rsid w:val="00495EB7"/>
    <w:rsid w:val="00496B88"/>
    <w:rsid w:val="004A16AA"/>
    <w:rsid w:val="004D77F7"/>
    <w:rsid w:val="004E3CA9"/>
    <w:rsid w:val="004E49D0"/>
    <w:rsid w:val="00527E96"/>
    <w:rsid w:val="00535564"/>
    <w:rsid w:val="0053651D"/>
    <w:rsid w:val="00546F49"/>
    <w:rsid w:val="0055670B"/>
    <w:rsid w:val="005823F7"/>
    <w:rsid w:val="005958D8"/>
    <w:rsid w:val="005A4C4C"/>
    <w:rsid w:val="005C60AA"/>
    <w:rsid w:val="005F341F"/>
    <w:rsid w:val="00600F3B"/>
    <w:rsid w:val="006142B3"/>
    <w:rsid w:val="00632E67"/>
    <w:rsid w:val="00633209"/>
    <w:rsid w:val="006402F3"/>
    <w:rsid w:val="00663C3A"/>
    <w:rsid w:val="006738C5"/>
    <w:rsid w:val="00675118"/>
    <w:rsid w:val="00685025"/>
    <w:rsid w:val="00693587"/>
    <w:rsid w:val="006A6B14"/>
    <w:rsid w:val="006B51C8"/>
    <w:rsid w:val="006C1639"/>
    <w:rsid w:val="006E7D38"/>
    <w:rsid w:val="006F1472"/>
    <w:rsid w:val="006F47E8"/>
    <w:rsid w:val="00710E1B"/>
    <w:rsid w:val="00747CCB"/>
    <w:rsid w:val="00757AEA"/>
    <w:rsid w:val="007704BD"/>
    <w:rsid w:val="007B3BA5"/>
    <w:rsid w:val="007B48EC"/>
    <w:rsid w:val="007C0EDB"/>
    <w:rsid w:val="007D37CC"/>
    <w:rsid w:val="007D7AF5"/>
    <w:rsid w:val="007E4D1F"/>
    <w:rsid w:val="00815277"/>
    <w:rsid w:val="00831A8F"/>
    <w:rsid w:val="00842B64"/>
    <w:rsid w:val="00845977"/>
    <w:rsid w:val="00850F03"/>
    <w:rsid w:val="008558C6"/>
    <w:rsid w:val="00876C21"/>
    <w:rsid w:val="00880190"/>
    <w:rsid w:val="0088581D"/>
    <w:rsid w:val="00891051"/>
    <w:rsid w:val="00893625"/>
    <w:rsid w:val="008A69E2"/>
    <w:rsid w:val="008A6DFA"/>
    <w:rsid w:val="008B7D91"/>
    <w:rsid w:val="008E1550"/>
    <w:rsid w:val="008F5D2D"/>
    <w:rsid w:val="009012E8"/>
    <w:rsid w:val="00914839"/>
    <w:rsid w:val="0091707C"/>
    <w:rsid w:val="009340F3"/>
    <w:rsid w:val="00954D5A"/>
    <w:rsid w:val="00966F0D"/>
    <w:rsid w:val="009675E0"/>
    <w:rsid w:val="00987918"/>
    <w:rsid w:val="009D2B19"/>
    <w:rsid w:val="009D62CD"/>
    <w:rsid w:val="009D65A2"/>
    <w:rsid w:val="009D6F37"/>
    <w:rsid w:val="00A302F2"/>
    <w:rsid w:val="00A808BC"/>
    <w:rsid w:val="00A96A48"/>
    <w:rsid w:val="00AB03F7"/>
    <w:rsid w:val="00AC07E7"/>
    <w:rsid w:val="00AC3BB9"/>
    <w:rsid w:val="00AF3A6E"/>
    <w:rsid w:val="00B00341"/>
    <w:rsid w:val="00B00CCD"/>
    <w:rsid w:val="00B01E37"/>
    <w:rsid w:val="00B03ABB"/>
    <w:rsid w:val="00B10C18"/>
    <w:rsid w:val="00B2251E"/>
    <w:rsid w:val="00B260CE"/>
    <w:rsid w:val="00B314D0"/>
    <w:rsid w:val="00B32241"/>
    <w:rsid w:val="00B35E3F"/>
    <w:rsid w:val="00B5268C"/>
    <w:rsid w:val="00B64175"/>
    <w:rsid w:val="00B70AC8"/>
    <w:rsid w:val="00B7512C"/>
    <w:rsid w:val="00B874E2"/>
    <w:rsid w:val="00B9196D"/>
    <w:rsid w:val="00BD214B"/>
    <w:rsid w:val="00BD2889"/>
    <w:rsid w:val="00BD6312"/>
    <w:rsid w:val="00BD7C33"/>
    <w:rsid w:val="00BF016E"/>
    <w:rsid w:val="00C1677F"/>
    <w:rsid w:val="00C22ED4"/>
    <w:rsid w:val="00C34C5C"/>
    <w:rsid w:val="00C37BAC"/>
    <w:rsid w:val="00C47F57"/>
    <w:rsid w:val="00C5340B"/>
    <w:rsid w:val="00C6250E"/>
    <w:rsid w:val="00C72533"/>
    <w:rsid w:val="00C82FC4"/>
    <w:rsid w:val="00C83E3B"/>
    <w:rsid w:val="00C93922"/>
    <w:rsid w:val="00CA239B"/>
    <w:rsid w:val="00CE643E"/>
    <w:rsid w:val="00CF0390"/>
    <w:rsid w:val="00CF2083"/>
    <w:rsid w:val="00D14027"/>
    <w:rsid w:val="00D21FA6"/>
    <w:rsid w:val="00D55B4B"/>
    <w:rsid w:val="00D57882"/>
    <w:rsid w:val="00D72152"/>
    <w:rsid w:val="00D82EE0"/>
    <w:rsid w:val="00DC06F8"/>
    <w:rsid w:val="00DC0DB4"/>
    <w:rsid w:val="00DC7D4A"/>
    <w:rsid w:val="00DD6750"/>
    <w:rsid w:val="00E07AA7"/>
    <w:rsid w:val="00E365CE"/>
    <w:rsid w:val="00E418DD"/>
    <w:rsid w:val="00E441AA"/>
    <w:rsid w:val="00E44FC1"/>
    <w:rsid w:val="00E56065"/>
    <w:rsid w:val="00E710CC"/>
    <w:rsid w:val="00E80046"/>
    <w:rsid w:val="00E80566"/>
    <w:rsid w:val="00E93D09"/>
    <w:rsid w:val="00EA0D15"/>
    <w:rsid w:val="00EA6861"/>
    <w:rsid w:val="00ED3784"/>
    <w:rsid w:val="00F01842"/>
    <w:rsid w:val="00F01DA9"/>
    <w:rsid w:val="00F07B33"/>
    <w:rsid w:val="00F12E8D"/>
    <w:rsid w:val="00F1752C"/>
    <w:rsid w:val="00F3003A"/>
    <w:rsid w:val="00F330E8"/>
    <w:rsid w:val="00F37759"/>
    <w:rsid w:val="00F43653"/>
    <w:rsid w:val="00F54CC4"/>
    <w:rsid w:val="00F6005B"/>
    <w:rsid w:val="00F60586"/>
    <w:rsid w:val="00F60A70"/>
    <w:rsid w:val="00F6664B"/>
    <w:rsid w:val="00F673D1"/>
    <w:rsid w:val="00F85B8C"/>
    <w:rsid w:val="00FB7A7F"/>
    <w:rsid w:val="00FD5137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000B6E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0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10E1B"/>
    <w:pPr>
      <w:ind w:left="720"/>
      <w:contextualSpacing/>
    </w:pPr>
  </w:style>
  <w:style w:type="paragraph" w:styleId="Title">
    <w:name w:val="Title"/>
    <w:basedOn w:val="Normal"/>
    <w:link w:val="TitleChar"/>
    <w:qFormat/>
    <w:rsid w:val="00270EBD"/>
    <w:pPr>
      <w:widowControl/>
      <w:spacing w:after="0" w:line="240" w:lineRule="auto"/>
      <w:jc w:val="center"/>
    </w:pPr>
    <w:rPr>
      <w:rFonts w:eastAsia="Times New Roman"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270EBD"/>
    <w:rPr>
      <w:rFonts w:eastAsia="Times New Roman"/>
      <w:sz w:val="28"/>
      <w:szCs w:val="20"/>
      <w:lang w:eastAsia="en-US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270EBD"/>
  </w:style>
  <w:style w:type="character" w:styleId="UnresolvedMention">
    <w:name w:val="Unresolved Mention"/>
    <w:basedOn w:val="DefaultParagraphFont"/>
    <w:uiPriority w:val="99"/>
    <w:semiHidden/>
    <w:unhideWhenUsed/>
    <w:rsid w:val="00F37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rcis.zicmanis@sa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0D605BD0867418EA218D70DC5828C" ma:contentTypeVersion="12" ma:contentTypeDescription="Create a new document." ma:contentTypeScope="" ma:versionID="067cd58fe677e91cbb9111b5acceca03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47cd6e58fa049017437fcd4b6ed8f5b8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0B1E9-AE1F-4F46-9E68-664291605882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db4b5f1f-ffd4-4967-878e-02c58140240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dd6d73d-fe44-4745-9dfc-7660bd388739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98C6D87-ADA6-4514-BF6F-FCAF5E9EB2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98035E-D2F8-4D5B-AA66-C508DCB12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b5f1f-ffd4-4967-878e-02c581402405"/>
    <ds:schemaRef ds:uri="fdd6d73d-fe44-4745-9dfc-7660bd388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2821</Words>
  <Characters>1609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Darbības programmas "Izaugsme un nodarbinātība" 6.1.7. specifiskā atbalsta mērķa "Multimodāla transporta sistēmas iespējošana" 6.1.7.1. pasākuma "Ar Rail Baltica projekta saistītās atbalsta infrastruktūras pārbūve" īstenošanas noteikumi</dc:title>
  <dc:subject/>
  <dc:creator>Marcis.Zicmanis@sam.gov.lv;Atis.Jekabsons@sam.gov.lv</dc:creator>
  <cp:keywords>Ministru kabineta noteikumu projekts</cp:keywords>
  <dc:description>marcis.zicmanis@sam.gov.lv, 67028046; atis.jekabsons@sam.gov.lv, 67028044.</dc:description>
  <cp:lastModifiedBy>Baiba Jirgena</cp:lastModifiedBy>
  <cp:revision>139</cp:revision>
  <cp:lastPrinted>2016-03-23T07:18:00Z</cp:lastPrinted>
  <dcterms:created xsi:type="dcterms:W3CDTF">2021-08-12T06:46:00Z</dcterms:created>
  <dcterms:modified xsi:type="dcterms:W3CDTF">2021-08-16T13:34:00Z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0x010100C380D605BD0867418EA218D70DC5828C</vt:lpwstr>
  </property>
</Properties>
</file>