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22-TA-370: Rīkojuma projekts (Apstiprināšana, iecelšana amatā, speciālās dienesta pakāpes piešķiršana)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Ministru kabineta rīkojuma projekts “Par Ministra kabineta virzītu Rīgas Stradiņa universitātes padomes locekļu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izskatot Veselības ministrijas ierosinājumu apstiprināt par Rīgas Stradiņa universitātes padomes locekļiem Rīgas Stradiņa universitātes padomes locekļu kandidātu atlases komisijas (turpmāk – atlases komisija) atbalstītos kandidātus, konstatē: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saskaņā ar Ministru kabineta 2021. gada 17. septembra rīkojuma Nr. 655 “Par valsts augstskolu tipiem” 1. punktu Rīgas Stradiņa universitāte ir zinātnes universitāte;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Augstskolu likuma 14.</w:t>
            </w:r>
            <w:r w:rsidR="00000000" w:rsidRPr="00000000" w:rsidDel="00000000">
              <w:rPr>
                <w:vertAlign w:val="superscript"/>
                <w:rtl w:val="0"/>
              </w:rPr>
              <w:t xml:space="preserve">1</w:t>
            </w:r>
            <w:r w:rsidR="00000000" w:rsidRPr="00000000" w:rsidDel="00000000">
              <w:rPr>
                <w:rtl w:val="0"/>
              </w:rPr>
              <w:t xml:space="preserve"> panta ceturtās daļas 3. punkts noteic, ka zinātnes universitātes padomi veido 11 locekļi, no kuriem piecus sabiedrības pārstāvjus saskaņā ar Ministru kabineta noteikto kārtību, iesaistot atlases procesā sabiedrību (tai skaitā augstskolu absolventu organizācijas, profilam atbilstošās nozares asociācijas un darba devējus, akadēmisko, pētniecības un radošo organizāciju pārstāvjus, personas ar starptautiski nozīmīgiem sasniegumiem zinātnē, mākslās vai uzņēmējdarbībā, nozaru ministriju un pašvaldību pārstāvjus), izraugās ministrija, kuras pārraudzībā ir augstskola, un izvirza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lai nodrošinātu Rīgas Stradiņa universitātes padomes locekļu amatu kandidātu atlases un novērtēšanas procesu, pamatojoties uz Ministru kabineta 2021. gada 14. septembra noteikumu Nr. 636 „Ministru kabineta virzītu valsts augstskolas padomes locekļu atlases, izvirzīšanas un atsaukšanas kārtība” (turpmāk – noteikumi Nr. 636) 7. un 8. punktu, ar veselības ministra 2021. gada 29. novembra rīkojumu Nr. 247 “Par nominācijas komisijas izveidi Rīgas Stradiņa universitātes padomes locekļu kandidātu atlases procesa nodrošināšanai” tika izveidota atlases komisija;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pamatojoties uz noteikumu Nr. 636 14. un 15. punktu, ar veselības ministra 2021. gada 23.decembra rīkojumu Nr. IeNA/26 tika apstiprināts kandidātu atlases nolikums “Par kandidātu atlasi uz Rīgas Stradiņa universitātes padomes locekļu amatiem” (turpmāk – kandidātu atlases 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atlases komisija sludinājumā noteiktajā termiņā saņēma 26 pieteikumus;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saskaņā ar kandidātu atlases nolikumā noteikto, kandidātu atlase un novērtēšana tika īstenota trīs kārtās. Pirmajā kārtā notika kandidātu iesniegto dokumentu atbilstības Augstskolu likumā un noteikumos Nr. 636 padomes locekļiem noteiktajām prasībām un pieteikuma vēstulē sniegtās informācijas saturiskā izvērtēšana. Atlasei otrajā kārtā tika virzīti 18 kandidāti. Otrā kārta tika īstenota intervijas veidā, kuras laikā padziļināti tika vērtēta kandidātu atbilstība darbam Rīgas Stradiņa universitātes padomē, redzējums prezentācijas formā par augstākās izglītības un zinātnes attīstības tendencēm Latvijā un pasaulē, kā arī par Rīgas Stradiņa universitātes darbības prioritātēm. Atlasei trešajā kārtā tika virzīti 7 kandidāti, un šajā kārtā tika vērtētas kandidātu kompetences kandidātu atlases nolikumā noteiktajās profesionālās un vadības pieredzes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kandidātu atlasē, ievērojot Augstskolu likuma 14.</w:t>
            </w:r>
            <w:r w:rsidR="00000000" w:rsidRPr="00000000" w:rsidDel="00000000">
              <w:rPr>
                <w:vertAlign w:val="superscript"/>
                <w:rtl w:val="0"/>
              </w:rPr>
              <w:t xml:space="preserve">1</w:t>
            </w:r>
            <w:r w:rsidR="00000000" w:rsidRPr="00000000" w:rsidDel="00000000">
              <w:rPr>
                <w:rtl w:val="0"/>
              </w:rPr>
              <w:t xml:space="preserve"> panta devītajā daļā noteikto, ka atlases procesā tiek ievēlētas personas, kurām ir profesionālās kompetences tādās jomās kā, piemēram, finanses, risku vadība, stratēģiskā attīstība, kultūra, māksla vai starptautiskā sadarbība, un kuras kopumā nodrošina augstskolas stratēģiskajai vadībai nepieciešamās kompetences un ievērojot Augstskolu likuma 14.</w:t>
            </w:r>
            <w:r w:rsidR="00000000" w:rsidRPr="00000000" w:rsidDel="00000000">
              <w:rPr>
                <w:vertAlign w:val="superscript"/>
                <w:rtl w:val="0"/>
              </w:rPr>
              <w:t xml:space="preserve">1</w:t>
            </w:r>
            <w:r w:rsidR="00000000" w:rsidRPr="00000000" w:rsidDel="00000000">
              <w:rPr>
                <w:rtl w:val="0"/>
              </w:rPr>
              <w:t xml:space="preserve"> panta piektajā daļā noteikto, ka zinātnes universitātes padomes veidošanas procesā padomes locekļu kandidātu virzītāji, savstarpēji konsultējoties, nodrošina to, ka padomes locekļu vairākumam ir zinātnes doktora grāds, augstāko vērtējumu saņēma Gundars Katlaps, Kārlis Ketners, Osvalds Pugovičs, Peter Goretzki, Przemyslaw Rzodkiewicz. Četriem kandidātiem ir zinātnes doktora grāds, tādējādi nodrošinot, ka vairākumam augstskolas padomes locekļu ir zinātniskā doktora grāds. Atlases komisija 2022. gada 28. janvārī pieņēma lēmumu, ka Gundars Katlaps, Kārlis Ketners, Osvalds Pugovičs, Peter Goretzki, Przemyslaw Rzodkiewicz atbalstāmi Rīgas Stradiņa universitātes padomes locekļu amatiem, jo atbilstoši noteikumu Nr. 636 18. punktam, kandidāti pārstāv profesionālās un vadības pieredzes jomas, kas nepieciešamas augstskolas stratēģiskajai vadībai.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Ievērojot minētos apsvērumus un pamatojoties uz Augstskolu likuma 14.1 panta ceturtās daļas 3. punktu, noteikumu Nr. 636 43. punktu un Veselības ministrijas ierosinājumu, Ministru kabinets nolemj apstiprināt Rīgas Stradiņa universitātes padomes locekļu amatos Gundaru Katlapu, Kārli Ketneru, Osvaldu Pugoviču, Peter Goretzki, Przemyslaw Rzodkiewicz.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 rīkojumu saskaņā ar Administratīvā procesa likuma 76. panta otro daļu, 188. panta otro daļu un 189. panta pirmo daļu var pārsūdzēt Administratīvajā rajona tiesā mēneša laikā no šā rīkojuma publicēšanas dienas oficiālajā izdevumā “Latvijas Vēstnesis”. Rīkojuma pārsūdzēšana neaptur minētā lēmuma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3.punktā vārdus "publicēšanas dienas" aizstāt ar vārdiem "paziņošanas dienas", ņemot vērā, ka saskaņā ar  Administratīvā procesa likuma (APL)  70.panta pirmo daļu, administratīvais akts stājas spēkā ar brīdi, kad tas paziņots adresātam, ja ārējā normatīvajā aktā vai pašā administratīvajā aktā nav noteikts citādi. Paziņošanas likuma 11.panta piektā daļa noteic, ka dokuments uzskatāms par paziņotu nākamajā darba dienā pēc tā publiskas paziņošanas. Savukārt saskaņā ar APL 79.panta pirmo daļu administratīvo aktu var apstrīdēt viena mēneša laikā no tā spēkā stāšanās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pamatojoties uz Administratīvā procesa likumu.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izskatot Veselības ministrijas ierosinājumu apstiprināt par Rīgas Stradiņa universitātes padomes locekļiem Rīgas Stradiņa universitātes padomes locekļu kandidātu atlases komisijas (turpmāk – atlases komisija) atbalstītos kandidātus, konstatē: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saskaņā ar Ministru kabineta 2021. gada 17. septembra rīkojuma Nr. 655 “Par valsts augstskolu tipiem” 1. punktu Rīgas Stradiņa universitāte ir zinātnes universitāte;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Augstskolu likuma 14.</w:t>
            </w:r>
            <w:r w:rsidR="00000000" w:rsidRPr="00000000" w:rsidDel="00000000">
              <w:rPr>
                <w:vertAlign w:val="superscript"/>
                <w:rtl w:val="0"/>
              </w:rPr>
              <w:t xml:space="preserve">1</w:t>
            </w:r>
            <w:r w:rsidR="00000000" w:rsidRPr="00000000" w:rsidDel="00000000">
              <w:rPr>
                <w:rtl w:val="0"/>
              </w:rPr>
              <w:t xml:space="preserve"> panta ceturtās daļas 3. punkts noteic, ka zinātnes universitātes padomi veido 11 locekļi, no kuriem piecus sabiedrības pārstāvjus saskaņā ar Ministru kabineta noteikto kārtību, iesaistot atlases procesā sabiedrību (tai skaitā augstskolu absolventu organizācijas, profilam atbilstošās nozares asociācijas un darba devējus, akadēmisko, pētniecības un radošo organizāciju pārstāvjus, personas ar starptautiski nozīmīgiem sasniegumiem zinātnē, mākslās vai uzņēmējdarbībā, nozaru ministriju un pašvaldību pārstāvjus), izraugās ministrija, kuras pārraudzībā ir augstskola, un izvirza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lai nodrošinātu Rīgas Stradiņa universitātes padomes locekļu amatu kandidātu atlases un novērtēšanas procesu, pamatojoties uz Ministru kabineta 2021. gada 14. septembra noteikumu Nr. 636 „Ministru kabineta virzītu valsts augstskolas padomes locekļu atlases, izvirzīšanas un atsaukšanas kārtība” (turpmāk – noteikumi Nr. 636) 7. un 8. punktu, ar veselības ministra 2021. gada 29. novembra rīkojumu Nr. 247 “Par nominācijas komisijas izveidi Rīgas Stradiņa universitātes padomes locekļu kandidātu atlases procesa nodrošināšanai” tika izveidota atlases komisija;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pamatojoties uz noteikumu Nr. 636 14. un 15. punktu, ar veselības ministra 2021. gada 23.decembra rīkojumu Nr. IeNA/26 tika apstiprināts kandidātu atlases nolikums “Par kandidātu atlasi uz Rīgas Stradiņa universitātes padomes locekļu amatiem” (turpmāk – kandidātu atlases 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atlases komisija sludinājumā noteiktajā termiņā saņēma 26 pieteikumus;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saskaņā ar kandidātu atlases nolikumā noteikto, kandidātu atlase un novērtēšana tika īstenota trīs kārtās. Pirmajā kārtā notika kandidātu iesniegto dokumentu atbilstības Augstskolu likumā un noteikumos Nr. 636 padomes locekļiem noteiktajām prasībām un pieteikuma vēstulē sniegtās informācijas saturiskā izvērtēšana. Atlasei otrajā kārtā tika virzīti 18 kandidāti. Otrā kārta tika īstenota intervijas veidā, kuras laikā padziļināti tika vērtēta kandidātu atbilstība darbam Rīgas Stradiņa universitātes padomē, redzējums prezentācijas formā par augstākās izglītības un zinātnes attīstības tendencēm Latvijā un pasaulē, kā arī par Rīgas Stradiņa universitātes darbības prioritātēm. Atlasei trešajā kārtā tika virzīti 7 kandidāti, un šajā kārtā tika vērtētas kandidātu kompetences kandidātu atlases nolikumā noteiktajās profesionālās un vadības pieredzes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kandidātu atlasē, ievērojot Augstskolu likuma 14.</w:t>
            </w:r>
            <w:r w:rsidR="00000000" w:rsidRPr="00000000" w:rsidDel="00000000">
              <w:rPr>
                <w:vertAlign w:val="superscript"/>
                <w:rtl w:val="0"/>
              </w:rPr>
              <w:t xml:space="preserve">1</w:t>
            </w:r>
            <w:r w:rsidR="00000000" w:rsidRPr="00000000" w:rsidDel="00000000">
              <w:rPr>
                <w:rtl w:val="0"/>
              </w:rPr>
              <w:t xml:space="preserve"> panta devītajā daļā noteikto, ka atlases procesā tiek ievēlētas personas, kurām ir profesionālās kompetences tādās jomās kā, piemēram, finanses, risku vadība, stratēģiskā attīstība, kultūra, māksla vai starptautiskā sadarbība, un kuras kopumā nodrošina augstskolas stratēģiskajai vadībai nepieciešamās kompetences un ievērojot Augstskolu likuma 14.</w:t>
            </w:r>
            <w:r w:rsidR="00000000" w:rsidRPr="00000000" w:rsidDel="00000000">
              <w:rPr>
                <w:vertAlign w:val="superscript"/>
                <w:rtl w:val="0"/>
              </w:rPr>
              <w:t xml:space="preserve">1</w:t>
            </w:r>
            <w:r w:rsidR="00000000" w:rsidRPr="00000000" w:rsidDel="00000000">
              <w:rPr>
                <w:rtl w:val="0"/>
              </w:rPr>
              <w:t xml:space="preserve"> panta piektajā daļā noteikto, ka zinātnes universitātes padomes veidošanas procesā padomes locekļu kandidātu virzītāji, savstarpēji konsultējoties, nodrošina to, ka padomes locekļu vairākumam ir zinātnes doktora grāds, augstāko vērtējumu saņēma Gundars Katlaps, Kārlis Ketners, Osvalds Pugovičs, Peter Goretzki, Przemyslaw Rzodkiewicz. Četriem kandidātiem ir zinātnes doktora grāds, tādējādi nodrošinot, ka vairākumam augstskolas padomes locekļu ir zinātniskā doktora grāds. Atlases komisija 2022. gada 28. janvārī pieņēma lēmumu, ka Gundars Katlaps, Kārlis Ketners, Osvalds Pugovičs, Peter Goretzki, Przemyslaw Rzodkiewicz atbalstāmi Rīgas Stradiņa universitātes padomes locekļu amatiem, jo atbilstoši noteikumu Nr. 636 18. punktam, kandidāti pārstāv profesionālās un vadības pieredzes jomas, kas nepieciešamas augstskolas stratēģiskajai vadībai.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Ievērojot minētos apsvērumus un pamatojoties uz Augstskolu likuma 14.1 panta ceturtās daļas 3. punktu, noteikumu Nr. 636 43. punktu un Veselības ministrijas ierosinājumu, Ministru kabinets nolemj apstiprināt Rīgas Stradiņa universitātes padomes locekļu amatos Gundaru Katlapu, Kārli Ketneru, Osvaldu Pugoviču, Peter Goretzki, Przemyslaw Rzodkiewicz.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 rīkojumu saskaņā ar Administratīvā procesa likuma 76. panta otro daļu, 188. panta otro daļu un 189. panta pirmo daļu var pārsūdzēt Administratīvajā rajona tiesā mēneša laikā no šā rīkojuma paziņošanas dienas oficiālajā izdevumā “Latvijas Vēstnesis”. Rīkojuma pārsūdzēšana neaptur minētā lēmuma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22-TA-370</w:t>
    </w:r>
    <w:r>
      <w:br/>
    </w:r>
    <w:r w:rsidR="00000000" w:rsidRPr="00000000" w:rsidDel="00000000">
      <w:rPr>
        <w:rtl w:val="0"/>
      </w:rPr>
      <w:t xml:space="preserve">11.02.2022. 12.48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22-TA-370</w:t>
    </w:r>
    <w:r>
      <w:br/>
    </w:r>
    <w:r w:rsidR="00000000" w:rsidRPr="00000000" w:rsidDel="00000000">
      <w:rPr>
        <w:rtl w:val="0"/>
      </w:rPr>
      <w:t xml:space="preserve">11.02.2022. 12.48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Izziņa_22-TA-370.docx</dc:title>
</cp:coreProperties>
</file>

<file path=docProps/custom.xml><?xml version="1.0" encoding="utf-8"?>
<Properties xmlns="http://schemas.openxmlformats.org/officeDocument/2006/custom-properties" xmlns:vt="http://schemas.openxmlformats.org/officeDocument/2006/docPropsVTypes"/>
</file>