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2DDFE" w14:textId="0F8D7EF9" w:rsidR="00D33E19" w:rsidRDefault="00FB5D48">
      <w:r>
        <w:rPr>
          <w:noProof/>
        </w:rPr>
        <w:drawing>
          <wp:inline distT="0" distB="0" distL="0" distR="0" wp14:anchorId="424CDB04" wp14:editId="050B13CE">
            <wp:extent cx="5937885" cy="3556000"/>
            <wp:effectExtent l="0" t="0" r="5715" b="6350"/>
            <wp:docPr id="1" name="Picture 1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low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398F1" w14:textId="77777777" w:rsidR="00FB5D48" w:rsidRDefault="00FB5D48" w:rsidP="003F620F">
      <w:r>
        <w:separator/>
      </w:r>
    </w:p>
  </w:endnote>
  <w:endnote w:type="continuationSeparator" w:id="0">
    <w:p w14:paraId="4A31FE15" w14:textId="77777777" w:rsidR="00FB5D48" w:rsidRDefault="00FB5D48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B4685" w14:textId="77777777" w:rsidR="00FB5D48" w:rsidRDefault="00FB5D48" w:rsidP="003F620F">
      <w:r>
        <w:separator/>
      </w:r>
    </w:p>
  </w:footnote>
  <w:footnote w:type="continuationSeparator" w:id="0">
    <w:p w14:paraId="1CEC3954" w14:textId="77777777" w:rsidR="00FB5D48" w:rsidRDefault="00FB5D48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48"/>
    <w:rsid w:val="002E17ED"/>
    <w:rsid w:val="003F620F"/>
    <w:rsid w:val="00D33E19"/>
    <w:rsid w:val="00FB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EB1B4"/>
  <w15:chartTrackingRefBased/>
  <w15:docId w15:val="{8BC20871-3E7A-4FC1-9B70-79389DBB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Jermacāne</dc:creator>
  <cp:keywords/>
  <dc:description/>
  <cp:lastModifiedBy>Guna Jermacāne</cp:lastModifiedBy>
  <cp:revision>1</cp:revision>
  <dcterms:created xsi:type="dcterms:W3CDTF">2021-12-22T13:33:00Z</dcterms:created>
  <dcterms:modified xsi:type="dcterms:W3CDTF">2021-12-22T13:34:00Z</dcterms:modified>
</cp:coreProperties>
</file>