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7AA6C22D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D6D30">
              <w:rPr>
                <w:rFonts w:eastAsia="Times New Roman" w:cs="Times New Roman"/>
                <w:iCs/>
                <w:szCs w:val="24"/>
              </w:rPr>
              <w:t>29.08.2022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24AAE795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bookmarkStart w:id="1" w:name="lietas_nr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9D5ECE">
              <w:rPr>
                <w:rFonts w:eastAsia="Times New Roman" w:cs="Times New Roman"/>
                <w:iCs/>
                <w:szCs w:val="24"/>
              </w:rPr>
              <w:t>4.9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  <w:r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2" w:name="reg_num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6D6D30">
              <w:rPr>
                <w:rFonts w:eastAsia="Times New Roman" w:cs="Times New Roman"/>
                <w:iCs/>
                <w:szCs w:val="24"/>
              </w:rPr>
              <w:t>13939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2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3" w:name="_Hlk27492959"/>
    </w:p>
    <w:p w14:paraId="35AF56E5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2418CD6A" w14:textId="0CEDDB32" w:rsidR="00E81CD9" w:rsidRPr="00D93F2D" w:rsidRDefault="00017217" w:rsidP="00E81CD9">
      <w:pPr>
        <w:jc w:val="right"/>
        <w:rPr>
          <w:i/>
        </w:rPr>
      </w:pPr>
      <w:r>
        <w:t>Zemgales</w:t>
      </w:r>
      <w:r w:rsidR="0073054A">
        <w:t xml:space="preserve"> rajona</w:t>
      </w:r>
      <w:r w:rsidR="00E81CD9" w:rsidRPr="00D93F2D">
        <w:t xml:space="preserve"> tiesas Zemesgrāmatu nodaļai</w:t>
      </w:r>
    </w:p>
    <w:p w14:paraId="668D0F22" w14:textId="3419C28E" w:rsidR="00E81CD9" w:rsidRPr="00E81CD9" w:rsidRDefault="00017217" w:rsidP="00E81CD9">
      <w:pPr>
        <w:ind w:firstLine="0"/>
        <w:jc w:val="right"/>
        <w:rPr>
          <w:i/>
          <w:iCs/>
          <w:u w:val="single"/>
        </w:rPr>
      </w:pPr>
      <w:r>
        <w:rPr>
          <w:i/>
          <w:iCs/>
          <w:u w:val="single"/>
        </w:rPr>
        <w:t>zemgale</w:t>
      </w:r>
      <w:r w:rsidR="00E81CD9" w:rsidRPr="00E81CD9">
        <w:rPr>
          <w:i/>
          <w:iCs/>
          <w:u w:val="single"/>
        </w:rPr>
        <w:t>@zemesgramata.lv</w:t>
      </w:r>
    </w:p>
    <w:p w14:paraId="4C8A6AF6" w14:textId="77777777" w:rsidR="00E81CD9" w:rsidRDefault="00E81CD9" w:rsidP="00E81CD9">
      <w:pPr>
        <w:ind w:firstLine="0"/>
      </w:pPr>
    </w:p>
    <w:p w14:paraId="3AF006EE" w14:textId="48542CDE" w:rsidR="00E81CD9" w:rsidRPr="00263ED3" w:rsidRDefault="00E81CD9" w:rsidP="00E81CD9">
      <w:pPr>
        <w:ind w:firstLine="0"/>
      </w:pPr>
      <w:r w:rsidRPr="00D93F2D">
        <w:t xml:space="preserve">Par autoceļa </w:t>
      </w:r>
      <w:r w:rsidR="00017217">
        <w:t>V1077</w:t>
      </w:r>
      <w:r>
        <w:t xml:space="preserve"> “</w:t>
      </w:r>
      <w:r w:rsidR="00C42D7E" w:rsidRPr="00C42D7E">
        <w:t>Avotiņi–Skursteņi</w:t>
      </w:r>
      <w:r>
        <w:t xml:space="preserve">” posma </w:t>
      </w:r>
      <w:r w:rsidRPr="00D93F2D">
        <w:t>piederību</w:t>
      </w:r>
    </w:p>
    <w:p w14:paraId="25469D52" w14:textId="77777777" w:rsidR="00E81CD9" w:rsidRPr="00D93F2D" w:rsidRDefault="00E81CD9" w:rsidP="00E81CD9">
      <w:pPr>
        <w:jc w:val="center"/>
        <w:rPr>
          <w:i/>
        </w:rPr>
      </w:pPr>
    </w:p>
    <w:p w14:paraId="210E29DC" w14:textId="529A18E0" w:rsidR="00E81CD9" w:rsidRPr="00D93F2D" w:rsidRDefault="00E81CD9" w:rsidP="00E81CD9">
      <w:pPr>
        <w:ind w:firstLine="540"/>
        <w:rPr>
          <w:i/>
        </w:rPr>
      </w:pPr>
      <w:r w:rsidRPr="00D93F2D">
        <w:t>Uz zemes īpašuma „</w:t>
      </w:r>
      <w:r w:rsidR="006327AD">
        <w:t>V1077 Līvbērzes mežs</w:t>
      </w:r>
      <w:r w:rsidRPr="00D93F2D">
        <w:t xml:space="preserve">”, </w:t>
      </w:r>
      <w:r w:rsidR="006327AD">
        <w:t>Līvbērzes</w:t>
      </w:r>
      <w:r w:rsidR="00BE17F1">
        <w:t xml:space="preserve"> </w:t>
      </w:r>
      <w:r w:rsidR="00E929CB">
        <w:t xml:space="preserve">pagasts, </w:t>
      </w:r>
      <w:r w:rsidR="006327AD">
        <w:t>Jelgava</w:t>
      </w:r>
      <w:r w:rsidR="009465C5">
        <w:t>s</w:t>
      </w:r>
      <w:r>
        <w:t xml:space="preserve"> novads, kadastra Nr.</w:t>
      </w:r>
      <w:r w:rsidR="006327AD">
        <w:t>5462 009 0164</w:t>
      </w:r>
      <w:r>
        <w:t>,</w:t>
      </w:r>
      <w:r w:rsidRPr="00D93F2D">
        <w:t xml:space="preserve"> </w:t>
      </w:r>
      <w:r>
        <w:t xml:space="preserve">kas </w:t>
      </w:r>
      <w:r w:rsidRPr="00D93F2D">
        <w:t>s</w:t>
      </w:r>
      <w:r>
        <w:t xml:space="preserve">astāv no </w:t>
      </w:r>
      <w:r w:rsidR="006327AD">
        <w:t>vienas</w:t>
      </w:r>
      <w:r>
        <w:t xml:space="preserve"> zemes </w:t>
      </w:r>
      <w:r w:rsidRPr="00D93F2D">
        <w:t>vienīb</w:t>
      </w:r>
      <w:r w:rsidR="006327AD">
        <w:t>as</w:t>
      </w:r>
      <w:r w:rsidRPr="00D93F2D">
        <w:t xml:space="preserve"> ar kadastra apzīmējum</w:t>
      </w:r>
      <w:r w:rsidR="006327AD">
        <w:t>u</w:t>
      </w:r>
      <w:r w:rsidRPr="00D93F2D">
        <w:t xml:space="preserve"> </w:t>
      </w:r>
      <w:r w:rsidR="006327AD">
        <w:t>5462 009 0130</w:t>
      </w:r>
      <w:r w:rsidR="004F0671">
        <w:t>,</w:t>
      </w:r>
      <w:r w:rsidRPr="00D93F2D">
        <w:t xml:space="preserve"> ir izbūvēt</w:t>
      </w:r>
      <w:r w:rsidR="006327AD">
        <w:t>a</w:t>
      </w:r>
      <w:r>
        <w:t xml:space="preserve"> kompleksa inženierbūve –</w:t>
      </w:r>
      <w:r w:rsidRPr="00D93F2D">
        <w:t xml:space="preserve"> </w:t>
      </w:r>
      <w:r w:rsidR="006327AD">
        <w:t>autoceļš V1077 km 1,311 – 2,932 ar kadastra apzīmējumu 5462 009 0130 001</w:t>
      </w:r>
      <w:r w:rsidRPr="00D93F2D">
        <w:t>, kas atrodas Latvijas Republikas Satiksmes ministrijas Valsts autoceļu fonda bilancē un saskaņā ar Deleģēšanas līgumu Nr.SM 201</w:t>
      </w:r>
      <w:r>
        <w:t>9</w:t>
      </w:r>
      <w:r w:rsidRPr="00D93F2D">
        <w:t>/-</w:t>
      </w:r>
      <w:r>
        <w:t>49</w:t>
      </w:r>
      <w:r w:rsidRPr="00D93F2D">
        <w:t>, noslēgtu 201</w:t>
      </w:r>
      <w:r>
        <w:t>9</w:t>
      </w:r>
      <w:r w:rsidRPr="00D93F2D">
        <w:t xml:space="preserve">.gada </w:t>
      </w:r>
      <w:r>
        <w:t>27</w:t>
      </w:r>
      <w:r w:rsidRPr="00D93F2D">
        <w:t>.decembrī starp Latvijas Republikas Satiksmes ministriju un V</w:t>
      </w:r>
      <w:r w:rsidR="009F5A15">
        <w:t>SIA</w:t>
      </w:r>
      <w:r w:rsidRPr="00D93F2D">
        <w:t xml:space="preserve"> „Latvijas Valsts ceļi”, atrodas V</w:t>
      </w:r>
      <w:r>
        <w:t>SIA</w:t>
      </w:r>
      <w:r w:rsidRPr="00D93F2D">
        <w:t xml:space="preserve"> „Latvijas Valsts ceļi” pārvaldījumā.</w:t>
      </w:r>
    </w:p>
    <w:p w14:paraId="376892F2" w14:textId="77777777" w:rsidR="00E81CD9" w:rsidRPr="00D93F2D" w:rsidRDefault="00E81CD9" w:rsidP="00E81CD9">
      <w:pPr>
        <w:ind w:firstLine="540"/>
        <w:rPr>
          <w:i/>
        </w:rPr>
      </w:pPr>
    </w:p>
    <w:p w14:paraId="41DA2654" w14:textId="77777777" w:rsidR="00E81CD9" w:rsidRPr="00D93F2D" w:rsidRDefault="00E81CD9" w:rsidP="00E81CD9">
      <w:pPr>
        <w:ind w:firstLine="540"/>
        <w:rPr>
          <w:i/>
        </w:rPr>
      </w:pPr>
    </w:p>
    <w:p w14:paraId="68FD4B3D" w14:textId="2AA92B22" w:rsidR="00E81CD9" w:rsidRPr="00D93F2D" w:rsidRDefault="00E81CD9" w:rsidP="00E81CD9">
      <w:pPr>
        <w:ind w:firstLine="540"/>
        <w:rPr>
          <w:i/>
        </w:rPr>
      </w:pPr>
      <w:r w:rsidRPr="00D93F2D">
        <w:t xml:space="preserve">Izziņa sagatavota iesniegšanai </w:t>
      </w:r>
      <w:r w:rsidR="006327AD">
        <w:t>Zemgales</w:t>
      </w:r>
      <w:r w:rsidR="00FF1A13">
        <w:t xml:space="preserve"> rajona</w:t>
      </w:r>
      <w:r>
        <w:t xml:space="preserve"> </w:t>
      </w:r>
      <w:r w:rsidRPr="00D93F2D">
        <w:t>tiesas Zemesgrāmatu nodaļ</w:t>
      </w:r>
      <w:r>
        <w:t>ai</w:t>
      </w:r>
      <w:r w:rsidRPr="00D93F2D">
        <w:t>.</w:t>
      </w:r>
    </w:p>
    <w:p w14:paraId="22A56D14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3F566298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70114240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612773B4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418EB44E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01C10512" w14:textId="77777777" w:rsidR="003B5B29" w:rsidRPr="003B5B29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p w14:paraId="64EC3DE8" w14:textId="77777777" w:rsidR="003B5B29" w:rsidRPr="000A4077" w:rsidRDefault="003B5B29" w:rsidP="00D754CB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4D173AE3" w:rsidR="003B5B29" w:rsidRPr="000A4077" w:rsidRDefault="009D5ECE" w:rsidP="0026081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Ceļu pārvaldīšanas un uzturēšanas pārvaldes direktora vietniece</w:t>
            </w:r>
          </w:p>
        </w:tc>
        <w:tc>
          <w:tcPr>
            <w:tcW w:w="1984" w:type="dxa"/>
          </w:tcPr>
          <w:p w14:paraId="3933D7F6" w14:textId="77777777" w:rsidR="003B5B29" w:rsidRPr="000A4077" w:rsidRDefault="003B5B29" w:rsidP="0026081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5991D902" w:rsidR="003B5B29" w:rsidRPr="000A4077" w:rsidRDefault="009D5ECE" w:rsidP="0026081A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L.Saleniece</w:t>
            </w:r>
            <w:proofErr w:type="spellEnd"/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0A4077" w:rsidRDefault="003B5B29" w:rsidP="0026081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0A4077" w:rsidRDefault="003B5B29" w:rsidP="0026081A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0A4077" w:rsidRDefault="003B5B29" w:rsidP="0026081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3B5B29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26081A">
                  <w:pPr>
                    <w:framePr w:hSpace="180" w:wrap="around" w:vAnchor="text" w:hAnchor="text" w:y="12"/>
                    <w:widowControl w:val="0"/>
                    <w:ind w:left="102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4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26081A">
            <w:pPr>
              <w:widowControl w:val="0"/>
              <w:spacing w:before="60" w:after="60" w:line="360" w:lineRule="auto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4"/>
    </w:tbl>
    <w:p w14:paraId="047ACCBB" w14:textId="77777777" w:rsidR="003B5B29" w:rsidRPr="000A4077" w:rsidRDefault="003B5B29" w:rsidP="003B5B29">
      <w:pPr>
        <w:keepLines/>
        <w:widowControl w:val="0"/>
        <w:spacing w:before="120"/>
        <w:ind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3B5B29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3B5B29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iCs/>
          <w:szCs w:val="20"/>
        </w:rPr>
      </w:pPr>
    </w:p>
    <w:bookmarkEnd w:id="3"/>
    <w:p w14:paraId="7274830F" w14:textId="77777777" w:rsidR="009D5ECE" w:rsidRDefault="009D5ECE" w:rsidP="006F1DFE">
      <w:pPr>
        <w:pStyle w:val="Veidlapam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Konošonoka 64023955 </w:t>
      </w:r>
    </w:p>
    <w:p w14:paraId="2953468E" w14:textId="7AD4BCA6" w:rsidR="002214AB" w:rsidRPr="006F1DFE" w:rsidRDefault="009D5ECE" w:rsidP="006F1DFE">
      <w:pPr>
        <w:pStyle w:val="Veidlapam"/>
      </w:pPr>
      <w:r>
        <w:rPr>
          <w:rFonts w:eastAsia="Times New Roman" w:cs="Times New Roman"/>
          <w:iCs/>
          <w:szCs w:val="24"/>
        </w:rPr>
        <w:t>darta.konosonoka@lvceli.lv</w:t>
      </w:r>
    </w:p>
    <w:p w14:paraId="7AC66F34" w14:textId="00BC0A8D" w:rsidR="00211DCE" w:rsidRDefault="00211DCE" w:rsidP="00FE6A34"/>
    <w:p w14:paraId="6CF7FD44" w14:textId="3A8E8231" w:rsidR="002214AB" w:rsidRDefault="002214AB" w:rsidP="00A77AB2">
      <w:pPr>
        <w:pStyle w:val="Veidlapam"/>
      </w:pPr>
    </w:p>
    <w:sectPr w:rsidR="002214AB" w:rsidSect="00504371">
      <w:headerReference w:type="default" r:id="rId6"/>
      <w:footerReference w:type="default" r:id="rId7"/>
      <w:headerReference w:type="first" r:id="rId8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04FC" w14:textId="77777777" w:rsidR="00C46630" w:rsidRDefault="00C46630" w:rsidP="00437C2F">
      <w:r>
        <w:separator/>
      </w:r>
    </w:p>
  </w:endnote>
  <w:endnote w:type="continuationSeparator" w:id="0">
    <w:p w14:paraId="2F2B84B1" w14:textId="77777777" w:rsidR="00C46630" w:rsidRDefault="00C46630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BA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4B47" w14:textId="77777777" w:rsidR="00C46630" w:rsidRDefault="00C46630" w:rsidP="00437C2F">
      <w:r>
        <w:separator/>
      </w:r>
    </w:p>
  </w:footnote>
  <w:footnote w:type="continuationSeparator" w:id="0">
    <w:p w14:paraId="27182EEF" w14:textId="77777777" w:rsidR="00C46630" w:rsidRDefault="00C46630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17217"/>
    <w:rsid w:val="00026C96"/>
    <w:rsid w:val="00031D93"/>
    <w:rsid w:val="00047A33"/>
    <w:rsid w:val="0007000E"/>
    <w:rsid w:val="000A6AB9"/>
    <w:rsid w:val="000C5454"/>
    <w:rsid w:val="000D7325"/>
    <w:rsid w:val="001065FA"/>
    <w:rsid w:val="0011448C"/>
    <w:rsid w:val="001468EE"/>
    <w:rsid w:val="001475CD"/>
    <w:rsid w:val="00150BB8"/>
    <w:rsid w:val="0018184B"/>
    <w:rsid w:val="001822F4"/>
    <w:rsid w:val="00191755"/>
    <w:rsid w:val="001948A0"/>
    <w:rsid w:val="001B5274"/>
    <w:rsid w:val="001B6101"/>
    <w:rsid w:val="001D25F7"/>
    <w:rsid w:val="001E1933"/>
    <w:rsid w:val="001E790A"/>
    <w:rsid w:val="001F21F8"/>
    <w:rsid w:val="001F266D"/>
    <w:rsid w:val="00211DCE"/>
    <w:rsid w:val="002214AB"/>
    <w:rsid w:val="002331A0"/>
    <w:rsid w:val="00244221"/>
    <w:rsid w:val="00305545"/>
    <w:rsid w:val="00312E49"/>
    <w:rsid w:val="003A1ADB"/>
    <w:rsid w:val="003A1C1B"/>
    <w:rsid w:val="003B5B29"/>
    <w:rsid w:val="003D2A46"/>
    <w:rsid w:val="003E0552"/>
    <w:rsid w:val="003F5036"/>
    <w:rsid w:val="00434786"/>
    <w:rsid w:val="00437C2F"/>
    <w:rsid w:val="0044098C"/>
    <w:rsid w:val="004439F3"/>
    <w:rsid w:val="004C33B1"/>
    <w:rsid w:val="004D3969"/>
    <w:rsid w:val="004D54A9"/>
    <w:rsid w:val="004F0671"/>
    <w:rsid w:val="00504371"/>
    <w:rsid w:val="00506B6D"/>
    <w:rsid w:val="005451A0"/>
    <w:rsid w:val="00563786"/>
    <w:rsid w:val="00593BBD"/>
    <w:rsid w:val="005C1EA3"/>
    <w:rsid w:val="00605769"/>
    <w:rsid w:val="00614B77"/>
    <w:rsid w:val="006264BA"/>
    <w:rsid w:val="006327AD"/>
    <w:rsid w:val="0064618A"/>
    <w:rsid w:val="0065099D"/>
    <w:rsid w:val="00671CE0"/>
    <w:rsid w:val="00674877"/>
    <w:rsid w:val="006761FF"/>
    <w:rsid w:val="006A34ED"/>
    <w:rsid w:val="006D2795"/>
    <w:rsid w:val="006D6D30"/>
    <w:rsid w:val="006E5ECB"/>
    <w:rsid w:val="006F1DFE"/>
    <w:rsid w:val="0070548E"/>
    <w:rsid w:val="00711AA6"/>
    <w:rsid w:val="0073054A"/>
    <w:rsid w:val="00731CD6"/>
    <w:rsid w:val="00742B86"/>
    <w:rsid w:val="007669DD"/>
    <w:rsid w:val="007C7E80"/>
    <w:rsid w:val="007D2F59"/>
    <w:rsid w:val="007F212D"/>
    <w:rsid w:val="007F22B5"/>
    <w:rsid w:val="00821A5C"/>
    <w:rsid w:val="00842FE0"/>
    <w:rsid w:val="0084634E"/>
    <w:rsid w:val="00857D41"/>
    <w:rsid w:val="00863A97"/>
    <w:rsid w:val="008721C8"/>
    <w:rsid w:val="00884089"/>
    <w:rsid w:val="00887574"/>
    <w:rsid w:val="00897E31"/>
    <w:rsid w:val="008D240A"/>
    <w:rsid w:val="008D2EBF"/>
    <w:rsid w:val="00917EC7"/>
    <w:rsid w:val="009465C5"/>
    <w:rsid w:val="00983E99"/>
    <w:rsid w:val="00985803"/>
    <w:rsid w:val="009D5ECE"/>
    <w:rsid w:val="009D74F0"/>
    <w:rsid w:val="009F169E"/>
    <w:rsid w:val="009F5A15"/>
    <w:rsid w:val="00A34EC0"/>
    <w:rsid w:val="00A77AB2"/>
    <w:rsid w:val="00A84C6E"/>
    <w:rsid w:val="00AA1757"/>
    <w:rsid w:val="00AC339E"/>
    <w:rsid w:val="00AD6BDE"/>
    <w:rsid w:val="00B423D1"/>
    <w:rsid w:val="00B56751"/>
    <w:rsid w:val="00B74F40"/>
    <w:rsid w:val="00B77B35"/>
    <w:rsid w:val="00B836DC"/>
    <w:rsid w:val="00B92989"/>
    <w:rsid w:val="00BA29A4"/>
    <w:rsid w:val="00BB0A98"/>
    <w:rsid w:val="00BE160F"/>
    <w:rsid w:val="00BE17F1"/>
    <w:rsid w:val="00BF2254"/>
    <w:rsid w:val="00BF6EB4"/>
    <w:rsid w:val="00C1243D"/>
    <w:rsid w:val="00C42D7E"/>
    <w:rsid w:val="00C46630"/>
    <w:rsid w:val="00C61314"/>
    <w:rsid w:val="00C67520"/>
    <w:rsid w:val="00C860B6"/>
    <w:rsid w:val="00CB0222"/>
    <w:rsid w:val="00CC3F7F"/>
    <w:rsid w:val="00CD5037"/>
    <w:rsid w:val="00CD58BF"/>
    <w:rsid w:val="00D238DE"/>
    <w:rsid w:val="00D27145"/>
    <w:rsid w:val="00D34566"/>
    <w:rsid w:val="00D434DB"/>
    <w:rsid w:val="00D445A2"/>
    <w:rsid w:val="00D6295E"/>
    <w:rsid w:val="00D754CB"/>
    <w:rsid w:val="00E12A29"/>
    <w:rsid w:val="00E16AC4"/>
    <w:rsid w:val="00E26079"/>
    <w:rsid w:val="00E344D6"/>
    <w:rsid w:val="00E3516F"/>
    <w:rsid w:val="00E62B1C"/>
    <w:rsid w:val="00E73099"/>
    <w:rsid w:val="00E81CD9"/>
    <w:rsid w:val="00E90182"/>
    <w:rsid w:val="00E929CB"/>
    <w:rsid w:val="00EA1A84"/>
    <w:rsid w:val="00EC2A1B"/>
    <w:rsid w:val="00F17096"/>
    <w:rsid w:val="00F27EB8"/>
    <w:rsid w:val="00F57F85"/>
    <w:rsid w:val="00F6127E"/>
    <w:rsid w:val="00F82864"/>
    <w:rsid w:val="00FA6114"/>
    <w:rsid w:val="00FA7410"/>
    <w:rsid w:val="00FD682F"/>
    <w:rsid w:val="00FE6A34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4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Īpašuma piederības izziņa par nekustamo īpašumu Au</dc:subject>
  <dc:creator>Konošonoka D.</dc:creator>
  <cp:keywords/>
  <dc:description>Sagatavots ALS E-aprites vidē.</dc:description>
  <cp:lastModifiedBy>Sandra Siliņa</cp:lastModifiedBy>
  <cp:revision>2</cp:revision>
  <dcterms:created xsi:type="dcterms:W3CDTF">2022-12-08T13:44:00Z</dcterms:created>
  <dcterms:modified xsi:type="dcterms:W3CDTF">2022-12-08T13:44:00Z</dcterms:modified>
  <cp:contentStatus/>
</cp:coreProperties>
</file>