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8B4BB" w14:textId="36D51A36" w:rsidR="00467461" w:rsidRPr="000A3B22" w:rsidRDefault="00467461" w:rsidP="000A3B22">
      <w:pPr>
        <w:spacing w:after="120" w:line="240" w:lineRule="auto"/>
        <w:ind w:firstLine="300"/>
        <w:jc w:val="both"/>
        <w:rPr>
          <w:rFonts w:ascii="Times New Roman" w:hAnsi="Times New Roman" w:cs="Times New Roman"/>
          <w:b/>
          <w:bCs/>
          <w:lang w:val="lv-LV" w:eastAsia="lv-LV"/>
        </w:rPr>
      </w:pPr>
      <w:r w:rsidRPr="000A3B22">
        <w:rPr>
          <w:rFonts w:ascii="Times New Roman" w:hAnsi="Times New Roman" w:cs="Times New Roman"/>
          <w:b/>
          <w:bCs/>
          <w:lang w:val="lv-LV" w:eastAsia="lv-LV"/>
        </w:rPr>
        <w:t xml:space="preserve">PAZIŅOJUMS PAR </w:t>
      </w:r>
      <w:r w:rsidR="005F551B">
        <w:rPr>
          <w:rFonts w:ascii="Times New Roman" w:hAnsi="Times New Roman" w:cs="Times New Roman"/>
          <w:b/>
          <w:bCs/>
          <w:lang w:val="lv-LV" w:eastAsia="lv-LV"/>
        </w:rPr>
        <w:t xml:space="preserve">UNGĀRIJAS AIZSARDZĪBAS </w:t>
      </w:r>
      <w:r w:rsidRPr="000A3B22">
        <w:rPr>
          <w:rFonts w:ascii="Times New Roman" w:hAnsi="Times New Roman" w:cs="Times New Roman"/>
          <w:b/>
          <w:bCs/>
          <w:lang w:val="lv-LV" w:eastAsia="lv-LV"/>
        </w:rPr>
        <w:t>MINISTRIJAS PIEVIENOŠANOS</w:t>
      </w:r>
      <w:r w:rsidR="00FB6972" w:rsidRPr="000A3B22">
        <w:rPr>
          <w:rFonts w:ascii="Times New Roman" w:hAnsi="Times New Roman" w:cs="Times New Roman"/>
          <w:b/>
          <w:bCs/>
          <w:lang w:val="lv-LV" w:eastAsia="lv-LV"/>
        </w:rPr>
        <w:t xml:space="preserve"> </w:t>
      </w:r>
      <w:r w:rsidRPr="000A3B22">
        <w:rPr>
          <w:rFonts w:ascii="Times New Roman" w:hAnsi="Times New Roman" w:cs="Times New Roman"/>
          <w:b/>
          <w:bCs/>
          <w:lang w:val="lv-LV" w:eastAsia="lv-LV"/>
        </w:rPr>
        <w:t xml:space="preserve">SAPRAŠANĀS MEMORANDAM STARP </w:t>
      </w:r>
      <w:r w:rsidRPr="000A3B22">
        <w:rPr>
          <w:rFonts w:ascii="Times New Roman" w:hAnsi="Times New Roman" w:cs="Times New Roman"/>
          <w:b/>
          <w:caps/>
          <w:lang w:val="lv-LV"/>
        </w:rPr>
        <w:t>LATVIJAS REPUBLIKAS AIZSARDZĪBAS MINISTRIJU,</w:t>
      </w:r>
      <w:r w:rsidR="00EF2658" w:rsidRPr="000A3B22">
        <w:rPr>
          <w:rFonts w:ascii="Times New Roman" w:hAnsi="Times New Roman"/>
          <w:b/>
          <w:lang w:val="lv-LV"/>
        </w:rPr>
        <w:t xml:space="preserve"> </w:t>
      </w:r>
      <w:r w:rsidR="00EF2658" w:rsidRPr="001D331C">
        <w:rPr>
          <w:rFonts w:ascii="Times New Roman" w:hAnsi="Times New Roman"/>
          <w:b/>
          <w:lang w:val="lv-LV"/>
        </w:rPr>
        <w:t>KANĀDAS NACIONĀLĀS AIZSARDZĪBAS DEPARTAMENTU</w:t>
      </w:r>
      <w:r w:rsidR="00EF2658" w:rsidRPr="000A3B22">
        <w:rPr>
          <w:rFonts w:ascii="Times New Roman" w:hAnsi="Times New Roman"/>
          <w:b/>
          <w:lang w:val="lv-LV"/>
        </w:rPr>
        <w:t>,</w:t>
      </w:r>
      <w:r w:rsidR="005F551B">
        <w:rPr>
          <w:rFonts w:ascii="Times New Roman" w:hAnsi="Times New Roman"/>
          <w:b/>
          <w:lang w:val="lv-LV"/>
        </w:rPr>
        <w:t xml:space="preserve"> DĀNIJAS ĀRLIETU MINISTRIJU, </w:t>
      </w:r>
      <w:r w:rsidRPr="000A3B22">
        <w:rPr>
          <w:rFonts w:ascii="Times New Roman" w:hAnsi="Times New Roman" w:cs="Times New Roman"/>
          <w:b/>
          <w:caps/>
          <w:lang w:val="lv-LV"/>
        </w:rPr>
        <w:t xml:space="preserve"> IGAUNIJAS REPUBLIKAS AIZSARDZĪBAS MINISTRIJU, VĀCIJAS FEDERATĪVĀS REPUBLIKAS FEDERĀLO AIZSARDZĪBAS MINISTRIJU, ITĀLIJAS REPUBLIKAS AIZSARDZĪBAS MINISTRIJU, LIETUVAS REPUBLIKAS NACIONĀLĀS AIZSARDZĪBAS MINISTRIJU,</w:t>
      </w:r>
      <w:r w:rsidR="00EF2658" w:rsidRPr="000A3B22">
        <w:rPr>
          <w:rFonts w:ascii="Times New Roman" w:hAnsi="Times New Roman"/>
          <w:b/>
          <w:lang w:val="lv-LV"/>
        </w:rPr>
        <w:t xml:space="preserve"> NĪDERLANDES KARALISTES AIZSARDZĪBAS MINISTRIJU</w:t>
      </w:r>
      <w:r w:rsidR="00B84641">
        <w:rPr>
          <w:rFonts w:ascii="Times New Roman" w:hAnsi="Times New Roman"/>
          <w:b/>
          <w:lang w:val="lv-LV"/>
        </w:rPr>
        <w:t>,</w:t>
      </w:r>
      <w:r w:rsidRPr="000A3B22">
        <w:rPr>
          <w:rFonts w:ascii="Times New Roman" w:hAnsi="Times New Roman" w:cs="Times New Roman"/>
          <w:b/>
          <w:caps/>
          <w:lang w:val="lv-LV"/>
        </w:rPr>
        <w:t xml:space="preserve"> POLIJAS REPUBLIKAS NACIONĀLĀS AIZSARDZĪBAS MINISTRU, </w:t>
      </w:r>
      <w:r w:rsidR="008129F5">
        <w:rPr>
          <w:rFonts w:ascii="Times New Roman" w:hAnsi="Times New Roman" w:cs="Times New Roman"/>
          <w:b/>
          <w:caps/>
          <w:lang w:val="lv-LV"/>
        </w:rPr>
        <w:t>SlovāKIJAS REPUBLIKAS AIZSARDZĪBAS MINISTRIJU</w:t>
      </w:r>
      <w:r w:rsidR="005F551B">
        <w:rPr>
          <w:rFonts w:ascii="Times New Roman" w:hAnsi="Times New Roman" w:cs="Times New Roman"/>
          <w:b/>
          <w:caps/>
          <w:lang w:val="lv-LV"/>
        </w:rPr>
        <w:t>,</w:t>
      </w:r>
      <w:r w:rsidR="008129F5">
        <w:rPr>
          <w:rFonts w:ascii="Times New Roman" w:hAnsi="Times New Roman" w:cs="Times New Roman"/>
          <w:b/>
          <w:caps/>
          <w:lang w:val="lv-LV"/>
        </w:rPr>
        <w:t xml:space="preserve"> </w:t>
      </w:r>
      <w:r w:rsidRPr="000A3B22">
        <w:rPr>
          <w:rFonts w:ascii="Times New Roman" w:hAnsi="Times New Roman" w:cs="Times New Roman"/>
          <w:b/>
          <w:caps/>
          <w:lang w:val="lv-LV"/>
        </w:rPr>
        <w:t>LIELBRITĀNIJAS UN ZIEMEĻĪRIJAS APVIENOTĀS KARALISTES AIZSARDZĪBAS MINISTRIJU</w:t>
      </w:r>
      <w:r w:rsidR="005F551B">
        <w:rPr>
          <w:rFonts w:ascii="Times New Roman" w:hAnsi="Times New Roman" w:cs="Times New Roman"/>
          <w:b/>
          <w:caps/>
          <w:lang w:val="lv-LV"/>
        </w:rPr>
        <w:t xml:space="preserve"> UN AMERIKAS SAVIENOTO VALSTU AIZSARDZĪBAS DEPARTAMENTU</w:t>
      </w:r>
      <w:r w:rsidR="007751AC" w:rsidRPr="000A3B22">
        <w:rPr>
          <w:rFonts w:ascii="Times New Roman" w:hAnsi="Times New Roman" w:cs="Times New Roman"/>
          <w:b/>
          <w:caps/>
          <w:lang w:val="lv-LV"/>
        </w:rPr>
        <w:t xml:space="preserve">, </w:t>
      </w:r>
      <w:r w:rsidRPr="000A3B22">
        <w:rPr>
          <w:rFonts w:ascii="Times New Roman" w:hAnsi="Times New Roman" w:cs="Times New Roman"/>
          <w:b/>
          <w:caps/>
          <w:lang w:val="lv-LV"/>
        </w:rPr>
        <w:t>KĀ ARĪ Sabiedroto spēku Augstākās virspavēlniecības Transformācijas komandiera štābu PAR Ziemeļatlantijas līguma organizācijas IZCILĪBAS CENTRA STRATĒĢISKĀS KOMUNIKĀCIJAS JAUTĀJUMOS FUNKCIONĀLAJĀM ATTIECĪBĀM</w:t>
      </w:r>
    </w:p>
    <w:p w14:paraId="187A2A73" w14:textId="59B7326C" w:rsidR="00467461" w:rsidRDefault="005F551B" w:rsidP="00467461">
      <w:pPr>
        <w:spacing w:after="240" w:line="240" w:lineRule="auto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Ungārijas Aizsardzības ministrija</w:t>
      </w:r>
      <w:r w:rsidR="00467461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</w:p>
    <w:p w14:paraId="21BB4051" w14:textId="3BEEAF7A" w:rsidR="00467461" w:rsidRDefault="00467461" w:rsidP="00467461">
      <w:pPr>
        <w:spacing w:after="12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  <w:r w:rsidR="00944C2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un, </w:t>
      </w:r>
    </w:p>
    <w:p w14:paraId="279F224B" w14:textId="58ABC769" w:rsidR="002922D6" w:rsidRDefault="00467461" w:rsidP="00467461">
      <w:pPr>
        <w:spacing w:after="12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ŅEMOT VĒRĀ savu dalību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COE, kas atrodas Latvijas Republikā kā Sponsorējošajā valstī, kā noteikts Paziņojumā par pievienošanos Saprašanās memorandam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starp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Latvijas Republikas Aizsardzības ministriju,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 w:rsidR="00EA198F">
        <w:rPr>
          <w:rFonts w:ascii="Times New Roman" w:hAnsi="Times New Roman"/>
          <w:sz w:val="24"/>
          <w:szCs w:val="24"/>
          <w:lang w:val="lv-LV"/>
        </w:rPr>
        <w:t xml:space="preserve"> Dānijas Ārlietu ministriju,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</w:t>
      </w:r>
      <w:r w:rsidR="007A367F">
        <w:rPr>
          <w:rFonts w:ascii="Times New Roman" w:hAnsi="Times New Roman" w:cs="Times New Roman"/>
          <w:sz w:val="24"/>
          <w:szCs w:val="24"/>
          <w:lang w:val="lv-LV"/>
        </w:rPr>
        <w:t>u, Lietuvas Republikas N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acionālās a</w:t>
      </w:r>
      <w:r>
        <w:rPr>
          <w:rFonts w:ascii="Times New Roman" w:hAnsi="Times New Roman" w:cs="Times New Roman"/>
          <w:sz w:val="24"/>
          <w:szCs w:val="24"/>
          <w:lang w:val="lv-LV"/>
        </w:rPr>
        <w:t>izsardzības ministriju,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E5704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EF2658" w:rsidRPr="00F304F4">
        <w:rPr>
          <w:rFonts w:ascii="Times New Roman" w:hAnsi="Times New Roman"/>
          <w:sz w:val="24"/>
          <w:szCs w:val="24"/>
          <w:lang w:val="lv-LV"/>
        </w:rPr>
        <w:t>izsardzības ministriju</w:t>
      </w:r>
      <w:r w:rsidR="003F5C1D">
        <w:rPr>
          <w:rFonts w:ascii="Times New Roman" w:hAnsi="Times New Roman"/>
          <w:sz w:val="24"/>
          <w:szCs w:val="24"/>
          <w:lang w:val="lv-LV"/>
        </w:rPr>
        <w:t>,</w:t>
      </w:r>
      <w:r w:rsidR="007A367F">
        <w:rPr>
          <w:rFonts w:ascii="Times New Roman" w:hAnsi="Times New Roman" w:cs="Times New Roman"/>
          <w:sz w:val="24"/>
          <w:szCs w:val="24"/>
          <w:lang w:val="lv-LV"/>
        </w:rPr>
        <w:t xml:space="preserve"> Polijas Republikas n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acionālās aizsardzības ministru, 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>Slovākijas Republikas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Lielbritānijas un Ziemeļīrijas Apvienotās Karalistes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 un Amerikas Savienoto valstu Aizsardzības departamentu</w:t>
      </w:r>
      <w:r w:rsidR="007751AC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par </w:t>
      </w:r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NATO </w:t>
      </w:r>
      <w:proofErr w:type="spellStart"/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izveidošanu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, administrāciju un darbību, kas </w:t>
      </w:r>
      <w:r w:rsidR="008E02B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parakstīts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2014.</w:t>
      </w:r>
      <w:r w:rsidR="00B84641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gada 1.</w:t>
      </w:r>
      <w:r w:rsidR="00B84641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jūlijā</w:t>
      </w:r>
      <w:r w:rsidR="000A3B22"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MOU par NATO </w:t>
      </w:r>
      <w:proofErr w:type="spellStart"/>
      <w:r w:rsidR="00322D0E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 COE darbību</w:t>
      </w:r>
      <w:r w:rsidR="004010D1">
        <w:rPr>
          <w:rFonts w:ascii="Times New Roman" w:hAnsi="Times New Roman" w:cs="Times New Roman"/>
          <w:sz w:val="24"/>
          <w:szCs w:val="24"/>
          <w:lang w:val="lv-LV"/>
        </w:rPr>
        <w:t>).</w:t>
      </w:r>
    </w:p>
    <w:p w14:paraId="1EF359EF" w14:textId="4596FD2C" w:rsidR="00467461" w:rsidRDefault="00467461" w:rsidP="00467461">
      <w:pPr>
        <w:spacing w:after="12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IZVĒLAS piedalīties Saprašanās memorandā starp </w:t>
      </w:r>
      <w:r>
        <w:rPr>
          <w:rFonts w:ascii="Times New Roman" w:hAnsi="Times New Roman" w:cs="Times New Roman"/>
          <w:sz w:val="24"/>
          <w:szCs w:val="24"/>
          <w:lang w:val="lv-LV"/>
        </w:rPr>
        <w:t>Latvijas Republikas Aizsardzības ministriju,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 w:rsidR="00EA198F" w:rsidRPr="00EA198F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/>
          <w:sz w:val="24"/>
          <w:szCs w:val="24"/>
          <w:lang w:val="lv-LV"/>
        </w:rPr>
        <w:t>Dānijas Ārlietu ministriju</w:t>
      </w:r>
      <w:r w:rsidR="00EA198F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Igaunijas Republikas Aizsardzības ministriju, Vācijas Federatīvās Republikas Federālo aizsardzības ministriju, Itālijas Republikas Aizsardzības ministrij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u, Lietuvas Republikas Nacionālās 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izsardzības ministriju, </w:t>
      </w:r>
      <w:r w:rsidR="007A367F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EF2658" w:rsidRPr="00F304F4">
        <w:rPr>
          <w:rFonts w:ascii="Times New Roman" w:hAnsi="Times New Roman"/>
          <w:sz w:val="24"/>
          <w:szCs w:val="24"/>
          <w:lang w:val="lv-LV"/>
        </w:rPr>
        <w:t>izsardzības ministriju</w:t>
      </w:r>
      <w:r w:rsidR="00C42730">
        <w:rPr>
          <w:rFonts w:ascii="Times New Roman" w:hAnsi="Times New Roman"/>
          <w:sz w:val="24"/>
          <w:szCs w:val="24"/>
          <w:lang w:val="lv-LV"/>
        </w:rPr>
        <w:t>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32215">
        <w:rPr>
          <w:rFonts w:ascii="Times New Roman" w:hAnsi="Times New Roman" w:cs="Times New Roman"/>
          <w:sz w:val="24"/>
          <w:szCs w:val="24"/>
          <w:lang w:val="lv-LV"/>
        </w:rPr>
        <w:t>Polijas Republikas n</w:t>
      </w:r>
      <w:r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>cionālās aizsardzības ministru, Slovākijas Republikas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Lielbritānijas un Ziemeļīrijas Apvienotās Karalistes Aizsardzības ministriju</w:t>
      </w:r>
      <w:r w:rsidR="00EA198F" w:rsidRPr="00EA198F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un Amerikas Savienoto valstu Aizsardzības departamentu</w:t>
      </w:r>
      <w:r w:rsidR="007751AC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 Sabiedroto spēku virspavēlniecības štābu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funkcionālajām attiecībām, kas </w:t>
      </w:r>
      <w:r w:rsidR="008E2DE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stājās spēkā </w:t>
      </w: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2014.</w:t>
      </w:r>
      <w:r w:rsidR="002E4628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gada 1.</w:t>
      </w:r>
      <w:r w:rsidR="002E4628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0A3B22">
        <w:rPr>
          <w:rFonts w:ascii="Times New Roman" w:hAnsi="Times New Roman" w:cs="Times New Roman"/>
          <w:bCs/>
          <w:sz w:val="24"/>
          <w:szCs w:val="24"/>
          <w:lang w:val="lv-LV" w:eastAsia="lv-LV"/>
        </w:rPr>
        <w:t>jūlijā</w:t>
      </w:r>
      <w:r w:rsidR="00962134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MOU par NATO </w:t>
      </w:r>
      <w:proofErr w:type="spellStart"/>
      <w:r w:rsidR="00322D0E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 COE funkcijām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)</w:t>
      </w:r>
      <w:r w:rsidRPr="000A3B22">
        <w:rPr>
          <w:rFonts w:ascii="Times New Roman" w:hAnsi="Times New Roman" w:cs="Times New Roman"/>
          <w:bCs/>
          <w:sz w:val="24"/>
          <w:szCs w:val="24"/>
          <w:lang w:val="lv-LV" w:eastAsia="lv-LV"/>
        </w:rPr>
        <w:t>.</w:t>
      </w:r>
    </w:p>
    <w:p w14:paraId="13790B89" w14:textId="56DDC34D" w:rsidR="00E90511" w:rsidRDefault="003474DF" w:rsidP="00B97DF3">
      <w:pPr>
        <w:spacing w:after="12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ATZĪMĒJOT TO</w:t>
      </w:r>
      <w:r w:rsidR="00E90511">
        <w:rPr>
          <w:rFonts w:ascii="Times New Roman" w:hAnsi="Times New Roman" w:cs="Times New Roman"/>
          <w:bCs/>
          <w:sz w:val="24"/>
          <w:szCs w:val="24"/>
          <w:lang w:val="lv-LV" w:eastAsia="lv-LV"/>
        </w:rPr>
        <w:t>, ka neskarot tiesības un pienākumus, kas izriet no Ziemeļatlantijas līguma, NATO SOFA</w:t>
      </w:r>
      <w:r w:rsidR="004A7A1E">
        <w:rPr>
          <w:rFonts w:ascii="Times New Roman" w:hAnsi="Times New Roman" w:cs="Times New Roman"/>
          <w:bCs/>
          <w:sz w:val="24"/>
          <w:szCs w:val="24"/>
          <w:lang w:val="lv-LV" w:eastAsia="lv-LV"/>
        </w:rPr>
        <w:t>, un Parīzes Protokola</w:t>
      </w:r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, Dānijas Ārlietu ministrija saprot, ka ne </w:t>
      </w:r>
      <w:r w:rsidR="003874E3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MOU par </w:t>
      </w:r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NATO </w:t>
      </w:r>
      <w:proofErr w:type="spellStart"/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>StratCom</w:t>
      </w:r>
      <w:proofErr w:type="spellEnd"/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COE</w:t>
      </w:r>
      <w:r w:rsidR="003874E3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funkcijām, ne </w:t>
      </w:r>
      <w:r w:rsidR="008A6953">
        <w:rPr>
          <w:rFonts w:ascii="Times New Roman" w:hAnsi="Times New Roman" w:cs="Times New Roman"/>
          <w:bCs/>
          <w:sz w:val="24"/>
          <w:szCs w:val="24"/>
          <w:lang w:val="lv-LV" w:eastAsia="lv-LV"/>
        </w:rPr>
        <w:t>Dānijas Ārlietu ministrijas pievienošanās tam, nerada nekādas starptautiskas tiesības vai pienākumus.</w:t>
      </w:r>
    </w:p>
    <w:p w14:paraId="10B7E0C1" w14:textId="77777777" w:rsidR="00337106" w:rsidRDefault="00337106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372617A2" w14:textId="77777777" w:rsidR="00337106" w:rsidRDefault="00337106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4E33BA94" w14:textId="77777777" w:rsidR="00337106" w:rsidRDefault="00337106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78CDF29F" w14:textId="6B180C0F" w:rsidR="00467461" w:rsidRPr="00613B81" w:rsidRDefault="00EA198F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Ungārijas Aizsardzības</w:t>
      </w:r>
      <w:r w:rsidR="00702519" w:rsidRPr="00613B81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  <w:r w:rsidR="00467461" w:rsidRPr="00613B81">
        <w:rPr>
          <w:rFonts w:ascii="Times New Roman" w:hAnsi="Times New Roman" w:cs="Times New Roman"/>
          <w:b/>
          <w:sz w:val="24"/>
          <w:szCs w:val="24"/>
          <w:lang w:val="lv-LV" w:eastAsia="lv-LV"/>
        </w:rPr>
        <w:t>ministr</w:t>
      </w:r>
      <w:r w:rsidR="000A3B22" w:rsidRPr="00613B81">
        <w:rPr>
          <w:rFonts w:ascii="Times New Roman" w:hAnsi="Times New Roman" w:cs="Times New Roman"/>
          <w:b/>
          <w:sz w:val="24"/>
          <w:szCs w:val="24"/>
          <w:lang w:val="lv-LV" w:eastAsia="lv-LV"/>
        </w:rPr>
        <w:t>ijas</w:t>
      </w:r>
      <w:r w:rsidR="004653F2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vārdā</w:t>
      </w:r>
    </w:p>
    <w:p w14:paraId="0FE1C4F0" w14:textId="11C2F220" w:rsidR="00467461" w:rsidRDefault="00467461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___________</w:t>
      </w:r>
      <w:r w:rsidR="0087622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</w:t>
      </w:r>
    </w:p>
    <w:p w14:paraId="634CD260" w14:textId="77777777" w:rsidR="005D3D28" w:rsidRPr="000A3B22" w:rsidRDefault="005D3D28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52F86A4" w14:textId="7498F6E4" w:rsidR="00467461" w:rsidRDefault="00467461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___________</w:t>
      </w:r>
    </w:p>
    <w:p w14:paraId="5B4D0C48" w14:textId="77777777" w:rsidR="005D3D28" w:rsidRPr="000A3B22" w:rsidRDefault="005D3D28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5DD03AB" w14:textId="37D4496A" w:rsidR="00467461" w:rsidRDefault="00467461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</w:t>
      </w:r>
      <w:r w:rsidR="0087622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</w:t>
      </w:r>
    </w:p>
    <w:p w14:paraId="7AE284F8" w14:textId="77777777" w:rsidR="005D3D28" w:rsidRPr="000A3B22" w:rsidRDefault="005D3D28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F1413BB" w14:textId="27D3D9AD" w:rsidR="00467461" w:rsidRDefault="00467461" w:rsidP="005D3D28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Vieta/datums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:____________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2045CDAB" w14:textId="543891C6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</w:t>
      </w:r>
      <w:r w:rsidR="00DB7C9D">
        <w:rPr>
          <w:rFonts w:ascii="Times New Roman" w:hAnsi="Times New Roman"/>
          <w:sz w:val="24"/>
          <w:szCs w:val="24"/>
          <w:lang w:val="lv-LV"/>
        </w:rPr>
        <w:t>onālās aizsardzības departaments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Dānijas Ārlietu ministrija, </w:t>
      </w:r>
      <w:r>
        <w:rPr>
          <w:rFonts w:ascii="Times New Roman" w:hAnsi="Times New Roman" w:cs="Times New Roman"/>
          <w:sz w:val="24"/>
          <w:szCs w:val="24"/>
          <w:lang w:val="lv-LV"/>
        </w:rPr>
        <w:t>Igaunijas Republikas Aizsardzības ministrija, Vācijas Federatīvās Republikas Federālā aizsardzības ministrija, Itālijas Republikas Aizsardzības ministrija, Lietuvas Republikas Nacionālā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s a</w:t>
      </w:r>
      <w:r>
        <w:rPr>
          <w:rFonts w:ascii="Times New Roman" w:hAnsi="Times New Roman" w:cs="Times New Roman"/>
          <w:sz w:val="24"/>
          <w:szCs w:val="24"/>
          <w:lang w:val="lv-LV"/>
        </w:rPr>
        <w:t>izsardzības ministrija,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E5704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844491">
        <w:rPr>
          <w:rFonts w:ascii="Times New Roman" w:hAnsi="Times New Roman"/>
          <w:sz w:val="24"/>
          <w:szCs w:val="24"/>
          <w:lang w:val="lv-LV"/>
        </w:rPr>
        <w:t>izsardzības ministrija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Polijas Republikas n</w:t>
      </w:r>
      <w:r w:rsidR="003F5C1D">
        <w:rPr>
          <w:rFonts w:ascii="Times New Roman" w:hAnsi="Times New Roman" w:cs="Times New Roman"/>
          <w:sz w:val="24"/>
          <w:szCs w:val="24"/>
          <w:lang w:val="lv-LV"/>
        </w:rPr>
        <w:t xml:space="preserve">acionālās aizsardzības ministrs, </w:t>
      </w:r>
      <w:r w:rsidR="003F5C1D" w:rsidRPr="00451ACA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A198F">
        <w:rPr>
          <w:rFonts w:ascii="Times New Roman" w:hAnsi="Times New Roman"/>
          <w:sz w:val="24"/>
          <w:szCs w:val="24"/>
          <w:lang w:val="lv-LV"/>
        </w:rPr>
        <w:t>,</w:t>
      </w:r>
      <w:r w:rsidRPr="00451ACA">
        <w:rPr>
          <w:rFonts w:ascii="Times New Roman" w:hAnsi="Times New Roman" w:cs="Times New Roman"/>
          <w:sz w:val="24"/>
          <w:szCs w:val="24"/>
          <w:lang w:val="lv-LV"/>
        </w:rPr>
        <w:t xml:space="preserve"> Lielbritānijas un Ziemeļīrijas Apvienotās Karalistes Aizsardzības ministrija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 un Amerikas Savienoto valstu Aizsardzības departaments</w:t>
      </w:r>
      <w:r w:rsidR="007751AC" w:rsidRPr="00451ACA">
        <w:rPr>
          <w:rFonts w:ascii="Times New Roman" w:hAnsi="Times New Roman"/>
          <w:sz w:val="24"/>
          <w:szCs w:val="24"/>
          <w:lang w:val="lv-LV"/>
        </w:rPr>
        <w:t>,</w:t>
      </w:r>
      <w:r w:rsidRPr="00451A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Sabiedroto spēku virspavēlniecības štābs, kā MOU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Dalībnieki,</w:t>
      </w:r>
    </w:p>
    <w:p w14:paraId="30EFDFB4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D65DA46" w14:textId="02C2BCC1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APSVEICOT </w:t>
      </w:r>
      <w:r w:rsidR="00EA198F">
        <w:rPr>
          <w:rFonts w:ascii="Times New Roman" w:hAnsi="Times New Roman" w:cs="Times New Roman"/>
          <w:sz w:val="24"/>
          <w:szCs w:val="24"/>
          <w:lang w:val="lv-LV" w:eastAsia="lv-LV"/>
        </w:rPr>
        <w:t>Ungārijas Aizsardzības</w:t>
      </w:r>
      <w:r w:rsidR="00F14B09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ministrijas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izteikto apņemšanos;</w:t>
      </w:r>
    </w:p>
    <w:p w14:paraId="4773A01F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39D2A64B" w14:textId="2D8955E8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PIEKRĪT, ka </w:t>
      </w:r>
      <w:r w:rsidR="00EA198F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Ungārijas Aizsardzības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ministrija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pievienojas kā MOU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</w:t>
      </w:r>
      <w:r w:rsidR="00497EB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jām Dalībnieks saskaņā ar šajā p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aziņojumā par pievienošanos izklāstītajiem noteikumiem. </w:t>
      </w:r>
    </w:p>
    <w:p w14:paraId="61426DB3" w14:textId="77777777" w:rsidR="005D3D28" w:rsidRPr="005D3D28" w:rsidRDefault="005D3D28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C775FCB" w14:textId="4D7EE11C" w:rsidR="00467461" w:rsidRDefault="00287BBC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Šis p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aziņojums par pievienošanos stāsies spēkā tā pēdējā paraksta datumā vai arī datumā, kad stājas spēkā </w:t>
      </w:r>
      <w:r w:rsidR="00577B5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Ungārijas Aizsardzības </w:t>
      </w:r>
      <w:r w:rsidR="00467461">
        <w:rPr>
          <w:rFonts w:ascii="Times New Roman" w:hAnsi="Times New Roman" w:cs="Times New Roman"/>
          <w:sz w:val="24"/>
          <w:szCs w:val="24"/>
          <w:lang w:val="lv-LV" w:eastAsia="lv-LV"/>
        </w:rPr>
        <w:t>ministrijas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Paziņojums par pievienošanos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darbību.</w:t>
      </w:r>
    </w:p>
    <w:p w14:paraId="1AA2BA93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6FDC6C58" w14:textId="30133160" w:rsidR="00467461" w:rsidRDefault="00852C92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Šis p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467461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angļu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valodā. Dokumenta oriģināls tiek deponēts pie HQ SACT, kas visiem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Dalībniekiem, jaunajam Dalībniekam,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COE, kā arī sev izsniegs apliecinātu tā kopiju. Šī pievienošanās tiek attiecīgi reģistrēta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Izmaiņu reģistrā.</w:t>
      </w:r>
    </w:p>
    <w:p w14:paraId="76356F17" w14:textId="77777777" w:rsidR="00467461" w:rsidRDefault="00467461" w:rsidP="005D3D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AF3C0C2" w14:textId="4BAE39AF" w:rsidR="005D3D28" w:rsidRPr="005D3D28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Latvijas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Republikas Aizsardzības ministrijas vārdā</w:t>
      </w:r>
    </w:p>
    <w:p w14:paraId="7436D8F8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6770249" w14:textId="77777777" w:rsidR="003B59FF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3E9F6F3B" w14:textId="77777777" w:rsidR="003B59FF" w:rsidRPr="000A3B22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57AF391" w14:textId="77777777" w:rsidR="003B59FF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58DEBFF1" w14:textId="77777777" w:rsidR="003B59FF" w:rsidRPr="000A3B22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74765837" w14:textId="77777777" w:rsidR="003B59FF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B2323BF" w14:textId="77777777" w:rsidR="003B59FF" w:rsidRPr="000A3B22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95C332" w14:textId="3E6CE2BD" w:rsidR="003B59FF" w:rsidRDefault="003B59FF" w:rsidP="003B59FF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6A94EE98" w14:textId="43D0E2B3" w:rsidR="00EF2658" w:rsidRPr="001D331C" w:rsidRDefault="00EF2658" w:rsidP="00EF265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1D331C">
        <w:rPr>
          <w:rFonts w:ascii="Times New Roman" w:hAnsi="Times New Roman"/>
          <w:b/>
          <w:sz w:val="24"/>
          <w:szCs w:val="24"/>
          <w:lang w:val="lv-LV"/>
        </w:rPr>
        <w:lastRenderedPageBreak/>
        <w:t xml:space="preserve">Kanādas </w:t>
      </w:r>
      <w:r w:rsidR="000A3B22" w:rsidRPr="001D331C">
        <w:rPr>
          <w:rFonts w:ascii="Times New Roman" w:hAnsi="Times New Roman"/>
          <w:b/>
          <w:sz w:val="24"/>
          <w:szCs w:val="24"/>
          <w:lang w:val="lv-LV"/>
        </w:rPr>
        <w:t>Nacionālās a</w:t>
      </w:r>
      <w:r w:rsidRPr="001D331C">
        <w:rPr>
          <w:rFonts w:ascii="Times New Roman" w:hAnsi="Times New Roman"/>
          <w:b/>
          <w:sz w:val="24"/>
          <w:szCs w:val="24"/>
          <w:lang w:val="lv-LV"/>
        </w:rPr>
        <w:t>izsardzības departamenta vārdā</w:t>
      </w:r>
    </w:p>
    <w:p w14:paraId="6E9231A8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7987DE35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09A2FD0D" w14:textId="77777777" w:rsidR="007266A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4CD28DD9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498AB87" w14:textId="77777777" w:rsidR="007266A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2FF930E3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5D53BF3" w14:textId="77777777" w:rsidR="007266A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606997B1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988101" w14:textId="4DED46E7" w:rsidR="00EF2658" w:rsidRDefault="007266A2" w:rsidP="007266A2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32FFD819" w14:textId="1B6E98C6" w:rsidR="00577B5B" w:rsidRDefault="00577B5B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Ungārijas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Aizsardzības ministrijas vārdā</w:t>
      </w:r>
    </w:p>
    <w:p w14:paraId="1C11FFEA" w14:textId="77777777" w:rsidR="00577B5B" w:rsidRDefault="00577B5B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9937CC3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2A262CFE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598D256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22C9DA5A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4CA6F82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5524ACA3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4DC1F0" w14:textId="7AFFBDF5" w:rsidR="00577B5B" w:rsidRDefault="00577B5B" w:rsidP="00577B5B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</w:p>
    <w:p w14:paraId="0DD9E9F2" w14:textId="1B6AE078" w:rsidR="00577B5B" w:rsidRDefault="00577B5B" w:rsidP="005D3D28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E322BEA" w14:textId="2C21B5FC" w:rsidR="00577B5B" w:rsidRDefault="00577B5B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</w:p>
    <w:p w14:paraId="244F5CE4" w14:textId="77777777" w:rsidR="00577B5B" w:rsidRDefault="00577B5B" w:rsidP="005D3D28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5899E8D1" w14:textId="67A7078F" w:rsidR="005D3D28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Igaunijas Republikas Aizsardzības ministrijas vārdā</w:t>
      </w:r>
    </w:p>
    <w:p w14:paraId="23857185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F1D7091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47743E98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19237D7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1751F26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538F229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64AEE463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D580144" w14:textId="247C8D79" w:rsidR="00EF2658" w:rsidRDefault="000E3689" w:rsidP="000E3689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7435534F" w14:textId="4B0B6D6C" w:rsidR="00467461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Vācijas</w:t>
      </w:r>
      <w:r w:rsidR="007117D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Federatīvās Republikas Federālās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aizsardzības ministrijas vārdā</w:t>
      </w:r>
    </w:p>
    <w:p w14:paraId="05A9FF9D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65BFE11B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D2BB60F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60F40A7B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D42F0E5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5C203D5C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E24A5A5" w14:textId="10F40F4F" w:rsidR="000E3689" w:rsidRDefault="000E3689" w:rsidP="000E3689">
      <w:pPr>
        <w:spacing w:after="20" w:line="36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Vieta/datums:____________</w:t>
      </w:r>
    </w:p>
    <w:p w14:paraId="10E32B31" w14:textId="77777777" w:rsidR="000E3689" w:rsidRDefault="000E3689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3A802465" w14:textId="6EF38FDE" w:rsidR="00467461" w:rsidRDefault="00467461" w:rsidP="000E3689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Itālijas Republikas Aizsardzības ministrijas vārdā</w:t>
      </w:r>
    </w:p>
    <w:p w14:paraId="6100FF25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7A583A7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13B86980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4B40016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28740264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58C8B3A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BC5DBD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3456A56" w14:textId="708F30D9" w:rsidR="00AB75DA" w:rsidRDefault="00AB75DA" w:rsidP="00AB75DA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</w:p>
    <w:p w14:paraId="0D3278D1" w14:textId="2A7E2F44" w:rsidR="00467461" w:rsidRPr="005D3D28" w:rsidRDefault="007F2A7A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Lietuvas Republikas Nacionālās a</w:t>
      </w:r>
      <w:r w:rsidR="00467461">
        <w:rPr>
          <w:rFonts w:ascii="Times New Roman" w:hAnsi="Times New Roman" w:cs="Times New Roman"/>
          <w:b/>
          <w:sz w:val="24"/>
          <w:szCs w:val="24"/>
          <w:lang w:val="lv-LV"/>
        </w:rPr>
        <w:t xml:space="preserve">izsardzības </w:t>
      </w:r>
      <w:r w:rsidR="00373031">
        <w:rPr>
          <w:rFonts w:ascii="Times New Roman" w:hAnsi="Times New Roman" w:cs="Times New Roman"/>
          <w:b/>
          <w:sz w:val="24"/>
          <w:szCs w:val="24"/>
          <w:lang w:val="lv-LV"/>
        </w:rPr>
        <w:t>ministr</w:t>
      </w:r>
      <w:r w:rsidR="008852FF">
        <w:rPr>
          <w:rFonts w:ascii="Times New Roman" w:hAnsi="Times New Roman" w:cs="Times New Roman"/>
          <w:b/>
          <w:sz w:val="24"/>
          <w:szCs w:val="24"/>
          <w:lang w:val="lv-LV"/>
        </w:rPr>
        <w:t>ijas</w:t>
      </w:r>
      <w:r w:rsidR="00A139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vārdā</w:t>
      </w:r>
    </w:p>
    <w:p w14:paraId="64519801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CE7C559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228AC9CA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16C17C9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6AD945D8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C5968C7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D157720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B6B56EF" w14:textId="3B8808DA" w:rsidR="00AB75DA" w:rsidRDefault="00AB75DA" w:rsidP="00AB75DA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378F3FA1" w14:textId="01BE727D" w:rsidR="00EF2658" w:rsidRPr="005D3D28" w:rsidRDefault="00EF2658" w:rsidP="00EF2658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Nīderlandes Karalistes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D16CF3">
        <w:rPr>
          <w:rFonts w:ascii="Times New Roman" w:hAnsi="Times New Roman"/>
          <w:b/>
          <w:sz w:val="24"/>
          <w:szCs w:val="24"/>
          <w:lang w:val="lv-LV"/>
        </w:rPr>
        <w:t>ministrijas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14:paraId="0D88E6D9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213A9F69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610255D6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1A3D2A7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4D5175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DECB002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6C290315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5709CC3" w14:textId="7C682BF8" w:rsidR="00EF2658" w:rsidRDefault="00AB75DA" w:rsidP="00AB75DA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1C3AA2F5" w14:textId="77777777" w:rsidR="00467461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Polijas Republikas nacionālās aizsardzības ministra vārdā</w:t>
      </w:r>
    </w:p>
    <w:p w14:paraId="108A5ABD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4E13645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4EEB97FB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326AC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0C36172D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223E182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058EE8A2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7656F779" w14:textId="567F4F5D" w:rsidR="00EF2658" w:rsidRDefault="00AB75DA" w:rsidP="00AB75D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378953FA" w14:textId="078F0D87" w:rsidR="00A06960" w:rsidRPr="005D3D28" w:rsidRDefault="00A06960" w:rsidP="00A06960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Slovākijas Republikas Aizsardzības ministrijas vārdā</w:t>
      </w:r>
    </w:p>
    <w:p w14:paraId="2A677962" w14:textId="77777777" w:rsidR="00A06960" w:rsidRDefault="00A06960" w:rsidP="00A06960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4C041EBE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551C33C4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5FAD0C1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2273AD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6608B22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6A67107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FB96EB9" w14:textId="6A4B1FF6" w:rsidR="00AB75DA" w:rsidRDefault="00AB75DA" w:rsidP="00AB75DA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0160D9B7" w14:textId="70FF5DAB" w:rsidR="007751AC" w:rsidRPr="005D3D28" w:rsidRDefault="00716949" w:rsidP="005D3D28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14:paraId="7B8D0596" w14:textId="77777777" w:rsidR="005D3D28" w:rsidRDefault="005D3D28" w:rsidP="005D3D2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658F250C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3F8D316C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6ADE3F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80E30A5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36D2E9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1EA037A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921562B" w14:textId="03831C38" w:rsidR="00EF2658" w:rsidRDefault="00AB75DA" w:rsidP="00AB75DA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7B0249AD" w14:textId="4895D04E" w:rsidR="00577B5B" w:rsidRDefault="00577B5B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 xml:space="preserve">Amerikas Savienoto valstu 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Aizsardzības 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departamenta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vārdā</w:t>
      </w:r>
    </w:p>
    <w:p w14:paraId="21D16697" w14:textId="77777777" w:rsidR="00577B5B" w:rsidRDefault="00577B5B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9596254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751E288C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10682C4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11D34F14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728D7CBE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4123D199" w14:textId="065FD022" w:rsidR="00577B5B" w:rsidRDefault="00577B5B" w:rsidP="00577B5B">
      <w:pPr>
        <w:spacing w:before="100" w:beforeAutospacing="1" w:after="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Vieta/datums:____________</w:t>
      </w:r>
    </w:p>
    <w:p w14:paraId="5DC16A36" w14:textId="0DF4D653" w:rsidR="00577B5B" w:rsidRDefault="00577B5B">
      <w:pPr>
        <w:spacing w:line="259" w:lineRule="auto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br w:type="page"/>
      </w:r>
    </w:p>
    <w:p w14:paraId="04CEE348" w14:textId="77777777" w:rsidR="00577B5B" w:rsidRDefault="00577B5B" w:rsidP="005D3D28">
      <w:pPr>
        <w:spacing w:before="100" w:beforeAutospacing="1" w:after="2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bookmarkStart w:id="0" w:name="_GoBack"/>
      <w:bookmarkEnd w:id="0"/>
    </w:p>
    <w:p w14:paraId="7EF3857C" w14:textId="106DC23D" w:rsidR="00467461" w:rsidRPr="005D3D28" w:rsidRDefault="00467461" w:rsidP="005D3D28">
      <w:pPr>
        <w:spacing w:before="100" w:beforeAutospacing="1" w:after="2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Sabiedroto spēku virspavēlniecības komandiera štāba vārdā</w:t>
      </w:r>
    </w:p>
    <w:p w14:paraId="5F54EC64" w14:textId="77777777" w:rsidR="005D3D28" w:rsidRDefault="005D3D28" w:rsidP="005D3D28">
      <w:pPr>
        <w:spacing w:after="2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7FDAC64" w14:textId="7BAFCC6F" w:rsidR="00467461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: 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  <w:t>____________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  <w:t>_____</w:t>
      </w:r>
    </w:p>
    <w:p w14:paraId="39CB6008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A2FD55E" w14:textId="1F42C275" w:rsidR="00467461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____________</w:t>
      </w:r>
    </w:p>
    <w:p w14:paraId="28195569" w14:textId="77777777" w:rsidR="00166B5A" w:rsidRDefault="00166B5A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EEE63F3" w14:textId="4B58EF2D" w:rsidR="005D3D28" w:rsidRDefault="00AB75DA" w:rsidP="00166B5A">
      <w:pPr>
        <w:spacing w:after="20" w:line="36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Amats: 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Sabiedroto spēku Augstākais transformācijas komandieris</w:t>
      </w:r>
    </w:p>
    <w:p w14:paraId="4A7D5411" w14:textId="4A2FFAEF" w:rsidR="00467461" w:rsidRDefault="00AB75DA" w:rsidP="00AB75DA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Vieta/datums: 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Norfolka, Amerikas Savienotās Valstis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, _________</w:t>
      </w:r>
    </w:p>
    <w:p w14:paraId="450EF481" w14:textId="77777777" w:rsidR="00166B5A" w:rsidRDefault="00166B5A" w:rsidP="00166B5A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CCD26B6" w14:textId="77777777" w:rsidR="00467461" w:rsidRDefault="00467461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552CA11" w14:textId="77777777" w:rsidR="00166B5A" w:rsidRDefault="00166B5A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41EBF9F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AAA219B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BD83843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0F32CF8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C10FCA3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EA3AD66" w14:textId="133FF5C1" w:rsidR="008E296F" w:rsidRDefault="008E296F" w:rsidP="008E296F">
      <w:pPr>
        <w:tabs>
          <w:tab w:val="right" w:pos="8364"/>
        </w:tabs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Ministru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AA7">
        <w:rPr>
          <w:rFonts w:ascii="Times New Roman" w:hAnsi="Times New Roman"/>
          <w:sz w:val="24"/>
          <w:szCs w:val="24"/>
        </w:rPr>
        <w:t>prezidenta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biedrs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52B8CB30" w14:textId="7D7963D1" w:rsidR="00467461" w:rsidRDefault="008E296F" w:rsidP="008E296F">
      <w:pPr>
        <w:tabs>
          <w:tab w:val="right" w:pos="8364"/>
        </w:tabs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a</w:t>
      </w:r>
      <w:r w:rsidR="00467461">
        <w:rPr>
          <w:rFonts w:ascii="Times New Roman" w:hAnsi="Times New Roman"/>
          <w:sz w:val="24"/>
          <w:szCs w:val="24"/>
        </w:rPr>
        <w:t>izsardzības</w:t>
      </w:r>
      <w:proofErr w:type="spellEnd"/>
      <w:proofErr w:type="gramEnd"/>
      <w:r w:rsidR="004674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7461">
        <w:rPr>
          <w:rFonts w:ascii="Times New Roman" w:hAnsi="Times New Roman"/>
          <w:sz w:val="24"/>
          <w:szCs w:val="24"/>
        </w:rPr>
        <w:t>ministrs</w:t>
      </w:r>
      <w:proofErr w:type="spellEnd"/>
      <w:r w:rsidR="00467461">
        <w:rPr>
          <w:rFonts w:ascii="Times New Roman" w:hAnsi="Times New Roman"/>
          <w:sz w:val="24"/>
          <w:szCs w:val="24"/>
        </w:rPr>
        <w:tab/>
      </w:r>
      <w:r w:rsidR="00E46913">
        <w:rPr>
          <w:rFonts w:ascii="Times New Roman" w:hAnsi="Times New Roman"/>
          <w:sz w:val="24"/>
          <w:szCs w:val="24"/>
        </w:rPr>
        <w:t>Artis</w:t>
      </w:r>
      <w:r w:rsidR="00613B8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Pabriks</w:t>
      </w:r>
      <w:proofErr w:type="spellEnd"/>
    </w:p>
    <w:p w14:paraId="1657BF57" w14:textId="77777777" w:rsidR="00467461" w:rsidRDefault="00467461" w:rsidP="00166B5A">
      <w:pPr>
        <w:tabs>
          <w:tab w:val="right" w:pos="8364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3F542A59" w14:textId="77777777" w:rsidR="006E4537" w:rsidRPr="005D3D28" w:rsidRDefault="006E4537" w:rsidP="005D3D28">
      <w:pPr>
        <w:spacing w:after="0"/>
        <w:jc w:val="both"/>
        <w:rPr>
          <w:rFonts w:ascii="Times New Roman" w:hAnsi="Times New Roman"/>
          <w:lang w:val="lv-LV"/>
        </w:rPr>
      </w:pPr>
    </w:p>
    <w:sectPr w:rsidR="006E4537" w:rsidRPr="005D3D28" w:rsidSect="00836DC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051C8" w14:textId="77777777" w:rsidR="00467461" w:rsidRDefault="00467461" w:rsidP="00467461">
      <w:pPr>
        <w:spacing w:after="0" w:line="240" w:lineRule="auto"/>
      </w:pPr>
      <w:r>
        <w:separator/>
      </w:r>
    </w:p>
  </w:endnote>
  <w:endnote w:type="continuationSeparator" w:id="0">
    <w:p w14:paraId="7D6FD48B" w14:textId="77777777" w:rsidR="00467461" w:rsidRDefault="00467461" w:rsidP="0046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519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62F98" w14:textId="1FA48AA1" w:rsidR="00836DC9" w:rsidRDefault="00836D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4AE8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sdt>
    <w:sdtPr>
      <w:id w:val="18609249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2A5564" w14:textId="2314C0C2" w:rsidR="008C6377" w:rsidRPr="00BB3639" w:rsidRDefault="008C6377" w:rsidP="008C6377">
        <w:pPr>
          <w:pStyle w:val="Footer"/>
          <w:jc w:val="both"/>
          <w:rPr>
            <w:rFonts w:ascii="Times New Roman" w:hAnsi="Times New Roman"/>
            <w:sz w:val="20"/>
            <w:szCs w:val="20"/>
          </w:rPr>
        </w:pPr>
        <w:r w:rsidRPr="00BB3639">
          <w:rPr>
            <w:rFonts w:ascii="Times New Roman" w:hAnsi="Times New Roman"/>
            <w:noProof/>
            <w:sz w:val="20"/>
            <w:szCs w:val="20"/>
          </w:rPr>
          <w:t>AIMsl2_</w:t>
        </w:r>
        <w:r w:rsidR="00EA198F">
          <w:rPr>
            <w:rFonts w:ascii="Times New Roman" w:hAnsi="Times New Roman"/>
            <w:noProof/>
            <w:sz w:val="20"/>
            <w:szCs w:val="20"/>
          </w:rPr>
          <w:t>280621</w:t>
        </w:r>
        <w:r w:rsidRPr="00BB3639">
          <w:rPr>
            <w:rFonts w:ascii="Times New Roman" w:hAnsi="Times New Roman"/>
            <w:noProof/>
            <w:sz w:val="20"/>
            <w:szCs w:val="20"/>
          </w:rPr>
          <w:t>_Funct_MOU_</w:t>
        </w:r>
        <w:r w:rsidR="00EA198F">
          <w:rPr>
            <w:rFonts w:ascii="Times New Roman" w:hAnsi="Times New Roman"/>
            <w:noProof/>
            <w:sz w:val="20"/>
            <w:szCs w:val="20"/>
          </w:rPr>
          <w:t>HUNG;</w:t>
        </w:r>
      </w:p>
      <w:p w14:paraId="391AE7CC" w14:textId="6935D019" w:rsidR="008C6377" w:rsidRDefault="00BB3639" w:rsidP="00BB3639">
        <w:pPr>
          <w:tabs>
            <w:tab w:val="left" w:pos="6900"/>
          </w:tabs>
          <w:jc w:val="both"/>
          <w:rPr>
            <w:rFonts w:ascii="Times New Roman" w:hAnsi="Times New Roman" w:cs="Times New Roman"/>
            <w:noProof/>
            <w:sz w:val="20"/>
            <w:szCs w:val="20"/>
          </w:rPr>
        </w:pPr>
        <w:r>
          <w:rPr>
            <w:rFonts w:ascii="Times New Roman" w:hAnsi="Times New Roman" w:cs="Times New Roman"/>
            <w:noProof/>
            <w:sz w:val="20"/>
            <w:szCs w:val="20"/>
          </w:rPr>
          <w:tab/>
        </w:r>
      </w:p>
    </w:sdtContent>
  </w:sdt>
  <w:p w14:paraId="278230B0" w14:textId="77777777" w:rsidR="00467461" w:rsidRDefault="00467461" w:rsidP="007778E4">
    <w:pPr>
      <w:pStyle w:val="Footer"/>
      <w:jc w:val="both"/>
      <w:rPr>
        <w:noProof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9092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407E3E" w14:textId="36F4CEDC" w:rsidR="007778E4" w:rsidRPr="00774A5C" w:rsidRDefault="005F551B" w:rsidP="005F551B">
        <w:pPr>
          <w:pStyle w:val="Footer"/>
          <w:jc w:val="both"/>
          <w:rPr>
            <w:rFonts w:ascii="Times New Roman" w:hAnsi="Times New Roman" w:cs="Times New Roman"/>
            <w:i/>
            <w:sz w:val="20"/>
            <w:szCs w:val="20"/>
            <w:lang w:val="lv-LV"/>
          </w:rPr>
        </w:pPr>
        <w:r w:rsidRPr="005F551B">
          <w:rPr>
            <w:rFonts w:ascii="Times New Roman" w:hAnsi="Times New Roman"/>
            <w:noProof/>
          </w:rPr>
          <w:t>AIMsl2_280621_Funct_MOU_HUNG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8A401" w14:textId="77777777" w:rsidR="00467461" w:rsidRDefault="00467461" w:rsidP="00467461">
      <w:pPr>
        <w:spacing w:after="0" w:line="240" w:lineRule="auto"/>
      </w:pPr>
      <w:r>
        <w:separator/>
      </w:r>
    </w:p>
  </w:footnote>
  <w:footnote w:type="continuationSeparator" w:id="0">
    <w:p w14:paraId="28D16E2F" w14:textId="77777777" w:rsidR="00467461" w:rsidRDefault="00467461" w:rsidP="00467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86A55" w14:textId="033C5059" w:rsidR="0068720E" w:rsidRPr="0068720E" w:rsidRDefault="0068720E" w:rsidP="0068720E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  <w:proofErr w:type="spellStart"/>
    <w:r w:rsidRPr="0068720E">
      <w:rPr>
        <w:rFonts w:ascii="Times New Roman" w:hAnsi="Times New Roman" w:cs="Times New Roman"/>
        <w:i/>
        <w:sz w:val="24"/>
        <w:szCs w:val="24"/>
      </w:rPr>
      <w:t>Neoficiāls</w:t>
    </w:r>
    <w:proofErr w:type="spellEnd"/>
    <w:r w:rsidRPr="0068720E">
      <w:rPr>
        <w:rFonts w:ascii="Times New Roman" w:hAnsi="Times New Roman" w:cs="Times New Roman"/>
        <w:i/>
        <w:sz w:val="24"/>
        <w:szCs w:val="24"/>
      </w:rPr>
      <w:t xml:space="preserve"> </w:t>
    </w:r>
    <w:proofErr w:type="spellStart"/>
    <w:r w:rsidRPr="0068720E">
      <w:rPr>
        <w:rFonts w:ascii="Times New Roman" w:hAnsi="Times New Roman" w:cs="Times New Roman"/>
        <w:i/>
        <w:sz w:val="24"/>
        <w:szCs w:val="24"/>
      </w:rPr>
      <w:t>tulkojums</w:t>
    </w:r>
    <w:proofErr w:type="spellEnd"/>
  </w:p>
  <w:p w14:paraId="58879E20" w14:textId="77777777" w:rsidR="0068720E" w:rsidRDefault="00687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1E2F" w14:textId="197F57A3" w:rsidR="005529C6" w:rsidRPr="005529C6" w:rsidRDefault="005529C6" w:rsidP="005529C6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  <w:proofErr w:type="spellStart"/>
    <w:r w:rsidRPr="005529C6">
      <w:rPr>
        <w:rFonts w:ascii="Times New Roman" w:hAnsi="Times New Roman" w:cs="Times New Roman"/>
        <w:i/>
        <w:sz w:val="24"/>
        <w:szCs w:val="24"/>
      </w:rPr>
      <w:t>Neoficiāls</w:t>
    </w:r>
    <w:proofErr w:type="spellEnd"/>
    <w:r w:rsidRPr="005529C6">
      <w:rPr>
        <w:rFonts w:ascii="Times New Roman" w:hAnsi="Times New Roman" w:cs="Times New Roman"/>
        <w:i/>
        <w:sz w:val="24"/>
        <w:szCs w:val="24"/>
      </w:rPr>
      <w:t xml:space="preserve"> </w:t>
    </w:r>
    <w:proofErr w:type="spellStart"/>
    <w:r w:rsidRPr="005529C6">
      <w:rPr>
        <w:rFonts w:ascii="Times New Roman" w:hAnsi="Times New Roman" w:cs="Times New Roman"/>
        <w:i/>
        <w:sz w:val="24"/>
        <w:szCs w:val="24"/>
      </w:rPr>
      <w:t>tulkojums</w:t>
    </w:r>
    <w:proofErr w:type="spellEnd"/>
  </w:p>
  <w:p w14:paraId="5FD4CEF8" w14:textId="77777777" w:rsidR="00BB3639" w:rsidRDefault="00BB36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61"/>
    <w:rsid w:val="000342C8"/>
    <w:rsid w:val="000A3B22"/>
    <w:rsid w:val="000E3689"/>
    <w:rsid w:val="00116249"/>
    <w:rsid w:val="00117897"/>
    <w:rsid w:val="00154635"/>
    <w:rsid w:val="00166B5A"/>
    <w:rsid w:val="00187817"/>
    <w:rsid w:val="001D331C"/>
    <w:rsid w:val="00235727"/>
    <w:rsid w:val="002832FA"/>
    <w:rsid w:val="00287BBC"/>
    <w:rsid w:val="002922D6"/>
    <w:rsid w:val="002E4628"/>
    <w:rsid w:val="00322D0E"/>
    <w:rsid w:val="00337106"/>
    <w:rsid w:val="003474DF"/>
    <w:rsid w:val="003604AE"/>
    <w:rsid w:val="003645AE"/>
    <w:rsid w:val="00373031"/>
    <w:rsid w:val="00373B09"/>
    <w:rsid w:val="003874E3"/>
    <w:rsid w:val="003B49E3"/>
    <w:rsid w:val="003B59FF"/>
    <w:rsid w:val="003F5C1D"/>
    <w:rsid w:val="004010D1"/>
    <w:rsid w:val="00451ACA"/>
    <w:rsid w:val="004653F2"/>
    <w:rsid w:val="00467461"/>
    <w:rsid w:val="00497EBE"/>
    <w:rsid w:val="004A7A1E"/>
    <w:rsid w:val="005529C6"/>
    <w:rsid w:val="00577B5B"/>
    <w:rsid w:val="005D3D28"/>
    <w:rsid w:val="005F551B"/>
    <w:rsid w:val="00613B81"/>
    <w:rsid w:val="00647E72"/>
    <w:rsid w:val="006635AE"/>
    <w:rsid w:val="00667DA5"/>
    <w:rsid w:val="0068720E"/>
    <w:rsid w:val="006B7A8E"/>
    <w:rsid w:val="006E4537"/>
    <w:rsid w:val="00702519"/>
    <w:rsid w:val="007117D3"/>
    <w:rsid w:val="00716949"/>
    <w:rsid w:val="007266A2"/>
    <w:rsid w:val="00774A5C"/>
    <w:rsid w:val="007751AC"/>
    <w:rsid w:val="007778E4"/>
    <w:rsid w:val="007A367F"/>
    <w:rsid w:val="007F2A7A"/>
    <w:rsid w:val="008129F5"/>
    <w:rsid w:val="00836DC9"/>
    <w:rsid w:val="00844491"/>
    <w:rsid w:val="00852C92"/>
    <w:rsid w:val="00876220"/>
    <w:rsid w:val="008852FF"/>
    <w:rsid w:val="008A6953"/>
    <w:rsid w:val="008C6377"/>
    <w:rsid w:val="008E02BB"/>
    <w:rsid w:val="008E296F"/>
    <w:rsid w:val="008E2DE7"/>
    <w:rsid w:val="008F55A7"/>
    <w:rsid w:val="00944C2F"/>
    <w:rsid w:val="00962134"/>
    <w:rsid w:val="009C276F"/>
    <w:rsid w:val="00A06960"/>
    <w:rsid w:val="00A13905"/>
    <w:rsid w:val="00AB75DA"/>
    <w:rsid w:val="00AC00D6"/>
    <w:rsid w:val="00AC24BF"/>
    <w:rsid w:val="00AE3AA7"/>
    <w:rsid w:val="00B11011"/>
    <w:rsid w:val="00B84641"/>
    <w:rsid w:val="00B97DF3"/>
    <w:rsid w:val="00BB3639"/>
    <w:rsid w:val="00BE107E"/>
    <w:rsid w:val="00C42730"/>
    <w:rsid w:val="00C46658"/>
    <w:rsid w:val="00C5500B"/>
    <w:rsid w:val="00D16CF3"/>
    <w:rsid w:val="00DB7C9D"/>
    <w:rsid w:val="00E32215"/>
    <w:rsid w:val="00E33402"/>
    <w:rsid w:val="00E46913"/>
    <w:rsid w:val="00E90511"/>
    <w:rsid w:val="00EA198F"/>
    <w:rsid w:val="00EA39A8"/>
    <w:rsid w:val="00EF1BA1"/>
    <w:rsid w:val="00EF2658"/>
    <w:rsid w:val="00F14AE8"/>
    <w:rsid w:val="00F14B09"/>
    <w:rsid w:val="00FB6972"/>
    <w:rsid w:val="00FE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524AB"/>
  <w15:chartTrackingRefBased/>
  <w15:docId w15:val="{3D9DEA3D-B85D-4D0E-A558-FC7A1DC0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461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 w:bidi="lo-LA"/>
    </w:rPr>
  </w:style>
  <w:style w:type="paragraph" w:styleId="Header">
    <w:name w:val="header"/>
    <w:basedOn w:val="Normal"/>
    <w:link w:val="HeaderChar"/>
    <w:uiPriority w:val="99"/>
    <w:unhideWhenUsed/>
    <w:rsid w:val="00467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46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7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461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B2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E0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2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2B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2BB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15</Pages>
  <Words>4599</Words>
  <Characters>2622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AIMsl_280621_Funct_MOU_HUNG;</vt:lpstr>
    </vt:vector>
  </TitlesOfParts>
  <Company>Aizsardzības ministrija</Company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AIMsl_280621_Funct_MOU_HUNG;</dc:title>
  <dc:subject/>
  <dc:creator>Sigita Atvara</dc:creator>
  <cp:keywords/>
  <dc:description/>
  <cp:lastModifiedBy>Sigita Atvara</cp:lastModifiedBy>
  <cp:revision>25</cp:revision>
  <cp:lastPrinted>2020-01-16T13:50:00Z</cp:lastPrinted>
  <dcterms:created xsi:type="dcterms:W3CDTF">2020-01-14T13:03:00Z</dcterms:created>
  <dcterms:modified xsi:type="dcterms:W3CDTF">2021-06-28T10:42:00Z</dcterms:modified>
</cp:coreProperties>
</file>