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CBFCE3" w14:textId="77777777" w:rsidR="00B304D2" w:rsidRDefault="00FC3476" w:rsidP="00B304D2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t>Rīgā</w:t>
      </w:r>
    </w:p>
    <w:p w14:paraId="66CBFCE4" w14:textId="77777777" w:rsidR="006116AD" w:rsidRDefault="006116AD" w:rsidP="00B304D2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p w14:paraId="66CBFCE5" w14:textId="0C68B1A7" w:rsidR="00517616" w:rsidRPr="00784FFA" w:rsidRDefault="00BF4A06" w:rsidP="00F338FB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t xml:space="preserve">15.06.2021. </w:t>
      </w:r>
      <w:bookmarkStart w:id="0" w:name="_GoBack"/>
      <w:bookmarkEnd w:id="0"/>
      <w:r w:rsidR="00FC3476" w:rsidRPr="00784FFA">
        <w:rPr>
          <w:rFonts w:ascii="Times New Roman" w:hAnsi="Times New Roman"/>
          <w:sz w:val="28"/>
          <w:szCs w:val="28"/>
          <w:lang w:val="lv-LV"/>
        </w:rPr>
        <w:t xml:space="preserve"> Nr. </w:t>
      </w:r>
      <w:r w:rsidR="00FC3476" w:rsidRPr="00784FFA">
        <w:rPr>
          <w:rFonts w:ascii="Times New Roman" w:hAnsi="Times New Roman"/>
          <w:noProof/>
          <w:sz w:val="28"/>
          <w:szCs w:val="28"/>
          <w:lang w:val="lv-LV"/>
        </w:rPr>
        <w:t>3.1-6/2021/1733</w:t>
      </w:r>
    </w:p>
    <w:p w14:paraId="66CBFCE6" w14:textId="77777777" w:rsidR="00F338FB" w:rsidRDefault="00F338FB" w:rsidP="00F338FB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lv-LV"/>
        </w:rPr>
      </w:pPr>
    </w:p>
    <w:p w14:paraId="535C7313" w14:textId="77777777" w:rsidR="0045693F" w:rsidRPr="005516FD" w:rsidRDefault="00FC3476" w:rsidP="0045693F">
      <w:pPr>
        <w:spacing w:after="0" w:line="240" w:lineRule="auto"/>
        <w:jc w:val="right"/>
        <w:rPr>
          <w:rFonts w:ascii="Times New Roman" w:hAnsi="Times New Roman"/>
          <w:b/>
          <w:bCs/>
          <w:sz w:val="28"/>
          <w:szCs w:val="28"/>
          <w:lang w:val="lv-LV"/>
        </w:rPr>
      </w:pPr>
      <w:r w:rsidRPr="005516FD">
        <w:rPr>
          <w:rFonts w:ascii="Times New Roman" w:hAnsi="Times New Roman"/>
          <w:b/>
          <w:bCs/>
          <w:sz w:val="28"/>
          <w:szCs w:val="28"/>
          <w:lang w:val="lv-LV"/>
        </w:rPr>
        <w:t>Valsts kancelejai</w:t>
      </w:r>
    </w:p>
    <w:p w14:paraId="1CB79000" w14:textId="77777777" w:rsidR="0045693F" w:rsidRDefault="0045693F" w:rsidP="0045693F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p w14:paraId="491C104A" w14:textId="77777777" w:rsidR="0045693F" w:rsidRDefault="00FC3476" w:rsidP="0045693F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bookmarkStart w:id="1" w:name="_Hlk16497937"/>
      <w:r w:rsidRPr="00E63A11">
        <w:rPr>
          <w:rFonts w:ascii="Times New Roman" w:hAnsi="Times New Roman"/>
          <w:noProof/>
          <w:sz w:val="28"/>
          <w:szCs w:val="28"/>
          <w:lang w:val="lv-LV"/>
        </w:rPr>
        <w:t xml:space="preserve">Par </w:t>
      </w:r>
      <w:r>
        <w:rPr>
          <w:rFonts w:ascii="Times New Roman" w:hAnsi="Times New Roman"/>
          <w:noProof/>
          <w:sz w:val="28"/>
          <w:szCs w:val="28"/>
          <w:lang w:val="lv-LV"/>
        </w:rPr>
        <w:t>Ministru kabineta noteikumu</w:t>
      </w:r>
      <w:r w:rsidRPr="00E63A11">
        <w:rPr>
          <w:rFonts w:ascii="Times New Roman" w:hAnsi="Times New Roman"/>
          <w:noProof/>
          <w:sz w:val="28"/>
          <w:szCs w:val="28"/>
          <w:lang w:val="lv-LV"/>
        </w:rPr>
        <w:t xml:space="preserve"> </w:t>
      </w:r>
    </w:p>
    <w:bookmarkEnd w:id="1"/>
    <w:p w14:paraId="54A9BAE0" w14:textId="77777777" w:rsidR="0045693F" w:rsidRDefault="00FC3476" w:rsidP="0045693F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r w:rsidRPr="005516FD">
        <w:rPr>
          <w:rFonts w:ascii="Times New Roman" w:hAnsi="Times New Roman"/>
          <w:sz w:val="28"/>
          <w:szCs w:val="28"/>
          <w:lang w:val="lv-LV"/>
        </w:rPr>
        <w:t xml:space="preserve">"Būvju vispārīgo prasību būvnormatīvs </w:t>
      </w:r>
    </w:p>
    <w:p w14:paraId="54DA518C" w14:textId="38DE7504" w:rsidR="00480B67" w:rsidRDefault="00FC3476" w:rsidP="0045693F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r w:rsidRPr="005516FD">
        <w:rPr>
          <w:rFonts w:ascii="Times New Roman" w:hAnsi="Times New Roman"/>
          <w:sz w:val="28"/>
          <w:szCs w:val="28"/>
          <w:lang w:val="lv-LV"/>
        </w:rPr>
        <w:t>LBN 200-21"</w:t>
      </w:r>
      <w:r w:rsidR="00973F72">
        <w:rPr>
          <w:rFonts w:ascii="Times New Roman" w:hAnsi="Times New Roman"/>
          <w:sz w:val="28"/>
          <w:szCs w:val="28"/>
          <w:lang w:val="lv-LV"/>
        </w:rPr>
        <w:t xml:space="preserve"> projektu</w:t>
      </w:r>
      <w:r>
        <w:rPr>
          <w:rFonts w:ascii="Times New Roman" w:hAnsi="Times New Roman"/>
          <w:sz w:val="28"/>
          <w:szCs w:val="28"/>
          <w:lang w:val="lv-LV"/>
        </w:rPr>
        <w:t xml:space="preserve"> un ar to saistītiem normatīvajiem </w:t>
      </w:r>
    </w:p>
    <w:p w14:paraId="0E7314F8" w14:textId="4912D7A4" w:rsidR="0045693F" w:rsidRDefault="00FC3476" w:rsidP="0045693F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t>a</w:t>
      </w:r>
      <w:r w:rsidR="00480B67">
        <w:rPr>
          <w:rFonts w:ascii="Times New Roman" w:hAnsi="Times New Roman"/>
          <w:sz w:val="28"/>
          <w:szCs w:val="28"/>
          <w:lang w:val="lv-LV"/>
        </w:rPr>
        <w:t>kt</w:t>
      </w:r>
      <w:r>
        <w:rPr>
          <w:rFonts w:ascii="Times New Roman" w:hAnsi="Times New Roman"/>
          <w:sz w:val="28"/>
          <w:szCs w:val="28"/>
          <w:lang w:val="lv-LV"/>
        </w:rPr>
        <w:t xml:space="preserve">u </w:t>
      </w:r>
      <w:r w:rsidRPr="00E63A11">
        <w:rPr>
          <w:rFonts w:ascii="Times New Roman" w:hAnsi="Times New Roman"/>
          <w:noProof/>
          <w:sz w:val="28"/>
          <w:szCs w:val="28"/>
          <w:lang w:val="lv-LV"/>
        </w:rPr>
        <w:t>projekt</w:t>
      </w:r>
      <w:r>
        <w:rPr>
          <w:rFonts w:ascii="Times New Roman" w:hAnsi="Times New Roman"/>
          <w:noProof/>
          <w:sz w:val="28"/>
          <w:szCs w:val="28"/>
          <w:lang w:val="lv-LV"/>
        </w:rPr>
        <w:t>iem</w:t>
      </w:r>
    </w:p>
    <w:p w14:paraId="6FF82FA7" w14:textId="77777777" w:rsidR="0045693F" w:rsidRDefault="0045693F" w:rsidP="0045693F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p w14:paraId="1F491766" w14:textId="1C7733AB" w:rsidR="0045693F" w:rsidRDefault="00FC3476" w:rsidP="0045693F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t xml:space="preserve">Pamatojoties uz Ministru kabineta 2009. gada 7. aprīļa noteikumu Nr. 300 "Ministru kabineta kārtības rullis" 65.5. apakšpunktu, iesniedzu izskatīšanai Valsts sekretāru sanāksmē </w:t>
      </w:r>
      <w:r w:rsidRPr="005516FD">
        <w:rPr>
          <w:rFonts w:ascii="Times New Roman" w:hAnsi="Times New Roman"/>
          <w:sz w:val="28"/>
          <w:szCs w:val="28"/>
          <w:lang w:val="lv-LV"/>
        </w:rPr>
        <w:t>Ministru kabineta noteikumu "Būvju vispārīgo prasību būvnormatīvs LBN 200-21"</w:t>
      </w:r>
      <w:r w:rsidR="00480B67">
        <w:rPr>
          <w:rFonts w:ascii="Times New Roman" w:hAnsi="Times New Roman"/>
          <w:sz w:val="28"/>
          <w:szCs w:val="28"/>
          <w:lang w:val="lv-LV"/>
        </w:rPr>
        <w:t xml:space="preserve"> (turpmāk – VSS-808)</w:t>
      </w:r>
      <w:r w:rsidRPr="005516FD">
        <w:rPr>
          <w:rFonts w:ascii="Times New Roman" w:hAnsi="Times New Roman"/>
          <w:sz w:val="28"/>
          <w:szCs w:val="28"/>
          <w:lang w:val="lv-LV"/>
        </w:rPr>
        <w:t xml:space="preserve"> </w:t>
      </w:r>
      <w:r w:rsidR="00220924">
        <w:rPr>
          <w:rFonts w:ascii="Times New Roman" w:hAnsi="Times New Roman"/>
          <w:sz w:val="28"/>
          <w:szCs w:val="28"/>
          <w:lang w:val="lv-LV"/>
        </w:rPr>
        <w:t>projektu</w:t>
      </w:r>
      <w:r>
        <w:rPr>
          <w:rFonts w:ascii="Times New Roman" w:hAnsi="Times New Roman"/>
          <w:color w:val="000000"/>
          <w:sz w:val="28"/>
          <w:szCs w:val="28"/>
          <w:lang w:val="lv-LV"/>
        </w:rPr>
        <w:t xml:space="preserve"> </w:t>
      </w:r>
      <w:r w:rsidR="00480B67">
        <w:rPr>
          <w:rFonts w:ascii="Times New Roman" w:hAnsi="Times New Roman"/>
          <w:color w:val="000000"/>
          <w:sz w:val="28"/>
          <w:szCs w:val="28"/>
          <w:lang w:val="lv-LV"/>
        </w:rPr>
        <w:t>un ar to saistītos normatīvo aktu</w:t>
      </w:r>
      <w:r w:rsidR="00220924">
        <w:rPr>
          <w:rFonts w:ascii="Times New Roman" w:hAnsi="Times New Roman"/>
          <w:color w:val="000000"/>
          <w:sz w:val="28"/>
          <w:szCs w:val="28"/>
          <w:lang w:val="lv-LV"/>
        </w:rPr>
        <w:t xml:space="preserve"> projektus</w:t>
      </w:r>
      <w:r w:rsidR="00480B67">
        <w:rPr>
          <w:rFonts w:ascii="Times New Roman" w:hAnsi="Times New Roman"/>
          <w:color w:val="000000"/>
          <w:sz w:val="28"/>
          <w:szCs w:val="28"/>
          <w:lang w:val="lv-LV"/>
        </w:rPr>
        <w:t xml:space="preserve"> - </w:t>
      </w:r>
      <w:r w:rsidR="00480B67" w:rsidRPr="00B8047E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Grozījumi Ministru kabineta 2015.</w:t>
      </w:r>
      <w:r w:rsidR="00480B67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 </w:t>
      </w:r>
      <w:r w:rsidR="00480B67" w:rsidRPr="00B8047E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gada 30.</w:t>
      </w:r>
      <w:r w:rsidR="00480B67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 </w:t>
      </w:r>
      <w:r w:rsidR="00480B67" w:rsidRPr="00B8047E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jūnija noteikumos Nr.</w:t>
      </w:r>
      <w:r w:rsidR="00480B67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 </w:t>
      </w:r>
      <w:r w:rsidR="00480B67" w:rsidRPr="00B8047E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333 “Noteikumi par Latvijas būvnormatīvu LBN 201 – 15  “Būvju ugunsdrošība””</w:t>
      </w:r>
      <w:r w:rsidR="00480B67">
        <w:rPr>
          <w:rFonts w:ascii="Times New Roman" w:hAnsi="Times New Roman"/>
          <w:color w:val="000000"/>
          <w:sz w:val="28"/>
          <w:szCs w:val="28"/>
          <w:lang w:val="lv-LV"/>
        </w:rPr>
        <w:t xml:space="preserve"> (turpmāk – VSS-809),  </w:t>
      </w:r>
      <w:r w:rsidR="00480B67" w:rsidRPr="00E23B86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Grozījumi Ministru kabineta 2015.</w:t>
      </w:r>
      <w:r w:rsidR="00480B67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 </w:t>
      </w:r>
      <w:r w:rsidR="00480B67" w:rsidRPr="00E23B86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gada 30.</w:t>
      </w:r>
      <w:r w:rsidR="00480B67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 </w:t>
      </w:r>
      <w:r w:rsidR="00480B67" w:rsidRPr="00E23B86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jūnija noteikumos Nr.</w:t>
      </w:r>
      <w:r w:rsidR="00480B67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 </w:t>
      </w:r>
      <w:r w:rsidR="00480B67" w:rsidRPr="00E23B86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332 “Noteikumi par Latvijas būvnormatīvu LBN 221</w:t>
      </w:r>
      <w:r w:rsidR="00480B67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 </w:t>
      </w:r>
      <w:r w:rsidR="00480B67" w:rsidRPr="00E23B86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–</w:t>
      </w:r>
      <w:r w:rsidR="00480B67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 </w:t>
      </w:r>
      <w:r w:rsidR="00480B67" w:rsidRPr="00E23B86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15  “Ēku iekšējais ūdensvads</w:t>
      </w:r>
      <w:r w:rsidR="00480B67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 </w:t>
      </w:r>
      <w:r w:rsidR="00480B67" w:rsidRPr="00E23B86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un</w:t>
      </w:r>
      <w:r w:rsidR="00480B67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 </w:t>
      </w:r>
      <w:r w:rsidR="00480B67" w:rsidRPr="00E23B86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kanalizācija””</w:t>
      </w:r>
      <w:r w:rsidR="00B95D09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 xml:space="preserve"> (turpmāk – VSS-810)</w:t>
      </w:r>
      <w:r w:rsidR="00480B67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 </w:t>
      </w:r>
      <w:r w:rsidR="00B95D09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 xml:space="preserve">, </w:t>
      </w:r>
      <w:r w:rsidR="00B95D09" w:rsidRPr="00974388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Grozījumi Ministru kabineta 2015.</w:t>
      </w:r>
      <w:r w:rsidR="00B95D09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 </w:t>
      </w:r>
      <w:r w:rsidR="00B95D09" w:rsidRPr="00974388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gada 16.</w:t>
      </w:r>
      <w:r w:rsidR="00B95D09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 </w:t>
      </w:r>
      <w:r w:rsidR="00B95D09" w:rsidRPr="00974388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jūnija noteikumos Nr.</w:t>
      </w:r>
      <w:r w:rsidR="00B95D09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 </w:t>
      </w:r>
      <w:r w:rsidR="00B95D09" w:rsidRPr="00974388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310 “Noteikumi par Latvijas būvnormatīvu LBN 231</w:t>
      </w:r>
      <w:r w:rsidR="00B95D09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 </w:t>
      </w:r>
      <w:r w:rsidR="00B95D09" w:rsidRPr="00974388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–</w:t>
      </w:r>
      <w:r w:rsidR="00B95D09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 </w:t>
      </w:r>
      <w:r w:rsidR="00B95D09" w:rsidRPr="00974388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15  “Dzīvojamo un publisko ēku apkure un ventilācija””</w:t>
      </w:r>
      <w:r w:rsidR="00B95D09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 xml:space="preserve"> </w:t>
      </w:r>
      <w:r w:rsidR="00480B67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 xml:space="preserve">(turpmāk </w:t>
      </w:r>
      <w:r w:rsidR="00B95D09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–</w:t>
      </w:r>
      <w:r w:rsidR="00480B67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 xml:space="preserve"> V</w:t>
      </w:r>
      <w:r w:rsidR="00B95D09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 xml:space="preserve">SS-811) un  </w:t>
      </w:r>
      <w:r w:rsidR="00B95D09" w:rsidRPr="0036336F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Grozījumi Ministru kabineta 2015.</w:t>
      </w:r>
      <w:r w:rsidR="00B95D09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 </w:t>
      </w:r>
      <w:r w:rsidR="00B95D09" w:rsidRPr="0036336F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gada 17.</w:t>
      </w:r>
      <w:r w:rsidR="00B95D09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 </w:t>
      </w:r>
      <w:r w:rsidR="00B95D09" w:rsidRPr="0036336F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jūnija noteikumos Nr.</w:t>
      </w:r>
      <w:r w:rsidR="00B95D09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 </w:t>
      </w:r>
      <w:r w:rsidR="00B95D09" w:rsidRPr="0036336F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294 “Noteikumi par Latvijas būvnormatīvu LBN 261</w:t>
      </w:r>
      <w:r w:rsidR="00B95D09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 </w:t>
      </w:r>
      <w:r w:rsidR="00B95D09" w:rsidRPr="0036336F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–</w:t>
      </w:r>
      <w:r w:rsidR="00B95D09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 </w:t>
      </w:r>
      <w:r w:rsidR="00B95D09" w:rsidRPr="0036336F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15  “Ēku iekšējā elektroinstalācija””</w:t>
      </w:r>
      <w:r w:rsidR="00B95D09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 xml:space="preserve"> (turpmāk – VSS-812)</w:t>
      </w:r>
      <w:r w:rsidR="00B95D09">
        <w:rPr>
          <w:rFonts w:ascii="Times New Roman" w:hAnsi="Times New Roman"/>
          <w:sz w:val="28"/>
          <w:szCs w:val="28"/>
          <w:lang w:val="lv-LV"/>
        </w:rPr>
        <w:t>,</w:t>
      </w:r>
      <w:r>
        <w:rPr>
          <w:rFonts w:ascii="Times New Roman" w:hAnsi="Times New Roman"/>
          <w:sz w:val="28"/>
          <w:szCs w:val="28"/>
          <w:lang w:val="lv-LV"/>
        </w:rPr>
        <w:t xml:space="preserve"> (turpmāk </w:t>
      </w:r>
      <w:r w:rsidR="00480B67">
        <w:rPr>
          <w:rFonts w:ascii="Times New Roman" w:hAnsi="Times New Roman"/>
          <w:sz w:val="28"/>
          <w:szCs w:val="28"/>
          <w:lang w:val="lv-LV"/>
        </w:rPr>
        <w:t xml:space="preserve">visi kopā </w:t>
      </w:r>
      <w:r>
        <w:rPr>
          <w:rFonts w:ascii="Times New Roman" w:hAnsi="Times New Roman"/>
          <w:sz w:val="28"/>
          <w:szCs w:val="28"/>
          <w:lang w:val="lv-LV"/>
        </w:rPr>
        <w:t>– projekt</w:t>
      </w:r>
      <w:r w:rsidR="00220924">
        <w:rPr>
          <w:rFonts w:ascii="Times New Roman" w:hAnsi="Times New Roman"/>
          <w:sz w:val="28"/>
          <w:szCs w:val="28"/>
          <w:lang w:val="lv-LV"/>
        </w:rPr>
        <w:t>i</w:t>
      </w:r>
      <w:r>
        <w:rPr>
          <w:rFonts w:ascii="Times New Roman" w:hAnsi="Times New Roman"/>
          <w:sz w:val="28"/>
          <w:szCs w:val="28"/>
          <w:lang w:val="lv-LV"/>
        </w:rPr>
        <w:t>)</w:t>
      </w:r>
      <w:r>
        <w:rPr>
          <w:rFonts w:ascii="Times New Roman" w:hAnsi="Times New Roman"/>
          <w:color w:val="000000"/>
          <w:sz w:val="28"/>
          <w:szCs w:val="28"/>
          <w:lang w:val="lv-LV"/>
        </w:rPr>
        <w:t>.</w:t>
      </w:r>
    </w:p>
    <w:p w14:paraId="5213761A" w14:textId="77777777" w:rsidR="0045693F" w:rsidRDefault="0045693F" w:rsidP="0045693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lv-LV"/>
        </w:rPr>
      </w:pPr>
    </w:p>
    <w:tbl>
      <w:tblPr>
        <w:tblW w:w="95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"/>
        <w:gridCol w:w="2547"/>
        <w:gridCol w:w="6641"/>
      </w:tblGrid>
      <w:tr w:rsidR="00407561" w:rsidRPr="00BF4A06" w14:paraId="6FADBB47" w14:textId="77777777" w:rsidTr="00EC6536">
        <w:tc>
          <w:tcPr>
            <w:tcW w:w="396" w:type="dxa"/>
          </w:tcPr>
          <w:p w14:paraId="4FA69950" w14:textId="77777777" w:rsidR="0045693F" w:rsidRPr="003C41F6" w:rsidRDefault="00FC3476" w:rsidP="00EC653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bookmarkStart w:id="2" w:name="_Hlk16498020"/>
            <w:r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1.</w:t>
            </w:r>
          </w:p>
        </w:tc>
        <w:tc>
          <w:tcPr>
            <w:tcW w:w="2547" w:type="dxa"/>
          </w:tcPr>
          <w:p w14:paraId="4554720C" w14:textId="77777777" w:rsidR="0045693F" w:rsidRPr="003C41F6" w:rsidRDefault="00FC3476" w:rsidP="00EC653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3C41F6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Iesniegšanas pamatojums</w:t>
            </w:r>
          </w:p>
        </w:tc>
        <w:tc>
          <w:tcPr>
            <w:tcW w:w="6641" w:type="dxa"/>
          </w:tcPr>
          <w:p w14:paraId="53A803FC" w14:textId="67FBC7C6" w:rsidR="0045693F" w:rsidRPr="003C41F6" w:rsidRDefault="00FC3476" w:rsidP="00EC6536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8"/>
                <w:szCs w:val="28"/>
                <w:lang w:val="lv-LV"/>
              </w:rPr>
            </w:pPr>
            <w:r>
              <w:rPr>
                <w:rFonts w:ascii="Times New Roman" w:hAnsi="Times New Roman"/>
                <w:sz w:val="28"/>
                <w:szCs w:val="28"/>
                <w:lang w:val="lv-LV"/>
              </w:rPr>
              <w:t>P</w:t>
            </w:r>
            <w:r w:rsidRPr="005516FD">
              <w:rPr>
                <w:rFonts w:ascii="Times New Roman" w:hAnsi="Times New Roman"/>
                <w:sz w:val="28"/>
                <w:szCs w:val="28"/>
                <w:lang w:val="lv-LV"/>
              </w:rPr>
              <w:t>rojekt</w:t>
            </w:r>
            <w:r w:rsidR="00220924">
              <w:rPr>
                <w:rFonts w:ascii="Times New Roman" w:hAnsi="Times New Roman"/>
                <w:sz w:val="28"/>
                <w:szCs w:val="28"/>
                <w:lang w:val="lv-LV"/>
              </w:rPr>
              <w:t>i</w:t>
            </w:r>
            <w:r w:rsidRPr="005516FD">
              <w:rPr>
                <w:rFonts w:ascii="Times New Roman" w:hAnsi="Times New Roman"/>
                <w:sz w:val="28"/>
                <w:szCs w:val="28"/>
                <w:lang w:val="lv-LV"/>
              </w:rPr>
              <w:t xml:space="preserve"> izstrādāt</w:t>
            </w:r>
            <w:r w:rsidR="00220924">
              <w:rPr>
                <w:rFonts w:ascii="Times New Roman" w:hAnsi="Times New Roman"/>
                <w:sz w:val="28"/>
                <w:szCs w:val="28"/>
                <w:lang w:val="lv-LV"/>
              </w:rPr>
              <w:t>i</w:t>
            </w:r>
            <w:r w:rsidRPr="005516FD">
              <w:rPr>
                <w:rFonts w:ascii="Times New Roman" w:hAnsi="Times New Roman"/>
                <w:sz w:val="28"/>
                <w:szCs w:val="28"/>
                <w:lang w:val="lv-LV"/>
              </w:rPr>
              <w:t xml:space="preserve"> pēc Ekonomikas ministrijas iniciatīvas, pamatojoties uz Būvniecības likuma 5. panta pirmās daļas 3. punktu</w:t>
            </w:r>
            <w:r w:rsidR="009B1291">
              <w:rPr>
                <w:rFonts w:ascii="Times New Roman" w:hAnsi="Times New Roman"/>
                <w:sz w:val="28"/>
                <w:szCs w:val="28"/>
                <w:lang w:val="lv-LV"/>
              </w:rPr>
              <w:t>.</w:t>
            </w:r>
          </w:p>
        </w:tc>
      </w:tr>
      <w:tr w:rsidR="00407561" w:rsidRPr="00BF4A06" w14:paraId="74F5821E" w14:textId="77777777" w:rsidTr="00EC6536">
        <w:tc>
          <w:tcPr>
            <w:tcW w:w="396" w:type="dxa"/>
          </w:tcPr>
          <w:p w14:paraId="76F67FBC" w14:textId="77777777" w:rsidR="0045693F" w:rsidRPr="003C41F6" w:rsidRDefault="00FC3476" w:rsidP="00EC65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2.</w:t>
            </w:r>
          </w:p>
        </w:tc>
        <w:tc>
          <w:tcPr>
            <w:tcW w:w="2547" w:type="dxa"/>
          </w:tcPr>
          <w:p w14:paraId="698F53B1" w14:textId="77777777" w:rsidR="0045693F" w:rsidRPr="003C41F6" w:rsidRDefault="00FC3476" w:rsidP="00EC65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3C41F6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Valsts sekretāru sanāksmes datums un numurs</w:t>
            </w:r>
          </w:p>
        </w:tc>
        <w:tc>
          <w:tcPr>
            <w:tcW w:w="6641" w:type="dxa"/>
          </w:tcPr>
          <w:p w14:paraId="3A8AAC01" w14:textId="2F2A93AC" w:rsidR="0045693F" w:rsidRPr="003C41F6" w:rsidRDefault="00FC3476" w:rsidP="00EC653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lv-LV"/>
              </w:rPr>
            </w:pPr>
            <w:r w:rsidRPr="005516FD">
              <w:rPr>
                <w:rFonts w:ascii="Times New Roman" w:hAnsi="Times New Roman"/>
                <w:sz w:val="28"/>
                <w:szCs w:val="28"/>
                <w:lang w:val="lv-LV"/>
              </w:rPr>
              <w:t>Projekt</w:t>
            </w:r>
            <w:r w:rsidR="00220924">
              <w:rPr>
                <w:rFonts w:ascii="Times New Roman" w:hAnsi="Times New Roman"/>
                <w:sz w:val="28"/>
                <w:szCs w:val="28"/>
                <w:lang w:val="lv-LV"/>
              </w:rPr>
              <w:t>i</w:t>
            </w:r>
            <w:r w:rsidRPr="005516FD">
              <w:rPr>
                <w:rFonts w:ascii="Times New Roman" w:hAnsi="Times New Roman"/>
                <w:sz w:val="28"/>
                <w:szCs w:val="28"/>
                <w:lang w:val="lv-LV"/>
              </w:rPr>
              <w:t xml:space="preserve"> izsludināt</w:t>
            </w:r>
            <w:r w:rsidR="00220924">
              <w:rPr>
                <w:rFonts w:ascii="Times New Roman" w:hAnsi="Times New Roman"/>
                <w:sz w:val="28"/>
                <w:szCs w:val="28"/>
                <w:lang w:val="lv-LV"/>
              </w:rPr>
              <w:t>i</w:t>
            </w:r>
            <w:r w:rsidRPr="005516FD">
              <w:rPr>
                <w:rFonts w:ascii="Times New Roman" w:hAnsi="Times New Roman"/>
                <w:sz w:val="28"/>
                <w:szCs w:val="28"/>
                <w:lang w:val="lv-LV"/>
              </w:rPr>
              <w:t xml:space="preserve"> Valsts sekretāru sanāksmē 2020.gada </w:t>
            </w:r>
            <w:r>
              <w:rPr>
                <w:rFonts w:ascii="Times New Roman" w:hAnsi="Times New Roman"/>
                <w:sz w:val="28"/>
                <w:szCs w:val="28"/>
                <w:lang w:val="lv-LV"/>
              </w:rPr>
              <w:t>24.septembrī</w:t>
            </w:r>
            <w:r w:rsidRPr="005516FD">
              <w:rPr>
                <w:rFonts w:ascii="Times New Roman" w:hAnsi="Times New Roman"/>
                <w:sz w:val="28"/>
                <w:szCs w:val="28"/>
                <w:lang w:val="lv-LV"/>
              </w:rPr>
              <w:t>, prot.Nr.3</w:t>
            </w:r>
            <w:r>
              <w:rPr>
                <w:rFonts w:ascii="Times New Roman" w:hAnsi="Times New Roman"/>
                <w:sz w:val="28"/>
                <w:szCs w:val="28"/>
                <w:lang w:val="lv-LV"/>
              </w:rPr>
              <w:t>8</w:t>
            </w:r>
            <w:r w:rsidRPr="005516FD">
              <w:rPr>
                <w:rFonts w:ascii="Times New Roman" w:hAnsi="Times New Roman"/>
                <w:sz w:val="28"/>
                <w:szCs w:val="28"/>
                <w:lang w:val="lv-LV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  <w:lang w:val="lv-LV"/>
              </w:rPr>
              <w:t>3</w:t>
            </w:r>
            <w:r w:rsidRPr="005516FD">
              <w:rPr>
                <w:rFonts w:ascii="Times New Roman" w:hAnsi="Times New Roman"/>
                <w:sz w:val="28"/>
                <w:szCs w:val="28"/>
                <w:lang w:val="lv-LV"/>
              </w:rPr>
              <w:t>.</w:t>
            </w:r>
            <w:r w:rsidR="00220924">
              <w:rPr>
                <w:rFonts w:ascii="Times New Roman" w:hAnsi="Times New Roman"/>
                <w:sz w:val="28"/>
                <w:szCs w:val="28"/>
                <w:lang w:val="lv-LV"/>
              </w:rPr>
              <w:t>, 4., 5., 6., un 7.</w:t>
            </w:r>
            <w:r w:rsidRPr="005516FD">
              <w:rPr>
                <w:rFonts w:ascii="Times New Roman" w:hAnsi="Times New Roman"/>
                <w:sz w:val="28"/>
                <w:szCs w:val="28"/>
                <w:lang w:val="lv-LV"/>
              </w:rPr>
              <w:t>§</w:t>
            </w:r>
            <w:r>
              <w:rPr>
                <w:rFonts w:ascii="Times New Roman" w:hAnsi="Times New Roman"/>
                <w:sz w:val="28"/>
                <w:szCs w:val="28"/>
                <w:lang w:val="lv-LV"/>
              </w:rPr>
              <w:t>.</w:t>
            </w:r>
            <w:r w:rsidR="00220924">
              <w:rPr>
                <w:rFonts w:ascii="Times New Roman" w:hAnsi="Times New Roman"/>
                <w:sz w:val="28"/>
                <w:szCs w:val="28"/>
                <w:lang w:val="lv-LV"/>
              </w:rPr>
              <w:t>, (</w:t>
            </w:r>
            <w:r w:rsidRPr="005516FD">
              <w:rPr>
                <w:rFonts w:ascii="Times New Roman" w:hAnsi="Times New Roman"/>
                <w:sz w:val="28"/>
                <w:szCs w:val="28"/>
                <w:lang w:val="lv-LV"/>
              </w:rPr>
              <w:t>VSS-8</w:t>
            </w:r>
            <w:r>
              <w:rPr>
                <w:rFonts w:ascii="Times New Roman" w:hAnsi="Times New Roman"/>
                <w:sz w:val="28"/>
                <w:szCs w:val="28"/>
                <w:lang w:val="lv-LV"/>
              </w:rPr>
              <w:t xml:space="preserve">08 un saistītie </w:t>
            </w:r>
            <w:r w:rsidR="00B95D09">
              <w:rPr>
                <w:rFonts w:ascii="Times New Roman" w:hAnsi="Times New Roman"/>
                <w:sz w:val="28"/>
                <w:szCs w:val="28"/>
                <w:lang w:val="lv-LV"/>
              </w:rPr>
              <w:t>normatīv</w:t>
            </w:r>
            <w:r w:rsidR="00220924">
              <w:rPr>
                <w:rFonts w:ascii="Times New Roman" w:hAnsi="Times New Roman"/>
                <w:sz w:val="28"/>
                <w:szCs w:val="28"/>
                <w:lang w:val="lv-LV"/>
              </w:rPr>
              <w:t>o</w:t>
            </w:r>
            <w:r>
              <w:rPr>
                <w:rFonts w:ascii="Times New Roman" w:hAnsi="Times New Roman"/>
                <w:sz w:val="28"/>
                <w:szCs w:val="28"/>
                <w:lang w:val="lv-LV"/>
              </w:rPr>
              <w:t xml:space="preserve"> akt</w:t>
            </w:r>
            <w:r w:rsidR="00220924">
              <w:rPr>
                <w:rFonts w:ascii="Times New Roman" w:hAnsi="Times New Roman"/>
                <w:sz w:val="28"/>
                <w:szCs w:val="28"/>
                <w:lang w:val="lv-LV"/>
              </w:rPr>
              <w:t>u projekti -</w:t>
            </w:r>
            <w:r>
              <w:rPr>
                <w:rFonts w:ascii="Times New Roman" w:hAnsi="Times New Roman"/>
                <w:sz w:val="28"/>
                <w:szCs w:val="28"/>
                <w:lang w:val="lv-LV"/>
              </w:rPr>
              <w:t xml:space="preserve"> VSS-809, VSS-810, VSS-811, VSS-812</w:t>
            </w:r>
            <w:r w:rsidRPr="005516FD">
              <w:rPr>
                <w:rFonts w:ascii="Times New Roman" w:hAnsi="Times New Roman"/>
                <w:sz w:val="28"/>
                <w:szCs w:val="28"/>
                <w:lang w:val="lv-LV"/>
              </w:rPr>
              <w:t>.</w:t>
            </w:r>
          </w:p>
        </w:tc>
      </w:tr>
      <w:tr w:rsidR="00407561" w:rsidRPr="00BF4A06" w14:paraId="660916F4" w14:textId="77777777" w:rsidTr="00EC6536">
        <w:tc>
          <w:tcPr>
            <w:tcW w:w="396" w:type="dxa"/>
          </w:tcPr>
          <w:p w14:paraId="098DBE59" w14:textId="77777777" w:rsidR="0045693F" w:rsidRPr="003C41F6" w:rsidRDefault="00FC3476" w:rsidP="00EC65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3.</w:t>
            </w:r>
          </w:p>
        </w:tc>
        <w:tc>
          <w:tcPr>
            <w:tcW w:w="2547" w:type="dxa"/>
          </w:tcPr>
          <w:p w14:paraId="1DCC2324" w14:textId="77777777" w:rsidR="0045693F" w:rsidRPr="003C41F6" w:rsidRDefault="00FC3476" w:rsidP="00EC65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3C41F6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Informācija par saskaņojumiem</w:t>
            </w:r>
          </w:p>
        </w:tc>
        <w:tc>
          <w:tcPr>
            <w:tcW w:w="6641" w:type="dxa"/>
          </w:tcPr>
          <w:p w14:paraId="3B6CE881" w14:textId="77777777" w:rsidR="0045693F" w:rsidRPr="009158BB" w:rsidRDefault="00FC3476" w:rsidP="00EC653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lv-LV"/>
              </w:rPr>
            </w:pPr>
            <w:r w:rsidRPr="009158BB">
              <w:rPr>
                <w:rFonts w:ascii="Times New Roman" w:hAnsi="Times New Roman"/>
                <w:sz w:val="28"/>
                <w:szCs w:val="28"/>
                <w:lang w:val="lv-LV"/>
              </w:rPr>
              <w:t>Atbilstoši Valsts sekretāru sanāksmē nolemtajam, projekts saskaņots bez iebildumiem</w:t>
            </w:r>
            <w:r>
              <w:rPr>
                <w:rFonts w:ascii="Times New Roman" w:hAnsi="Times New Roman"/>
                <w:sz w:val="28"/>
                <w:szCs w:val="28"/>
                <w:lang w:val="lv-LV"/>
              </w:rPr>
              <w:t xml:space="preserve"> ar </w:t>
            </w:r>
            <w:r w:rsidRPr="009158BB">
              <w:rPr>
                <w:rFonts w:ascii="Times New Roman" w:hAnsi="Times New Roman"/>
                <w:sz w:val="28"/>
                <w:szCs w:val="28"/>
                <w:lang w:val="lv-LV"/>
              </w:rPr>
              <w:t>Tieslietu ministriju</w:t>
            </w:r>
            <w:r>
              <w:rPr>
                <w:rFonts w:ascii="Times New Roman" w:hAnsi="Times New Roman"/>
                <w:sz w:val="28"/>
                <w:szCs w:val="28"/>
                <w:lang w:val="lv-LV"/>
              </w:rPr>
              <w:t xml:space="preserve"> (VSS-808, VSS-809),</w:t>
            </w:r>
            <w:r w:rsidRPr="009158BB">
              <w:rPr>
                <w:rFonts w:ascii="Times New Roman" w:hAnsi="Times New Roman"/>
                <w:sz w:val="28"/>
                <w:szCs w:val="28"/>
                <w:lang w:val="lv-LV"/>
              </w:rPr>
              <w:t xml:space="preserve"> Finanšu ministriju</w:t>
            </w:r>
            <w:r>
              <w:rPr>
                <w:rFonts w:ascii="Times New Roman" w:hAnsi="Times New Roman"/>
                <w:sz w:val="28"/>
                <w:szCs w:val="28"/>
                <w:lang w:val="lv-LV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lv-LV"/>
              </w:rPr>
              <w:lastRenderedPageBreak/>
              <w:t>(VSS-808, VSS-809, VSS-810</w:t>
            </w:r>
            <w:r w:rsidRPr="009158BB">
              <w:rPr>
                <w:rFonts w:ascii="Times New Roman" w:hAnsi="Times New Roman"/>
                <w:sz w:val="28"/>
                <w:szCs w:val="28"/>
                <w:lang w:val="lv-LV"/>
              </w:rPr>
              <w:t>,</w:t>
            </w:r>
            <w:r>
              <w:rPr>
                <w:rFonts w:ascii="Times New Roman" w:hAnsi="Times New Roman"/>
                <w:sz w:val="28"/>
                <w:szCs w:val="28"/>
                <w:lang w:val="lv-LV"/>
              </w:rPr>
              <w:t xml:space="preserve"> VSS-811, VSS-812),</w:t>
            </w:r>
            <w:r w:rsidRPr="009158BB">
              <w:rPr>
                <w:rFonts w:ascii="Times New Roman" w:hAnsi="Times New Roman"/>
                <w:sz w:val="28"/>
                <w:szCs w:val="28"/>
                <w:lang w:val="lv-LV"/>
              </w:rPr>
              <w:t xml:space="preserve"> Aizsardzības ministriju</w:t>
            </w:r>
            <w:r>
              <w:rPr>
                <w:rFonts w:ascii="Times New Roman" w:hAnsi="Times New Roman"/>
                <w:sz w:val="28"/>
                <w:szCs w:val="28"/>
                <w:lang w:val="lv-LV"/>
              </w:rPr>
              <w:t xml:space="preserve"> (VSS-808, VSS-809, VSS-810</w:t>
            </w:r>
            <w:r w:rsidRPr="009158BB">
              <w:rPr>
                <w:rFonts w:ascii="Times New Roman" w:hAnsi="Times New Roman"/>
                <w:sz w:val="28"/>
                <w:szCs w:val="28"/>
                <w:lang w:val="lv-LV"/>
              </w:rPr>
              <w:t>,</w:t>
            </w:r>
            <w:r>
              <w:rPr>
                <w:rFonts w:ascii="Times New Roman" w:hAnsi="Times New Roman"/>
                <w:sz w:val="28"/>
                <w:szCs w:val="28"/>
                <w:lang w:val="lv-LV"/>
              </w:rPr>
              <w:t xml:space="preserve"> VSS-811, VSS-812),</w:t>
            </w:r>
            <w:r w:rsidRPr="009158BB">
              <w:rPr>
                <w:rFonts w:ascii="Times New Roman" w:hAnsi="Times New Roman"/>
                <w:sz w:val="28"/>
                <w:szCs w:val="28"/>
                <w:lang w:val="lv-LV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lv-LV"/>
              </w:rPr>
              <w:t>Labklājības ministriju (VSS-808, VSS-809, VSS-810</w:t>
            </w:r>
            <w:r w:rsidRPr="009158BB">
              <w:rPr>
                <w:rFonts w:ascii="Times New Roman" w:hAnsi="Times New Roman"/>
                <w:sz w:val="28"/>
                <w:szCs w:val="28"/>
                <w:lang w:val="lv-LV"/>
              </w:rPr>
              <w:t>,</w:t>
            </w:r>
            <w:r>
              <w:rPr>
                <w:rFonts w:ascii="Times New Roman" w:hAnsi="Times New Roman"/>
                <w:sz w:val="28"/>
                <w:szCs w:val="28"/>
                <w:lang w:val="lv-LV"/>
              </w:rPr>
              <w:t xml:space="preserve"> VSS-811, VSS-812),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lv-LV"/>
              </w:rPr>
              <w:t>Iekšlietu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lv-LV"/>
              </w:rPr>
              <w:t xml:space="preserve"> ministriju (VSS-80</w:t>
            </w:r>
            <w:r>
              <w:rPr>
                <w:rFonts w:ascii="Times New Roman" w:hAnsi="Times New Roman"/>
                <w:sz w:val="28"/>
                <w:szCs w:val="28"/>
                <w:lang w:val="lv-LV"/>
              </w:rPr>
              <w:t>8, VSS-809, VSS-810</w:t>
            </w:r>
            <w:r w:rsidRPr="009158BB">
              <w:rPr>
                <w:rFonts w:ascii="Times New Roman" w:hAnsi="Times New Roman"/>
                <w:sz w:val="28"/>
                <w:szCs w:val="28"/>
                <w:lang w:val="lv-LV"/>
              </w:rPr>
              <w:t>,</w:t>
            </w:r>
            <w:r>
              <w:rPr>
                <w:rFonts w:ascii="Times New Roman" w:hAnsi="Times New Roman"/>
                <w:sz w:val="28"/>
                <w:szCs w:val="28"/>
                <w:lang w:val="lv-LV"/>
              </w:rPr>
              <w:t xml:space="preserve"> VSS-811, VSS-812), Veselības ministriju (VSS-809, VSS-810</w:t>
            </w:r>
            <w:r w:rsidRPr="009158BB">
              <w:rPr>
                <w:rFonts w:ascii="Times New Roman" w:hAnsi="Times New Roman"/>
                <w:sz w:val="28"/>
                <w:szCs w:val="28"/>
                <w:lang w:val="lv-LV"/>
              </w:rPr>
              <w:t>,</w:t>
            </w:r>
            <w:r>
              <w:rPr>
                <w:rFonts w:ascii="Times New Roman" w:hAnsi="Times New Roman"/>
                <w:sz w:val="28"/>
                <w:szCs w:val="28"/>
                <w:lang w:val="lv-LV"/>
              </w:rPr>
              <w:t xml:space="preserve"> VSS-811, VSS-812),</w:t>
            </w:r>
            <w:r w:rsidRPr="009158BB">
              <w:rPr>
                <w:rFonts w:ascii="Times New Roman" w:hAnsi="Times New Roman"/>
                <w:sz w:val="28"/>
                <w:szCs w:val="28"/>
                <w:lang w:val="lv-LV"/>
              </w:rPr>
              <w:t xml:space="preserve"> Latvijas Pašvaldību savienību</w:t>
            </w:r>
            <w:r>
              <w:rPr>
                <w:rFonts w:ascii="Times New Roman" w:hAnsi="Times New Roman"/>
                <w:sz w:val="28"/>
                <w:szCs w:val="28"/>
                <w:lang w:val="lv-LV"/>
              </w:rPr>
              <w:t xml:space="preserve"> (VSS-808, VSS-809, VSS-810</w:t>
            </w:r>
            <w:r w:rsidRPr="009158BB">
              <w:rPr>
                <w:rFonts w:ascii="Times New Roman" w:hAnsi="Times New Roman"/>
                <w:sz w:val="28"/>
                <w:szCs w:val="28"/>
                <w:lang w:val="lv-LV"/>
              </w:rPr>
              <w:t>,</w:t>
            </w:r>
            <w:r>
              <w:rPr>
                <w:rFonts w:ascii="Times New Roman" w:hAnsi="Times New Roman"/>
                <w:sz w:val="28"/>
                <w:szCs w:val="28"/>
                <w:lang w:val="lv-LV"/>
              </w:rPr>
              <w:t xml:space="preserve"> VSS-811, VSS-812), Latvijas Lielo pilsētu asociāciju (VSS-808, VSS-809, VSS-810</w:t>
            </w:r>
            <w:r w:rsidRPr="009158BB">
              <w:rPr>
                <w:rFonts w:ascii="Times New Roman" w:hAnsi="Times New Roman"/>
                <w:sz w:val="28"/>
                <w:szCs w:val="28"/>
                <w:lang w:val="lv-LV"/>
              </w:rPr>
              <w:t>,</w:t>
            </w:r>
            <w:r>
              <w:rPr>
                <w:rFonts w:ascii="Times New Roman" w:hAnsi="Times New Roman"/>
                <w:sz w:val="28"/>
                <w:szCs w:val="28"/>
                <w:lang w:val="lv-LV"/>
              </w:rPr>
              <w:t xml:space="preserve"> VSS-811, VSS-812),</w:t>
            </w:r>
            <w:r>
              <w:rPr>
                <w:rFonts w:ascii="Times New Roman" w:hAnsi="Times New Roman"/>
                <w:sz w:val="28"/>
                <w:szCs w:val="28"/>
                <w:lang w:val="lv-LV"/>
              </w:rPr>
              <w:t xml:space="preserve"> Latvijas Būvinženieru savienību (VSS-809), Valsts Zemes dienestu (VSS-808)</w:t>
            </w:r>
            <w:r w:rsidRPr="009158BB">
              <w:rPr>
                <w:rFonts w:ascii="Times New Roman" w:hAnsi="Times New Roman"/>
                <w:sz w:val="28"/>
                <w:szCs w:val="28"/>
                <w:lang w:val="lv-LV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lv-LV"/>
              </w:rPr>
              <w:t xml:space="preserve"> Projekts ar noklusējumu saskaņots ar Latvijas Arhitektu savienību, Nekustamo īpašumu attīstītāju aliansi un </w:t>
            </w:r>
            <w:r w:rsidRPr="008C06D2">
              <w:rPr>
                <w:rFonts w:ascii="Times New Roman" w:hAnsi="Times New Roman"/>
                <w:sz w:val="28"/>
                <w:szCs w:val="28"/>
                <w:lang w:val="lv-LV"/>
              </w:rPr>
              <w:t>Vides aizsardzības un reģionālās attīstības ministrij</w:t>
            </w:r>
            <w:r>
              <w:rPr>
                <w:rFonts w:ascii="Times New Roman" w:hAnsi="Times New Roman"/>
                <w:sz w:val="28"/>
                <w:szCs w:val="28"/>
                <w:lang w:val="lv-LV"/>
              </w:rPr>
              <w:t>u.</w:t>
            </w:r>
          </w:p>
          <w:p w14:paraId="5C208131" w14:textId="6117E589" w:rsidR="0045693F" w:rsidRPr="00CB6DFF" w:rsidRDefault="00FC3476" w:rsidP="00EC653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lv-LV"/>
              </w:rPr>
            </w:pPr>
            <w:r>
              <w:rPr>
                <w:rFonts w:ascii="Times New Roman" w:hAnsi="Times New Roman"/>
                <w:sz w:val="28"/>
                <w:szCs w:val="28"/>
                <w:lang w:val="lv-LV"/>
              </w:rPr>
              <w:t xml:space="preserve">Nav panākta </w:t>
            </w:r>
            <w:r w:rsidR="00220924">
              <w:rPr>
                <w:rFonts w:ascii="Times New Roman" w:hAnsi="Times New Roman"/>
                <w:sz w:val="28"/>
                <w:szCs w:val="28"/>
                <w:lang w:val="lv-LV"/>
              </w:rPr>
              <w:t xml:space="preserve">vienošanās </w:t>
            </w:r>
            <w:r>
              <w:rPr>
                <w:rFonts w:ascii="Times New Roman" w:hAnsi="Times New Roman"/>
                <w:sz w:val="28"/>
                <w:szCs w:val="28"/>
                <w:lang w:val="lv-LV"/>
              </w:rPr>
              <w:t>ar Veselības ministriju</w:t>
            </w:r>
            <w:r w:rsidR="00220924">
              <w:rPr>
                <w:rFonts w:ascii="Times New Roman" w:hAnsi="Times New Roman"/>
                <w:sz w:val="28"/>
                <w:szCs w:val="28"/>
                <w:lang w:val="lv-LV"/>
              </w:rPr>
              <w:t xml:space="preserve"> par </w:t>
            </w:r>
            <w:r>
              <w:rPr>
                <w:rFonts w:ascii="Times New Roman" w:hAnsi="Times New Roman"/>
                <w:sz w:val="28"/>
                <w:szCs w:val="28"/>
                <w:lang w:val="lv-LV"/>
              </w:rPr>
              <w:t>VSS-808</w:t>
            </w:r>
            <w:r w:rsidR="00220924">
              <w:rPr>
                <w:rFonts w:ascii="Times New Roman" w:hAnsi="Times New Roman"/>
                <w:sz w:val="28"/>
                <w:szCs w:val="28"/>
                <w:lang w:val="lv-LV"/>
              </w:rPr>
              <w:t xml:space="preserve"> – par </w:t>
            </w:r>
            <w:proofErr w:type="spellStart"/>
            <w:r w:rsidR="00220924">
              <w:rPr>
                <w:rFonts w:ascii="Times New Roman" w:hAnsi="Times New Roman"/>
                <w:sz w:val="28"/>
                <w:szCs w:val="28"/>
                <w:lang w:val="lv-LV"/>
              </w:rPr>
              <w:t>insolācijas</w:t>
            </w:r>
            <w:proofErr w:type="spellEnd"/>
            <w:r w:rsidR="00220924">
              <w:rPr>
                <w:rFonts w:ascii="Times New Roman" w:hAnsi="Times New Roman"/>
                <w:sz w:val="28"/>
                <w:szCs w:val="28"/>
                <w:lang w:val="lv-LV"/>
              </w:rPr>
              <w:t xml:space="preserve"> jautājumiem un tualešu minimālo garumu</w:t>
            </w:r>
            <w:r>
              <w:rPr>
                <w:rFonts w:ascii="Times New Roman" w:hAnsi="Times New Roman"/>
                <w:sz w:val="28"/>
                <w:szCs w:val="28"/>
                <w:lang w:val="lv-LV"/>
              </w:rPr>
              <w:t>.</w:t>
            </w:r>
          </w:p>
        </w:tc>
      </w:tr>
      <w:tr w:rsidR="00407561" w14:paraId="78DAA08B" w14:textId="77777777" w:rsidTr="00EC6536">
        <w:tc>
          <w:tcPr>
            <w:tcW w:w="396" w:type="dxa"/>
          </w:tcPr>
          <w:p w14:paraId="05C28CE6" w14:textId="77777777" w:rsidR="0045693F" w:rsidRPr="000A1585" w:rsidRDefault="00FC3476" w:rsidP="00EC65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lastRenderedPageBreak/>
              <w:t>4.</w:t>
            </w:r>
          </w:p>
        </w:tc>
        <w:tc>
          <w:tcPr>
            <w:tcW w:w="2547" w:type="dxa"/>
          </w:tcPr>
          <w:p w14:paraId="13A40982" w14:textId="77777777" w:rsidR="0045693F" w:rsidRPr="003C41F6" w:rsidRDefault="00FC3476" w:rsidP="00EC65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0A1585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Informācija par saskaņojumu ar Eiropas Savienības institūcijām</w:t>
            </w:r>
          </w:p>
        </w:tc>
        <w:tc>
          <w:tcPr>
            <w:tcW w:w="6641" w:type="dxa"/>
          </w:tcPr>
          <w:p w14:paraId="170D6B50" w14:textId="77777777" w:rsidR="0045693F" w:rsidRPr="003C41F6" w:rsidRDefault="00FC3476" w:rsidP="00EC653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lv-LV"/>
              </w:rPr>
            </w:pPr>
            <w:r>
              <w:rPr>
                <w:rFonts w:ascii="Times New Roman" w:hAnsi="Times New Roman"/>
                <w:sz w:val="28"/>
                <w:szCs w:val="28"/>
                <w:lang w:val="lv-LV"/>
              </w:rPr>
              <w:t>Nav attiecināms</w:t>
            </w:r>
          </w:p>
        </w:tc>
      </w:tr>
      <w:tr w:rsidR="00407561" w14:paraId="7F283D9D" w14:textId="77777777" w:rsidTr="00EC6536">
        <w:tc>
          <w:tcPr>
            <w:tcW w:w="396" w:type="dxa"/>
          </w:tcPr>
          <w:p w14:paraId="764DF572" w14:textId="77777777" w:rsidR="0045693F" w:rsidRPr="000A1585" w:rsidRDefault="00FC3476" w:rsidP="00EC65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5.</w:t>
            </w:r>
          </w:p>
        </w:tc>
        <w:tc>
          <w:tcPr>
            <w:tcW w:w="2547" w:type="dxa"/>
          </w:tcPr>
          <w:p w14:paraId="27CE077C" w14:textId="77777777" w:rsidR="0045693F" w:rsidRPr="003C41F6" w:rsidRDefault="00FC3476" w:rsidP="00EC65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0A1585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Politikas joma</w:t>
            </w:r>
          </w:p>
        </w:tc>
        <w:tc>
          <w:tcPr>
            <w:tcW w:w="6641" w:type="dxa"/>
          </w:tcPr>
          <w:p w14:paraId="2601D745" w14:textId="77777777" w:rsidR="0045693F" w:rsidRPr="00CC787D" w:rsidRDefault="00FC3476" w:rsidP="00EC653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/>
              </w:rPr>
            </w:pPr>
            <w:r w:rsidRPr="00CC787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/>
              </w:rPr>
              <w:t xml:space="preserve">5. Industrijas un </w:t>
            </w:r>
            <w:r w:rsidRPr="00CC787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/>
              </w:rPr>
              <w:t>pakalpojumu politika</w:t>
            </w:r>
          </w:p>
          <w:p w14:paraId="2FAC46E3" w14:textId="77777777" w:rsidR="0045693F" w:rsidRPr="003C41F6" w:rsidRDefault="00FC3476" w:rsidP="00EC653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lv-LV"/>
              </w:rPr>
            </w:pPr>
            <w:r w:rsidRPr="00CC787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/>
              </w:rPr>
              <w:t>5.2. Būvniecības politika</w:t>
            </w:r>
          </w:p>
        </w:tc>
      </w:tr>
      <w:tr w:rsidR="00407561" w14:paraId="7115EBFC" w14:textId="77777777" w:rsidTr="00EC6536">
        <w:tc>
          <w:tcPr>
            <w:tcW w:w="396" w:type="dxa"/>
          </w:tcPr>
          <w:p w14:paraId="45D0B75B" w14:textId="77777777" w:rsidR="0045693F" w:rsidRPr="000A1585" w:rsidRDefault="00FC3476" w:rsidP="00EC65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6.</w:t>
            </w:r>
          </w:p>
        </w:tc>
        <w:tc>
          <w:tcPr>
            <w:tcW w:w="2547" w:type="dxa"/>
          </w:tcPr>
          <w:p w14:paraId="7316F9B1" w14:textId="77777777" w:rsidR="0045693F" w:rsidRPr="003C41F6" w:rsidRDefault="00FC3476" w:rsidP="00EC65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0A1585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Atbildīgā amatpersona</w:t>
            </w:r>
          </w:p>
        </w:tc>
        <w:tc>
          <w:tcPr>
            <w:tcW w:w="6641" w:type="dxa"/>
          </w:tcPr>
          <w:p w14:paraId="5376011F" w14:textId="77777777" w:rsidR="0045693F" w:rsidRPr="003C41F6" w:rsidRDefault="00FC3476" w:rsidP="00EC653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lv-LV"/>
              </w:rPr>
            </w:pPr>
            <w:r>
              <w:rPr>
                <w:rFonts w:ascii="Times New Roman" w:hAnsi="Times New Roman"/>
                <w:sz w:val="28"/>
                <w:szCs w:val="28"/>
                <w:lang w:val="lv-LV"/>
              </w:rPr>
              <w:t>Marija Vīksna</w:t>
            </w:r>
            <w:r w:rsidRPr="00EC2383">
              <w:rPr>
                <w:rFonts w:ascii="Times New Roman" w:hAnsi="Times New Roman"/>
                <w:sz w:val="28"/>
                <w:szCs w:val="28"/>
                <w:lang w:val="lv-LV"/>
              </w:rPr>
              <w:t xml:space="preserve">, Ekonomikas ministrijas Būvniecības politikas departamenta </w:t>
            </w:r>
            <w:r>
              <w:rPr>
                <w:rFonts w:ascii="Times New Roman" w:hAnsi="Times New Roman"/>
                <w:sz w:val="28"/>
                <w:szCs w:val="28"/>
                <w:lang w:val="lv-LV"/>
              </w:rPr>
              <w:t>vecākā eksperte</w:t>
            </w:r>
          </w:p>
        </w:tc>
      </w:tr>
      <w:tr w:rsidR="00407561" w14:paraId="397643B0" w14:textId="77777777" w:rsidTr="00EC6536">
        <w:tc>
          <w:tcPr>
            <w:tcW w:w="396" w:type="dxa"/>
          </w:tcPr>
          <w:p w14:paraId="710B07B3" w14:textId="77777777" w:rsidR="0045693F" w:rsidRPr="000A1585" w:rsidRDefault="00FC3476" w:rsidP="00EC65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7.</w:t>
            </w:r>
          </w:p>
        </w:tc>
        <w:tc>
          <w:tcPr>
            <w:tcW w:w="2547" w:type="dxa"/>
          </w:tcPr>
          <w:p w14:paraId="4F334042" w14:textId="77777777" w:rsidR="0045693F" w:rsidRPr="003C41F6" w:rsidRDefault="00FC3476" w:rsidP="00EC65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0A1585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Uzaicināmās personas</w:t>
            </w:r>
          </w:p>
        </w:tc>
        <w:tc>
          <w:tcPr>
            <w:tcW w:w="6641" w:type="dxa"/>
          </w:tcPr>
          <w:p w14:paraId="7C3502E8" w14:textId="77777777" w:rsidR="0045693F" w:rsidRDefault="00FC3476" w:rsidP="00EC653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/>
              </w:rPr>
              <w:t>Ilze Beināre</w:t>
            </w:r>
            <w:r w:rsidRPr="00CC787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/>
              </w:rPr>
              <w:t xml:space="preserve">, Ekonomikas ministrijas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/>
              </w:rPr>
              <w:t xml:space="preserve">Valsts sekretāra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/>
              </w:rPr>
              <w:t>vietniece</w:t>
            </w:r>
          </w:p>
          <w:p w14:paraId="18BD83CE" w14:textId="77777777" w:rsidR="0045693F" w:rsidRPr="003C41F6" w:rsidRDefault="00FC3476" w:rsidP="00EC653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lv-LV"/>
              </w:rPr>
            </w:pPr>
            <w:r w:rsidRPr="00EC2383">
              <w:rPr>
                <w:rFonts w:ascii="Times New Roman" w:hAnsi="Times New Roman"/>
                <w:sz w:val="28"/>
                <w:szCs w:val="28"/>
                <w:lang w:val="lv-LV"/>
              </w:rPr>
              <w:t>Olga Feldmane, Ekonomikas ministrijas Būvniecības politikas departamenta direktore</w:t>
            </w:r>
          </w:p>
        </w:tc>
      </w:tr>
      <w:tr w:rsidR="00407561" w14:paraId="03935AE7" w14:textId="77777777" w:rsidTr="00EC6536">
        <w:tc>
          <w:tcPr>
            <w:tcW w:w="396" w:type="dxa"/>
          </w:tcPr>
          <w:p w14:paraId="090F8637" w14:textId="77777777" w:rsidR="0045693F" w:rsidRPr="000A1585" w:rsidRDefault="00FC3476" w:rsidP="00EC65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8.</w:t>
            </w:r>
          </w:p>
        </w:tc>
        <w:tc>
          <w:tcPr>
            <w:tcW w:w="2547" w:type="dxa"/>
          </w:tcPr>
          <w:p w14:paraId="339CA633" w14:textId="77777777" w:rsidR="0045693F" w:rsidRPr="003C41F6" w:rsidRDefault="00FC3476" w:rsidP="00EC65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0A1585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Projekta ierobežotas pieejamības statuss</w:t>
            </w:r>
          </w:p>
        </w:tc>
        <w:tc>
          <w:tcPr>
            <w:tcW w:w="6641" w:type="dxa"/>
          </w:tcPr>
          <w:p w14:paraId="1BA0D18A" w14:textId="77777777" w:rsidR="0045693F" w:rsidRPr="003C41F6" w:rsidRDefault="00FC3476" w:rsidP="00EC653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lv-LV"/>
              </w:rPr>
            </w:pPr>
            <w:r>
              <w:rPr>
                <w:rFonts w:ascii="Times New Roman" w:hAnsi="Times New Roman"/>
                <w:sz w:val="28"/>
                <w:szCs w:val="28"/>
                <w:lang w:val="lv-LV"/>
              </w:rPr>
              <w:t>P</w:t>
            </w:r>
            <w:r w:rsidRPr="00EC2383">
              <w:rPr>
                <w:rFonts w:ascii="Times New Roman" w:hAnsi="Times New Roman"/>
                <w:sz w:val="28"/>
                <w:szCs w:val="28"/>
                <w:lang w:val="lv-LV"/>
              </w:rPr>
              <w:t>rojektam nav noteikts ierobežotas pieejamības statuss</w:t>
            </w:r>
          </w:p>
        </w:tc>
      </w:tr>
      <w:tr w:rsidR="00407561" w14:paraId="50C23892" w14:textId="77777777" w:rsidTr="00EC6536">
        <w:tc>
          <w:tcPr>
            <w:tcW w:w="396" w:type="dxa"/>
          </w:tcPr>
          <w:p w14:paraId="4712F322" w14:textId="77777777" w:rsidR="0045693F" w:rsidRPr="000A1585" w:rsidRDefault="00FC3476" w:rsidP="00EC65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9.</w:t>
            </w:r>
          </w:p>
        </w:tc>
        <w:tc>
          <w:tcPr>
            <w:tcW w:w="2547" w:type="dxa"/>
          </w:tcPr>
          <w:p w14:paraId="3D06476D" w14:textId="77777777" w:rsidR="0045693F" w:rsidRPr="003C41F6" w:rsidRDefault="00FC3476" w:rsidP="00EC65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0A1585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Cita informācija</w:t>
            </w:r>
          </w:p>
        </w:tc>
        <w:tc>
          <w:tcPr>
            <w:tcW w:w="6641" w:type="dxa"/>
          </w:tcPr>
          <w:p w14:paraId="34EF05E7" w14:textId="77777777" w:rsidR="0045693F" w:rsidRPr="003C41F6" w:rsidRDefault="00FC3476" w:rsidP="00EC6536">
            <w:pPr>
              <w:widowControl/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  <w:lang w:val="lv-LV"/>
              </w:rPr>
            </w:pPr>
            <w:r>
              <w:rPr>
                <w:rFonts w:ascii="Times New Roman" w:hAnsi="Times New Roman"/>
                <w:sz w:val="28"/>
                <w:szCs w:val="28"/>
                <w:lang w:val="lv-LV"/>
              </w:rPr>
              <w:t>Nav</w:t>
            </w:r>
          </w:p>
        </w:tc>
      </w:tr>
    </w:tbl>
    <w:p w14:paraId="46012815" w14:textId="77777777" w:rsidR="0045693F" w:rsidRDefault="0045693F" w:rsidP="0045693F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p w14:paraId="356B8ED0" w14:textId="71A4CB3C" w:rsidR="0045693F" w:rsidRDefault="00FC3476" w:rsidP="0045693F">
      <w:pPr>
        <w:spacing w:after="0" w:line="240" w:lineRule="auto"/>
        <w:rPr>
          <w:rFonts w:ascii="Times New Roman" w:hAnsi="Times New Roman"/>
          <w:sz w:val="28"/>
          <w:lang w:val="lv-LV"/>
        </w:rPr>
      </w:pPr>
      <w:r w:rsidRPr="00AC0E7D">
        <w:rPr>
          <w:rFonts w:ascii="Times New Roman" w:hAnsi="Times New Roman"/>
          <w:sz w:val="28"/>
          <w:lang w:val="lv-LV"/>
        </w:rPr>
        <w:t>Pielikumā:</w:t>
      </w:r>
    </w:p>
    <w:p w14:paraId="5A15B31B" w14:textId="3A0B44B6" w:rsidR="0045693F" w:rsidRPr="0045693F" w:rsidRDefault="00FC3476" w:rsidP="0045693F">
      <w:pPr>
        <w:spacing w:after="0" w:line="240" w:lineRule="auto"/>
        <w:rPr>
          <w:rFonts w:ascii="Times New Roman" w:hAnsi="Times New Roman"/>
          <w:b/>
          <w:bCs/>
          <w:sz w:val="28"/>
          <w:u w:val="single"/>
          <w:lang w:val="lv-LV"/>
        </w:rPr>
      </w:pPr>
      <w:r w:rsidRPr="0045693F">
        <w:rPr>
          <w:rFonts w:ascii="Times New Roman" w:hAnsi="Times New Roman"/>
          <w:b/>
          <w:bCs/>
          <w:sz w:val="28"/>
          <w:u w:val="single"/>
          <w:lang w:val="lv-LV"/>
        </w:rPr>
        <w:t>VSS-808</w:t>
      </w:r>
    </w:p>
    <w:p w14:paraId="7A528B97" w14:textId="6E074D00" w:rsidR="0045693F" w:rsidRDefault="00FC3476" w:rsidP="0045693F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val="lv-LV"/>
        </w:rPr>
      </w:pPr>
      <w:r w:rsidRPr="00CC787D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 xml:space="preserve">Ministru </w:t>
      </w:r>
      <w:r w:rsidRPr="00CC787D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kabineta noteikumu projekts „</w:t>
      </w:r>
      <w:r w:rsidRPr="00D033DF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Būvju vispārīgo prasību būvnormatīvs LBN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 </w:t>
      </w:r>
      <w:r w:rsidRPr="00D033DF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200-21</w:t>
      </w:r>
      <w:r w:rsidRPr="00CC787D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”</w:t>
      </w:r>
      <w:r>
        <w:rPr>
          <w:lang w:val="lv-LV"/>
        </w:rPr>
        <w:t> </w:t>
      </w:r>
      <w:r w:rsidRPr="00CC787D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uz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 25 </w:t>
      </w:r>
      <w:r w:rsidRPr="00CC787D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lapaspus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ēm</w:t>
      </w:r>
      <w:r w:rsidRPr="00CC787D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,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 </w:t>
      </w:r>
      <w:r w:rsidRPr="00CC787D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datne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:</w:t>
      </w:r>
      <w:r w:rsidRPr="00CC787D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 xml:space="preserve"> EM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lbn</w:t>
      </w:r>
      <w:r w:rsidRPr="00CC787D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_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310321</w:t>
      </w:r>
      <w:r w:rsidRPr="00CC787D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_LBN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200</w:t>
      </w:r>
      <w:r w:rsidRPr="00CC787D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_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21_VSS_808</w:t>
      </w:r>
      <w:r w:rsidRPr="00CC787D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.docx;</w:t>
      </w:r>
    </w:p>
    <w:p w14:paraId="4BC20B61" w14:textId="2921F3E2" w:rsidR="0045693F" w:rsidRDefault="00FC3476" w:rsidP="0045693F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val="lv-LV"/>
        </w:rPr>
      </w:pPr>
      <w:r w:rsidRPr="00CC787D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Ministru kabineta noteikumu projekt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a</w:t>
      </w:r>
      <w:r w:rsidRPr="00CC787D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 xml:space="preserve"> „</w:t>
      </w:r>
      <w:r w:rsidRPr="00D033DF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Būvju vispārīgo prasību būvnormatīvs LBN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 </w:t>
      </w:r>
      <w:r w:rsidRPr="00D033DF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200-21</w:t>
      </w:r>
      <w:r w:rsidRPr="00CC787D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”</w:t>
      </w:r>
      <w:r>
        <w:rPr>
          <w:lang w:val="lv-LV"/>
        </w:rPr>
        <w:t> </w:t>
      </w:r>
      <w:r w:rsidRPr="002830BC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1.pielikums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 </w:t>
      </w:r>
      <w:r w:rsidRPr="00CC787D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uz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 1 </w:t>
      </w:r>
      <w:r w:rsidRPr="00CC787D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lapaspus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es</w:t>
      </w:r>
      <w:r w:rsidRPr="00CC787D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,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 </w:t>
      </w:r>
      <w:r w:rsidRPr="00CC787D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datne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:</w:t>
      </w:r>
      <w:r w:rsidRPr="00CC787D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 xml:space="preserve"> EM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piel1</w:t>
      </w:r>
      <w:r w:rsidRPr="00CC787D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_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310321</w:t>
      </w:r>
      <w:r w:rsidRPr="00CC787D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_LBN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200</w:t>
      </w:r>
      <w:r w:rsidRPr="00CC787D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_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21_VSS_808</w:t>
      </w:r>
      <w:r w:rsidRPr="00CC787D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.docx;</w:t>
      </w:r>
    </w:p>
    <w:p w14:paraId="6E3B54E3" w14:textId="1695FABF" w:rsidR="0045693F" w:rsidRDefault="00FC3476" w:rsidP="0045693F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val="lv-LV"/>
        </w:rPr>
      </w:pPr>
      <w:r w:rsidRPr="00CC787D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Ministru kabineta noteikumu projekt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a</w:t>
      </w:r>
      <w:r w:rsidRPr="00CC787D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 xml:space="preserve"> „</w:t>
      </w:r>
      <w:r w:rsidRPr="00D033DF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Būvju vispārīgo prasību būvnormatīvs LBN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 </w:t>
      </w:r>
      <w:r w:rsidRPr="00D033DF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200-21</w:t>
      </w:r>
      <w:r w:rsidRPr="00CC787D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”</w:t>
      </w:r>
      <w:r>
        <w:rPr>
          <w:lang w:val="lv-LV"/>
        </w:rPr>
        <w:t> 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2</w:t>
      </w:r>
      <w:r w:rsidRPr="002830BC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.pielikums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 </w:t>
      </w:r>
      <w:r w:rsidRPr="00CC787D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uz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 1 </w:t>
      </w:r>
      <w:r w:rsidRPr="00CC787D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lapaspus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es</w:t>
      </w:r>
      <w:r w:rsidRPr="00CC787D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,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 </w:t>
      </w:r>
      <w:r w:rsidRPr="00CC787D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datne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:</w:t>
      </w:r>
      <w:r w:rsidRPr="00CC787D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 xml:space="preserve"> EM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piel2</w:t>
      </w:r>
      <w:r w:rsidRPr="00CC787D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_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310321</w:t>
      </w:r>
      <w:r w:rsidRPr="00CC787D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_LBN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200</w:t>
      </w:r>
      <w:r w:rsidRPr="00CC787D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_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21_VSS_808</w:t>
      </w:r>
      <w:r w:rsidRPr="00CC787D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.docx;</w:t>
      </w:r>
    </w:p>
    <w:p w14:paraId="753481B2" w14:textId="12C13C78" w:rsidR="0045693F" w:rsidRDefault="00FC3476" w:rsidP="0045693F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val="lv-LV"/>
        </w:rPr>
      </w:pPr>
      <w:r w:rsidRPr="00CC787D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Ministru kabineta noteikumu projekt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a</w:t>
      </w:r>
      <w:r w:rsidRPr="00CC787D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 xml:space="preserve"> „</w:t>
      </w:r>
      <w:r w:rsidRPr="00D033DF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Būvju vispārīgo prasību būvnormatīvs LBN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 </w:t>
      </w:r>
      <w:r w:rsidRPr="00D033DF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200-21</w:t>
      </w:r>
      <w:r w:rsidRPr="00CC787D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”</w:t>
      </w:r>
      <w:r>
        <w:rPr>
          <w:lang w:val="lv-LV"/>
        </w:rPr>
        <w:t> 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3</w:t>
      </w:r>
      <w:r w:rsidRPr="002830BC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.pielikums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 </w:t>
      </w:r>
      <w:r w:rsidRPr="00CC787D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uz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 3 </w:t>
      </w:r>
      <w:r w:rsidRPr="00CC787D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lapaspus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ēm</w:t>
      </w:r>
      <w:r w:rsidRPr="00CC787D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,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 </w:t>
      </w:r>
      <w:r w:rsidRPr="00CC787D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datne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:</w:t>
      </w:r>
      <w:r w:rsidRPr="00CC787D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 xml:space="preserve"> </w:t>
      </w:r>
      <w:r w:rsidRPr="00CC787D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lastRenderedPageBreak/>
        <w:t>EM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piel3</w:t>
      </w:r>
      <w:r w:rsidRPr="00CC787D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_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310321</w:t>
      </w:r>
      <w:r w:rsidRPr="00CC787D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_LBN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200</w:t>
      </w:r>
      <w:r w:rsidRPr="00CC787D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_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21_VSS_808</w:t>
      </w:r>
      <w:r w:rsidRPr="00CC787D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.docx;</w:t>
      </w:r>
    </w:p>
    <w:p w14:paraId="7A6085F8" w14:textId="1A397B39" w:rsidR="0045693F" w:rsidRPr="00CC787D" w:rsidRDefault="00FC3476" w:rsidP="0045693F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val="lv-LV"/>
        </w:rPr>
      </w:pPr>
      <w:r w:rsidRPr="00CC787D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Ministru kabineta noteikumu projekt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a</w:t>
      </w:r>
      <w:r w:rsidRPr="00CC787D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 xml:space="preserve"> „</w:t>
      </w:r>
      <w:r w:rsidRPr="00D033DF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Būvju vispārīgo prasību būvnormatīvs LBN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 </w:t>
      </w:r>
      <w:r w:rsidRPr="00D033DF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200-21</w:t>
      </w:r>
      <w:r w:rsidRPr="00CC787D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”</w:t>
      </w:r>
      <w:r w:rsidRPr="00D033DF">
        <w:rPr>
          <w:lang w:val="lv-LV"/>
        </w:rPr>
        <w:t xml:space="preserve"> </w:t>
      </w:r>
      <w:r w:rsidRPr="00D033DF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 xml:space="preserve">sākotnējās ietekmes novērtējuma ziņojums (anotācija) uz 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3</w:t>
      </w:r>
      <w:r w:rsidRPr="00D033DF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4 lapaspusēm,</w:t>
      </w:r>
      <w:r>
        <w:rPr>
          <w:lang w:val="lv-LV"/>
        </w:rPr>
        <w:t> </w:t>
      </w:r>
      <w:r w:rsidRPr="00CC787D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datne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:</w:t>
      </w:r>
      <w:r w:rsidRPr="00CC787D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 xml:space="preserve"> EM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anot</w:t>
      </w:r>
      <w:r w:rsidRPr="00CC787D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_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310321</w:t>
      </w:r>
      <w:r w:rsidRPr="00CC787D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_LBN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200</w:t>
      </w:r>
      <w:r w:rsidRPr="00CC787D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_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21_VSS_808</w:t>
      </w:r>
      <w:r w:rsidRPr="00CC787D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.docx;</w:t>
      </w:r>
    </w:p>
    <w:p w14:paraId="6400621E" w14:textId="756C2D57" w:rsidR="0045693F" w:rsidRDefault="00FC3476" w:rsidP="00FC5A63">
      <w:pPr>
        <w:numPr>
          <w:ilvl w:val="0"/>
          <w:numId w:val="13"/>
        </w:numPr>
        <w:spacing w:after="0" w:line="240" w:lineRule="auto"/>
        <w:ind w:left="851" w:hanging="284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val="lv-LV"/>
        </w:rPr>
      </w:pPr>
      <w:bookmarkStart w:id="3" w:name="_Hlk72752316"/>
      <w:r w:rsidRPr="002830BC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 xml:space="preserve">Izziņa par atzinumos sniegtajiem iebildumiem </w:t>
      </w:r>
      <w:bookmarkEnd w:id="3"/>
      <w:r w:rsidRPr="002830BC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 xml:space="preserve">Ministru kabineta noteikumu projektam </w:t>
      </w:r>
      <w:r w:rsidRPr="00CC787D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„</w:t>
      </w:r>
      <w:r w:rsidRPr="00D033DF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Būvju vispārīgo prasību būvnormatīvs LBN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 </w:t>
      </w:r>
      <w:r w:rsidRPr="00D033DF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200-21</w:t>
      </w:r>
      <w:r w:rsidRPr="00CC787D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”</w:t>
      </w:r>
      <w:r>
        <w:rPr>
          <w:lang w:val="lv-LV"/>
        </w:rPr>
        <w:t> </w:t>
      </w:r>
      <w:r w:rsidRPr="00CC787D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uz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 </w:t>
      </w:r>
      <w:r w:rsidR="009F2422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6</w:t>
      </w:r>
      <w:r w:rsidR="00040FA7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7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 </w:t>
      </w:r>
      <w:r w:rsidRPr="00CC787D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lapaspus</w:t>
      </w:r>
      <w:r w:rsidR="009F2422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ēm</w:t>
      </w:r>
      <w:r w:rsidRPr="00CC787D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,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 </w:t>
      </w:r>
      <w:r w:rsidRPr="00CC787D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datne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:</w:t>
      </w:r>
      <w:r w:rsidR="00FC5A63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 xml:space="preserve"> E</w:t>
      </w:r>
      <w:r w:rsidRPr="00CC787D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M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izz</w:t>
      </w:r>
      <w:r w:rsidRPr="00CC787D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_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310321</w:t>
      </w:r>
      <w:r w:rsidRPr="00CC787D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_LBN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200</w:t>
      </w:r>
      <w:r w:rsidRPr="00CC787D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_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21_VSS_808</w:t>
      </w:r>
      <w:r w:rsidRPr="00CC787D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.docx;</w:t>
      </w:r>
    </w:p>
    <w:p w14:paraId="613FEBDC" w14:textId="55EEBCB2" w:rsidR="001E2D3E" w:rsidRDefault="00FC3476" w:rsidP="00FC5A63">
      <w:pPr>
        <w:pStyle w:val="ListParagraph"/>
        <w:spacing w:after="0" w:line="240" w:lineRule="auto"/>
        <w:ind w:left="851" w:hanging="284"/>
        <w:jc w:val="both"/>
        <w:rPr>
          <w:rFonts w:ascii="Times New Roman" w:eastAsia="Times New Roman" w:hAnsi="Times New Roman"/>
          <w:color w:val="000000"/>
          <w:sz w:val="28"/>
          <w:szCs w:val="28"/>
          <w:lang w:val="lv-LV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7. </w:t>
      </w:r>
      <w:r w:rsidRPr="00BF1101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Vides aizsardzības un reģionālās attīstības ministrijas 2020.gada 7.oktobra atzinums uz 4 lappusēm, datne: VARAMatz_071020_VSS_808.docx;</w:t>
      </w:r>
    </w:p>
    <w:p w14:paraId="6E12BF72" w14:textId="07973209" w:rsidR="001E2D3E" w:rsidRDefault="00FC3476" w:rsidP="00FC5A63">
      <w:pPr>
        <w:spacing w:after="0" w:line="240" w:lineRule="auto"/>
        <w:ind w:left="851" w:hanging="284"/>
        <w:jc w:val="both"/>
        <w:rPr>
          <w:rFonts w:ascii="Times New Roman" w:eastAsia="Times New Roman" w:hAnsi="Times New Roman"/>
          <w:color w:val="000000"/>
          <w:sz w:val="28"/>
          <w:szCs w:val="28"/>
          <w:lang w:val="lv-LV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8. 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Iekšlietu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 xml:space="preserve"> </w:t>
      </w:r>
      <w:r w:rsidRPr="0056579C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 xml:space="preserve">ministrijas 2020.gada 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8</w:t>
      </w:r>
      <w:r w:rsidRPr="0056579C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.oktobra atzinums uz 2 l</w:t>
      </w:r>
      <w:r w:rsidRPr="0056579C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appusēm, datne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:</w:t>
      </w:r>
      <w:r w:rsidRPr="0056579C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Ie</w:t>
      </w:r>
      <w:r w:rsidRPr="0056579C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Matz_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08</w:t>
      </w:r>
      <w:r w:rsidRPr="0056579C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1020_VSS_808.docx;</w:t>
      </w:r>
    </w:p>
    <w:p w14:paraId="206D7948" w14:textId="13F6D1B7" w:rsidR="001E2D3E" w:rsidRDefault="00FC3476" w:rsidP="009464E9">
      <w:pPr>
        <w:spacing w:after="0" w:line="240" w:lineRule="auto"/>
        <w:ind w:left="709" w:hanging="283"/>
        <w:jc w:val="both"/>
        <w:rPr>
          <w:rFonts w:ascii="Times New Roman" w:eastAsia="Times New Roman" w:hAnsi="Times New Roman"/>
          <w:color w:val="000000"/>
          <w:sz w:val="28"/>
          <w:szCs w:val="28"/>
          <w:lang w:val="lv-LV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9. </w:t>
      </w:r>
      <w:r w:rsidRPr="00DE0838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Latvijas Lielo pilsētu asociācijas 2020.gada 9.oktobra atzinums uz 2 lappusēm,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 </w:t>
      </w:r>
      <w:r w:rsidRPr="00DE0838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datnes: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 </w:t>
      </w:r>
      <w:r w:rsidRPr="00DE0838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LLPAvest_091020_VSS_808.pd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 xml:space="preserve">f, </w:t>
      </w:r>
      <w:r w:rsidRPr="00DE0838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LLPAatz_091020_VSS_808.docx; </w:t>
      </w:r>
    </w:p>
    <w:p w14:paraId="6722701D" w14:textId="499C74CB" w:rsidR="001E2D3E" w:rsidRDefault="00FC3476" w:rsidP="009464E9">
      <w:pPr>
        <w:spacing w:after="0" w:line="240" w:lineRule="auto"/>
        <w:ind w:left="709" w:hanging="425"/>
        <w:jc w:val="both"/>
        <w:rPr>
          <w:rFonts w:ascii="Times New Roman" w:eastAsia="Times New Roman" w:hAnsi="Times New Roman"/>
          <w:color w:val="000000"/>
          <w:sz w:val="28"/>
          <w:szCs w:val="28"/>
          <w:lang w:val="lv-LV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10. </w:t>
      </w:r>
      <w:r w:rsidRPr="00DE0838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 xml:space="preserve">Labklājības ministrijas 2020.gada 9.oktobra </w:t>
      </w:r>
      <w:r w:rsidRPr="00DE0838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atzinums uz 5 lappusēm, datne: LMatz_091020_VSS_808.docx;</w:t>
      </w:r>
    </w:p>
    <w:p w14:paraId="133E5873" w14:textId="7FDE5F2F" w:rsidR="001E2D3E" w:rsidRDefault="00FC3476" w:rsidP="009464E9">
      <w:pPr>
        <w:spacing w:after="0" w:line="240" w:lineRule="auto"/>
        <w:ind w:left="709" w:hanging="425"/>
        <w:jc w:val="both"/>
        <w:rPr>
          <w:rFonts w:ascii="Times New Roman" w:eastAsia="Times New Roman" w:hAnsi="Times New Roman"/>
          <w:color w:val="000000"/>
          <w:sz w:val="28"/>
          <w:szCs w:val="28"/>
          <w:lang w:val="lv-LV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11. </w:t>
      </w:r>
      <w:r w:rsidRPr="00AD47A1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Veselības ministrijas 2020.gada 9.oktobra atzinums uz 5 lappusēm, datne: VMatz_091020_VSS_808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_VSS_811</w:t>
      </w:r>
      <w:r w:rsidRPr="00AD47A1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.docx;</w:t>
      </w:r>
    </w:p>
    <w:p w14:paraId="157589AC" w14:textId="5E4FA504" w:rsidR="001E2D3E" w:rsidRDefault="00FC3476" w:rsidP="009464E9">
      <w:pPr>
        <w:spacing w:after="0" w:line="240" w:lineRule="auto"/>
        <w:ind w:left="709" w:hanging="425"/>
        <w:jc w:val="both"/>
        <w:rPr>
          <w:rFonts w:ascii="Times New Roman" w:eastAsia="Times New Roman" w:hAnsi="Times New Roman"/>
          <w:color w:val="000000"/>
          <w:sz w:val="28"/>
          <w:szCs w:val="28"/>
          <w:lang w:val="lv-LV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1</w:t>
      </w:r>
      <w:r w:rsidR="00FE29C1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2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. </w:t>
      </w:r>
      <w:r w:rsidRPr="0056579C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Finanšu ministrijas 2020.gada 12.oktobra atzinums uz 2 lappusēm, datne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 xml:space="preserve">: </w:t>
      </w:r>
      <w:r w:rsidRPr="0056579C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FMatz_1210</w:t>
      </w:r>
      <w:r w:rsidRPr="0056579C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20_VSS_808.docx;</w:t>
      </w:r>
    </w:p>
    <w:p w14:paraId="65F7F6EC" w14:textId="676B491B" w:rsidR="001E2D3E" w:rsidRDefault="00FC3476" w:rsidP="001E2D3E">
      <w:pPr>
        <w:spacing w:after="0" w:line="240" w:lineRule="auto"/>
        <w:ind w:left="709" w:hanging="425"/>
        <w:jc w:val="both"/>
        <w:rPr>
          <w:rFonts w:ascii="Times New Roman" w:eastAsia="Times New Roman" w:hAnsi="Times New Roman"/>
          <w:color w:val="000000"/>
          <w:sz w:val="28"/>
          <w:szCs w:val="28"/>
          <w:lang w:val="lv-LV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1</w:t>
      </w:r>
      <w:r w:rsidR="00FE29C1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3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. </w:t>
      </w:r>
      <w:r w:rsidRPr="001A44C8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Aizsardzības ministrijas 2020.gada 12.oktobra atzinums uz 1 lappuses, datne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:</w:t>
      </w:r>
      <w:r w:rsidRPr="001A44C8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 xml:space="preserve"> AMatz_121020_VSS_808.docx;</w:t>
      </w:r>
    </w:p>
    <w:p w14:paraId="06E524C8" w14:textId="56FCD3B3" w:rsidR="001E2D3E" w:rsidRDefault="00FC3476" w:rsidP="006757D1">
      <w:pPr>
        <w:spacing w:after="0" w:line="240" w:lineRule="auto"/>
        <w:ind w:left="709" w:hanging="425"/>
        <w:jc w:val="both"/>
        <w:rPr>
          <w:rFonts w:ascii="Times New Roman" w:eastAsia="Times New Roman" w:hAnsi="Times New Roman"/>
          <w:color w:val="000000"/>
          <w:sz w:val="28"/>
          <w:szCs w:val="28"/>
          <w:lang w:val="lv-LV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1</w:t>
      </w:r>
      <w:r w:rsidR="00FE29C1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4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. </w:t>
      </w:r>
      <w:r w:rsidRPr="007B156E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 xml:space="preserve">Nekustamā īpašuma attīstītāju alianses 2020.gada 13.oktobra atzinums uz 11 lappusēm, datne: </w:t>
      </w:r>
      <w:r w:rsidRPr="007B156E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NIAAatz_131020_VSS_808.docx;</w:t>
      </w:r>
    </w:p>
    <w:p w14:paraId="5ED1FDBE" w14:textId="40DAB59E" w:rsidR="006757D1" w:rsidRDefault="00FC3476" w:rsidP="006757D1">
      <w:pPr>
        <w:spacing w:after="0" w:line="240" w:lineRule="auto"/>
        <w:ind w:left="709" w:hanging="425"/>
        <w:jc w:val="both"/>
        <w:rPr>
          <w:rFonts w:ascii="Times New Roman" w:eastAsia="Times New Roman" w:hAnsi="Times New Roman"/>
          <w:color w:val="000000"/>
          <w:sz w:val="28"/>
          <w:szCs w:val="28"/>
          <w:lang w:val="lv-LV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1</w:t>
      </w:r>
      <w:r w:rsidR="00FE29C1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5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.  </w:t>
      </w:r>
      <w:r w:rsidRPr="00FC3913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Latvijas Arhitektu savienības 2020.gada 14.oktobra atzinums uz 4 lapaspusēm, datne: LASatz_141020_VSS_808.docx;</w:t>
      </w:r>
    </w:p>
    <w:p w14:paraId="39004ED2" w14:textId="51CC7D2F" w:rsidR="006757D1" w:rsidRDefault="00FC3476" w:rsidP="006757D1">
      <w:pPr>
        <w:spacing w:after="0" w:line="240" w:lineRule="auto"/>
        <w:ind w:left="709" w:hanging="425"/>
        <w:jc w:val="both"/>
        <w:rPr>
          <w:rFonts w:ascii="Times New Roman" w:eastAsia="Times New Roman" w:hAnsi="Times New Roman"/>
          <w:color w:val="000000"/>
          <w:sz w:val="28"/>
          <w:szCs w:val="28"/>
          <w:lang w:val="lv-LV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1</w:t>
      </w:r>
      <w:r w:rsidR="00FE29C1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6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 xml:space="preserve">. Tieslietu ministrijas </w:t>
      </w:r>
      <w:r w:rsidRPr="00DE68D2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2020.gada 1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4</w:t>
      </w:r>
      <w:r w:rsidRPr="00DE68D2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 xml:space="preserve">.oktobra atzinums uz 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2</w:t>
      </w:r>
      <w:r w:rsidRPr="00DE68D2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 xml:space="preserve"> lappusēm, datne: 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TM</w:t>
      </w:r>
      <w:r w:rsidRPr="00DE68D2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atz_1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4</w:t>
      </w:r>
      <w:r w:rsidRPr="00DE68D2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1020_VSS_808.docx;</w:t>
      </w:r>
    </w:p>
    <w:p w14:paraId="071BE494" w14:textId="309206FA" w:rsidR="006757D1" w:rsidRDefault="00FC3476" w:rsidP="006757D1">
      <w:pPr>
        <w:spacing w:after="0" w:line="240" w:lineRule="auto"/>
        <w:ind w:left="709" w:hanging="425"/>
        <w:jc w:val="both"/>
        <w:rPr>
          <w:rFonts w:ascii="Times New Roman" w:eastAsia="Times New Roman" w:hAnsi="Times New Roman"/>
          <w:color w:val="000000"/>
          <w:sz w:val="28"/>
          <w:szCs w:val="28"/>
          <w:lang w:val="lv-LV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1</w:t>
      </w:r>
      <w:r w:rsidR="00367786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7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. </w:t>
      </w:r>
      <w:r w:rsidRPr="0056579C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Aizsardzības ministrijas 2021.gada 30.aprīļa atzinums uz 1 lappuses, datne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:</w:t>
      </w:r>
      <w:r w:rsidRPr="0056579C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 xml:space="preserve"> AMatz_300421_VSS_808</w:t>
      </w:r>
      <w:r w:rsidR="00367786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_VSS_812</w:t>
      </w:r>
      <w:r w:rsidRPr="0056579C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.docx;</w:t>
      </w:r>
    </w:p>
    <w:p w14:paraId="3E6560F8" w14:textId="0224C42E" w:rsidR="006757D1" w:rsidRDefault="00FC3476" w:rsidP="006757D1">
      <w:pPr>
        <w:spacing w:after="0" w:line="240" w:lineRule="auto"/>
        <w:ind w:left="709" w:hanging="425"/>
        <w:jc w:val="both"/>
        <w:rPr>
          <w:rFonts w:ascii="Times New Roman" w:eastAsia="Times New Roman" w:hAnsi="Times New Roman"/>
          <w:color w:val="000000"/>
          <w:sz w:val="28"/>
          <w:szCs w:val="28"/>
          <w:lang w:val="lv-LV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1</w:t>
      </w:r>
      <w:r w:rsidR="00367786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8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. </w:t>
      </w:r>
      <w:r w:rsidRPr="00DE0838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Labklājības ministrijas 202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1</w:t>
      </w:r>
      <w:r w:rsidRPr="00DE0838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 xml:space="preserve">.gada 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30.aprīļa</w:t>
      </w:r>
      <w:r w:rsidRPr="00DE0838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 xml:space="preserve"> atzinums uz 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1</w:t>
      </w:r>
      <w:r w:rsidRPr="00DE0838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 xml:space="preserve"> lappus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es</w:t>
      </w:r>
      <w:r w:rsidRPr="00DE0838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, datne: LMatz_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3004211</w:t>
      </w:r>
      <w:r w:rsidRPr="00DE0838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_VSS_808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_VSS_812</w:t>
      </w:r>
      <w:r w:rsidRPr="00DE0838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.docx;</w:t>
      </w:r>
    </w:p>
    <w:p w14:paraId="0654B276" w14:textId="3231AA43" w:rsidR="006757D1" w:rsidRDefault="00FC3476" w:rsidP="006757D1">
      <w:pPr>
        <w:tabs>
          <w:tab w:val="left" w:pos="851"/>
        </w:tabs>
        <w:spacing w:after="0" w:line="240" w:lineRule="auto"/>
        <w:ind w:left="709" w:hanging="425"/>
        <w:jc w:val="both"/>
        <w:rPr>
          <w:rFonts w:ascii="Times New Roman" w:eastAsia="Times New Roman" w:hAnsi="Times New Roman"/>
          <w:color w:val="000000"/>
          <w:sz w:val="28"/>
          <w:szCs w:val="28"/>
          <w:lang w:val="lv-LV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19. </w:t>
      </w:r>
      <w:proofErr w:type="spellStart"/>
      <w:r w:rsidRPr="00E673BF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Iekšlietu</w:t>
      </w:r>
      <w:proofErr w:type="spellEnd"/>
      <w:r w:rsidRPr="00E673BF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 xml:space="preserve"> ministrijas 2021.gada 7.maija atzinums uz 1 lappuses, datne: IeMatz_07052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1</w:t>
      </w:r>
      <w:r w:rsidRPr="00E673BF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_VSS_808_VSS_812.docx;</w:t>
      </w:r>
    </w:p>
    <w:p w14:paraId="7A4F1AF3" w14:textId="40897239" w:rsidR="006757D1" w:rsidRDefault="00FC3476" w:rsidP="006757D1">
      <w:pPr>
        <w:tabs>
          <w:tab w:val="left" w:pos="851"/>
        </w:tabs>
        <w:spacing w:after="0" w:line="240" w:lineRule="auto"/>
        <w:ind w:left="709" w:hanging="425"/>
        <w:jc w:val="both"/>
        <w:rPr>
          <w:rFonts w:ascii="Times New Roman" w:eastAsia="Times New Roman" w:hAnsi="Times New Roman"/>
          <w:color w:val="000000"/>
          <w:sz w:val="28"/>
          <w:szCs w:val="28"/>
          <w:lang w:val="lv-LV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2</w:t>
      </w:r>
      <w:r w:rsidR="00367786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0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. </w:t>
      </w:r>
      <w:r w:rsidRPr="00DE0838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Latvijas Lielo pilsētu asociācijas 2021.gada 7.maija atzinums uz 1 lappuses, datne: LLPAatz_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070521</w:t>
      </w:r>
      <w:r w:rsidRPr="00DE0838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_VSS_808_VSS_812.docx; </w:t>
      </w:r>
    </w:p>
    <w:p w14:paraId="47C9E46C" w14:textId="4ED9E4CD" w:rsidR="006757D1" w:rsidRDefault="00FC3476" w:rsidP="006757D1">
      <w:pPr>
        <w:spacing w:after="0" w:line="240" w:lineRule="auto"/>
        <w:ind w:left="709" w:hanging="425"/>
        <w:jc w:val="both"/>
        <w:rPr>
          <w:rFonts w:ascii="Times New Roman" w:eastAsia="Times New Roman" w:hAnsi="Times New Roman"/>
          <w:color w:val="000000"/>
          <w:sz w:val="28"/>
          <w:szCs w:val="28"/>
          <w:lang w:val="lv-LV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2</w:t>
      </w:r>
      <w:r w:rsidR="00367786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1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. Latvijas Pašvaldību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 xml:space="preserve"> savienības </w:t>
      </w:r>
      <w:r w:rsidRPr="00151D22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2021.gada 7.maija atzinums uz 1 lappuses, datne: LP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S</w:t>
      </w:r>
      <w:r w:rsidRPr="00151D22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atz_070521_VSS_808.docx;</w:t>
      </w:r>
    </w:p>
    <w:p w14:paraId="5D063B8E" w14:textId="56A17E79" w:rsidR="00FE29C1" w:rsidRDefault="00FC3476" w:rsidP="006757D1">
      <w:pPr>
        <w:spacing w:after="0" w:line="240" w:lineRule="auto"/>
        <w:ind w:left="709" w:hanging="425"/>
        <w:jc w:val="both"/>
        <w:rPr>
          <w:rFonts w:ascii="Times New Roman" w:eastAsia="Times New Roman" w:hAnsi="Times New Roman"/>
          <w:color w:val="000000"/>
          <w:sz w:val="28"/>
          <w:szCs w:val="28"/>
          <w:lang w:val="lv-LV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2</w:t>
      </w:r>
      <w:r w:rsidR="00367786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2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. </w:t>
      </w:r>
      <w:r w:rsidRPr="00FE29C1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Veselības ministrijas 2021.gada 7.maija atzinums uz 2 lapaspusēm, datne VMatz_070521_VSS_808_VSS_812.docx;</w:t>
      </w:r>
    </w:p>
    <w:p w14:paraId="76662502" w14:textId="4EA60A9C" w:rsidR="006757D1" w:rsidRDefault="00FC3476" w:rsidP="006757D1">
      <w:pPr>
        <w:spacing w:after="0" w:line="240" w:lineRule="auto"/>
        <w:ind w:left="709" w:hanging="425"/>
        <w:jc w:val="both"/>
        <w:rPr>
          <w:rFonts w:ascii="Times New Roman" w:eastAsia="Times New Roman" w:hAnsi="Times New Roman"/>
          <w:color w:val="000000"/>
          <w:sz w:val="28"/>
          <w:szCs w:val="28"/>
          <w:lang w:val="lv-LV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2</w:t>
      </w:r>
      <w:r w:rsidR="00367786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3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 xml:space="preserve">. Valsts zemes dienesta </w:t>
      </w:r>
      <w:r w:rsidRPr="007D62DE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 xml:space="preserve">2021.gada 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8</w:t>
      </w:r>
      <w:r w:rsidRPr="007D62DE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 xml:space="preserve">.maija </w:t>
      </w:r>
      <w:r w:rsidRPr="007D62DE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atzinums uz 1 lappus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es</w:t>
      </w:r>
      <w:r w:rsidRPr="007D62DE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,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 xml:space="preserve"> datne: VZDatz_080521_VSS_808.docx;</w:t>
      </w:r>
    </w:p>
    <w:p w14:paraId="47A6A773" w14:textId="2485952D" w:rsidR="006757D1" w:rsidRDefault="00FC3476" w:rsidP="006757D1">
      <w:pPr>
        <w:spacing w:after="0" w:line="240" w:lineRule="auto"/>
        <w:ind w:left="709" w:hanging="425"/>
        <w:jc w:val="both"/>
        <w:rPr>
          <w:rFonts w:ascii="Times New Roman" w:eastAsia="Times New Roman" w:hAnsi="Times New Roman"/>
          <w:color w:val="000000"/>
          <w:sz w:val="28"/>
          <w:szCs w:val="28"/>
          <w:lang w:val="lv-LV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2</w:t>
      </w:r>
      <w:r w:rsidR="00367786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4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 xml:space="preserve">. Valsts zemes dienesta </w:t>
      </w:r>
      <w:r w:rsidRPr="007D62DE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 xml:space="preserve">2021.gada 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8</w:t>
      </w:r>
      <w:r w:rsidRPr="007D62DE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.maija atzinums uz 1 lappus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es</w:t>
      </w:r>
      <w:r w:rsidRPr="007D62DE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,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 xml:space="preserve"> datne: VZDsask_080521_VSS_808.docx;</w:t>
      </w:r>
    </w:p>
    <w:p w14:paraId="5F72CC01" w14:textId="4E6651F9" w:rsidR="006757D1" w:rsidRDefault="00FC3476" w:rsidP="006757D1">
      <w:pPr>
        <w:spacing w:after="0" w:line="240" w:lineRule="auto"/>
        <w:ind w:left="709" w:hanging="425"/>
        <w:jc w:val="both"/>
        <w:rPr>
          <w:rFonts w:ascii="Times New Roman" w:eastAsia="Times New Roman" w:hAnsi="Times New Roman"/>
          <w:color w:val="000000"/>
          <w:sz w:val="28"/>
          <w:szCs w:val="28"/>
          <w:lang w:val="lv-LV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lastRenderedPageBreak/>
        <w:t>2</w:t>
      </w:r>
      <w:r w:rsidR="00367786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5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. </w:t>
      </w:r>
      <w:r w:rsidRPr="00B04230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 xml:space="preserve">Finanšu ministrijas 2021.gada 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10</w:t>
      </w:r>
      <w:r w:rsidRPr="00B04230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.maija atzinums uz 1 lappuses, datne: FMatz_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10</w:t>
      </w:r>
      <w:r w:rsidRPr="00B04230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0521_VSS_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80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8_VSS_</w:t>
      </w:r>
      <w:r w:rsidRPr="00B04230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8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11</w:t>
      </w:r>
      <w:r w:rsidRPr="00B04230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.docx;</w:t>
      </w:r>
    </w:p>
    <w:p w14:paraId="489B0EFC" w14:textId="2D49659F" w:rsidR="00FC5A63" w:rsidRDefault="00FC3476" w:rsidP="00FC5A63">
      <w:pPr>
        <w:spacing w:after="0" w:line="240" w:lineRule="auto"/>
        <w:ind w:left="709" w:hanging="425"/>
        <w:jc w:val="both"/>
        <w:rPr>
          <w:rFonts w:ascii="Times New Roman" w:eastAsia="Times New Roman" w:hAnsi="Times New Roman"/>
          <w:color w:val="000000"/>
          <w:sz w:val="28"/>
          <w:szCs w:val="28"/>
          <w:lang w:val="lv-LV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2</w:t>
      </w:r>
      <w:r w:rsidR="00367786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6</w:t>
      </w:r>
      <w:r w:rsidR="006757D1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. 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 xml:space="preserve">Tieslietu ministrijas </w:t>
      </w:r>
      <w:r w:rsidRPr="00DE68D2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202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1</w:t>
      </w:r>
      <w:r w:rsidRPr="00DE68D2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 xml:space="preserve">.gada 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24.maija</w:t>
      </w:r>
      <w:r w:rsidRPr="00DE68D2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 xml:space="preserve"> atzinums uz 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1</w:t>
      </w:r>
      <w:r w:rsidRPr="00DE68D2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 xml:space="preserve"> lappus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es</w:t>
      </w:r>
      <w:r w:rsidRPr="00DE68D2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 xml:space="preserve">, datne: 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TM</w:t>
      </w:r>
      <w:r w:rsidRPr="00DE68D2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atz_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2405</w:t>
      </w:r>
      <w:r w:rsidRPr="00DE68D2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2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1</w:t>
      </w:r>
      <w:r w:rsidRPr="00DE68D2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_VSS_808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_VSS_809</w:t>
      </w:r>
      <w:r w:rsidRPr="00DE68D2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.docx</w:t>
      </w:r>
      <w:r w:rsidR="007B68D7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.</w:t>
      </w:r>
    </w:p>
    <w:p w14:paraId="586695C9" w14:textId="7F9AAC1D" w:rsidR="00FC5A63" w:rsidRDefault="00FC5A63" w:rsidP="006757D1">
      <w:pPr>
        <w:spacing w:after="0" w:line="240" w:lineRule="auto"/>
        <w:ind w:left="709" w:hanging="425"/>
        <w:jc w:val="both"/>
        <w:rPr>
          <w:rFonts w:ascii="Times New Roman" w:eastAsia="Times New Roman" w:hAnsi="Times New Roman"/>
          <w:color w:val="000000"/>
          <w:sz w:val="28"/>
          <w:szCs w:val="28"/>
          <w:lang w:val="lv-LV"/>
        </w:rPr>
      </w:pPr>
    </w:p>
    <w:p w14:paraId="19EF1D54" w14:textId="5D413163" w:rsidR="0045693F" w:rsidRPr="0045693F" w:rsidRDefault="00FC3476" w:rsidP="0045693F">
      <w:pPr>
        <w:spacing w:after="0" w:line="240" w:lineRule="auto"/>
        <w:ind w:left="714" w:hanging="714"/>
        <w:contextualSpacing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  <w:lang w:val="lv-LV"/>
        </w:rPr>
      </w:pPr>
      <w:r w:rsidRPr="0045693F"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  <w:lang w:val="lv-LV"/>
        </w:rPr>
        <w:t>VSS-809</w:t>
      </w:r>
    </w:p>
    <w:p w14:paraId="7DC10FCE" w14:textId="79926A68" w:rsidR="0045693F" w:rsidRDefault="00FC3476" w:rsidP="006A1FFE">
      <w:pPr>
        <w:spacing w:after="0" w:line="240" w:lineRule="auto"/>
        <w:ind w:left="567" w:hanging="283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val="lv-LV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1. </w:t>
      </w:r>
      <w:r w:rsidRPr="00B8047E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Grozījumi Ministru kabineta 2015.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 </w:t>
      </w:r>
      <w:r w:rsidRPr="00B8047E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gada 30.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 </w:t>
      </w:r>
      <w:r w:rsidRPr="00B8047E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jūnija noteikumos Nr.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 </w:t>
      </w:r>
      <w:r w:rsidRPr="00B8047E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 xml:space="preserve">333 “Noteikumi par Latvijas būvnormatīvu LBN 201 – </w:t>
      </w:r>
      <w:r w:rsidRPr="00B8047E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15  “Būvju ugunsdrošība””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 xml:space="preserve"> uz 10 lapaspusēm, datne: EMlbn_310321_LBN201_15groz_VSS_809; </w:t>
      </w:r>
    </w:p>
    <w:p w14:paraId="72885C27" w14:textId="78013C71" w:rsidR="0045693F" w:rsidRDefault="00FC3476" w:rsidP="006A1FFE">
      <w:pPr>
        <w:spacing w:after="0" w:line="240" w:lineRule="auto"/>
        <w:ind w:left="567" w:hanging="283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val="lv-LV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2. </w:t>
      </w:r>
      <w:r w:rsidRPr="00B8047E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Grozījumi Ministru kabineta 2015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. </w:t>
      </w:r>
      <w:r w:rsidRPr="00B8047E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gada 30.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 </w:t>
      </w:r>
      <w:r w:rsidRPr="00B8047E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jūnija noteikumos Nr.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 </w:t>
      </w:r>
      <w:r w:rsidRPr="00B8047E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333 “Noteikumi par Latvijas būvnormatīvu LBN 201 – 15  “Būvju ugunsdrošība””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 xml:space="preserve"> </w:t>
      </w:r>
      <w:r w:rsidRPr="00D033DF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 xml:space="preserve">sākotnējās ietekmes novērtējuma ziņojums (anotācija) 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 xml:space="preserve">uz 19 lapaspusēm, datne: EManot_310321_LBN201_221_231_261_VSS_809; </w:t>
      </w:r>
    </w:p>
    <w:p w14:paraId="744429FE" w14:textId="6CF0DB0E" w:rsidR="0045693F" w:rsidRDefault="00FC3476" w:rsidP="00C7187D">
      <w:pPr>
        <w:spacing w:after="0" w:line="240" w:lineRule="auto"/>
        <w:ind w:left="568" w:hanging="284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val="lv-LV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3. </w:t>
      </w:r>
      <w:r w:rsidRPr="00B8047E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Izziņa par atzinumos sniegtajiem iebildumiem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 xml:space="preserve"> “</w:t>
      </w:r>
      <w:r w:rsidRPr="00E23B86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Grozījumi Ministru kabineta 2015.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 </w:t>
      </w:r>
      <w:r w:rsidRPr="00E23B86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gada 30.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 </w:t>
      </w:r>
      <w:r w:rsidRPr="00E23B86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jūnija noteikumos Nr.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 </w:t>
      </w:r>
      <w:r w:rsidRPr="00E23B86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333 “Noteikumi par La</w:t>
      </w:r>
      <w:r w:rsidRPr="00E23B86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tvijas būvnormatīvu LBN 201 – 15  “Būvju ugunsdrošība”” (VSS-809)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 xml:space="preserve"> uz 26 lapaspusēm, datne: EMizz_310321_LBN201_15groz_VSS_809;</w:t>
      </w:r>
    </w:p>
    <w:p w14:paraId="6B68B6C5" w14:textId="45A4CECE" w:rsidR="00C7187D" w:rsidRDefault="00FC3476" w:rsidP="00C7187D">
      <w:pPr>
        <w:pStyle w:val="ListParagraph"/>
        <w:spacing w:after="0" w:line="240" w:lineRule="auto"/>
        <w:ind w:left="567" w:hanging="283"/>
        <w:jc w:val="both"/>
        <w:rPr>
          <w:rFonts w:ascii="Times New Roman" w:eastAsia="Times New Roman" w:hAnsi="Times New Roman"/>
          <w:color w:val="000000"/>
          <w:sz w:val="28"/>
          <w:szCs w:val="28"/>
          <w:lang w:val="lv-LV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4. </w:t>
      </w:r>
      <w:r w:rsidRPr="00BF1101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Latvijas Pašvaldību savienības 2020.gada 8.oktobra atzinums uz 1 lappuses, datne: LPSatz_081020_VSS_809.docx;</w:t>
      </w:r>
    </w:p>
    <w:p w14:paraId="224F6B3F" w14:textId="65F51748" w:rsidR="0040028B" w:rsidRDefault="00FC3476" w:rsidP="0040028B">
      <w:pPr>
        <w:spacing w:after="0" w:line="240" w:lineRule="auto"/>
        <w:ind w:left="567" w:hanging="283"/>
        <w:jc w:val="both"/>
        <w:rPr>
          <w:rFonts w:ascii="Times New Roman" w:eastAsia="Times New Roman" w:hAnsi="Times New Roman"/>
          <w:color w:val="000000"/>
          <w:sz w:val="28"/>
          <w:szCs w:val="28"/>
          <w:lang w:val="lv-LV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5. </w:t>
      </w:r>
      <w:r w:rsidRPr="00BF1101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Finanšu minis</w:t>
      </w:r>
      <w:r w:rsidRPr="00BF1101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trijas 2020.gada 8.oktobra atzinums uz 1 lappuses, datne: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 xml:space="preserve"> </w:t>
      </w:r>
      <w:r w:rsidRPr="00BF1101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FMatz_081020_VSS_809.docx;</w:t>
      </w:r>
    </w:p>
    <w:p w14:paraId="424B3409" w14:textId="46151BED" w:rsidR="0040028B" w:rsidRDefault="00FC3476" w:rsidP="0040028B">
      <w:pPr>
        <w:spacing w:after="0" w:line="240" w:lineRule="auto"/>
        <w:ind w:left="567" w:hanging="283"/>
        <w:jc w:val="both"/>
        <w:rPr>
          <w:rFonts w:ascii="Times New Roman" w:eastAsia="Times New Roman" w:hAnsi="Times New Roman"/>
          <w:color w:val="000000"/>
          <w:sz w:val="28"/>
          <w:szCs w:val="28"/>
          <w:lang w:val="lv-LV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6. </w:t>
      </w:r>
      <w:r w:rsidRPr="00DE0838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 xml:space="preserve">Labklājības ministrijas 2020.gada 9.oktobra atzinums uz 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1</w:t>
      </w:r>
      <w:r w:rsidRPr="00DE0838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 xml:space="preserve"> lappus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es</w:t>
      </w:r>
      <w:r w:rsidRPr="00DE0838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, datne: LMatz_091020_VSS_80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9</w:t>
      </w:r>
      <w:r w:rsidRPr="00DE0838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.docx;</w:t>
      </w:r>
    </w:p>
    <w:p w14:paraId="23FFC421" w14:textId="09B53F38" w:rsidR="0040028B" w:rsidRDefault="00FC3476" w:rsidP="0040028B">
      <w:pPr>
        <w:spacing w:after="0" w:line="240" w:lineRule="auto"/>
        <w:ind w:left="567" w:hanging="283"/>
        <w:jc w:val="both"/>
        <w:rPr>
          <w:rFonts w:ascii="Times New Roman" w:eastAsia="Times New Roman" w:hAnsi="Times New Roman"/>
          <w:color w:val="000000"/>
          <w:sz w:val="28"/>
          <w:szCs w:val="28"/>
          <w:lang w:val="lv-LV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7. </w:t>
      </w:r>
      <w:r w:rsidRPr="00AD47A1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 xml:space="preserve">Veselības ministrijas 2020.gada 9.oktobra atzinums uz 5 </w:t>
      </w:r>
      <w:r w:rsidRPr="00AD47A1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lappusēm, datne: VMatz_091020_VSS_808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_VSS_811</w:t>
      </w:r>
      <w:r w:rsidRPr="00AD47A1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.docx;</w:t>
      </w:r>
    </w:p>
    <w:p w14:paraId="21DAA343" w14:textId="69610CE1" w:rsidR="0040028B" w:rsidRDefault="00FC3476" w:rsidP="0040028B">
      <w:pPr>
        <w:spacing w:after="0" w:line="240" w:lineRule="auto"/>
        <w:ind w:left="567" w:hanging="283"/>
        <w:jc w:val="both"/>
        <w:rPr>
          <w:rFonts w:ascii="Times New Roman" w:eastAsia="Times New Roman" w:hAnsi="Times New Roman"/>
          <w:color w:val="000000"/>
          <w:sz w:val="28"/>
          <w:szCs w:val="28"/>
          <w:lang w:val="lv-LV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8. 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Iekšlietu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 xml:space="preserve"> </w:t>
      </w:r>
      <w:r w:rsidRPr="0056579C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 xml:space="preserve">ministrijas 2020.gada 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12</w:t>
      </w:r>
      <w:r w:rsidRPr="0056579C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.oktobra atzinums uz 2 lappusēm, datne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:</w:t>
      </w:r>
      <w:r w:rsidRPr="0056579C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Ie</w:t>
      </w:r>
      <w:r w:rsidRPr="0056579C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Matz_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12</w:t>
      </w:r>
      <w:r w:rsidRPr="0056579C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1020_VSS_80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9</w:t>
      </w:r>
      <w:r w:rsidRPr="0056579C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.docx;</w:t>
      </w:r>
    </w:p>
    <w:p w14:paraId="5187D551" w14:textId="5684C98D" w:rsidR="0040028B" w:rsidRDefault="00FC3476" w:rsidP="0040028B">
      <w:pPr>
        <w:spacing w:after="0" w:line="240" w:lineRule="auto"/>
        <w:ind w:left="567" w:hanging="283"/>
        <w:jc w:val="both"/>
        <w:rPr>
          <w:rFonts w:ascii="Times New Roman" w:eastAsia="Times New Roman" w:hAnsi="Times New Roman"/>
          <w:color w:val="000000"/>
          <w:sz w:val="28"/>
          <w:szCs w:val="28"/>
          <w:lang w:val="lv-LV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9. </w:t>
      </w:r>
      <w:r w:rsidRPr="001A44C8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Aizsardzības ministrijas 2020.gada 1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3</w:t>
      </w:r>
      <w:r w:rsidRPr="001A44C8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.oktobra atzinums uz 1 lappuses, datne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:</w:t>
      </w:r>
      <w:r w:rsidRPr="001A44C8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 xml:space="preserve"> AMatz_121020_VSS_80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9</w:t>
      </w:r>
      <w:r w:rsidRPr="001A44C8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.docx;</w:t>
      </w:r>
    </w:p>
    <w:p w14:paraId="3F3505C2" w14:textId="48D81611" w:rsidR="0040028B" w:rsidRDefault="00FC3476" w:rsidP="0040028B">
      <w:pPr>
        <w:spacing w:after="0" w:line="240" w:lineRule="auto"/>
        <w:ind w:left="567" w:hanging="283"/>
        <w:jc w:val="both"/>
        <w:rPr>
          <w:rFonts w:ascii="Times New Roman" w:eastAsia="Times New Roman" w:hAnsi="Times New Roman"/>
          <w:color w:val="000000"/>
          <w:sz w:val="28"/>
          <w:szCs w:val="28"/>
          <w:lang w:val="lv-LV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10. </w:t>
      </w:r>
      <w:r w:rsidRPr="0040028B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Tieslietu ministrijas 2020.gada 13.oktobra atzinums uz 1 lappuses, datne: TMatz_131020_VSS_809.docx;</w:t>
      </w:r>
    </w:p>
    <w:p w14:paraId="2CAB43C3" w14:textId="5F8D0920" w:rsidR="0040028B" w:rsidRDefault="00FC3476" w:rsidP="0040028B">
      <w:pPr>
        <w:spacing w:after="0" w:line="240" w:lineRule="auto"/>
        <w:ind w:left="709" w:hanging="425"/>
        <w:jc w:val="both"/>
        <w:rPr>
          <w:rFonts w:ascii="Times New Roman" w:eastAsia="Times New Roman" w:hAnsi="Times New Roman"/>
          <w:color w:val="000000"/>
          <w:sz w:val="28"/>
          <w:szCs w:val="28"/>
          <w:lang w:val="lv-LV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11.</w:t>
      </w:r>
      <w:r w:rsidR="00FA4C6C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 </w:t>
      </w:r>
      <w:r w:rsidRPr="007B156E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Nekustamā īpašuma attīstītāju alianses 2020.gada 1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9</w:t>
      </w:r>
      <w:r w:rsidRPr="007B156E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 xml:space="preserve">.oktobra atzinums uz 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3</w:t>
      </w:r>
      <w:r w:rsidRPr="007B156E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 xml:space="preserve"> lappusēm, datne: NIAAatz_1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9</w:t>
      </w:r>
      <w:r w:rsidRPr="007B156E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1020_VSS_80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9_VSS_811</w:t>
      </w:r>
      <w:r w:rsidRPr="007B156E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.docx;</w:t>
      </w:r>
    </w:p>
    <w:p w14:paraId="74F566DB" w14:textId="77777777" w:rsidR="00367786" w:rsidRDefault="00FC3476" w:rsidP="00367786">
      <w:pPr>
        <w:spacing w:after="0" w:line="240" w:lineRule="auto"/>
        <w:ind w:left="709" w:hanging="425"/>
        <w:jc w:val="both"/>
        <w:rPr>
          <w:rFonts w:ascii="Times New Roman" w:eastAsia="Times New Roman" w:hAnsi="Times New Roman"/>
          <w:color w:val="000000"/>
          <w:sz w:val="28"/>
          <w:szCs w:val="28"/>
          <w:lang w:val="lv-LV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12. </w:t>
      </w:r>
      <w:r w:rsidRPr="0056579C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Aizsardzības ministrijas 2021.gada 30.aprīļa atzinums uz 1 lappuses, datne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:</w:t>
      </w:r>
      <w:r w:rsidRPr="0056579C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 xml:space="preserve"> AMatz_300421_VSS_808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_VSS_812</w:t>
      </w:r>
      <w:r w:rsidRPr="0056579C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.docx;</w:t>
      </w:r>
    </w:p>
    <w:p w14:paraId="2AD01336" w14:textId="1813F044" w:rsidR="00FA4C6C" w:rsidRDefault="00FC3476" w:rsidP="00FA4C6C">
      <w:pPr>
        <w:spacing w:after="0" w:line="240" w:lineRule="auto"/>
        <w:ind w:left="709" w:hanging="425"/>
        <w:jc w:val="both"/>
        <w:rPr>
          <w:rFonts w:ascii="Times New Roman" w:eastAsia="Times New Roman" w:hAnsi="Times New Roman"/>
          <w:color w:val="000000"/>
          <w:sz w:val="28"/>
          <w:szCs w:val="28"/>
          <w:lang w:val="lv-LV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1</w:t>
      </w:r>
      <w:r w:rsidR="00367786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3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. </w:t>
      </w:r>
      <w:r w:rsidRPr="00DE0838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Labklājības ministrijas 202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1</w:t>
      </w:r>
      <w:r w:rsidRPr="00DE0838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 xml:space="preserve">.gada 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30.aprīļa</w:t>
      </w:r>
      <w:r w:rsidRPr="00DE0838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 xml:space="preserve"> atzinums uz 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1</w:t>
      </w:r>
      <w:r w:rsidRPr="00DE0838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 xml:space="preserve"> lappus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es</w:t>
      </w:r>
      <w:r w:rsidRPr="00DE0838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, datne: LMatz_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3004211</w:t>
      </w:r>
      <w:r w:rsidRPr="00DE0838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_VSS_808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_VSS_812</w:t>
      </w:r>
      <w:r w:rsidRPr="00DE0838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.docx;</w:t>
      </w:r>
    </w:p>
    <w:p w14:paraId="7D1D78B1" w14:textId="09222E3B" w:rsidR="00FA4C6C" w:rsidRDefault="00FC3476" w:rsidP="00FA4C6C">
      <w:pPr>
        <w:spacing w:after="0" w:line="240" w:lineRule="auto"/>
        <w:ind w:left="709" w:hanging="425"/>
        <w:jc w:val="both"/>
        <w:rPr>
          <w:rFonts w:ascii="Times New Roman" w:eastAsia="Times New Roman" w:hAnsi="Times New Roman"/>
          <w:color w:val="000000"/>
          <w:sz w:val="28"/>
          <w:szCs w:val="28"/>
          <w:lang w:val="lv-LV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1</w:t>
      </w:r>
      <w:r w:rsidR="00367786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4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 xml:space="preserve">. Latvijas 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Būvinženieru savienības 2021.gada 5.maija atzinums uz 2 lapaspusēm, datne: LBSatz_050521_VSS_809.docx;</w:t>
      </w:r>
    </w:p>
    <w:p w14:paraId="4350BC83" w14:textId="5DAA038F" w:rsidR="00FA4C6C" w:rsidRDefault="00FC3476" w:rsidP="00FA4C6C">
      <w:pPr>
        <w:tabs>
          <w:tab w:val="left" w:pos="851"/>
        </w:tabs>
        <w:spacing w:after="0" w:line="240" w:lineRule="auto"/>
        <w:ind w:left="709" w:hanging="425"/>
        <w:jc w:val="both"/>
        <w:rPr>
          <w:rFonts w:ascii="Times New Roman" w:eastAsia="Times New Roman" w:hAnsi="Times New Roman"/>
          <w:color w:val="000000"/>
          <w:sz w:val="28"/>
          <w:szCs w:val="28"/>
          <w:lang w:val="lv-LV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1</w:t>
      </w:r>
      <w:r w:rsidR="00367786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5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. </w:t>
      </w:r>
      <w:proofErr w:type="spellStart"/>
      <w:r w:rsidRPr="00E673BF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Iekšlietu</w:t>
      </w:r>
      <w:proofErr w:type="spellEnd"/>
      <w:r w:rsidRPr="00E673BF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 xml:space="preserve"> ministrijas 2021.gada 7.maija atzinums uz 1 lappuses, datne: IeMatz_07052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1</w:t>
      </w:r>
      <w:r w:rsidRPr="00E673BF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_VSS_808_VSS_812.docx;</w:t>
      </w:r>
    </w:p>
    <w:p w14:paraId="0B5CC0FD" w14:textId="58E7BC89" w:rsidR="00FA4C6C" w:rsidRDefault="00FC3476" w:rsidP="00FA4C6C">
      <w:pPr>
        <w:tabs>
          <w:tab w:val="left" w:pos="851"/>
        </w:tabs>
        <w:spacing w:after="0" w:line="240" w:lineRule="auto"/>
        <w:ind w:left="709" w:hanging="425"/>
        <w:jc w:val="both"/>
        <w:rPr>
          <w:rFonts w:ascii="Times New Roman" w:eastAsia="Times New Roman" w:hAnsi="Times New Roman"/>
          <w:color w:val="000000"/>
          <w:sz w:val="28"/>
          <w:szCs w:val="28"/>
          <w:lang w:val="lv-LV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1</w:t>
      </w:r>
      <w:r w:rsidR="00367786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6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. </w:t>
      </w:r>
      <w:r w:rsidRPr="00DE0838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Latvijas Lielo pilsētu asociācijas 202</w:t>
      </w:r>
      <w:r w:rsidRPr="00DE0838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1.gada 7.maija atzinums uz 1 lappuses, datne: LLPAatz_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070521</w:t>
      </w:r>
      <w:r w:rsidRPr="00DE0838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_VSS_808_VSS_812.docx; </w:t>
      </w:r>
    </w:p>
    <w:p w14:paraId="313533E4" w14:textId="159F265C" w:rsidR="00FC5A63" w:rsidRDefault="00FC3476" w:rsidP="00FC5A63">
      <w:pPr>
        <w:spacing w:after="0" w:line="240" w:lineRule="auto"/>
        <w:ind w:left="709" w:hanging="425"/>
        <w:jc w:val="both"/>
        <w:rPr>
          <w:rFonts w:ascii="Times New Roman" w:eastAsia="Times New Roman" w:hAnsi="Times New Roman"/>
          <w:color w:val="000000"/>
          <w:sz w:val="28"/>
          <w:szCs w:val="28"/>
          <w:lang w:val="lv-LV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1</w:t>
      </w:r>
      <w:r w:rsidR="00367786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7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 xml:space="preserve">. Latvijas Pašvaldību savienības </w:t>
      </w:r>
      <w:r w:rsidRPr="00151D22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202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1</w:t>
      </w:r>
      <w:r w:rsidRPr="00151D22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 xml:space="preserve">.gada 7.maija atzinums uz 1 lappuses, </w:t>
      </w:r>
      <w:r w:rsidRPr="00151D22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lastRenderedPageBreak/>
        <w:t>datne: LP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S</w:t>
      </w:r>
      <w:r w:rsidRPr="00151D22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atz_070521_VSS_80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9</w:t>
      </w:r>
      <w:r w:rsidRPr="00151D22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.docx;</w:t>
      </w:r>
    </w:p>
    <w:p w14:paraId="71CADD5D" w14:textId="36C019A4" w:rsidR="00FE29C1" w:rsidRPr="00FE29C1" w:rsidRDefault="00FC3476" w:rsidP="00FC5A63">
      <w:pPr>
        <w:spacing w:after="0" w:line="240" w:lineRule="auto"/>
        <w:ind w:left="709" w:hanging="425"/>
        <w:jc w:val="both"/>
        <w:rPr>
          <w:rFonts w:ascii="Times New Roman" w:eastAsia="Times New Roman" w:hAnsi="Times New Roman"/>
          <w:color w:val="000000"/>
          <w:sz w:val="28"/>
          <w:szCs w:val="28"/>
          <w:lang w:val="lv-LV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1</w:t>
      </w:r>
      <w:r w:rsidR="00367786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8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.</w:t>
      </w:r>
      <w:r>
        <w:t> </w:t>
      </w:r>
      <w:r w:rsidRPr="00FE29C1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Veselības ministrijas 2021.gada 7.maija atzinums uz 2 la</w:t>
      </w:r>
      <w:r w:rsidRPr="00FE29C1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paspusēm, datne VMatz_070521_VSS_808_VSS_812.docx;</w:t>
      </w:r>
    </w:p>
    <w:p w14:paraId="6FE96C83" w14:textId="7899FDAA" w:rsidR="00FC5A63" w:rsidRDefault="00FC3476" w:rsidP="00FC5A63">
      <w:pPr>
        <w:spacing w:after="0" w:line="240" w:lineRule="auto"/>
        <w:ind w:left="709" w:hanging="425"/>
        <w:jc w:val="both"/>
        <w:rPr>
          <w:rFonts w:ascii="Times New Roman" w:eastAsia="Times New Roman" w:hAnsi="Times New Roman"/>
          <w:color w:val="000000"/>
          <w:sz w:val="28"/>
          <w:szCs w:val="28"/>
          <w:lang w:val="lv-LV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1</w:t>
      </w:r>
      <w:r w:rsidR="00367786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9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 xml:space="preserve">. Tieslietu ministrijas </w:t>
      </w:r>
      <w:r w:rsidRPr="00DE68D2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202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1</w:t>
      </w:r>
      <w:r w:rsidRPr="00DE68D2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 xml:space="preserve">.gada 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8.maija</w:t>
      </w:r>
      <w:r w:rsidRPr="00DE68D2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 xml:space="preserve"> atzinums uz 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1</w:t>
      </w:r>
      <w:r w:rsidRPr="00DE68D2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 xml:space="preserve"> lappus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es</w:t>
      </w:r>
      <w:r w:rsidRPr="00DE68D2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 xml:space="preserve">, datne: 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TM</w:t>
      </w:r>
      <w:r w:rsidRPr="00DE68D2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atz_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0805</w:t>
      </w:r>
      <w:r w:rsidRPr="00DE68D2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2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1</w:t>
      </w:r>
      <w:r w:rsidRPr="00DE68D2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_VSS_80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9_VSS_811</w:t>
      </w:r>
      <w:r w:rsidRPr="00DE68D2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.docx;</w:t>
      </w:r>
    </w:p>
    <w:p w14:paraId="0514C1CD" w14:textId="6D561259" w:rsidR="00C7187D" w:rsidRDefault="00FC3476" w:rsidP="00977DED">
      <w:pPr>
        <w:spacing w:after="0" w:line="240" w:lineRule="auto"/>
        <w:ind w:left="709" w:hanging="425"/>
        <w:jc w:val="both"/>
        <w:rPr>
          <w:rFonts w:ascii="Times New Roman" w:eastAsia="Times New Roman" w:hAnsi="Times New Roman"/>
          <w:color w:val="000000"/>
          <w:sz w:val="28"/>
          <w:szCs w:val="28"/>
          <w:lang w:val="lv-LV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20</w:t>
      </w:r>
      <w:r w:rsidR="00FC5A63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 xml:space="preserve">. Tieslietu ministrijas </w:t>
      </w:r>
      <w:r w:rsidR="00FC5A63" w:rsidRPr="00DE68D2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202</w:t>
      </w:r>
      <w:r w:rsidR="00FC5A63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1</w:t>
      </w:r>
      <w:r w:rsidR="00FC5A63" w:rsidRPr="00DE68D2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 xml:space="preserve">.gada </w:t>
      </w:r>
      <w:r w:rsidR="00FC5A63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24.maija</w:t>
      </w:r>
      <w:r w:rsidR="00FC5A63" w:rsidRPr="00DE68D2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 xml:space="preserve"> atzinums uz </w:t>
      </w:r>
      <w:r w:rsidR="00FC5A63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1</w:t>
      </w:r>
      <w:r w:rsidR="00FC5A63" w:rsidRPr="00DE68D2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 xml:space="preserve"> lappus</w:t>
      </w:r>
      <w:r w:rsidR="00FC5A63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es</w:t>
      </w:r>
      <w:r w:rsidR="00FC5A63" w:rsidRPr="00DE68D2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 xml:space="preserve">, datne: </w:t>
      </w:r>
      <w:r w:rsidR="00FC5A63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TM</w:t>
      </w:r>
      <w:r w:rsidR="00FC5A63" w:rsidRPr="00DE68D2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atz_</w:t>
      </w:r>
      <w:r w:rsidR="00FC5A63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2405</w:t>
      </w:r>
      <w:r w:rsidR="00FC5A63" w:rsidRPr="00DE68D2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2</w:t>
      </w:r>
      <w:r w:rsidR="00FC5A63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1</w:t>
      </w:r>
      <w:r w:rsidR="00FC5A63" w:rsidRPr="00DE68D2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_VSS_808</w:t>
      </w:r>
      <w:r w:rsidR="00FC5A63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_VSS_809</w:t>
      </w:r>
      <w:r w:rsidR="00FC5A63" w:rsidRPr="00DE68D2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.docx</w:t>
      </w:r>
      <w:r w:rsidR="007B68D7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.</w:t>
      </w:r>
    </w:p>
    <w:p w14:paraId="3973D187" w14:textId="77777777" w:rsidR="00C7187D" w:rsidRDefault="00C7187D" w:rsidP="00C7187D">
      <w:pPr>
        <w:spacing w:after="0" w:line="240" w:lineRule="auto"/>
        <w:ind w:left="568" w:hanging="284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val="lv-LV"/>
        </w:rPr>
      </w:pPr>
    </w:p>
    <w:p w14:paraId="400036EF" w14:textId="2453EA25" w:rsidR="0045693F" w:rsidRPr="0045693F" w:rsidRDefault="00FC3476" w:rsidP="0045693F">
      <w:pPr>
        <w:spacing w:after="0" w:line="240" w:lineRule="auto"/>
        <w:contextualSpacing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  <w:lang w:val="lv-LV"/>
        </w:rPr>
      </w:pPr>
      <w:r w:rsidRPr="0045693F"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  <w:lang w:val="lv-LV"/>
        </w:rPr>
        <w:t>VSS-810</w:t>
      </w:r>
    </w:p>
    <w:p w14:paraId="760BEFC7" w14:textId="740BDE3D" w:rsidR="0045693F" w:rsidRDefault="00FC3476" w:rsidP="00977DED">
      <w:pPr>
        <w:spacing w:after="0" w:line="240" w:lineRule="auto"/>
        <w:ind w:left="567" w:hanging="283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val="lv-LV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1.  </w:t>
      </w:r>
      <w:r w:rsidRPr="00E23B86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Grozījumi Ministru kabineta 2015.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 </w:t>
      </w:r>
      <w:r w:rsidRPr="00E23B86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gada 30.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 </w:t>
      </w:r>
      <w:r w:rsidRPr="00E23B86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jūnija noteikumos Nr.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 </w:t>
      </w:r>
      <w:r w:rsidRPr="00E23B86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332 “Noteikumi par Latvijas būvnormatīvu LBN 221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 </w:t>
      </w:r>
      <w:r w:rsidRPr="00E23B86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–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 </w:t>
      </w:r>
      <w:r w:rsidRPr="00E23B86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15  “Ēku iekšējais ūdensvads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 </w:t>
      </w:r>
      <w:r w:rsidRPr="00E23B86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un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 </w:t>
      </w:r>
      <w:r w:rsidRPr="00E23B86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kanalizācija””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 xml:space="preserve"> uz 2 lapaspusēm, datne: EMlbn_310321_LBN221_15groz_VSS_810; </w:t>
      </w:r>
    </w:p>
    <w:p w14:paraId="42FAA4E5" w14:textId="2FF16589" w:rsidR="0045693F" w:rsidRDefault="00FC3476" w:rsidP="00977DED">
      <w:pPr>
        <w:pStyle w:val="ListParagraph"/>
        <w:spacing w:after="0" w:line="240" w:lineRule="auto"/>
        <w:ind w:left="567" w:hanging="283"/>
        <w:jc w:val="both"/>
        <w:rPr>
          <w:rFonts w:ascii="Times New Roman" w:eastAsia="Times New Roman" w:hAnsi="Times New Roman"/>
          <w:color w:val="000000"/>
          <w:sz w:val="28"/>
          <w:szCs w:val="28"/>
          <w:lang w:val="lv-LV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2.</w:t>
      </w:r>
      <w:r w:rsidRPr="00775FC4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 Grozījumi Ministru kabineta 2015.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 </w:t>
      </w:r>
      <w:r w:rsidRPr="00775FC4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gada 30.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 </w:t>
      </w:r>
      <w:r w:rsidRPr="00775FC4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jūnija noteikumos Nr.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 </w:t>
      </w:r>
      <w:r w:rsidRPr="00775FC4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332 “Noteikumi par Latvijas būvnormatīvu LBN 221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 </w:t>
      </w:r>
      <w:r w:rsidRPr="00775FC4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–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 </w:t>
      </w:r>
      <w:r w:rsidRPr="00775FC4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15  “Ēku iekšējais ūdensvads un kanalizācija”” </w:t>
      </w:r>
      <w:bookmarkStart w:id="4" w:name="_Hlk72757493"/>
      <w:r w:rsidRPr="00775FC4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 xml:space="preserve">sākotnējās ietekmes </w:t>
      </w:r>
      <w:r w:rsidRPr="00775FC4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novērtējuma ziņojums (anotācija)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 </w:t>
      </w:r>
      <w:r w:rsidRPr="00775FC4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uz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 </w:t>
      </w:r>
      <w:r w:rsidRPr="00775FC4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19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 </w:t>
      </w:r>
      <w:r w:rsidRPr="00775FC4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lapaspusēm,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 </w:t>
      </w:r>
      <w:r w:rsidRPr="00775FC4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 xml:space="preserve">datne: 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EMan</w:t>
      </w:r>
      <w:r w:rsidRPr="00775FC4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ot_310321_LBN201_221_231_261_VSS_8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10</w:t>
      </w:r>
      <w:r w:rsidRPr="00775FC4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 xml:space="preserve">; </w:t>
      </w:r>
      <w:bookmarkEnd w:id="4"/>
    </w:p>
    <w:p w14:paraId="2494CBEC" w14:textId="3E11AF55" w:rsidR="0045693F" w:rsidRDefault="00FC3476" w:rsidP="00977DED">
      <w:pPr>
        <w:spacing w:after="0" w:line="240" w:lineRule="auto"/>
        <w:ind w:left="568" w:hanging="284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val="lv-LV"/>
        </w:rPr>
      </w:pPr>
      <w:bookmarkStart w:id="5" w:name="_Hlk72757556"/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3. </w:t>
      </w:r>
      <w:r w:rsidRPr="00B8047E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Izziņa par atzinumos sniegtajiem iebildumiem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 xml:space="preserve"> </w:t>
      </w:r>
      <w:bookmarkEnd w:id="5"/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“</w:t>
      </w:r>
      <w:r w:rsidRPr="00E23B86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Grozījumi Ministru kabineta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 xml:space="preserve"> </w:t>
      </w:r>
      <w:r w:rsidRPr="00775FC4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2015.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 </w:t>
      </w:r>
      <w:r w:rsidRPr="00775FC4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gada 30.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 </w:t>
      </w:r>
      <w:r w:rsidRPr="00775FC4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jūnija noteikumos Nr.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 </w:t>
      </w:r>
      <w:r w:rsidRPr="00775FC4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 xml:space="preserve">332 “Noteikumi par Latvijas būvnormatīvu </w:t>
      </w:r>
      <w:r w:rsidRPr="00775FC4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LBN 221 – 15  “Ēku iekšējais ūdensvads un kanalizācija”” 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uz 2 lapaspusēm, datne: EMizz_310321_LBN221_15groz_VSS_810;</w:t>
      </w:r>
    </w:p>
    <w:p w14:paraId="012FF7B1" w14:textId="3E0FAED6" w:rsidR="00977DED" w:rsidRDefault="00FC3476" w:rsidP="00977DED">
      <w:pPr>
        <w:spacing w:after="0" w:line="240" w:lineRule="auto"/>
        <w:ind w:left="567" w:hanging="283"/>
        <w:jc w:val="both"/>
        <w:rPr>
          <w:rFonts w:ascii="Times New Roman" w:eastAsia="Times New Roman" w:hAnsi="Times New Roman"/>
          <w:color w:val="000000"/>
          <w:sz w:val="28"/>
          <w:szCs w:val="28"/>
          <w:lang w:val="lv-LV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4. </w:t>
      </w:r>
      <w:r w:rsidRPr="00BF1101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Latvijas Pašvaldību savienības 2020.gada 8.oktobra atzinums uz 1 lappuses, datne: LPSatz_081020_VSS_810.docx;</w:t>
      </w:r>
    </w:p>
    <w:p w14:paraId="66E9C543" w14:textId="1BCDC2AC" w:rsidR="00C63877" w:rsidRDefault="00FC3476" w:rsidP="00C63877">
      <w:pPr>
        <w:spacing w:after="0" w:line="240" w:lineRule="auto"/>
        <w:ind w:left="567" w:hanging="283"/>
        <w:jc w:val="both"/>
        <w:rPr>
          <w:rFonts w:ascii="Times New Roman" w:eastAsia="Times New Roman" w:hAnsi="Times New Roman"/>
          <w:color w:val="000000"/>
          <w:sz w:val="28"/>
          <w:szCs w:val="28"/>
          <w:lang w:val="lv-LV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5. </w:t>
      </w:r>
      <w:r w:rsidRPr="00B04230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 xml:space="preserve">Finanšu ministrijas 2020.gada 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9</w:t>
      </w:r>
      <w:r w:rsidRPr="00B04230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.oktobra atzinums uz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 xml:space="preserve"> 1</w:t>
      </w:r>
      <w:r w:rsidRPr="00B04230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 xml:space="preserve"> lappus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es</w:t>
      </w:r>
      <w:r w:rsidRPr="00B04230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, datne: FMatz_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09</w:t>
      </w:r>
      <w:r w:rsidRPr="00B04230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1020_VSS_8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10</w:t>
      </w:r>
      <w:r w:rsidRPr="00B04230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.docx;</w:t>
      </w:r>
    </w:p>
    <w:p w14:paraId="2A9A4EB5" w14:textId="0D9A867F" w:rsidR="00C63877" w:rsidRDefault="00FC3476" w:rsidP="00C63877">
      <w:pPr>
        <w:spacing w:after="0" w:line="240" w:lineRule="auto"/>
        <w:ind w:left="567" w:hanging="283"/>
        <w:jc w:val="both"/>
        <w:rPr>
          <w:rFonts w:ascii="Times New Roman" w:eastAsia="Times New Roman" w:hAnsi="Times New Roman"/>
          <w:color w:val="000000"/>
          <w:sz w:val="28"/>
          <w:szCs w:val="28"/>
          <w:lang w:val="lv-LV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6. </w:t>
      </w:r>
      <w:r w:rsidRPr="00AD47A1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Veselības ministrijas 2020.gada 9.oktobra atzinums uz 5 lappusēm, datne: VMatz_091020_VSS_808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_VSS_811</w:t>
      </w:r>
      <w:r w:rsidRPr="00AD47A1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.docx;</w:t>
      </w:r>
    </w:p>
    <w:p w14:paraId="0B0CAFCF" w14:textId="77777777" w:rsidR="00C63877" w:rsidRDefault="00FC3476" w:rsidP="00C63877">
      <w:pPr>
        <w:spacing w:after="0" w:line="240" w:lineRule="auto"/>
        <w:ind w:left="567" w:hanging="283"/>
        <w:jc w:val="both"/>
        <w:rPr>
          <w:rFonts w:ascii="Times New Roman" w:eastAsia="Times New Roman" w:hAnsi="Times New Roman"/>
          <w:color w:val="000000"/>
          <w:sz w:val="28"/>
          <w:szCs w:val="28"/>
          <w:lang w:val="lv-LV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7. </w:t>
      </w:r>
      <w:proofErr w:type="spellStart"/>
      <w:r w:rsidRPr="00B04230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Iekšlietu</w:t>
      </w:r>
      <w:proofErr w:type="spellEnd"/>
      <w:r w:rsidRPr="00B04230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 xml:space="preserve"> ministrijas 2020.gada 12.oktobra a</w:t>
      </w:r>
      <w:r w:rsidRPr="00B04230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 xml:space="preserve">tzinums uz 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1</w:t>
      </w:r>
      <w:r w:rsidRPr="00B04230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 xml:space="preserve"> lappus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es</w:t>
      </w:r>
      <w:r w:rsidRPr="00B04230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, datne: IeMatz_121020_VSS_8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10</w:t>
      </w:r>
      <w:r w:rsidRPr="00B04230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.docx;</w:t>
      </w:r>
    </w:p>
    <w:p w14:paraId="67F037B4" w14:textId="40E0766B" w:rsidR="00C63877" w:rsidRDefault="00FC3476" w:rsidP="00C63877">
      <w:pPr>
        <w:spacing w:after="0" w:line="240" w:lineRule="auto"/>
        <w:ind w:left="567" w:hanging="283"/>
        <w:jc w:val="both"/>
        <w:rPr>
          <w:rFonts w:ascii="Times New Roman" w:eastAsia="Times New Roman" w:hAnsi="Times New Roman"/>
          <w:color w:val="000000"/>
          <w:sz w:val="28"/>
          <w:szCs w:val="28"/>
          <w:lang w:val="lv-LV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8. </w:t>
      </w:r>
      <w:r w:rsidRPr="00821AC5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 xml:space="preserve">Tieslietu ministrijas 2020.gada 12.oktobra atzinums uz 1 lappuses, datne: 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T</w:t>
      </w:r>
      <w:r w:rsidRPr="00821AC5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Matz_121020_VSS_81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0</w:t>
      </w:r>
      <w:r w:rsidRPr="00821AC5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.docx;</w:t>
      </w:r>
    </w:p>
    <w:p w14:paraId="36AAB1CF" w14:textId="7C613142" w:rsidR="00C63877" w:rsidRDefault="00FC3476" w:rsidP="00C63877">
      <w:pPr>
        <w:spacing w:after="0" w:line="240" w:lineRule="auto"/>
        <w:ind w:left="567" w:hanging="283"/>
        <w:jc w:val="both"/>
        <w:rPr>
          <w:rFonts w:ascii="Times New Roman" w:eastAsia="Times New Roman" w:hAnsi="Times New Roman"/>
          <w:color w:val="000000"/>
          <w:sz w:val="28"/>
          <w:szCs w:val="28"/>
          <w:lang w:val="lv-LV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9. </w:t>
      </w:r>
      <w:r w:rsidRPr="001A44C8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Aizsardzības ministrijas 2020.gada 1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3</w:t>
      </w:r>
      <w:r w:rsidRPr="001A44C8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.oktobra atzinums uz 1 lappuses, datne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:</w:t>
      </w:r>
      <w:r w:rsidRPr="001A44C8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 xml:space="preserve"> AMatz_121020_V</w:t>
      </w:r>
      <w:r w:rsidRPr="001A44C8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SS_8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10</w:t>
      </w:r>
      <w:r w:rsidRPr="001A44C8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.docx;</w:t>
      </w:r>
    </w:p>
    <w:p w14:paraId="4F65D2B8" w14:textId="1CADCDD7" w:rsidR="00D26605" w:rsidRDefault="00FC3476" w:rsidP="00D26605">
      <w:pPr>
        <w:spacing w:after="0" w:line="240" w:lineRule="auto"/>
        <w:ind w:left="709" w:hanging="425"/>
        <w:jc w:val="both"/>
        <w:rPr>
          <w:rFonts w:ascii="Times New Roman" w:eastAsia="Times New Roman" w:hAnsi="Times New Roman"/>
          <w:color w:val="000000"/>
          <w:sz w:val="28"/>
          <w:szCs w:val="28"/>
          <w:lang w:val="lv-LV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10. </w:t>
      </w:r>
      <w:r w:rsidRPr="0056579C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Aizsardzības ministrijas 2021.gada 30.aprīļa atzinums uz 1 lappuses, datne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:</w:t>
      </w:r>
      <w:r w:rsidRPr="0056579C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 xml:space="preserve"> AMatz_300421_VSS_808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_VSS_812</w:t>
      </w:r>
      <w:r w:rsidRPr="0056579C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.docx;</w:t>
      </w:r>
    </w:p>
    <w:p w14:paraId="64C94176" w14:textId="6D6D5691" w:rsidR="00C63877" w:rsidRDefault="00FC3476" w:rsidP="005F0477">
      <w:pPr>
        <w:spacing w:after="0" w:line="240" w:lineRule="auto"/>
        <w:ind w:left="709" w:hanging="425"/>
        <w:jc w:val="both"/>
        <w:rPr>
          <w:rFonts w:ascii="Times New Roman" w:eastAsia="Times New Roman" w:hAnsi="Times New Roman"/>
          <w:color w:val="000000"/>
          <w:sz w:val="28"/>
          <w:szCs w:val="28"/>
          <w:lang w:val="lv-LV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1</w:t>
      </w:r>
      <w:r w:rsidR="00D26605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1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. </w:t>
      </w:r>
      <w:r w:rsidRPr="00C63877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 xml:space="preserve">Labklājības ministrijas 2021.gada 30.aprīļa atzinums uz 1 lappuses, datne: </w:t>
      </w:r>
      <w:r w:rsidRPr="00C63877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LMatz_3004211_VSS_808_VSS_812.docx;</w:t>
      </w:r>
    </w:p>
    <w:p w14:paraId="581DBF25" w14:textId="67BC6FBA" w:rsidR="00C63877" w:rsidRDefault="00FC3476" w:rsidP="00C63877">
      <w:pPr>
        <w:spacing w:after="0" w:line="240" w:lineRule="auto"/>
        <w:ind w:left="709" w:hanging="425"/>
        <w:jc w:val="both"/>
        <w:rPr>
          <w:rFonts w:ascii="Times New Roman" w:eastAsia="Times New Roman" w:hAnsi="Times New Roman"/>
          <w:color w:val="000000"/>
          <w:sz w:val="28"/>
          <w:szCs w:val="28"/>
          <w:lang w:val="lv-LV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1</w:t>
      </w:r>
      <w:r w:rsidR="00D26605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2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 xml:space="preserve">. Latvijas Pašvaldību savienības </w:t>
      </w:r>
      <w:r w:rsidRPr="00151D22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202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1</w:t>
      </w:r>
      <w:r w:rsidRPr="00151D22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 xml:space="preserve">.gada 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6.maija</w:t>
      </w:r>
      <w:r w:rsidRPr="00151D22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 xml:space="preserve"> atzinums uz 1 lappuses, datne: LP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S</w:t>
      </w:r>
      <w:r w:rsidRPr="00151D22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atz_0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60521</w:t>
      </w:r>
      <w:r w:rsidRPr="00151D22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_VSS_8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10</w:t>
      </w:r>
      <w:r w:rsidRPr="00151D22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.docx;</w:t>
      </w:r>
    </w:p>
    <w:p w14:paraId="083AC1EA" w14:textId="6A4BDB63" w:rsidR="00C63877" w:rsidRDefault="00FC3476" w:rsidP="00C63877">
      <w:pPr>
        <w:spacing w:after="0" w:line="240" w:lineRule="auto"/>
        <w:ind w:left="709" w:hanging="425"/>
        <w:jc w:val="both"/>
        <w:rPr>
          <w:rFonts w:ascii="Times New Roman" w:eastAsia="Times New Roman" w:hAnsi="Times New Roman"/>
          <w:color w:val="000000"/>
          <w:sz w:val="28"/>
          <w:szCs w:val="28"/>
          <w:lang w:val="lv-LV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1</w:t>
      </w:r>
      <w:r w:rsidR="00D26605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3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. </w:t>
      </w:r>
      <w:r w:rsidRPr="00B04230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 xml:space="preserve">Finanšu ministrijas 2021.gada 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7</w:t>
      </w:r>
      <w:r w:rsidRPr="00B04230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.maija atzinums uz 1 lappuses, datne: FMatz_0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7</w:t>
      </w:r>
      <w:r w:rsidRPr="00B04230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0521_VSS_8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10</w:t>
      </w:r>
      <w:r w:rsidRPr="00B04230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.docx;</w:t>
      </w:r>
    </w:p>
    <w:p w14:paraId="64E59829" w14:textId="6DE1FA71" w:rsidR="005F0477" w:rsidRDefault="00FC3476" w:rsidP="005F0477">
      <w:pPr>
        <w:tabs>
          <w:tab w:val="left" w:pos="851"/>
        </w:tabs>
        <w:spacing w:after="0" w:line="240" w:lineRule="auto"/>
        <w:ind w:left="709" w:hanging="425"/>
        <w:jc w:val="both"/>
        <w:rPr>
          <w:rFonts w:ascii="Times New Roman" w:eastAsia="Times New Roman" w:hAnsi="Times New Roman"/>
          <w:color w:val="000000"/>
          <w:sz w:val="28"/>
          <w:szCs w:val="28"/>
          <w:lang w:val="lv-LV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1</w:t>
      </w:r>
      <w:r w:rsidR="00D26605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4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 xml:space="preserve">. Veselības ministrijas </w:t>
      </w:r>
      <w:r w:rsidRPr="00FE29C1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 xml:space="preserve">2021.gada 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7.maija atzinums uz 2 lapaspusēm, datne VM</w:t>
      </w:r>
      <w:r w:rsidRPr="00FE29C1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atz_070521_VSS_808_VSS_812.docx;</w:t>
      </w:r>
      <w:r w:rsidRPr="005F0477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 xml:space="preserve"> </w:t>
      </w:r>
    </w:p>
    <w:p w14:paraId="764AA741" w14:textId="06984193" w:rsidR="005F0477" w:rsidRDefault="00FC3476" w:rsidP="005F0477">
      <w:pPr>
        <w:tabs>
          <w:tab w:val="left" w:pos="851"/>
        </w:tabs>
        <w:spacing w:after="0" w:line="240" w:lineRule="auto"/>
        <w:ind w:left="709" w:hanging="425"/>
        <w:jc w:val="both"/>
        <w:rPr>
          <w:rFonts w:ascii="Times New Roman" w:eastAsia="Times New Roman" w:hAnsi="Times New Roman"/>
          <w:color w:val="000000"/>
          <w:sz w:val="28"/>
          <w:szCs w:val="28"/>
          <w:lang w:val="lv-LV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1</w:t>
      </w:r>
      <w:r w:rsidR="00D26605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5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. </w:t>
      </w:r>
      <w:proofErr w:type="spellStart"/>
      <w:r w:rsidRPr="00E673BF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Iekšlietu</w:t>
      </w:r>
      <w:proofErr w:type="spellEnd"/>
      <w:r w:rsidRPr="00E673BF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 xml:space="preserve"> ministrijas 2021.gada 7.maija atzinums uz 1 lappuses, datne: </w:t>
      </w:r>
      <w:r w:rsidRPr="00E673BF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lastRenderedPageBreak/>
        <w:t>IeMatz_07052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1</w:t>
      </w:r>
      <w:r w:rsidRPr="00E673BF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_VSS_808_VSS_812.docx;</w:t>
      </w:r>
    </w:p>
    <w:p w14:paraId="4994D37C" w14:textId="31B6D282" w:rsidR="005F0477" w:rsidRDefault="00FC3476" w:rsidP="005F0477">
      <w:pPr>
        <w:tabs>
          <w:tab w:val="left" w:pos="851"/>
        </w:tabs>
        <w:spacing w:after="0" w:line="240" w:lineRule="auto"/>
        <w:ind w:left="709" w:hanging="425"/>
        <w:jc w:val="both"/>
        <w:rPr>
          <w:rFonts w:ascii="Times New Roman" w:eastAsia="Times New Roman" w:hAnsi="Times New Roman"/>
          <w:color w:val="000000"/>
          <w:sz w:val="28"/>
          <w:szCs w:val="28"/>
          <w:lang w:val="lv-LV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1</w:t>
      </w:r>
      <w:r w:rsidR="00D26605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6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. </w:t>
      </w:r>
      <w:r w:rsidRPr="00DE0838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Latvijas Lielo pilsētu asociāci</w:t>
      </w:r>
      <w:r w:rsidRPr="00DE0838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jas 2021.gada 7.maija atzinums uz 1 lappuses, datne: LLPAatz_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070521</w:t>
      </w:r>
      <w:r w:rsidRPr="00DE0838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_VSS_808_VSS_812.docx; </w:t>
      </w:r>
    </w:p>
    <w:p w14:paraId="5B810321" w14:textId="704394E4" w:rsidR="005F0477" w:rsidRDefault="00FC3476" w:rsidP="005F0477">
      <w:pPr>
        <w:spacing w:after="0" w:line="240" w:lineRule="auto"/>
        <w:ind w:left="709" w:hanging="425"/>
        <w:jc w:val="both"/>
        <w:rPr>
          <w:rFonts w:ascii="Times New Roman" w:eastAsia="Times New Roman" w:hAnsi="Times New Roman"/>
          <w:color w:val="000000"/>
          <w:sz w:val="28"/>
          <w:szCs w:val="28"/>
          <w:lang w:val="lv-LV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1</w:t>
      </w:r>
      <w:r w:rsidR="00D26605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7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 xml:space="preserve">. Tieslietu ministrijas </w:t>
      </w:r>
      <w:r w:rsidRPr="00DE68D2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202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1</w:t>
      </w:r>
      <w:r w:rsidRPr="00DE68D2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 xml:space="preserve">.gada 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8.maija</w:t>
      </w:r>
      <w:r w:rsidRPr="00DE68D2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 xml:space="preserve"> atzinums uz 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1</w:t>
      </w:r>
      <w:r w:rsidRPr="00DE68D2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 xml:space="preserve"> lappus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es</w:t>
      </w:r>
      <w:r w:rsidRPr="00DE68D2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 xml:space="preserve">, datne: 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TM</w:t>
      </w:r>
      <w:r w:rsidRPr="00DE68D2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atz_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0805</w:t>
      </w:r>
      <w:r w:rsidRPr="00DE68D2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2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1</w:t>
      </w:r>
      <w:r w:rsidRPr="00DE68D2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_VSS_80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9_VSS_811</w:t>
      </w:r>
      <w:r w:rsidRPr="00DE68D2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.docx;</w:t>
      </w:r>
    </w:p>
    <w:p w14:paraId="1C5B4BE2" w14:textId="6ED20FA7" w:rsidR="005F0477" w:rsidRDefault="00FC3476" w:rsidP="005F0477">
      <w:pPr>
        <w:spacing w:after="0" w:line="240" w:lineRule="auto"/>
        <w:ind w:left="709" w:hanging="425"/>
        <w:jc w:val="both"/>
        <w:rPr>
          <w:rFonts w:ascii="Times New Roman" w:eastAsia="Times New Roman" w:hAnsi="Times New Roman"/>
          <w:color w:val="000000"/>
          <w:sz w:val="28"/>
          <w:szCs w:val="28"/>
          <w:lang w:val="lv-LV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1</w:t>
      </w:r>
      <w:r w:rsidR="00D26605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8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 xml:space="preserve">. Tieslietu ministrijas </w:t>
      </w:r>
      <w:r w:rsidRPr="00DE68D2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202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1</w:t>
      </w:r>
      <w:r w:rsidRPr="00DE68D2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 xml:space="preserve">.gada 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27.maija</w:t>
      </w:r>
      <w:r w:rsidRPr="00DE68D2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 xml:space="preserve"> atzinums uz 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1</w:t>
      </w:r>
      <w:r w:rsidRPr="00DE68D2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 xml:space="preserve"> lappus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es</w:t>
      </w:r>
      <w:r w:rsidRPr="00DE68D2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 xml:space="preserve">, datne: 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TM</w:t>
      </w:r>
      <w:r w:rsidRPr="00DE68D2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atz_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2705</w:t>
      </w:r>
      <w:r w:rsidRPr="00DE68D2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2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1</w:t>
      </w:r>
      <w:r w:rsidRPr="00DE68D2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_VSS_8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10_VSS_811</w:t>
      </w:r>
      <w:r w:rsidRPr="00DE68D2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.docx</w:t>
      </w:r>
      <w:r w:rsidR="007B68D7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.</w:t>
      </w:r>
    </w:p>
    <w:p w14:paraId="6BAF45B2" w14:textId="77777777" w:rsidR="00977DED" w:rsidRDefault="00977DED" w:rsidP="00977DED">
      <w:pPr>
        <w:spacing w:after="0" w:line="240" w:lineRule="auto"/>
        <w:ind w:left="568" w:hanging="284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val="lv-LV"/>
        </w:rPr>
      </w:pPr>
    </w:p>
    <w:p w14:paraId="3791F30F" w14:textId="07292897" w:rsidR="0045693F" w:rsidRPr="0045693F" w:rsidRDefault="00FC3476" w:rsidP="0045693F">
      <w:pPr>
        <w:spacing w:after="0" w:line="240" w:lineRule="auto"/>
        <w:contextualSpacing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  <w:lang w:val="lv-LV"/>
        </w:rPr>
      </w:pPr>
      <w:r w:rsidRPr="0045693F"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  <w:lang w:val="lv-LV"/>
        </w:rPr>
        <w:t>VSS-811</w:t>
      </w:r>
    </w:p>
    <w:p w14:paraId="7B5FD155" w14:textId="263DFAE3" w:rsidR="0045693F" w:rsidRDefault="00FC3476" w:rsidP="003D082A">
      <w:pPr>
        <w:pStyle w:val="ListParagraph"/>
        <w:spacing w:after="0" w:line="240" w:lineRule="auto"/>
        <w:ind w:left="709" w:hanging="283"/>
        <w:jc w:val="both"/>
        <w:rPr>
          <w:rFonts w:ascii="Times New Roman" w:eastAsia="Times New Roman" w:hAnsi="Times New Roman"/>
          <w:color w:val="000000"/>
          <w:sz w:val="28"/>
          <w:szCs w:val="28"/>
          <w:lang w:val="lv-LV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1.</w:t>
      </w:r>
      <w:r w:rsidR="003D082A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 </w:t>
      </w:r>
      <w:r w:rsidRPr="00974388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Grozījumi Ministru kabineta 2015.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 </w:t>
      </w:r>
      <w:r w:rsidRPr="00974388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gada 16.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 </w:t>
      </w:r>
      <w:r w:rsidRPr="00974388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jūnija noteikumos Nr.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 </w:t>
      </w:r>
      <w:r w:rsidRPr="00974388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310 “Noteikumi par Latvijas būvnormatīvu LBN 231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 </w:t>
      </w:r>
      <w:r w:rsidRPr="00974388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–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 </w:t>
      </w:r>
      <w:r w:rsidRPr="00974388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 xml:space="preserve">15  “Dzīvojamo un publisko ēku apkure un </w:t>
      </w:r>
      <w:r w:rsidRPr="00974388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ventilācija””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 xml:space="preserve"> uz 5 lapaspusēm, datne: </w:t>
      </w:r>
      <w:r w:rsidRPr="00974388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EMlbn_310321_LBN2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3</w:t>
      </w:r>
      <w:r w:rsidRPr="00974388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1_15groz_VSS_81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1</w:t>
      </w:r>
      <w:r w:rsidRPr="00974388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;</w:t>
      </w:r>
    </w:p>
    <w:p w14:paraId="25EE975A" w14:textId="76E51B4D" w:rsidR="0045693F" w:rsidRDefault="00FC3476" w:rsidP="003D082A">
      <w:pPr>
        <w:pStyle w:val="ListParagraph"/>
        <w:spacing w:after="0" w:line="240" w:lineRule="auto"/>
        <w:ind w:left="709" w:hanging="283"/>
        <w:jc w:val="both"/>
        <w:rPr>
          <w:rFonts w:ascii="Times New Roman" w:eastAsia="Times New Roman" w:hAnsi="Times New Roman"/>
          <w:color w:val="000000"/>
          <w:sz w:val="28"/>
          <w:szCs w:val="28"/>
          <w:lang w:val="lv-LV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2. G</w:t>
      </w:r>
      <w:r w:rsidRPr="00974388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rozījumi Ministru kabineta 2015. gada 16. jūnija noteikumos Nr. 310 “Noteikumi par Latvijas būvnormatīvu LBN 231 – 15  “Dzīvojamo un publisko ēku apkure un ventilācija”” sākotnēj</w:t>
      </w:r>
      <w:r w:rsidRPr="00974388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ās ietekmes novērtējuma ziņojums (anotācija) uz 19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 </w:t>
      </w:r>
      <w:r w:rsidRPr="00974388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lapaspusēm, datne: EManot_310321_LBN201_221_231_261_VSS_81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1</w:t>
      </w:r>
      <w:r w:rsidRPr="00974388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;</w:t>
      </w:r>
    </w:p>
    <w:p w14:paraId="4D3119B5" w14:textId="5AF50C1A" w:rsidR="0045693F" w:rsidRDefault="00FC3476" w:rsidP="003D082A">
      <w:pPr>
        <w:spacing w:after="0" w:line="240" w:lineRule="auto"/>
        <w:ind w:left="709" w:hanging="283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val="lv-LV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3. </w:t>
      </w:r>
      <w:r w:rsidRPr="00974388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 xml:space="preserve">Izziņa par atzinumos sniegtajiem iebildumiem 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“</w:t>
      </w:r>
      <w:r w:rsidRPr="00974388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Grozījumi Ministru kabineta 2015. gada 16. jūnija noteikumos Nr. 310 “Noteikumi par Latvijas bū</w:t>
      </w:r>
      <w:r w:rsidRPr="00974388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vnormatīvu LBN 231 – 15  “Dzīvojamo un publisko ēku apkure un ventilācija””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 xml:space="preserve"> uz 11 lapaspusēm, datne: EMizz_310321_LBN231_15groz_VSS_811;</w:t>
      </w:r>
    </w:p>
    <w:p w14:paraId="4C657608" w14:textId="7DCDB98B" w:rsidR="003D082A" w:rsidRDefault="00FC3476" w:rsidP="003D082A">
      <w:pPr>
        <w:pStyle w:val="ListParagraph"/>
        <w:spacing w:after="0" w:line="240" w:lineRule="auto"/>
        <w:ind w:left="709" w:hanging="283"/>
        <w:jc w:val="both"/>
        <w:rPr>
          <w:rFonts w:ascii="Times New Roman" w:eastAsia="Times New Roman" w:hAnsi="Times New Roman"/>
          <w:color w:val="000000"/>
          <w:sz w:val="28"/>
          <w:szCs w:val="28"/>
          <w:lang w:val="lv-LV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4. </w:t>
      </w:r>
      <w:r w:rsidRPr="00FC3913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Latvijas Pašvaldību savienības 2020.gada 7.oktobra atzinums uz 1 lappuses, datne: LPSatz_071020_VSS_811.docx;</w:t>
      </w:r>
    </w:p>
    <w:p w14:paraId="585404AD" w14:textId="256B52EE" w:rsidR="003D082A" w:rsidRDefault="00FC3476" w:rsidP="003D082A">
      <w:pPr>
        <w:pStyle w:val="ListParagraph"/>
        <w:spacing w:after="0" w:line="240" w:lineRule="auto"/>
        <w:ind w:left="709" w:hanging="283"/>
        <w:jc w:val="both"/>
        <w:rPr>
          <w:rFonts w:ascii="Times New Roman" w:eastAsia="Times New Roman" w:hAnsi="Times New Roman"/>
          <w:color w:val="000000"/>
          <w:sz w:val="28"/>
          <w:szCs w:val="28"/>
          <w:lang w:val="lv-LV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5. </w:t>
      </w:r>
      <w:r w:rsidRPr="00B04230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Fin</w:t>
      </w:r>
      <w:r w:rsidRPr="00B04230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 xml:space="preserve">anšu ministrijas 2020.gada 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8</w:t>
      </w:r>
      <w:r w:rsidRPr="00B04230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.oktobra atzinums uz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 xml:space="preserve"> 1</w:t>
      </w:r>
      <w:r w:rsidRPr="00B04230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 xml:space="preserve"> lappus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es</w:t>
      </w:r>
      <w:r w:rsidRPr="00B04230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, datne: FMatz_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08</w:t>
      </w:r>
      <w:r w:rsidRPr="00B04230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1020_VSS_8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11</w:t>
      </w:r>
      <w:r w:rsidRPr="00B04230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.docx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;</w:t>
      </w:r>
    </w:p>
    <w:p w14:paraId="771B56EF" w14:textId="185B8673" w:rsidR="003D082A" w:rsidRDefault="00FC3476" w:rsidP="003D082A">
      <w:pPr>
        <w:pStyle w:val="ListParagraph"/>
        <w:spacing w:after="0" w:line="240" w:lineRule="auto"/>
        <w:ind w:left="709" w:hanging="283"/>
        <w:jc w:val="both"/>
        <w:rPr>
          <w:rFonts w:ascii="Times New Roman" w:eastAsia="Times New Roman" w:hAnsi="Times New Roman"/>
          <w:color w:val="000000"/>
          <w:sz w:val="28"/>
          <w:szCs w:val="28"/>
          <w:lang w:val="lv-LV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6. V</w:t>
      </w:r>
      <w:r w:rsidRPr="00AD47A1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eselības ministrijas 2020.gada 9.oktobra atzinums uz 5 lappusēm, datne: VMatz_091020_VSS_808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_VSS_811</w:t>
      </w:r>
      <w:r w:rsidRPr="00AD47A1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.docx;</w:t>
      </w:r>
    </w:p>
    <w:p w14:paraId="6EE2F5EC" w14:textId="162E6AC4" w:rsidR="003D082A" w:rsidRDefault="00FC3476" w:rsidP="003D082A">
      <w:pPr>
        <w:spacing w:after="0" w:line="240" w:lineRule="auto"/>
        <w:ind w:left="709" w:hanging="283"/>
        <w:jc w:val="both"/>
        <w:rPr>
          <w:rFonts w:ascii="Times New Roman" w:eastAsia="Times New Roman" w:hAnsi="Times New Roman"/>
          <w:color w:val="000000"/>
          <w:sz w:val="28"/>
          <w:szCs w:val="28"/>
          <w:lang w:val="lv-LV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7. </w:t>
      </w:r>
      <w:r w:rsidRPr="00DE68D2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 xml:space="preserve">Vides aizsardzības un reģionālās </w:t>
      </w:r>
      <w:r w:rsidRPr="00DE68D2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attīstības ministrija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 xml:space="preserve">s </w:t>
      </w:r>
      <w:r w:rsidRPr="00DE0838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 xml:space="preserve">2020.gada 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10</w:t>
      </w:r>
      <w:r w:rsidRPr="00DE0838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 xml:space="preserve">.oktobra atzinums uz 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3</w:t>
      </w:r>
      <w:r w:rsidRPr="00DE0838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 xml:space="preserve"> lappusēm, datne: 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VARAM</w:t>
      </w:r>
      <w:r w:rsidRPr="00DE0838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atz_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10</w:t>
      </w:r>
      <w:r w:rsidRPr="00DE0838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1020_VSS_8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11</w:t>
      </w:r>
      <w:r w:rsidRPr="00DE0838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.docx;</w:t>
      </w:r>
    </w:p>
    <w:p w14:paraId="14015C8B" w14:textId="3EF95C9C" w:rsidR="003D082A" w:rsidRDefault="00FC3476" w:rsidP="003D082A">
      <w:pPr>
        <w:spacing w:after="0" w:line="240" w:lineRule="auto"/>
        <w:ind w:left="709" w:hanging="283"/>
        <w:jc w:val="both"/>
        <w:rPr>
          <w:rFonts w:ascii="Times New Roman" w:eastAsia="Times New Roman" w:hAnsi="Times New Roman"/>
          <w:color w:val="000000"/>
          <w:sz w:val="28"/>
          <w:szCs w:val="28"/>
          <w:lang w:val="lv-LV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8. </w:t>
      </w:r>
      <w:r w:rsidRPr="003D082A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Tieslietu ministrijas 2020.gada 12.oktobra atzinums uz 1 lappuses, datne:  TMatz_121020_VSS_811.docx;</w:t>
      </w:r>
    </w:p>
    <w:p w14:paraId="3E02A5C5" w14:textId="5ECCAAD3" w:rsidR="009606E7" w:rsidRDefault="00FC3476" w:rsidP="009606E7">
      <w:pPr>
        <w:spacing w:after="0" w:line="240" w:lineRule="auto"/>
        <w:ind w:left="709" w:hanging="283"/>
        <w:jc w:val="both"/>
        <w:rPr>
          <w:rFonts w:ascii="Times New Roman" w:eastAsia="Times New Roman" w:hAnsi="Times New Roman"/>
          <w:color w:val="000000"/>
          <w:sz w:val="28"/>
          <w:szCs w:val="28"/>
          <w:lang w:val="lv-LV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9. </w:t>
      </w:r>
      <w:r w:rsidRPr="00AD47A1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 xml:space="preserve">Aizsardzības ministrijas 2020.gada </w:t>
      </w:r>
      <w:r w:rsidRPr="00AD47A1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13.oktobra atzinums uz 1 lappuses, datne: AMatz_1</w:t>
      </w:r>
      <w:r w:rsidR="00677D5C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3</w:t>
      </w:r>
      <w:r w:rsidRPr="00AD47A1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1020_VSS_811.docx;</w:t>
      </w:r>
    </w:p>
    <w:p w14:paraId="4CC80977" w14:textId="473313A5" w:rsidR="00677D5C" w:rsidRDefault="00FC3476" w:rsidP="00557DA8">
      <w:pPr>
        <w:spacing w:after="0" w:line="240" w:lineRule="auto"/>
        <w:ind w:left="709" w:hanging="425"/>
        <w:jc w:val="both"/>
        <w:rPr>
          <w:rFonts w:ascii="Times New Roman" w:eastAsia="Times New Roman" w:hAnsi="Times New Roman"/>
          <w:color w:val="000000"/>
          <w:sz w:val="28"/>
          <w:szCs w:val="28"/>
          <w:lang w:val="lv-LV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10. 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Iekšlietu</w:t>
      </w:r>
      <w:proofErr w:type="spellEnd"/>
      <w:r w:rsidRPr="00677D5C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 xml:space="preserve"> ministrijas 2020.gada 13.oktobra atzinums uz 1 lappuses, datne: 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Ie</w:t>
      </w:r>
      <w:r w:rsidRPr="00677D5C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Matz_1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3</w:t>
      </w:r>
      <w:r w:rsidRPr="00677D5C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1020_VSS_811.docx;</w:t>
      </w:r>
    </w:p>
    <w:p w14:paraId="47BA2C32" w14:textId="13B59D68" w:rsidR="009606E7" w:rsidRDefault="00FC3476" w:rsidP="009606E7">
      <w:pPr>
        <w:spacing w:after="0" w:line="240" w:lineRule="auto"/>
        <w:ind w:left="709" w:hanging="425"/>
        <w:jc w:val="both"/>
        <w:rPr>
          <w:rFonts w:ascii="Times New Roman" w:eastAsia="Times New Roman" w:hAnsi="Times New Roman"/>
          <w:color w:val="000000"/>
          <w:sz w:val="28"/>
          <w:szCs w:val="28"/>
          <w:lang w:val="lv-LV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1</w:t>
      </w:r>
      <w:r w:rsidR="00557DA8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1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. </w:t>
      </w:r>
      <w:r w:rsidRPr="007B156E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Nekustamā īpašuma attīstītāju alianses 2020.gada 1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9</w:t>
      </w:r>
      <w:r w:rsidRPr="007B156E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 xml:space="preserve">.oktobra atzinums uz 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3</w:t>
      </w:r>
      <w:r w:rsidRPr="007B156E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 xml:space="preserve"> lap</w:t>
      </w:r>
      <w:r w:rsidRPr="007B156E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pusēm, datne: NIAAatz_1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9</w:t>
      </w:r>
      <w:r w:rsidRPr="007B156E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1020_VSS_80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9_VSS_811</w:t>
      </w:r>
      <w:r w:rsidRPr="007B156E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.docx;</w:t>
      </w:r>
    </w:p>
    <w:p w14:paraId="5BC106C6" w14:textId="58304599" w:rsidR="00D26605" w:rsidRDefault="00FC3476" w:rsidP="00D26605">
      <w:pPr>
        <w:spacing w:after="0" w:line="240" w:lineRule="auto"/>
        <w:ind w:left="709" w:hanging="425"/>
        <w:jc w:val="both"/>
        <w:rPr>
          <w:rFonts w:ascii="Times New Roman" w:eastAsia="Times New Roman" w:hAnsi="Times New Roman"/>
          <w:color w:val="000000"/>
          <w:sz w:val="28"/>
          <w:szCs w:val="28"/>
          <w:lang w:val="lv-LV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1</w:t>
      </w:r>
      <w:r w:rsidR="00557DA8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2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. </w:t>
      </w:r>
      <w:r w:rsidRPr="00DE0838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Labklājības ministrijas 202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1</w:t>
      </w:r>
      <w:r w:rsidRPr="00DE0838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 xml:space="preserve">.gada 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30.aprīļa</w:t>
      </w:r>
      <w:r w:rsidRPr="00DE0838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 xml:space="preserve"> atzinums uz 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1</w:t>
      </w:r>
      <w:r w:rsidRPr="00DE0838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 xml:space="preserve"> lappus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es</w:t>
      </w:r>
      <w:r w:rsidRPr="00DE0838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, datne: LMatz_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3004211</w:t>
      </w:r>
      <w:r w:rsidRPr="00DE0838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_VSS_808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_VSS_812</w:t>
      </w:r>
      <w:r w:rsidRPr="00DE0838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.docx;</w:t>
      </w:r>
    </w:p>
    <w:p w14:paraId="1051B0C4" w14:textId="2215FD90" w:rsidR="00D26605" w:rsidRDefault="00FC3476" w:rsidP="00D26605">
      <w:pPr>
        <w:spacing w:after="0" w:line="240" w:lineRule="auto"/>
        <w:ind w:left="709" w:hanging="425"/>
        <w:jc w:val="both"/>
        <w:rPr>
          <w:rFonts w:ascii="Times New Roman" w:eastAsia="Times New Roman" w:hAnsi="Times New Roman"/>
          <w:color w:val="000000"/>
          <w:sz w:val="28"/>
          <w:szCs w:val="28"/>
          <w:lang w:val="lv-LV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1</w:t>
      </w:r>
      <w:r w:rsidR="00557DA8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3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. </w:t>
      </w:r>
      <w:r w:rsidRPr="0056579C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Aizsardzības ministrijas 2021.gada 30.aprīļa atzinums uz 1 lappuses, datne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:</w:t>
      </w:r>
      <w:r w:rsidRPr="0056579C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 xml:space="preserve"> AMatz_300421_VSS_808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_VSS_812</w:t>
      </w:r>
      <w:r w:rsidRPr="0056579C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.docx;</w:t>
      </w:r>
    </w:p>
    <w:p w14:paraId="6C9FF94D" w14:textId="54208E69" w:rsidR="003D082A" w:rsidRDefault="00FC3476" w:rsidP="009606E7">
      <w:pPr>
        <w:tabs>
          <w:tab w:val="left" w:pos="851"/>
        </w:tabs>
        <w:spacing w:after="0" w:line="240" w:lineRule="auto"/>
        <w:ind w:left="709" w:hanging="425"/>
        <w:jc w:val="both"/>
        <w:rPr>
          <w:rFonts w:ascii="Times New Roman" w:eastAsia="Times New Roman" w:hAnsi="Times New Roman"/>
          <w:color w:val="000000"/>
          <w:sz w:val="28"/>
          <w:szCs w:val="28"/>
          <w:lang w:val="lv-LV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1</w:t>
      </w:r>
      <w:r w:rsidR="00557DA8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4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. </w:t>
      </w:r>
      <w:proofErr w:type="spellStart"/>
      <w:r w:rsidRPr="00E673BF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Iekšlietu</w:t>
      </w:r>
      <w:proofErr w:type="spellEnd"/>
      <w:r w:rsidRPr="00E673BF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 xml:space="preserve"> ministrijas 2021.gada 7.maija atzinums uz 1 lappuses, datne: IeMatz_07052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1</w:t>
      </w:r>
      <w:r w:rsidRPr="00E673BF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_VSS_808_VSS_812.docx;</w:t>
      </w:r>
    </w:p>
    <w:p w14:paraId="60026B3B" w14:textId="3ABC385C" w:rsidR="009606E7" w:rsidRDefault="00FC3476" w:rsidP="009606E7">
      <w:pPr>
        <w:tabs>
          <w:tab w:val="left" w:pos="851"/>
        </w:tabs>
        <w:spacing w:after="0" w:line="240" w:lineRule="auto"/>
        <w:ind w:left="709" w:hanging="425"/>
        <w:jc w:val="both"/>
        <w:rPr>
          <w:rFonts w:ascii="Times New Roman" w:eastAsia="Times New Roman" w:hAnsi="Times New Roman"/>
          <w:color w:val="000000"/>
          <w:sz w:val="28"/>
          <w:szCs w:val="28"/>
          <w:lang w:val="lv-LV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lastRenderedPageBreak/>
        <w:t>1</w:t>
      </w:r>
      <w:r w:rsidR="00557DA8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5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. </w:t>
      </w:r>
      <w:r w:rsidRPr="00DE0838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Latvijas Lielo pilsētu asociācijas 2021.gada 7.maija atzinums uz 1 lappuses, datne: LLPAatz_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070521</w:t>
      </w:r>
      <w:r w:rsidRPr="00DE0838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_VSS_80</w:t>
      </w:r>
      <w:r w:rsidRPr="00DE0838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8_VSS_812.docx; </w:t>
      </w:r>
    </w:p>
    <w:p w14:paraId="5C97C3EB" w14:textId="3FC8FEE5" w:rsidR="009606E7" w:rsidRDefault="00FC3476" w:rsidP="009606E7">
      <w:pPr>
        <w:spacing w:after="0" w:line="240" w:lineRule="auto"/>
        <w:ind w:left="709" w:hanging="425"/>
        <w:jc w:val="both"/>
        <w:rPr>
          <w:rFonts w:ascii="Times New Roman" w:eastAsia="Times New Roman" w:hAnsi="Times New Roman"/>
          <w:color w:val="000000"/>
          <w:sz w:val="28"/>
          <w:szCs w:val="28"/>
          <w:lang w:val="lv-LV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1</w:t>
      </w:r>
      <w:r w:rsidR="00557DA8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6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 xml:space="preserve">. Latvijas Pašvaldību savienības </w:t>
      </w:r>
      <w:r w:rsidRPr="00151D22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202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1</w:t>
      </w:r>
      <w:r w:rsidRPr="00151D22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.gada 7.maija atzinums uz 1 lappuses, datne: LP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S</w:t>
      </w:r>
      <w:r w:rsidRPr="00151D22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atz_070521_VSS_8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11</w:t>
      </w:r>
      <w:r w:rsidRPr="00151D22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.docx;</w:t>
      </w:r>
    </w:p>
    <w:p w14:paraId="7AB652D9" w14:textId="76E7E611" w:rsidR="00FE29C1" w:rsidRDefault="00FC3476" w:rsidP="009606E7">
      <w:pPr>
        <w:pStyle w:val="ListParagraph"/>
        <w:spacing w:after="0" w:line="240" w:lineRule="auto"/>
        <w:ind w:left="709" w:hanging="425"/>
        <w:jc w:val="both"/>
        <w:rPr>
          <w:rFonts w:ascii="Times New Roman" w:eastAsia="Times New Roman" w:hAnsi="Times New Roman"/>
          <w:color w:val="000000"/>
          <w:sz w:val="28"/>
          <w:szCs w:val="28"/>
          <w:lang w:val="lv-LV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1</w:t>
      </w:r>
      <w:r w:rsidR="00557DA8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7</w:t>
      </w:r>
      <w:r w:rsidR="003D082A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. 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 xml:space="preserve">Veselības ministrijas </w:t>
      </w:r>
      <w:r w:rsidRPr="00FE29C1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 xml:space="preserve">2021.gada 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7.maija atzinums uz 2 lapaspusēm, datne VM</w:t>
      </w:r>
      <w:r w:rsidRPr="00FE29C1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atz_070521_VSS_808_VSS_812.docx;</w:t>
      </w:r>
    </w:p>
    <w:p w14:paraId="4511F877" w14:textId="662092F3" w:rsidR="009606E7" w:rsidRDefault="00FC3476" w:rsidP="009606E7">
      <w:pPr>
        <w:spacing w:after="0" w:line="240" w:lineRule="auto"/>
        <w:ind w:left="709" w:hanging="425"/>
        <w:jc w:val="both"/>
        <w:rPr>
          <w:rFonts w:ascii="Times New Roman" w:eastAsia="Times New Roman" w:hAnsi="Times New Roman"/>
          <w:color w:val="000000"/>
          <w:sz w:val="28"/>
          <w:szCs w:val="28"/>
          <w:lang w:val="lv-LV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1</w:t>
      </w:r>
      <w:r w:rsidR="00557DA8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8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 xml:space="preserve">. Tieslietu ministrijas </w:t>
      </w:r>
      <w:r w:rsidRPr="00DE68D2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202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1</w:t>
      </w:r>
      <w:r w:rsidRPr="00DE68D2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 xml:space="preserve">.gada 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8.maija</w:t>
      </w:r>
      <w:r w:rsidRPr="00DE68D2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 xml:space="preserve"> atzinums uz 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1</w:t>
      </w:r>
      <w:r w:rsidRPr="00DE68D2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 xml:space="preserve"> lappus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es</w:t>
      </w:r>
      <w:r w:rsidRPr="00DE68D2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 xml:space="preserve">, datne: 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TM</w:t>
      </w:r>
      <w:r w:rsidRPr="00DE68D2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atz_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0805</w:t>
      </w:r>
      <w:r w:rsidRPr="00DE68D2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2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1</w:t>
      </w:r>
      <w:r w:rsidRPr="00DE68D2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_VSS_80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9_VSS_811</w:t>
      </w:r>
      <w:r w:rsidRPr="00DE68D2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.docx;</w:t>
      </w:r>
    </w:p>
    <w:p w14:paraId="58963119" w14:textId="7A2B8FDD" w:rsidR="007B68D7" w:rsidRDefault="00FC3476" w:rsidP="009606E7">
      <w:pPr>
        <w:spacing w:after="0" w:line="240" w:lineRule="auto"/>
        <w:ind w:left="709" w:hanging="425"/>
        <w:jc w:val="both"/>
        <w:rPr>
          <w:rFonts w:ascii="Times New Roman" w:eastAsia="Times New Roman" w:hAnsi="Times New Roman"/>
          <w:color w:val="000000"/>
          <w:sz w:val="28"/>
          <w:szCs w:val="28"/>
          <w:lang w:val="lv-LV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1</w:t>
      </w:r>
      <w:r w:rsidR="00557DA8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9</w:t>
      </w:r>
      <w:r w:rsidR="003D082A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. </w:t>
      </w:r>
      <w:r w:rsidRPr="00B04230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 xml:space="preserve">Finanšu ministrijas 2021.gada 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10</w:t>
      </w:r>
      <w:r w:rsidRPr="00B04230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.maija atzinums uz 1 lappuses, datne: FMatz_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10</w:t>
      </w:r>
      <w:r w:rsidRPr="00B04230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0521_VSS_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808_VSS_</w:t>
      </w:r>
      <w:r w:rsidRPr="00B04230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8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11</w:t>
      </w:r>
      <w:r w:rsidRPr="00B04230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.docx;</w:t>
      </w:r>
    </w:p>
    <w:p w14:paraId="74E1E431" w14:textId="2FD8045A" w:rsidR="009606E7" w:rsidRDefault="00FC3476" w:rsidP="009606E7">
      <w:pPr>
        <w:spacing w:after="0" w:line="240" w:lineRule="auto"/>
        <w:ind w:left="709" w:hanging="425"/>
        <w:jc w:val="both"/>
        <w:rPr>
          <w:rFonts w:ascii="Times New Roman" w:eastAsia="Times New Roman" w:hAnsi="Times New Roman"/>
          <w:color w:val="000000"/>
          <w:sz w:val="28"/>
          <w:szCs w:val="28"/>
          <w:lang w:val="lv-LV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 xml:space="preserve">20. Tieslietu ministrijas </w:t>
      </w:r>
      <w:r w:rsidRPr="00DE68D2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202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1</w:t>
      </w:r>
      <w:r w:rsidRPr="00DE68D2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 xml:space="preserve">.gada 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27.maija</w:t>
      </w:r>
      <w:r w:rsidRPr="00DE68D2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 xml:space="preserve"> atzinums uz 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1</w:t>
      </w:r>
      <w:r w:rsidRPr="00DE68D2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 xml:space="preserve"> lappus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es</w:t>
      </w:r>
      <w:r w:rsidRPr="00DE68D2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 xml:space="preserve">, datne: 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TM</w:t>
      </w:r>
      <w:r w:rsidRPr="00DE68D2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atz_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2705</w:t>
      </w:r>
      <w:r w:rsidRPr="00DE68D2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2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1</w:t>
      </w:r>
      <w:r w:rsidRPr="00DE68D2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_VSS_8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10_VSS_811</w:t>
      </w:r>
      <w:r w:rsidRPr="00DE68D2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.docx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.</w:t>
      </w:r>
    </w:p>
    <w:p w14:paraId="0F819794" w14:textId="77D071EB" w:rsidR="0045693F" w:rsidRPr="0045693F" w:rsidRDefault="00FC3476" w:rsidP="0045693F">
      <w:pPr>
        <w:spacing w:after="0" w:line="240" w:lineRule="auto"/>
        <w:contextualSpacing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  <w:lang w:val="lv-LV"/>
        </w:rPr>
      </w:pPr>
      <w:r w:rsidRPr="0045693F"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  <w:lang w:val="lv-LV"/>
        </w:rPr>
        <w:t>VSS-812</w:t>
      </w:r>
    </w:p>
    <w:p w14:paraId="6FB40F90" w14:textId="2CA5C125" w:rsidR="0045693F" w:rsidRDefault="00FC3476" w:rsidP="00CB43C7">
      <w:pPr>
        <w:pStyle w:val="ListParagraph"/>
        <w:spacing w:after="0" w:line="240" w:lineRule="auto"/>
        <w:ind w:left="709" w:hanging="283"/>
        <w:jc w:val="both"/>
        <w:rPr>
          <w:rFonts w:ascii="Times New Roman" w:eastAsia="Times New Roman" w:hAnsi="Times New Roman"/>
          <w:color w:val="000000"/>
          <w:sz w:val="28"/>
          <w:szCs w:val="28"/>
          <w:lang w:val="lv-LV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1. </w:t>
      </w:r>
      <w:r w:rsidRPr="0036336F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Grozījumi Ministru kabineta 2015.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 </w:t>
      </w:r>
      <w:r w:rsidRPr="0036336F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gada 17.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 </w:t>
      </w:r>
      <w:r w:rsidRPr="0036336F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jūnija noteikumos Nr.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 </w:t>
      </w:r>
      <w:r w:rsidRPr="0036336F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294 “Noteikumi par Latvijas būvnormatīvu LBN 261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 </w:t>
      </w:r>
      <w:r w:rsidRPr="0036336F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–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 </w:t>
      </w:r>
      <w:r w:rsidRPr="0036336F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 xml:space="preserve">15  </w:t>
      </w:r>
      <w:r w:rsidRPr="0036336F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“Ēku iekšējā elektroinstalācija””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 xml:space="preserve"> uz 2 lapaspusēm, datne: </w:t>
      </w:r>
      <w:r w:rsidRPr="00974388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EMlbn_310321_LBN2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6</w:t>
      </w:r>
      <w:r w:rsidRPr="00974388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1_15groz_VSS_81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2</w:t>
      </w:r>
      <w:r w:rsidRPr="00974388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;</w:t>
      </w:r>
    </w:p>
    <w:p w14:paraId="69C60D35" w14:textId="7827A683" w:rsidR="0045693F" w:rsidRDefault="00FC3476" w:rsidP="005E4940">
      <w:pPr>
        <w:pStyle w:val="ListParagraph"/>
        <w:spacing w:after="0" w:line="240" w:lineRule="auto"/>
        <w:ind w:left="709" w:hanging="284"/>
        <w:jc w:val="both"/>
        <w:rPr>
          <w:rFonts w:ascii="Times New Roman" w:eastAsia="Times New Roman" w:hAnsi="Times New Roman"/>
          <w:color w:val="000000"/>
          <w:sz w:val="28"/>
          <w:szCs w:val="28"/>
          <w:lang w:val="lv-LV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2.  </w:t>
      </w:r>
      <w:r w:rsidRPr="0036336F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Grozījumi Ministru kabineta 2015.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 </w:t>
      </w:r>
      <w:r w:rsidRPr="0036336F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gada 17.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 </w:t>
      </w:r>
      <w:r w:rsidRPr="0036336F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jūnija noteikumos Nr.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 </w:t>
      </w:r>
      <w:r w:rsidRPr="0036336F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294 “Noteikumi par Latvijas būvnormatīvu LBN 261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 </w:t>
      </w:r>
      <w:r w:rsidRPr="0036336F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–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 </w:t>
      </w:r>
      <w:r w:rsidRPr="0036336F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15  “Ēku iekšējā elektroinstalācija””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 xml:space="preserve"> </w:t>
      </w:r>
      <w:r w:rsidRPr="00974388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sāko</w:t>
      </w:r>
      <w:r w:rsidRPr="00974388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tnējās ietekmes novērtējuma ziņojums (anotācija) uz 19 lapaspusēm, datne:</w:t>
      </w:r>
      <w:r w:rsidR="00CB43C7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 xml:space="preserve"> </w:t>
      </w:r>
      <w:r w:rsidRPr="00974388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EManot_310321_LBN201_221_231_261_VSS_81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2;</w:t>
      </w:r>
    </w:p>
    <w:p w14:paraId="6DF59ADE" w14:textId="6317088C" w:rsidR="0045693F" w:rsidRPr="00FC3913" w:rsidRDefault="00FC3476" w:rsidP="00557DA8">
      <w:pPr>
        <w:spacing w:after="0" w:line="240" w:lineRule="auto"/>
        <w:ind w:left="851" w:hanging="425"/>
        <w:jc w:val="both"/>
        <w:rPr>
          <w:rFonts w:ascii="Times New Roman" w:eastAsia="Times New Roman" w:hAnsi="Times New Roman"/>
          <w:color w:val="000000"/>
          <w:sz w:val="28"/>
          <w:szCs w:val="28"/>
          <w:lang w:val="lv-LV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3. </w:t>
      </w:r>
      <w:r w:rsidRPr="00FC3913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Latvijas Pašvaldību savienības 2020.gada 6.oktobra atzinums uz 1 lappuses, datne: LPSatz_061020_VSS_812.docx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;</w:t>
      </w:r>
    </w:p>
    <w:p w14:paraId="02433714" w14:textId="717C4BA2" w:rsidR="0045693F" w:rsidRDefault="00FC3476" w:rsidP="00557DA8">
      <w:pPr>
        <w:pStyle w:val="ListParagraph"/>
        <w:spacing w:after="0" w:line="240" w:lineRule="auto"/>
        <w:ind w:left="851" w:hanging="425"/>
        <w:jc w:val="both"/>
        <w:rPr>
          <w:rFonts w:ascii="Times New Roman" w:eastAsia="Times New Roman" w:hAnsi="Times New Roman"/>
          <w:color w:val="000000"/>
          <w:sz w:val="28"/>
          <w:szCs w:val="28"/>
          <w:lang w:val="lv-LV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4</w:t>
      </w:r>
      <w:r w:rsidR="00557DA8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. </w:t>
      </w:r>
      <w:proofErr w:type="spellStart"/>
      <w:r w:rsidRPr="00FC3913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Iekšlietu</w:t>
      </w:r>
      <w:proofErr w:type="spellEnd"/>
      <w:r w:rsidRPr="00FC3913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 xml:space="preserve"> </w:t>
      </w:r>
      <w:r w:rsidRPr="00FC3913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ministrijas 2020.gada 7.oktobra atzinums uz 1 lappuses, datne: IeMatz_071020_VSS_812.docx;</w:t>
      </w:r>
    </w:p>
    <w:p w14:paraId="689BC0A5" w14:textId="53AC3250" w:rsidR="0045693F" w:rsidRDefault="00FC3476" w:rsidP="00557DA8">
      <w:pPr>
        <w:spacing w:after="0" w:line="240" w:lineRule="auto"/>
        <w:ind w:left="709" w:hanging="283"/>
        <w:jc w:val="both"/>
        <w:rPr>
          <w:rFonts w:ascii="Times New Roman" w:eastAsia="Times New Roman" w:hAnsi="Times New Roman"/>
          <w:color w:val="000000"/>
          <w:sz w:val="28"/>
          <w:szCs w:val="28"/>
          <w:lang w:val="lv-LV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5. </w:t>
      </w:r>
      <w:r w:rsidRPr="00AD0AB9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Finanšu ministrijas 2020.gada 8.oktobra atzinums uz 1 lappuses, datne: FMatz_081020_VSS_81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2</w:t>
      </w:r>
      <w:r w:rsidRPr="00AD0AB9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.docx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;</w:t>
      </w:r>
    </w:p>
    <w:p w14:paraId="6EC5FEA2" w14:textId="435B97FF" w:rsidR="00557DA8" w:rsidRDefault="00FC3476" w:rsidP="005E4940">
      <w:pPr>
        <w:spacing w:after="0" w:line="240" w:lineRule="auto"/>
        <w:ind w:left="709" w:hanging="283"/>
        <w:jc w:val="both"/>
        <w:rPr>
          <w:rFonts w:ascii="Times New Roman" w:eastAsia="Times New Roman" w:hAnsi="Times New Roman"/>
          <w:color w:val="000000"/>
          <w:sz w:val="28"/>
          <w:szCs w:val="28"/>
          <w:lang w:val="lv-LV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6. </w:t>
      </w:r>
      <w:r w:rsidRPr="00821AC5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Tieslietu ministrijas 2020.gada 12.oktobra atzinums uz 1 lapp</w:t>
      </w:r>
      <w:r w:rsidRPr="00821AC5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 xml:space="preserve">uses, datne: 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T</w:t>
      </w:r>
      <w:r w:rsidRPr="00821AC5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Matz_121020_VSS_81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2</w:t>
      </w:r>
      <w:r w:rsidRPr="00821AC5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.docx;</w:t>
      </w:r>
    </w:p>
    <w:p w14:paraId="663DE72C" w14:textId="3B455AEF" w:rsidR="00557DA8" w:rsidRDefault="00FC3476" w:rsidP="00557DA8">
      <w:pPr>
        <w:spacing w:after="0" w:line="240" w:lineRule="auto"/>
        <w:ind w:left="709" w:hanging="283"/>
        <w:jc w:val="both"/>
        <w:rPr>
          <w:rFonts w:ascii="Times New Roman" w:eastAsia="Times New Roman" w:hAnsi="Times New Roman"/>
          <w:color w:val="000000"/>
          <w:sz w:val="28"/>
          <w:szCs w:val="28"/>
          <w:lang w:val="lv-LV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7. </w:t>
      </w:r>
      <w:r w:rsidRPr="00AD47A1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Aizsardzības ministrijas 2020.gada 13.oktobra atzinums uz 1 lappuses, datne: AMatz_121020_VSS_81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2</w:t>
      </w:r>
      <w:r w:rsidRPr="00AD47A1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.docx;</w:t>
      </w:r>
    </w:p>
    <w:p w14:paraId="27BA75BB" w14:textId="77F88ABF" w:rsidR="00557DA8" w:rsidRDefault="00FC3476" w:rsidP="00557DA8">
      <w:pPr>
        <w:spacing w:after="0" w:line="240" w:lineRule="auto"/>
        <w:ind w:left="709" w:hanging="283"/>
        <w:jc w:val="both"/>
        <w:rPr>
          <w:rFonts w:ascii="Times New Roman" w:eastAsia="Times New Roman" w:hAnsi="Times New Roman"/>
          <w:color w:val="000000"/>
          <w:sz w:val="28"/>
          <w:szCs w:val="28"/>
          <w:lang w:val="lv-LV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8</w:t>
      </w:r>
      <w:r w:rsidR="005E4940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. </w:t>
      </w:r>
      <w:r w:rsidR="005E4940" w:rsidRPr="00DE0838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Labklājības ministrijas 202</w:t>
      </w:r>
      <w:r w:rsidR="005E4940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1</w:t>
      </w:r>
      <w:r w:rsidR="005E4940" w:rsidRPr="00DE0838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 xml:space="preserve">.gada </w:t>
      </w:r>
      <w:r w:rsidR="005E4940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30.aprīļa</w:t>
      </w:r>
      <w:r w:rsidR="005E4940" w:rsidRPr="00DE0838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 xml:space="preserve"> atzinums uz </w:t>
      </w:r>
      <w:r w:rsidR="005E4940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1</w:t>
      </w:r>
      <w:r w:rsidR="005E4940" w:rsidRPr="00DE0838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 xml:space="preserve"> lappus</w:t>
      </w:r>
      <w:r w:rsidR="005E4940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es</w:t>
      </w:r>
      <w:r w:rsidR="005E4940" w:rsidRPr="00DE0838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, datne: LMatz_</w:t>
      </w:r>
      <w:r w:rsidR="005E4940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3004211</w:t>
      </w:r>
      <w:r w:rsidR="005E4940" w:rsidRPr="00DE0838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_VSS_808</w:t>
      </w:r>
      <w:r w:rsidR="005E4940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_VSS_812</w:t>
      </w:r>
      <w:r w:rsidR="005E4940" w:rsidRPr="00DE0838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.docx;</w:t>
      </w:r>
    </w:p>
    <w:p w14:paraId="402EC500" w14:textId="0FF80C56" w:rsidR="00D26605" w:rsidRDefault="00FC3476" w:rsidP="00D26605">
      <w:pPr>
        <w:spacing w:after="0" w:line="240" w:lineRule="auto"/>
        <w:ind w:left="709" w:hanging="425"/>
        <w:jc w:val="both"/>
        <w:rPr>
          <w:rFonts w:ascii="Times New Roman" w:eastAsia="Times New Roman" w:hAnsi="Times New Roman"/>
          <w:color w:val="000000"/>
          <w:sz w:val="28"/>
          <w:szCs w:val="28"/>
          <w:lang w:val="lv-LV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9</w:t>
      </w:r>
      <w:r w:rsidR="005E4940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. </w:t>
      </w:r>
      <w:r w:rsidRPr="0056579C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Aizsardzības ministrijas 2021.gada 30.aprīļa atzinums uz 1 lappuses, datne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:</w:t>
      </w:r>
      <w:r w:rsidRPr="0056579C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 xml:space="preserve"> AMatz_300421_VSS_808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_VSS_812</w:t>
      </w:r>
      <w:r w:rsidRPr="0056579C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.docx;</w:t>
      </w:r>
    </w:p>
    <w:p w14:paraId="00DE1B12" w14:textId="6154CBFC" w:rsidR="005E4940" w:rsidRDefault="00FC3476" w:rsidP="005E4940">
      <w:pPr>
        <w:spacing w:after="0" w:line="240" w:lineRule="auto"/>
        <w:ind w:left="709" w:hanging="425"/>
        <w:jc w:val="both"/>
        <w:rPr>
          <w:rFonts w:ascii="Times New Roman" w:eastAsia="Times New Roman" w:hAnsi="Times New Roman"/>
          <w:color w:val="000000"/>
          <w:sz w:val="28"/>
          <w:szCs w:val="28"/>
          <w:lang w:val="lv-LV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1</w:t>
      </w:r>
      <w:r w:rsidR="00117FBE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0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. </w:t>
      </w:r>
      <w:r w:rsidRPr="00AD0AB9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 xml:space="preserve">Finanšu ministrijas 2021.gada 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6</w:t>
      </w:r>
      <w:r w:rsidRPr="00AD0AB9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.maija atzinums uz 1 lappuses, datne: FMatz_0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6</w:t>
      </w:r>
      <w:r w:rsidRPr="00AD0AB9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0521_VSS_81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2</w:t>
      </w:r>
      <w:r w:rsidRPr="00AD0AB9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.docx;</w:t>
      </w:r>
    </w:p>
    <w:p w14:paraId="5F3BE61D" w14:textId="7C025F54" w:rsidR="00E23155" w:rsidRDefault="00FC3476" w:rsidP="005E4940">
      <w:pPr>
        <w:spacing w:after="0" w:line="240" w:lineRule="auto"/>
        <w:ind w:left="709" w:hanging="425"/>
        <w:jc w:val="both"/>
        <w:rPr>
          <w:rFonts w:ascii="Times New Roman" w:eastAsia="Times New Roman" w:hAnsi="Times New Roman"/>
          <w:color w:val="000000"/>
          <w:sz w:val="28"/>
          <w:szCs w:val="28"/>
          <w:lang w:val="lv-LV"/>
        </w:rPr>
      </w:pPr>
      <w:r w:rsidRPr="00707E63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1</w:t>
      </w:r>
      <w:r w:rsidR="00117FBE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1</w:t>
      </w:r>
      <w:r w:rsidRPr="00707E63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.</w:t>
      </w:r>
      <w:r w:rsidRPr="00707E63">
        <w:t> </w:t>
      </w:r>
      <w:r w:rsidRPr="00707E63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 xml:space="preserve">Veselības </w:t>
      </w:r>
      <w:r w:rsidRPr="00707E63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ministrijas 2021.gada 7.maija atzinums uz 2 lapaspusēm, datne VMatz_070521_VSS_808_VSS_812.docx;</w:t>
      </w:r>
    </w:p>
    <w:p w14:paraId="22319694" w14:textId="3F6C9185" w:rsidR="0045693F" w:rsidRDefault="00FC3476" w:rsidP="0045693F">
      <w:pPr>
        <w:tabs>
          <w:tab w:val="left" w:pos="851"/>
        </w:tabs>
        <w:spacing w:after="0" w:line="240" w:lineRule="auto"/>
        <w:ind w:left="709" w:hanging="425"/>
        <w:jc w:val="both"/>
        <w:rPr>
          <w:rFonts w:ascii="Times New Roman" w:eastAsia="Times New Roman" w:hAnsi="Times New Roman"/>
          <w:color w:val="000000"/>
          <w:sz w:val="28"/>
          <w:szCs w:val="28"/>
          <w:lang w:val="lv-LV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1</w:t>
      </w:r>
      <w:r w:rsidR="00117FBE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2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. </w:t>
      </w:r>
      <w:proofErr w:type="spellStart"/>
      <w:r w:rsidRPr="00E673BF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Iekšlietu</w:t>
      </w:r>
      <w:proofErr w:type="spellEnd"/>
      <w:r w:rsidRPr="00E673BF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 xml:space="preserve"> ministrijas 2021.gada 7.maija atzinums uz 1 lappuses, datne: IeMatz_07052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1</w:t>
      </w:r>
      <w:r w:rsidRPr="00E673BF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_VSS_808_VSS_812.docx;</w:t>
      </w:r>
    </w:p>
    <w:p w14:paraId="636A751E" w14:textId="739223C0" w:rsidR="0045693F" w:rsidRDefault="00FC3476" w:rsidP="0045693F">
      <w:pPr>
        <w:tabs>
          <w:tab w:val="left" w:pos="851"/>
        </w:tabs>
        <w:spacing w:after="0" w:line="240" w:lineRule="auto"/>
        <w:ind w:left="709" w:hanging="425"/>
        <w:jc w:val="both"/>
        <w:rPr>
          <w:rFonts w:ascii="Times New Roman" w:eastAsia="Times New Roman" w:hAnsi="Times New Roman"/>
          <w:color w:val="000000"/>
          <w:sz w:val="28"/>
          <w:szCs w:val="28"/>
          <w:lang w:val="lv-LV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1</w:t>
      </w:r>
      <w:r w:rsidR="00117FBE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3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. </w:t>
      </w:r>
      <w:r w:rsidRPr="00DE0838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 xml:space="preserve">Latvijas Lielo pilsētu asociācijas </w:t>
      </w:r>
      <w:bookmarkStart w:id="6" w:name="_Hlk72761770"/>
      <w:r w:rsidRPr="00DE0838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2021.gada</w:t>
      </w:r>
      <w:r w:rsidRPr="00DE0838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 xml:space="preserve"> 7.maija atzinums uz 1 lappuses, </w:t>
      </w:r>
      <w:bookmarkEnd w:id="6"/>
      <w:r w:rsidRPr="00DE0838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datne: LLPAatz_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070521</w:t>
      </w:r>
      <w:r w:rsidRPr="00DE0838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_VSS_808_VSS_812.docx; </w:t>
      </w:r>
    </w:p>
    <w:p w14:paraId="23138140" w14:textId="691406B3" w:rsidR="0045693F" w:rsidRDefault="00FC3476" w:rsidP="0045693F">
      <w:pPr>
        <w:spacing w:after="0" w:line="240" w:lineRule="auto"/>
        <w:ind w:left="709" w:hanging="425"/>
        <w:jc w:val="both"/>
        <w:rPr>
          <w:rFonts w:ascii="Times New Roman" w:eastAsia="Times New Roman" w:hAnsi="Times New Roman"/>
          <w:color w:val="000000"/>
          <w:sz w:val="28"/>
          <w:szCs w:val="28"/>
          <w:lang w:val="lv-LV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1</w:t>
      </w:r>
      <w:r w:rsidR="00117FBE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4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 xml:space="preserve">. Latvijas Pašvaldību savienības </w:t>
      </w:r>
      <w:r w:rsidRPr="00151D22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202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1</w:t>
      </w:r>
      <w:r w:rsidRPr="00151D22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 xml:space="preserve">.gada 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10.maija</w:t>
      </w:r>
      <w:r w:rsidRPr="00151D22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 xml:space="preserve"> atzinums uz 1 lappuses, datne: LP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S</w:t>
      </w:r>
      <w:r w:rsidRPr="00151D22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atz_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1005</w:t>
      </w:r>
      <w:r w:rsidRPr="00151D22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2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1</w:t>
      </w:r>
      <w:r w:rsidRPr="00151D22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_VSS_8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12</w:t>
      </w:r>
      <w:r w:rsidRPr="00151D22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.docx;</w:t>
      </w:r>
    </w:p>
    <w:p w14:paraId="424FDA46" w14:textId="407C87DB" w:rsidR="0045693F" w:rsidRDefault="00FC3476" w:rsidP="0045693F">
      <w:pPr>
        <w:spacing w:after="0" w:line="240" w:lineRule="auto"/>
        <w:ind w:left="709" w:hanging="425"/>
        <w:jc w:val="both"/>
        <w:rPr>
          <w:rFonts w:ascii="Times New Roman" w:eastAsia="Times New Roman" w:hAnsi="Times New Roman"/>
          <w:color w:val="000000"/>
          <w:sz w:val="28"/>
          <w:szCs w:val="28"/>
          <w:lang w:val="lv-LV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lastRenderedPageBreak/>
        <w:t>1</w:t>
      </w:r>
      <w:r w:rsidR="00117FBE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5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 xml:space="preserve">. Tieslietu ministrijas </w:t>
      </w:r>
      <w:r w:rsidRPr="00DE68D2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202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1</w:t>
      </w:r>
      <w:r w:rsidRPr="00DE68D2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 xml:space="preserve">.gada 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28.maija</w:t>
      </w:r>
      <w:r w:rsidRPr="00DE68D2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 xml:space="preserve"> atzinums uz 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1</w:t>
      </w:r>
      <w:r w:rsidRPr="00DE68D2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 xml:space="preserve"> lappus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es</w:t>
      </w:r>
      <w:r w:rsidRPr="00DE68D2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 xml:space="preserve">, datne: 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TM</w:t>
      </w:r>
      <w:r w:rsidRPr="00DE68D2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atz_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2705</w:t>
      </w:r>
      <w:r w:rsidRPr="00DE68D2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2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1</w:t>
      </w:r>
      <w:r w:rsidRPr="00DE68D2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_VSS_8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12</w:t>
      </w:r>
      <w:r w:rsidRPr="00DE68D2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.docx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.</w:t>
      </w:r>
    </w:p>
    <w:p w14:paraId="72A4659D" w14:textId="77777777" w:rsidR="0045693F" w:rsidRDefault="0045693F" w:rsidP="0045693F">
      <w:pPr>
        <w:spacing w:after="0" w:line="240" w:lineRule="auto"/>
        <w:ind w:left="709" w:hanging="425"/>
        <w:jc w:val="both"/>
        <w:rPr>
          <w:rFonts w:ascii="Times New Roman" w:eastAsia="Times New Roman" w:hAnsi="Times New Roman"/>
          <w:color w:val="000000"/>
          <w:sz w:val="28"/>
          <w:szCs w:val="28"/>
          <w:lang w:val="lv-LV"/>
        </w:rPr>
      </w:pPr>
    </w:p>
    <w:p w14:paraId="27DB1FBD" w14:textId="77777777" w:rsidR="0045693F" w:rsidRDefault="00FC3476" w:rsidP="0045693F">
      <w:pPr>
        <w:tabs>
          <w:tab w:val="left" w:pos="5670"/>
        </w:tabs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noProof/>
          <w:sz w:val="28"/>
          <w:szCs w:val="28"/>
          <w:lang w:val="lv-LV"/>
        </w:rPr>
        <w:t>Val</w:t>
      </w:r>
      <w:r w:rsidRPr="00784FFA">
        <w:rPr>
          <w:rFonts w:ascii="Times New Roman" w:hAnsi="Times New Roman"/>
          <w:noProof/>
          <w:sz w:val="28"/>
          <w:szCs w:val="28"/>
          <w:lang w:val="lv-LV"/>
        </w:rPr>
        <w:t>sts sekretārs</w:t>
      </w:r>
      <w:r>
        <w:rPr>
          <w:rFonts w:ascii="Times New Roman" w:hAnsi="Times New Roman"/>
          <w:sz w:val="28"/>
          <w:szCs w:val="28"/>
          <w:lang w:val="lv-LV"/>
        </w:rPr>
        <w:tab/>
      </w:r>
      <w:r>
        <w:rPr>
          <w:rFonts w:ascii="Times New Roman" w:hAnsi="Times New Roman"/>
          <w:sz w:val="28"/>
          <w:szCs w:val="28"/>
          <w:lang w:val="lv-LV"/>
        </w:rPr>
        <w:tab/>
      </w:r>
      <w:r>
        <w:rPr>
          <w:rFonts w:ascii="Times New Roman" w:hAnsi="Times New Roman"/>
          <w:sz w:val="28"/>
          <w:szCs w:val="28"/>
          <w:lang w:val="lv-LV"/>
        </w:rPr>
        <w:tab/>
      </w:r>
      <w:r>
        <w:rPr>
          <w:rFonts w:ascii="Times New Roman" w:hAnsi="Times New Roman"/>
          <w:sz w:val="28"/>
          <w:szCs w:val="28"/>
          <w:lang w:val="lv-LV"/>
        </w:rPr>
        <w:tab/>
      </w:r>
      <w:r>
        <w:rPr>
          <w:rFonts w:ascii="Times New Roman" w:hAnsi="Times New Roman"/>
          <w:noProof/>
          <w:sz w:val="28"/>
          <w:szCs w:val="28"/>
          <w:lang w:val="lv-LV"/>
        </w:rPr>
        <w:t>Edmunds Valantis</w:t>
      </w:r>
    </w:p>
    <w:p w14:paraId="1C5D5820" w14:textId="77777777" w:rsidR="0045693F" w:rsidRPr="00784FFA" w:rsidRDefault="0045693F" w:rsidP="0045693F">
      <w:pPr>
        <w:tabs>
          <w:tab w:val="left" w:pos="5670"/>
        </w:tabs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tbl>
      <w:tblPr>
        <w:tblW w:w="9531" w:type="dxa"/>
        <w:tblInd w:w="108" w:type="dxa"/>
        <w:tblLook w:val="04A0" w:firstRow="1" w:lastRow="0" w:firstColumn="1" w:lastColumn="0" w:noHBand="0" w:noVBand="1"/>
      </w:tblPr>
      <w:tblGrid>
        <w:gridCol w:w="9531"/>
      </w:tblGrid>
      <w:tr w:rsidR="00407561" w14:paraId="3F293241" w14:textId="77777777" w:rsidTr="00EC6536">
        <w:trPr>
          <w:cantSplit/>
          <w:trHeight w:val="579"/>
        </w:trPr>
        <w:tc>
          <w:tcPr>
            <w:tcW w:w="9531" w:type="dxa"/>
          </w:tcPr>
          <w:p w14:paraId="4A1CA3B2" w14:textId="77777777" w:rsidR="0045693F" w:rsidRDefault="0045693F" w:rsidP="00EC6536">
            <w:pPr>
              <w:pStyle w:val="BodyTextIndent"/>
              <w:spacing w:before="0" w:after="0"/>
              <w:ind w:left="0"/>
            </w:pPr>
          </w:p>
          <w:p w14:paraId="47C0BBB4" w14:textId="77777777" w:rsidR="0045693F" w:rsidRDefault="0045693F" w:rsidP="00EC6536">
            <w:pPr>
              <w:pStyle w:val="BodyTextIndent"/>
              <w:spacing w:before="0" w:after="0"/>
              <w:ind w:left="0"/>
            </w:pPr>
          </w:p>
          <w:p w14:paraId="47EDD2A4" w14:textId="77777777" w:rsidR="0045693F" w:rsidRDefault="0045693F" w:rsidP="00EC6536">
            <w:pPr>
              <w:pStyle w:val="BodyTextIndent"/>
              <w:spacing w:before="0" w:after="0"/>
              <w:ind w:left="0"/>
            </w:pPr>
          </w:p>
          <w:p w14:paraId="09B6A6C9" w14:textId="77777777" w:rsidR="0045693F" w:rsidRDefault="00FC3476" w:rsidP="00EC6536">
            <w:pPr>
              <w:pStyle w:val="BodyTextIndent"/>
              <w:spacing w:before="0" w:after="0"/>
              <w:ind w:left="0"/>
            </w:pPr>
            <w:r>
              <w:t>ŠIS DOKUMENTS IR ELEKTRONISKI PARAKSTĪTS AR DROŠU ELEKTRONISKO PARAKSTU UN SATUR LAIKA ZĪMOGU</w:t>
            </w:r>
          </w:p>
        </w:tc>
      </w:tr>
    </w:tbl>
    <w:p w14:paraId="2A79BB29" w14:textId="77777777" w:rsidR="0045693F" w:rsidRDefault="0045693F" w:rsidP="0045693F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</w:p>
    <w:p w14:paraId="1B0DDBAE" w14:textId="77777777" w:rsidR="0045693F" w:rsidRPr="00AF2C99" w:rsidRDefault="00FC3476" w:rsidP="0045693F">
      <w:pPr>
        <w:spacing w:after="0" w:line="240" w:lineRule="auto"/>
        <w:rPr>
          <w:rFonts w:ascii="Times New Roman" w:hAnsi="Times New Roman"/>
          <w:i/>
          <w:iCs/>
          <w:noProof/>
          <w:sz w:val="20"/>
          <w:szCs w:val="20"/>
          <w:lang w:val="lv-LV"/>
        </w:rPr>
      </w:pPr>
      <w:r>
        <w:rPr>
          <w:rFonts w:ascii="Times New Roman" w:hAnsi="Times New Roman"/>
          <w:i/>
          <w:iCs/>
          <w:noProof/>
          <w:sz w:val="20"/>
          <w:szCs w:val="20"/>
          <w:lang w:val="lv-LV"/>
        </w:rPr>
        <w:t>Marija Vīksna</w:t>
      </w:r>
      <w:r w:rsidRPr="00AF2C99">
        <w:rPr>
          <w:rFonts w:ascii="Times New Roman" w:hAnsi="Times New Roman"/>
          <w:i/>
          <w:iCs/>
          <w:noProof/>
          <w:sz w:val="20"/>
          <w:szCs w:val="20"/>
          <w:lang w:val="lv-LV"/>
        </w:rPr>
        <w:t xml:space="preserve">, </w:t>
      </w:r>
      <w:r>
        <w:rPr>
          <w:rFonts w:ascii="Times New Roman" w:hAnsi="Times New Roman"/>
          <w:i/>
          <w:iCs/>
          <w:noProof/>
          <w:sz w:val="20"/>
          <w:szCs w:val="20"/>
          <w:lang w:val="lv-LV"/>
        </w:rPr>
        <w:t>67013140</w:t>
      </w:r>
    </w:p>
    <w:bookmarkEnd w:id="2"/>
    <w:p w14:paraId="7DB15622" w14:textId="77777777" w:rsidR="0045693F" w:rsidRDefault="00FC3476" w:rsidP="0045693F">
      <w:pPr>
        <w:spacing w:after="0" w:line="240" w:lineRule="auto"/>
        <w:rPr>
          <w:rFonts w:ascii="Times New Roman" w:hAnsi="Times New Roman"/>
          <w:i/>
          <w:iCs/>
          <w:noProof/>
          <w:sz w:val="20"/>
          <w:szCs w:val="20"/>
          <w:lang w:val="lv-LV"/>
        </w:rPr>
      </w:pPr>
      <w:r>
        <w:rPr>
          <w:rFonts w:ascii="Times New Roman" w:hAnsi="Times New Roman"/>
          <w:i/>
          <w:iCs/>
          <w:noProof/>
          <w:sz w:val="20"/>
          <w:szCs w:val="20"/>
          <w:lang w:val="lv-LV"/>
        </w:rPr>
        <w:t>marija.viksna@em.gov.lv</w:t>
      </w:r>
    </w:p>
    <w:p w14:paraId="174251D6" w14:textId="77777777" w:rsidR="0045693F" w:rsidRDefault="0045693F" w:rsidP="0045693F">
      <w:pPr>
        <w:spacing w:after="0" w:line="240" w:lineRule="auto"/>
        <w:rPr>
          <w:rFonts w:ascii="Times New Roman" w:hAnsi="Times New Roman"/>
          <w:i/>
          <w:iCs/>
          <w:noProof/>
          <w:sz w:val="20"/>
          <w:szCs w:val="20"/>
          <w:lang w:val="lv-LV"/>
        </w:rPr>
      </w:pPr>
    </w:p>
    <w:p w14:paraId="66CBFD1D" w14:textId="01B68D6E" w:rsidR="00B304D2" w:rsidRDefault="00B304D2" w:rsidP="0045693F">
      <w:pPr>
        <w:spacing w:after="0" w:line="240" w:lineRule="auto"/>
        <w:jc w:val="right"/>
        <w:rPr>
          <w:rFonts w:ascii="Times New Roman" w:hAnsi="Times New Roman"/>
          <w:i/>
          <w:iCs/>
          <w:noProof/>
          <w:sz w:val="20"/>
          <w:szCs w:val="20"/>
          <w:lang w:val="lv-LV"/>
        </w:rPr>
      </w:pPr>
    </w:p>
    <w:sectPr w:rsidR="00B304D2" w:rsidSect="00B304D2">
      <w:headerReference w:type="default" r:id="rId7"/>
      <w:headerReference w:type="first" r:id="rId8"/>
      <w:type w:val="continuous"/>
      <w:pgSz w:w="11920" w:h="16840"/>
      <w:pgMar w:top="1134" w:right="851" w:bottom="1134" w:left="1701" w:header="568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BF1991" w14:textId="77777777" w:rsidR="00FC3476" w:rsidRDefault="00FC3476">
      <w:pPr>
        <w:spacing w:after="0" w:line="240" w:lineRule="auto"/>
      </w:pPr>
      <w:r>
        <w:separator/>
      </w:r>
    </w:p>
  </w:endnote>
  <w:endnote w:type="continuationSeparator" w:id="0">
    <w:p w14:paraId="65819D25" w14:textId="77777777" w:rsidR="00FC3476" w:rsidRDefault="00FC34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3DB071" w14:textId="77777777" w:rsidR="00FC3476" w:rsidRDefault="00FC3476">
      <w:pPr>
        <w:spacing w:after="0" w:line="240" w:lineRule="auto"/>
      </w:pPr>
      <w:r>
        <w:separator/>
      </w:r>
    </w:p>
  </w:footnote>
  <w:footnote w:type="continuationSeparator" w:id="0">
    <w:p w14:paraId="1909E940" w14:textId="77777777" w:rsidR="00FC3476" w:rsidRDefault="00FC34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CBFD1E" w14:textId="77777777" w:rsidR="00B304D2" w:rsidRPr="00E63A11" w:rsidRDefault="00FC3476" w:rsidP="00B304D2">
    <w:pPr>
      <w:pStyle w:val="Header"/>
      <w:jc w:val="center"/>
      <w:rPr>
        <w:rFonts w:ascii="Times New Roman" w:hAnsi="Times New Roman"/>
        <w:sz w:val="24"/>
        <w:szCs w:val="24"/>
      </w:rPr>
    </w:pPr>
    <w:r w:rsidRPr="00E63A11">
      <w:rPr>
        <w:rFonts w:ascii="Times New Roman" w:hAnsi="Times New Roman"/>
        <w:sz w:val="24"/>
        <w:szCs w:val="24"/>
      </w:rPr>
      <w:fldChar w:fldCharType="begin"/>
    </w:r>
    <w:r w:rsidRPr="00E63A11">
      <w:rPr>
        <w:rFonts w:ascii="Times New Roman" w:hAnsi="Times New Roman"/>
        <w:sz w:val="24"/>
        <w:szCs w:val="24"/>
      </w:rPr>
      <w:instrText xml:space="preserve"> PAGE   \* MERGEFORMAT </w:instrText>
    </w:r>
    <w:r w:rsidRPr="00E63A11"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sz w:val="24"/>
        <w:szCs w:val="24"/>
      </w:rPr>
      <w:t>8</w:t>
    </w:r>
    <w:r w:rsidRPr="00E63A11">
      <w:rPr>
        <w:rFonts w:ascii="Times New Roman" w:hAnsi="Times New Roman"/>
        <w:noProof/>
        <w:sz w:val="24"/>
        <w:szCs w:val="24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CBFD1F" w14:textId="77777777" w:rsidR="009B355D" w:rsidRDefault="009B355D" w:rsidP="009B355D">
    <w:pPr>
      <w:pStyle w:val="Header"/>
      <w:rPr>
        <w:rFonts w:ascii="Times New Roman" w:hAnsi="Times New Roman"/>
      </w:rPr>
    </w:pPr>
  </w:p>
  <w:p w14:paraId="66CBFD20" w14:textId="77777777" w:rsidR="009B355D" w:rsidRDefault="009B355D" w:rsidP="009B355D">
    <w:pPr>
      <w:pStyle w:val="Header"/>
      <w:rPr>
        <w:rFonts w:ascii="Times New Roman" w:hAnsi="Times New Roman"/>
      </w:rPr>
    </w:pPr>
  </w:p>
  <w:p w14:paraId="66CBFD21" w14:textId="77777777" w:rsidR="009B355D" w:rsidRDefault="009B355D" w:rsidP="009B355D">
    <w:pPr>
      <w:pStyle w:val="Header"/>
      <w:rPr>
        <w:rFonts w:ascii="Times New Roman" w:hAnsi="Times New Roman"/>
      </w:rPr>
    </w:pPr>
  </w:p>
  <w:p w14:paraId="66CBFD22" w14:textId="77777777" w:rsidR="009B355D" w:rsidRDefault="009B355D" w:rsidP="009B355D">
    <w:pPr>
      <w:pStyle w:val="Header"/>
      <w:rPr>
        <w:rFonts w:ascii="Times New Roman" w:hAnsi="Times New Roman"/>
      </w:rPr>
    </w:pPr>
  </w:p>
  <w:p w14:paraId="66CBFD23" w14:textId="77777777" w:rsidR="009B355D" w:rsidRDefault="009B355D" w:rsidP="009B355D">
    <w:pPr>
      <w:pStyle w:val="Header"/>
      <w:rPr>
        <w:rFonts w:ascii="Times New Roman" w:hAnsi="Times New Roman"/>
      </w:rPr>
    </w:pPr>
  </w:p>
  <w:p w14:paraId="66CBFD24" w14:textId="77777777" w:rsidR="009B355D" w:rsidRDefault="009B355D" w:rsidP="009B355D">
    <w:pPr>
      <w:pStyle w:val="Header"/>
      <w:rPr>
        <w:rFonts w:ascii="Times New Roman" w:hAnsi="Times New Roman"/>
      </w:rPr>
    </w:pPr>
  </w:p>
  <w:p w14:paraId="66CBFD25" w14:textId="77777777" w:rsidR="009B355D" w:rsidRDefault="009B355D" w:rsidP="009B355D">
    <w:pPr>
      <w:pStyle w:val="Header"/>
      <w:rPr>
        <w:rFonts w:ascii="Times New Roman" w:hAnsi="Times New Roman"/>
      </w:rPr>
    </w:pPr>
  </w:p>
  <w:p w14:paraId="66CBFD26" w14:textId="77777777" w:rsidR="009B355D" w:rsidRDefault="009B355D" w:rsidP="009B355D">
    <w:pPr>
      <w:pStyle w:val="Header"/>
      <w:rPr>
        <w:rFonts w:ascii="Times New Roman" w:hAnsi="Times New Roman"/>
      </w:rPr>
    </w:pPr>
  </w:p>
  <w:p w14:paraId="66CBFD27" w14:textId="77777777" w:rsidR="009B355D" w:rsidRDefault="009B355D" w:rsidP="009B355D">
    <w:pPr>
      <w:pStyle w:val="Header"/>
      <w:rPr>
        <w:rFonts w:ascii="Times New Roman" w:hAnsi="Times New Roman"/>
      </w:rPr>
    </w:pPr>
  </w:p>
  <w:p w14:paraId="66CBFD28" w14:textId="77777777" w:rsidR="009B355D" w:rsidRDefault="009B355D" w:rsidP="009B355D">
    <w:pPr>
      <w:pStyle w:val="Header"/>
      <w:rPr>
        <w:rFonts w:ascii="Times New Roman" w:hAnsi="Times New Roman"/>
      </w:rPr>
    </w:pPr>
  </w:p>
  <w:p w14:paraId="66CBFD29" w14:textId="77777777" w:rsidR="009B355D" w:rsidRDefault="009B355D">
    <w:pPr>
      <w:pStyle w:val="Header"/>
      <w:rPr>
        <w:rFonts w:ascii="Times New Roman" w:hAnsi="Times New Roman"/>
      </w:rPr>
    </w:pPr>
  </w:p>
  <w:p w14:paraId="66CBFD2A" w14:textId="77777777" w:rsidR="009B355D" w:rsidRPr="009B355D" w:rsidRDefault="00FC3476">
    <w:pPr>
      <w:pStyle w:val="Header"/>
      <w:rPr>
        <w:rFonts w:ascii="Times New Roman" w:hAnsi="Times New Roman"/>
      </w:rPr>
    </w:pPr>
    <w:r>
      <w:rPr>
        <w:noProof/>
      </w:rPr>
      <w:pict w14:anchorId="441E21A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40" o:spid="_x0000_s3073" type="#_x0000_t75" style="position:absolute;margin-left:85.6pt;margin-top:58.5pt;width:467.45pt;height:81.35pt;z-index:-3;visibility:visible;mso-position-horizontal-relative:page;mso-position-vertical-relative:page;mso-height-relative:margin">
          <v:imagedata r:id="rId1" o:title=""/>
          <w10:wrap anchorx="page" anchory="page"/>
        </v:shape>
      </w:pict>
    </w:r>
    <w:r>
      <w:rPr>
        <w:noProof/>
      </w:rPr>
      <w:pict w14:anchorId="286E8164">
        <v:shapetype id="_x0000_t202" coordsize="21600,21600" o:spt="202" path="m,l,21600r21600,l21600,xe">
          <v:stroke joinstyle="miter"/>
          <v:path gradientshapeok="t" o:connecttype="rect"/>
        </v:shapetype>
        <v:shape id="Text Box 43" o:spid="_x0000_s3074" type="#_x0000_t202" style="position:absolute;margin-left:92.25pt;margin-top:159.9pt;width:459.75pt;height:24.75pt;z-index:-1;visibility:visible;mso-position-horizontal-relative:page;mso-position-vertical-relative:page" filled="f" stroked="f">
          <v:textbox inset="0,0,0,0">
            <w:txbxContent>
              <w:p w14:paraId="66CBFD2E" w14:textId="77777777" w:rsidR="009B355D" w:rsidRPr="00B304D2" w:rsidRDefault="00FC3476" w:rsidP="009B355D">
                <w:pPr>
                  <w:spacing w:after="0" w:line="194" w:lineRule="exact"/>
                  <w:ind w:left="20" w:right="-45"/>
                  <w:jc w:val="center"/>
                  <w:rPr>
                    <w:rFonts w:ascii="Times New Roman" w:eastAsia="Times New Roman" w:hAnsi="Times New Roman"/>
                    <w:sz w:val="17"/>
                    <w:szCs w:val="17"/>
                    <w:lang w:val="lv-LV"/>
                  </w:rPr>
                </w:pPr>
                <w:r w:rsidRPr="00B304D2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  <w:lang w:val="lv-LV"/>
                  </w:rPr>
                  <w:t>Brīvības iela 55, Rīga, LV-1519, tālr. 67013100, fakss 67280882, e-pasts pasts@em.gov.lv, www.em.gov.lv</w:t>
                </w:r>
              </w:p>
            </w:txbxContent>
          </v:textbox>
          <w10:wrap anchorx="page" anchory="page"/>
        </v:shape>
      </w:pict>
    </w:r>
    <w:r>
      <w:rPr>
        <w:noProof/>
      </w:rPr>
      <w:pict w14:anchorId="33A7DA78">
        <v:group id="Group 41" o:spid="_x0000_s3075" style="position:absolute;margin-left:145.7pt;margin-top:149.85pt;width:346.25pt;height:.1pt;z-index:-2;mso-position-horizontal-relative:page;mso-position-vertical-relative:page" coordorigin="2915,2998" coordsize="6926,2">
          <v:shape id="Freeform 42" o:spid="_x0000_s3076" style="position:absolute;left:2915;top:2998;width:6926;height:2;visibility:visible;mso-wrap-style:square;v-text-anchor:top" coordsize="6926,2" path="m,l6926,e" filled="f" strokecolor="#231f20" strokeweight=".25pt">
            <v:path arrowok="t" o:connecttype="custom" o:connectlocs="0,0;6926,0" o:connectangles="0,0"/>
          </v:shape>
          <w10:wrap anchorx="page" anchory="page"/>
        </v:group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1">
    <w:nsid w:val="048928D3"/>
    <w:multiLevelType w:val="hybridMultilevel"/>
    <w:tmpl w:val="56C416CC"/>
    <w:lvl w:ilvl="0" w:tplc="477E44BE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C2DABE56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8054A208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B122D16E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6BE92E8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7862E1B0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B5A04FBE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80F80C82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47BEC342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1">
    <w:nsid w:val="69B17555"/>
    <w:multiLevelType w:val="hybridMultilevel"/>
    <w:tmpl w:val="3DF8C5D2"/>
    <w:lvl w:ilvl="0" w:tplc="4B20722C">
      <w:start w:val="1"/>
      <w:numFmt w:val="decimal"/>
      <w:lvlText w:val="%1."/>
      <w:lvlJc w:val="left"/>
      <w:pPr>
        <w:ind w:left="720" w:hanging="360"/>
      </w:pPr>
    </w:lvl>
    <w:lvl w:ilvl="1" w:tplc="8E782EE4" w:tentative="1">
      <w:start w:val="1"/>
      <w:numFmt w:val="lowerLetter"/>
      <w:lvlText w:val="%2."/>
      <w:lvlJc w:val="left"/>
      <w:pPr>
        <w:ind w:left="1440" w:hanging="360"/>
      </w:pPr>
    </w:lvl>
    <w:lvl w:ilvl="2" w:tplc="6A40B454" w:tentative="1">
      <w:start w:val="1"/>
      <w:numFmt w:val="lowerRoman"/>
      <w:lvlText w:val="%3."/>
      <w:lvlJc w:val="right"/>
      <w:pPr>
        <w:ind w:left="2160" w:hanging="180"/>
      </w:pPr>
    </w:lvl>
    <w:lvl w:ilvl="3" w:tplc="A1DC23EC" w:tentative="1">
      <w:start w:val="1"/>
      <w:numFmt w:val="decimal"/>
      <w:lvlText w:val="%4."/>
      <w:lvlJc w:val="left"/>
      <w:pPr>
        <w:ind w:left="2880" w:hanging="360"/>
      </w:pPr>
    </w:lvl>
    <w:lvl w:ilvl="4" w:tplc="5B6837E6" w:tentative="1">
      <w:start w:val="1"/>
      <w:numFmt w:val="lowerLetter"/>
      <w:lvlText w:val="%5."/>
      <w:lvlJc w:val="left"/>
      <w:pPr>
        <w:ind w:left="3600" w:hanging="360"/>
      </w:pPr>
    </w:lvl>
    <w:lvl w:ilvl="5" w:tplc="F9EA35AC" w:tentative="1">
      <w:start w:val="1"/>
      <w:numFmt w:val="lowerRoman"/>
      <w:lvlText w:val="%6."/>
      <w:lvlJc w:val="right"/>
      <w:pPr>
        <w:ind w:left="4320" w:hanging="180"/>
      </w:pPr>
    </w:lvl>
    <w:lvl w:ilvl="6" w:tplc="849E1332" w:tentative="1">
      <w:start w:val="1"/>
      <w:numFmt w:val="decimal"/>
      <w:lvlText w:val="%7."/>
      <w:lvlJc w:val="left"/>
      <w:pPr>
        <w:ind w:left="5040" w:hanging="360"/>
      </w:pPr>
    </w:lvl>
    <w:lvl w:ilvl="7" w:tplc="B0041AE8" w:tentative="1">
      <w:start w:val="1"/>
      <w:numFmt w:val="lowerLetter"/>
      <w:lvlText w:val="%8."/>
      <w:lvlJc w:val="left"/>
      <w:pPr>
        <w:ind w:left="5760" w:hanging="360"/>
      </w:pPr>
    </w:lvl>
    <w:lvl w:ilvl="8" w:tplc="AAD8B7F4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2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/>
  <w:doNotTrackMoves/>
  <w:defaultTabStop w:val="720"/>
  <w:drawingGridHorizontalSpacing w:val="110"/>
  <w:displayHorizontalDrawingGridEvery w:val="2"/>
  <w:characterSpacingControl w:val="doNotCompress"/>
  <w:hdrShapeDefaults>
    <o:shapedefaults v:ext="edit" spidmax="3077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E1474"/>
    <w:rsid w:val="00006384"/>
    <w:rsid w:val="00010A96"/>
    <w:rsid w:val="00030349"/>
    <w:rsid w:val="00040FA7"/>
    <w:rsid w:val="00045B96"/>
    <w:rsid w:val="00067964"/>
    <w:rsid w:val="00084483"/>
    <w:rsid w:val="000A1585"/>
    <w:rsid w:val="000A6346"/>
    <w:rsid w:val="00114B10"/>
    <w:rsid w:val="00117FBE"/>
    <w:rsid w:val="00124173"/>
    <w:rsid w:val="001434A8"/>
    <w:rsid w:val="00150449"/>
    <w:rsid w:val="00151D22"/>
    <w:rsid w:val="001834B5"/>
    <w:rsid w:val="001A44C8"/>
    <w:rsid w:val="001D144B"/>
    <w:rsid w:val="001E2D3E"/>
    <w:rsid w:val="001F76EE"/>
    <w:rsid w:val="00220924"/>
    <w:rsid w:val="00275B9E"/>
    <w:rsid w:val="002765F2"/>
    <w:rsid w:val="002830BC"/>
    <w:rsid w:val="002B3077"/>
    <w:rsid w:val="002C4CD8"/>
    <w:rsid w:val="002E1474"/>
    <w:rsid w:val="0036336F"/>
    <w:rsid w:val="00367786"/>
    <w:rsid w:val="00377382"/>
    <w:rsid w:val="003C41F6"/>
    <w:rsid w:val="003D082A"/>
    <w:rsid w:val="003F7D1C"/>
    <w:rsid w:val="0040028B"/>
    <w:rsid w:val="00407561"/>
    <w:rsid w:val="00435B3B"/>
    <w:rsid w:val="0045693F"/>
    <w:rsid w:val="00480B67"/>
    <w:rsid w:val="00484B00"/>
    <w:rsid w:val="004B318D"/>
    <w:rsid w:val="00517616"/>
    <w:rsid w:val="00520AB9"/>
    <w:rsid w:val="00535564"/>
    <w:rsid w:val="005516FD"/>
    <w:rsid w:val="00557DA8"/>
    <w:rsid w:val="00560CAE"/>
    <w:rsid w:val="0056579C"/>
    <w:rsid w:val="00582C37"/>
    <w:rsid w:val="00586A53"/>
    <w:rsid w:val="005D79E7"/>
    <w:rsid w:val="005E0D83"/>
    <w:rsid w:val="005E2975"/>
    <w:rsid w:val="005E4940"/>
    <w:rsid w:val="005F0477"/>
    <w:rsid w:val="00602652"/>
    <w:rsid w:val="006116AD"/>
    <w:rsid w:val="006448DC"/>
    <w:rsid w:val="00652D7A"/>
    <w:rsid w:val="00663C3A"/>
    <w:rsid w:val="006757D1"/>
    <w:rsid w:val="0067666A"/>
    <w:rsid w:val="00677D5C"/>
    <w:rsid w:val="006937F0"/>
    <w:rsid w:val="00693967"/>
    <w:rsid w:val="006A1FFE"/>
    <w:rsid w:val="006C1639"/>
    <w:rsid w:val="006D3871"/>
    <w:rsid w:val="006F452E"/>
    <w:rsid w:val="00707E63"/>
    <w:rsid w:val="00761426"/>
    <w:rsid w:val="007704BD"/>
    <w:rsid w:val="00775FC4"/>
    <w:rsid w:val="00784FFA"/>
    <w:rsid w:val="00794D42"/>
    <w:rsid w:val="007B156E"/>
    <w:rsid w:val="007B3BA5"/>
    <w:rsid w:val="007B48EC"/>
    <w:rsid w:val="007B68D7"/>
    <w:rsid w:val="007D62DE"/>
    <w:rsid w:val="007E4D1F"/>
    <w:rsid w:val="007E533E"/>
    <w:rsid w:val="00805F83"/>
    <w:rsid w:val="00815277"/>
    <w:rsid w:val="00821AC5"/>
    <w:rsid w:val="00871F43"/>
    <w:rsid w:val="00876C21"/>
    <w:rsid w:val="008C06D2"/>
    <w:rsid w:val="008C5DCC"/>
    <w:rsid w:val="009158BB"/>
    <w:rsid w:val="009464E9"/>
    <w:rsid w:val="00954D5A"/>
    <w:rsid w:val="009606E7"/>
    <w:rsid w:val="00973F72"/>
    <w:rsid w:val="00974388"/>
    <w:rsid w:val="00977DED"/>
    <w:rsid w:val="009A1DA5"/>
    <w:rsid w:val="009B1291"/>
    <w:rsid w:val="009B355D"/>
    <w:rsid w:val="009D0464"/>
    <w:rsid w:val="009F2422"/>
    <w:rsid w:val="00A16D66"/>
    <w:rsid w:val="00A36131"/>
    <w:rsid w:val="00A831CA"/>
    <w:rsid w:val="00AA65BB"/>
    <w:rsid w:val="00AC0E7D"/>
    <w:rsid w:val="00AD0AB9"/>
    <w:rsid w:val="00AD47A1"/>
    <w:rsid w:val="00AF2C99"/>
    <w:rsid w:val="00B04230"/>
    <w:rsid w:val="00B304D2"/>
    <w:rsid w:val="00B71D61"/>
    <w:rsid w:val="00B8047E"/>
    <w:rsid w:val="00B95D09"/>
    <w:rsid w:val="00BA6091"/>
    <w:rsid w:val="00BE5D59"/>
    <w:rsid w:val="00BF1101"/>
    <w:rsid w:val="00BF4A06"/>
    <w:rsid w:val="00C47F57"/>
    <w:rsid w:val="00C63877"/>
    <w:rsid w:val="00C7187D"/>
    <w:rsid w:val="00C83B91"/>
    <w:rsid w:val="00CB43C7"/>
    <w:rsid w:val="00CB6DFF"/>
    <w:rsid w:val="00CC787D"/>
    <w:rsid w:val="00D033DF"/>
    <w:rsid w:val="00D21FA6"/>
    <w:rsid w:val="00D26605"/>
    <w:rsid w:val="00D30F75"/>
    <w:rsid w:val="00D4379D"/>
    <w:rsid w:val="00D55B4B"/>
    <w:rsid w:val="00D732F0"/>
    <w:rsid w:val="00D859C2"/>
    <w:rsid w:val="00DA442A"/>
    <w:rsid w:val="00DE0838"/>
    <w:rsid w:val="00DE68D2"/>
    <w:rsid w:val="00E10E17"/>
    <w:rsid w:val="00E23155"/>
    <w:rsid w:val="00E23B86"/>
    <w:rsid w:val="00E365CE"/>
    <w:rsid w:val="00E45D08"/>
    <w:rsid w:val="00E57795"/>
    <w:rsid w:val="00E63A11"/>
    <w:rsid w:val="00E673BF"/>
    <w:rsid w:val="00E72D23"/>
    <w:rsid w:val="00EC2383"/>
    <w:rsid w:val="00EC6536"/>
    <w:rsid w:val="00ED2ED7"/>
    <w:rsid w:val="00F338FB"/>
    <w:rsid w:val="00F60586"/>
    <w:rsid w:val="00FA4C6C"/>
    <w:rsid w:val="00FA4CC4"/>
    <w:rsid w:val="00FA5028"/>
    <w:rsid w:val="00FC3476"/>
    <w:rsid w:val="00FC3913"/>
    <w:rsid w:val="00FC5A63"/>
    <w:rsid w:val="00FE29C1"/>
    <w:rsid w:val="00FF02A2"/>
    <w:rsid w:val="00FF640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7"/>
    <o:shapelayout v:ext="edit">
      <o:idmap v:ext="edit" data="1"/>
    </o:shapelayout>
  </w:shapeDefaults>
  <w:decimalSymbol w:val="."/>
  <w:listSeparator w:val=";"/>
  <w14:docId w14:val="08B8C202"/>
  <w15:chartTrackingRefBased/>
  <w15:docId w15:val="{AFE61084-793F-48A6-8115-C52606122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29C1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834B5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unhideWhenUsed/>
    <w:rsid w:val="00377382"/>
    <w:pPr>
      <w:widowControl/>
      <w:spacing w:before="120" w:after="120" w:line="240" w:lineRule="auto"/>
      <w:ind w:left="283"/>
    </w:pPr>
    <w:rPr>
      <w:rFonts w:ascii="Times New Roman" w:eastAsia="Times New Roman" w:hAnsi="Times New Roman"/>
      <w:sz w:val="20"/>
      <w:szCs w:val="20"/>
      <w:lang w:val="lv-LV"/>
    </w:rPr>
  </w:style>
  <w:style w:type="character" w:customStyle="1" w:styleId="BodyTextIndentChar">
    <w:name w:val="Body Text Indent Char"/>
    <w:link w:val="BodyTextIndent"/>
    <w:uiPriority w:val="99"/>
    <w:rsid w:val="00377382"/>
    <w:rPr>
      <w:rFonts w:ascii="Times New Roman" w:eastAsia="Times New Roman" w:hAnsi="Times New Roman"/>
      <w:lang w:eastAsia="en-US"/>
    </w:rPr>
  </w:style>
  <w:style w:type="character" w:customStyle="1" w:styleId="Heading1Char">
    <w:name w:val="Heading 1 Char"/>
    <w:link w:val="Heading1"/>
    <w:uiPriority w:val="9"/>
    <w:rsid w:val="001834B5"/>
    <w:rPr>
      <w:rFonts w:ascii="Calibri Light" w:eastAsia="Times New Roman" w:hAnsi="Calibri Light" w:cs="Times New Roman"/>
      <w:b/>
      <w:bCs/>
      <w:kern w:val="32"/>
      <w:sz w:val="32"/>
      <w:szCs w:val="32"/>
      <w:lang w:val="en-US" w:eastAsia="en-US"/>
    </w:rPr>
  </w:style>
  <w:style w:type="paragraph" w:styleId="ListParagraph">
    <w:name w:val="List Paragraph"/>
    <w:basedOn w:val="Normal"/>
    <w:uiPriority w:val="34"/>
    <w:qFormat/>
    <w:rsid w:val="004569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291</TotalTime>
  <Pages>8</Pages>
  <Words>10557</Words>
  <Characters>6019</Characters>
  <Application>Microsoft Office Word</Application>
  <DocSecurity>0</DocSecurity>
  <Lines>50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Tatjana Rainiceca</dc:creator>
  <cp:lastModifiedBy>Karīna Kampāne</cp:lastModifiedBy>
  <cp:revision>21</cp:revision>
  <cp:lastPrinted>1899-12-31T22:00:00Z</cp:lastPrinted>
  <dcterms:created xsi:type="dcterms:W3CDTF">2020-07-10T10:33:00Z</dcterms:created>
  <dcterms:modified xsi:type="dcterms:W3CDTF">2021-06-16T10:15:00Z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