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343" w:rsidRPr="00484343" w:rsidRDefault="00484343" w:rsidP="00484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4343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 20.09.2021 11:38, Edgars </w:t>
      </w:r>
      <w:proofErr w:type="spellStart"/>
      <w:r w:rsidRPr="00484343">
        <w:rPr>
          <w:rFonts w:ascii="Times New Roman" w:eastAsia="Times New Roman" w:hAnsi="Times New Roman" w:cs="Times New Roman"/>
          <w:sz w:val="24"/>
          <w:szCs w:val="24"/>
        </w:rPr>
        <w:t>Gūte</w:t>
      </w:r>
      <w:proofErr w:type="spellEnd"/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4343">
        <w:rPr>
          <w:rFonts w:ascii="Times New Roman" w:eastAsia="Times New Roman" w:hAnsi="Times New Roman" w:cs="Times New Roman"/>
          <w:sz w:val="24"/>
          <w:szCs w:val="24"/>
        </w:rPr>
        <w:t>wrote</w:t>
      </w:r>
      <w:proofErr w:type="spellEnd"/>
      <w:r w:rsidRPr="0048434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84343" w:rsidRPr="00484343" w:rsidRDefault="00484343" w:rsidP="0048434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Labdien, 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 Saskaņots bez iebildumiem.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Edgars </w:t>
      </w:r>
      <w:proofErr w:type="spellStart"/>
      <w:r w:rsidRPr="00484343">
        <w:rPr>
          <w:rFonts w:ascii="Times New Roman" w:eastAsia="Times New Roman" w:hAnsi="Times New Roman" w:cs="Times New Roman"/>
          <w:sz w:val="24"/>
          <w:szCs w:val="24"/>
        </w:rPr>
        <w:t>Gūte</w:t>
      </w:r>
      <w:proofErr w:type="spellEnd"/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Tieslietu ministrija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4343">
        <w:rPr>
          <w:rFonts w:ascii="Times New Roman" w:eastAsia="Times New Roman" w:hAnsi="Times New Roman" w:cs="Times New Roman"/>
          <w:b/>
          <w:bCs/>
          <w:sz w:val="24"/>
          <w:szCs w:val="24"/>
        </w:rPr>
        <w:t>From</w:t>
      </w:r>
      <w:proofErr w:type="spellEnd"/>
      <w:r w:rsidRPr="004843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 Iekšlietu ministrijas Kanceleja &lt;pasts@iem.gov.lv&gt; </w:t>
      </w:r>
      <w:r w:rsidRPr="0048434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84343">
        <w:rPr>
          <w:rFonts w:ascii="Times New Roman" w:eastAsia="Times New Roman" w:hAnsi="Times New Roman" w:cs="Times New Roman"/>
          <w:b/>
          <w:bCs/>
          <w:sz w:val="24"/>
          <w:szCs w:val="24"/>
        </w:rPr>
        <w:t>Sent</w:t>
      </w:r>
      <w:proofErr w:type="spellEnd"/>
      <w:r w:rsidRPr="004843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4343">
        <w:rPr>
          <w:rFonts w:ascii="Times New Roman" w:eastAsia="Times New Roman" w:hAnsi="Times New Roman" w:cs="Times New Roman"/>
          <w:sz w:val="24"/>
          <w:szCs w:val="24"/>
        </w:rPr>
        <w:t>Friday</w:t>
      </w:r>
      <w:proofErr w:type="spellEnd"/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4343">
        <w:rPr>
          <w:rFonts w:ascii="Times New Roman" w:eastAsia="Times New Roman" w:hAnsi="Times New Roman" w:cs="Times New Roman"/>
          <w:sz w:val="24"/>
          <w:szCs w:val="24"/>
        </w:rPr>
        <w:t>September</w:t>
      </w:r>
      <w:proofErr w:type="spellEnd"/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 10, 2021 12:37 PM</w:t>
      </w:r>
      <w:r w:rsidRPr="00484343">
        <w:rPr>
          <w:rFonts w:ascii="Times New Roman" w:eastAsia="Times New Roman" w:hAnsi="Times New Roman" w:cs="Times New Roman"/>
          <w:sz w:val="24"/>
          <w:szCs w:val="24"/>
        </w:rPr>
        <w:br/>
      </w:r>
      <w:r w:rsidRPr="00484343"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 Finanšu ministrija &lt;pasts@fm.gov.lv&gt;; TM KANCELEJA &lt;pasts@tm.gov.lv&gt;; Ārlietu ministrija &lt;mfa.mk@mfa.gov.lv&gt;; VARAM &lt;pasts@varam.gov.lv&gt;; dana.aleksandrova@fm.gov.lv; liga.ivulane@fm.gov.lv; Edgars </w:t>
      </w:r>
      <w:proofErr w:type="spellStart"/>
      <w:r w:rsidRPr="00484343">
        <w:rPr>
          <w:rFonts w:ascii="Times New Roman" w:eastAsia="Times New Roman" w:hAnsi="Times New Roman" w:cs="Times New Roman"/>
          <w:sz w:val="24"/>
          <w:szCs w:val="24"/>
        </w:rPr>
        <w:t>Gūte</w:t>
      </w:r>
      <w:proofErr w:type="spellEnd"/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 &lt;Edgars.Gute@tm.gov.lv&gt;; Ieva </w:t>
      </w:r>
      <w:proofErr w:type="spellStart"/>
      <w:r w:rsidRPr="00484343">
        <w:rPr>
          <w:rFonts w:ascii="Times New Roman" w:eastAsia="Times New Roman" w:hAnsi="Times New Roman" w:cs="Times New Roman"/>
          <w:sz w:val="24"/>
          <w:szCs w:val="24"/>
        </w:rPr>
        <w:t>Žeimunde</w:t>
      </w:r>
      <w:proofErr w:type="spellEnd"/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 &lt;Ieva.Zeimunde@dvi.gov.lv&gt;; kaspars.auzins@mfa.gov.lv; renars.felcis@varam.gov.lv</w:t>
      </w:r>
      <w:r w:rsidRPr="0048434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84343">
        <w:rPr>
          <w:rFonts w:ascii="Times New Roman" w:eastAsia="Times New Roman" w:hAnsi="Times New Roman" w:cs="Times New Roman"/>
          <w:b/>
          <w:bCs/>
          <w:sz w:val="24"/>
          <w:szCs w:val="24"/>
        </w:rPr>
        <w:t>Cc</w:t>
      </w:r>
      <w:proofErr w:type="spellEnd"/>
      <w:r w:rsidRPr="004843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 zanna.igaune@rs.gov.lv</w:t>
      </w:r>
      <w:r w:rsidRPr="0048434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84343">
        <w:rPr>
          <w:rFonts w:ascii="Times New Roman" w:eastAsia="Times New Roman" w:hAnsi="Times New Roman" w:cs="Times New Roman"/>
          <w:b/>
          <w:bCs/>
          <w:sz w:val="24"/>
          <w:szCs w:val="24"/>
        </w:rPr>
        <w:t>Subject</w:t>
      </w:r>
      <w:proofErr w:type="spellEnd"/>
      <w:r w:rsidRPr="004843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4343">
        <w:rPr>
          <w:rFonts w:ascii="Times New Roman" w:eastAsia="Times New Roman" w:hAnsi="Times New Roman" w:cs="Times New Roman"/>
          <w:sz w:val="24"/>
          <w:szCs w:val="24"/>
        </w:rPr>
        <w:t>Fwd</w:t>
      </w:r>
      <w:proofErr w:type="spellEnd"/>
      <w:r w:rsidRPr="00484343">
        <w:rPr>
          <w:rFonts w:ascii="Times New Roman" w:eastAsia="Times New Roman" w:hAnsi="Times New Roman" w:cs="Times New Roman"/>
          <w:sz w:val="24"/>
          <w:szCs w:val="24"/>
        </w:rPr>
        <w:t>: Par precizēto MK noteikumu projektu "Patvēruma meklētāja personas dokumenta noteikumi" (VSS-615)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925"/>
      </w:tblGrid>
      <w:tr w:rsidR="00484343" w:rsidRPr="00484343" w:rsidTr="00484343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484343" w:rsidRPr="00484343" w:rsidRDefault="00484343" w:rsidP="0048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484343" w:rsidRPr="00484343" w:rsidRDefault="00484343" w:rsidP="00484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43"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UZMANĪBU:</w:t>
            </w:r>
            <w:r w:rsidRPr="00484343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Finanšu ministrijai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Tieslietu ministrijai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Ārlietu ministrijai 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Vides aizsardzības un reģionālās attīstības ministrijai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 precizētā MK noteikumu projekta "Patvēruma meklētāja personas dokumenta noteikumi" (VSS-615) saskaņošanu 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Pamatojoties uz Ministru kabineta 07.05.2009. noteikumu Nr. 300 „Ministru kabineta kārtības rullis” 98. punktu, nosūtam saskaņošanai precizēto Ministru kabineta noteikumu projektu "Patvēruma meklētāju personas dokumenta noteikumi" (VSS-615), tā anotāciju un izziņu.                                                   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 xml:space="preserve">Pielikumā: </w:t>
      </w:r>
      <w:r w:rsidRPr="00484343">
        <w:rPr>
          <w:rFonts w:ascii="Times New Roman" w:eastAsia="Times New Roman" w:hAnsi="Times New Roman" w:cs="Times New Roman"/>
          <w:sz w:val="24"/>
          <w:szCs w:val="24"/>
        </w:rPr>
        <w:br/>
        <w:t>1. Ministru kabineta noteikumu projekts  "Patvēruma meklētāja personas dokumenta noteikumi" ar pielikumu, pavisam uz 6 lapām (datne: IeMNot_100921, IeMNot_pielikums_100921);</w:t>
      </w:r>
      <w:r w:rsidRPr="00484343">
        <w:rPr>
          <w:rFonts w:ascii="Times New Roman" w:eastAsia="Times New Roman" w:hAnsi="Times New Roman" w:cs="Times New Roman"/>
          <w:sz w:val="24"/>
          <w:szCs w:val="24"/>
        </w:rPr>
        <w:br/>
        <w:t>2. Ministru kabineta noteikumu projekta "Patvēruma meklētāja personas dokumenta noteikumi" sākotnējās ietekmes novērtējuma ziņojums (anotācija) uz 13 lapām (datne: IeMAnot_100921);</w:t>
      </w:r>
      <w:r w:rsidRPr="00484343">
        <w:rPr>
          <w:rFonts w:ascii="Times New Roman" w:eastAsia="Times New Roman" w:hAnsi="Times New Roman" w:cs="Times New Roman"/>
          <w:sz w:val="24"/>
          <w:szCs w:val="24"/>
        </w:rPr>
        <w:br/>
        <w:t xml:space="preserve">3. Izziņa uz 7 lapām (IEMIzz_VRS_PM_dokuments_10092021). 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84343" w:rsidRPr="00484343" w:rsidRDefault="00484343" w:rsidP="00484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84343" w:rsidRPr="00484343" w:rsidRDefault="00484343" w:rsidP="0048434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84343" w:rsidRPr="00484343" w:rsidRDefault="00484343" w:rsidP="00484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4343" w:rsidRPr="00484343" w:rsidRDefault="00484343" w:rsidP="0048434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43">
        <w:rPr>
          <w:rFonts w:ascii="Times New Roman" w:eastAsia="Times New Roman" w:hAnsi="Times New Roman" w:cs="Times New Roman"/>
          <w:sz w:val="24"/>
          <w:szCs w:val="24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:rsidR="000D1563" w:rsidRDefault="00484343"/>
    <w:sectPr w:rsidR="000D1563" w:rsidSect="0048434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43"/>
    <w:rsid w:val="001B62D9"/>
    <w:rsid w:val="00283B2D"/>
    <w:rsid w:val="00405432"/>
    <w:rsid w:val="0048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ED349-151C-4ACB-BF59-D8534D06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6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83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50387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7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1545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Žanna Igaune</dc:creator>
  <cp:keywords/>
  <dc:description/>
  <cp:lastModifiedBy>Žanna Igaune</cp:lastModifiedBy>
  <cp:revision>1</cp:revision>
  <dcterms:created xsi:type="dcterms:W3CDTF">2021-09-20T11:41:00Z</dcterms:created>
  <dcterms:modified xsi:type="dcterms:W3CDTF">2021-09-20T11:42:00Z</dcterms:modified>
</cp:coreProperties>
</file>