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4C1" w:rsidRPr="00AB41A1" w:rsidRDefault="007304C1" w:rsidP="007304C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B41A1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AB41A1">
        <w:rPr>
          <w:rFonts w:ascii="Times New Roman" w:hAnsi="Times New Roman" w:cs="Times New Roman"/>
          <w:sz w:val="24"/>
          <w:szCs w:val="24"/>
        </w:rPr>
        <w:t xml:space="preserve">: Linda </w:t>
      </w:r>
      <w:proofErr w:type="spellStart"/>
      <w:r w:rsidRPr="00AB41A1">
        <w:rPr>
          <w:rFonts w:ascii="Times New Roman" w:hAnsi="Times New Roman" w:cs="Times New Roman"/>
          <w:sz w:val="24"/>
          <w:szCs w:val="24"/>
        </w:rPr>
        <w:t>Bernāne</w:t>
      </w:r>
      <w:proofErr w:type="spellEnd"/>
      <w:r w:rsidRPr="00AB41A1">
        <w:rPr>
          <w:rFonts w:ascii="Times New Roman" w:hAnsi="Times New Roman" w:cs="Times New Roman"/>
          <w:sz w:val="24"/>
          <w:szCs w:val="24"/>
        </w:rPr>
        <w:t xml:space="preserve"> &lt;</w:t>
      </w:r>
      <w:proofErr w:type="spellStart"/>
      <w:r w:rsidRPr="00AB41A1">
        <w:rPr>
          <w:rFonts w:ascii="Times New Roman" w:hAnsi="Times New Roman" w:cs="Times New Roman"/>
          <w:sz w:val="24"/>
          <w:szCs w:val="24"/>
        </w:rPr>
        <w:t>Linda.Bernane@tm.gov.lv</w:t>
      </w:r>
      <w:proofErr w:type="spellEnd"/>
      <w:r w:rsidRPr="00AB41A1">
        <w:rPr>
          <w:rFonts w:ascii="Times New Roman" w:hAnsi="Times New Roman" w:cs="Times New Roman"/>
          <w:sz w:val="24"/>
          <w:szCs w:val="24"/>
        </w:rPr>
        <w:t xml:space="preserve">&gt; </w:t>
      </w:r>
    </w:p>
    <w:p w:rsidR="007304C1" w:rsidRPr="00AB41A1" w:rsidRDefault="007304C1" w:rsidP="007304C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B41A1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Pr="00AB41A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41A1">
        <w:rPr>
          <w:rFonts w:ascii="Times New Roman" w:hAnsi="Times New Roman" w:cs="Times New Roman"/>
          <w:sz w:val="24"/>
          <w:szCs w:val="24"/>
        </w:rPr>
        <w:t>Tuesday</w:t>
      </w:r>
      <w:proofErr w:type="spellEnd"/>
      <w:r w:rsidRPr="00AB41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1A1">
        <w:rPr>
          <w:rFonts w:ascii="Times New Roman" w:hAnsi="Times New Roman" w:cs="Times New Roman"/>
          <w:sz w:val="24"/>
          <w:szCs w:val="24"/>
        </w:rPr>
        <w:t>January</w:t>
      </w:r>
      <w:proofErr w:type="spellEnd"/>
      <w:r w:rsidRPr="00AB41A1">
        <w:rPr>
          <w:rFonts w:ascii="Times New Roman" w:hAnsi="Times New Roman" w:cs="Times New Roman"/>
          <w:sz w:val="24"/>
          <w:szCs w:val="24"/>
        </w:rPr>
        <w:t xml:space="preserve"> 26, 2021 11:47 AM</w:t>
      </w:r>
    </w:p>
    <w:p w:rsidR="007304C1" w:rsidRPr="00AB41A1" w:rsidRDefault="007304C1" w:rsidP="007304C1">
      <w:pPr>
        <w:rPr>
          <w:rFonts w:ascii="Times New Roman" w:hAnsi="Times New Roman" w:cs="Times New Roman"/>
          <w:sz w:val="24"/>
          <w:szCs w:val="24"/>
        </w:rPr>
      </w:pPr>
      <w:r w:rsidRPr="00AB41A1">
        <w:rPr>
          <w:rFonts w:ascii="Times New Roman" w:hAnsi="Times New Roman" w:cs="Times New Roman"/>
          <w:sz w:val="24"/>
          <w:szCs w:val="24"/>
        </w:rPr>
        <w:t>To: ZM &lt;</w:t>
      </w:r>
      <w:proofErr w:type="spellStart"/>
      <w:r w:rsidRPr="00AB41A1">
        <w:rPr>
          <w:rFonts w:ascii="Times New Roman" w:hAnsi="Times New Roman" w:cs="Times New Roman"/>
          <w:sz w:val="24"/>
          <w:szCs w:val="24"/>
        </w:rPr>
        <w:t>pasts@zm.gov.lv</w:t>
      </w:r>
      <w:proofErr w:type="spellEnd"/>
      <w:r w:rsidRPr="00AB41A1">
        <w:rPr>
          <w:rFonts w:ascii="Times New Roman" w:hAnsi="Times New Roman" w:cs="Times New Roman"/>
          <w:sz w:val="24"/>
          <w:szCs w:val="24"/>
        </w:rPr>
        <w:t>&gt;; Gunta Evardsone &lt;</w:t>
      </w:r>
      <w:proofErr w:type="spellStart"/>
      <w:r w:rsidRPr="00AB41A1">
        <w:rPr>
          <w:rFonts w:ascii="Times New Roman" w:hAnsi="Times New Roman" w:cs="Times New Roman"/>
          <w:sz w:val="24"/>
          <w:szCs w:val="24"/>
        </w:rPr>
        <w:t>Gunta.Evardsone@zm.gov.lv</w:t>
      </w:r>
      <w:proofErr w:type="spellEnd"/>
      <w:r w:rsidRPr="00AB41A1">
        <w:rPr>
          <w:rFonts w:ascii="Times New Roman" w:hAnsi="Times New Roman" w:cs="Times New Roman"/>
          <w:sz w:val="24"/>
          <w:szCs w:val="24"/>
        </w:rPr>
        <w:t>&gt;</w:t>
      </w:r>
    </w:p>
    <w:p w:rsidR="007304C1" w:rsidRPr="00AB41A1" w:rsidRDefault="007304C1" w:rsidP="007304C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B41A1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AB41A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41A1">
        <w:rPr>
          <w:rFonts w:ascii="Times New Roman" w:hAnsi="Times New Roman" w:cs="Times New Roman"/>
          <w:sz w:val="24"/>
          <w:szCs w:val="24"/>
        </w:rPr>
        <w:t>Atb</w:t>
      </w:r>
      <w:proofErr w:type="spellEnd"/>
      <w:r w:rsidRPr="00AB41A1">
        <w:rPr>
          <w:rFonts w:ascii="Times New Roman" w:hAnsi="Times New Roman" w:cs="Times New Roman"/>
          <w:sz w:val="24"/>
          <w:szCs w:val="24"/>
        </w:rPr>
        <w:t>.: MK precizētā noteikumu projekta saskaņošana" Prasības piena produktu un tos saturošu produktu papildu marķējumam” (VSS-932)</w:t>
      </w:r>
    </w:p>
    <w:p w:rsidR="007304C1" w:rsidRPr="00AB41A1" w:rsidRDefault="007304C1" w:rsidP="007304C1">
      <w:pPr>
        <w:rPr>
          <w:rFonts w:ascii="Times New Roman" w:hAnsi="Times New Roman" w:cs="Times New Roman"/>
          <w:sz w:val="24"/>
          <w:szCs w:val="24"/>
        </w:rPr>
      </w:pPr>
    </w:p>
    <w:p w:rsidR="007304C1" w:rsidRPr="00AB41A1" w:rsidRDefault="007304C1" w:rsidP="007304C1">
      <w:pPr>
        <w:rPr>
          <w:rFonts w:ascii="Times New Roman" w:hAnsi="Times New Roman" w:cs="Times New Roman"/>
          <w:sz w:val="24"/>
          <w:szCs w:val="24"/>
        </w:rPr>
      </w:pPr>
      <w:r w:rsidRPr="00AB41A1">
        <w:rPr>
          <w:rFonts w:ascii="Times New Roman" w:hAnsi="Times New Roman" w:cs="Times New Roman"/>
          <w:sz w:val="24"/>
          <w:szCs w:val="24"/>
        </w:rPr>
        <w:t>Labdien,</w:t>
      </w:r>
    </w:p>
    <w:p w:rsidR="007304C1" w:rsidRPr="00AB41A1" w:rsidRDefault="007304C1" w:rsidP="007304C1">
      <w:pPr>
        <w:rPr>
          <w:rFonts w:ascii="Times New Roman" w:hAnsi="Times New Roman" w:cs="Times New Roman"/>
          <w:sz w:val="24"/>
          <w:szCs w:val="24"/>
        </w:rPr>
      </w:pPr>
      <w:r w:rsidRPr="00AB4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4C1" w:rsidRPr="00AB41A1" w:rsidRDefault="007304C1" w:rsidP="007304C1">
      <w:pPr>
        <w:rPr>
          <w:rFonts w:ascii="Times New Roman" w:hAnsi="Times New Roman" w:cs="Times New Roman"/>
          <w:sz w:val="24"/>
          <w:szCs w:val="24"/>
        </w:rPr>
      </w:pPr>
      <w:r w:rsidRPr="00AB41A1">
        <w:rPr>
          <w:rFonts w:ascii="Times New Roman" w:hAnsi="Times New Roman" w:cs="Times New Roman"/>
          <w:sz w:val="24"/>
          <w:szCs w:val="24"/>
        </w:rPr>
        <w:t>Tieslietu ministrija ir izskatījusi precizēto Ministru kabineta noteikumu projektu “Prasības piena produktu un tos saturošu produktu papildu marķējumam” un saistītos dokumentus un atbalsta to tālāku virzību bez iebildumiem un priekšlikumiem.</w:t>
      </w:r>
    </w:p>
    <w:p w:rsidR="007304C1" w:rsidRPr="00AB41A1" w:rsidRDefault="007304C1" w:rsidP="007304C1">
      <w:pPr>
        <w:rPr>
          <w:rFonts w:ascii="Times New Roman" w:hAnsi="Times New Roman" w:cs="Times New Roman"/>
          <w:sz w:val="24"/>
          <w:szCs w:val="24"/>
        </w:rPr>
      </w:pPr>
    </w:p>
    <w:p w:rsidR="007304C1" w:rsidRPr="00AB41A1" w:rsidRDefault="007304C1" w:rsidP="007304C1">
      <w:pPr>
        <w:rPr>
          <w:rFonts w:ascii="Times New Roman" w:hAnsi="Times New Roman" w:cs="Times New Roman"/>
          <w:sz w:val="24"/>
          <w:szCs w:val="24"/>
        </w:rPr>
      </w:pPr>
      <w:r w:rsidRPr="00AB41A1">
        <w:rPr>
          <w:rFonts w:ascii="Times New Roman" w:hAnsi="Times New Roman" w:cs="Times New Roman"/>
          <w:sz w:val="24"/>
          <w:szCs w:val="24"/>
        </w:rPr>
        <w:t>Ar cieņu</w:t>
      </w:r>
    </w:p>
    <w:p w:rsidR="007304C1" w:rsidRPr="00AB41A1" w:rsidRDefault="007304C1" w:rsidP="007304C1">
      <w:pPr>
        <w:rPr>
          <w:rFonts w:ascii="Times New Roman" w:hAnsi="Times New Roman" w:cs="Times New Roman"/>
          <w:sz w:val="24"/>
          <w:szCs w:val="24"/>
        </w:rPr>
      </w:pPr>
    </w:p>
    <w:p w:rsidR="007304C1" w:rsidRPr="00AB41A1" w:rsidRDefault="007304C1" w:rsidP="00AB41A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B41A1">
        <w:rPr>
          <w:rFonts w:ascii="Times New Roman" w:hAnsi="Times New Roman" w:cs="Times New Roman"/>
          <w:sz w:val="24"/>
          <w:szCs w:val="24"/>
        </w:rPr>
        <w:t xml:space="preserve">Linda </w:t>
      </w:r>
      <w:proofErr w:type="spellStart"/>
      <w:r w:rsidRPr="00AB41A1">
        <w:rPr>
          <w:rFonts w:ascii="Times New Roman" w:hAnsi="Times New Roman" w:cs="Times New Roman"/>
          <w:sz w:val="24"/>
          <w:szCs w:val="24"/>
        </w:rPr>
        <w:t>Bernāne</w:t>
      </w:r>
      <w:proofErr w:type="spellEnd"/>
    </w:p>
    <w:p w:rsidR="007304C1" w:rsidRPr="00AB41A1" w:rsidRDefault="007304C1" w:rsidP="00AB4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41A1">
        <w:rPr>
          <w:rFonts w:ascii="Times New Roman" w:hAnsi="Times New Roman" w:cs="Times New Roman"/>
          <w:sz w:val="24"/>
          <w:szCs w:val="24"/>
        </w:rPr>
        <w:t>Tieslietu ministrijas</w:t>
      </w:r>
    </w:p>
    <w:p w:rsidR="007304C1" w:rsidRPr="00AB41A1" w:rsidRDefault="007304C1" w:rsidP="00AB4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41A1">
        <w:rPr>
          <w:rFonts w:ascii="Times New Roman" w:hAnsi="Times New Roman" w:cs="Times New Roman"/>
          <w:sz w:val="24"/>
          <w:szCs w:val="24"/>
        </w:rPr>
        <w:t>Valststiesību departamenta</w:t>
      </w:r>
    </w:p>
    <w:p w:rsidR="007304C1" w:rsidRPr="00AB41A1" w:rsidRDefault="007304C1" w:rsidP="00AB4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41A1">
        <w:rPr>
          <w:rFonts w:ascii="Times New Roman" w:hAnsi="Times New Roman" w:cs="Times New Roman"/>
          <w:sz w:val="24"/>
          <w:szCs w:val="24"/>
        </w:rPr>
        <w:t xml:space="preserve">Starptautisko publisko tiesību nodaļas </w:t>
      </w:r>
    </w:p>
    <w:p w:rsidR="007304C1" w:rsidRPr="00AB41A1" w:rsidRDefault="007304C1" w:rsidP="00AB4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41A1">
        <w:rPr>
          <w:rFonts w:ascii="Times New Roman" w:hAnsi="Times New Roman" w:cs="Times New Roman"/>
          <w:sz w:val="24"/>
          <w:szCs w:val="24"/>
        </w:rPr>
        <w:t>Juriste (ES fondu jautājumos)</w:t>
      </w:r>
    </w:p>
    <w:p w:rsidR="007304C1" w:rsidRPr="00AB41A1" w:rsidRDefault="007304C1" w:rsidP="00AB4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41A1">
        <w:rPr>
          <w:rFonts w:ascii="Times New Roman" w:hAnsi="Times New Roman" w:cs="Times New Roman"/>
          <w:sz w:val="24"/>
          <w:szCs w:val="24"/>
        </w:rPr>
        <w:t>Tālrunis: 67036983</w:t>
      </w:r>
    </w:p>
    <w:p w:rsidR="007304C1" w:rsidRPr="00AB41A1" w:rsidRDefault="007304C1" w:rsidP="00AB4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41A1">
        <w:rPr>
          <w:rFonts w:ascii="Times New Roman" w:hAnsi="Times New Roman" w:cs="Times New Roman"/>
          <w:sz w:val="24"/>
          <w:szCs w:val="24"/>
        </w:rPr>
        <w:t>E-pasts: Linda.Bernane@tm.gov.lv</w:t>
      </w:r>
    </w:p>
    <w:p w:rsidR="007304C1" w:rsidRPr="00AB41A1" w:rsidRDefault="007304C1" w:rsidP="00AB4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41A1">
        <w:rPr>
          <w:rFonts w:ascii="Times New Roman" w:hAnsi="Times New Roman" w:cs="Times New Roman"/>
          <w:sz w:val="24"/>
          <w:szCs w:val="24"/>
        </w:rPr>
        <w:t>Atrašanās vieta: Raiņa bulvārī 15, Rīgā, LV-1050.</w:t>
      </w:r>
    </w:p>
    <w:p w:rsidR="007304C1" w:rsidRPr="00AB41A1" w:rsidRDefault="007304C1" w:rsidP="00AB4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41A1">
        <w:rPr>
          <w:rFonts w:ascii="Times New Roman" w:hAnsi="Times New Roman" w:cs="Times New Roman"/>
          <w:sz w:val="24"/>
          <w:szCs w:val="24"/>
        </w:rPr>
        <w:t xml:space="preserve">Juridiskā adrese: Brīvības bulvārī 36, Rīgā, LV-1536. </w:t>
      </w:r>
    </w:p>
    <w:bookmarkEnd w:id="0"/>
    <w:p w:rsidR="007304C1" w:rsidRDefault="007304C1" w:rsidP="007304C1">
      <w:r>
        <w:t xml:space="preserve"> </w:t>
      </w:r>
    </w:p>
    <w:p w:rsidR="00692BE1" w:rsidRDefault="00692BE1"/>
    <w:sectPr w:rsidR="00692B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4C1"/>
    <w:rsid w:val="00034B87"/>
    <w:rsid w:val="00046062"/>
    <w:rsid w:val="00057620"/>
    <w:rsid w:val="00071BCE"/>
    <w:rsid w:val="00071C11"/>
    <w:rsid w:val="00071E2D"/>
    <w:rsid w:val="000764ED"/>
    <w:rsid w:val="00097D21"/>
    <w:rsid w:val="000A0F57"/>
    <w:rsid w:val="000A4924"/>
    <w:rsid w:val="000B709A"/>
    <w:rsid w:val="000C03C2"/>
    <w:rsid w:val="0017296C"/>
    <w:rsid w:val="001B190F"/>
    <w:rsid w:val="001C1071"/>
    <w:rsid w:val="001F1AB5"/>
    <w:rsid w:val="002242AB"/>
    <w:rsid w:val="00273350"/>
    <w:rsid w:val="002B24C3"/>
    <w:rsid w:val="002D6BAF"/>
    <w:rsid w:val="002E4724"/>
    <w:rsid w:val="002E76D2"/>
    <w:rsid w:val="002F05C2"/>
    <w:rsid w:val="00314995"/>
    <w:rsid w:val="00357407"/>
    <w:rsid w:val="00371B7C"/>
    <w:rsid w:val="00385A0A"/>
    <w:rsid w:val="00386F36"/>
    <w:rsid w:val="003D3DB8"/>
    <w:rsid w:val="003D5BFD"/>
    <w:rsid w:val="003E4E2D"/>
    <w:rsid w:val="003E5FA2"/>
    <w:rsid w:val="00424B90"/>
    <w:rsid w:val="004374B1"/>
    <w:rsid w:val="00484CD2"/>
    <w:rsid w:val="00487A2C"/>
    <w:rsid w:val="004A7E08"/>
    <w:rsid w:val="004C4BFE"/>
    <w:rsid w:val="004D3A40"/>
    <w:rsid w:val="004E0B58"/>
    <w:rsid w:val="004F0C22"/>
    <w:rsid w:val="0051048F"/>
    <w:rsid w:val="00521408"/>
    <w:rsid w:val="00532DA8"/>
    <w:rsid w:val="00540DF8"/>
    <w:rsid w:val="00544F36"/>
    <w:rsid w:val="00552072"/>
    <w:rsid w:val="00554AA5"/>
    <w:rsid w:val="00560AF7"/>
    <w:rsid w:val="0056368B"/>
    <w:rsid w:val="005B6A7D"/>
    <w:rsid w:val="005D7CB2"/>
    <w:rsid w:val="005F1995"/>
    <w:rsid w:val="00633621"/>
    <w:rsid w:val="00635327"/>
    <w:rsid w:val="0065398D"/>
    <w:rsid w:val="00654A00"/>
    <w:rsid w:val="00672C77"/>
    <w:rsid w:val="006835A3"/>
    <w:rsid w:val="0069212B"/>
    <w:rsid w:val="00692BE1"/>
    <w:rsid w:val="006A56C2"/>
    <w:rsid w:val="006C63F2"/>
    <w:rsid w:val="006E3C25"/>
    <w:rsid w:val="007304C1"/>
    <w:rsid w:val="00764A8D"/>
    <w:rsid w:val="00767A13"/>
    <w:rsid w:val="00782C2C"/>
    <w:rsid w:val="00795E66"/>
    <w:rsid w:val="007A4162"/>
    <w:rsid w:val="007B00AA"/>
    <w:rsid w:val="007B058F"/>
    <w:rsid w:val="007D66F2"/>
    <w:rsid w:val="007E2B54"/>
    <w:rsid w:val="007F2EC9"/>
    <w:rsid w:val="00800DBF"/>
    <w:rsid w:val="0088138D"/>
    <w:rsid w:val="00882333"/>
    <w:rsid w:val="00883973"/>
    <w:rsid w:val="008C482B"/>
    <w:rsid w:val="008D0E03"/>
    <w:rsid w:val="008F21B7"/>
    <w:rsid w:val="00904308"/>
    <w:rsid w:val="009065A6"/>
    <w:rsid w:val="00927385"/>
    <w:rsid w:val="0094712E"/>
    <w:rsid w:val="00961E47"/>
    <w:rsid w:val="009B0ADA"/>
    <w:rsid w:val="009F4CDE"/>
    <w:rsid w:val="009F6918"/>
    <w:rsid w:val="00A019F5"/>
    <w:rsid w:val="00A227C8"/>
    <w:rsid w:val="00A3171E"/>
    <w:rsid w:val="00A33335"/>
    <w:rsid w:val="00A87FBA"/>
    <w:rsid w:val="00AB41A1"/>
    <w:rsid w:val="00AC53AA"/>
    <w:rsid w:val="00AE0F74"/>
    <w:rsid w:val="00AF1394"/>
    <w:rsid w:val="00AF1F8C"/>
    <w:rsid w:val="00B00EC8"/>
    <w:rsid w:val="00B71B3D"/>
    <w:rsid w:val="00BC5524"/>
    <w:rsid w:val="00BE31C7"/>
    <w:rsid w:val="00C16777"/>
    <w:rsid w:val="00C2226A"/>
    <w:rsid w:val="00C35EF7"/>
    <w:rsid w:val="00C36CC7"/>
    <w:rsid w:val="00C516C1"/>
    <w:rsid w:val="00C95A96"/>
    <w:rsid w:val="00CC47E0"/>
    <w:rsid w:val="00CD07D6"/>
    <w:rsid w:val="00CD64B3"/>
    <w:rsid w:val="00CE4B7E"/>
    <w:rsid w:val="00D22A8B"/>
    <w:rsid w:val="00D34DF9"/>
    <w:rsid w:val="00D36A68"/>
    <w:rsid w:val="00D823B4"/>
    <w:rsid w:val="00D846A3"/>
    <w:rsid w:val="00DD0640"/>
    <w:rsid w:val="00DE0E93"/>
    <w:rsid w:val="00E346EF"/>
    <w:rsid w:val="00E452BF"/>
    <w:rsid w:val="00E60E8C"/>
    <w:rsid w:val="00E71D47"/>
    <w:rsid w:val="00EA55CA"/>
    <w:rsid w:val="00EA78C0"/>
    <w:rsid w:val="00EC6805"/>
    <w:rsid w:val="00EC6CE8"/>
    <w:rsid w:val="00F01478"/>
    <w:rsid w:val="00F12866"/>
    <w:rsid w:val="00F22D0F"/>
    <w:rsid w:val="00F34926"/>
    <w:rsid w:val="00F36DB4"/>
    <w:rsid w:val="00F51201"/>
    <w:rsid w:val="00F86521"/>
    <w:rsid w:val="00F9126D"/>
    <w:rsid w:val="00F947B3"/>
    <w:rsid w:val="00F970D1"/>
    <w:rsid w:val="00FA43F5"/>
    <w:rsid w:val="00FC4DF5"/>
    <w:rsid w:val="00FE68C4"/>
    <w:rsid w:val="00FF1C04"/>
    <w:rsid w:val="00FF4637"/>
    <w:rsid w:val="00FF4D9C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BDEAA-BD31-4161-8603-340D8CA1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Evardsone</dc:creator>
  <cp:keywords/>
  <dc:description/>
  <cp:lastModifiedBy>Gunta Evardsone</cp:lastModifiedBy>
  <cp:revision>2</cp:revision>
  <dcterms:created xsi:type="dcterms:W3CDTF">2021-01-27T09:35:00Z</dcterms:created>
  <dcterms:modified xsi:type="dcterms:W3CDTF">2021-01-27T09:36:00Z</dcterms:modified>
</cp:coreProperties>
</file>