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24-TA-685: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5. jūlija noteikumos Nr. 445 "Pedagogu darba samaksas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2016. gada 5. jūlija noteikumos Nr. 445 "Pedagogu darba samaksas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nodrošināt, ka noteikumu grozījumu pielikumu dokumenta versijā tiek norādīts pielikuma numurs (1. un 2.pielikums), kā arī noteikumu pielikumu korekta numerācija (abiem pielikumiem ir norādīts, ka tas ir noteikumu 3.pielikums, bet viens no tiem ir 3</w:t>
            </w:r>
            <w:r w:rsidR="00000000" w:rsidRPr="00000000" w:rsidDel="00000000">
              <w:rPr>
                <w:vertAlign w:val="superscript"/>
                <w:rtl w:val="0"/>
              </w:rPr>
              <w:t xml:space="preserve">1</w:t>
            </w:r>
            <w:r w:rsidR="00000000" w:rsidRPr="00000000" w:rsidDel="00000000">
              <w:rPr>
                <w:rtl w:val="0"/>
              </w:rPr>
              <w:t xml:space="preserve">.pielikums), jo izdrukātā versijā ir neiespējami saprast, kurš pielikums ir 1. vai 2. (grozījumiem), 3. vai 3</w:t>
            </w:r>
            <w:r w:rsidR="00000000" w:rsidRPr="00000000" w:rsidDel="00000000">
              <w:rPr>
                <w:vertAlign w:val="superscript"/>
                <w:rtl w:val="0"/>
              </w:rPr>
              <w:t xml:space="preserve">1</w:t>
            </w:r>
            <w:r w:rsidR="00000000" w:rsidRPr="00000000" w:rsidDel="00000000">
              <w:rPr>
                <w:rtl w:val="0"/>
              </w:rPr>
              <w:t xml:space="preserve">.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tiek virzīts uz 2024.gada 1.septembri, ar attiecīgu noteikumu 3.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izņemot šo noteikumu 1.1. apakšpunktu, stājas spēkā 2024. gada 1. septembrī.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punktu izteikt citā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stājas spēkā 2024. gada 1. septembrī.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1.1.apakšpunkts stājas spēkā 2025. gada 1. septembrī.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punktu izslēgt.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2016. gada 5. jūlija noteikumos Nr. 445 "Pedagogu darba samaksas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uztur iepriekš izteiktos iebildumus, norādot, ka LBAS iebildumi un priekšlikumi MK noteikumu punktu jaunām redakcijām nav ņemti vērā.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tiek virzīti grozījumi noteikumos no 2024.gada 1.septembra tikai attiecībā uz slodzes sastāvu sporta treneriem, profesionālās ievirzes un interešu izglītības pedagogiem un precizēts, ka pirmsskolas izglītības pedagogiem laiks slodzē nodarbību vadīšanai ir darbs ar izglītojamiem.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2016. gada 5. jūlija noteikumos Nr. 445 "Pedagogu darba samaksas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Ministru kabineta noteikumu projektā ietvertās normas ir nepieciešams papildu valsts budžeta finansējums. Vēršam uzmanību, ka 2024.gada valsts budžets ir saplānots, savukārt jautājums par papildu finansējuma piešķiršanu 2025.gadam un turpmākajiem gadiem ir izskatāms likumprojekta “Par valsts budžetu 2025.gadam un budžeta ietvaru 2025., 2026. un 2027.gadam” sagatavošanas procesā kopā ar visu nozaru ministriju iesniegtajiem prioritārajiem pasākumiem, ņemot vērā valsts budžeta finansiālās iespējas. Līdz ar to nav atbalstāma papildu līdzekļu piešķiršana 2024.gadā no valsts budžeta programmas 02.00.00 "Līdzekļi neparedzētiem gadījumiem. Uzskatām, ka noteikumu projekts var tikt virzīts izskatīšanai Ministru kabinetā tikai pēc tam, kad ir pieņemts lēmums par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2024.gada 22.maija sarunās starp Izglītības un zinātnes ministriju  un sociālajiem partneriem, kurā piedalījās Finanšu ministrijas amatpersonas, formulēto, Izglītības un zinātnes ministrija virza sagatavotos grozījumus par profesionālās ievirzes un interešu izglītības pedagogu slodžu sastāvu.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atbilstoši MK noteikumu grozījumu un to pielikuma projektā sniegtajiem iebildumiem.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atbilstoši grozījumiem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ministrija norāda, ka papildu finansējums jaunas pieejas finansēšanā tiek plānots tikai no 2025.gada 1.septembra un turpinās valsts budžeta izstrāde, konkrēto noteikumu izstrādes procesā nepieciešams izvērtēt šo noteikumu ietekmi attiecībā uz visu pedagogu darba pienākumu specifiku. Darba devēji norāda, ka esošā redakcija var būtiski ietekmēt STEM interešu izglītības pieejamību, līdz ar to darba devēji aicina turpināt noteikumu izstrādes konsultāciju procesu par interešu izglītības pedagogu darba samaksas veidošanas principiem un pārējām pedagogu grupām.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ar sagatavoto projektu turpina interešu izglītības pedagogu darba slodzes balansu, kas neietekmēs STEM interešu izglītības pieejamību, bet gan nodrošinās, ar slodzes līdzsvarošanu, interešu izglītības pedagogu labbūtību.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uztur iepriekš izteikto iebildumu par to, ka profesionālās ievirzes pedagogiem darba slodzes līdzsvarošanā ar 2025.gada 1.septembri tiek pasliktināta situācija, kas nav pieļaujams  (izziņas 26.punkts) . Lūdzam nevirzīt anotācijas pielikumā tādu slodzes sadalījumu, kas pasliktina profesionālās ievirzes pedagogu slodzes sadalījumu. Pēc Kultūras ministrijas aprēķiniem pamatots ievirzes pedagogu slodzes sadalījums būtu 22/40, jeb 55% mācību stundām un 45% citiem pienākumiem.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virzīts anotācijas pielikums ar plānoto no 2025.gada 1.septembra.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iepriekš esam norādījuši, ka profesionālās vidējās izglītības pedagogiem mācību stundas (nodarbības)  apmērs var būt lielāks nekā 40 minūtes. Līdz ar to nav skaidrs, vai tiešām turpmāk visiem pedagogiem plānots noteikt vienotu mācību stundas garumu, un  lūdzam vai nu precizēt anotācijas pielikumu, vai skaidrot anotācijā kā tiks noteikts slodzes sadalījums gadījumos, kad tas ir lielāks nekā 40 minūtes.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Grozījumos nav mainīta noteikumu punkta redakcija, kas nosaka pedagoga darba slodzi.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3.pielikumāa 6., 7. un 8.punktā noteiktā  slodzes sadalījuma kopsumma pārsniedz 100%, t.i., 67% + 43% = 110%.  Līdz ar to ir nepieciešams pārskatīt formulējumus kolonnā "Darba slodzes sadalījums nedēļā (astronomiskās stundas)". ja citiem pienākumiem tiek paredzēts "2) ne mazāk kā 67% laiks citiem pienākumiem, tai skaitā laiks citiem ar mācību priekšmetu saistītiem pienākumiem ne mazāk kā attiecībā 3:4 pret mācību stundu laiku" nav loģiski iespējams, ka mācību stundām paredzētais apjoms ir lielāks par  33%.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stundām paredzētais apjoms netiek mainīts, bet citiem pienākumiem ir 57%. Piebilstam, ka projektā netiek tālāk virzīts plānotais 3. pielikums no 2025.gada 1.septembra uz ko attiecas iebildums.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pēc būtības nav skaidrots tas, kāpēc  iepriekš skaņošanā sūtītais noteikumu pielikums tiek pārveidots kā anotācijas pielikums un kāpēc tajā nav piemērotas 2023. gada 18. aprīļa Ministru kabineta rīkojuma Nr. 226 " Par pedagogu zemākās darba samaksas likmes pieauguma grafiku laikposmam no 2023. gada 1. septembra līdz 2025. gada 31. decembrim" pielikumā paredzētais pedagogu zemākās vienas stundas likmes pieaugums no 2025.gada 1.janvāra līdz 10,35 euro. Līdz ar to nav skaidrs pamatojums kāpēc tieši šobrīd ir jāvirza kā anotācijas pielikums slodzes sadalījuma izmaiņas ar 01.09.2025., kā arī nav nav skaidrs kāda būs rīcība gadījumā, ja līdz 01.09.2025.gadam būs nepieciešamība noteikt savādāku slodzes sadalījumu pedagogiem.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pielikums tālāk netiek virzīts.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atbilstoši MK noteikumu grozījumu un to pielikumu projektā sniegtajiem iebildumiem, kā arī nodrošināt aprēķinu,  kas pamato MK noteikumu grozījumos piedāvātās slodzes un slodzes proporcijas, pieejamību.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attiecībā uz projektā paredzētiem grozījumiem no 2024.gada 1.septembra.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anotācijai pievienoto pielikumu par  pedagogu darba slodze un zemākā mēneša darba algas likmi no 2025.gada 1.septembra,kur pedagogu darba slodze plānota 40 stundas. Vēršam uzmanību, ka šim dokumentam nav nekāda sakara ar noteikumu projektā paredzētajām izmaiņām, jo šobrīd sagatavotie grozījumi paredz izmaiņas  3. pielikumā, ietverot precizējumu pirmsskolas izglītības pedagoga slodzes dalījumu 34 darba stundas ar izglītojamo, kā arī turpinot profesionālās ievirzes un interešu izglītības pedagogu darba slodzes sabalansēšanu, nosakot slodzē 30 darba stundas nedēļā- 25 stundas mācību stundu/nodarbību vadīšanai un attiecīgi 5 stundas - citiem pedagoga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pielikums tālāk netiek virzīts.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rindkopas: "Pirmsskolas izglītībā esošais slodzes 40 stundas nedēļā sastāva dalījums:34 pedagoga darba stundas darbam ar izglītojamiem un 6 stundas citiem pedagoga pienākumiem, atbilst pirmsskolas izglītības īstenošanas vajadzībai un, sadarbībā ar sociālajiem partneriem, pirmsskolas izglītības iestāžu vadītājiem, dibinātājiem secināts, ka šāds slodzes dalījums atzīts par optimālu, lai pirmsskolas izglītības pedagogs veiktu visus amata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sniegt aprēķinos un pētījumos balstītu pamatojumu, kas apliecina, ka šāds darba slodzes sadalījums ir optimāls, lai pirmsskolas pedagogs veiktu visus savus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precizēt sadarbībā ar kādām institūcijām šādi secinājumi ir izdarīti, jo LIZDA kā sociālais partneris šādam slodzes sadalījumam kā optimālam nav piekritis;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papildināt ar teikumu, ka "pedagoga citu pienākumu izpilde jānodrošina bez izglītojamo klātbūtnes".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rindkopas: "Ņemot vērā amata pienākumu un darba uzskaites specifiku pedagogu amatu grupām, kas minētas noteikumu 3.pielikumā, pašlaik nav nepieciešamas izmaiņas slodzēs un noteiktajā slodžu sastāvā." lūdzam papildināt ar aprēķinos un pētījumos balstītu pamatojumu, kas apliecina, ka pašlaik nav nepieciešamas izmaiņas slodzēs un noteiktajā slodžu sastāvā.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visus teikumus, kur ir runa par profesionālās ievirzes un interešu izglītības pedagogiem, papildināt ar sporta treneriem, jo šobrīd 3.pielikumā viņi ir izdalīti kā atsevišķa pedagogu grupa.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ar atsauci, ka LIZDA neatbalsta šobrīd konstatēto izvērtējumu, ka pirmsskolas pedagogu darba slodzes sadalījums ir optimāls pirmsskolas izglītības īstenošanai. Pirmsskolas izglītības iestāžu dibinātāji,  pirmsskolas izglītības iestāžu vadītāji pirmsskolas izglītības speciālisti norādīja uz pirmsskolas izglītības pedagogu slodzes sastāvu kā optimālu, ka nav nepieciešamas tā izmaiņas no 2024.gada 1.septembra, tas arī minēts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teikumi, kuros ir runa par profesionālās ievirzes un interešu izglītības pedagogiem, papildināti ar amatu "sporta treneris".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vērš uzmanību, ka ieviešot jauno pedagogu darba samaksas modeli  "Programma skolā" tiks precizētas pedagogu  amatu grupas.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sadaļu "Risinājuma apraksts" ar izvērstu pamatojumu un saprotamu skaidrojumu par noteikumu projektā iekļautajām izmaiņām, tai skaitā, kas konkrēti tiek mainīts pedagogu slodžu sadalījumā (piemēram, anotācijā ir minēts, ka piedāvātie grozījumi paredz visiem pedagogiem noteikt pāreju uz vienotu normālo darba laiku - 40 stundu darba nedēļu, tomēr no 3.pielikuma izriet dažādas darba slodzes nedēļā), kā arī, kā šis plānotais regulējums ietekmēs pedagogu noslodzi un darba samaksu.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tiek virzīts uz 2024.gada 1.septembri, ar attiecīgu noteikumu 3. pielikumu un skaidrojumu anotācijā. Anotācijas pielikums netiek virzīts.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šī sadaļas nosacījumus plānots ieviest līdz ar jaunā finansēšanas modeļa "Programma skolā" ieviešanu, LIZDA lūdz </w:t>
            </w:r>
            <w:r w:rsidR="00000000" w:rsidRPr="00000000" w:rsidDel="00000000">
              <w:rPr>
                <w:b w:val="1"/>
                <w:u w:val="single"/>
                <w:rtl w:val="0"/>
              </w:rPr>
              <w:t xml:space="preserve">izslēgt</w:t>
            </w:r>
            <w:r w:rsidR="00000000" w:rsidRPr="00000000" w:rsidDel="00000000">
              <w:rPr>
                <w:u w:val="single"/>
                <w:rtl w:val="0"/>
              </w:rPr>
              <w:t xml:space="preserve"> </w:t>
            </w:r>
            <w:r w:rsidR="00000000" w:rsidRPr="00000000" w:rsidDel="00000000">
              <w:rPr>
                <w:b w:val="1"/>
                <w:u w:val="single"/>
                <w:rtl w:val="0"/>
              </w:rPr>
              <w:t xml:space="preserve">šo rindkopu un anotācijas pielikumu (3.pielikuma projekta versiju)</w:t>
            </w:r>
            <w:r w:rsidR="00000000" w:rsidRPr="00000000" w:rsidDel="00000000">
              <w:rPr>
                <w:rtl w:val="0"/>
              </w:rPr>
              <w:t xml:space="preserve">,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saņemta informācija par jauno finansēšanas modeli (3.versija), nav informācijas par to, vai ir ņemti vērā par jaunā finansēšanas modeļa projekta 2.versiju sniegtie iebildumi un priekšlikumi, kā arī par to, kāda ir turpmākā virzība;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izvērtēts, cik ilgu laiku un kādus finanšu resursus prasa Valsts izglītības informācijas sistēmas (VIIS) pielāgošana. IZM informatīvā ziņojuma par pedagogu darba slodzes līdzsvarošanu projektā norāda, ka VIIS šobrīd neparedz iespēju diferencēt mācību stundas pēc to faktiskā ilguma, bet mācību stunda tiek pielīdzināta astronomiskajai stundai.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pielikums netiek virzīts.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(Bērnu un jauniešu centrs "Rīgas Skolēnu pils" - 15.06.2024.)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 anotācijas 3.pielikumu, jo esošā redakcija neattiecas uz šiem grozījumiem un var radīt sajukumu.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pielikums netiek virzīts.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- 18.07.2024.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izvērtējot Ministru kabineta noteikumu projekta “Grozījumi Ministru kabineta 2016. gada 5. jūlija noteikumos Nr. 445 “Pedagogu darba samaksas noteikumi”” (turpmāk – noteikumu Nr. 445 grozījumi) projekta dokumentus, tajā skaitā anotāciju, protokollēmumu un izziņu, ir secinājusi, ka Izglītības un zinātnes ministrija TAP ir norādījusi, ka Kultūras ministrija ir saskaņojusi noteikumu Nr. 445 grozījumus bez iebildumiem un priekšlikumiem ar ārpus TAP 2024. gada 10. jūlijā saņemtu saskaņojumu. Taču Kultūras ministrija norāda, ka noteikumu Nr. 445 grozījumu redakcija, kas Kultūras ministrijai tika nosūtīta 2024. gada 9. jūlija e-pastā un kuru Kultūras ministrija saskaņoja 2024. gada 10. jūlijā, būtiski atšķiras no tās redakcijas, kas ir iesniegta Valsts kancelejai izskatīšanai Ministru kabineta sēdē. Secināms, ka pēc Kultūras ministrijas saskaņojuma saņemšanas, Izglītības un zinātnes ministrija ir precizējusi anotācijas 3. sadaļu, samazinot Kultūras ministrijas resoram papildu nepieciešamā finansējuma apmēru, kā arī samazinot protokollēmuma 2. un 3. punktā norādīto kopējo finansiālo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savā 2024. gada 18. jūnija atzinumā lūdza precizēt anotācijas 3. sadaļā norādīto informāciju, paredzot, ka Kultūras ministrijas resoram nepieciešamais finansējums 2024. gada 4 mēnešiem ir 1 186 953 euro, 2025. gadam un turpmākajiem gadiem ik gadu nepieciešamais finansējums ir: 1) 3 560 856 euro, ja no 01.01.2025. netiek palielināta pedagogu zemākā stundas samaksas likme; vai 2) 3 862 516 euro, ja no 01.01.2025. tiek palielināta pedagogu zemākā stundas samaksas likme līdz 10,35 euro. Vienlaikus Kultūras ministrija savā atzinumā norādīja argumentus par to, kāpēc Kultūras ministrija nepiekrīt Finanšu ministrijas iebildumam par to, ka nav pamatots papildu finansējuma pieprasījums Kultūras ministrijas padotībā esošo izglītības iestāžu slodžu balansam. Ņemot vērā, ka 2024. gada 12. jūlijā TAP Valsts kancelejai iesniegtajā redakcijā nav ņemta vērā Kultūras ministrijas saskaņošanas ietvaros norādītā finansiālā ietekme un nav ņemt vērā argumenti par Finanšu ministrijas izteiktajiem iebildumiem par finansējuma pamatotību Kultūras ministrijas padotībā esošo izglītības iestāžu slodžu balansam, secināms, ka Kultūras ministrijas iebildums nav ņemts vērā pēc būtības, kaut gan izziņas 18. punktā tas tiek norādīts kā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Finanšu ministrijas 2024. gada 18. jūnija atzinumā un 2024. gada 2. jūlija saskaņošanas sanāksmē izteiktais iebildums, ka nav pamatots Kultūras ministrijas papildu finansējuma pieprasījums tās padotībā esošo izglītības iestāžu slodžu balansam, jo noteikumu Nr. 445 grozījumos nav veiktas izmaiņas attiecībā uz profesionālās vidējās izglītības iestāžu pedagogiem, Kultūras ministrijas ieskatā nav pamatots. Norādām, ka noteikumu Nr. 445 grozījumos, kas paredz veikt izmaiņas noteikumu 3. pielikumā, ir veiktas izmaiņas atsaucē, kas piemērojama profesionālās izglītības pedagogu darba slodzes noteikšanai. Šobrīd spēkā esošais Ministru kabineta 2016. gada 5. jūlija noteikumu Nr. 445  “Pedagogu darba samaksas noteikumi” 3. pielikuma 1. punktā ietvertais regulējums kolonnā “mācību stundu/ nodarbību vadīšanai astronomiskajās stundās” paredz “ne vairāk kā 65 % no astronomiskajām stundām*” un tiek lietota šāda atsauce: “1. * Izglītības iestādes vadītājs un pedagogs var vienoties par citu darba slodzes sadalījumu.”. Savukārt noteikumu Nr. 445 grozījumos 3. pielikuma 6. punktā ietvertais regulējums kolonnā “Slodzes sadalījums nedēļā mācību stundu/ nodarbību vadīšanai astronomiskajās stundās” paredz “Ne vairāk kā 65 % no astronomiskajām stundām**” un tiek lietota šāda atsauce: “2.** Izglītības iestādes vadītājs un pedagogs var vienoties par citu darba slodzes sadalījumu, ja tas atbilst izglītības iestādē noteiktiem kritērijiem, lai nodrošinātu pedagogam darba samaksu par visiem veiktajiem pienākumiem, atbilstoši amata aprakstam.” Tātad, 3. pielikumā tiek mainīts (sašaurināts) noteikumu regulējums par gadījumiem, kad var vienoties par citu darba slodzes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papildu finansējuma pieprasījums un apmērs Kultūras ministrijas padotībā esošo izglītības iestāžu slodzes balansa nodrošināšanai Kultūras ministrijas ieskatā ir pamatots un lūdzam to iekļaut noteikumu Nr. 445 grozījumu anotācijā tādā apmērā, kādā to jau saskaņojām 2024. gada 10. jūlija e-pastā (par Izglītības un zinātnes ministrijas 2024. gada 9. jūlija e-pastā saskaņošanai sūtīto noteikumu Nr.445 grozījumu redakciju) un attiecīgi precizēt protokollēmuma 2. un 3. punktu, ietverot tajā pilno Kultūras ministrijas norādīto finansiālo ietekmi, kas 2024. gadam sastāda 1 186 953 euro un 2025. gadam un turpmākajiem gadiem ik gadu 3 560 856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e-pastā saņemtais Kultūras ministrijas saskaņojums un nav ņemti vērā Kultūras ministrijas iebildumi par tās aprēķināto finansējumu projektam, jo Izglītības un zinātnes ministrija ir precizējusi anotācijas 3. sadaļu, samazinot Kultūras ministrijas resoram papildu nepieciešamā finansējuma apmēru, kā arī samazinot protokollēmuma 2. un 3. punktā norādīto kopējo finansiālo ietekmi, to atstājot tikai un vienīgi projektā paredzētā mērķa sasniegšanai, proti balansējot par vienu stundu profesionālās ievirzes un interešu izglītības pedagogu slodzi, 30 astronomisko stundu slodzē 25 stundas mācību stundu/ nodarbību vadīšanai un 5 stundas citiem pedagoga pienākumiem. Vienlaikus Izglītības un zinātnes ministrija piekrīt  Finanšu ministrijas 2024. gada 18. jūnija atzinumam un 2024. gada 2. jūlija saskaņošanas sanāksmē izteiktajam iebildumam, ka nav pamatots Kultūras ministrijas papildu finansējuma pieprasījums tās padotībā esošo izglītības iestāžu slodžu balansam, jo noteikumu Nr. 445 grozījumos nav veiktas izmaiņas attiecībā uz profesionālās vidējās izglītības iestāžu pedagogiem. Noteikumu 3.pielikuma piezīmēs norādītais  "**Izglītības iestādes vadītājs un pedagogs var vienoties par citu darba slodzes sadalījumu, ja tas atbilst izglītības iestādē noteiktiem kritērijiem, lai nodrošinātu pedagogam darba samaksu par visiem veiktajiem pienākumiem, atbilstoši amata aprakstam", tikai norāda uz noteikumu 32. un 35. punktā noteikto, ka pedagoga darba slodze, kas atbilst vienai mēneša darba algas likmei, ietver mācību stundas vai nodarbības atbilstoši šo noteikumu 3. pielikumā norādītajam slodzes sadalījumam un citus pienākumus, atbilstoši pedagoga amata aprakstam, kā arī nosakot pedagoga slodzi, izglītības iestādes vadītājs ņem vērā izglītojamo skaitu klasē un mācību priekšmetu, ko pedagogs māca [..]. Arī iepriekšējā noteikumu redakcijā 3. pielikuma piezīme "Izglītības iestādes vadītājs un pedagogs var vienoties par citu darba slodzes sadalījumu" piemērojama ievērojot šo noteikumu noteiktās normas, tātad tās būtība nav mainījusies (tās netiek sašaurinātas).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uztur iepriekš izteikto iebildumu par  korektas finansiālās ietekmes norādīšanu par Kultūras ministrijas resoram nepieciešamo papildu finansējumu  (izziņas 7.punkts), vienlaikus precizējot iepriekš norādīto finansiālo ietekmi.  Lūdzam precizēt anotācijas 3.sadaļā norādīto informāciju, paredzot ka Kultūras ministrijas resoram nepieciešamais finansējums 2024.gada 4 mēnešiem ir 1 186 953 euro, 2025.gadam un turpmākajiem gadiem ik gadu nepieciešamais finansējums ir: 1) 3 560 856 euro, ja no 01.01.2025.gada netiek palielināta pedagogu zemākā stundas samaksas likme;  vai 2) 3 862 516 euro, ja no 01.01.2025. tiek palielināta pedagogu zemākā stundas samaksas likme līdz 10,35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Kultūras ministrija nepiekrīt Finanšu ministrijas iebildumam par to, ka nav pamatos papildu finansējuma pieprasījums Kultūras ministrijas padotībā esošo izglītības iestāžu slodžu balansam.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telefoniski sazinoties ar Finanšu ministrijas atzinuma sniedzēju noskaidroja, ka Finanšu ministrijas izteiktais iebildums ir pamatots ar MK noteikumu projekta “Grozījumi Ministru kabineta 2016. gada 5. jūlija noteikumos Nr. 445 "Pedagogu darba samaksas noteikumi"” (23-TA- 2259), kas tika veikti 2023.gada decembrī, projekta izziņas 21.punktā ietverto Izglītības un zinātnes ministrijas  skaidrojumu par to, kāpēc netika ņemts vērā Kultūras ministrijas priekšlikums par nepieciešamību norādīt papildu informāciju par faktisko Kultūras ministrijas resoram nepieciešamo papildu finansējumu. Kultūras ministrija, izvērtējot izziņas 21.punktā sniegto atsauci secina, ka  Izglītības un zinātnes ministrija  būtībā atsaucas uz Ministru kabineta  03.10.2023. sēdes protokola Nr. 48 21. § 3.un 5.punktu, kas tika pieņemts saistībā ar  MK 03.10.2023. rīkojuma Nr.649 “Par apropriācijas pārdali” (turpmāk – MK rīkojums Nr.649), kas pēc būtības paredz finansējuma pārdali tikai Izglītības un zinātnes ministrijas resoram. MK rīkojuma Nr.649 anotācijā norādītā finansiālā ietekme Kultūras ministrijas resoram   (347 527 euro 2024.gadā) ir norādīta nekorekti, neietverot Kultūras ministrijas aprēķinus par slodzes balansam nepieciešamo finansējumu.  Vienlaikus jānorāda, ka MK rīkojums Nr.649 netika iesniegts saskaņošanai Kultūras ministrijai, tas TAP tika saskaņots tikai ar Finanšu ministriju.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skaņošanā esošie “Grozījumi Ministru kabineta 2016. gada 5. jūlija noteikumos Nr. 445 "Pedagogu darba samaksas noteikumi"” ( 24-TA- 685) paredz izmaiņas MK noteikumu Nr.445 3.pielikumā, tajā skaitā arī attiecībā uz profesionālās vidējās izglītības un profesionālās ievirzes izglītības pedagogu darba slodzes sadalījumu, kā arī to, ka MK rīkojums Nr.649 pēc būtības paredz finansējuma pārdali tikai Izglītības un zinātnes ministrijas resoram un tajā norādītā finansiālā ietekme neietver Kultūras ministrijas resora skolām nepieciešamo finansējumu slodzes balansa nodrošināšanai,  Kultūras ministrijas ieskatā nav atbalstāms Finanšu ministrijas izteiktas iebildums par to, ka nav pamatots Kultūras ministrijas padotībā esošajām profesionālās izglītības iestādēm nepieciešamais papildu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Kultūras ministrija jau vairākkārtīgi iepriekš ir norādījusi uz nepietiekamu finansējumu slodzes balansa nodrošināšanai, tajā skaitā arī MK noteikumu projekta “Grozījumi Ministru kabineta 2016. gada 5. jūlija noteikumos Nr. 445 "Pedagogu darba samaksas noteikumi"” (23-TA- 2259), kas tika veikti 2023.gada decembrī, atzinumos, kurus Kultūras ministrija iesniedza 21.22.2023. gan 12.12.2023. ir norādīts uz nepietiekamo finansējumu pedagogu darba slodzes balansam Kultūras ministrijas padotībā esošajām iestādēm, kā rezultātā  minētā MK noteikumu grozījumu projekta anotācijā ietverta informācija par indikatīvo papildu nepieciešamo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Kultūras ministrija lūdz anotācijā norādīto informāciju par Kultūras ministrijai nepieciešamo papildu finansējumu gan profesionālās vidējās izglītības iestādēm, gan profesionālās ievirzes izglītības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anotācijas 3.sadaļā nav ņemti vērā Kultūras ministrijas pavasarī iesūtītie dati.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Izglītības un zinātnes ministrijas atsūtītie aprēķini un līdz ar to arī finansiālā ietekme neatbilst noteikumu projektā paredzētajam. Precizētajā noteikumu projektā Ministru kabineta 2016. gada 5. jūlija noteikumu Nr. 445 "Pedagogu darba samaksas noteikumi" 3.pielikums izteikts jaunā redakcijā, ietverot precizējumu pirmsskolas izglītības pedagoga slodzes dalījumu 34 darba stundas ar izglītojamo, kā arī turpinot profesionālās ievirzes un interešu izglītības pedagogu darba slodzes sabalansēšanu, nosakot slodzē 30 darba stundas nedēļā - 25 stundas mācību stundu/nodarbību vadīšanai un attiecīgi 5 stundas - citiem pedagoga pienākumiem. Savukārt aprēķinos 2025.gadā tiek noteikta slodzes proporcija 24/6 un 2026.gadā 23/7.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projekts šobrīd neparedz izmaiņas kopējā slodzē visiem pedagogu amatiem, pārejot uz vienotu slodzes apmēru normālā darba laika ietvarā 40 stundas nedēļā. Atbilstoši anotācijā sniegtajai informācijai, to plānots ieviest vienlaikus ar jauno pedagogu darba samaksas finansēšanas modeli "Programma skolā".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aprēķini anotācijas 3.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Izglītības un zinātnes ministrija ir vadošā valsts pārvaldes iestāde izglītības nozarē, aicinām Izglītības un zinātnes ministriju aprēķinos piemērot vienotus pedagogu darba slodzes līdzsvarošanas principus visām izglītības iestādēm, jo secinām, ka šobrīd Kultūras ministrijas aprēķinos tiek piemērotas atšķirīgas algas likmes un citi slodzes līdzsvarošanas principi (slodzes izmaiņas no 26/30 uz 34/40), līdz ar to norādītā finansiālā ietekme nav korekta.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atkārtoti norādām, ka nav pamatojuma attiecībā uz aprēķinos norādīto papildus nepieciešamo finansējumu Kultūras ministrijas padotībā esošajām profesionālās izglītības iestādēm 2024.gadā 785 646</w:t>
            </w:r>
            <w:r w:rsidR="00000000" w:rsidRPr="00000000" w:rsidDel="00000000">
              <w:rPr>
                <w:i w:val="1"/>
                <w:rtl w:val="0"/>
              </w:rPr>
              <w:t xml:space="preserve"> euro</w:t>
            </w:r>
            <w:r w:rsidR="00000000" w:rsidRPr="00000000" w:rsidDel="00000000">
              <w:rPr>
                <w:rtl w:val="0"/>
              </w:rPr>
              <w:t xml:space="preserve"> apmērā, kā arī 2025.gadā un turpmākajos gados 2 556 609 </w:t>
            </w:r>
            <w:r w:rsidR="00000000" w:rsidRPr="00000000" w:rsidDel="00000000">
              <w:rPr>
                <w:i w:val="1"/>
                <w:rtl w:val="0"/>
              </w:rPr>
              <w:t xml:space="preserve">euro</w:t>
            </w:r>
            <w:r w:rsidR="00000000" w:rsidRPr="00000000" w:rsidDel="00000000">
              <w:rPr>
                <w:rtl w:val="0"/>
              </w:rPr>
              <w:t xml:space="preserve"> apmērā. Vēršam uzmanību, ka Ministru kabineta noteikumu projektā iekļautie grozījumi Ministru kabineta 2016.gada 5.jūlija noteikumos Nr.445 "Pedagogu darba samaksas noteikumi" neattiecas uz minēto papildus finansējuma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kā izglītības politikas veidotāja ir atbildīga par pedagogu darba slodzes līdzsvarošanas jautājumiem. Ņemot vērā ES Stabilitātes un izaugsmes pakta reformas ietvaros pieņemtos tiesību aktus, iespējas piešķirt papildu finanšu resursus turpmākajos gados būs ierobežotas. Līdz ar to aicinām Izglītības un zinātnes ministrijai vienoties ar Latvijas Izglītības un zinātnes darbinieku arodbiedrību par pedagogu darba slodzes līdzsvarošanas principiem, finanšu resursus rodot no Izglītības un zinātnes ministrijas un 62.resora “Mērķdotācijas pašvaldībām” pieejamā finansējuma, nepieciešamības gadījumā atsakoties no zemākas prioritātes pasākumu finansēšanas.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minētās izmaiņas skar 62., 15. un 22.resoru.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Izglītības un zinātnes ministrijas e-pastā sniegtajai informācijai, Kultūras ministrijas resoram norādītā finansiālā ietekme skaņošanā esošajai anotācijas redakcijai ir 2024.gada 4 mēnešiem ir 971 696 euro un 2025.gadam un turpmākajiem gadiem ik gadu 3 162 284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izvērtējot Tiesību akta projektu "Grozījumi Ministru kabineta 2016. gada 5. jūlija noteikumos Nr. 445 "Pedagogu darba samaksas noteikumi""  (24-TA-685), konstatēja, ka TAP iesniegtā noteikumu grozījumu pielikumu redakcija  neatbilst tai, kurai sūtījām finansiālo ietekmi aprīlī un kuras finansiālā ietekme ir ietverta anotācijas 3.pielikumā. Salīdzinot ar aprīļa beigās izskatītajiem grozījumu projektiem, ir būtiskas izmaiņas attiecībā uz ievirzes pedagogu darba slodzi, kas attiecīgi rada lielāku finansiālo ietekmi nekā norādīts anotācijas 3.sadaļā.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ir  veikusi precizētos aprēķinus un 2024.gada 22.maijā ir nosūtījusi Izglītības un zinātnes ministrijai.  Atbilstoši precizētajiem aprēķiniem Kultūras ministrijas resoram nepieciešamais papildu finansējums 2024.gada 4.mēnešiem ir 1 220 949 euro, 2025.gada 3 794 523 euro, 2026.gadam un turpmāk ik gadu 3 862 516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ņemt vērā, ka Kultūras ministrijas aprēķinos ir ņemts vērā 2023. gada 18. aprīļa MK rīkojumā Nr,228 paredzētais pedagogu zemākā vienas stundas likmes pieaugums no 2025.gada 1.janvāra un tas ir aprēķināts ievērojot 2011.gada 27.decembra MK noteikumos Nr.1035 "Kārtība, kādā valsts finansē profesionālās ievirzes mākslas, mūzikas un dejas izglītības programmas" noteikto  metodiku.  Līdz ar to, ja Izglītības un zinātnes ministrija aprēķinos ir izmantojusi citu zemākās darba samaksas apmēru 2025.gadam un turpmākajiem gadiem, lai nodrošinātu vienotu pieeju neatkarīgi no iestādes dibinātāja,  lūdzam sniegt informāciju par aprēķinos piemērojamo darba samaksas apmēru un Kultūras ministrija attiecīgi precizēs aprēķinu.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 anotācijas 3.sadaļas nav iespējams noteikt, kāda ir finansiālā ietekme sadalījumā pa resoriem un vai tā ir norādīta korekti, līdz ar to lūdzam anotācijas 3.sadaļā norādīt korektu finansiālo ietekmi  sadalījumā pa resoriem.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papildināta ar informāciju par projekta finansiālo ietekmi sadalījumā pa resoriem.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ņēmusi vērā Kultūras ministrijas aprēķinus.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pamatojuma attiecībā uz aprēķinos norādīto papildus nepieciešamo finansējumu Kultūras ministrijas padotībā esošajām profesionālās izglītības iestādēm 2024.gadā 794 178 </w:t>
            </w:r>
            <w:r w:rsidR="00000000" w:rsidRPr="00000000" w:rsidDel="00000000">
              <w:rPr>
                <w:i w:val="1"/>
                <w:rtl w:val="0"/>
              </w:rPr>
              <w:t xml:space="preserve">euro</w:t>
            </w:r>
            <w:r w:rsidR="00000000" w:rsidRPr="00000000" w:rsidDel="00000000">
              <w:rPr>
                <w:rtl w:val="0"/>
              </w:rPr>
              <w:t xml:space="preserve"> apmērā, kā arī 2025.gadā un turpmākajos gados 2 584 372 </w:t>
            </w:r>
            <w:r w:rsidR="00000000" w:rsidRPr="00000000" w:rsidDel="00000000">
              <w:rPr>
                <w:i w:val="1"/>
                <w:rtl w:val="0"/>
              </w:rPr>
              <w:t xml:space="preserve">euro</w:t>
            </w:r>
            <w:r w:rsidR="00000000" w:rsidRPr="00000000" w:rsidDel="00000000">
              <w:rPr>
                <w:rtl w:val="0"/>
              </w:rPr>
              <w:t xml:space="preserve"> apmērā. Vēršam uzmanību, ka Ministru kabineta noteikumu projektā iekļautie grozījumi Ministru kabineta 2016.gada 5.jūlija noteikumos Nr.445 "Pedagogu darba samaksas noteikumi" neattiecas uz minēto papildus finansējuma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minētais pieprasījums jau ir skatīts Ministru kabinetā, paredzot, ka jautājums par nepieciešamo finansējumu 2024.gadā un turpmākajiem gadiem ir skatāms Ministru kabinetā 2024.gada septembrī, ņemot vērā aktualizēto informāciju par izglītojamo skaitu uz 2024.gada 1.septembri.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budžeta "Cita informācija" sadaļu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norāda, ka līdz ar Eiropas Savienības (turpmāk – ES) vispārējās izņēmuma klauzulas, kas ļāva atkāpties no ES Līgumos noteiktajiem vispārējās valdības budžeta deficīta un parāda ierobežojumiem, atcelšanu, ir spēkā ES Stabilitātes un izaugsmes pakta (turpmāk – SIP) nosacījumi. Š. g. 30. aprīlī ir stājušies spēkā ES SIP reformas ietvaros pieņemtie tiesību akti (jaunie ES fiskālie noteikumi), kas līdz ar Fiskālās disciplīnas likuma nosacījumiem būs jāņem vērā sagatavojot likumprojektu “Par valsts budžetu 2025. gadam un budžeta ietvaru 2025., 2026. un 2027. gadam”. Iespējas piešķirt papildu finanšu resursus turpmākajos gados būs ierobežotas un attiecīgi visas nozaru ministrijas tiks aicinātas jaunas prioritātes nodrošināt, pamatā pārskatot jau piešķirto finansējumu, veicot bāzes izdevumu pārskatīšanu.”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budžeta sadaļa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(LIVA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LIVA atbalsta pāreju uz 40 stundu darba nedēļas slodzi, taču par slodzes sadalījumu un tā saistību ar plānoto jauno finansēšanas modeli ir nepieciešams vienoties, kad tiks izstrādāts jaunais mērķdotācijas sadales regulējums un iestāžu vadītājiem būs pieejami arī daudz precīzāki finansējuma aprēķini konkrētais iestādei no 2025.gada septembra.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anotācijai pievienoto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Izslēgts anotācijai pievienotais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2016. gada 5. jūlija noteikumos Nr. 445 "Pedagogu darba samaksas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uztur iepriekš izteikto iebildumu par to, ka nepieciešams papildināt protokollēmumu ar uzdevumu  un termiņu kādā  Izglītības ministrijai jāiesniedz pieprasījumu par papildu finansējuma piešķiršanu no līdzekļiem neparedzētiem gadījumiem un punktu par to, ka finansējums 2025.gadam un nākošajiem gadiem tiek piešķirts budžeta veidošanas procesā (izziņas 11.punkts). Likuma par  budžetu un finanšu vadību 24.panta trešā daļa paredz, ka budžeta iestādes var uzņemties valsts budžeta ilgtermiņa saistības, nepārsniedzot saimnieciskā gada valsts budžeta likumā noteiktos valsts budžeta ilgtermiņa saistību maksimāli pieļaujamos apjomus. Līdz ar to, nav pieļaujama situācija, kad pedagogu slodzes balansa izmaiņas, palielinot citiem pienākumiem paredzēto stundu īpatsvaru, tiek īstenotas nepiešķirot šim mērķim nepieciešamo finansējumu.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2016. gada 5. jūlija noteikumos Nr. 445 "Pedagogu darba samaksas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2016. gada 5. jūlija noteikumos Nr. 445 "Pedagogu darba samaksas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Ņemto vērā, ka slodzes sadalījuma izmaiņas profesionālās ievirzes un interešu izglītības  pedagogiem ir piemērojamas ar 2024.gada 1.septembri, kam attiecīgi ir finansiālā ietekme, jo tiek palielināts citiem pienākumiem nepieciešamo stundu apjoms, lūdzam papildināt protokollēmumu ar punktu   par līdzekļu piešķiršanu no līdzekļiem neparedzētiem gadījumiem (kā tas ir norādīts anotācijā)  un attiecīgi papildināt ar punktu  par papildu finansējuma piešķiršanas kārtību 2025.gadam un turpmākajiem gadiem.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2016. gada 5. jūlija noteikumos Nr. 445 "Pedagogu darba samaksas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samaksas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- 19.06.2024.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grozījumos ietvert pedagogu darba slodzes nosacījumus no 2025. gada 1. septembra, nosakot, ka sākumizglītības skolotājam, vispārējās pamatizglītības skolotājam un vispārējās vidējās izglītības skolotājam vienai darba algas likmei atbilstoša darba slodze nedēļā ir 40 darba stundas un laiks citu pienākumu (ne mācību stundu vadīšanai) veikšanai ir ne mazāks kā 50% no darba slodzes nedēļā.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noteikt, ka izglītības iestādes vadītājs un pedagogs var vienoties par citu darba slodzes sadalījumu, ja tas atbilst izglītības iestādē noteiktiem kritērijiem un principiem, lai nodrošinātu pedagogam pilnu samaksu par visiem veiktajiem pienākumiem atbilstoši amata aprakstam. Vienoties par lielāku mācību stundu skaitu nedēļā var tikai gadījumā, ja nepieciešams aizvietot prombūtnē esošu pedagogu vai aizpildot vakanci.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risinājumu ieviest no 2025. gada 1. septembra un tikai līdz ar mērķdotācijas sadales kārtības “Programma skolā” ieviešanu un pietiekamu valsts dotāciju šīs sadales kārtības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risinājumu plāno ieviest no 2025. gada 1. septembra un tikai līdz ar mērķdotācijas sadales kārtības “Programma skolā” ieviešanu un pietiekamu valsts dotāciju šīs sadales kārtības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samaksas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- 19.06.2024.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gadam paredzēt nepieciešamo finansējumu (1) 2023. gada 1. septembra MK rīkojuma Nr. 226 “Par pedagogu zemākās darba samaksas likmes pieauguma grafiku laikposmam no 2023. gada 1. septembra līdz 2025. gada 31. decembrim” izpildei no 2025. gada 1. janvāra un (2) finansējumu pilnvērtīgai izglītības iestāžu finansējuma pieejas “Programma skolā” ieviešanai no 2025. gada 1. septembra.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ar 2026. gadu, mērķdotācijas pedagogu darba samaksai pieaugumu plānot katra mācību gada sākumā – 1. septembrī, nevis 1. janvārī ar nosacījumu, ka plānotais budžeta izdevumu pieaugums gan valsts, gan pašvaldībām ir zināms vismaz veidojot kārtējā gada budžetu, optimāli – nākamajiem trim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budžeta iespējas, jautājums attiecībā uz finansējumu mērķdotācijas pieaugumu pedagoga darba samaksai  un pilnvērtīgai izglītības iestāžu finansējuma pieejas “Programma skolā” ieviešanai tiks skatīts plānojot nākamo budžeta  periodu un tiks izvērtēts priekšlikums no 2026.gada to plānot no 1.septembra.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samaksas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- 19.06.2024.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Vairākos noteikumu punktos norādīts, ka izglītības iestāde un/vai izglītības iestādes dibinātājs nosaka iekšējo kārtību par dažādiem pedagogu darba samaksas nosacījumiem. Rosinām atsevišķā Ministru kabineta noteikumu punktā noteikt, ka izglītības iestāde izstrādā izglītības iestādes pedagogu darba samaksas kārtību un izglītības iestādes dibinātājs izstrādā izglītības iestādes dibinātāja pedagogu darba samaksas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Turpmākajā noteikumu tekstā veikt atsauces uz šīm kārtībām.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izglītības iestādes un dibinātāja iekšējo kārtību par dažādiem pedagogu darba samaksas nosacījumiem ieviest no 2025. gada 1. septembra.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noteikumos netiek mainīti nosacījumi attiecībā uz dibinātāja saskaņojumu. Ņemts vērā izvērtējumam  iebildums no 2025.gada 1.septembra noteikt atsevišķā punktā nosacījumu par izglītības iestādes un dibinātāja iekšējo kārtību dažādiem pedagogu darba samaksas nosacījumiem.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samaksas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noteikumu projekts var tikt virzīts izskatīšanai Ministru kabinetā tikai pēc tam, kad ir pieņemts lēmums par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nepieciešamā finansējuma avotiem tiek skatīts vienlaikus ar attiecīgā normatīvā regulējumu izskatīšanu Ministru kabinetā.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samaksas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gadam paredzēt nepieciešamo finansējumu (1) 2023. gada 1. septembra MK rīkojuma Nr. 226 “Par pedagogu zemākās darba samaksas likmes pieauguma grafiku laikposmam no 2023. gada 1. septembra līdz 2025. gada 31. decembrim” izpildei no 2025. gada 1. janvāra un (2) finansējumu pilnvērtīgai izglītības iestāžu finansējuma pieejas “Programma skolā” ieviešanai no 2025. gada 1. septembra.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ar 2026. gadu, mērķdotācijas pedagogu darba samaksai pieaugumu plānot katra mācību gada sākumā – 1. septembrī, nevis 1. janvārī ar nosacījumu, ka plānotais budžeta izdevumu pieaugums gan valsts, gan pašvaldībām ir zināms vismaz veidojot kārtējā gada budžetu, optimāli – nākamajiem trim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budžeta iespējas, jautājums attiecībā uz finansējumu mērķdotācijas pieaugumu pedagoga darba samaksai  un pilnvērtīgai izglītības iestāžu finansējuma pieejas “Programma skolā” ieviešanai tiks skatīts plānojot nākamo budžeta  periodu un tiks izvērtēts priekšlikums no 2026.gada to plānot no 1.septembra.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samaksas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Vairākos noteikumu punktos norādīts, ka izglītības iestāde un/vai izglītības iestādes dibinātājs nosaka iekšējo kārtību par dažādiem pedagogu darba samaksas nosacījumiem. Rosinām atsevišķā Ministru kabineta noteikumu punktā noteikt, ka izglītības iestāde izstrādā izglītības iestādes pedagogu darba samaksas kārtību un izglītības iestādes dibinātājs izstrādā izglītības iestādes dibinātāja pedagogu darba samaksas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Turpmākajā noteikumu tekstā veikt atsauces uz šīm kārtībām.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Rosinām izglītības iestādes un dibinātāja iekšējo kārtību par dažādiem pedagogu darba samaksas nosacījumiem ieviest no 2025. gada 1. septembra.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noteikumos netiek mainīti nosacījumi attiecībā uz dibinātāja saskaņojumu. Ņemts vērā izvērtējumam  iebildums no 2025.gada 1.septembra noteikt atsevišķā punktā nosacījumu par izglītības iestādes un dibinātāja iekšējo kārtību dažādiem pedagogu darba samaksas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samaksas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MK noteikumus ar pielikumu, kas nosaka ieteicamo pedagogu darba slodzi nedēļā atbilstoši mācību priekšmetiem (iepriekš 5.pielikums aktualizētā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Ieteicamā pedagogu darba slodzes nedēļā aprēķināšana atbilstoši mācību priekšmetam: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2024. gada 1. septembra tiek noteiktas līdz 21 mācību stunda un ne mazāk kā 15 stundas citiem pienākumiem, no 2025.gada 1.septembra tiek noteiktas līdz 20 mācību stundām un ne mazāk kā 16 stundas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matemātikas mācību joma: matemātika +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valodu mācību joma: Latviešu valoda, mazākumtautību valodas, svešvalodas +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kultūras izpratnes un pašizpausmes mākslā mācību joma: literatūra +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2024. gada 1. septembra tiek noteiktas līdz 22 mācību stundām un ne mazāk kā 14 stundas citiem pienākumiem,  no 2025.gada 1.septembra tiek noteiktas līdz 21 mācību stundām un ne mazāk kā 15 stundas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sociālā un pilsoniskā mācību joma: sociālās zinības (1.–3. klase), sociālās zinības un vēsture (4.–6. klase), sociālās zinības, Latvijas un pasaules vēsture (7.–9. klase) +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dabaszinātņu mācību joma: dabaszinības (1.–6. klase), fizika, ķīmija, bioloģija, ģeogrāfija (7.–9. klase); astronomija (vidusskolā) + 2.3.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tehnoloģiju mācību joma: dizains un tehnoloģijas, datorika (pamatskolā); dizains (vidusskolā); +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2024. gada 1. septembra tiek noteiktas līdz 23 mācību stundām un ne mazāk kā 13 stundas citiem pienākumiem, no 2025. gada 1.septembra tiek noteiktas līdz 22 mācību stundām un ne mazāk kā 14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kultūras izpratnes un pašizpausmes mākslā mācību joma: vizuālā māksla, mūzika, teātra māksla +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tehnoloģiju mācību joma: inženierzinības (pamatskolā); programmēšana, robotika (vidusskolā); +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veselības un fiziskās aktivitātes mācību joma: sports un veselība, valsts aizsardzības mācība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starpdisciplinārais kurss.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neattiecas uz noteikumu projektā iesniegtajiem grozījumiem.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samaksas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MK noteikumus ar pielikumu, kas nosaka ieteicamo pedagogu darba slodzi nedēļā atbilstoši mācību priekšmetiem (iepriekš 5.pielikums aktualizētā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Ieteicamā pedagogu darba slodzes nedēļā aprēķināšana atbilstoši mācību priekšmetam: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2024. gada 1. septembra tiek noteiktas līdz 21 mācību stunda un ne mazāk kā 15 stundas citiem pienākumiem, no 2025.gada 1.septembra tiek noteiktas līdz 20 mācību stundām un ne mazāk kā 16 stundas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matemātikas mācību joma: matemātika +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valodu mācību joma: Latviešu valoda, mazākumtautību valodas, svešvalodas +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kultūras izpratnes un pašizpausmes mākslā mācību joma: literatūra +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2024. gada 1. septembra tiek noteiktas līdz 22 mācību stundām un ne mazāk kā 14 stundas citiem pienākumiem,  no 2025.gada 1.septembra tiek noteiktas līdz 21 mācību stundām un ne mazāk kā 15 stundas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sociālā un pilsoniskā mācību joma: sociālās zinības (1.–3. klase), sociālās zinības un vēsture (4.–6. klase), sociālās zinības, Latvijas un pasaules vēsture (7.–9. klase) +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dabaszinātņu mācību joma: dabaszinības (1.–6. klase), fizika, ķīmija, bioloģija, ģeogrāfija (7.–9. klase); astronomija (vidusskolā) + 2.3.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tehnoloģiju mācību joma: dizains un tehnoloģijas, datorika (pamatskolā); dizains (vidusskolā); +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2024. gada 1. septembra tiek noteiktas līdz 23 mācību stundām un ne mazāk kā 13 stundas citiem pienākumiem, no 2025. gada 1.septembra tiek noteiktas līdz 22 mācību stundām un ne mazāk kā 14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kultūras izpratnes un pašizpausmes mākslā mācību joma: vizuālā māksla, mūzika, teātra māksla +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tehnoloģiju mācību joma: inženierzinības (pamatskolā); programmēšana, robotika (vidusskolā); +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veselības un fiziskās aktivitātes mācību joma: sports un veselība, valsts aizsardzības mācība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starpdisciplinārais kurss.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Iebildums neattiecas uz projektā iesniegtajiem noteikumu grozījumiem.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samaksas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Vienlaicīgi: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pielikuma jaunās redakcijas 6. – 8. punkta tekstu “Ne vairāk kā 30 mācību stundas (40 - 45 min) nedēļā, apmaksāts laiks citiem pienākumiem ne mazāk kā attiecībā 3:4 pret mācību stundu laiku, laiks pārējiem pienākumiem - atbilstoši amata aprakstam un kopējam slodzes ietvaram.**” izteikt kā “Ne vairāk kā 30 mācību stundas (40 - 45 min) nedēļā, apmaksāts laiks citiem pienākumiem ne mazāk kā attiecībā 1:1 pret mācību stundu laiku, laiks pārējiem pienākumiem - atbilstoši amata aprakstam un kopējam slodzes ietvaram1,2”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pielikuma jaunās redakcijas ** tekstu “**Izglītības iestādes vadītājs un pedagogs var vienoties par citu darba slodzes sadalījumu, ja tas atbilst izglītības iestādē noteiktiem kritērijiem un principiem, lai nodrošinātu pedagogam pilnu samaksu par visiem veiktajiem pienākumiem atbilstoši amata aprakstam. Vienoties par lielāku mācību stundu skaitu nedēļā var tikai gadījumā, ja nepieciešams aizvietot prombūtnē esošu pedagogu vai aizpildot vakanci.” izteikt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Izglītības iestādes vadītājs un pedagogs var vienoties par lielāku mācību stundu skaitu nekā 30 mācību stundas nedēļā tikai gadījumā, ja nepieciešams aizvietot prombūtnē esošu pedagogu vai aizpildot vakanci.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2030. gada 31. augustam ne vairāk kā 30 mācību stundas (40 - 45 min) nedēļā, apmaksāts laiks citiem pienākumiem ne mazāk kā attiecībā 3:4 pret mācību stundu laiku, laiks pārējiem pienākumiem - atbilstoši amata aprakstam un kopējam slodzes ietvaram.”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projektā noteikumos pašlaik netiek paredzētas izmaiņas pedagogu darba slodzes noteikšanas metodikā un tas tiek virzīts uz 2024.gada 1.septembri ar attiecīgu noteikumu 3. pielikumu, tomēr ņemts vērā priekšlikums tālākai izvērtēšanai.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samaksas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2025. gadam paredzēt nepieciešamo finansējumu </w:t>
            </w:r>
            <w:r w:rsidR="00000000" w:rsidRPr="00000000" w:rsidDel="00000000">
              <w:rPr>
                <w:rtl w:val="0"/>
              </w:rPr>
              <w:t xml:space="preserve">(1) 2023. gada 1. septembra MK rīkojuma Nr. 226 “Par pedagogu zemākās darba samaksas likmes pieauguma grafiku laikposmam no 2023. gada 1. septembra līdz 2025. gada 31. decembrim” izpildei no 2025. gada 1. janvāra un (2) finansējumu pilnvērtīgai izglītības iestāžu finansējuma pieejas “Programma skolā” ieviešanai no 2025. gada 1. septembra.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Sākot ar 2026. gadu, </w:t>
            </w:r>
            <w:r w:rsidR="00000000" w:rsidRPr="00000000" w:rsidDel="00000000">
              <w:rPr>
                <w:rtl w:val="0"/>
              </w:rPr>
              <w:t xml:space="preserve">mērķdotācijas pedagogu darba samaksai pieaugumu plānot katra mācību gada sākumā – 1. septembrī, nevis 1. janvārī ar nosacījumu, ka plānotais budžeta izdevumu pieaugums gan valsts gan pašvaldībām ir zināms vismaz veidojot kārtējā gada budžetu, optimāli – nākamajiem trim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budžeta iespējas, jautājums attiecībā uz finansējumu mērķdotācijas pieaugumu pedagoga darba samaksai  un pilnvērtīgai izglītības iestāžu finansējuma pieejas “Programma skolā” ieviešanai tiks skatīts plānojot nākamo budžeta  periodu un tiks izvērtēts priekšlikums no 2026.gada to plānot no 1.septembra.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samaksas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(Siguldas novada Jaunrades centrs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no 01.09. 2024.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piedāvājumā: Interešu skolotājam 24 astronomiskās stundas nozīmē 36 (40 min) stundas nedēļā. Nav slodžu sabalansēšanas un pasliktina esošo situāciju, kurā pašreiz skolotāji strādā 30 stundas, kur 26  (86,66% ) ir nodarbību vadīšana  (40 min. ) un 4 stundas ir citiem pienākumiem.  Ne pašreizējais, ne piedāvātais variants neatbilst darba apjomam nodarbību sagatavošanai, vadīšanai, papildus pienākumiem (skatēm, konkursiem, pasākumiem, tehniskās jaunrades pulciņu nodarbību un sacensību vadīšanai, sagatavošanai utt. )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izglītības skolotājs.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slodze nedēļā 40 (astronomiskās stundas)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Slodzes sadalījums nedēļā - ne vairāk kā nedēļā 32 stundu nodarbību (40 min) vadīšanai un Laiks pārējiem pienākumiem- atbilstoši amata aprakstam.**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slodze gadā - 1760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Zemākā mēneša darba algas likme (EUR) 1526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jo projektā noteikumos paredzēts turpināt līdzsvarot interešu izglītības pedagoga slodzi 30 stundas nedēļā- no tām 25 stundas paredzot mācību stundu/ nodarbību vadīšanai un 5 stundas citiem pedagoga pienākumiem, vienlaikus projektā netiek paredzētas izmaiņas pedagogu darba slodzes noteikšanas metodikā. Noteikumu projekts tiek virzīts uz 2024.gada 1.septembri, ar attiecīgu noteikumu 3. pielikumu. Piedāvātais risinājums turpina interešu izglītības pedagoga slodzes līdzsvarošanu attiecīgi tiek palielināts laiks citu pienākumu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samaksas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(Siguldas novada Jaunrades centrs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1.pielikuma 3.tabulā svītrot Piezīmi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izglītības iestādēs izglītojamo skaitam nepamatoti piemēro koeficientu 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tika izvēlēta laikā, kad interešu izglītības iestāžu administrācijas pienākumi un atbildība un prasības nebija tik augstas. Pašreiz interešu izglītības  iestāžu  darbības noteikumi ir līdzvērtīgi formālo iestāžu darbībai: administratīvā vadība, dokumentu formēšana, sistēmas , reģistri, atbildība par katru bērnu utt. Lai nodrošinātu nemainīgu kvalitāti un attīstību, nepieciešama laba vadības komanda, kuru nevar nodriošināt ar 0,5 koeficientu. Jāņem vērā vēl tas, ka iestādes bērnu kopskaitā ieskaita tikai unikālos bērnus. Ja bērns apmeklē 2-3 pulciņus, viņu uzskaita kā vienu skolēnu.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Svītrots ar MK....noteikumiem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izmaiņas izglītības iestāžu vadītāju atalgojuma noteikšanas metodikā. Interešu izglītības iestāžu direktoriem atalgojumu dibinātājs var noteikt lielāku, tas paredzēts šo noteikumu 9. punktā, kas nosaka, ka izglītības iestādes dibinātājam saskaņā ar tā apstiprinātajiem kritērijiem, izvērtējot izglītības iestādes vadītāja darba intensitāti un personīgo ieguldījumu izglītības iestādes attīstībā, apstiprinātā valsts budžeta finansējuma ietvaros ir tiesības noteikt augstāku vispārējās izglītības, profesionālās izglītības un interešu izglītības iestādes vadītāja mēneša darba algas likmi par šajos noteikumos noteikto zemāko izglītības iestādes vadītāja mēneša darba algas likmi. Nosakot izglītības iestādes vadītāja mēneša darba algas likmi, var ņemt vērā izglītības iestādes vadītāja pedagoģiskā darba stāžu. Izglītības iestādes vadītāja mēneša darba algu katru gadu nosaka atbilstoši faktiskajam izglītojamo skaitam izglītības iestādē 1. septembrī (koledžu un interešu izglītības iestāžu direktoriem – 1. oktobrī).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samaksas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(Siguldas novada Jaunrades centrs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Iebildums par to, ka interešu izglītības pedagoga darba slodzi saskaņo ar iestādes dibinātāju.  Brīdī, kad tiek iesniegta tarifikācija, dibinātājs saskaņo slodžu sadali. Papildus liekas darbības nebūtu vēlamas. Iestāde uzzin sava dibinātāja akceptēto valsts finansējumu tikai septembra vidū vai beigās.  Tāpēc sākotnēji par slodžu sadalījumu lemj skolas direktors, sadarbībā ar skolotāju, vadoties pēc iepriekšējā mācību gada pulciņu darba rezultātiem un iestādes attīstības virzieniem.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Pedagoga darba slodzi astronomiskajās stundās un tās sadalījumu plāno izglītības iestādes vadītājs sadarbībā ar pedagogu, pamatojoties uz izglītības iestādē noteiktiem kritērijiem un principiem vai noteikto kārtību pedagogu slodžu sadalei, un nosakot darba pienākumus gada laikā. Pedagogam noteikto darba slodzi, kas atbilst vienai mēneša darba algas likmei, nosaka saskaņā ar šo noteikumu 3. pielikumu.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jo projektā noteikumos netiek mainīti nosacījumi attiecībā uz dibinātāja saskaņojumu un izglītības iestādes vadītāja atbildību, papildus norādām, ka interešu izglītības mērķdotāciju daļējai pedagogu darba samaksai saņem pašvaldība un tās noteikta komisija to sadala.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Mēneša darba algu pedagogam, izņemot pedagogus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w:t>
            </w:r>
            <w:r w:rsidR="00000000" w:rsidRPr="00000000" w:rsidDel="00000000">
              <w:rPr>
                <w:rtl w:val="0"/>
              </w:rPr>
              <w:t xml:space="preserve"> punktā minētajās izglītības iestādēs, nosaka par darba laiku astronomiskajās stundās atbilstoši viņa darba slodzei. Pedagogam augstskolā vai koledžā darba samaksas kārtību nosaka attiecīgi augstskolas senāts vai koledžas 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neatbalsta metodikas slodzes sadalījumam maiņu. Metodika slodzes sadalījumam, ko piedāvā IZM, ir OECD metodika, kas paredzēta valstu salīdzināšanai savā starpā un neparedz to piemērot katrā atsevišķā valstī. Somijā un Lietuvā šobrīd mācību stunda tiek pielīdzināta astronomiskajai stundai, kas liecina par to, ka nav jāpielāgojas starptautiskajai metodikai.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norāda, ka no IZM puses nav korekti, mainot metodiku, uzskatīt, ka slodze ir sabalansēta. Mainot metodiku, šī brīža 26 mācību/astronomiskās stundas 40 stundu nedēļas slodzē (65%/35%), pārvēršas 17,33 astronomiskajās stundās (43%/57%), sakārtojot proporcijas “uz papīra”, bet faktiski realitātē nemainot noslodzi un neatvieglojot pedagoga ikdienu.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2.punktu: "2. Mēneša darba algu pedagogam, izņemot pedagogus šo noteikumu 3. un 4. punktā minētajās izglītības iestādēs, nosaka par darba laiku astronomiskajās stundās atbilstoši viņa darba slodzei. Tarificējot skolotāja darba slodzi, mācību priekšmetu stundu sarakstā noteiktās mācību stundas (tai skaitā profesionālās izglītības stundas, profesionālās ievirzes izglītības stundas, interešu izglītības stundas, nodarbības un lekcijas) un audzināšanas stundu, kā arī mācību nodarbību sarakstā noteiktās fakultatīvās stundas, konsultāciju stundas un individuālā/grupu darba stundas aprēķina kā astronomiskās (60 minūšu) stundas (ieskaitot starpbrīžus starp mācību stundām, nodarbībām vai lekcijām). Pedagogam augstskolā vai koledžā darba samaksas kārtību nosaka attiecīgi augstskolas senāts vai koledžas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netiek paredzētas izmaiņas pedagogu darba slodzes noteikšanas metodikā. Noteikumu projekts tiek virzīts uz 2024.gada 1.septembri, ar attiecīgu noteikumu 3.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Mēneša darba algu pedagogam, izņemot pedagogus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w:t>
            </w:r>
            <w:r w:rsidR="00000000" w:rsidRPr="00000000" w:rsidDel="00000000">
              <w:rPr>
                <w:rtl w:val="0"/>
              </w:rPr>
              <w:t xml:space="preserve"> punktā minētajās izglītības iestādēs, nosaka par darba laiku astronomiskajās stundās atbilstoši viņa darba slodzei. Pedagogam augstskolā vai koledžā darba samaksas kārtību nosaka attiecīgi augstskolas senāts vai koledžas 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punktu citā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neatbalsta metodikas slodzes sadalījumam maiņu. Metodika slodzes sadalījumam, ko piedāvā IZM, ir OECD metodika, kas paredzēta valstu salīdzināšanai savā starpā un neparedz to piemērot katrā atsevišķā valstī. Somijā un Lietuvā šobrīd mācību stunda tiek pielīdzināta astronomiskajai stundai, kas liecina par to, ka nav jāpielāgojas starptautiskajai metodikai.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norāda, ka no IZM puses nav korekti, mainot metodiku, uzskatīt, ka slodze ir sabalansēta. Mainot metodiku, šī brīža 26 mācību/astronomiskās stundas 40 stundu nedēļas slodzē (65%/35%), pārvēršas 17,33 astronomiskajās stundās (43%/57%), sakārtojot proporcijas “uz papīra”, bet faktiski realitātē nemainot noslodzi un neatvieglojot pedagoga ikdienu.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Mēneša darba algu pedagogam, izņemot pedagogus šo noteikumu 3. un 4. punktā minētajās izglītības iestādēs, nosaka par darba laiku astronomiskajās stundās atbilstoši viņa darba slodzei. Tarificējot skolotāja darba slodzi, mācību priekšmetu stundu sarakstā noteiktās mācību stundas (tai skaitā profesionālās izglītības stundas, profesionālās ievirzes izglītības stundas, interešu izglītības stundas, nodarbības un lekcijas) un audzināšanas stundu, kā arī mācību nodarbību sarakstā noteiktās fakultatīvās stundas, konsultāciju stundas un individuālā/grupu darba stundas aprēķina kā astronomiskās (60 minūšu) stundas (ieskaitot starpbrīžus starp mācību stundām, nodarbībām vai lekcijām). Pedagogam augstskolā vai koledžā darba samaksas kārtību nosaka attiecīgi augstskolas senāts vai koledžas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netiek paredzētas izmaiņas pedagogu darba slodzes noteikšanas metodikā. Noteikumu projekts tiek virzīts uz 2024.gada 1.septembri, ar attiecīgu noteikumu 3.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Mēneša darba algu pedagogam, izņemot pedagogus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w:t>
            </w:r>
            <w:r w:rsidR="00000000" w:rsidRPr="00000000" w:rsidDel="00000000">
              <w:rPr>
                <w:rtl w:val="0"/>
              </w:rPr>
              <w:t xml:space="preserve"> punktā minētajās izglītības iestādēs, nosaka par darba laiku astronomiskajās stundās atbilstoši viņa darba slodzei. Pedagogam augstskolā vai koledžā darba samaksas kārtību nosaka attiecīgi augstskolas senāts vai koledžas 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sadaļu "Risinājuma apraksts" ar izvērstu skaidrojumu, kā šis regulējums ietekmēs pedagogu atalgojumu, - respektīvi, kā pedagogu atalgojumu ietekmēs fakts, ka darba laikā netiks ieskaitīti starpbrīži starp mācību stundām, nodarbībām vai lekcijām.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sniegt skaidrojumu, kā tas ietekmēs bērnu labākās intereses (aizpildot arī anotācijas 8.1.16.apakšpunktu), ja pedagoga darba laikā neietilps arī starpbrīži starp mācību stundām, nodarbībām vai lekcijām.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netiek paredzētas izmaiņas pedagogu darba slodzes noteikšanas metodikā. Noteikumu projekts tiek virzīts uz 2024.gada 1.septembri, ar attiecīgu noteikumu 3. pielikumu. Aizpildīts  anotācijas 8.1.16.apakšpunkts.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Ja izglītības iestādes bibliotekārs, skolotājs logopēds, izglītības psihologs, speciālais pedagogs, sociālais pedagogs, pedagogs karjeras konsultants vai pedagoga palīgs ir nodarbināts pašvaldības izglītības pārvaldes iestādē, tarifikāciju veic pašvaldības izglītības pārvaldes iestādes vadītājs.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11.2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Ja izglītības iestādes bibliotekārs, skolotājs logopēds, izglītības psihologs, speciālais pedagogs, sociālais pedagogs, pedagogs karjeras konsultants vai pedagoga palīgs ir nodarbināts pašvaldības izglītības pārvaldes iestādē, tarifikāciju veic pašvaldības izglītības pārvaldes iestādes vadītājs.";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11</w:t>
            </w:r>
            <w:r w:rsidR="00000000" w:rsidRPr="00000000" w:rsidDel="00000000">
              <w:rPr>
                <w:vertAlign w:val="superscript"/>
                <w:rtl w:val="0"/>
              </w:rPr>
              <w:t xml:space="preserve">2</w:t>
            </w:r>
            <w:r w:rsidR="00000000" w:rsidRPr="00000000" w:rsidDel="00000000">
              <w:rPr>
                <w:rtl w:val="0"/>
              </w:rPr>
              <w:t xml:space="preserve">. punkta redakcija netiek izteikta citā redakcijā no 2024.gada 1.septembra.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Pedagoga darba slodzi astronomiskajās stundās un tās sadalījumu plāno izglītības iestādes vadītājs sadarbībā ar pedagogu, pamatojoties uz izglītības iestādes kārtību pedagogu slodžu sadalei, kas saskaņota ar dibinātāju, nosakot darba pienākumus gada laikā. Pedagogam noteikto darba slodzi, kas atbilst vienai mēneša darba algas likmei, nosaka saskaņā ar šo noteikumu </w:t>
            </w:r>
            <w:r w:rsidR="00000000" w:rsidRPr="00000000" w:rsidDel="00000000">
              <w:rPr>
                <w:rtl w:val="0"/>
              </w:rPr>
              <w:t xml:space="preserve">3.</w:t>
            </w:r>
            <w:r w:rsidR="00000000" w:rsidRPr="00000000" w:rsidDel="00000000">
              <w:rPr>
                <w:rtl w:val="0"/>
              </w:rPr>
              <w:t xml:space="preserve">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Pedagoga darba slodzi astronomiskajās stundās un tās sadalījumu plāno izglītības iestādes vadītājs sadarbībā ar pedagogu, pamatojoties uz izglītības iestādes kārtību pedagogu slodžu sadalei, kas saskaņota ar dibinātāju, nosakot darba pienākumus gada laikā. Pedagogam noteikto darba slodzi, kas atbilst vienai mēneša darba algas likmei, nosaka saskaņā ar šo noteikumu 3.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netiek mainīti nosacījumi attiecībā uz dibinātāja saskaņojumu.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Pedagoga darba slodzi astronomiskajās stundās un tās sadalījumu plāno izglītības iestādes vadītājs sadarbībā ar pedagogu, pamatojoties uz izglītības iestādes kārtību pedagogu slodžu sadalei, kas saskaņota ar dibinātāju, nosakot darba pienākumus gada laikā. Pedagogam noteikto darba slodzi, kas atbilst vienai mēneša darba algas likmei, nosaka saskaņā ar šo noteikumu </w:t>
            </w:r>
            <w:r w:rsidR="00000000" w:rsidRPr="00000000" w:rsidDel="00000000">
              <w:rPr>
                <w:rtl w:val="0"/>
              </w:rPr>
              <w:t xml:space="preserve">3.</w:t>
            </w:r>
            <w:r w:rsidR="00000000" w:rsidRPr="00000000" w:rsidDel="00000000">
              <w:rPr>
                <w:rtl w:val="0"/>
              </w:rPr>
              <w:t xml:space="preserve">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Protokollēmumā iekļaut uzdevumu Izglītības un zinātnes ministrijai kopā ar sociālajiem partneriem  precizēt vadlīnijas pedagogu darba slodzes līdzsvarošanai.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Pedagoga darba slodzi astronomiskajās stundās un tās sadalījumu plāno izglītības iestādes vadītājs sadarbībā ar pedagogu, pamatojoties uz izglītības iestādes kārtību pedagogu slodžu sadalei, kas saskaņota ar dibinātāju, nosakot darba pienākumus gada laikā. Pedagogam noteikto darba slodzi, kas atbilst vienai mēneša darba algas likmei, nosaka saskaņā ar šo noteikumu </w:t>
            </w:r>
            <w:r w:rsidR="00000000" w:rsidRPr="00000000" w:rsidDel="00000000">
              <w:rPr>
                <w:rtl w:val="0"/>
              </w:rPr>
              <w:t xml:space="preserve">3.</w:t>
            </w:r>
            <w:r w:rsidR="00000000" w:rsidRPr="00000000" w:rsidDel="00000000">
              <w:rPr>
                <w:rtl w:val="0"/>
              </w:rPr>
              <w:t xml:space="preserve">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Pašreiz noteikumu 35. punktā paredzēts, ka izglītības iestādes dibinātājs nosaka kārtību pedagogu slodžu sadalei. Līdzšinējā pieeja, kurā izglītības iestādes dibinātājs nosaka kārtību pedagogu slodžu sadalei, ir skaidrāka un caurskatāmāka nekā piedāvātais risinājums, kurā dibinātājs saskaņo izglītības iestādes kārtību pedagogu slodžu sadalei. Dibinātāja noteikta kārtība lielākā mērā atbilst labas pārvaldības principiem nekā katras atsevišķas izglītības iestādes iekšējā normatīvā dokumenta saskaņojums.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noteikumos netiek mainīti nosacījumi attiecībā uz dibinātāja saskaņojumu.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Pedagoga darba slodzi astronomiskajās stundās un tās sadalījumu plāno izglītības iestādes vadītājs sadarbībā ar pedagogu, pamatojoties uz izglītības iestādes kārtību pedagogu slodžu sadalei, kas saskaņota ar dibinātāju, nosakot darba pienākumus gada laikā. Pedagogam noteikto darba slodzi, kas atbilst vienai mēneša darba algas likmei, nosaka saskaņā ar šo noteikumu </w:t>
            </w:r>
            <w:r w:rsidR="00000000" w:rsidRPr="00000000" w:rsidDel="00000000">
              <w:rPr>
                <w:rtl w:val="0"/>
              </w:rPr>
              <w:t xml:space="preserve">3.</w:t>
            </w:r>
            <w:r w:rsidR="00000000" w:rsidRPr="00000000" w:rsidDel="00000000">
              <w:rPr>
                <w:rtl w:val="0"/>
              </w:rPr>
              <w:t xml:space="preserve">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noteikumu 35. punktā paredzēts, ka izglītības iestādes dibinātājs nosaka kārtību pedagogu slodžu sadalei. Līdzšinējā pieeja, kurā izglītības iestādes dibinātājs nosaka kārtību pedagogu slodžu sadalei, ir skaidrāka un caurskatāmāka nekā piedāvātais risinājums, kurā dibinātājs saskaņo izglītības iestādes kārtību pedagogu slodžu sadalei. Dibinātāja noteikta kārtība lielākā mērā atbilst labas pārvaldības principiem nekā katras atsevišķas izglītības iestādes iekšējā normatīvā dokumenta saskaņojums.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noteikumos netiek mainīti  nosacījumi attiecībā uz dibinātāja saskaņojumu.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Pedagoga darba slodzi astronomiskajās stundās un tās sadalījumu plāno izglītības iestādes vadītājs sadarbībā ar pedagogu, pamatojoties uz izglītības iestādes kārtību pedagogu slodžu sadalei, kas saskaņota ar dibinātāju, nosakot darba pienākumus gada laikā. Pedagogam noteikto darba slodzi, kas atbilst vienai mēneša darba algas likmei, nosaka saskaņā ar šo noteikumu </w:t>
            </w:r>
            <w:r w:rsidR="00000000" w:rsidRPr="00000000" w:rsidDel="00000000">
              <w:rPr>
                <w:rtl w:val="0"/>
              </w:rPr>
              <w:t xml:space="preserve">3.</w:t>
            </w:r>
            <w:r w:rsidR="00000000" w:rsidRPr="00000000" w:rsidDel="00000000">
              <w:rPr>
                <w:rtl w:val="0"/>
              </w:rPr>
              <w:t xml:space="preserve">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tiesību akta projektu plānots izteikt Ministru kabineta 2016. gada 5. jūlija noteikumu Nr. 445 "Pedagogu darba samaksas noteikumi" (turpmāk - MK Nr.445) 3.pielikumu jaunā redakcijā, gan ar saturu, kas stāsies spēkā ar 2024.gada 1.septembri, gan citu saturu, kas stāsies spēkā ar 2025.gada 1.septembri. Vēršam uzmanību, ka šobrīd profesionālās ievirzes izglītības pedagogiem slodzes līdzsvarošanai noteiktas 26 kontaktstundas (86,7%) un 4 stundas citu pienākumu veikšanai, ar 2024.gada 1.septembri plānotas 25 kontaktstundas (83,3%) un 5 stundas citu pienākumu veikšanai. Savukārt ar 2025.gada 1.septembnri, kad plānota pedagogu darba slodzes pāreja uz 40 darba stundām, tās sadalījums noteikts 34 kontaktstundas (85%) un 6 stundas citu pienākumu veikšanai. Minētais liecina, ka profesionālās ievirzes pedagogiem darba slodzes līdzsvarošanā ar 2025.gada 1.septembri tiek pasliktināta situācija. Lūdzam rast iespēju precizēt darba slodzes līdzsvarošanas sadalījumu ar 2025.gada 1.septembri, lai saglabātu vismaz 2024.gada 1.septembra proporciju.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Projektā noteikumos netiek paredzētas izmaiņas pedagogu darba slodzes noteikšanas metodikā. Noteikumu projekts tiek virzīts uz 2024.gada 1.septembri, ar attiecīgu noteikumu 3. pielikumu. Netiek ņemti vērā Kultūras ministrijas aprēķini.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Pedagoga darba slodzi astronomiskajās stundās un tās sadalījumu plāno izglītības iestādes vadītājs sadarbībā ar pedagogu, pamatojoties uz izglītības iestādes kārtību pedagogu slodžu sadalei, kas saskaņota ar dibinātāju, nosakot darba pienākumus gada laikā. Pedagogam noteikto darba slodzi, kas atbilst vienai mēneša darba algas likmei, nosaka saskaņā ar šo noteikumu </w:t>
            </w:r>
            <w:r w:rsidR="00000000" w:rsidRPr="00000000" w:rsidDel="00000000">
              <w:rPr>
                <w:rtl w:val="0"/>
              </w:rPr>
              <w:t xml:space="preserve">3.</w:t>
            </w:r>
            <w:r w:rsidR="00000000" w:rsidRPr="00000000" w:rsidDel="00000000">
              <w:rPr>
                <w:rtl w:val="0"/>
              </w:rPr>
              <w:t xml:space="preserve">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šāds papildu kārtības saskaņojums neradīs pārlieku lielu administratīvo slogu  iestādes dibinātājam, kas attiecīgi paildzinās pedagogu tarifikāciju sastādīšanas un saskaņošanas procesu.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tiek saglabāts nosacījums par nepieciešamību slodžu sadales kārtību saskaņot ar dibinātāju, lūdzam papildināt  punktu ar nosacījumu, ka izglītības iestādes kārtība pedagogu slodžu sadalei var tikt saskaņota ne tikai ar dibinātāju, bet arī ar  tā noteikto kompetento iestādi, līdzīgi kā tas šobrīd ir noteikumu 10.punktā un 12.punktā,  lai Kultūras ministrija varētu nodot kārtība pedagogu slodžu sadalei  saskaņošanu Latvijas Nacionālajam kultūras centram.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Pedagoga darba slodzi astronomiskajās stundās un tās sadalījumu plāno izglītības iestādes vadītājs sadarbībā ar pedagogu, pamatojoties uz izglītības iestādes kārtību pedagogu slodžu sadalei, kas saskaņota ar dibinātāju vai tā noteikto kompetento iestādi, nosakot darba pienākumus gada laikā. Pedagogam noteikto darba slodzi, kas atbilst vienai mēneša darba algas likmei, nosaka saskaņā ar šo noteikumu 3.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netiek mainīti nosacījumi attiecībā uz dibinātāja saskaņojumu, līdz ar to - netiek palielināts administratīvais slogs. Noteikumu projekts tiek virzīts uz 2024.gada 1.septembri, ar attiecīgu noteikumu 3.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Pedagoga darba slodzi astronomiskajās stundās un tās sadalījumu plāno izglītības iestādes vadītājs sadarbībā ar pedagogu, pamatojoties uz izglītības iestādes kārtību pedagogu slodžu sadalei, kas saskaņota ar dibinātāju, nosakot darba pienākumus gada laikā. Pedagogam noteikto darba slodzi, kas atbilst vienai mēneša darba algas likmei, nosaka saskaņā ar šo noteikumu </w:t>
            </w:r>
            <w:r w:rsidR="00000000" w:rsidRPr="00000000" w:rsidDel="00000000">
              <w:rPr>
                <w:rtl w:val="0"/>
              </w:rPr>
              <w:t xml:space="preserve">3.</w:t>
            </w:r>
            <w:r w:rsidR="00000000" w:rsidRPr="00000000" w:rsidDel="00000000">
              <w:rPr>
                <w:rtl w:val="0"/>
              </w:rPr>
              <w:t xml:space="preserve">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(Bērnu un jauniešu centrs "Rīgas Skolēnu pils" - 27.05.2024.)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pedagoga darba slodzes sadalījuma saskaņošanu ar dibinātāju. Šāda redakcija rada lieku birokrātisko slogu un palēnina procesu pedagogu slodžu sadalei. Mācību gada sākumā valsts budžeta mērķdotācijas apjomu iestāde uzzina septembra vidū vai beigās, taču pedagogam jāzina sava slodze un tās sadalījums jau uz 1.septembri. Dibinātājs nesaskaņos Iestādes noteikto kārtību pedagogu slodžu sadalei pirms būs zināms piešķirtais valsts budžeta mērķdotācijas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Dibinātājs saskaņo Iestādes pedagogu slodžu sadali līdz ar tarifikācijas 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Pedagoga darba slodzi astronomiskajās stundās un tās sadalījumu plāno izglītības iestādes vadītājs sadarbībā ar pedagogu, pamatojoties uz izglītības iestādē noteiktiem kritērijiem un principiem vai noteikto kārtību pedagogu slodžu sadalei, un nosakot darba pienākumus gada laikā. Pedagogam noteikto darba slodzi, kas atbilst vienai mēneša darba algas likmei, nosaka saskaņā ar šo noteikumu 3.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netiek mainīti nosacījumi attiecībā uz dibinātāja saskaņojumu, līdz ar to - netiek palielināts administratīvais slogs. Noteikumu projekts tiek virzīts uz 2024.gada 1.septembri, ar attiecīgu noteikumu 3.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Pedagoga darba slodzi astronomiskajās stundās un tās sadalījumu plāno izglītības iestādes vadītājs sadarbībā ar pedagogu, pamatojoties uz izglītības iestādes kārtību pedagogu slodžu sadalei, kas saskaņota ar dibinātāju, nosakot darba pienākumus gada laikā. Pedagogam noteikto darba slodzi, kas atbilst vienai mēneša darba algas likmei, nosaka saskaņā ar šo noteikumu </w:t>
            </w:r>
            <w:r w:rsidR="00000000" w:rsidRPr="00000000" w:rsidDel="00000000">
              <w:rPr>
                <w:rtl w:val="0"/>
              </w:rPr>
              <w:t xml:space="preserve">3.</w:t>
            </w:r>
            <w:r w:rsidR="00000000" w:rsidRPr="00000000" w:rsidDel="00000000">
              <w:rPr>
                <w:rtl w:val="0"/>
              </w:rPr>
              <w:t xml:space="preserve">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sadaļu "Risinājuma apraksts" ar pamatotu skaidrojumu par izglītības iestādes vadītāja pienākumu plānot pedagoga slodžu sadalījumu. Attiecīgi lūdzam arī sniegt informāciju, vai sabiedrības mērķgrupai (izglītības iestādes vadītājam, pedagogam, iestādes dibinātājam) palielināsies administratīvais slogs.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netiek mainīti nosacījumi attiecībā uz dibinātāja saskaņojumu, līdz ar to - netiek palielināts administratīvais slogs. Noteikumu projekts tiek virzīts uz 2024.gada 1.septembri, ar attiecīgu noteikumu 3.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Profesionālās izglītības iestāžu pedagogiem (izņemot profesionālās ievirzes izglītības pedagogus), kuriem tarifikācijā ir noteikta darba slodze gadā, mēneša darba algu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 = A × st : sl,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 – mēneša darba alga;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mēneša darba algas likme;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 – tarificēto darba stundu skaits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 – darba slodze gadā, kas atbilst vienai darba algas likmei.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iestāžu pedagogiem (izņemot profesionālās ievirzes izglītības pedagogus), kuriem tarifikācijā ir noteikta darba slodze gadā, mēneša darba algu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 st : sl,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mēneša darba alga;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mēneša darba algas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tarificēto darba stundu skaits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 slodze gadā, kas atbilst vienai darba algas likmei.";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noteikumos netiek paredzētas izmaiņas pedagogu mēneša darba algu aprēķina metodikā.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Samaksai par mācību stundām vai nodarbībām pedagogam (izņemot pedagogus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w:t>
            </w:r>
            <w:r w:rsidR="00000000" w:rsidRPr="00000000" w:rsidDel="00000000">
              <w:rPr>
                <w:rtl w:val="0"/>
              </w:rPr>
              <w:t xml:space="preserve"> punktā minētajās izglītības iestādēs), kas ne ilgāk kā mēnesi aizvietojis slimības vai citu iemeslu dēļ promesošu pedagogu, piemēro stundu atalgojumu. Ja aizvietošana turpinās ilgāk par mēnesi, atalgojumu pedagogam maksā, sākot ar pirmo aizvietošanas dienu, par visām faktiski nostrādātajām darba slodzes stundām šo noteikumu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17.</w:t>
            </w:r>
            <w:r w:rsidR="00000000" w:rsidRPr="00000000" w:rsidDel="00000000">
              <w:rPr>
                <w:rtl w:val="0"/>
              </w:rPr>
              <w:t xml:space="preserve"> punktā minētajā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- 19.06.2024.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samaksa par promesoša pedagoga aizvietošanu tiek veikta par mācību stundām un citiem pienākumiem tādā apmērā, kāds noteikts dibinātāja un izglītības iestādes pedagogu darba samaksas noteikumos. Rosinām risinājumu ieviest no 2025. gada 1. septembra.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Samaksai par mācību stundām vai nodarbībām pedagogam (izņemot pedagogus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w:t>
            </w:r>
            <w:r w:rsidR="00000000" w:rsidRPr="00000000" w:rsidDel="00000000">
              <w:rPr>
                <w:rtl w:val="0"/>
              </w:rPr>
              <w:t xml:space="preserve"> punktā minētajās izglītības iestādēs), kas ne ilgāk kā mēnesi aizvietojis slimības vai citu iemeslu dēļ promesošu pedagogu, piemēro stundu atalgojumu. Ja aizvietošana turpinās ilgāk par mēnesi, atalgojumu pedagogam maksā, sākot ar pirmo aizvietošanas dienu, par visām faktiski nostrādātajām darba slodzes stundām šo noteikumu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17.</w:t>
            </w:r>
            <w:r w:rsidR="00000000" w:rsidRPr="00000000" w:rsidDel="00000000">
              <w:rPr>
                <w:rtl w:val="0"/>
              </w:rPr>
              <w:t xml:space="preserve"> punktā minētajā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samaksa par promesoša pedagoga aizvietošanu tiek veikta par mācību stundām un citiem pienākumiem tādā apmērā, kāds noteikts dibinātāja un izglītības iestādes pedagogu darba samaksas noteikumos. Rosinām risinājumu ieviest no 2025. gada 1. septembra.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jo rosināts iebildumu ieviest no 2025.gada 1.septembra, tas tiks izskatīts precizējot Vadlīnijas pedagogu darba slodzes līdzsvarošanai.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Izglītības iestādes dibinātājam saskaņā ar tā apstiprinātajiem kritērijiem, izvērtējot izglītības iestādes vadītāja darba intensitāti, darba kvalitāti un personīgo ieguldījumu izglītības iestādes attīstībā, ir tiesības izglītības iestādes vadītājam noteikt piemaksu par darba kvalitāti no izglītības iestādes dibinātāja finanšu līdzekļiem. Valsts profesionālās vidējās izglītības iestāžu vadītājiem piemaksu par darba kvalitāti var noteikt līdz 40 procentiem no iestādes vadītājam noteiktās amata algas iestādes darba samaksas fonda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- 19.06.2024.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 noteikumu  25.2 punktu šādā redakcijā: “Izglītības iestādes vadītājs izglītības iestādei piešķirtā finansējuma ietvaros pedagogam var noteikt piemaksu par audzināšanas darbu”.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Piemaksu par audzināšanas darbu norāda tarifikācijā. Šo un citus pedagoga darba samaksas aspektus nosaka dibinātāja un izglītības iestādes pedagogu darba samaksas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25.2 punktu ieviest no 2024. gada 1. septembra.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neattiecas uz sagatavoto projektu noteikumu grozījumiem no 2024.gada 1.septembra.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Klases audzināšanas stundas ietveramas pedagoga slodzē, jo iebildums neatbilst Darba likuma 18. nodaļai "Piemaksas", t.i. audzināšana nav papildu darbs, jo Izglītības likumā noteikts, ka izglītības process ietver mācību un audzināšanas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Izglītības iestādes dibinātājam saskaņā ar tā apstiprinātajiem kritērijiem, izvērtējot izglītības iestādes vadītāja darba intensitāti, darba kvalitāti un personīgo ieguldījumu izglītības iestādes attīstībā, ir tiesības izglītības iestādes vadītājam noteikt piemaksu par darba kvalitāti no izglītības iestādes dibinātāja finanšu līdzekļiem. Valsts profesionālās vidējās izglītības iestāžu vadītājiem piemaksu par darba kvalitāti var noteikt līdz 40 procentiem no iestādes vadītājam noteiktās amata algas iestādes darba samaksas fonda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Ieviest noteikumu  25.2 punktu šādā redakcijā:</w:t>
            </w:r>
            <w:r w:rsidR="00000000" w:rsidRPr="00000000" w:rsidDel="00000000">
              <w:rPr>
                <w:rtl w:val="0"/>
              </w:rPr>
              <w:t xml:space="preserve"> “Izglītības iestādes vadītājs izglītības iestādei piešķirtā finansējuma ietvaros pedagogam var noteikt piemaksu par audzināšanas darbu”.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Piemaksu par audzināšanas darbu norāda tarifikācijā. Šo un citus pedagoga darba samaksas aspektus nosaka dibinātāja un izglītības iestādes pedagogu darba samaksas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25.2 punktu ieviest no 2024. gada 1. septembra.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neattiecas uz sagatavoto projektu noteikumu grozījumiem no 2024.gada 1.septembra.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Klases audzināšanas stundas ietveramas pedagoga slodzē, jo iebildums neatbilst Darba likuma 18. nodaļai "Piemaksas", t.i. audzināšana nav papildu darbs, jo Izglītības likumā noteikts, ka izglītības process ietver mācību un audzināšanas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Izglītības iestādes dibinātājam saskaņā ar tā apstiprinātajiem kritērijiem, izvērtējot izglītības iestādes vadītāja darba intensitāti, darba kvalitāti un personīgo ieguldījumu izglītības iestādes attīstībā, ir tiesības izglītības iestādes vadītājam noteikt piemaksu par darba kvalitāti no izglītības iestādes dibinātāja finanšu līdzekļiem. Valsts profesionālās vidējās izglītības iestāžu vadītājiem piemaksu par darba kvalitāti var noteikt līdz 40 procentiem no iestādes vadītājam noteiktās amata algas iestādes darba samaksas fonda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ieviest noteikumu  25.</w:t>
            </w:r>
            <w:r w:rsidR="00000000" w:rsidRPr="00000000" w:rsidDel="00000000">
              <w:rPr>
                <w:vertAlign w:val="superscript"/>
                <w:rtl w:val="0"/>
              </w:rPr>
              <w:t xml:space="preserve">2</w:t>
            </w:r>
            <w:r w:rsidR="00000000" w:rsidRPr="00000000" w:rsidDel="00000000">
              <w:rPr>
                <w:rtl w:val="0"/>
              </w:rPr>
              <w:t xml:space="preserve"> punktu šādā redakcijā: “Izglītības iestādes vadītājs izglītības iestādei piešķirtā finansējuma ietvaros pedagogam var noteikt piemaksu par audzināšanas darbu”.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Piemaksu par audzināšanas darbu norāda tarifikācijā. Šo un citus pedagoga darba samaksas aspektus nosaka dibinātāja un izglītības iestādes pedagogu darba samaksas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25.</w:t>
            </w:r>
            <w:r w:rsidR="00000000" w:rsidRPr="00000000" w:rsidDel="00000000">
              <w:rPr>
                <w:b w:val="1"/>
                <w:vertAlign w:val="superscript"/>
                <w:rtl w:val="0"/>
              </w:rPr>
              <w:t xml:space="preserve">2</w:t>
            </w:r>
            <w:r w:rsidR="00000000" w:rsidRPr="00000000" w:rsidDel="00000000">
              <w:rPr>
                <w:b w:val="1"/>
                <w:rtl w:val="0"/>
              </w:rPr>
              <w:t xml:space="preserve"> punktu ieviest no 2024. gada 1. septembra.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neattiecas uz sagatavoto projektu noteikumu grozījumiem no 2024.gada 1.septembra.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Klases audzināšanas stundas ietveramas pedagoga slodzē, jo iebildums neatbilst Darba likuma 18. nodaļai "Piemaksas", t.i. audzināšana nav papildu darbs, jo Izglītības likumā noteikts, ka izglītības process ietver mācību un audzināšanas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Izglītības iestādes vadītājs izglītības iestādei piešķirtos pedagogu darba algas fonda līdzekļus izlieto izglītības iestādes mācību plānā paredzēto pedagogu darba stundu apmaksai, pedagogu darba stundu apmaksai par atbalsta pasākumu nodrošināšanu izglītojamiem, atbalsta personāla (izglītības iestādes bibliotekārs, izglītības psihologs, skolotājs logopēds, pedagogs karjeras konsultants, speciālais pedagogs, pedagoga palīgs), izglītības metodiķa un izglītības iestādes administrācijas pedagoģisko darbinieku darba samaksai.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papildināt 31. punktu un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Izglītības iestādes vadītājs izglītības iestādei piešķirtos pedagogu darba algas fonda līdzekļus izlieto izglītības iestādes mācību plānā paredzēto pedagogu darba stundu apmaksai pedagogu darba stundu apmaksai par atbalsta pasākumu nodrošināšanu izglītojamiem, atbalsta personāla (izglītības iestādes bibliotekārs, izglītības psihologs, skolotājs logopēds, pedagogs karjeras konsultants, speciālais pedagogs, </w:t>
            </w:r>
            <w:r w:rsidR="00000000" w:rsidRPr="00000000" w:rsidDel="00000000">
              <w:rPr>
                <w:b w:val="1"/>
                <w:rtl w:val="0"/>
              </w:rPr>
              <w:t xml:space="preserve">sociālais pedagogs</w:t>
            </w:r>
            <w:r w:rsidR="00000000" w:rsidRPr="00000000" w:rsidDel="00000000">
              <w:rPr>
                <w:rtl w:val="0"/>
              </w:rPr>
              <w:t xml:space="preserve">, pedagoga palīgs), izglītības metodiķa un izglītības iestādes administrācijas pedagoģisko darbinieku darba samaksai.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paredzēts grozīt noteikumu 31. punktu, nav paredzēts paplašināt atbalsta personālu, nosakot jaunus amatus. Jauniem atbalsta personāla amatiem nav plānots finansējums valsts budžetā. Amatu "sociālais pedagogs" finansē no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Izglītības iestādes vadītājs izglītības iestādei piešķirtos pedagogu darba algas fonda līdzekļus izlieto izglītības iestādes mācību plānā paredzēto pedagogu darba stundu apmaksai, pedagogu darba stundu apmaksai par atbalsta pasākumu nodrošināšanu izglītojamiem, atbalsta personāla (izglītības iestādes bibliotekārs, izglītības psihologs, skolotājs logopēds, pedagogs karjeras konsultants, speciālais pedagogs, pedagoga palīgs), izglītības metodiķa un izglītības iestādes administrācijas pedagoģisko darbinieku darba samaksai.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Izglītības iestādes vadītājs izglītības iestādei piešķirtos pedagogu darba algas fonda līdzekļus izlieto izglītības iestādes mācību plānā paredzēto pedagogu darba stundu apmaksai, pedagogu darba stundu apmaksai par atbalsta pasākumu nodrošināšanu izglītojamiem, atbalsta personāla (izglītības iestādes bibliotekārs, skolotājs logopēds, izglītības psihologs, speciālais pedagogs, sociālais pedagogs, pedagogs karjeras konsultants, pedagoga palīgs), izglītības metodiķa un izglītības iestādes administrācijas pedagoģisko darbinieku darba samaksai.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vadītājs izglītības iestādei piešķirtos pedagogu darba algas fonda līdzekļus izlieto izglītības iestādes mācību plānā paredzēto pedagogu darba stundu apmaksai, pedagogu darba stundu apmaksai par atbalsta pasākumu nodrošināšanu izglītojamiem, atbalsta personāla (izglītības iestādes bibliotekārs, skolotājs logopēds, izglītības psihologs, speciālais pedagogs, sociālais pedagogs, pedagogs karjeras konsultants, pedagoga palīgs), izglītības metodiķa un izglītības iestādes administrācijas pedagoģisko darbinieku darba samaksai.";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31.punkts projektā netiek izteikts citā redakcijā no 2024.gada 1.septembra.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Pedagogu darba slodze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grozījumos ietvert pedagogu darba slodzes nosacījumus no 2025. gada 1. septembra, nosakot, ka sākumizglītības skolotājam, vispārējās pamatizglītības skolotājam un vispārējās vidējās izglītības skolotājam vienai darba algas likmei atbilstoša darba slodze nedēļā ir 40 darba stundas un laiks citu pienākumu (ne mācību stundu vadīšanai) veikšanai ir ne mazāks kā 50% no darba slodzes nedēļā.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noteikt, ka izglītības iestādes vadītājs un pedagogs var vienoties par citu darba slodzes sadalījumu, ja tas atbilst izglītības iestādē noteiktiem kritērijiem un principiem, lai nodrošinātu pedagogam pilnu samaksu par visiem veiktajiem pienākumiem atbilstoši amata aprakstam. Vienoties par lielāku mācību stundu skaitu nedēļā var tikai gadījumā, ja nepieciešams aizvietot prombūtnē esošu pedagogu vai aizpildot vakanci.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risinājumu ieviest no 2025. gada 1. septembra un tikai līdz ar mērķdotācijas sadales kārtības “Programma skolā” ieviešanu un pietiekamu valsts dotāciju šīs sadales kārtības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pēc būtības un izskatīts precizējot Vadlīnijas pedagogu darba slodzes līdzsvarošanai, jo rosināts to ieviest no 2025.gada 1.septembra, kā arī nepieciešams saskaņot to ar Darba likuma normām.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Pedagogu darba slodze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Pedagoga darba slodze, kas atbilst vienai mēneša darba algas likmei, ietver mācību stundas/nodarbības atbilstoši šo noteikumu 3. pielikumā norādītajam slodzes sadalījumam un visus citus pienākumus atbilstoši pedagoga amata aprakstam.”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"Pedagoga darba slodze, kas atbilst vienai mēneša darba algas likmei, ietver mācību stundas/nodarbības atbilstoši šo noteikumu 3. pielikumā norādītajam slodzes sadalījumam un visus citus pienākumus atbilstoši pedagoga amata aprakstam.”";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Pedagoga darba slodze, kas atbilst vienai mēneša darba algas likmei, ietver mācību stundas vai nodarbības atbilstoši šo noteikumu 3. pielikumā norādītajam slodzes sadalījumam un citus pienākumus, atbilstoši pedagoga amata aprakstam.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Pedagoga darba slodze, kas atbilst vienai mēneša darba algas likmei, ietver mācību stundas/nodarbības atbilstoši šo noteikumu 3. pielikumā norādītajam slodzes sadalījumam un visus citus pienākumus atbilstoši pedagoga amata aprakstam.”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Pedagoga darba slodze, kas atbilst vienai mēneša darba algas likmei, ietver mācību stundas/nodarbības atbilstoši šo noteikumu 3. pielikumā norādītajam slodzes sadalījumam un citus pienākumus atbilstoši pedagoga amata aprakstam.";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Pedagoga darba slodze, kas atbilst vienai mēneša darba algas likmei, ietver mācību stundas vai nodarbības atbilstoši šo noteikumu 3. pielikumā norādītajam slodzes sadalījumam un citus pienākumus, atbilstoši pedagoga amata aprakstam.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Nosakot pedagoga slodzi un tās sadalījumu, izglītības iestādes vadītājs ņem vērā izglītojamo skaitu klasē un mācību priekšmetu, ko pedagogs māca, kā arī izglītības iestādes noteikto kārtību pedagogu slodžu sadalei, kas saskaņota ar dibinātāju.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35.punktu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Nosakot pedagoga slodzi un tās sadalījumu, izglītības iestādes vadītājs ņem vērā izglītojamo skaitu klasē un mācību priekšmetu, ko pedagogs māca, kā arī izglītības iestādes dibinātāja noteikto kārtību pedagogu slodžu sadalei. Izglītības iestādes dibinātājs, izstrādājot kārtību pedagogu slodžu sadalei, izvērtē un piemēro Latvijas Izglītības un zinātnes darbinieku arodbiedrības ieteikto pedagogu darba slodzes aprēķinu saskaņā ar šo noteikumu ... pielikumu." (pielikuma numurs jāskatās pēc noteikumu satura).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rosina atstāt, ka kārtību izstrādā dibinātājs nevis izglītības iestāde, lai nav aptuveni 700 dažādas kārtības.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ieteicamā pedagogu darba slodzes nedēļā aprēķināšana atbilstoši mācību priekšmetam: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 2024. gada 1. septembra tiek noteiktas līdz 21 mācību stunda un ne mazāk kā 15 stundas citiem pienākumiem, no 2025.gada 1.septembra tiek noteiktas līdz 20 mācību stundām un ne mazāk kā 16 stundas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matemātikas mācību joma: matemātika +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valodu mācību joma: Latviešu valoda, mazākumtautību valodas, svešvalodas +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kultūras izpratnes un pašizpausmes mākslā mācību joma: literatūra +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 2024. gada 1. septembra tiek noteiktas līdz 22 mācību stundām un ne mazāk kā 14 stundas citiem pienākumiem,  no 2025.gada 1.septembra tiek noteiktas līdz 21 mācību stundām un ne mazāk kā 15 stundas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sociālā un pilsoniskā mācību joma: sociālās zinības (1.–3. klase), sociālās zinības un vēsture (4.–6. klase), sociālās zinības, Latvijas un pasaules vēsture (7.–9. klase) +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dabaszinātņu mācību joma: dabaszinības (1.–6. klase), fizika, ķīmija, bioloģija, ģeogrāfija (7.–9. klase); astronomija (vidusskolā) +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tehnoloģiju mācību joma: dizains un tehnoloģijas, datorika (pamatskolā); dizains (vidusskolā); +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 2024. gada 1. septembra tiek noteiktas līdz 23 mācību stundām un ne mazāk kā 13 stundas citiem pienākumiem, no 2025. gada 1.spetembra tiek noteiktas līdz 22 mācību stundām un ne mazāk kā 14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kultūras izpratnes un pašizpausmes mākslā mācību joma: vizuālā māksla, mūzika, teātra māksla +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tehnoloģiju mācību joma: inženierzinības (pamatskolā); programmēšana, robotika (vidusskolā); +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veselības un fiziskās aktivitātes mācību joma: sports un veselība, valsts aizsardzības mācība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starpdisciplinārais kurss.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netiek mainīti noteikumu nosacījumi attiecībā uz dibinātāja saskaņojumu. Noteikumu projekts tiek virzīts uz 2024.gada 1.septembri, ar attiecīgu noteikumu 3. pielikumu.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Nosakot pedagoga slodzi un tās sadalījumu, izglītības iestādes vadītājs ņem vērā izglītojamo skaitu klasē un mācību priekšmetu, ko pedagogs māca, kā arī izglītības iestādes noteikto kārtību pedagogu slodžu sadalei, kas saskaņota ar dibinātāju.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rosina atstāt, ka kārtību izstrādā dibinātājs nevis izglītības iestāde, lai nav aptuveni 700 dažādas kārtības.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Pielikuma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Ieteicamā pedagogu darba slodzes nedēļā aprēķināšana atbilstoši mācību priekšmetam: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2024. gada 1. septembra tiek noteiktas līdz 21 mācību stunda un ne mazāk kā 15 stundas citiem pienākumiem, no 2025.gada 1.septembra tiek noteiktas līdz 20 mācību stundām un ne mazāk kā 16 stundas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matemātikas mācību joma: matemātika +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valodu mācību joma: Latviešu valoda, mazākumtautību valodas, svešvalodas +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kultūras izpratnes un pašizpausmes mākslā mācību joma: literatūra +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2024. gada 1. septembra tiek noteiktas līdz 22 mācību stundām un ne mazāk kā 14 stundas citiem pienākumiem,  no 2025.gada 1.septembra tiek noteiktas līdz 21 mācību stundām un ne mazāk kā 15 stundas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sociālā un pilsoniskā mācību joma: sociālās zinības (1.–3. klase), sociālās zinības un vēsture (4.–6. klase), sociālās zinības, Latvijas un pasaules vēsture (7.–9. klase) +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dabaszinātņu mācību joma: dabaszinības (1.–6. klase), fizika, ķīmija, bioloģija, ģeogrāfija (7.–9. klase); astronomija (vidusskolā) + 2.3.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tehnoloģiju mācību joma: dizains un tehnoloģijas, datorika (pamatskolā); dizains (vidusskolā); +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2024. gada 1. septembra tiek noteiktas līdz 23 mācību stundām un ne mazāk kā 13 stundas citiem pienākumiem, no 2025. gada 1.septembra tiek noteiktas līdz 22 mācību stundām un ne mazāk kā 14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kultūras izpratnes un pašizpausmes mākslā mācību joma: vizuālā māksla, mūzika, teātra māksla +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tehnoloģiju mācību joma: inženierzinības (pamatskolā); programmēšana, robotika (vidusskolā); +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veselības un fiziskās aktivitātes mācību joma: sports un veselība, valsts aizsardzības mācība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starpdisciplinārais kurss.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Nosakot pedagoga slodzi un tās sadalījumu, izglītības iestādes vadītājs ņem vērā izglītojamo skaitu klasē un mācību priekšmetu, ko pedagogs māca, kā arī izglītības iestādes dibinātāja noteikto kārtību pedagogu slodžu sadalei. Izglītības iestādes dibinātājs, izstrādājot kārtību pedagogu slodžu sadalei, izvērtē un piemēro Latvijas Izglītības un zinātnes darbinieku arodbiedrības ieteikto pedagogu darba slodzes aprēķinu saskaņā ar šo noteikumu ... pielikumu." (pielikuma numurs jāskatās pēc noteikumu satura).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netiek mainīti noteikumu nosacījumi attiecībā uz dibinātāja saskaņojumu. Noteikumu projekts tiek virzīts uz 2024.gada 1.septembri, ar attiecīgu noteikumu 3. pielikumu.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Nosakot pedagoga slodzi un tās sadalījumu, izglītības iestādes vadītājs ņem vērā izglītojamo skaitu klasē un mācību priekšmetu, ko pedagogs māca, kā arī izglītības iestādes noteikto kārtību pedagogu slodžu sadalei, kas saskaņota ar dibinātāju.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noteikumu 35. punktā paredzēts, ka izglītības iestādes dibinātājs nosaka kārtību pedagogu slodžu sadalei. Līdzšinējā pieeja, kurā izglītības iestādes dibinātājs nosaka kārtību pedagogu slodžu sadalei, ir skaidrāka un caurskatāmāka nekā piedāvātais risinājums, kurā dibinātājs saskaņo izglītības iestādes kārtību pedagogu slodžu sadalei. Dibinātāja noteikta kārtība lielākā mērā atbilst labas pārvaldības principiem nekā katras atsevišķas izglītības iestādes iekšējā normatīvā dokumenta saskaņojums.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netiek mainīti nosacījumi noteikumos attiecībā uz dibinātāja saskaņojumu.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Nosakot pedagoga slodzi un tās sadalījumu, izglītības iestādes vadītājs ņem vērā izglītojamo skaitu klasē un mācību priekšmetu, ko pedagogs māca, kā arī izglītības iestādes noteikto kārtību pedagogu slodžu sadalei, kas saskaņota ar dibinātāju.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noteikumu 35. punktā paredzēts, ka izglītības iestādes dibinātājs nosaka kārtību pedagogu slodžu sadalei. Līdzšinējā pieeja, kurā izglītības iestādes dibinātājs nosaka kārtību pedagogu slodžu sadalei, ir skaidrāka un caurskatāmāka nekā piedāvātais risinājums, kurā dibinātājs saskaņo izglītības iestādes kārtību pedagogu slodžu sadalei. Dibinātāja noteikta kārtība lielākā mērā atbilst labas pārvaldības principiem nekā katras atsevišķas izglītības iestādes iekšējā normatīvā dokumenta saskaņojums.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netiek mainīti nosacījumi attiecībā uz dibinātāja saskaņojumu.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Nosakot pedagoga slodzi un tās sadalījumu, izglītības iestādes vadītājs ņem vērā izglītojamo skaitu klasē un mācību priekšmetu, ko pedagogs māca, kā arī izglītības iestādes noteikto kārtību pedagogu slodžu sadalei, kas saskaņota ar dibinātāju.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ar nosacījumu, ka izglītības iestādes kārtība pedagogu slodžu sadalei var tikt saskaņota ne tikai ar dibinātāju, bet arī ar  tā noteikto kompetento iestādi, līdzīgi kā tas šobrīd ir noteikumu 10.punktā un 12.punktā un vienlaikus saskaņotu ar 15.punktā noteikto.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Nosakot pedagoga slodzi un tās sadalījumu, izglītības iestādes vadītājs ņem vērā izglītojamo skaitu klasē un mācību priekšmetu, ko pedagogs māca, kā arī izglītības iestādes noteikto kārtību pedagogu slodžu sadalei, kas saskaņota ar dibinātāju vai tā noteikto kompetento iestādi.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jo projektā netiek mainīti noteikumu nosacījumi attiecībā uz dibinātāja saskaņojumu. Noteikumu 12. punkts nosaka, ka lai nodrošinātu tarifikācijas atbilstību piešķirtajam valsts budžeta finansējumam, izglītības iestādes vadītājs Valsts izglītības informācijas sistēmā (turpmāk – sistēma) saskaņo tarifikāciju atbilstoši izglītības iestādes padotībai ar izglītības iestādes dibinātāju vai tā noteikto kompetento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Noteikumi stājas spēkā 2016. gada 1. septembrī.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stājas spēkā 2024. gada 1. septembrī.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stājās spēkā 2016. gada 1. septembrī, turpmākie noteikumi ir grozījumi šajos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Šo noteikumu 3. pielikumu piemēro ar 2025. gada 1. septembri. Līdz 2024. gada 31. augustam zemāko mēneša darba algas likmi pedagogiem, uz kuriem nav attiecināms šo noteikumu 3., 4., 5., 6. un 7. punkts, un pedagoga darba slodzi, kas atbilst vienai mēneša darba algas likmei, nosaka saskaņā ar šo noteikumu 3.</w:t>
            </w:r>
            <w:r w:rsidR="00000000" w:rsidRPr="00000000" w:rsidDel="00000000">
              <w:rPr>
                <w:vertAlign w:val="superscript"/>
                <w:rtl w:val="0"/>
              </w:rPr>
              <w:t xml:space="preserve">1</w:t>
            </w:r>
            <w:r w:rsidR="00000000" w:rsidRPr="00000000" w:rsidDel="00000000">
              <w:rPr>
                <w:rtl w:val="0"/>
              </w:rPr>
              <w:t xml:space="preserve">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51.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3. pielikumu piemēro ar 2025. gada 1. septembri. Līdz 2024. gada 31. augustam zemāko mēneša darba algas likmi pedagogiem, uz kuriem nav attiecināms šo noteikumu 3., 4., 5., 6. un 7. punkts, un pedagoga darba slodzi, kas atbilst vienai mēneša darba algas likmei, nosaka saskaņā ar šo noteikumu 3.1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netiek paredzētas izmaiņas pedagogu darba slodzes noteikšanas metodikā, izslēgts 51.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Šo noteikumu 3. pielikumu piemēro ar 2025. gada 1. septembri. Līdz 2024. gada 31. augustam zemāko mēneša darba algas likmi pedagogiem, uz kuriem nav attiecināms šo noteikumu 3., 4., 5., 6. un 7. punkts, un pedagoga darba slodzi, kas atbilst vienai mēneša darba algas likmei, nosaka saskaņā ar šo noteikumu 3.</w:t>
            </w:r>
            <w:r w:rsidR="00000000" w:rsidRPr="00000000" w:rsidDel="00000000">
              <w:rPr>
                <w:vertAlign w:val="superscript"/>
                <w:rtl w:val="0"/>
              </w:rPr>
              <w:t xml:space="preserve">1</w:t>
            </w:r>
            <w:r w:rsidR="00000000" w:rsidRPr="00000000" w:rsidDel="00000000">
              <w:rPr>
                <w:rtl w:val="0"/>
              </w:rPr>
              <w:t xml:space="preserve">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 pielikumu piemērot tikai līdz ar izmaiņām 2022. gada 21. jūnija MK noteikumos Nr. 376 “Kārtība, kādā aprēķina un sadala valsts budžeta mērķdotāciju pedagogu darba samaksai pašvaldību vispārējās izglītības iestādēs un valsts augstskolu vispārējās vidējās izglītības iestādēs”, paredzot finansēšanas modeļa “Programma skolā”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netiek paredzētas izmaiņas pedagogu darba slodzes noteikšanas metodikā, izslēgts 51.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Šo noteikumu 3. pielikumu piemēro ar 2025. gada 1. septembri. Līdz 2024. gada 31. augustam zemāko mēneša darba algas likmi pedagogiem, uz kuriem nav attiecināms šo noteikumu 3., 4., 5., 6. un 7. punkts, un pedagoga darba slodzi, kas atbilst vienai mēneša darba algas likmei, nosaka saskaņā ar šo noteikumu 3.</w:t>
            </w:r>
            <w:r w:rsidR="00000000" w:rsidRPr="00000000" w:rsidDel="00000000">
              <w:rPr>
                <w:vertAlign w:val="superscript"/>
                <w:rtl w:val="0"/>
              </w:rPr>
              <w:t xml:space="preserve">1</w:t>
            </w:r>
            <w:r w:rsidR="00000000" w:rsidRPr="00000000" w:rsidDel="00000000">
              <w:rPr>
                <w:rtl w:val="0"/>
              </w:rPr>
              <w:t xml:space="preserve">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tehnisku labojumu: “(…)Līdz 2025. gada 31. augustam zemāko mēneša darba algas likmi pedagogiem, uz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netiek paredzētas izmaiņas pedagogu darba slodzes noteikšanas metodikā, izslēgts 51.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Šo noteikumu 3. pielikumu piemēro ar 2025. gada 1. septembri. Līdz 2024. gada 31. augustam zemāko mēneša darba algas likmi pedagogiem, uz kuriem nav attiecināms šo noteikumu 3., 4., 5., 6. un 7. punkts, un pedagoga darba slodzi, kas atbilst vienai mēneša darba algas likmei, nosaka saskaņā ar šo noteikumu 3.</w:t>
            </w:r>
            <w:r w:rsidR="00000000" w:rsidRPr="00000000" w:rsidDel="00000000">
              <w:rPr>
                <w:vertAlign w:val="superscript"/>
                <w:rtl w:val="0"/>
              </w:rPr>
              <w:t xml:space="preserve">1</w:t>
            </w:r>
            <w:r w:rsidR="00000000" w:rsidRPr="00000000" w:rsidDel="00000000">
              <w:rPr>
                <w:rtl w:val="0"/>
              </w:rPr>
              <w:t xml:space="preserve">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 pielikumu piemērot tikai līdz ar izmaiņām 2022. gada 21. jūnija MK noteikumos Nr. 376 “Kārtība, kādā aprēķina un sadala valsts budžeta mērķdotāciju pedagogu darba samaksai pašvaldību vispārējās izglītības iestādēs un valsts augstskolu vispārējās vidējās izglītības iestādēs”, paredzot finansēšanas modeļa “Programma skolā”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netiek paredzētas izmaiņas pedagogu darba slodzes noteikšanas metodikā, izslēgts 51.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Šo noteikumu 3. pielikumu piemēro ar 2025. gada 1. septembri. Līdz 2024. gada 31. augustam zemāko mēneša darba algas likmi pedagogiem, uz kuriem nav attiecināms šo noteikumu 3., 4., 5., 6. un 7. punkts, un pedagoga darba slodzi, kas atbilst vienai mēneša darba algas likmei, nosaka saskaņā ar šo noteikumu 3.</w:t>
            </w:r>
            <w:r w:rsidR="00000000" w:rsidRPr="00000000" w:rsidDel="00000000">
              <w:rPr>
                <w:vertAlign w:val="superscript"/>
                <w:rtl w:val="0"/>
              </w:rPr>
              <w:t xml:space="preserve">1</w:t>
            </w:r>
            <w:r w:rsidR="00000000" w:rsidRPr="00000000" w:rsidDel="00000000">
              <w:rPr>
                <w:rtl w:val="0"/>
              </w:rPr>
              <w:t xml:space="preserve">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 pielikumu piemērot tikai līdz ar izmaiņām 2022. gada 21. jūnija MK noteikumos Nr. 376 “Kārtība, kādā aprēķina un sadala valsts budžeta mērķdotāciju pedagogu darba samaksai pašvaldību vispārējās izglītības iestādēs un valsts augstskolu vispārējās vidējās izglītības iestādēs”, paredzot finansēšanas modeļa “Programma skolā”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netiek paredzētas izmaiņas pedagogu darba slodzes noteikšanas metodikā, izslēgts 51.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Šo noteikumu 3. pielikumu piemēro ar 2025. gada 1. septembri. Līdz 2024. gada 31. augustam zemāko mēneša darba algas likmi pedagogiem, uz kuriem nav attiecināms šo noteikumu 3., 4., 5., 6. un 7. punkts, un pedagoga darba slodzi, kas atbilst vienai mēneša darba algas likmei, nosaka saskaņā ar šo noteikumu 3.</w:t>
            </w:r>
            <w:r w:rsidR="00000000" w:rsidRPr="00000000" w:rsidDel="00000000">
              <w:rPr>
                <w:vertAlign w:val="superscript"/>
                <w:rtl w:val="0"/>
              </w:rPr>
              <w:t xml:space="preserve">1</w:t>
            </w:r>
            <w:r w:rsidR="00000000" w:rsidRPr="00000000" w:rsidDel="00000000">
              <w:rPr>
                <w:rtl w:val="0"/>
              </w:rPr>
              <w:t xml:space="preserve">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grozījumi nevar noteikt kārtību, kas attiecināma uz periodu  līdz šo grozījumu spēkā stāšanās brīdim, t.i. 2024.gada 1.septembrim. Līdz ar to, lūdzam precizēt punktā termiņus un attiecīgos pielikumus pēc būtības, norādot kāds pielikums kādā periodā ir piemērojams.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lietderību noteikt jau šobrīd 3.pielikuma redakciju, kas stāsies spēkā 2025.gada 1.septembrī, ja šobrīd vēl nav panākta galīgā vienošanās par pedagogu slodzes apmēru un slodzes balansu visām pedagogu grupām.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netiek paredzētas izmaiņas pedagogu darba slodzes noteikšanas metodikā, izslēgts 51.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Šo noteikumu 3. pielikumu piemēro ar 2025. gada 1. septembri. Līdz 2024. gada 31. augustam zemāko mēneša darba algas likmi pedagogiem, uz kuriem nav attiecināms šo noteikumu 3., 4., 5., 6. un 7. punkts, un pedagoga darba slodzi, kas atbilst vienai mēneša darba algas likmei, nosaka saskaņā ar šo noteikumu 3.</w:t>
            </w:r>
            <w:r w:rsidR="00000000" w:rsidRPr="00000000" w:rsidDel="00000000">
              <w:rPr>
                <w:vertAlign w:val="superscript"/>
                <w:rtl w:val="0"/>
              </w:rPr>
              <w:t xml:space="preserve">1</w:t>
            </w:r>
            <w:r w:rsidR="00000000" w:rsidRPr="00000000" w:rsidDel="00000000">
              <w:rPr>
                <w:rtl w:val="0"/>
              </w:rPr>
              <w:t xml:space="preserve">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1.8.apakšpunktā noteikts, ka šo noteikumu 3.pielikumu, kas nosaka jaunu pedagogu darba slodzi un zemāko mēneša darba algas likmi, piemēro ar 2025.gada 1.septembri. Vienlaikus noteikts, ka līdz 2024.gada 31.augustam pedagogu darba slodzi un zemāko mēneša darba algas likmi nosaka saskaņā ar šo noteikumu 3.</w:t>
            </w:r>
            <w:r w:rsidR="00000000" w:rsidRPr="00000000" w:rsidDel="00000000">
              <w:rPr>
                <w:vertAlign w:val="superscript"/>
                <w:rtl w:val="0"/>
              </w:rPr>
              <w:t xml:space="preserve">1</w:t>
            </w:r>
            <w:r w:rsidR="00000000" w:rsidRPr="00000000" w:rsidDel="00000000">
              <w:rPr>
                <w:rtl w:val="0"/>
              </w:rPr>
              <w:t xml:space="preserve">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nav saprotams, kāda pedagogu darba slodze un zemākā mēneša darba algas likme tiek piemērota laika periodā no 2024.gada 1.septembra līdz 2025.gada 31.augustam.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Izglītības un zinātnes ministrijas atsūtītie aprēķini neatbilst noteikumu projekta 1.8.apakšpuntā noteiktajam, jo aprēķinos jaunā zemākā mēneša darba algas likme un slodze (40 h nedēļā) tiek piemērota jau ar 2024.gadu.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projekta 1.8.apakšpunktu, aprēķinus, anotācijā norādīto finansiālo ietekmi, t. sk., sadalījumā pa resoriem.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netiek paredzētas izmaiņas pedagogu darba slodzes noteikšanas metodikā, izslēgts 51.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(Bērnu un jauniešu centrs "Rīgas Skolēnu pils" - 27.05.2024.)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1.pielikuma 3.tabulai svītrot Piezīmi 1. Interešu izglītības iestādēs izglītojamo skaitam piemēro koeficientu 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Šādai piezīmei nav juridiska pamatojuma. Interešu izglītības iestādes ir vienīgās, kurām ir noteikts šāds ierobežojums, bet prasības ir vienādas kā visām izglītības iestādēm ar normatīvo aktu ievērošanu, izglītības programmu apmācību, drošības noteikumu ievērošanu u.c. Visi izglītojamie/ audzēkņi jāreģistrē Valsts izglītības informācijas sistēmā (VIIS), jāveido grupas, jāgatavo rīkojumi, uzņemšana, atskaitīšana un tas ir liels darba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izglītības iestādēs interešu izglītības programmās tiek uzskaitīti audzēkņi, kuri tiek reģistrēti  VIISā un tie var tikt uzskaitīti vairākkārt, ja apgūst vairākas izglītības programmas. VIIS ir ieviesta funkcionalitāte, kas uzskaita unikālos izglītojamos. Piezīme VIISā norāda – ”</w:t>
            </w:r>
            <w:r w:rsidR="00000000" w:rsidRPr="00000000" w:rsidDel="00000000">
              <w:rPr>
                <w:b w:val="1"/>
                <w:rtl w:val="0"/>
              </w:rPr>
              <w:t xml:space="preserve">Ja kāds audzēknis apmeklē vairākas prof. ievirzes klases/grupas, interešu izglītības grupas vai pilnveides/tālākizglītības grupas, tad pie atbilstošā izglītojamo skaita viņš ir ieskaitīts tikai vienu reizi.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izglītojamais vienlaikus apmeklē gan klasi, gan grupu, tad viņš tiek ieskaitīts gan klašu skolēnu skaitā, gan grupu audzēkņu skaitā. Tomēr </w:t>
            </w:r>
            <w:r w:rsidR="00000000" w:rsidRPr="00000000" w:rsidDel="00000000">
              <w:rPr>
                <w:b w:val="1"/>
                <w:rtl w:val="0"/>
              </w:rPr>
              <w:t xml:space="preserve">kopsummā katrs izglītojamais tiek ieskaitīts tikai vienu reizi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1.pielikuma 3.tabulas piezīme rada interpretācijas iespējas, jo pašvaldības rīkojas dažādi aprēķinot atalgojumus – vieni izmanto audzēkņu uzskaiti, citi unikālos izglītojamos un tas nav pieļaujams.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nodrošināt vienlīdzīgu visu izglītības iestāžu vadītāju atalgojumu. Piemērojot koeficientu tikai  interešu izglītības iestāžu vadītāju, vietnieku grupai ir pasliktināta situācija attiecībā pret darba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iestāžu vadītāju pienākumi, darba apjoms, atbildība par visu normatīvo aktu un prasību ievērošanu ir vienāds, neatkarīgi no izglītojamo skaita iestādē, īstenojamo programmu un iestādes veida.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Svītrots ar MK .... noteikumiem Nr.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izmaiņas izglītības iestāžu vadītāju atalgojuma noteikšanas metodikā. Interešu izglītības iestāžu direktoriem atalgojumu dibinātājs var noteikt lielāku, tas paredzēts šo noteikumu 9. punktā, kas nosaka, ka izglītības iestādes dibinātājam saskaņā ar tā apstiprinātajiem kritērijiem, izvērtējot izglītības iestādes vadītāja darba intensitāti un personīgo ieguldījumu izglītības iestādes attīstībā, apstiprinātā valsts budžeta finansējuma ietvaros ir tiesības noteikt augstāku vispārējās izglītības, profesionālās izglītības un interešu izglītības iestādes vadītāja mēneša darba algas likmi par šajos noteikumos noteikto zemāko izglītības iestādes vadītāja mēneša darba algas likmi. Nosakot izglītības iestādes vadītāja mēneša darba algas likmi, var ņemt vērā izglītības iestādes vadītāja pedagoģiskā darba stāžu. Izglītības iestādes vadītāja mēneša darba algu katru gadu nosaka atbilstoši faktiskajam izglītojamo skaitam izglītības iestādē 1. septembrī (koledžu un interešu izglītības iestāžu direktoriem – 1. oktobrī).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(Bērnu un jauniešu centrs "Rīgas Skolēnu pils"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Noteikumu grozījumu 3.pielikuma “Pedagogu darba slodze un zemākā mēneša darba algas likme” tabulas kolonnas "Slodzes sadalījums nedēļā mācību stundu/nodarbību vadīšanai astronomiskajās stundās"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14.punkta - Interešu izglītības skolotājs - 25***  un Piezīmēs norādīto, ka - 3.*** Izglītības iestādes vadītājs un pedagogs var vienoties par citu darba slodzes sadalījumu, ievērojot, ka darba slodzi nedēļā mācību stundu/nodarbību vadīšanai var palielināt ne vairāk kā par divām stundām nedēļā.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Pievienotajā izziņā uz 08.08.2024. IZM apstrādes informācijā uz iepriekš sniegtajiem iebildumiem norādīts,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82.punktā – “Ņemts vērā pēc būtības, jo  projektā noteikumos 3.pielikuma piezīmēs ietverta pedagogu darba slodzes līdzsvarojuma maksimālā robeža.”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95.punktā – “Noteikumu 15.punkts nosaka, ka iestādes vadītājs plāno pedagoga slodzi sadarbībā ar pedagogu [..] nav nepieciešams dublēt nosacījumu mazākai slodzei un ar ierobežojumu 3. pielikuma piezīmēs.”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 – tas tomēr NAV pēc būtības, jo 3.pielikums nosaka 25 stundas nodarbību vadīšanai un ne mazāk!! Ar piezīmi, ka «var palielināt». Tabulas attiecīgās kolonnas nosaukumā nav norādes, ka tā ir maksimālā slodze.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Salīdzināšanai – 3.pielikumā pie citiem amatiem, kuriem var būt mazāka slodze mācību stundu/ nodarbību vadīšanai ir norāde “ne vairāk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pielikumā noteikts 25 stundas un piezīmēs atrunāts, ka var vairāk, tad tas nenozīmē, ka var mazāk, arī piemērojot Noteikumu 15.punktu.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Pedagoga darba slodzi astronomiskajās stundās plāno izglītības iestādes vadītājs sadarbībā ar pedagogu, nosakot darba pienākumus gada laikā. Pedagogu darba slodzi, kas atbilst vienai mēneša darba algas likmei, nosaka saskaņā ar šo noteikumu 3. 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Precizējot ierakstu un piezīmes Noteikumu grozījumi neradīs interpretācijas iespējas, lasot un piemērojot konkrētos punktus, dokumentā būs skaidri noteikts, ka Izglītības iestādes vadītājs, vienojoties ar pedagogu, atsevišķos gadījumos var noteikt atšķirīgu darba slodzes sadalījumu nekā tas noteikts noteikumu Nr. 445 3. pielikumā, t.i. arī samazināt un noteikt atšķirīgu darba slodzes sadalījumu un tas nebūs pretrunā ar IZM izstrādātajām vadlīnijām pedagogu darba slodzes līdzsvarošanai, kā tas ir šajā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14.punkts pielikumā - Interešu izglītības skolotājs - Slodzes sadalījums nedēļā mācību stundu/nodarbību vadīšanai astronomiskajās stundās - līdz 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piezīme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iestādes vadītājs un pedagogs var vienoties par citu darba slodzes sadalījumu, ievērojot, ka darba slodzi nedēļā mācību stundu/ nodarbību vadīšanai var samazināt vai palielināt (ne vairāk kā par divām stundām nedēļā), lai nodrošinātu pedagogam darba samaksu par citiem veiktajiem pienākumiem, atbilstoši amata aprakstam.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noteikumu 3.pielikumā noteiktā darba slodzes līdzsvarošana interešu izglītības pedagogiem ir atbilstoša Izglītības un zinātnes ministrijas un Latvijas Izglītības un zinātnes darbinieku arodbiedrības streika vienošanās nosacījumiem, kuri noteikti Ministru kabineta 2023. gada 18. aprīļa rīkojuma Nr. 226 "Par pedagogu zemākās darba samaksas likmes pieauguma grafiku laikposmam no 2023. gada 1. septembra līdz 2025. gada 31. decembrim" anotācijas 1.pielikumā "Pedagogu slodzes". Iebildumam ir fiskāla ietekme, kas nav plānota.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3.pielikuma "Pedagogu darba slodze un zemākā mēneša darba algas likme" piezīme Nr.3: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w:t>
            </w:r>
            <w:r w:rsidR="00000000" w:rsidRPr="00000000" w:rsidDel="00000000">
              <w:rPr>
                <w:i w:val="1"/>
                <w:rtl w:val="0"/>
              </w:rPr>
              <w:t xml:space="preserve">3.*** Izglītības iestādes vadītājs un pedagogs var vienoties par citu darba slodzes sadalījumu, ievērojot, ka darba slodzi nedēļā mācību stundu/nodarbību vadīšanai var palielināt ne vairāk kā par divām stundām nedēļā."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grozījumus, tos papildinot ar noteikumu, ka izglītības iestādes vadātājs var ne tikai palielināt, bet var arī samazināt darba slodzi stundu/nodarbību vadīšanai, lai nodrošinātu pedagogam darba samaksu par visiem veiktajiem pienākumiem, atbilstoši amata aprakstam.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iestādes vadītājs un pedagogs var vienoties par citu darba slodzes sadalījumu, ievērojot, ka darba slodzi nedēļā mācību stundu/nodarbību vadīšanai var palielināt ne vairāk kā par divām stundām nedēļā vai samazināt, atbilstoši izglītības iestādes noteiktiem kritērijiem, lai nodrošinātu pedagogam darba samaksu par visiem veiktajiem pienākumiem, atbilstoši amata aprakstam.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noteikumu 3.pielikumā noteiktā darba slodzes līdzsvarošana profesionālās ievirzes interešu izglītības pedagogiem, sporta treneriem ir atbilstoša Izglītības un zinātnes ministrijas un Latvijas Izglītības un zinātnes darbinieku arodbiedrības vienošanās nosacījumiem, kuri noteikti Ministru kabineta 2023. gada 18. aprīļa rīkojuma Nr. 226 "Par pedagogu zemākās darba samaksas likmes pieauguma grafiku laikposmam no 2023. gada 1. septembra līdz 2025. gada 31. decembrim" anotācijas 1.pielikumā "Pedagogu slodzes". Iebildumam ir fiskāla ietekme, kas nav plānota.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3.pielikumā aiz tabulas esošajās piezīmēs: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iestādes vadītājs un pedagogs var vienoties par citu darba slodzes sadalījumu, ievērojot, ka darba slodzi nedēļā mācību stundu/nodarbību vadīšanai var palielināt ne vairāk kā par divām stundām nedēļā" veikt grozījumus, tos papildinot ar noteikumu, ka izglītības iestādes vadītājs var ne tikai palielināt, bet arī samazināt darba slodzi stundu/nodarbību vadīšanai.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iestādes vadītājs un pedagogs var vienoties par citu darba slodzes sadalījumu, ievērojot, ka darba slodzi nedēļā mācību stundu/nodarbību vadīšanai var palielināt ne vairāk kā par divām stundām nedēļā vai samazināt, atbilstoši izglītības iestādē noteiktiem kritērijiem, lai nodrošinātu pedagogam darba samaksu par visiem veiktajiem pienākumiem, atbilstoši amata aprakstam.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noteikumu 3.pielikumā noteiktā darba slodzes līdzsvarošana profesionālās ievirzes, interešu izglītības pedagogiem, sporta treneriem ir atbilstoša Izglītības un zinātnes ministrijas un Latvijas Izglītības un zinātnes darbinieku arodbiedrības streika vienošanās nosacījumiem, kuri noteikti Ministru kabineta 2023. gada 18. aprīļa rīkojuma Nr. 226 "Par pedagogu zemākās darba samaksas likmes pieauguma grafiku laikposmam no 2023. gada 1. septembra līdz 2025. gada 31. decembrim" anotācijas 1.pielikumā "Pedagogu slodzes". Iebildumam ir fiskāla ietekme, kas nav plānota.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Tabulas 5.rinda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pārcelt no 15.rindas (nr.p.k.) uz 5.rindu pedagogu karjeras konsultantu, jo viņa amata specifika ir vairāk atbilstoša izglītības psihologa un sociālā pedagoga amata specifikai.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proporciju stundās līdz 20 stundām nodarbībām, kontaktam ar izglītojamiem, ne mazāk kā 10 stundas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https://www.ikvd.gov.lv/lv/media/1131/download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Metodiskās rekomendācijas psihologa profesionālajai darbībai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2016. gada 5. jūlija noteikumiem Nr. 445 “Pedagogu darba samaksas noteikumi” izglītības psihologa darba slodze ir 30 astronomiskās (1 stunda = 60 min) stundas nedēļā. Ieteicams, ka izglītības psihologa kontaktstundas nepārsniedz 2/3 no kopējās darba slodzes, pārējā laikā psihologs strādā ar dokumentiem un citiem psihologa darba materiāliem, analizē iegūto informāciju utt. (15.lpp).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 pedagoga un pedagoga karjeras konsultanta darba specifika līdzvērtīga izglītības psihologa darba specifikai, tādēļ būtu piemērojama līdzvērtīga darba pienākumu sadale.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Tabulas 6.rinda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proporciju norādīt stundās nevis procentos un nodrošināt līdz 19 mācību stundām un ne mazāk kā 11 stundas citiem pienākumiem, nemainot mācību stundu uzskaites metodiku (vienu mācību stundu uzskaitīt kā vienu astronomisko stundu, šajā astronomiskajā stundā iekļaujot starpbrīžus starp mācību stundām).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Tabulas 7.rinda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proporciju norādīt stundās nevis procentos un nodrošināt līdz 23 mācību stundām un ne mazāk kā 13 stundas citiem pienākumiem, nemainot mācību stundu uzskaites metodiku (vienu mācību stundu uzskaitīt kā vienu astronomisko stundu, šajā astronomiskajā stundā iekļaujot starpbrīžus starp mācību stundām). Ieteicamo slodzes sadalījumu pa mācību priekšmetiem skatīt pielikumā, kas aizvieto iepriekšējo 5.pielikumu.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Tabulas 8.rinda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proporciju norādīt stundās nevis procentos un nodrošināt līdz 23 mācību stundām un ne mazāk kā 13 stundas citiem pienākumiem, nemainot mācību stundu uzskaites metodiku (vienu mācību stundu uzskaitīt kā vienu astronomisko stundu, šajā astronomiskajā stundā iekļaujot starpbrīžus starp mācību stundām). Ieteicamo slodzes sadalījumu pa mācību priekšmetiem skatīt pielikumā, kas aizvieto iepriekšējo 5.pielikumu.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Tabulas 12.rinda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proporciju stundās, t.i., līdz 20 stundām nodarbībām un ne mazāk kā 10 stundas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Tabulas 13.rinda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darba slodzes proporciju ne vairāk kā 32 stundas ar izglītojamiem un ne mazāk kā 8 stundas citiem pienākumiem bez izglītojamo klātbūtnes atbilstoši LIZDA piedāvājumam, kas fiksēts 2023.gada 18.aprīļa MK rīkojuma Nr.226 “Par pedagogu zemākās darba samaksas likmes pieauguma grafiku laikposmam no 2023.gada 1.septembra līdz 2025.gada 31.decembrim” anotācijas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nosakot ieteicamo pedagoģiskā personāla minimumu pirmsskolas izglītības iestādēs, ņemot vērā izglītojamo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Tabulas 15.rinda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pārcelt pedagogu karjeras konsultantu uz 5.rindu, jo viņa amata specifika ir vairāk atbilstoša izglītības psihologa un sociālā pedagoga amata specifikai.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paredz veikt izmaiņas profesionālās ievirzes, interešu izglītības pedagogu un sporta treneru darba slodzes sadalījumā un precizēt pirmsskolas izglītības pedagogiem, ka stundas nodarbību vadīšanai ir darba stundas ar izglītojamiem.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netiek mainīta pedagoga darba slodzes noteikšanas metodika, nav pamatojuma apgalvojumam, ka sociālā pedagoga un pedagoga karjeras konsultanta darba specifika līdzvērtīga izglītības psihologa darba specifikai, tādēļ būtu piemērojama līdzvērtīga darba pienākumu sadale, jo katram amatam ir citi darba pienākumi un uzdevumi un projektā tiem izmaiņas nav paredzētas.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Ministru kabineta 2016. gada 5. jūlija noteikumu Nr. 445 "Pedagogu darba samaksas noteikumi" (turpmāk - MK noteikumi Nr.445) 3.pielikuma 11.punkts noteic pedagogu darba slodzi un zemākā mēneša darba algas likmi  profesionālās ievirzes izglītības mūzikā, mākslā, dejā, un sportā pedagogs (izņemot Kultūras ministrijas padotības profesionālās izglītības iestādes), interešu izglītības skolotājs, sporta treneris. Savukārt Projektā ietvertās normas vairs neparedz izņēmumu pedagogu darba slodzei un zemākā mēneša darba algas likmei  profesionālās ievirzes izglītības skolotājam attiecībā uz Kultūras ministrijas padotības profesionālās izglītības iestādēm. Ņemot vērā, ka Kultūras ministrijas padotības profesionālās izglītības iestādēs pedagogi vienlaikus ir nodarbināti gan profesionālās ievirzes izglītības programmu, gan profesionālās vidējās izglītības programmu īstenošanā, lūdzam rast iespēju atjaunot šobrīd spēkā esošo izņēmumu attiecībā uz Kultūras ministrijas padotības profesionālās izglītības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Profesionālās ievirzes izglītības skolotājs (izņemot Kultūras ministrijas padotības profesionālās izglītības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(Rīgas Jauno tehniķu centrs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 Izglītības iestādes vadītājs un pedagogs var vienoties par citu darba slodzes sadalījumu, ievērojot, ka darba slodzi nedēļā mācību stundu/ nodarbību vadīšanai var palielināt ne vairāk kā par divām stundām nedēļā.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Pedagogu amatiem - Interešu izglītības skolotājam (14. rinda), sporta treneris (9.rinda) un profesionālās ievirzes izglītības skolotājs (11.rinda)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slodzes sadalījuma nedēļā nodarbību vadīšanai astronomiskajās stundās nosakot  25***, izteikt piezīmi citā redakcijā,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vadītājs zinot skolotāja darba plānu konkrētajam mācību gadam, varētu variēt starp nodarbību vadīšanai noteiktajām stundām un balansējot stundas citu pienākumu veikšanai, noteikt robežas, līdzīgi kā tas ir citiem skolotāju amatiem. Noteikt pa 2 stundām uz katru pusi.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 Izglītības iestādes vadītājs un pedagogs var vienoties par citu darba slodzes sadalījumu, ievērojot, ka darba slodzi nedēļā mācību stundu/ nodarbību vadīšanai var samazināt vai palielināt ne vairāk kā par divām stundām nedēļā, lai nodrošinātu pedagogam darba samaksu par citiem veiktajiem pienākumiem, atbilstoši amata aprakstam.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jo  projektā noteikumos 3.pielikuma piezīmēs ietverta pedagogu darba slodzes līdzsvarojuma maksimālā robeža.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(Bērnu un jauniešu centrs "Rīgas Skolēnu pils" - 15.06.2024.)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Piezimes.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iestādes vadītājs un pedagogs var vienoties par citu darba slodzes sadalījumu, ievērojot, ka darba slodzi nedēļā mācību stundu/ nodarbību vadīšanai var palielināt ne vairāk kā par divām stundām nedēļā.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Pedagogu amatiem - Interešu izglītības skolotājam (14. rinda), sporta treneris (9.rinda) un profesionālās ievirzes izglītības skolotājs (11.rinda)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slodzes sadalījuma nedēļā nodarbību vadīšanai astronomiskajās stundās nosakot  25***, izteikt piezīmi citā redakcijā,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vadītājs zinot skolotāja darba plānu konkrētajam mācību gadam, varētu variēt starp nodarbību vadīšanai noteiktajām stundām un balansējot stundas citu pienākumu veikšanai, noteikt robežas, līdzīgi kā tas ir citiem skolotāju amatiem, noteikt pa 2 stundām uz katru pusi.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iestādes vadītājs un pedagogs var vienoties par citu darba slodzes sadalījumu, ievērojot, ka darba slodzi nedēļā mācību stundu/ nodarbību vadīšanai var samazināt vai palielināt ne vairāk kā par divām stundām nedēļā, lai nodrošinātu pedagogam darba samaksu par citiem veiktajiem pienākumiem, atbilstoši amata aprakstam.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noteikumu 3.pielikumā noteiktā darba slodzes līdzsvarošana interešu izglītības pedagogiem ir atbilstoša Izglītības un zinātnes ministrijas un Latvijas Izglītības un zinātnes darbinieku arodbiedrības streika vienošanās nosacījumiem, kuri noteikti Ministru kabineta 2023. gada 18. aprīļa rīkojuma Nr. 226 "Par pedagogu zemākās darba samaksas likmes pieauguma grafiku laikposmam no 2023. gada 1. septembra līdz 2025. gada 31. decembrim" anotācijas 1.pielikumā "Pedagogu slodzes".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 arī pašā dokumentā pielikumu numerācija, jo MK noteikumu grozījumiem ir divi pielikumi (šis ir 2.pielikums pie MK noteikumu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kļūdas/pārskatīšanās dēļ piemērošanā netiek jaukti pielikumi, lūgums zem virsraksta norādīt šī pielikuma piemērošanas datumu (piemērojams no 2025.gada 1.septembra).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palikt pie esošajām slodzēm un nepāriet uz 40 h  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piedāvājums 40h darba slodzes sadalījumam atspoguļots iebildumos. Ja sociālie un sadarbības partneri nevienojas par pāreju uz 40h darba slodzi nedēļā, tad slodzes sadalījums tiek pārrēķināts proporcionāli attiecīgajai pedagogu grupai noteiktajai nedēļas slodzei.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pārcelt no 15.rindas (nr.p.k.) uz 5.rindu pedagogu karjeras konsultantu, jo viņa amata specifika ir vairāk atbilstoša izglītības psihologa un sociālā pedagoga amata specifikai.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proporciju stundās līdz 25 stundām nodarbībām, kontaktam ar izglītojamiem, ne mazāk kā 15 stundas citiem pienākumiem (40 stundu slodzei nedēļā).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https://www.ikvd.gov.lv/lv/media/1131/download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Metodiskās rekomendācijas psihologa profesionālajai darbībai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2016. gada 5. jūlija noteikumiem Nr. 445 “Pedagogu darba samaksas noteikumi” izglītības psihologa darba slodze ir 30 astronomiskās (1 stunda = 60 min) stundas nedēļā. Ieteicams, ka izglītības psihologa kontaktstundas nepārsniedz 2/3 no kopējās darba slodzes, pārējā laikā psihologs strādā ar dokumentiem un citiem psihologa darba materiāliem, analizē iegūto informāciju utt. (15.lpp).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 pedagoga un pedagoga karjeras konsultanta darba specifika līdzvērtīga izglītības psihologa darba specifikai, tādēļ būtu piemērojama līdzvērtīga darba pienākumu sadale.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6.punkts tabulā. Lūdzam proporciju norādīt stundās nevis procentos un nodrošināt līdz 24 mācību stundām un ne mazāk kā 16 stundas citiem pienākumiem pie 40 stundu slodzes nedēļā, nemainot mācību stundu uzskaites metodiku (vienu mācību stundu uzskaitīt kā vienu astronomisko stundu, šajā astronomiskajā stundā iekļaujot starpbrīžus starp mācību stundām).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Lūdzam proporciju norādīt stundās nevis procentos un nodrošināt līdz 24 mācību stundām un ne mazāk kā 16 stundas citiem pienākumiem pie 40h slodzes nedēļā, nemainot mācību stundu uzskaites metodiku (vienu mācību stundu uzskaitīt kā vienu astronomisko stundu, šajā astronomiskajā stundā iekļaujot starpbrīžus starp mācību stundām). Ieteicamo slodzes sadalījumu pa mācību priekšmetiem skatīt pielikumā, kas aizvieto iepriekšējo 5.pielikumu, proporcionāli pārrēķinot uz 40h slodzi.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Lūdzam proporciju norādīt stundās nevis procentos un nodrošināt līdz 24 mācību stundām un ne mazāk kā 15 stundas citiem pienākumiem pie 40h slodzes nedēļā, nemainot mācību stundu uzskaites metodiku (vienu mācību stundu uzskaitīt kā vienu astronomisko stundu, šajā astronomiskajā stundā iekļaujot starpbrīžus starp mācību stundām). Ieteicamo slodzes sadalījumu pa mācību priekšmetiem skatīt pielikumā, kas aizvieto iepriekšējo 5.pielikumu, proporcionāli pārrēķinot uz 40h slodzi.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Lūdzam noteikt proporciju stundās līdz 25 stundām nodarbībām, kontaktam ar izglītojamiem, ne mazāk kā 15 stundas citiem pienākumiem (40 stundu slodzei nedēļā).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Lūdzam nodrošināt darba slodzes proporciju ne vairāk kā 30 stundas ar izglītojamiem (nevis nodarbību vadīšanai) un ne mazāk kā 10 stundas citiem pienākumiem bez izglītojamo klātbūtnes atbilstoši LIZDA piedāvājumam, kas fiksēts 2023.gada 18.aprīļa MK rīkojuma Nr.226 “Par pedagogu zemākās darba samaksas likmes pieauguma grafiku laikposmam no 2023.gada 1.septembra līdz 2025.gada 31.decembrim” anotācijas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šādā redakcijā “Ne vairāk kā 32 stundas ar izglītojamiem un ne mazāk kā 8 stundas citiem pienākumiem bez izglītojamo klātbūtnes”, papildus nosakot ieteicamo pedagoģiskā personāla minimumu pirmsskolas izglītības iestādēs, ņemot vērā izglītojamo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Lūdzam pārcelt pedagogu karjeras konsultantu uz 5.rindu, jo viņa amata specifika ir vairāk atbilstoša izglītības psihologa un sociālā pedagoga amata specifikai.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netiek pāriets uz visu pedagogu slodzi 40 h nedēļā.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netiek paredzētas izmaiņas pedagogu darba slodzes noteikšanas metodikā. Noteikumu projekts tiek virzīts uz 2024.gada 1.septembri, ar attiecīgu noteikumu 3. pielikumu. Grozījumu projekts paredz veikt izmaiņas profesionālās ievirzes, interešu izglītības pedagogu un sporta treneru darba slodzes sadalījumā un precizēt pirmsskolas izglītības pedagogiem, ka stundas nodarbību vadīšanai ir darba stundas ar izglītojamiem.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5.pielikumu un apgalvojumu, ka sociālā pedagoga un pedagoga karjeras konsultanta darba specifika līdzvērtīga izglītības psihologa darba specifikai, tādēļ būtu piemērojama līdzvērtīga darba pienākumu sadale, kā arī pirmsskolas pedagogam stundas citiem pienākumiem norādīt "bez izglītojamo klātbūtnes”( skaidrojam, ka projektā noteikumos pirmsskolas izglītības pedagogiem norādīta slodze- stundas nodarbību vadīšanai nedēļā precizējot darba stundas ar izglītojamiem) , papildus nosakot ieteicamo pedagoģiskā personāla minimumu pirmsskolas izglītības iestādēs, ņemot vērā izglītojamo skaitu- izvērtējami precizējot Vadlīnijas pedagogu darba slodzes līdzsvarošanai.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 arī pašā dokumentā pielikumu numerācija, jo MK noteikumu grozījumiem ir divi pielikumi (šis ir 1.pielikums pie MK noteikumu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ir 31.pielikums.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kļūdas/pārskatīšanās dēļ piemērošanā netiek jaukti pielikumi, lūgums zem virsraksta norādīt šī pielikuma piemērošanas datumu (piemērojams no 2024.gada 1.septembra līdz 2025.gada 31.augustam).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pārcelt no 15.rindas (nr.p.k.) uz 5.rindu pedagogu karjeras konsultantu, jo viņa amata specifika ir vairāk atbilstoša izglītības psihologa un sociālā pedagoga amata specifikai.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proporciju stundās līdz 20 stundām nodarbībām, kontaktam ar izglītojamiem, ne mazāk kā 10 stundas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https://www.ikvd.gov.lv/lv/media/1131/download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Metodiskās rekomendācijas psihologa profesionālajai darbībai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2016. gada 5. jūlija noteikumiem Nr. 445 “Pedagogu darba samaksas noteikumi” izglītības psihologa darba slodze ir 30 astronomiskās (1 stunda = 60 min) stundas nedēļā. Ieteicams, ka izglītības psihologa kontaktstundas nepārsniedz 2/3 no kopējās darba slodzes, pārējā laikā psihologs strādā ar dokumentiem un citiem psihologa darba materiāliem, analizē iegūto informāciju utt. (15.lpp).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 pedagoga un pedagoga karjeras konsultanta darba specifika līdzvērtīga izglītības psihologa darba specifikai, tādēļ būtu piemērojama līdzvērtīga darba pienākumu sadale.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tabulas punkts. Lūdzam proporciju norādīt stundās nevis procentos un nodrošināt līdz 19 mācību stundām un ne mazāk kā 11 stundas citiem pienākumiem, nemainot mācību stundu uzskaites metodiku (vienu mācību stundu uzskaitīt kā vienu astronomisko stundu, šajā astronomiskajā stundā iekļaujot starpbrīžus starp mācību stundām).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Lūdzam proporciju norādīt stundās nevis procentos un nodrošināt līdz 23 mācību stundām un ne mazāk kā 13 stundas citiem pienākumiem, nemainot mācību stundu uzskaites metodiku (vienu mācību stundu uzskaitīt kā vienu astronomisko stundu, šajā astronomiskajā stundā iekļaujot starpbrīžus starp mācību stundām). Ieteicamo slodzes sadalījumu pa mācību priekšmetiem skatīt pielikumā, kas aizvieto iepriekšējo 5.pielikumu.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Lūdzam proporciju norādīt stundās nevis procentos un nodrošināt līdz 23 mācību stundām un ne mazāk kā 13 stundas citiem pienākumiem, nemainot mācību stundu uzskaites metodiku (vienu mācību stundu uzskaitīt kā vienu astronomisko stundu, šajā astronomiskajā stundā iekļaujot starpbrīžus starp mācību stundām). Ieteicamo slodzes sadalījumu pa mācību priekšmetiem skatīt pielikumā, kas aizvieto iepriekšējo 5.pielikumu.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Lūdzam noteikt proporciju stundās, t.i., līdz 21 stundai nodarbībām un ne mazāk kā 9 stundas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Lūdzam nodrošināt darba slodzes proporciju ne vairāk kā 32 stundas ar izglītojamiem (nevis nodarbību vadīšanai) un ne mazāk kā 8 stundas citiem pienākumiem bez izglītojamo klātbūtnes atbilstoši LIZDA piedāvājumam, kas fiksēts 2023.gada 18.aprīļa MK rīkojuma Nr.226 “Par pedagogu zemākās darba samaksas likmes pieauguma grafiku laikposmam no 2023.gada 1.septembra līdz 2025.gada 31.decembrim” anotācijas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šādā redakcijā “Ne vairāk kā 34 stundas ar izglītojamiem un ne mazāk kā 6 stundas citiem pienākumiem bez izglītojamo klātbūtnes”, papildus nosakot ieteicamo pedagoģiskā personāla minimumu pirmsskolas izglītības iestādēs, ņemot vērā izglītojamo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Lūdzam pārcelt pedagogu karjeras konsultantu uz 5.rindu, jo viņa amata specifika ir vairāk atbilstoša izglītības psihologa un sociālā pedagoga amata specifikai.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netiek paredzētas izmaiņas pedagogu darba slodzes noteikšanas metodikā. Noteikumu projekts tiek virzīts uz 2024.gada 1.septembri, ar attiecīgu noteikumu 3. pielikumu. Grozījumu projekts paredz veikt izmaiņas profesionālās ievirzes, interešu izglītības pedagogu un sporta treneru darba slodzes sadalījumā un precizēt pirmsskolas izglītības pedagogiem, ka stundas nodarbību vadīšanai ir darba stundas ar izglītojamiem.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jo iebildums par 5.pielikumu un apgalvojumu, ka sociālā pedagoga un pedagoga karjeras konsultanta darba specifika līdzvērtīga izglītības psihologa darba specifikai, tādēļ būtu piemērojama līdzvērtīga darba pienākumu sadale, kā arī pirmsskolas pedagogam stundas citiem pienākumiem norādīt "bez izglītojamo klātbūtnes”( skaidrojam, ka projektā noteikumos pirmsskolas izglītības pedagogiem norādīta slodze- stundas nodarbību vadīšanai nedēļā precizējot darba stundas ar izglītojamiem) , papildus nosakot ieteicamo pedagoģiskā personāla minimumu pirmsskolas izglītības iestādēs, ņemot vērā izglītojamo skaitu- izvērtējami precizējot Vadlīnijas pedagogu darba slodzes līdzsvarošanai.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 pielikumu jaunā redakcijā (1. 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kļūdas/pārskatīšanās dēļ netiek jaukti pielikumi, lūgums zem virsraksta norādīt šī pielikuma piemērošanas datumu (piemērojams no 2025.gada 1.septembra).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palikt pie esošajām slodzēm un nepāriet uz 40 h  slodzi. LIZDA piedāvājums 40h darba slodzes sadalījumam atspoguļots turpmākajos iebildumos. Ja sociālie un sadarbības partneri nevienojas par pāreju uz 40h darba slodzi nedēļā, tad slodzes sadalījums tiek pārrēķināts proporcionāli attiecīgajai pedagogu grupai noteiktajai nedēļas slodzei.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Tabulas 5.rinda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pārcelt no 15.rindas (nr.p.k.) uz 5.rindu pedagogu karjeras konsultantu, jo viņa amata specifika ir vairāk atbilstoša izglītības psihologa un sociālā pedagoga amata specifikai.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proporciju stundās līdz 25 stundām nodarbībām, kontaktam ar izglītojamiem, ne mazāk kā 15 stundas citiem pienākumiem (40 stundu slodzei nedēļā).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https://www.ikvd.gov.lv/lv/media/1131/download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Metodiskās rekomendācijas psihologa profesionālajai darbībai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Atbilstoši Ministru kabineta 2016. gada 5. jūlija noteikumiem Nr. 445 “Pedagogu darba samaksas noteikumi” izglītības psihologa darba slodze ir 30 astronomiskās (1 stunda = 60 min) stundas nedēļā. Ieteicams, ka izglītības psihologa kontaktstundas nepārsniedz 2/3 no kopējās darba slodzes, pārējā laikā psihologs strādā ar dokumentiem un citiem psihologa darba materiāliem, analizē iegūto informāciju utt.</w:t>
            </w:r>
            <w:r w:rsidR="00000000" w:rsidRPr="00000000" w:rsidDel="00000000">
              <w:rPr>
                <w:rtl w:val="0"/>
              </w:rPr>
              <w:t xml:space="preserve"> (15.lpp).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 pedagoga un pedagoga karjeras konsultanta darba specifika līdzvērtīga izglītības psihologa darba specifikai, tādēļ būtu piemērojama līdzvērtīga darba pienākumu sadale.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Tabulas 6.rinda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proporciju norādīt stundās nevis procentos un nodrošināt līdz 24 mācību stundām un ne mazāk kā 16 stundas citiem pienākumiem pie 40 stundu slodzes nedēļā, nemainot mācību stundu uzskaites metodiku (vienu mācību stundu uzskaitīt kā vienu astronomisko stundu, šajā astronomiskajā stundā iekļaujot starpbrīžus starp mācību stundām).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Tabulas 7.rinda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proporciju norādīt stundās nevis procentos un nodrošināt līdz 24 mācību stundām un ne mazāk kā 16 stundas citiem pienākumiem pie 40h slodzes nedēļā, nemainot mācību stundu uzskaites metodiku (vienu mācību stundu uzskaitīt kā vienu astronomisko stundu, šajā astronomiskajā stundā iekļaujot starpbrīžus starp mācību stundām). Ieteicamo slodzes sadalījumu pa mācību priekšmetiem skatīt pielikumā, kas aizvieto iepriekšējo 5.pielikumu, proporcionāli pārrēķinot uz 40h slodzi.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Tabulas 8.rinda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proporciju norādīt stundās nevis procentos un nodrošināt līdz 24 mācību stundām un ne mazāk kā 16 stundas citiem pienākumiem pie 40h slodzes nedēļā, nemainot mācību stundu uzskaites metodiku (vienu mācību stundu uzskaitīt kā vienu astronomisko stundu, šajā astronomiskajā stundā iekļaujot starpbrīžus starp mācību stundām). Ieteicamo slodzes sadalījumu pa mācību priekšmetiem skatīt pielikumā, kas aizvieto iepriekšējo 5.pielikumu, proporcionāli pārrēķinot uz 40h slodzi.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Tabulas 12.rinda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proporciju stundās līdz 25 stundām nodarbībām, kontaktam ar izglītojamiem, ne mazāk kā 15 stundas citiem pienākumiem (40 stundu slodzei nedēļā).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Tabulas 13.rinda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darba slodzes proporciju ne vairāk kā 30 stundas ar izglītojamiem (nevis nodarbību vadīšanai) un ne mazāk kā 10 stundas citiem pienākumiem bez izglītojamo klātbūtnes atbilstoši LIZDA piedāvājumam, kas fiksēts 2023.gada 18.aprīļa MK rīkojuma Nr.226 “Par pedagogu zemākās darba samaksas likmes pieauguma grafiku laikposmam no 2023.gada 1.septembra līdz 2025.gada 31.decembrim” anotācijas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šādā redakcijā “Ne vairāk kā 32 stundas ar izglītojamiem un ne mazāk kā 8 stundas citiem pienākumiem bez izglītojamo klātbūtnes”, papildus nosakot ieteicamo pedagoģiskā personāla minimumu pirmsskolas izglītības iestādēs, ņemot vērā izglītojamo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Tabulas 15.rinda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pārcelt pedagogu karjeras konsultantu uz 5.rindu, jo viņa amata specifika ir vairāk atbilstoša izglītības psihologa un sociālā pedagoga amata specifikai.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netiek paredzētas izmaiņas pedagogu darba slodzes noteikšanas metodikā. Noteikumu projekts tiek virzīts uz 2024.gada 1.septembri, ar attiecīgu noteikumu 3. pielikumu. Grozījumu projekts paredz veikt izmaiņas profesionālās ievirzes, interešu izglītības pedagogu un sporta treneru darba slodzes sadalījumā un precizēt pirmsskolas izglītības pedagogiem, ka stundas nodarbību vadīšanai ir darba stundas ar izglītojamiem.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jo iebildums par 5.pielikumu un apgalvojumu, ka sociālā pedagoga un pedagoga karjeras konsultanta darba specifika līdzvērtīga izglītības psihologa darba specifikai, tādēļ būtu piemērojama līdzvērtīga darba pienākumu sadale, kā arī pirmsskolas pedagogam stundas citiem pienākumiem norādīt "bez izglītojamo klātbūtnes”( skaidrojam, ka projektā noteikumos pirmsskolas izglītības pedagogiem norādīta slodze- stundas nodarbību vadīšanai nedēļā precizējot darba stundas ar izglītojamiem) , papildus nosakot ieteicamo pedagoģiskā personāla minimumu pirmsskolas izglītības iestādēs, ņemot vērā izglītojamo skaitu- izvērtējami precizējot Vadlīnijas pedagogu darba slodzes līdzsvarošanai.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devēji iebilst pret tiesību aktā virzīto priekšlikumu turpmākajā slodzes veidošanas principā izmantot pieeju, kas nosaka 30 - 40 minūšu citu pienākumu noteikšanu pret 40 minūšu kontaktstundu. Vēršam uzmanību, ka citu pienākumu veikšanā pēc būtības būtu nodrošināms kvalitatīvs un pietiekams laiks pedagogam, lai nodrošinātu gatavošanās procesu mācību stundām, izglītojamo darbu labošanu - pasākumus, kas var būtiski uzlabot mācību sniegumu un izglītības kvalitāti. Pieeja citos pienākumos iekļaut starpbrīžos veikto individuālo darbu ar izglītojamajiem faktiski vēl vairāk pasliktina pedagogu iespējas nodrošināt augstāk minēto pienākumu izpildi. Darba devēji norāda, ka šāda pieeja var veidot situāciju, ka skolotājiem, kuri vada mācību stundas, piemēram, dienas vidū ar pusdienu starpbrīžiem (šajā laikā viņi ir kontaktā ar izglītojamajiem, jo visu izglītojamo uzraudzību nevar īstenot tikai skolas administrācija) faktiski vairs nav šī nepieciešamā gatavošanās laika. Jebkuri pasliktinājumi nodarbinātajiem darba kvalitatīvai izpildei rada papildu riskus skolotāju nepietiekamībai, īpaši darba devēji izsaka bažas par STEM jomu, kur tieši gatavošanās, atbalsts un iespēja papildināt zināšanas ir kritiska šobrīd pārāk zemā snieguma turpmākai pozitīvai dinamikai.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devēji aicina normatīvā akta regulējumā paredzēt, ka laiks citu pienākumu veikšanai neietver mācību stundas un to starpbrīžus, saglabājot šobrīd esošo praksi un vienlaikus nosakot visā Latvijā skaidru sadalījumu, piemēram, 60% kontaktstundu un starpbrīžu nostrādātais laiks pret 40% citiem pienākumiem paredzēto darba laiku (gatavošanās, profesionālā pilnveide, darbu labošana, utt.), tādējādi kvalitatīvi nodalot pedagoga tiešo darbu, kas ietver kontaktlaiku ar izglītojamo un to darba laiku, kurā tas nav saskarē ar izglītojamo.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netiek paredzētas izmaiņas pedagogu darba slodzes noteikšanas metodikā. Noteikumu projekts tiek virzīts uz 2024.gada 1.septembri, ar attiecīgu noteikumu 3.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2023. gada 18. aprīļa Ministru kabineta rīkojums Nr. 226 " Par pedagogu zemākās darba samaksas likmes pieauguma grafiku laikposmam no 2023. gada 1. septembra līdz 2025. gada 31. decembrim" pielikumā ir paredzēts pedagogu zemākās vienas stundas likmes pieaugums no 2025.gada 1.janvāra līdz 10,35 euro, kas nav attiecīgi ņemts vērā 3.pielikuma redakcijā, kuras spēkā stāšanās  ir plānota 2025.gada 1.septembrī. Lūdzam precizēt noteikumu pielikumā kolonna "Zemākā mēneša darba algas likme (EUR)" norādītās summas atbilstoši Ministru kabinetā lemtajam algas pieaugumam.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pedagogu zemākās vienas stundas likmes pieaugums plānots no 2025.gada 1.janvāra, izvērtēt nepieciešamību papildināt noteikumus ar vēl vienu pielikumu, kas piemērojams periodam no 2025.gada 1.janvāra līdz 2025.gada 31.augustam, jo šajā periodā, salīdzinot ar  piedāvāto 3.1pielikuma redakciju arī mainās kolonna "Zemākā mēneša darba algas likme (EUR)" norādāmā summa.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izmaiņas pedagogu darba samaksas noteikumos no 2024. gada 1. septembra, ar attiecīgu noteikumu 3. pielikumu, projektā  noteikumos netiek paredzētas izmaiņas pedagogu darba slodzes noteikšanas metodikā, kā arī pedagoga vienas darba stundas izmaksā.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noformēt 3.pielikuma un 3.</w:t>
            </w:r>
            <w:r w:rsidR="00000000" w:rsidRPr="00000000" w:rsidDel="00000000">
              <w:rPr>
                <w:vertAlign w:val="superscript"/>
                <w:rtl w:val="0"/>
              </w:rPr>
              <w:t xml:space="preserve">1</w:t>
            </w:r>
            <w:r w:rsidR="00000000" w:rsidRPr="00000000" w:rsidDel="00000000">
              <w:rPr>
                <w:rtl w:val="0"/>
              </w:rPr>
              <w:t xml:space="preserve"> pielikuma galveni, jo abos pielikumos nav norādes par to, kurš no  noteikumu grozījumu pielikumiem tas ir, līdz ar to rodas neskaidrības par to, kurš noteikumu pielikumā esošais fails ir piemērojams kurā periodā.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projektā noteikumu pielikums. Noteikumu projekts tiek virzīts uz 2024.gada 1.septembri, ar attiecīgu noteikumu 3.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(Bērnu un jauniešu centrs "Rīgas Skolēnu pils" - 27.05.2024.)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Pārejot uz 40 stundu darba slodzi nedēļā nav pieļaujams pasliktināt skolotāja situāciju un darba apstākļus, kā arī neturpināt darba slodzes balansēšanu starp mācību stundu/ nodarbību vadīšanu un citiem pienākumiem. Visiem skolotājiem, kuri vada mācību stundas vai nodarbības, noteikumos ir jābūt vienotiem formulējumiem. Šobrīd vienai skolotāju daļai ir ieraksts - mācību stundas (40 min) nedēļā, otrai - astronomiskās stundas nodarbību vadīšanai.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Tabulas 14.rinda -Interešu izglītības skolotājs. Šobrīd interešu izglītības skolotājs strādā 30 stundas= 26 nodarbības (86.66 %) + 4 stundas citi pienākumi. Kur pretī skolās - ne vairāk kā 65 % mācību stundu vadīšanai.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izglītības skolotājs, profesionālās ievirzes izglītības skolotājs papildus nodarbību/ mācību stundu vadīšanai, ļoti daudz laika velta cita veida pienākumiem t.sk. ar izglītojamajiem - meistarības nostiprināšanai, individuālais darbs, dalība pasākumos (sacensībās, koncertos, konkursos, izstādēs, skatēs). Skolotaji paši raksta mācību programmas, gatavo metodiskos un mācību materiālus, vada un organizē pasākumus, sadarbojas ar vecākiem, veic audzināšanas darbu un līdzdarbojas arī iestādes attīstībā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līdzsvarotu attiecību starp "kontakststundām" un citiem pienākumiem, šīm skolotāju grupām nepieciešams straujāk balansēt 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piedāvājums un redakcija "14. Interešu izglītības skolotājs - ne vairāk kā 24 astronomiskās stundas nodarbību vadīšanai" nav saskaņojams un pieļaujams,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astronomiskās stundas = 36 (40 min.) mācību stundas/ nodarbības nedēļā  = 90 % no 40 stundām nedēļā pretstatā šodienas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ir arī pretrunā ar IZM viedokli plānotajai slodžu sabalansēšanai ( Anotācija pie MK 18.04.2023. rīkojuma Nr.226 "Par pedagogu zemākās darba samaksas likmes pieauguma grafiku laikposmam no 2023.gada 1.septembra līdz 2025.gada 31.decembrim" 1.pielikumā minēto.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 atjaunot Noteikumu grozījumu 3.Pielikumu ar šādu amatu: sporta organizators, jo ir izglītības iestādes, kurās ir šāds amats (Ministru kabineta 10.05.2011. noteikumi Nr.354 “Noteikumi par pedagogu profesiju un amatu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p. k.     Amata nosaukums                     Darba slodze nedēļā             Slodzes sadalījums nedēļā                                                                                                  Darba slodze gadā                      Zemākā mēneša darba algas likme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(astronomiskās stundas)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Interešu izglītības skolotājs              40                         Ne vairāk kā 32 stundas nodarbību (40 min.) nedēļā vadīšanai.                                                                           1760                              1526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Laiks pārējiem pienākumiem - atbilstoši amata aprakstam.**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izglītības skolotājs - Darba slodze nedēlā 40 (astronomiskās stundas) - Slodzes sadalījums nedēļā  - Ne vairāk kā 32 stundas nodarbību (40 min.) nedēļā vadīšanai un Laiks pārējiem pienākumiem - atbilstoši amata aprakstam.**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3.rindas amatus ar - sporta organizators.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2024. gada 1. septembra noteikumu projektā netiek paredzētas izmaiņas pedagogu darba slodzes noteikšanas metodikā.  Noteikumu projekts tiek virzīts uz 2024.gada 1.septembri, ar attiecīgu noteikumu 3.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 arī pašā dokumentā pielikumu numerācija, jo MK noteikumu grozījumiem ir divi pielikumi (šis ir 1.pielikums pie MK noteikumu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ir 31.pielikums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kļūdas/pārskatīšanās dēļ piemērošanā netiek jaukti pielikumi, lūgums zem virsraksta norādīt šī pielikuma piemērošanas datumu (piemērojams no 2024.gada 1.septembra līdz 2025.gada 31.augustam).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pārcelt no 15.rindas (nr.p.k.) uz 5.rindu pedagogu karjeras konsultantu, jo viņa amata specifika ir vairāk atbilstoša izglītības psihologa un sociālā pedagoga amata specifikai.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proporciju stundās līdz 20 stundām nodarbībām, kontaktam ar izglītojamiem, ne mazāk kā 10 stundas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https://www.ikvd.gov.lv/lv/media/1131/download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Metodiskās rekomendācijas psihologa profesionālajai darbībai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2016. gada 5. jūlija noteikumiem Nr. 445 “Pedagogu darba samaksas noteikumi” izglītības psihologa darba slodze ir 30 astronomiskās (1 stunda = 60 min) stundas nedēļā. Ieteicams, ka izglītības psihologa kontaktstundas nepārsniedz 2/3 no kopējās darba slodzes, pārējā laikā psihologs strādā ar dokumentiem un citiem psihologa darba materiāliem, analizē iegūto informāciju utt. (15.lpp).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 pedagoga un pedagoga karjeras konsultanta darba specifika līdzvērtīga izglītības psihologa darba specifikai, tādēļ būtu piemērojama līdzvērtīga darba pienākumu sadale.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punkts tabulā. Lūdzam proporciju norādīt stundās nevis procentos un nodrošināt līdz 19 mācību stundām un ne mazāk kā 11 stundas citiem pienākumiem, nemainot mācību stundu uzskaites metodiku (vienu mācību stundu uzskaitīt kā vienu astronomisko stundu, šajā astronomiskajā stundā iekļaujot starpbrīžus starp mācību stundām).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Lūdzam proporciju norādīt stundās nevis procentos un nodrošināt līdz 23 mācību stundām un ne mazāk kā 13 stundas citiem pienākumiem, nemainot mācību stundu uzskaites metodiku (vienu mācību stundu uzskaitīt kā vienu astronomisko stundu, šajā astronomiskajā stundā iekļaujot starpbrīžus starp mācību stundām). Ieteicamo slodzes sadalījumu pa mācību priekšmetiem skatīt pielikumā, kas aizvieto iepriekšējo 5.pielikumu.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Lūdzam proporciju norādīt stundās nevis procentos un nodrošināt līdz 23 mācību stundām un ne mazāk kā 13 stundas citiem pienākumiem, nemainot mācību stundu uzskaites metodiku (vienu mācību stundu uzskaitīt kā vienu astronomisko stundu, šajā astronomiskajā stundā iekļaujot starpbrīžus starp mācību stundām). Ieteicamo slodzes sadalījumu pa mācību priekšmetiem skatīt pielikumā, kas aizvieto iepriekšējo 5.pielikumu.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Lūdzam noteikt proporciju stundās, t.i., līdz 21 stundai nodarbībām un ne mazāk kā 9 stundas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Lūdzam nodrošināt darba slodzes proporciju ne vairāk kā 32 stundas ar izglītojamiem (nevis nodarbību vadīšanai) un ne mazāk kā 8 stundas citiem pienākumiem bez izglītojamo klātbūtnes atbilstoši LIZDA piedāvājumam, kas fiksēts 2023.gada 18.aprīļa MK rīkojuma Nr.226 “Par pedagogu zemākās darba samaksas likmes pieauguma grafiku laikposmam no 2023.gada 1.septembra līdz 2025.gada 31.decembrim” anotācijas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šādā redakcijā “Ne vairāk kā 34 stundas ar izglītojamiem un ne mazāk kā 6 stundas citiem pienākumiem bez izglītojamo klātbūtnes”, papildus nosakot ieteicamo pedagoģiskā personāla minimumu pirmsskolas izglītības iestādēs, ņemot vērā izglītojamo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Lūdzam pārcelt pedagogu karjeras konsultantu uz 5.rindu, jo viņa amata specifika ir vairāk atbilstoša izglītības psihologa un sociālā pedagoga amata specifikai.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netiek paredzētas izmaiņas pedagogu darba slodzes noteikšanas metodikā. Noteikumu projekts tiek virzīts uz 2024.gada 1.septembri, ar attiecīgu noteikumu 3. pielikumu. Grozījumu projekts paredz veikt izmaiņas profesionālās ievirzes, interešu izglītības pedagogu un sporta treneru darba slodzes sadalījumā un precizēt pirmsskolas izglītības pedagogiem, ka stundas nodarbību vadīšanai ir darba stundas ar izglītojamiem.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jo iebildums par 5.pielikumu un apgalvojumu, ka sociālā pedagoga un pedagoga karjeras konsultanta darba specifika līdzvērtīga izglītības psihologa darba specifikai, tādēļ būtu piemērojama līdzvērtīga darba pienākumu sadale- izvērtējami precizējot Vadlīnijas pedagogu darba slodzes līdzsvarošanai.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3.1 pielikumu (2. 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netiek paredzētas izmaiņas pedagogu darba slodzes noteikšanas metodikā. Noteikumu projekts tiek virzīts uz 2024.gada 1.septembri, ar attiecīgu noteikumu 3.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dokumenta versijā norādīt, ka tas ir 3</w:t>
            </w:r>
            <w:r w:rsidR="00000000" w:rsidRPr="00000000" w:rsidDel="00000000">
              <w:rPr>
                <w:vertAlign w:val="superscript"/>
                <w:rtl w:val="0"/>
              </w:rPr>
              <w:t xml:space="preserve">1</w:t>
            </w:r>
            <w:r w:rsidR="00000000" w:rsidRPr="00000000" w:rsidDel="00000000">
              <w:rPr>
                <w:rtl w:val="0"/>
              </w:rPr>
              <w:t xml:space="preserve">.pielikums.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kļūdas/pārskatīšanās dēļ netiek jaukti pielikumi, lūgums zem virsraksta norādīt šī pielikuma piemērošanas datumu (piemērojams no 2024.gada 1.septembra līdz 2025.gada 31.augustam).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Tabulas 5.rinda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pārcelt no 15.rindas (nr.p.k.) uz 5.rindu pedagogu karjeras konsultantu, jo viņa amata specifika ir vairāk atbilstoša izglītības psihologa un sociālā pedagoga amata specifikai.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proporciju stundās līdz 20 stundām nodarbībām, kontaktam ar izglītojamiem, ne mazāk kā 10 stundas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https://www.ikvd.gov.lv/lv/media/1131/download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Metodiskās rekomendācijas psihologa profesionālajai darbībai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Atbilstoši Ministru kabineta 2016. gada 5. jūlija noteikumiem Nr. 445 “Pedagogu darba samaksas noteikumi” izglītības psihologa darba slodze ir 30 astronomiskās (1 stunda = 60 min) stundas nedēļā. Ieteicams, ka izglītības psihologa kontaktstundas nepārsniedz 2/3 no kopējās darba slodzes, pārējā laikā psihologs strādā ar dokumentiem un citiem psihologa darba materiāliem, analizē iegūto informāciju utt. </w:t>
            </w:r>
            <w:r w:rsidR="00000000" w:rsidRPr="00000000" w:rsidDel="00000000">
              <w:rPr>
                <w:rtl w:val="0"/>
              </w:rPr>
              <w:t xml:space="preserve">(15.lpp).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 pedagoga un pedagoga karjeras konsultanta darba specifika līdzvērtīga izglītības psihologa darba specifikai, tādēļ būtu piemērojama līdzvērtīga darba pienākumu sadale.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Tabulas 6.rinda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proporciju norādīt stundās nevis procentos un nodrošināt līdz 19 mācību stundām un ne mazāk kā 11 stundas citiem pienākumiem, nemainot mācību stundu uzskaites metodiku (vienu mācību stundu uzskaitīt kā vienu astronomisko stundu, šajā astronomiskajā stundā iekļaujot starpbrīžus starp mācību stundām).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Tabulas 7.rinda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proporciju norādīt stundās nevis procentos un nodrošināt līdz 23 mācību stundām un ne mazāk kā 13 stundas citiem pienākumiem, nemainot mācību stundu uzskaites metodiku (vienu mācību stundu uzskaitīt kā vienu astronomisko stundu, šajā astronomiskajā stundā iekļaujot starpbrīžus starp mācību stundām). Ieteicamo slodzes sadalījumu pa mācību priekšmetiem skatīt pielikumā, kas aizvieto iepriekšējo 5.pielikumu.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Tabulas 8.rinda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proporciju norādīt stundās nevis procentos un nodrošināt līdz 23 mācību stundām un ne mazāk kā 13 stundas citiem pienākumiem, nemainot mācību stundu uzskaites metodiku (vienu mācību stundu uzskaitīt kā vienu astronomisko stundu, šajā astronomiskajā stundā iekļaujot starpbrīžus starp mācību stundām). Ieteicamo slodzes sadalījumu pa mācību priekšmetiem skatīt pielikumā, kas aizvieto iepriekšējo 5.pielikumu.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Tabulas 12.rinda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proporciju stundās, t.i., līdz 20 stundām nodarbībām un ne mazāk kā 10 stundas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Tabulas 13.rinda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darba slodzes proporciju ne vairāk kā 32 stundas</w:t>
            </w:r>
            <w:r w:rsidR="00000000" w:rsidRPr="00000000" w:rsidDel="00000000">
              <w:rPr>
                <w:u w:val="single"/>
                <w:rtl w:val="0"/>
              </w:rPr>
              <w:t xml:space="preserve"> </w:t>
            </w:r>
            <w:r w:rsidR="00000000" w:rsidRPr="00000000" w:rsidDel="00000000">
              <w:rPr>
                <w:rtl w:val="0"/>
              </w:rPr>
              <w:t xml:space="preserve">ar izglītojamiem (nevis nodarbību vadīšanai) un ne mazāk kā 8 stundas citiem pienākumiem bez izglītojamo klātbūtnes atbilstoši LIZDA piedāvājumam, kas fiksēts 2023.gada 18.aprīļa MK rīkojuma Nr.226 “Par pedagogu zemākās darba samaksas likmes pieauguma grafiku laikposmam no 2023.gada 1.septembra līdz 2025.gada 31.decembrim” anotācijas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šādā redakcijā “Ne vairāk kā 34 stundas ar izglītojamiem un ne mazāk kā 6 stundas citiem pienākumiem bez izglītojamo klātbūtnes”, papildus nosakot ieteicamo pedagoģiskā personāla minimumu pirmsskolas izglītības iestādēs, ņemot vērā izglītojamo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Tabulas 15.rinda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pārcelt pedagogu karjeras konsultantu uz 5.rindu, jo viņa amata specifika ir vairāk atbilstoša izglītības psihologa un sociālā pedagoga amata specifikai.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netiek paredzētas izmaiņas pedagogu darba slodzes noteikšanas metodikā. Noteikumu projekts tiek virzīts uz 2024.gada 1.septembri, ar attiecīgu noteikumu 3. pielikumu. Grozījumu projekts paredz veikt izmaiņas profesionālās ievirzes, interešu izglītības pedagogu un sporta treneru darba slodzes sadalījumā un precizēt pirmsskolas izglītības pedagogiem, ka stundas nodarbību vadīšanai ir darba stundas ar izglītojamiem.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iebildums pēc būtības, jo iebildums par 5.pielikumu un apgalvojumu, ka sociālā pedagoga un pedagoga karjeras konsultanta darba specifika līdzvērtīga izglītības psihologa darba specifikai, tādēļ būtu piemērojama līdzvērtīga darba pienākumu sadale, kā arī pirmsskolas pedagogam stundas citiem pienākumiem norādīt "bez izglītojamo klātbūtnes”( skaidrojam, ka projektā noteikumos pirmsskolas izglītības pedagogiem norādīta slodze- stundas nodarbību vadīšanai nedēļā precizējot darba stundas ar izglītojamiem) , papildus nosakot ieteicamo pedagoģiskā personāla minimumu pirmsskolas izglītības iestādēs, ņemot vērā izglītojamo skaitu- izvērtējami precizējot Vadlīnijas pedagogu darba slodzes līdzsvarošanai.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nosaukumā nav norādīta korekta numerācija.  Abas pielikumu redakcijas ir norādītas, kā  "3. pielikums Ministru kabineta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2016. gada 5. jūlija noteikumiem Nr. 445", taču no konteksta saprotams, ka šis ir 3.</w:t>
            </w:r>
            <w:r w:rsidR="00000000" w:rsidRPr="00000000" w:rsidDel="00000000">
              <w:rPr>
                <w:vertAlign w:val="superscript"/>
                <w:rtl w:val="0"/>
              </w:rPr>
              <w:t xml:space="preserve">1</w:t>
            </w:r>
            <w:r w:rsidR="00000000" w:rsidRPr="00000000" w:rsidDel="00000000">
              <w:rPr>
                <w:rtl w:val="0"/>
              </w:rPr>
              <w:t xml:space="preserve"> pielikums.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pielikums Ministru kabineta 2016. gada 5. jūlija noteikumiem Nr. 445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viens pielikums, jo tajā netiek paredzētas izmaiņas pedagogu darba slodzes noteikšanas metodikā. Noteikumu projekts tiek virzīts uz 2024.gada 1.septembri, ar attiecīgu noteikumu 3.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(Bērnu un jauniešu centrs "Rīgas Skolēnu pils" - 27.05.2024.)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rindā - Interešu izglītības skolotājam pie slodzes sadalījuma nedēļā nodarbību vadīšanai astronomiskajās stundās   nosakot  25***, izteikt piezīmi citā redakcijā, saskaņā ar Noteikumu 15.punktu, ka iestādes vadītājs plāno pedagoga slodzi sadarbībā ar pedagogu, pamatojoties uz iestādes kārtību pedagogu slodžu sadalei.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lai izglitības iestādes vadītājs zinot skolotāja darba plānu konkrētajam mācību gadam, varētu variēt starp nodarbību vadīšanai noteiktajām stundām un balansējot stundas citu pienākumu veikšanai, noteikt robežas, līdzīgi kā tas ir citiem skolotāju amatiem. Noteikt 23--27, pa 2 stundām uz katru pusi.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 atjaunot Noteikumu grozījumu 3.Pielikumu ar šādu amatu: sporta organizators, jo ir izglītības iestādes, kurās ir šāds amati (Ministru kabineta 10.05.2011. noteikumi Nr.354 “Noteikumi par pedagogu profesiju un amatu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iestādes vadītājs un pedagogs var vienoties par citu darba slodzes sadalījumu, ievērojot, ka darba slodzi nedēļā mācību stundu/ nodarbību vadīšanai var samazināt/ palielināt ne vairāk kā par divām stundām nedēļā.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3.rindas amatus ar - sporta organizators.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15.punkts nosaka, ka iestādes vadītājs plāno pedagoga slodzi sadarbībā ar pedagogu [..] nav nepieciešams dublēt nosacījumu mazākai slodzei un ar ierobežojumu 3. pielikuma piezīmēs. Amats "sporta organizators" ir ietverts noteikumu 3. pielikumā.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tiek virzīts uz 2024.gada 1.septembri, ar attiecīgu noteikumu 3.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Ieteicamā pedagogu darba slodzes aprēķināšana atbilstoši vidējam izglītojamo skaitam klasē/grupā un mācību priekšmetam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atjaunojot 5.pielikumu ar šādu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pedagogu darba slodzes nedēļā aprēķināšana atbilstoši mācību priekšmetam: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 septembra tiek noteiktas līdz 21 mācību stunda un ne mazāk kā 15 stundas citiem pienākumiem, no 2025.gada 1.spetembra tiek noteiktas līdz 20 mācību stundām un ne mazāk kā 16 stundas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joma: matemātika +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joma: Latviešu valoda, mazākumtautību valodas, svešvalodas +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izpratnes un pašizpausmes mākslā mācību joma: literatūra +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 septembra tiek noteiktas līdz 22 mācību stundām un ne mazāk kā 14 stundas citiem pienākumiem,  no 2025.gada 1.septembra tiek noteiktas līdz 21 mācību stundām un ne mazāk kā 15 stundas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pilsoniskā mācību joma: sociālās zinības (1.–3. klase), sociālās zinības un vēsture (4.–6. klase), sociālās zinības, Latvijas un pasaules vēsture (7.–9. klase) +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joma: dabaszinības (1.–6. klase), fizika, ķīmija, bioloģija, ģeogrāfija (7.–9. klase); astronomija (vidusskolā) +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joma: dizains un tehnoloģijas, datorika (pamatskolā); dizains (vidusskolā); +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 septembra tiek noteiktas līdz 23 mācību stundām un ne mazāk kā 13 stundas citiem pienākumiem, no 2025. gada 1.septembra tiek noteiktas līdz 22 mācību stundām un ne mazāk kā 14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izpratnes un pašizpausmes mākslā mācību joma: vizuālā māksla, mūzika, teātra māksla +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joma: inženierzinības (pamatskolā); programmēšana, robotika (vidusskolā); + specializētie kursi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fiziskās aktivitātes mācību joma: sports un veselība, valsts aizsardzības mācība (vidusskolā);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neattiecas uz  projektā iesniegtajiem noteikumu grozījumiem no 2024.gada 1.septembra.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Ieteicamā pedagogu darba slodzes aprēķināšana atbilstoši vidējam izglītojamo skaitam klasē/grupā un mācību priekšmetam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2016. gada 5. jūlija noteikumos Nr. 445 "Pedagogu darba samaksas noteikumi" (Latvijas Vēstnesis, 2016, 140. nr.; 2017, 153. nr.; 2018, 39., 163., 188., 251. nr.; 2019, 129. nr.; 2020, 119., 163., 247. nr.; 2021, 130. nr.; 2022, 129., 243. nr.; 2023, 79A., 88., 126., 250.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noteikumu projekta 3. pielikums ir spēkā no 01.09.2025, bet 3.</w:t>
            </w:r>
            <w:r w:rsidR="00000000" w:rsidRPr="00000000" w:rsidDel="00000000">
              <w:rPr>
                <w:vertAlign w:val="superscript"/>
                <w:rtl w:val="0"/>
              </w:rPr>
              <w:t xml:space="preserve">1</w:t>
            </w:r>
            <w:r w:rsidR="00000000" w:rsidRPr="00000000" w:rsidDel="00000000">
              <w:rPr>
                <w:rtl w:val="0"/>
              </w:rPr>
              <w:t xml:space="preserve">pielikums ir spēkā līdz 31.08.2024. Kāds pielikums ir spēkā no 01.09.2024-31.08.2025?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tiek virzīts uz 2024.gada 1.septembri, ar attiecīgu noteikumu 3.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izņemot šo noteikumu 1.1. apakšpunktu, stājas spēkā 2024. gada 1. septembrī.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veikt atsauci uz konkrētu Ministru kabineta 2016. gada 5. jūlija noteikumu Nr. 445 "Pedagogu darba samaksas noteikumi" punktu (2. punktu), nevis uz noteikumu projekta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tiek virzīts uz 2024.gada 1.septembri, ar attiecīgu noteikumu 3.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1.1.apakšpunkts stājas spēkā 2025. gada 1. septembrī.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veikt atsauci uz konkrētu Ministru kabineta 2016. gada 5. jūlija noteikumu Nr. 445 "Pedagogu darba samaksas noteikumi" punktu (2. punktu), nevis uz noteikumu projekta punktu, kas stāsies spēkā 2025. gada 1. septembrī.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netiek paredzētas izmaiņas pedagogu darba slodzes noteikšanas metodikā.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2016. gada 5. jūlija noteikumos Nr. 445 "Pedagogu darba samaksas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š.g. 12.augusta koalīcijas partiju sadarbības sanāksmē nolemto, Finanšu ministrija neiebilst jautājuma izskatīšanai Ministru kabineta sēdē. Vienlaikus norādām, ka Izglītības un zinātnes ministrija kā nozares politikas veidotāja ir atbildīga, ka noteikumu projektā paredzētais izpilda vienošanos ar Latvijas Izglītības un zinātnes darbinieku arodbiedrību par streika prasību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2016. gada 5. jūlija noteikumos Nr. 445 "Pedagogu darba samaksas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jau iepriekš ir norādījusi uz to, ka tās padotībā esošajām profesionālajām vidusskolām netiek nodrošināts  Pedagogu darba samaksas noteikumu 3.pielikumā noteiktais slodzes balanss, jo tam ir nepietiekams finansējums un minētais rada nevienlīdzīgu situāciju, salīdzinot ar citu dibinātāju izglītības iestādēm. Lūdzam papildināt anotācijas 3.sadaļas apakšsadaļu "Cita informācija" ar informāciju par indikatīvu papildu nepieciešamo finansējumu  Kultūras ministrijas padotībā esošajām profesionālajām vidusskolām normatīvajos aktos noteiktā slodzes balansa nodrošināšanai.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Kultūras ministrija norāda uz to, ka šobrīd ierobežoto valsts budžeta līdzekļu dēļ, tās padotībā esošajās profesionālās vidējās izglītības iestādēs netiek nodrošināts slodzes balanss profesionālās izglītības iestāžu pedagogiem noteiktajā apmērā. Indikatīvais papildu nepieciešamais finansējums  slodzes balansa nodrošināšanai Kultūras ministrijas padotībā esošajās profesionālās vidējās izglītības iestādēs ir: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aprēķins, ņemot vērā esošo algas likmi – 9,54 </w:t>
            </w:r>
            <w:r w:rsidR="00000000" w:rsidRPr="00000000" w:rsidDel="00000000">
              <w:rPr>
                <w:i w:val="1"/>
                <w:rtl w:val="0"/>
              </w:rPr>
              <w:t xml:space="preserve">euro</w:t>
            </w:r>
            <w:r w:rsidR="00000000" w:rsidRPr="00000000" w:rsidDel="00000000">
              <w:rPr>
                <w:rtl w:val="0"/>
              </w:rPr>
              <w:t xml:space="preserve">/h.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2024.gadam papildu nepieciešamais finansējums 785 646 euro, 2025.gadam un turpmāk ik gadu nepieciešamais papildu finansējums 2 356 938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aprēķins, ņemot vērā esošo algas likmi – 9,54 </w:t>
            </w:r>
            <w:r w:rsidR="00000000" w:rsidRPr="00000000" w:rsidDel="00000000">
              <w:rPr>
                <w:i w:val="1"/>
                <w:rtl w:val="0"/>
              </w:rPr>
              <w:t xml:space="preserve">euro</w:t>
            </w:r>
            <w:r w:rsidR="00000000" w:rsidRPr="00000000" w:rsidDel="00000000">
              <w:rPr>
                <w:rtl w:val="0"/>
              </w:rPr>
              <w:t xml:space="preserve">/h un algas likmes palielinājumu no 01.01.2025. līdz 10,35 </w:t>
            </w:r>
            <w:r w:rsidR="00000000" w:rsidRPr="00000000" w:rsidDel="00000000">
              <w:rPr>
                <w:i w:val="1"/>
                <w:rtl w:val="0"/>
              </w:rPr>
              <w:t xml:space="preserve">euro</w:t>
            </w:r>
            <w:r w:rsidR="00000000" w:rsidRPr="00000000" w:rsidDel="00000000">
              <w:rPr>
                <w:rtl w:val="0"/>
              </w:rPr>
              <w:t xml:space="preserve">/h: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2024.gadam papildu nepieciešamais finansējums 785 646 </w:t>
            </w:r>
            <w:r w:rsidR="00000000" w:rsidRPr="00000000" w:rsidDel="00000000">
              <w:rPr>
                <w:i w:val="1"/>
                <w:rtl w:val="0"/>
              </w:rPr>
              <w:t xml:space="preserve">euro</w:t>
            </w:r>
            <w:r w:rsidR="00000000" w:rsidRPr="00000000" w:rsidDel="00000000">
              <w:rPr>
                <w:rtl w:val="0"/>
              </w:rPr>
              <w:t xml:space="preserve">, 2025.gadam un turpmāk ik gadu nepieciešamais papildu finansējums 2 556 609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Jautājums par papildu finansējuma piešķiršanu 2025., 2026., 2027. gadam un turpmākajiem gadiem, skatāms likumprojekta “Par valsts budžetu 2025. gadam un budžeta ietvaru 2025., 2026. un 2027.gadam” sagatavošanas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ar noteikumu projektu netiek uzņemtas saistības bez finansiāla seguma, lūdzam precizēt protokollēmuma projekta 5.punkta redakciju, izsakot to šādā redakcijā: “Atbalstīt, ka šī protokollēmuma 3.punktā noteiktais finansējums Izglītības un zinātnes ministrijai - 1 144 877 </w:t>
            </w:r>
            <w:r w:rsidR="00000000" w:rsidRPr="00000000" w:rsidDel="00000000">
              <w:rPr>
                <w:i w:val="1"/>
                <w:rtl w:val="0"/>
              </w:rPr>
              <w:t xml:space="preserve">euro</w:t>
            </w:r>
            <w:r w:rsidR="00000000" w:rsidRPr="00000000" w:rsidDel="00000000">
              <w:rPr>
                <w:rtl w:val="0"/>
              </w:rPr>
              <w:t xml:space="preserve"> apmērā, Kultūras ministrijai – 1 203 918 </w:t>
            </w:r>
            <w:r w:rsidR="00000000" w:rsidRPr="00000000" w:rsidDel="00000000">
              <w:rPr>
                <w:i w:val="1"/>
                <w:rtl w:val="0"/>
              </w:rPr>
              <w:t xml:space="preserve">euro</w:t>
            </w:r>
            <w:r w:rsidR="00000000" w:rsidRPr="00000000" w:rsidDel="00000000">
              <w:rPr>
                <w:rtl w:val="0"/>
              </w:rPr>
              <w:t xml:space="preserve"> apmērā un budžeta resoram “62. Mērķdotācijas pašvaldībām” – 1 933 198 </w:t>
            </w:r>
            <w:r w:rsidR="00000000" w:rsidRPr="00000000" w:rsidDel="00000000">
              <w:rPr>
                <w:i w:val="1"/>
                <w:rtl w:val="0"/>
              </w:rPr>
              <w:t xml:space="preserve">euro</w:t>
            </w:r>
            <w:r w:rsidR="00000000" w:rsidRPr="00000000" w:rsidDel="00000000">
              <w:rPr>
                <w:rtl w:val="0"/>
              </w:rPr>
              <w:t xml:space="preserve"> apmērā 2025., 2026., 2027.gadā, 2028.gadā un turpmāk ik gadus tiks nodrošināts no budžeta resorā “74. Gadskārtējā valsts budžeta izpildes procesā pārdalāmais finansējums” plānotajiem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5.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Atbalstīt, ka šī protokollēmuma 3. punktā noteiktais finansējums Izglītības un zinātnes ministrijai - 1 144 877 </w:t>
            </w:r>
            <w:r w:rsidR="00000000" w:rsidRPr="00000000" w:rsidDel="00000000">
              <w:rPr>
                <w:i w:val="1"/>
                <w:rtl w:val="0"/>
              </w:rPr>
              <w:t xml:space="preserve">euro</w:t>
            </w:r>
            <w:r w:rsidR="00000000" w:rsidRPr="00000000" w:rsidDel="00000000">
              <w:rPr>
                <w:rtl w:val="0"/>
              </w:rPr>
              <w:t xml:space="preserve"> apmērā, Kultūras ministrijai – 1 203 918 </w:t>
            </w:r>
            <w:r w:rsidR="00000000" w:rsidRPr="00000000" w:rsidDel="00000000">
              <w:rPr>
                <w:i w:val="1"/>
                <w:rtl w:val="0"/>
              </w:rPr>
              <w:t xml:space="preserve">euro</w:t>
            </w:r>
            <w:r w:rsidR="00000000" w:rsidRPr="00000000" w:rsidDel="00000000">
              <w:rPr>
                <w:rtl w:val="0"/>
              </w:rPr>
              <w:t xml:space="preserve"> apmērā un budžeta resoram “62. Mērķdotācijas pašvaldībām” – 1 933 198 </w:t>
            </w:r>
            <w:r w:rsidR="00000000" w:rsidRPr="00000000" w:rsidDel="00000000">
              <w:rPr>
                <w:i w:val="1"/>
                <w:rtl w:val="0"/>
              </w:rPr>
              <w:t xml:space="preserve">euro</w:t>
            </w:r>
            <w:r w:rsidR="00000000" w:rsidRPr="00000000" w:rsidDel="00000000">
              <w:rPr>
                <w:rtl w:val="0"/>
              </w:rPr>
              <w:t xml:space="preserve"> apmērā 2025., 2026., 2027.gadā, 2028.gadā un turpmāk ik gadus tiks nodrošināts no budžeta resorā “74. Gadskārtējā valsts budžeta izpildes procesā pārdalāmais finansējums” plānotajiem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samaksas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Vairākos noteikumu punktos norādīts, ka izglītības iestāde un/vai izglītības iestādes dibinātājs nosaka iekšējo kārtību par dažādiem pedagogu darba samaksas nosacījumiem. Rosinām atsevišķā Ministru kabineta noteikumu punktā noteikt, ka izglītības iestāde izstrādā izglītības iestādes pedagogu darba samaksas noteikumus un izglītības iestādes dibinātājs izstrādā izglītības iestādes dibinātāja pedagogu darba samaksas noteikumus. Turpmākajā noteikumu tekstā veikt atsauces uz 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netiek mainīti nosacījumi attiecībā uz dibinātāja saskaņojumu. Noteikumu projekts tiek virzīts uz 2024.gada 1.septembri, ar attiecīgu noteikumu 3.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samaksas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Vairākos noteikumu punktos norādīts, ka izglītības iestāde un/vai izglītības iestādes dibinātājs nosaka iekšējo kārtību par dažādiem pedagogu darba samaksas nosacījumiem. Rosinām atsevišķā Ministru kabineta noteikumu punktā noteikt, ka izglītības iestāde izstrādā izglītības iestādes pedagogu darba samaksas kārtību un izglītības iestādes dibinātājs izstrādā izglītības iestādes dibinātāja pedagogu darba samaksas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Turpmākajā noteikumu tekstā veikt atsauces uz šīm kārtībām.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netiek mainīti nosacījumi attiecībā uz dibinātāja saskaņojumu. Noteikumu projekts tiek virzīts uz 2024.gada 1.septembri, ar attiecīgu noteikumu 3.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samaksas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gadam paredzēt nepieciešamo finansējumu (1) 2023. gada 1. septembra MK rīkojuma Nr. 226 “Par pedagogu zemākās darba samaksas likmes pieauguma grafiku laikposmam no 2023. gada 1. septembra līdz 2025. gada 31. decembrim” izpildei no 2025. gada 1. janvāra un (2) finansējumu pilnvērtīgai izglītības iestāžu finansējuma pieejas “Programma skolā” ieviešanai no 2025. gada 1. septembra.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ar 2026. gadu, mērķdotācijas pedagogu darba samaksai pieaugumu plānot katra mācību gada sākumā – 1. septembrī, nevis 1. janvārī ar nosacījumu, ka plānotais budžeta izdevumu pieaugums gan valsts, gan pašvaldībām ir zināms vismaz veidojot kārtējā gada budžetu, optimāli – nākamajiem trim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tiek virzīts uz 2024.gada 1.septembri, ar attiecīgu noteikumu 3.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Mēneša darba algu pedagogam, izņemot pedagogus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w:t>
            </w:r>
            <w:r w:rsidR="00000000" w:rsidRPr="00000000" w:rsidDel="00000000">
              <w:rPr>
                <w:rtl w:val="0"/>
              </w:rPr>
              <w:t xml:space="preserve"> punktā minētajās izglītības iestādēs, nosaka par darba laiku astronomiskajās stundās atbilstoši viņa darba slodzei. Pedagogam augstskolā vai koledžā darba samaksas kārtību nosaka attiecīgi augstskolas senāts vai koledžas 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pieeju darba laika uzskaitei astronomiskajās stundās un lūdzam to ieviest maksimāli drīz. Vienlaikus lūdzam šajā punktā pievienot definējumu, kas to veido (kas ir kontaktstunda, kas - citi pienākumi). Uzskatām, ka šim jābūt ietvertam šajos konkrētajos noteikumos, nevis aprakstītam informatīvajā ziņojumā.  Strādājot pie definējuma, aicinām audzināšanas stundas ietvert kontaktstundās, nevis papildu pienākumos (notiek kontaktā ar bērnu). Kā arī aicinām pāriet uz vienotu definējumu viscaur (parādās ped. grupas, kam ir astronomiskās stundas, vispārizglītojošiem pedagogiem mācību stundas).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Mēneša darba algu pedagogam, izņemot pedagogus šo noteikumu 3. un 4. punktā minētajās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iestādēs, nosaka par darba laiku astronomiskajās stundās (mācību plānā paredzēto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stundu laiku pārvēršot astronomiskajās stundās), atbilstoši viņa darba slodzei. Pedagogam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augstskolā vai koledžā darba samaksas kārtību nosaka attiecīgi augstskolas senāts vai koledžas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netiek paredzētas izmaiņas pedagogu darba slodzes noteikšanas metodikā. Noteikumu projekts tiek virzīts uz 2024.gada 1.septembri, ar attiecīgu noteikumu 3.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Mēneša darba algu pedagogam, izņemot pedagogus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w:t>
            </w:r>
            <w:r w:rsidR="00000000" w:rsidRPr="00000000" w:rsidDel="00000000">
              <w:rPr>
                <w:rtl w:val="0"/>
              </w:rPr>
              <w:t xml:space="preserve"> punktā minētajās izglītības iestādēs, nosaka par darba laiku astronomiskajās stundās atbilstoši viņa darba slodzei. Pedagogam augstskolā vai koledžā darba samaksas kārtību nosaka attiecīgi augstskolas senāts vai koledžas 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1.1. apakšpunktu, neizslēdzot no Ministru kabineta 2016. gada 5. jūlija noteikumu Nr. 445 "Pedagogu darba samaksas noteikumi" 2. punkta starpbrīžus starp mācību stundām, nodarbībām vai lekcijām, ņemot vērā Bērnu tiesību aizsardzības likuma 6. panta otro daļu un otrās daļas 10. punktu, kas nosaka, ka  visām darbībām attiecībā uz bērnu neatkarīgi no tā, vai tās veic valsts vai pašvaldību institūcijas, sabiedriskās organizācijas vai citas fiziskās un juridiskās personas, kā arī tiesas un citas tiesībaizsardzības iestādes, prioritāri ir jānodrošina bērna tiesības un intereses. Šīs personas ievēro bērna labākās intereses visās darbībās, kas tieši vai netieši skar vai var skart bērnu: novērtējot jebkuru ar bērnu saistītu gadījumu; rīkojoties jebkādā ar bērnu saistītā lietā vai  pieņemot jebkuru lēmumu saistībā ar bērnu. Savukārt nosakot bērna labākās intereses, nepieciešams tiekties uz bērna situācijas ilgtspējīgu risinājumu, atbilstoši situācijai ņemot vērā, cik lielā mērā veicamie pasākumi nodrošina drošu vidi, kurā bērnam augt un attīstīties, aizsardzību no vardarbības, apdraudējuma, antisociālas uzvedības un atkarību ietekmes. Izslēdzot pedagogam no laika, par kuru nosaka mēneša darba algu, starpbrīžus starp mācību stundām, nodarbībām vai lekcijām, var veidoties situācija, ka pedagogs minētajā laikā nepievērsis uzmanību tam, kas notiek starpbrīžos starp mācību stundām, nodarbībām vai lekcijām, un attiecīgi minētais laiks var sekmēt konfliktus starp izglītojamiem.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mainīta noteikumu 2. punkta redakcija. Noteikumu projekts tiek virzīts uz 2024.gada 1.septembri, ar attiecīgu noteikumu 3.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Izglītības iestādes dibinātājam saskaņā ar tā apstiprinātajiem kritērijiem, izvērtējot izglītības iestādes vadītāja darba intensitāti un personīgo ieguldījumu izglītības iestādes attīstībā, apstiprinātā valsts budžeta finansējuma ietvaros ir tiesības noteikt augstāku vispārējās izglītības, profesionālās izglītības un interešu izglītības iestādes vadītāja mēneša darba algas likmi par šajos noteikumos noteikto zemāko izglītības iestādes vadītāja mēneša darba algas likmi. Nosakot izglītības iestādes vadītāja mēneša darba algas likmi, var ņemt vērā izglītības iestādes vadītāja pedagoģiskā darba stāžu. Izglītības iestādes vadītāja mēneša darba algu katru gadu nosaka atbilstoši faktiskajam izglītojamo skaitam izglītības iestādē 1. septembrī (koledžu un interešu izglītības iestāžu direktoriem – 1. oktobrī):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kontekstā ar noteikumu 25.1. punktu, kur arī minēts, ka iestādes vadītājam var maksāt vairāk, izvērtējot izglītības iestādes vadītāja darba intensitāti (dublējas?).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9. punktā dibinātājam </w:t>
            </w:r>
            <w:r w:rsidR="00000000" w:rsidRPr="00000000" w:rsidDel="00000000">
              <w:rPr>
                <w:i w:val="1"/>
                <w:rtl w:val="0"/>
              </w:rPr>
              <w:t xml:space="preserve">iespēja noteikt izglītības iestādes vadītājam augstāku </w:t>
            </w:r>
            <w:r w:rsidR="00000000" w:rsidRPr="00000000" w:rsidDel="00000000">
              <w:rPr>
                <w:i w:val="1"/>
                <w:u w:val="single"/>
                <w:rtl w:val="0"/>
              </w:rPr>
              <w:t xml:space="preserve">mēneša darba algas likm</w:t>
            </w:r>
            <w:r w:rsidR="00000000" w:rsidRPr="00000000" w:rsidDel="00000000">
              <w:rPr>
                <w:u w:val="single"/>
                <w:rtl w:val="0"/>
              </w:rPr>
              <w:t xml:space="preserve">i,</w:t>
            </w:r>
            <w:r w:rsidR="00000000" w:rsidRPr="00000000" w:rsidDel="00000000">
              <w:rPr>
                <w:rtl w:val="0"/>
              </w:rPr>
              <w:t xml:space="preserve"> bet 25</w:t>
            </w:r>
            <w:r w:rsidR="00000000" w:rsidRPr="00000000" w:rsidDel="00000000">
              <w:rPr>
                <w:vertAlign w:val="superscript"/>
                <w:rtl w:val="0"/>
              </w:rPr>
              <w:t xml:space="preserve">1</w:t>
            </w:r>
            <w:r w:rsidR="00000000" w:rsidRPr="00000000" w:rsidDel="00000000">
              <w:rPr>
                <w:rtl w:val="0"/>
              </w:rPr>
              <w:t xml:space="preserve">. punktā dibinātājam ir </w:t>
            </w:r>
            <w:r w:rsidR="00000000" w:rsidRPr="00000000" w:rsidDel="00000000">
              <w:rPr>
                <w:i w:val="1"/>
                <w:rtl w:val="0"/>
              </w:rPr>
              <w:t xml:space="preserve">tiesības izglītības iestādes vadītājam </w:t>
            </w:r>
            <w:r w:rsidR="00000000" w:rsidRPr="00000000" w:rsidDel="00000000">
              <w:rPr>
                <w:i w:val="1"/>
                <w:u w:val="single"/>
                <w:rtl w:val="0"/>
              </w:rPr>
              <w:t xml:space="preserve">noteikt piemaksu </w:t>
            </w:r>
            <w:r w:rsidR="00000000" w:rsidRPr="00000000" w:rsidDel="00000000">
              <w:rPr>
                <w:i w:val="1"/>
                <w:rtl w:val="0"/>
              </w:rPr>
              <w:t xml:space="preserve">no izglītības iestādes dibinātāja finanšu līdzekļiem. </w:t>
            </w:r>
            <w:r w:rsidR="00000000" w:rsidRPr="00000000" w:rsidDel="00000000">
              <w:rPr>
                <w:rtl w:val="0"/>
              </w:rPr>
              <w:t xml:space="preserve">Abos gadījumos kā pamatojums ir dibinātāja izstrādāti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Pedagoga darba slodzi astronomiskajās stundās un tās sadalījumu plāno izglītības iestādes vadītājs sadarbībā ar pedagogu, pamatojoties uz izglītības iestādes kārtību pedagogu slodžu sadalei, kas saskaņota ar dibinātāju, nosakot darba pienākumus gada laikā. Pedagogam noteikto darba slodzi, kas atbilst vienai mēneša darba algas likmei, nosaka saskaņā ar šo noteikumu </w:t>
            </w:r>
            <w:r w:rsidR="00000000" w:rsidRPr="00000000" w:rsidDel="00000000">
              <w:rPr>
                <w:rtl w:val="0"/>
              </w:rPr>
              <w:t xml:space="preserve">3.</w:t>
            </w:r>
            <w:r w:rsidR="00000000" w:rsidRPr="00000000" w:rsidDel="00000000">
              <w:rPr>
                <w:rtl w:val="0"/>
              </w:rPr>
              <w:t xml:space="preserve">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pēdējo teikumu izteikt iepriekšējā redakcijā "</w:t>
            </w:r>
            <w:r w:rsidR="00000000" w:rsidRPr="00000000" w:rsidDel="00000000">
              <w:rPr>
                <w:i w:val="1"/>
                <w:rtl w:val="0"/>
              </w:rPr>
              <w:t xml:space="preserve">Pedagoga darba slodzi, kas atbilst vienai mēneša darba algas likmei, nosaka saskaņā ar šo noteikumu 3. pielikumu.</w:t>
            </w:r>
            <w:r w:rsidR="00000000" w:rsidRPr="00000000" w:rsidDel="00000000">
              <w:rPr>
                <w:rtl w:val="0"/>
              </w:rPr>
              <w:t xml:space="preserve">", lai izvairītos no liekvārdības "</w:t>
            </w:r>
            <w:r w:rsidR="00000000" w:rsidRPr="00000000" w:rsidDel="00000000">
              <w:rPr>
                <w:u w:val="single"/>
                <w:rtl w:val="0"/>
              </w:rPr>
              <w:t xml:space="preserve">noteikto</w:t>
            </w:r>
            <w:r w:rsidR="00000000" w:rsidRPr="00000000" w:rsidDel="00000000">
              <w:rPr>
                <w:rtl w:val="0"/>
              </w:rPr>
              <w:t xml:space="preserve"> slodzi ...</w:t>
            </w:r>
            <w:r w:rsidR="00000000" w:rsidRPr="00000000" w:rsidDel="00000000">
              <w:rPr>
                <w:u w:val="single"/>
                <w:rtl w:val="0"/>
              </w:rPr>
              <w:t xml:space="preserve"> nosaka"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Pedagoga darba slodzi astronomiskajās stundās un tās sadalījumu plāno izglītības iestādes vadītājs sadarbībā ar pedagogu, pamatojoties uz izglītības iestādes kārtību pedagogu slodžu sadalei, kas saskaņota ar dibinātāju, nosakot darba pienākumus gada laikā. Pedagogam noteikto darba slodzi, kas atbilst vienai mēneša darba algas likmei, nosaka saskaņā ar šo noteikumu </w:t>
            </w:r>
            <w:r w:rsidR="00000000" w:rsidRPr="00000000" w:rsidDel="00000000">
              <w:rPr>
                <w:rtl w:val="0"/>
              </w:rPr>
              <w:t xml:space="preserve">3.</w:t>
            </w:r>
            <w:r w:rsidR="00000000" w:rsidRPr="00000000" w:rsidDel="00000000">
              <w:rPr>
                <w:rtl w:val="0"/>
              </w:rPr>
              <w:t xml:space="preserve">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anotācijā vai protokollēmumā iekļaut uzdevumu Izglītības un zinātnes ministrijai kopā ar sociālajiem partneriem (t.sk. Latvijas Lielo pilsētu asociāciju) precizēt vadlīnijas pedagogu darba slodzes līdzsvarošanai.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vadlīnijas pedagogu darba slodzes līdzsvarošanai.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Vispārējās izglītības iestāžu, profesionālās ievirzes izglītības iestāžu pedagogiem un interešu izglītības skolotājiem, kuriem tarifikācijā ir noteikta darba slodze nedēļā, mēneša darba algu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 = A × st : sl,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 – mēneša darba alga;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mēneša darba algas likme;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 – tarificēto darba stundu skaits nedēļā;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 – darba slodze nedēļā, kas atbilst vienai mēneša darba algas likmei.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(Bērnu un jauniešu centrs "Rīgas Skolēnu pils" - 27.05.2024.)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precizēt sl - atšifrējumu, pievienojot vārdu stundās: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 – darba slodze nedēļā stundās, kas atbilst vienai mēneša darba algas likmei.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Vispārējās izglītības iestāžu, profesionālās ievirzes izglītības iestāžu pedagogiem un interešu izglītības skolotājiem, kuriem tarifikācijā ir noteikta darba slodze nedēļā, mēneša darba algu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 = A × st : sl,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 – mēneša darba alga;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mēneša darba algas likme;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 – tarificēto darba stundu skaits nedēļā;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 – darba slodze nedēļā stundās, kas atbilst vienai mēneša darba algas likmei.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paredzētas izmaiņas noteikumu 16.punktā.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Samaksai par mācību stundām vai nodarbībām pedagogam (izņemot pedagogus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w:t>
            </w:r>
            <w:r w:rsidR="00000000" w:rsidRPr="00000000" w:rsidDel="00000000">
              <w:rPr>
                <w:rtl w:val="0"/>
              </w:rPr>
              <w:t xml:space="preserve"> punktā minētajās izglītības iestādēs), kas ne ilgāk kā mēnesi aizvietojis slimības vai citu iemeslu dēļ promesošu pedagogu, piemēro stundu atalgojumu. Ja aizvietošana turpinās ilgāk par mēnesi, atalgojumu pedagogam maksā, sākot ar pirmo aizvietošanas dienu, par visām faktiski nostrādātajām darba slodzes stundām šo noteikumu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17.</w:t>
            </w:r>
            <w:r w:rsidR="00000000" w:rsidRPr="00000000" w:rsidDel="00000000">
              <w:rPr>
                <w:rtl w:val="0"/>
              </w:rPr>
              <w:t xml:space="preserve"> punktā minētajā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(Bērnu un jauniešu centrs "Rīgas Skolēnu pils" - 15.06.2024.)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Pedagogiem algu izmaksā katru mēnesi, t.sk. arī aizvietošanu. Ja pedagogs aizvieto otru pedagogu, piemēram no 15.04. līdz 25.05., tad viņam par aizvietošanu aprīlī izmaksā maija sākumā, piemērojot stundu atalgojumu.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aizvietošana turpinās līdz 25.maijam, tātad ilgāk par mēnesi. Kā viņam var izmaksāt sākot ar pirmo aizvietošanas dienu šo noteikumu 16. un 17. punktā minētajā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redakcionāli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Samaksai par mācību stundām vai nodarbībām pedagogam (izņemot pedagogus šo noteikumu 3. un 4. punktā minētajās izglītības iestādēs), kas ne ilgāk kā mēnesi aizvietojis slimības vai citu iemeslu dēļ promesošu pedagogu, piemēro stundu atalgojumu. Ja aizvietošana turpinās ilgāk par mēnesi, atalgojumu pedagogam sākot ar nākamo aizvietošanas dienu, kas pārsniedz mēnesi, maksā, šo noteikumu 16. un 17. punktā minētajā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netiek grozīts priekšlikumā minētais noteikumu 20.punkts, kas attiecas uz pedagogu aizvietošanu.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Samaksai par mācību stundām vai nodarbībām pedagogam (izņemot pedagogus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w:t>
            </w:r>
            <w:r w:rsidR="00000000" w:rsidRPr="00000000" w:rsidDel="00000000">
              <w:rPr>
                <w:rtl w:val="0"/>
              </w:rPr>
              <w:t xml:space="preserve"> punktā minētajās izglītības iestādēs), kas ne ilgāk kā mēnesi aizvietojis slimības vai citu iemeslu dēļ promesošu pedagogu, piemēro stundu atalgojumu. Ja aizvietošana turpinās ilgāk par mēnesi, atalgojumu pedagogam maksā, sākot ar pirmo aizvietošanas dienu, par visām faktiski nostrādātajām darba slodzes stundām šo noteikumu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17.</w:t>
            </w:r>
            <w:r w:rsidR="00000000" w:rsidRPr="00000000" w:rsidDel="00000000">
              <w:rPr>
                <w:rtl w:val="0"/>
              </w:rPr>
              <w:t xml:space="preserve"> punktā minētajā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samaksa par promesoša pedagoga aizvietošanu tiek veikta par mācību stundām un citiem pienākumiem tādā apmērā, kāds noteikts dibinātāja un izglītības iestādes pedagogu darba samaksas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mainīta noteikumu 20.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Samaksai par mācību stundām vai nodarbībām pedagogam (izņemot pedagogus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w:t>
            </w:r>
            <w:r w:rsidR="00000000" w:rsidRPr="00000000" w:rsidDel="00000000">
              <w:rPr>
                <w:rtl w:val="0"/>
              </w:rPr>
              <w:t xml:space="preserve"> punktā minētajās izglītības iestādēs), kas ne ilgāk kā mēnesi aizvietojis slimības vai citu iemeslu dēļ promesošu pedagogu, piemēro stundu atalgojumu. Ja aizvietošana turpinās ilgāk par mēnesi, atalgojumu pedagogam maksā, sākot ar pirmo aizvietošanas dienu, par visām faktiski nostrādātajām darba slodzes stundām šo noteikumu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17.</w:t>
            </w:r>
            <w:r w:rsidR="00000000" w:rsidRPr="00000000" w:rsidDel="00000000">
              <w:rPr>
                <w:rtl w:val="0"/>
              </w:rPr>
              <w:t xml:space="preserve"> punktā minētajā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samaksa par promesoša pedagoga aizvietošanu tiek veikta par mācību stundām un citiem pienākumiem tādā apmērā, kāds noteikts dibinātāja un izglītības iestādes pedagogu darba samaksas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mainīta noteikumu 20.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Samaksai par mācību stundām vai nodarbībām pedagogam (izņemot pedagogus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w:t>
            </w:r>
            <w:r w:rsidR="00000000" w:rsidRPr="00000000" w:rsidDel="00000000">
              <w:rPr>
                <w:rtl w:val="0"/>
              </w:rPr>
              <w:t xml:space="preserve"> punktā minētajās izglītības iestādēs), kas ne ilgāk kā mēnesi aizvietojis slimības vai citu iemeslu dēļ promesošu pedagogu, piemēro stundu atalgojumu. Ja aizvietošana turpinās ilgāk par mēnesi, atalgojumu pedagogam maksā, sākot ar pirmo aizvietošanas dienu, par visām faktiski nostrādātajām darba slodzes stundām šo noteikumu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17.</w:t>
            </w:r>
            <w:r w:rsidR="00000000" w:rsidRPr="00000000" w:rsidDel="00000000">
              <w:rPr>
                <w:rtl w:val="0"/>
              </w:rPr>
              <w:t xml:space="preserve"> punktā minētajā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(Bērnu un jauniešu centrs "Rīgas Skolēnu pils" - 27.05.2024.)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Pedagogiem algu izmaksā katru mēnesi, t.sk. arī aizvietošanu. Ja pedagogs aizvieto otru pedagogu, piemēram no 15.04., tad viņam par aizvietošanu aprīlī izmaksā maija sākumā, piemērojot stundu atalgojumu.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aizvietošana turpinās līdz 25.maijam, tātad ilgāk par mēnesi. Kā viņam var izmaksāt sākot </w:t>
            </w:r>
            <w:r w:rsidR="00000000" w:rsidRPr="00000000" w:rsidDel="00000000">
              <w:rPr>
                <w:b w:val="1"/>
                <w:rtl w:val="0"/>
              </w:rPr>
              <w:t xml:space="preserve">ar pirmo</w:t>
            </w:r>
            <w:r w:rsidR="00000000" w:rsidRPr="00000000" w:rsidDel="00000000">
              <w:rPr>
                <w:rtl w:val="0"/>
              </w:rPr>
              <w:t xml:space="preserve"> aizvietošanas dienu šo noteikumu 16. un 17. punktā minētajā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Samaksai par mācību stundām vai nodarbībām pedagogam (izņemot pedagogus šo noteikumu 3. un 4. punktā minētajās izglītības iestādēs), kas ne ilgāk kā mēnesi aizvietojis slimības vai citu iemeslu dēļ promesošu pedagogu, piemēro stundu atalgojumu. Ja aizvietošana turpinās ilgāk par mēnesi, atalgojumu pedagogam maksā, šo noteikumu 16. un 17. punktā minētajā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netiek mainīti noteikumu nosacījumi attiecībā uz pedagogu aizvietošanu.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Piemaksu par papildu pedagoģisko darbu, kas nav iekļauts pedagoga amata aprakstā (darba apjoma palielināšanās, izņemot promesošu pedagogu aizvietošanu), pedagogam piešķir un piemaksas apmēru nosaka attiecīgās izglītības iestādes vadītājs iestādes darba samaksas fonda ietvaros. Piemaksu nosaka līdz 30 procentiem no pedagogam tarifikācijā aprēķinātās darba algas par stundām, kas noteikta papildu darba veicējam, un, veicot pārtarifikāciju, piemaksu iekļauj izglītības iestādes pedagogu tarifikācijas sarakstā.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(Bērnu un jauniešu centrs "Rīgas Skolēnu pils" - 15.06.2024.)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redakcija, rada interpretācijas iespējas, atsevišķās pašvaldībās aprēķinot pedagoģiskā personāla (metodiķis, direktora vietnieks utml.) aizvietošanu, kuri strādā uz likmi nevis vada mācību stundas/ nodarbības, piemēro 20.punktu (tiek rēķinātas stundas un piemērots stundas atalgojums), kas ir neloģiski, jo tā ir darba apjoma palielināšanās savas slodzes ietvaros. Piemēram, direktora vietniekiem aizvietojot otru direktora vietnieku vai izglītības metodiķi utml. Nepieciešams precizēt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papildinājumu par pārtarifikāciju, ja piemaksa tiek noteikta līdz vienam mēnesim, jo bieži vien papildus pienākums tiek uzdots īsam laika periodam.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papildus pedagoģisko darbu plānots veikt vienu vai divus semestrus, tad to iekļaut tarifikācijā.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Piemaksu par papildu pedagoģisko darbu, kas nav iekļauts pedagoga amata aprakstā (darba apjoma palielināšanās, citu pedagoģisko darbinieku aizvietošana (izņemot promesošu pedagogu mācību stundu vai nodarbību aizvietošanai)), pedagogam piešķir un piemaksas apmēru nosaka attiecīgās izglītības iestādes vadītājs iestādes darba samaksas fonda ietvaros. Piemaksu nosaka līdz 30 procentiem no pedagogam tarifikācijā aprēķinātās darba algas, kas noteikta papildu darba veicējam. Ja papildus pedagoģiskā darba veikšana noteikta vienu semestri vai mācību gadu, veicot pārtarifikāciju, piemaksu iekļauj izglītības iestādes pedagogu tarifikācijas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neattiecas uz priekšlikumā noteikto, jo arī līdz šim ir pedagogu amati, kuriem slodzi nosaka likmēs. Projektā nav izmaiņas attiecībā noteikumu 25.punktu, kā arī saistošas ir Darba likuma normas attiecībā uz piemaksu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Piemaksu par papildu pedagoģisko darbu, kas nav iekļauts pedagoga amata aprakstā (darba apjoma palielināšanās, izņemot promesošu pedagogu aizvietošanu), pedagogam piešķir un piemaksas apmēru nosaka attiecīgās izglītības iestādes vadītājs iestādes darba samaksas fonda ietvaros. Piemaksu nosaka līdz 30 procentiem no pedagogam tarifikācijā aprēķinātās darba algas par stundām, kas noteikta papildu darba veicējam, un, veicot pārtarifikāciju, piemaksu iekļauj izglītības iestādes pedagogu tarifikācijas sarakstā.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Piemaksu par papildu pedagoģisko darbu, kas nav iekļauts pedagoga amata aprakstā (darba apjoma palielināšanās, izņemot promesošu pedagogu aizvietošanu), pedagogam piešķir un piemaksas apmēru nosaka attiecīgās izglītības iestādes vadītājs iestādes darba samaksas fonda ietvaros. Piemaksu nosaka līdz 30 procentiem no pedagogam tarifikācijā aprēķinātās darba algas par stundām, kas noteikta papildu darba veicējam, un, veicot pārtarifikāciju, piemaksu iekļauj izglītības iestādes pedagogu tarifikācijas sarakstā.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(Bērnu un jauniešu centrs "Rīgas Skolēnu pils" - 27.05.2024.)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redakcija, rada interpretācijas iespējas, atseviškās pašvaldībās aprēķinot pedagoģiskā personāla aizvietošanu, kuri strādā uz likmi nevis mācību stundām, piemēro 20.punktu (tiek rēķinātas stundas un piemērots stundas atalgojums), kas ir neloģiski, jo tā ir darba apjoma palielināšanās savas slodzes ietvaros. Piemēram, direktora vietniekiem aizvietojot otru direktora vietnieku vai izglītības metodiķi utml. Nepieciešams precizēt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papildinājumu par pārtarifikāciju, ja piemaksa tiek noteikta līdz vienam mēnesim, jo bieži vien papildus pienākums tiek uzdots īsam laika periodam.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papildus pedagoģiskais darbs tiek veikts ilgāk par vienu mēnesi, tad to iekļaut tarifikācijā.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Piemaksu par papildu pedagoģisko darbu, kas nav iekļauts pedagoga amata aprakstā (darba apjoma palielināšanās, citu darbineku aizvietošana (izņemot promesošu pedagogu mācību stundu vai nodarbību aizvietošanai)), pedagogam piešķir un piemaksas apmēru nosaka attiecīgās izglītības iestādes vadītājs iestādes darba samaksas fonda ietvaros. Piemaksu nosaka līdz 30 procentiem no pedagogam tarifikācijā aprēķinātās darba algas, kas noteikta papildu darba veicējam. Ja papildus pedagoģiskā darba veikšana noteikta ilgāk par mēnesi, veicot pārtarifikāciju, piemaksu iekļauj izglītības iestādes pedagogu tarifikācijas sarakstā.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neattiecas uz priekšlikumā noteikto, jo arī līdz šim ir pedagogu amati, kuriem slodzi nosaka likmēs.Projektā nav izmaiņas attiecībā noteikumu 25.punktu, kā arī saistošas ir Darba likuma normas attiecībā uz piemaksu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Izglītības iestādes dibinātājam saskaņā ar tā apstiprinātajiem kritērijiem, izvērtējot izglītības iestādes vadītāja darba intensitāti, darba kvalitāti un personīgo ieguldījumu izglītības iestādes attīstībā, ir tiesības izglītības iestādes vadītājam noteikt piemaksu par darba kvalitāti no izglītības iestādes dibinātāja finanšu līdzekļiem. Valsts profesionālās vidējās izglītības iestāžu vadītājiem piemaksu par darba kvalitāti var noteikt līdz 40 procentiem no iestādes vadītājam noteiktās amata algas iestādes darba samaksas fonda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 noteikumu  25.</w:t>
            </w:r>
            <w:r w:rsidR="00000000" w:rsidRPr="00000000" w:rsidDel="00000000">
              <w:rPr>
                <w:vertAlign w:val="superscript"/>
                <w:rtl w:val="0"/>
              </w:rPr>
              <w:t xml:space="preserve">2</w:t>
            </w:r>
            <w:r w:rsidR="00000000" w:rsidRPr="00000000" w:rsidDel="00000000">
              <w:rPr>
                <w:rtl w:val="0"/>
              </w:rPr>
              <w:t xml:space="preserve"> punktu šādā redakcijā: “Izglītības iestādes vadītājs izglītības iestādei piešķirtā finansējuma ietvaros pedagogam var noteikt piemaksu par audzināšanas darbu”.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Piemaksu par audzināšanas darbu norāda tarifikācijā. Šo un citus pedagoga darba samaksas aspektus nosaka dibinātāja un izglītības iestādes pedagogu darba samaksas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25.2 punktu ieviest no 2024. gada 1. septembra.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Klases audzināšanas stundas ietveramas pedagoga slodzē, jo priekšlikums neatbilst Darba likuma 18. nodaļai "Piemaksas", t.i. audzināšana nav papildu darbs, jo Izglītības likumā noteikts, ka izglītības process ietver mācību un audzināšanas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Izglītības iestādes vadītājs izglītības iestādei piešķirtā finansējuma ietvaros ar iekšējo normatīvo aktu nosaka piemaksas apmēru 1., 2. un 3. kvalitātes pakāpei, kas iegūta no 2017. gada 10. augusta, par darba slodzi, kas atbilst mēneša darba algas likmei. Pedagogiem, kuri normatīvajos aktos par pedagogu profesionālās darbības kvalitātes novērtēšanas organizēšanu noteiktajā kārtībā no 2017. gada 10. augusta ir ieguvuši kādu kvalitātes pakāpi, nosaka piemaksu proporcionāli pedagoga darba slodzei. Izglītības iestāžu vadītājiem, kuri ieguvuši kvalitātes pakāpi, piemaksu nosaka izglītības iestādes dibinātājs, ņemot vērā piemaksas apmēru, kas izglītības iestādē noteikts katrai kvalitātes pakāpei.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(Bērnu un jauniešu centrs "Rīgas Skolēnu pils" - 15.06.2024.)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noņemt atsauci uz 2017.gadu, jo tas vairs nav aktuāli.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vadītājs izglītības iestādei piešķirtā finansējuma ietvaros ar iekšējo normatīvo aktu nosaka piemaksas apmēru 1., 2. un 3. kvalitātes pakāpei. Pedagogiem, kuri normatīvajos aktos par pedagogu profesionālās darbības kvalitātes novērtēšanas organizēšanu noteiktajā kārtībā ir ieguvuši kādu kvalitātes pakāpi, nosaka piemaksu proporcionāli pedagoga darba slodzei. Izglītības iestāžu vadītājiem, kuri ieguvuši kvalitātes pakāpi, piemaksu nosaka izglītības iestādes dibinātājs, ņemot vērā piemaksas apmēru, kas izglītības iestādē noteikts katrai kvalitātes pakāpei.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Vēsturiskā atsauce nemaina noteikumu 27</w:t>
            </w:r>
            <w:r w:rsidR="00000000" w:rsidRPr="00000000" w:rsidDel="00000000">
              <w:rPr>
                <w:vertAlign w:val="superscript"/>
                <w:rtl w:val="0"/>
              </w:rPr>
              <w:t xml:space="preserve">1</w:t>
            </w:r>
            <w:r w:rsidR="00000000" w:rsidRPr="00000000" w:rsidDel="00000000">
              <w:rPr>
                <w:rtl w:val="0"/>
              </w:rPr>
              <w:t xml:space="preserve">.punkta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Izglītības iestādes vadītājs izglītības iestādei piešķirtā finansējuma ietvaros ar iekšējo normatīvo aktu nosaka piemaksas apmēru 1., 2. un 3. kvalitātes pakāpei, kas iegūta no 2017. gada 10. augusta, par darba slodzi, kas atbilst mēneša darba algas likmei. Pedagogiem, kuri normatīvajos aktos par pedagogu profesionālās darbības kvalitātes novērtēšanas organizēšanu noteiktajā kārtībā no 2017. gada 10. augusta ir ieguvuši kādu kvalitātes pakāpi, nosaka piemaksu proporcionāli pedagoga darba slodzei. Izglītības iestāžu vadītājiem, kuri ieguvuši kvalitātes pakāpi, piemaksu nosaka izglītības iestādes dibinātājs, ņemot vērā piemaksas apmēru, kas izglītības iestādē noteikts katrai kvalitātes pakāpei.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(Bērnu un jauniešu centrs "Rīgas Skolēnu pils" - 27.05.2024.)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noņemt atsauci uz 2017.gadu, jo tas vairs nav aktuāli.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vadītājs izglītības iestādei piešķirtā finansējuma ietvaros ar iekšējo normatīvo aktu nosaka piemaksas apmēru 1., 2. un 3. kvalitātes pakāpei. Pedagogiem, kuri normatīvajos aktos par pedagogu profesionālās darbības kvalitātes novērtēšanas organizēšanu noteiktajā kārtībā ir ieguvuši kādu kvalitātes pakāpi, nosaka piemaksu proporcionāli pedagoga darba slodzei. Izglītības iestāžu vadītājiem, kuri ieguvuši kvalitātes pakāpi, piemaksu nosaka izglītības iestādes dibinātājs, ņemot vērā piemaksas apmēru, kas izglītības iestādē noteikts katrai kvalitātes pakāpei.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Vēsturiskā atsauce nemaina noteikumu 27</w:t>
            </w:r>
            <w:r w:rsidR="00000000" w:rsidRPr="00000000" w:rsidDel="00000000">
              <w:rPr>
                <w:vertAlign w:val="superscript"/>
                <w:rtl w:val="0"/>
              </w:rPr>
              <w:t xml:space="preserve">1</w:t>
            </w:r>
            <w:r w:rsidR="00000000" w:rsidRPr="00000000" w:rsidDel="00000000">
              <w:rPr>
                <w:rtl w:val="0"/>
              </w:rPr>
              <w:t xml:space="preserve">.punkta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Izglītības iestādes vadītājs izglītības iestādei piešķirtos pedagogu darba algas fonda līdzekļus izlieto izglītības iestādes mācību plānā paredzēto pedagogu darba stundu apmaksai, pedagogu darba stundu apmaksai par atbalsta pasākumu nodrošināšanu izglītojamiem, atbalsta personāla (izglītības iestādes bibliotekārs, izglītības psihologs, skolotājs logopēds, pedagogs karjeras konsultants, speciālais pedagogs, pedagoga palīgs), izglītības metodiķa un izglītības iestādes administrācijas pedagoģisko darbinieku darba samaksai.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grozīt arī 31. punktu,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Izglītības iestādes vadītājs izglītības iestādei piešķirtos pedagogu darba algas fonda līdzekļus izlieto izglītības iestādes mācību plānā paredzēto pedagogu darba stundu apmaksai pedagogu darba stundu apmaksai par atbalsta pasākumu nodrošināšanu izglītojamiem, atbalsta personāla (izglītības iestādes bibliotekārs, izglītības psihologs, skolotājs logopēds, pedagogs karjeras konsultants, speciālais pedagogs, </w:t>
            </w:r>
            <w:r w:rsidR="00000000" w:rsidRPr="00000000" w:rsidDel="00000000">
              <w:rPr>
                <w:b w:val="1"/>
                <w:u w:val="single"/>
                <w:rtl w:val="0"/>
              </w:rPr>
              <w:t xml:space="preserve">sociālais pedagogs,</w:t>
            </w:r>
            <w:r w:rsidR="00000000" w:rsidRPr="00000000" w:rsidDel="00000000">
              <w:rPr>
                <w:rtl w:val="0"/>
              </w:rPr>
              <w:t xml:space="preserve"> pedagoga palīgs), izglītības metodiķa un izglītības iestādes administrācijas pedagoģisko darbinieku darba samaksai.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paredzēts grozīt noteikumu 31. punktu, nav paredzēts paplašināt atbalsta personālu, nosakot jaunus amatus. Jauniem atbalsta personāla amatiem nav plānots finansējums valsts budžetā. Amatu "sociālais pedagogs" finansē no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Izglītības iestādes vadītājs izglītības iestādei piešķirtos pedagogu darba algas fonda līdzekļus izlieto izglītības iestādes mācību plānā paredzēto pedagogu darba stundu apmaksai, pedagogu darba stundu apmaksai par atbalsta pasākumu nodrošināšanu izglītojamiem, atbalsta personāla (izglītības iestādes bibliotekārs, izglītības psihologs, skolotājs logopēds, pedagogs karjeras konsultants, speciālais pedagogs, pedagoga palīgs), izglītības metodiķa un izglītības iestādes administrācijas pedagoģisko darbinieku darba samaksai.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Pedagoga darba slodze, kas atbilst vienai mēneša darba algas likmei, ietver mācību stundas/nodarbības atbilstoši šo noteikumu 3. pielikumā norādītajam slodzes sadalījumam un visus citus pienākumus atbilstoši pedagoga amata aprakstam.”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Izskaust liekvārdību – “visus citus pienākumus” vietā atstāt “citus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izteikt 32.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Pedagoga darba slodze, kas atbilst vienai mēneša darba algas likmei, ietver mācību stundas/nodarbības atbilstoši šo noteikumu 3. pielikumā norādītajam slodzes sadalījumam un citus pienākumus atbilstoši pedagoga amata aprakstam.";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Pedagoga darba slodze, kas atbilst vienai mēneša darba algas likmei, ietver mācību stundas vai nodarbības atbilstoši šo noteikumu 3. pielikumā norādītajam slodzes sadalījumam un citus pienākumus, atbilstoši pedagoga amata aprakstam.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Nosakot pedagoga slodzi un tās sadalījumu, izglītības iestādes vadītājs ņem vērā izglītojamo skaitu klasē un mācību priekšmetu, ko pedagogs māca, kā arī izglītības iestādes noteikto kārtību pedagogu slodžu sadalei, kas saskaņota ar dibinātāju.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(Bērnu un jauniešu centrs "Rīgas Skolēnu pils" - 27.05.2024.)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lai ir piemērojams visiem izglītības iestāžu veidiem. Redakciju saskaņot ar 15.punktu.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pedagoga slodzi un tās sadalījumu, izglītības iestādes vadītājs ņem vērā izglītojamo skaitu klasē/grupā un mācību priekšmetu vai programmu, ko pedagogs māca, kā arī izglītības iestādes noteikto kārtību pedagogu slodžu sadalei.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Šo noteikumu 3. pielikumu piemēro ar 2025. gada 1. septembri. Līdz 2024. gada 31. augustam zemāko mēneša darba algas likmi pedagogiem, uz kuriem nav attiecināms šo noteikumu 3., 4., 5., 6. un 7. punkts, un pedagoga darba slodzi, kas atbilst vienai mēneša darba algas likmei, nosaka saskaņā ar šo noteikumu 3.</w:t>
            </w:r>
            <w:r w:rsidR="00000000" w:rsidRPr="00000000" w:rsidDel="00000000">
              <w:rPr>
                <w:vertAlign w:val="superscript"/>
                <w:rtl w:val="0"/>
              </w:rPr>
              <w:t xml:space="preserve">1</w:t>
            </w:r>
            <w:r w:rsidR="00000000" w:rsidRPr="00000000" w:rsidDel="00000000">
              <w:rPr>
                <w:rtl w:val="0"/>
              </w:rPr>
              <w:t xml:space="preserve">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tehnisku labojumu: “(…)Līdz 2025. gada 31. augustam zemāko mēneša darba algas likmi pedagogiem, uz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(Bērnu un jauniešu centrs "Rīgas Skolēnu pils" - 15.06.2024.)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1.pielikuma 3.tabulai svītrot Piezīmi 1. Interešu izglītības iestādēs izglītojamo skaitam piemēro koeficientu 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Šādai piezīmei nav juridiska pamatojuma. Interešu izglītības iestādes ir vienīgās, kurām ir noteikts šāds ierobežojums, bet prasības ir vienādas kā visām izglītības iestādēm ar normatīvo aktu ievērošanu, izglītības programmu apmācību, drošības noteikumu ievērošanu u.c. Visi izglītojamie/ audzēkņi jāreģistrē Valsts izglītības informācijas sistēmā (VIIS), jāveido grupas, jāgatavo rīkojumi, uzņemšana, atskaitīšana un tas ir liels darba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izglītības iestādēs interešu izglītības programmās tiek uzskaitīti audzēkņi, kuri tiek reģistrēti  VIISā un tie var tikt uzskaitīti vairākkārt, ja apgūst vairākas izglītības programmas. VIIS ir ieviesta funkcionalitāte, kas uzskaita unikālos izglītojamos.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 VIISā norāda – ”Ja kāds audzēknis apmeklē vairākas prof. ievirzes klases/grupas, interešu izglītības grupas vai pilnveides/tālākizglītības grupas, tad pie atbilstošā izglītojamo skaita viņš ir ieskaitīts tikai vienu reizi.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izglītojamais vienlaikus apmeklē gan klasi, gan grupu, tad viņš tiek ieskaitīts gan klašu skolēnu skaitā, gan grupu audzēkņu skaitā. Tomēr kopsummā katrs izglītojamais tiek ieskaitīts tikai vienu reizi.”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1.pielikuma 3.tabulas piezīme rada interpretācijas iespējas, jo pašvaldības rīkojas dažādi aprēķinot atalgojumus – vieni izmanto audzēkņu uzskaiti, citi unikālos izglītojamos un tas nav pieļaujams.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nodrošināt vienlīdzīgu visu izglītības iestāžu vadītāju atalgojumu. Piemērojot koeficientu tikai  interešu izglītības iestāžu vadītāju, vietnieku grupai ir pasliktināta situācija attiecībā pret darba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iestāžu vadītāju pienākumi, darba apjoms, atbildība par visu normatīvo aktu un prasību ievērošanu ir vienāds, neatkarīgi no izglītojamo skaita iestādē, īstenojamo programmu un iestādes 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Svītrots ar MK .... noteikumiem Nr.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netiek grozīta priekšlikumā minētā noteikumu 1.pielikuma 3.tabulas piezīme, projekts šādu grozījumu neparedz. Tā kā noteikumi nosaka zemāko darba algas likmi, tad jau pašlaik izglītības iestāžu dibinātājiem ir iespēja, pamatojoties uz apstiprinātajiem kritērijiem, noteikt izglītības iestāžu vadītājiem lielāku darba algas likmi.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(Rīgas Jauno tehniķu centrs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saturu skatīt dokumentā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1.pielikuma 3.tabulai svītrot Piezīmi 1. Interešu izglītības iestādēs izglītojamo skaitam piemēro koeficientu 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Šādai piezīmei nav juridiska pamatojuma. Interešu izglītības iestādes ir vienīgās, kurām ir noteikts šāds ierobežojums, bet prasības ir vienādas kā visām izglītības iestādēm ar normatīvo aktu ievērošanu, izglītības programmu apmācību, drošības noteikumu ievērošanu u.c. Visi izglītojamie/ audzēkņi jāreģistrē Valsts izglītības informācijas sistēmā (VIIS), jāveido grupas, jāgatavo rīkojumi, uzņemšana, atskaitīšana un tas ir liels darba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izglītības iestādēs interešu izglītības programmās tiek uzskaitīti audzēkņi, kuri tiek reģistrēti  VIISā un tie var tikt uzskaitīti vairākkārt, ja apgūst vairākas izglītības programmas. VIIS ir ieviesta funkcionalitāte, kas uzskaita unikālos izglītojamos.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 VIISā norāda – ”Ja kāds audzēknis apmeklē vairākas prof. ievirzes klases/grupas, interešu izglītības grupas vai pilnveides/tālākizglītības grupas, tad pie atbilstošā izglītojamo skaita viņš ir ieskaitīts tikai vienu reizi.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izglītojamais vienlaikus apmeklē gan klasi, gan grupu, tad viņš tiek ieskaitīts gan klašu skolēnu skaitā, gan grupu audzēkņu skaitā. Tomēr kopsummā katrs izglītojamais tiek ieskaitīts tikai vienu reizi.”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1.pielikuma 3.tabulas piezīme rada interpretācijas iespējas, jo pašvaldības rīkojas dažādi aprēķinot atalgojumus – vieni izmanto audzēkņu uzskaiti, citi unikālos izglītojamos un tas nav pieļaujams.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nodrošināt vienlīdzīgu visu izglītības iestāžu vadītāju atalgojumu. Piemērojot koeficientu tikai  interešu izglītības iestāžu vadītāju, vietnieku grupai ir pasliktināta situācija attiecībā pret darba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iestāžu vadītāju pienākumi, darba apjoms, atbildība par visu normatīvo aktu un prasību ievērošanu ir vienāds, neatkarīgi no izglītojamo skaita iestādē, īstenojamo programmu un iestādes 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ar MK .... noteikumiem Nr.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netiek grozīta priekšlikumā minētā noteikumu 1.pielikuma 3.tabulas piezīme, projekts šādu grozījumu neparedz. Tā kā noteikumi nosaka zemāko darba algas likmi, tad jau pašlaik izglītības iestāžu dibinātājiem ir iespēja, pamatojoties uz apstiprinātajiem kritērijiem, noteikt izglītības iestāžu vadītājiem lielāku darba algas likmi.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(Rīgas Jauno tehniķu centrs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27.&lt;sup&gt;1&lt;/sup&gt;Izglītības iestādes vadītājs izglītības iestādei piešķirtā finansējuma ietvaros ar iekšējo normatīvo aktu nosaka piemaksas apmēru 1., 2. un 3. kvalitātes pakāpei, kas iegūta no 2017. gada 10. augusta, par darba slodzi, kas atbilst mēneša darba algas likmei. Pedagogiem, kuri normatīvajos aktos par pedagogu profesionālās darbības kvalitātes novērtēšanas organizēšanu noteiktajā kārtībā no 2017. gada 10. augusta ir ieguvuši kādu kvalitātes pakāpi, nosaka piemaksu proporcionāli pedagoga darba slodzei. Izglītības iestāžu vadītājiem, kuri ieguvuši kvalitātes pakāpi, piemaksu nosaka izglītības iestādes dibinātājs, ņemot vērā piemaksas apmēru, kas izglītības iestādē noteikts katrai kvalitātes pakāpei.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noņemt atsauci uz 2017.gadu, jo tas vairs nav aktuāli.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vadītājs izglītības iestādei piešķirtā finansējuma ietvaros ar iekšējo normatīvo aktu nosaka piemaksas apmēru 1., 2. un 3. kvalitātes pakāpei. Pedagogiem, kuri normatīvajos aktos par pedagogu profesionālās darbības kvalitātes novērtēšanas organizēšanu noteiktajā kārtībā ir ieguvuši kādu kvalitātes pakāpi, nosaka piemaksu proporcionāli pedagoga darba slodzei. Izglītības iestāžu vadītājiem, kuri ieguvuši kvalitātes pakāpi, piemaksu nosaka izglītības iestādes dibinātājs, ņemot vērā piemaksas apmēru, kas izglītības iestādē noteikts katrai kvalitātes pakāpei.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Vēsturiskā atsauce noteikumos jāsaglabā, jo tā ir pēc būtības.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(Rīgas Jauno tehniķu centrs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25.Piemaksu par papildu pedagoģisko darbu, kas nav iekļauts pedagoga amata aprakstā (darba apjoma palielināšanās, izņemot promesošu pedagogu aizvietošanu), pedagogam piešķir un piemaksas apmēru nosaka attiecīgās izglītības iestādes vadītājs iestādes darba samaksas fonda ietvaros. Piemaksu nosaka līdz 30 procentiem no pedagogam tarifikācijā aprēķinātās darba algas par stundām, kas noteikta papildu darba veicējam, un, veicot pārtarifikāciju, piemaksu iekļauj izglītības iestādes pedagogu tarifikācijas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redakcija, rada interpretācijas iespējas, atsevišķās pašvaldībās aprēķinot pedagoģiskā personāla (metodiķis, direktora vietnieks utml.) aizvietošanu, kuri strādā uz likmi nevis vada mācību stundas/ nodarbības, piemēro 20.punktu (tiek rēķinātas stundas un piemērots stundas atalgojums), kas ir neloģiski, jo tā ir darba apjoma palielināšanās savas slodzes ietvaros. Piemēram, direktora vietniekiem aizvietojot otru direktora vietnieku vai izglītības metodiķi utml. Nepieciešams precizēt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papildinājumu par pārtarifikāciju, ja piemaksa tiek noteikta līdz vienam mēnesim, jo bieži vien papildus pienākums tiek uzdots īsam laika periodam.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papildus pedagoģisko darbu plānots veikt vienu vai divus semestrus, tad to iekļaut tarifikācijā.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Piemaksu par papildu pedagoģisko darbu, kas nav iekļauts pedagoga amata aprakstā (darba apjoma palielināšanās, citu pedagoģisko darbinieku aizvietošana (izņemot promesošu pedagogu mācību stundu vai nodarbību aizvietošanai)), pedagogam piešķir un piemaksas apmēru nosaka attiecīgās izglītības iestādes vadītājs iestādes darba samaksas fonda ietvaros. Piemaksu nosaka līdz 30 procentiem no pedagogam tarifikācijā aprēķinātās darba algas, kas noteikta papildu darba veicējam. Ja papildus pedagoģiskā darba veikšana noteikta vienu semestri vai mācību gadu, veicot pārtarifikāciju, piemaksu iekļauj izglītības iestādes pedagogu tarifikācijas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neattiecas uz priekšlikumā noteikto, jo arī līdz šim ir pedagogu amati, kuriem slodzi nosaka likmēs. Nav plānotas izmaiņas attiecībā noteikumu 25.punktu, kā arī saistošas ir Darba likuma normas attiecībā uz piemaksu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(Rīgas Jauno tehniķu centrs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20.Samaksai par mācību stundām vai nodarbībām pedagogam (izņemot pedagogus šo noteikumu 3. un 4. punktā minētajās izglītības iestādēs), kas ne ilgāk kā mēnesi aizvietojis slimības vai citu iemeslu dēļ promesošu pedagogu, piemēro stundu atalgojumu. Ja aizvietošana turpinās ilgāk par mēnesi, atalgojumu pedagogam maksā, sākot ar pirmo aizvietošanas dienu, par visām faktiski nostrādātajām darba slodzes stundām šo noteikumu 16. un 17. punktā minētajā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Pedagogiem algu izmaksā katru mēnesi, t.sk. arī aizvietošanu. Ja pedagogs aizvieto otru pedagogu, piemēram no 15.04. līdz 25.05., tad viņam par aizvietošanu aprīlī izmaksā maija sākumā, piemērojot stundu atalgojumu.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aizvietošana turpinās līdz 25.maijam, tātad ilgāk par mēnesi. Kā viņam var izmaksāt sākot ar pirmo aizvietošanas dienu šo noteikumu 16. un 17. punktā minētajā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redakcionāli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Samaksai par mācību stundām vai nodarbībām pedagogam (izņemot pedagogus šo noteikumu 3. un 4. punktā minētajās izglītības iestādēs), kas ne ilgāk kā mēnesi aizvietojis slimības vai citu iemeslu dēļ promesošu pedagogu, piemēro stundu atalgojumu. Ja aizvietošana turpinās ilgāk par mēnesi, atalgojumu pedagogam sākot ar nākamo aizvietošanas dienu, kas pārsniedz mēnesi, maksā, šo noteikumu 16. un 17. punktā minētajā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netiek mainīti noteikumu nosacījumi attiecībā uz pedagogu aizvietošanu.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(Rīgas Jauno tehniķu centrs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20.Samaksai par mācību stundām vai nodarbībām pedagogam (izņemot pedagogus šo noteikumu 3. un 4. punktā minētajās izglītības iestādēs), kas ne ilgāk kā mēnesi aizvietojis slimības vai citu iemeslu dēļ promesošu pedagogu, piemēro stundu atalgojumu. Ja aizvietošana turpinās ilgāk par mēnesi, atalgojumu pedagogam maksā, sākot ar pirmo aizvietošanas dienu, par visām faktiski nostrādātajām darba slodzes stundām šo noteikumu 16. un 17. punktā minētajā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Pedagogiem algu izmaksā katru mēnesi, t.sk. arī aizvietošanu. Ja pedagogs aizvieto otru pedagogu, piemēram no 15.04. līdz 25.05., tad viņam par aizvietošanu aprīlī izmaksā maija sākumā, piemērojot stundu atalgojumu.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aizvietošana turpinās līdz 25.maijam, tātad ilgāk par mēnesi. Kā viņam var izmaksāt sākot ar pirmo aizvietošanas dienu šo noteikumu 16. un 17. punktā minētajā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redakcionāli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Samaksai par mācību stundām vai nodarbībām pedagogam (izņemot pedagogus šo noteikumu 3. un 4. punktā minētajās izglītības iestādēs), kas ne ilgāk kā mēnesi aizvietojis slimības vai citu iemeslu dēļ promesošu pedagogu, piemēro stundu atalgojumu. Ja aizvietošana turpinās ilgāk par mēnesi, atalgojumu pedagogam sākot ar nākamo aizvietošanas dienu, kas pārsniedz mēnesi, maksā, šo noteikumu 16. un 17. punktā minētajā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netiek mainīti nosacījumi attiecībā uz pedagogu aizvietošanu.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Vienlaicīgi: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3. pielikuma jaunās redakcijas 6. – 8. punkta tekstu “Ne vairāk kā 30 mācību stundas (40 - 45 min) nedēļā, apmaksāts laiks citiem pienākumiem ne mazāk kā attiecībā 3:4 pret mācību stundu laiku, laiks pārējiem pienākumiem - atbilstoši amata aprakstam un kopējam slodzes ietvaram.**” izteikt kā “Ne vairāk kā 30 mācību stundas (40 - 45 min) nedēļā, apmaksāts laiks citiem pienākumiem ne mazāk kā attiecībā 1:1 pret mācību stundu laiku, laiks pārējiem pienākumiem - atbilstoši amata aprakstam un kopējam slodzes ietvaram1,2”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 pielikuma jaunās redakcijas ** tekstu “**Izglītības iestādes vadītājs un pedagogs var vienoties par citu darba slodzes sadalījumu, ja tas atbilst izglītības iestādē noteiktiem kritērijiem un principiem, lai nodrošinātu pedagogam pilnu samaksu par visiem veiktajiem pienākumiem atbilstoši amata aprakstam. Vienoties par lielāku mācību stundu skaitu nedēļā var tikai gadījumā, ja nepieciešams aizvietot prombūtnē esošu pedagogu vai aizpildot vakanci.” izteikt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vertAlign w:val="superscript"/>
                <w:rtl w:val="0"/>
              </w:rPr>
              <w:t xml:space="preserve">1</w:t>
            </w:r>
            <w:r w:rsidR="00000000" w:rsidRPr="00000000" w:rsidDel="00000000">
              <w:rPr>
                <w:rtl w:val="0"/>
              </w:rPr>
              <w:t xml:space="preserve"> Izglītības iestādes vadītājs un pedagogs var vienoties par lielāku mācību stundu skaitu nekā 30 mācību stundas nedēļā tikai gadījumā, ja nepieciešams aizvietot prombūtnē esošu pedagogu vai aizpildot vakanci.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vertAlign w:val="superscript"/>
                <w:rtl w:val="0"/>
              </w:rPr>
              <w:t xml:space="preserve">2</w:t>
            </w:r>
            <w:r w:rsidR="00000000" w:rsidRPr="00000000" w:rsidDel="00000000">
              <w:rPr>
                <w:rtl w:val="0"/>
              </w:rPr>
              <w:t xml:space="preserve"> Līdz 2030. gada 31. augustam ne vairāk kā 30 mācību stundas (40 - 45 min) nedēļā, apmaksāts laiks citiem pienākumiem ne mazāk kā attiecībā 3:4 pret mācību stundu laiku, laiks pārējiem pienākumiem - atbilstoši amata aprakstam un kopējam slodzes ietvaram.”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netiek paredzētas izmaiņas noteikumos pedagogu darba slodzes noteikšanas metodikā. Noteikumu projekts tiek virzīts uz 2024.gada 1.septembri, ar attiecīgu noteikumu 3. pielikumu.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pielikuma jaunajā redakcijā konsekventi lietot jēdzienu “citi pienākumi”, nevis ieviest jaunu jēdzienu “pārējie pienākumi”.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slodze un zemākā mēneša darba algas likme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 piezīmes zem tabulas "2. ** Izglītības iestādes vadītājs un pedagogs var vienoties par citu darba slodzes sadalījumu, ja tas atbilst izglītības iestādē noteiktiem kritērijiem un principiem, lai nodrošinātu pedagogam pilnu darba samaksu par visiem veiktajiem pienākumiem, atbilstoši amata aprakstam" ierosinām apsvērt sekojošu priekšlikumu: noteikt, ka minētais slodzes sabalansējums jāievēro IESTĀDES ietvaros. Tas radītu situāciju, ka iestādes iekšienē var būt pedagogi, kuriem nav sabalansēts 65/35, jo nepieciešams nodrošināt “ stundu pārklājumu”.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 trūkstot pedagogiem, svarīga joprojām ir iestādes vadītāja autonomija, kādā veidā šo stundu ietvaros tarificē pedagoģiskās likmes. Jāievēro finansiālais aspekts un pedagogu nodrošinājums, lai šīs proporcijas varētu ievērot (jo īpaši nodrošinot mācību procesu mazajās lauku skolās).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profesionālās ievirzes izglītībā un interešu izglītībā ir pietiekami ievērojama pašvaldības finansēto pedagogu atalgojuma daļa un valsts budžeta finansējums minētajam mērķim nav plānots palielināt, tad, mainot slodzes sadalījumu ar 2024.gada 1.septembri uz 25+5 līdzšinējo 26+4 vietā: 1) Palielināsies pašvaldības finansējuma daļa, lai nodrošinātu papildus 1,2 stundas uz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pedagoga slodzi (piemērs: Ja līdz šim bija tarificētas 26 stundas + 4 citi pienākumi, tad pēc izmaiņu veikšanas šo pašu 26 stundu finansēšanai būs nepieciešamas kopumā 31,2 apmaksātas darba stundas – 26/25*5=31,2; 2) Pastāv risks, ka palielināsies pašvaldības iesaiste finansējuma apmērā līdz šim valsts finansēto pedagoģisko slodžu nodrošināšanai, ja valsts finansējums nepalielināsies par 1,2 stundām uz vienu slodzi. Šajā gadījumā valsts finansēto kontaktstundu skaita samazināšanās gadījumā, starpību nāksies segt pašvaldībām (lai nesamazinātu līdzšinējo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izglītojamo skaitu). Ierosinājums- izmaiņas profesionālās ievirzes un interešu izglītības pedagogu darba slodzes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sadalījumam ieviest reizē ar pārējo pedagogu darba slodzes izmaiņām – 2025.gada 1.septembri.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 3.pielikumā  "Izglītības iestādes vadītājs un pedagogs var vienoties par citu darba slodzes sadalījumu, [..]", nodrošina pedagoga slodzes balansu iestādes ietvaros, jo iestādes vadītājam ir iespēja</w:t>
            </w:r>
            <w:r w:rsidR="00000000" w:rsidRPr="00000000" w:rsidDel="00000000">
              <w:rPr>
                <w:i w:val="1"/>
                <w:rtl w:val="0"/>
              </w:rPr>
              <w:t xml:space="preserve"> vienoties tikai ar savā pakļautībā esošajiem pedagogiem.</w:t>
            </w:r>
            <w:r w:rsidR="00000000" w:rsidRPr="00000000" w:rsidDel="00000000">
              <w:rPr>
                <w:rtl w:val="0"/>
              </w:rPr>
              <w:t xml:space="preserve"> Noteikumu projekts tiek virzīts uz 2024.gada 1.septembri, ar attiecīgu noteikumu 3. pielikumu, paredzot papildu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24-TA-685</w:t>
    </w:r>
    <w:r>
      <w:br/>
    </w:r>
    <w:r w:rsidR="00000000" w:rsidRPr="00000000" w:rsidDel="00000000">
      <w:rPr>
        <w:rtl w:val="0"/>
      </w:rPr>
      <w:t xml:space="preserve">28.08.2024. 15.54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24-TA-685</w:t>
    </w:r>
    <w:r>
      <w:br/>
    </w:r>
    <w:r w:rsidR="00000000" w:rsidRPr="00000000" w:rsidDel="00000000">
      <w:rPr>
        <w:rtl w:val="0"/>
      </w:rPr>
      <w:t xml:space="preserve">28.08.2024. 15.54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Izziņa_24-TA-685.docx</dc:title>
</cp:coreProperties>
</file>

<file path=docProps/custom.xml><?xml version="1.0" encoding="utf-8"?>
<Properties xmlns="http://schemas.openxmlformats.org/officeDocument/2006/custom-properties" xmlns:vt="http://schemas.openxmlformats.org/officeDocument/2006/docPropsVTypes"/>
</file>