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0FA90" w14:textId="77777777" w:rsidR="001B3E30" w:rsidRPr="001B3E30" w:rsidRDefault="001B3E30" w:rsidP="001B3E30">
      <w:proofErr w:type="spellStart"/>
      <w:r w:rsidRPr="001B3E30">
        <w:t>From</w:t>
      </w:r>
      <w:proofErr w:type="spellEnd"/>
      <w:r w:rsidRPr="001B3E30">
        <w:t xml:space="preserve">: Inese Olafsone &lt;inese.olafsone@lddk.lv&gt; </w:t>
      </w:r>
      <w:r w:rsidRPr="001B3E30">
        <w:br/>
      </w:r>
      <w:proofErr w:type="spellStart"/>
      <w:r w:rsidRPr="001B3E30">
        <w:t>Sent</w:t>
      </w:r>
      <w:proofErr w:type="spellEnd"/>
      <w:r w:rsidRPr="001B3E30">
        <w:t xml:space="preserve">: </w:t>
      </w:r>
      <w:proofErr w:type="spellStart"/>
      <w:r w:rsidRPr="001B3E30">
        <w:t>Monday</w:t>
      </w:r>
      <w:proofErr w:type="spellEnd"/>
      <w:r w:rsidRPr="001B3E30">
        <w:t xml:space="preserve">, </w:t>
      </w:r>
      <w:proofErr w:type="spellStart"/>
      <w:r w:rsidRPr="001B3E30">
        <w:t>December</w:t>
      </w:r>
      <w:proofErr w:type="spellEnd"/>
      <w:r w:rsidRPr="001B3E30">
        <w:t xml:space="preserve"> 13, 2021 12:39 PM</w:t>
      </w:r>
      <w:r w:rsidRPr="001B3E30">
        <w:br/>
        <w:t>To: TM KANCELEJA &lt;pasts@tm.gov.lv&gt;</w:t>
      </w:r>
      <w:r w:rsidRPr="001B3E30">
        <w:br/>
      </w:r>
      <w:proofErr w:type="spellStart"/>
      <w:r w:rsidRPr="001B3E30">
        <w:t>Cc</w:t>
      </w:r>
      <w:proofErr w:type="spellEnd"/>
      <w:r w:rsidRPr="001B3E30">
        <w:t>: LDDK &lt;lddk@lddk.lv&gt;</w:t>
      </w:r>
      <w:r w:rsidRPr="001B3E30">
        <w:br/>
      </w:r>
      <w:proofErr w:type="spellStart"/>
      <w:r w:rsidRPr="001B3E30">
        <w:t>Subject</w:t>
      </w:r>
      <w:proofErr w:type="spellEnd"/>
      <w:r w:rsidRPr="001B3E30">
        <w:t>: RE: Par MK noteikumu projekta saskaņošanu</w:t>
      </w:r>
    </w:p>
    <w:p w14:paraId="09196266" w14:textId="77777777" w:rsidR="001B3E30" w:rsidRPr="001B3E30" w:rsidRDefault="001B3E30" w:rsidP="001B3E30"/>
    <w:p w14:paraId="2DE08EBD" w14:textId="77777777" w:rsidR="001B3E30" w:rsidRPr="001B3E30" w:rsidRDefault="001B3E30" w:rsidP="001B3E30">
      <w:r w:rsidRPr="001B3E30">
        <w:t>UZMANĪBU: Šī e-pasta sūtītājs neizmanto tieslietu resora e-pasta risinājumu, neklikšķiniet uz saitēm un/vai neveriet vaļā pielikumus, izņemot, ja sūtītāja e-pasta adrese Jums ir zināma un esat pārliecināts par e-pasta satura drošību.</w:t>
      </w:r>
    </w:p>
    <w:p w14:paraId="1AD0BE88" w14:textId="77777777" w:rsidR="001B3E30" w:rsidRPr="001B3E30" w:rsidRDefault="001B3E30" w:rsidP="001B3E30"/>
    <w:p w14:paraId="552A2106" w14:textId="77777777" w:rsidR="001B3E30" w:rsidRPr="001B3E30" w:rsidRDefault="001B3E30" w:rsidP="001B3E30"/>
    <w:p w14:paraId="4C41D72B" w14:textId="77777777" w:rsidR="001B3E30" w:rsidRPr="001B3E30" w:rsidRDefault="001B3E30" w:rsidP="001B3E30"/>
    <w:p w14:paraId="14E86D5B" w14:textId="77777777" w:rsidR="001B3E30" w:rsidRPr="001B3E30" w:rsidRDefault="001B3E30" w:rsidP="001B3E30">
      <w:r w:rsidRPr="001B3E30">
        <w:t>Labdien,</w:t>
      </w:r>
    </w:p>
    <w:p w14:paraId="33B802A4" w14:textId="77777777" w:rsidR="001B3E30" w:rsidRPr="001B3E30" w:rsidRDefault="001B3E30" w:rsidP="001B3E30">
      <w:r w:rsidRPr="001B3E30">
        <w:t>Latvijas Darba devēju konfederācija ir izskatījusi saskaņošanai atsūtīto likumprojektu "Grozījumi Maksātnespējas likumā" (VSS – 996) un saskaņo to bez iebildumiem un komentāriem.</w:t>
      </w:r>
    </w:p>
    <w:p w14:paraId="354A2B77" w14:textId="77777777" w:rsidR="001B3E30" w:rsidRPr="001B3E30" w:rsidRDefault="001B3E30" w:rsidP="001B3E30"/>
    <w:p w14:paraId="79723E8E" w14:textId="77777777" w:rsidR="001B3E30" w:rsidRPr="001B3E30" w:rsidRDefault="001B3E30" w:rsidP="001B3E30">
      <w:r w:rsidRPr="001B3E30">
        <w:t>Ar cieņu,</w:t>
      </w:r>
    </w:p>
    <w:p w14:paraId="2ED6D4FC" w14:textId="77777777" w:rsidR="001B3E30" w:rsidRPr="001B3E30" w:rsidRDefault="001B3E30" w:rsidP="001B3E30">
      <w:r w:rsidRPr="001B3E30">
        <w:t>Inese Olafsone</w:t>
      </w:r>
    </w:p>
    <w:p w14:paraId="02B583B8" w14:textId="77777777" w:rsidR="001B3E30" w:rsidRPr="001B3E30" w:rsidRDefault="001B3E30" w:rsidP="001B3E30"/>
    <w:p w14:paraId="088AD7DA" w14:textId="77777777" w:rsidR="001B3E30" w:rsidRPr="001B3E30" w:rsidRDefault="001B3E30" w:rsidP="001B3E30">
      <w:r w:rsidRPr="001B3E30">
        <w:t>Inese Olafsone</w:t>
      </w:r>
    </w:p>
    <w:p w14:paraId="51878DE7" w14:textId="77777777" w:rsidR="001B3E30" w:rsidRPr="001B3E30" w:rsidRDefault="001B3E30" w:rsidP="001B3E30">
      <w:r w:rsidRPr="001B3E30">
        <w:t>Tautsaimniecības eksperte</w:t>
      </w:r>
    </w:p>
    <w:p w14:paraId="585BC13B" w14:textId="77777777" w:rsidR="001B3E30" w:rsidRPr="001B3E30" w:rsidRDefault="001B3E30" w:rsidP="001B3E30"/>
    <w:p w14:paraId="5310DBAF" w14:textId="77777777" w:rsidR="001B3E30" w:rsidRPr="001B3E30" w:rsidRDefault="001B3E30" w:rsidP="001B3E30">
      <w:r w:rsidRPr="001B3E30">
        <w:t>LATVIJAS DARBA DEVĒJU KONFEDERĀCIJA</w:t>
      </w:r>
    </w:p>
    <w:p w14:paraId="48C8ADF4" w14:textId="77777777" w:rsidR="001B3E30" w:rsidRPr="001B3E30" w:rsidRDefault="001B3E30" w:rsidP="001B3E30">
      <w:r w:rsidRPr="001B3E30">
        <w:t>Tālr.: 67225162 | Mob.: 28819799</w:t>
      </w:r>
    </w:p>
    <w:p w14:paraId="55C63A43" w14:textId="77777777" w:rsidR="001B3E30" w:rsidRPr="001B3E30" w:rsidRDefault="001B3E30" w:rsidP="001B3E30">
      <w:r w:rsidRPr="001B3E30">
        <w:t>E-</w:t>
      </w:r>
      <w:proofErr w:type="spellStart"/>
      <w:r w:rsidRPr="001B3E30">
        <w:t>mail</w:t>
      </w:r>
      <w:proofErr w:type="spellEnd"/>
      <w:r w:rsidRPr="001B3E30">
        <w:t xml:space="preserve">: </w:t>
      </w:r>
      <w:hyperlink r:id="rId4" w:history="1">
        <w:r w:rsidRPr="001B3E30">
          <w:rPr>
            <w:rStyle w:val="Hipersaite"/>
          </w:rPr>
          <w:t>inese.olafsone@lddk.lv</w:t>
        </w:r>
      </w:hyperlink>
      <w:r w:rsidRPr="001B3E30">
        <w:t xml:space="preserve">; </w:t>
      </w:r>
      <w:hyperlink r:id="rId5" w:history="1">
        <w:r w:rsidRPr="001B3E30">
          <w:rPr>
            <w:rStyle w:val="Hipersaite"/>
          </w:rPr>
          <w:t>lddk@lddk.lv</w:t>
        </w:r>
      </w:hyperlink>
    </w:p>
    <w:p w14:paraId="30B60744" w14:textId="77777777" w:rsidR="001B3E30" w:rsidRPr="001B3E30" w:rsidRDefault="001B3E30" w:rsidP="001B3E30"/>
    <w:p w14:paraId="524176E5" w14:textId="77777777" w:rsidR="001B3E30" w:rsidRPr="001B3E30" w:rsidRDefault="001B3E30" w:rsidP="001B3E30">
      <w:r w:rsidRPr="001B3E30">
        <w:t>Adrese: Raiņa bulvāris 4, 2.st., Rīga, LV - 1050</w:t>
      </w:r>
    </w:p>
    <w:p w14:paraId="347B1C10" w14:textId="77777777" w:rsidR="001B3E30" w:rsidRPr="001B3E30" w:rsidRDefault="001B3E30" w:rsidP="001B3E30"/>
    <w:p w14:paraId="71F068BA" w14:textId="77777777" w:rsidR="001B3E30" w:rsidRPr="001B3E30" w:rsidRDefault="001B3E30" w:rsidP="001B3E30">
      <w:r w:rsidRPr="001B3E30">
        <w:t>-----</w:t>
      </w:r>
      <w:proofErr w:type="spellStart"/>
      <w:r w:rsidRPr="001B3E30">
        <w:t>Original</w:t>
      </w:r>
      <w:proofErr w:type="spellEnd"/>
      <w:r w:rsidRPr="001B3E30">
        <w:t xml:space="preserve"> </w:t>
      </w:r>
      <w:proofErr w:type="spellStart"/>
      <w:r w:rsidRPr="001B3E30">
        <w:t>Message</w:t>
      </w:r>
      <w:proofErr w:type="spellEnd"/>
      <w:r w:rsidRPr="001B3E30">
        <w:t>-----</w:t>
      </w:r>
    </w:p>
    <w:p w14:paraId="2EEE9C63" w14:textId="77777777" w:rsidR="001B3E30" w:rsidRPr="001B3E30" w:rsidRDefault="001B3E30" w:rsidP="001B3E30">
      <w:proofErr w:type="spellStart"/>
      <w:r w:rsidRPr="001B3E30">
        <w:t>From</w:t>
      </w:r>
      <w:proofErr w:type="spellEnd"/>
      <w:r w:rsidRPr="001B3E30">
        <w:t>: LDDK</w:t>
      </w:r>
    </w:p>
    <w:p w14:paraId="12F23C56" w14:textId="77777777" w:rsidR="001B3E30" w:rsidRPr="001B3E30" w:rsidRDefault="001B3E30" w:rsidP="001B3E30">
      <w:proofErr w:type="spellStart"/>
      <w:r w:rsidRPr="001B3E30">
        <w:t>Sent</w:t>
      </w:r>
      <w:proofErr w:type="spellEnd"/>
      <w:r w:rsidRPr="001B3E30">
        <w:t xml:space="preserve">: 13 </w:t>
      </w:r>
      <w:proofErr w:type="spellStart"/>
      <w:r w:rsidRPr="001B3E30">
        <w:t>December</w:t>
      </w:r>
      <w:proofErr w:type="spellEnd"/>
      <w:r w:rsidRPr="001B3E30">
        <w:t xml:space="preserve"> 2021 11:35</w:t>
      </w:r>
    </w:p>
    <w:p w14:paraId="720175D2" w14:textId="77777777" w:rsidR="001B3E30" w:rsidRPr="001B3E30" w:rsidRDefault="001B3E30" w:rsidP="001B3E30">
      <w:r w:rsidRPr="001B3E30">
        <w:t>To: Inese Olafsone &lt;</w:t>
      </w:r>
      <w:hyperlink r:id="rId6" w:history="1">
        <w:r w:rsidRPr="001B3E30">
          <w:rPr>
            <w:rStyle w:val="Hipersaite"/>
          </w:rPr>
          <w:t>inese.olafsone@lddk.lv</w:t>
        </w:r>
      </w:hyperlink>
      <w:r w:rsidRPr="001B3E30">
        <w:t>&gt;</w:t>
      </w:r>
    </w:p>
    <w:p w14:paraId="3D11FD8A" w14:textId="77777777" w:rsidR="001B3E30" w:rsidRPr="001B3E30" w:rsidRDefault="001B3E30" w:rsidP="001B3E30">
      <w:proofErr w:type="spellStart"/>
      <w:r w:rsidRPr="001B3E30">
        <w:t>Subject</w:t>
      </w:r>
      <w:proofErr w:type="spellEnd"/>
      <w:r w:rsidRPr="001B3E30">
        <w:t>: Par MK noteikumu projekta saskaņošanu</w:t>
      </w:r>
    </w:p>
    <w:p w14:paraId="76386189" w14:textId="77777777" w:rsidR="001B3E30" w:rsidRPr="001B3E30" w:rsidRDefault="001B3E30" w:rsidP="001B3E30"/>
    <w:p w14:paraId="6C02ACC5" w14:textId="77777777" w:rsidR="001B3E30" w:rsidRPr="001B3E30" w:rsidRDefault="001B3E30" w:rsidP="001B3E30">
      <w:r w:rsidRPr="001B3E30">
        <w:lastRenderedPageBreak/>
        <w:t>Par precizēto likumprojektu "Grozījumi Maksātnespējas likumā" (VSS-996)</w:t>
      </w:r>
    </w:p>
    <w:p w14:paraId="3DAADFE7" w14:textId="77777777" w:rsidR="001B3E30" w:rsidRPr="001B3E30" w:rsidRDefault="001B3E30" w:rsidP="001B3E30"/>
    <w:p w14:paraId="5F5C6EC4" w14:textId="77777777" w:rsidR="001B3E30" w:rsidRPr="001B3E30" w:rsidRDefault="001B3E30" w:rsidP="001B3E30">
      <w:r w:rsidRPr="001B3E30">
        <w:t xml:space="preserve">Ievērojot Ministru kabineta 2009. gada 7. aprīļa noteikumu Nr. 300 "Ministru kabineta kārtības rullis" 98. un 104. punktā noteikto, Tieslietu ministrija pēc </w:t>
      </w:r>
      <w:proofErr w:type="spellStart"/>
      <w:r w:rsidRPr="001B3E30">
        <w:t>starpministriju</w:t>
      </w:r>
      <w:proofErr w:type="spellEnd"/>
      <w:r w:rsidRPr="001B3E30">
        <w:t xml:space="preserve"> (starpinstitūciju) sanāksmes rīkošanas ir precizējusi un nosūta saskaņošanai likumprojektu "Grozījumi Maksātnespējas likumā" (VSS – 996) (turpmāk – likumprojekts) un tā sākotnējās ietekmes novērtējuma ziņojumu (anotāciju), kā arī izziņu par atzinumos sniegtajiem iebildumiem.</w:t>
      </w:r>
    </w:p>
    <w:p w14:paraId="78124AD6" w14:textId="77777777" w:rsidR="001B3E30" w:rsidRPr="001B3E30" w:rsidRDefault="001B3E30" w:rsidP="001B3E30">
      <w:r w:rsidRPr="001B3E30">
        <w:t>Likumprojektā un tā sākotnējās ietekmes novērtējuma ziņojumā (anotācija) precizējumi veikti izmaiņu reģistrēšanas režīmā (</w:t>
      </w:r>
      <w:proofErr w:type="spellStart"/>
      <w:r w:rsidRPr="001B3E30">
        <w:t>Track</w:t>
      </w:r>
      <w:proofErr w:type="spellEnd"/>
      <w:r w:rsidRPr="001B3E30">
        <w:t xml:space="preserve"> </w:t>
      </w:r>
      <w:proofErr w:type="spellStart"/>
      <w:r w:rsidRPr="001B3E30">
        <w:t>Changes</w:t>
      </w:r>
      <w:proofErr w:type="spellEnd"/>
      <w:r w:rsidRPr="001B3E30">
        <w:t>). Saskaņojumu lūdzam sniegt līdz 2021. gada 23. augustam.</w:t>
      </w:r>
    </w:p>
    <w:p w14:paraId="70CDFAAF" w14:textId="77777777" w:rsidR="001B3E30" w:rsidRPr="001B3E30" w:rsidRDefault="001B3E30" w:rsidP="001B3E30"/>
    <w:p w14:paraId="29171106" w14:textId="77777777" w:rsidR="001B3E30" w:rsidRPr="001B3E30" w:rsidRDefault="001B3E30" w:rsidP="001B3E30"/>
    <w:p w14:paraId="74F4D9FC" w14:textId="77777777" w:rsidR="001B3E30" w:rsidRPr="001B3E30" w:rsidRDefault="001B3E30" w:rsidP="001B3E30">
      <w:r w:rsidRPr="001B3E30">
        <w:t>Pielikumā:</w:t>
      </w:r>
    </w:p>
    <w:p w14:paraId="705B8B56" w14:textId="77777777" w:rsidR="001B3E30" w:rsidRPr="001B3E30" w:rsidRDefault="001B3E30" w:rsidP="001B3E30">
      <w:r w:rsidRPr="001B3E30">
        <w:t>1. izziņa par atzinumos sniegtajiem iebildumiem (datne: TMIzz_160821_MNL_VSS_996) uz 200 lapām; 2. likumprojekts "Grozījumi Maksātnespējas likumā" (datne: TMlik_160821_MNL_VSS_996) uz 19 lapām; 3. likumprojekta "Grozījumi Maksātnespējas likumā" sākotnējās ietekmes novērtējuma ziņojums (anotācija) (datne: TManot_160821_MNL_VSS_996) uz 59 lapām.</w:t>
      </w:r>
    </w:p>
    <w:p w14:paraId="02FD4693" w14:textId="77777777" w:rsidR="001B3E30" w:rsidRPr="001B3E30" w:rsidRDefault="001B3E30" w:rsidP="001B3E30"/>
    <w:p w14:paraId="49893145" w14:textId="77777777" w:rsidR="001B3E30" w:rsidRPr="001B3E30" w:rsidRDefault="001B3E30" w:rsidP="001B3E30"/>
    <w:p w14:paraId="2F3402EE" w14:textId="77777777" w:rsidR="001B3E30" w:rsidRPr="001B3E30" w:rsidRDefault="001B3E30" w:rsidP="001B3E30"/>
    <w:p w14:paraId="79612D4A" w14:textId="77777777" w:rsidR="001B3E30" w:rsidRPr="001B3E30" w:rsidRDefault="001B3E30" w:rsidP="001B3E30"/>
    <w:p w14:paraId="20135F01" w14:textId="77777777" w:rsidR="001B3E30" w:rsidRPr="001B3E30" w:rsidRDefault="001B3E30" w:rsidP="001B3E30">
      <w:r w:rsidRPr="001B3E30">
        <w:t>Valsts sekretāra vietnieka</w:t>
      </w:r>
    </w:p>
    <w:p w14:paraId="22306B3A" w14:textId="77777777" w:rsidR="001B3E30" w:rsidRPr="001B3E30" w:rsidRDefault="001B3E30" w:rsidP="001B3E30">
      <w:r w:rsidRPr="001B3E30">
        <w:t xml:space="preserve">tiesību politikas jautājumos </w:t>
      </w:r>
      <w:proofErr w:type="spellStart"/>
      <w:r w:rsidRPr="001B3E30">
        <w:t>p.i</w:t>
      </w:r>
      <w:proofErr w:type="spellEnd"/>
      <w:r w:rsidRPr="001B3E30">
        <w:t>.       O. Zeile</w:t>
      </w:r>
    </w:p>
    <w:p w14:paraId="368E5CF3" w14:textId="77777777" w:rsidR="001B3E30" w:rsidRPr="001B3E30" w:rsidRDefault="001B3E30" w:rsidP="001B3E30"/>
    <w:p w14:paraId="0E9097B1" w14:textId="77777777" w:rsidR="001B3E30" w:rsidRPr="001B3E30" w:rsidRDefault="001B3E30" w:rsidP="001B3E30"/>
    <w:p w14:paraId="5C182ABB" w14:textId="77777777" w:rsidR="001B3E30" w:rsidRPr="001B3E30" w:rsidRDefault="001B3E30" w:rsidP="001B3E30">
      <w:r w:rsidRPr="001B3E30">
        <w:t>N. Anfimova, 67046139-----</w:t>
      </w:r>
      <w:proofErr w:type="spellStart"/>
      <w:r w:rsidRPr="001B3E30">
        <w:t>Original</w:t>
      </w:r>
      <w:proofErr w:type="spellEnd"/>
      <w:r w:rsidRPr="001B3E30">
        <w:t xml:space="preserve"> </w:t>
      </w:r>
      <w:proofErr w:type="spellStart"/>
      <w:r w:rsidRPr="001B3E30">
        <w:t>Message</w:t>
      </w:r>
      <w:proofErr w:type="spellEnd"/>
      <w:r w:rsidRPr="001B3E30">
        <w:t>-----</w:t>
      </w:r>
    </w:p>
    <w:p w14:paraId="262C2213" w14:textId="77777777" w:rsidR="001B3E30" w:rsidRPr="001B3E30" w:rsidRDefault="001B3E30" w:rsidP="001B3E30">
      <w:proofErr w:type="spellStart"/>
      <w:r w:rsidRPr="001B3E30">
        <w:t>From</w:t>
      </w:r>
      <w:proofErr w:type="spellEnd"/>
      <w:r w:rsidRPr="001B3E30">
        <w:t xml:space="preserve">: </w:t>
      </w:r>
      <w:hyperlink r:id="rId7" w:history="1">
        <w:r w:rsidRPr="001B3E30">
          <w:rPr>
            <w:rStyle w:val="Hipersaite"/>
          </w:rPr>
          <w:t>pasts@tm.gov.lv</w:t>
        </w:r>
      </w:hyperlink>
      <w:r w:rsidRPr="001B3E30">
        <w:t xml:space="preserve"> &lt;</w:t>
      </w:r>
      <w:hyperlink r:id="rId8" w:history="1">
        <w:r w:rsidRPr="001B3E30">
          <w:rPr>
            <w:rStyle w:val="Hipersaite"/>
          </w:rPr>
          <w:t>pasts@tm.gov.lv</w:t>
        </w:r>
      </w:hyperlink>
      <w:r w:rsidRPr="001B3E30">
        <w:t>&gt;</w:t>
      </w:r>
    </w:p>
    <w:p w14:paraId="0623FA17" w14:textId="77777777" w:rsidR="001B3E30" w:rsidRPr="001B3E30" w:rsidRDefault="001B3E30" w:rsidP="001B3E30">
      <w:proofErr w:type="spellStart"/>
      <w:r w:rsidRPr="001B3E30">
        <w:t>Sent</w:t>
      </w:r>
      <w:proofErr w:type="spellEnd"/>
      <w:r w:rsidRPr="001B3E30">
        <w:t xml:space="preserve">: </w:t>
      </w:r>
      <w:proofErr w:type="spellStart"/>
      <w:r w:rsidRPr="001B3E30">
        <w:t>Monday</w:t>
      </w:r>
      <w:proofErr w:type="spellEnd"/>
      <w:r w:rsidRPr="001B3E30">
        <w:t>, August 16, 2021 4:26 PM</w:t>
      </w:r>
    </w:p>
    <w:p w14:paraId="2D3DE6E6" w14:textId="77777777" w:rsidR="001B3E30" w:rsidRPr="001B3E30" w:rsidRDefault="001B3E30" w:rsidP="001B3E30">
      <w:r w:rsidRPr="001B3E30">
        <w:t xml:space="preserve">To: </w:t>
      </w:r>
      <w:hyperlink r:id="rId9" w:history="1">
        <w:r w:rsidRPr="001B3E30">
          <w:rPr>
            <w:rStyle w:val="Hipersaite"/>
          </w:rPr>
          <w:t>ficil@ficil.lv</w:t>
        </w:r>
      </w:hyperlink>
      <w:r w:rsidRPr="001B3E30">
        <w:t xml:space="preserve">; </w:t>
      </w:r>
      <w:hyperlink r:id="rId10" w:history="1">
        <w:r w:rsidRPr="001B3E30">
          <w:rPr>
            <w:rStyle w:val="Hipersaite"/>
          </w:rPr>
          <w:t>administratori@administratori.lv</w:t>
        </w:r>
      </w:hyperlink>
      <w:r w:rsidRPr="001B3E30">
        <w:t xml:space="preserve">; </w:t>
      </w:r>
      <w:hyperlink r:id="rId11" w:history="1">
        <w:r w:rsidRPr="001B3E30">
          <w:rPr>
            <w:rStyle w:val="Hipersaite"/>
          </w:rPr>
          <w:t>pasts@em.gov.lv</w:t>
        </w:r>
      </w:hyperlink>
      <w:r w:rsidRPr="001B3E30">
        <w:t xml:space="preserve">; </w:t>
      </w:r>
      <w:hyperlink r:id="rId12" w:history="1">
        <w:r w:rsidRPr="001B3E30">
          <w:rPr>
            <w:rStyle w:val="Hipersaite"/>
          </w:rPr>
          <w:t>pasts@fm.gov.lv</w:t>
        </w:r>
      </w:hyperlink>
      <w:r w:rsidRPr="001B3E30">
        <w:t xml:space="preserve">; </w:t>
      </w:r>
      <w:hyperlink r:id="rId13" w:history="1">
        <w:r w:rsidRPr="001B3E30">
          <w:rPr>
            <w:rStyle w:val="Hipersaite"/>
          </w:rPr>
          <w:t>pasts@iem.gov.lv</w:t>
        </w:r>
      </w:hyperlink>
      <w:r w:rsidRPr="001B3E30">
        <w:t xml:space="preserve">; </w:t>
      </w:r>
      <w:hyperlink r:id="rId14" w:history="1">
        <w:r w:rsidRPr="001B3E30">
          <w:rPr>
            <w:rStyle w:val="Hipersaite"/>
          </w:rPr>
          <w:t>pasts@izm.gov.lv</w:t>
        </w:r>
      </w:hyperlink>
      <w:r w:rsidRPr="001B3E30">
        <w:t xml:space="preserve">; </w:t>
      </w:r>
      <w:hyperlink r:id="rId15" w:history="1">
        <w:r w:rsidRPr="001B3E30">
          <w:rPr>
            <w:rStyle w:val="Hipersaite"/>
          </w:rPr>
          <w:t>lm@lm.gov.lv</w:t>
        </w:r>
      </w:hyperlink>
      <w:r w:rsidRPr="001B3E30">
        <w:t xml:space="preserve">; </w:t>
      </w:r>
      <w:hyperlink r:id="rId16" w:history="1">
        <w:r w:rsidRPr="001B3E30">
          <w:rPr>
            <w:rStyle w:val="Hipersaite"/>
          </w:rPr>
          <w:t>lbas@lbas.lv</w:t>
        </w:r>
      </w:hyperlink>
      <w:r w:rsidRPr="001B3E30">
        <w:t>; LDDK &lt;</w:t>
      </w:r>
      <w:hyperlink r:id="rId17" w:history="1">
        <w:r w:rsidRPr="001B3E30">
          <w:rPr>
            <w:rStyle w:val="Hipersaite"/>
          </w:rPr>
          <w:t>lddk@lddk.lv</w:t>
        </w:r>
      </w:hyperlink>
      <w:r w:rsidRPr="001B3E30">
        <w:t xml:space="preserve">&gt;; </w:t>
      </w:r>
      <w:hyperlink r:id="rId18" w:history="1">
        <w:r w:rsidRPr="001B3E30">
          <w:rPr>
            <w:rStyle w:val="Hipersaite"/>
          </w:rPr>
          <w:t>info@financelatvia.eu</w:t>
        </w:r>
      </w:hyperlink>
      <w:r w:rsidRPr="001B3E30">
        <w:t xml:space="preserve">; </w:t>
      </w:r>
      <w:hyperlink r:id="rId19" w:history="1">
        <w:r w:rsidRPr="001B3E30">
          <w:rPr>
            <w:rStyle w:val="Hipersaite"/>
          </w:rPr>
          <w:t>info@chamber.lv</w:t>
        </w:r>
      </w:hyperlink>
      <w:r w:rsidRPr="001B3E30">
        <w:t xml:space="preserve">; </w:t>
      </w:r>
      <w:hyperlink r:id="rId20" w:history="1">
        <w:r w:rsidRPr="001B3E30">
          <w:rPr>
            <w:rStyle w:val="Hipersaite"/>
          </w:rPr>
          <w:t>lzra@lzra.lv</w:t>
        </w:r>
      </w:hyperlink>
      <w:r w:rsidRPr="001B3E30">
        <w:t xml:space="preserve">; </w:t>
      </w:r>
      <w:hyperlink r:id="rId21" w:history="1">
        <w:r w:rsidRPr="001B3E30">
          <w:rPr>
            <w:rStyle w:val="Hipersaite"/>
          </w:rPr>
          <w:t>info@lzti.lv</w:t>
        </w:r>
      </w:hyperlink>
      <w:r w:rsidRPr="001B3E30">
        <w:t xml:space="preserve">; </w:t>
      </w:r>
      <w:hyperlink r:id="rId22" w:history="1">
        <w:r w:rsidRPr="001B3E30">
          <w:rPr>
            <w:rStyle w:val="Hipersaite"/>
          </w:rPr>
          <w:t>pasts@mk.gov.lv</w:t>
        </w:r>
      </w:hyperlink>
      <w:r w:rsidRPr="001B3E30">
        <w:t xml:space="preserve">; </w:t>
      </w:r>
      <w:hyperlink r:id="rId23" w:history="1">
        <w:r w:rsidRPr="001B3E30">
          <w:rPr>
            <w:rStyle w:val="Hipersaite"/>
          </w:rPr>
          <w:t>pasts@varam.gov.lv</w:t>
        </w:r>
      </w:hyperlink>
    </w:p>
    <w:p w14:paraId="3ACFD547" w14:textId="77777777" w:rsidR="001B3E30" w:rsidRPr="001B3E30" w:rsidRDefault="001B3E30" w:rsidP="001B3E30">
      <w:proofErr w:type="spellStart"/>
      <w:r w:rsidRPr="001B3E30">
        <w:t>Subject</w:t>
      </w:r>
      <w:proofErr w:type="spellEnd"/>
      <w:r w:rsidRPr="001B3E30">
        <w:t>: Par MK noteikumu projekta saskaņošanu</w:t>
      </w:r>
    </w:p>
    <w:p w14:paraId="5235E8D2" w14:textId="77777777" w:rsidR="001B3E30" w:rsidRPr="001B3E30" w:rsidRDefault="001B3E30" w:rsidP="001B3E30"/>
    <w:p w14:paraId="7931ACEF" w14:textId="77777777" w:rsidR="001B3E30" w:rsidRPr="001B3E30" w:rsidRDefault="001B3E30" w:rsidP="001B3E30">
      <w:r w:rsidRPr="001B3E30">
        <w:lastRenderedPageBreak/>
        <w:t>Ziņojuma teksta veidne nav atrasta. Izveidojiet to vai sazinieties ar atbalsta dienestu!</w:t>
      </w:r>
    </w:p>
    <w:p w14:paraId="77E70CA1" w14:textId="77777777" w:rsidR="00196013" w:rsidRDefault="00196013"/>
    <w:sectPr w:rsidR="001960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30"/>
    <w:rsid w:val="00196013"/>
    <w:rsid w:val="001B3E30"/>
    <w:rsid w:val="008D3A73"/>
    <w:rsid w:val="009C6844"/>
    <w:rsid w:val="00C614CD"/>
    <w:rsid w:val="00E1612E"/>
    <w:rsid w:val="00E4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796E0"/>
  <w15:chartTrackingRefBased/>
  <w15:docId w15:val="{1B8F1A70-423D-4E0B-A03F-A206E730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1B3E3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B3E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tm.gov.lv" TargetMode="External"/><Relationship Id="rId13" Type="http://schemas.openxmlformats.org/officeDocument/2006/relationships/hyperlink" Target="mailto:pasts@iem.gov.lv" TargetMode="External"/><Relationship Id="rId18" Type="http://schemas.openxmlformats.org/officeDocument/2006/relationships/hyperlink" Target="mailto:info@financelatvia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info@lzti.lv" TargetMode="External"/><Relationship Id="rId7" Type="http://schemas.openxmlformats.org/officeDocument/2006/relationships/hyperlink" Target="mailto:pasts@tm.gov.lv" TargetMode="External"/><Relationship Id="rId12" Type="http://schemas.openxmlformats.org/officeDocument/2006/relationships/hyperlink" Target="mailto:pasts@fm.gov.lv" TargetMode="External"/><Relationship Id="rId17" Type="http://schemas.openxmlformats.org/officeDocument/2006/relationships/hyperlink" Target="mailto:lddk@lddk.lv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lbas@lbas.lv" TargetMode="External"/><Relationship Id="rId20" Type="http://schemas.openxmlformats.org/officeDocument/2006/relationships/hyperlink" Target="mailto:lzra@lzra.lv" TargetMode="External"/><Relationship Id="rId1" Type="http://schemas.openxmlformats.org/officeDocument/2006/relationships/styles" Target="styles.xml"/><Relationship Id="rId6" Type="http://schemas.openxmlformats.org/officeDocument/2006/relationships/hyperlink" Target="mailto:inese.olafsone@lddk.lv" TargetMode="External"/><Relationship Id="rId11" Type="http://schemas.openxmlformats.org/officeDocument/2006/relationships/hyperlink" Target="mailto:pasts@em.gov.lv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lddk@lddk.lv" TargetMode="External"/><Relationship Id="rId15" Type="http://schemas.openxmlformats.org/officeDocument/2006/relationships/hyperlink" Target="mailto:lm@lm.gov.lv" TargetMode="External"/><Relationship Id="rId23" Type="http://schemas.openxmlformats.org/officeDocument/2006/relationships/hyperlink" Target="mailto:pasts@varam.gov.lv" TargetMode="External"/><Relationship Id="rId10" Type="http://schemas.openxmlformats.org/officeDocument/2006/relationships/hyperlink" Target="mailto:administratori@administratori.lv" TargetMode="External"/><Relationship Id="rId19" Type="http://schemas.openxmlformats.org/officeDocument/2006/relationships/hyperlink" Target="mailto:info@chamber.lv" TargetMode="External"/><Relationship Id="rId4" Type="http://schemas.openxmlformats.org/officeDocument/2006/relationships/hyperlink" Target="mailto:inese.olafsone@lddk.lv" TargetMode="External"/><Relationship Id="rId9" Type="http://schemas.openxmlformats.org/officeDocument/2006/relationships/hyperlink" Target="mailto:ficil@ficil.lv" TargetMode="External"/><Relationship Id="rId14" Type="http://schemas.openxmlformats.org/officeDocument/2006/relationships/hyperlink" Target="mailto:pasts@izm.gov.lv" TargetMode="External"/><Relationship Id="rId22" Type="http://schemas.openxmlformats.org/officeDocument/2006/relationships/hyperlink" Target="mailto:pasts@mk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2240</Words>
  <Characters>1278</Characters>
  <Application>Microsoft Office Word</Application>
  <DocSecurity>0</DocSecurity>
  <Lines>10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1</cp:revision>
  <dcterms:created xsi:type="dcterms:W3CDTF">2022-06-02T13:02:00Z</dcterms:created>
  <dcterms:modified xsi:type="dcterms:W3CDTF">2022-06-02T13:02:00Z</dcterms:modified>
</cp:coreProperties>
</file>