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291C7" w14:textId="77777777" w:rsidR="005C0FEB" w:rsidRDefault="005C0FEB" w:rsidP="005C0FEB">
      <w:r>
        <w:t xml:space="preserve">Labdien! </w:t>
      </w:r>
    </w:p>
    <w:p w14:paraId="393F5529" w14:textId="77777777" w:rsidR="005C0FEB" w:rsidRDefault="005C0FEB" w:rsidP="005C0FEB"/>
    <w:p w14:paraId="4DB2E5E1" w14:textId="77777777" w:rsidR="005C0FEB" w:rsidRDefault="005C0FEB" w:rsidP="005C0FEB">
      <w:r>
        <w:t>Paldies par sniegtajiem skaidrojumiem un veiktajiem precizējumiem!</w:t>
      </w:r>
    </w:p>
    <w:p w14:paraId="6329B65D" w14:textId="77777777" w:rsidR="005C0FEB" w:rsidRDefault="005C0FEB" w:rsidP="005C0FEB">
      <w:r>
        <w:t xml:space="preserve">Vides aizsardzības departamenta Piesārņojuma novēršanas nodaļas ietvaros esam izskatījuši Jūsu piedāvāto redakciju noteikumu projekta (VSS -741) 32.punkta redakcijai un piedāvājam sekojošu precizētu redakciju: </w:t>
      </w:r>
    </w:p>
    <w:p w14:paraId="5245EE84" w14:textId="77777777" w:rsidR="005C0FEB" w:rsidRDefault="005C0FEB" w:rsidP="005C0FEB"/>
    <w:p w14:paraId="5FDC2AE6" w14:textId="77777777" w:rsidR="005C0FEB" w:rsidRDefault="005C0FEB" w:rsidP="005C0FEB">
      <w:r>
        <w:t xml:space="preserve">“32. Investīcijām atbalstu piešķir, ja atbalsta pretendents attiecībā uz dzīvnieku novietni izpilda normatīvajos aktos par īpašajām prasībām piesārņojošo darbību veikšanai dzīvnieku novietnēs noteiktos nosacījumus. Gados jauns lauksaimnieks, pirms piesārņojošas darbības uzsākšanas un ne ilgāk kā 24 mēnešu laikā kopš saimniecības dibināšanas brīža, var pretendēt uz atbalstu, lai uzsākot piesārņojošo darbību nodrošinātu dzīvnieku novietnes atbilstību normatīvajos aktos par īpašajām prasībām piesārņojošo darbību veikšanai dzīvnieku novietnēs noteiktos nosacījumus.” </w:t>
      </w:r>
    </w:p>
    <w:p w14:paraId="1C669771" w14:textId="77777777" w:rsidR="005C0FEB" w:rsidRDefault="005C0FEB" w:rsidP="005C0FEB"/>
    <w:p w14:paraId="26CC9462" w14:textId="77777777" w:rsidR="005C0FEB" w:rsidRDefault="005C0FEB" w:rsidP="005C0FEB">
      <w:r>
        <w:t xml:space="preserve">Pārējo saskaņojam bez iebildumiem. </w:t>
      </w:r>
    </w:p>
    <w:p w14:paraId="11652E46" w14:textId="77777777" w:rsidR="005C0FEB" w:rsidRDefault="005C0FEB" w:rsidP="005C0FEB"/>
    <w:p w14:paraId="71ACEF85" w14:textId="77777777" w:rsidR="005C0FEB" w:rsidRDefault="005C0FEB" w:rsidP="005C0FEB">
      <w:r>
        <w:t xml:space="preserve"> Ar cieņu </w:t>
      </w:r>
    </w:p>
    <w:p w14:paraId="126DB515" w14:textId="77777777" w:rsidR="005C0FEB" w:rsidRDefault="005C0FEB" w:rsidP="005C0FEB"/>
    <w:p w14:paraId="15C8B289" w14:textId="77777777" w:rsidR="005C0FEB" w:rsidRDefault="005C0FEB" w:rsidP="005C0FEB">
      <w:r>
        <w:t xml:space="preserve">Sanda Ilgaža </w:t>
      </w:r>
    </w:p>
    <w:p w14:paraId="4F75E552" w14:textId="77777777" w:rsidR="005C0FEB" w:rsidRDefault="005C0FEB" w:rsidP="005C0FEB">
      <w:r>
        <w:t xml:space="preserve">Piesārņojuma novēršanas nodaļas eksperte </w:t>
      </w:r>
    </w:p>
    <w:p w14:paraId="78EB536D" w14:textId="77777777" w:rsidR="005C0FEB" w:rsidRDefault="005C0FEB" w:rsidP="005C0FEB">
      <w:r>
        <w:t xml:space="preserve">Vides aizsardzības departaments </w:t>
      </w:r>
    </w:p>
    <w:p w14:paraId="76EC783A" w14:textId="77777777" w:rsidR="005C0FEB" w:rsidRDefault="005C0FEB" w:rsidP="005C0FEB">
      <w:r>
        <w:t xml:space="preserve">Vides aizsardzības un reģionālās attīstības ministrija </w:t>
      </w:r>
    </w:p>
    <w:p w14:paraId="68CD3E2E" w14:textId="77777777" w:rsidR="005C0FEB" w:rsidRDefault="005C0FEB" w:rsidP="005C0FEB">
      <w:r>
        <w:t xml:space="preserve">67026513 </w:t>
      </w:r>
    </w:p>
    <w:p w14:paraId="24D76752" w14:textId="77777777" w:rsidR="005C0FEB" w:rsidRDefault="005C0FEB" w:rsidP="005C0FEB">
      <w:r>
        <w:t xml:space="preserve">sanda.ilgaza@varam.gov.lv </w:t>
      </w:r>
    </w:p>
    <w:p w14:paraId="6FE39644" w14:textId="76A36AE2" w:rsidR="00F56F49" w:rsidRDefault="005C0FEB" w:rsidP="005C0FEB">
      <w:proofErr w:type="spellStart"/>
      <w:r>
        <w:t>www.varam.gov.lv</w:t>
      </w:r>
      <w:proofErr w:type="spellEnd"/>
    </w:p>
    <w:sectPr w:rsidR="00F56F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EB"/>
    <w:rsid w:val="005C0FEB"/>
    <w:rsid w:val="00F5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C7E4"/>
  <w15:chartTrackingRefBased/>
  <w15:docId w15:val="{0A347F34-0544-485D-B1CA-F1B792A5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706</Words>
  <Characters>403</Characters>
  <Application>Microsoft Office Word</Application>
  <DocSecurity>0</DocSecurity>
  <Lines>3</Lines>
  <Paragraphs>2</Paragraphs>
  <ScaleCrop>false</ScaleCrop>
  <Company>Zemkopības Ministrija</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2021-10-24T14:19:00Z</dcterms:created>
  <dcterms:modified xsi:type="dcterms:W3CDTF">2021-10-24T14:21:00Z</dcterms:modified>
</cp:coreProperties>
</file>