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83BD0">
        <w:rPr>
          <w:rFonts w:ascii="Times New Roman" w:hAnsi="Times New Roman" w:cs="Times New Roman"/>
          <w:sz w:val="24"/>
          <w:szCs w:val="24"/>
        </w:rPr>
        <w:t xml:space="preserve">From: Parresoru koordinacijas centrs &lt;pkc@pkc.mk.gov.lv&gt; 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Sent: Tuesday, May 25, 2021 8:58 AM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To: VARAM &lt;pasts@varam.gov.lv&gt;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Cc: Kristine Ozolina &lt;Kristine.Ozolina@pkc.mk.gov.lv&gt;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Subject: PKC_250521_atzinum_uz_VSS-413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Vides aizsardzības un reģionālās attīstības ministrijai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Uz 13.05.2021. Nr.18; 38§ (VSS-413)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 xml:space="preserve">Par likumprojektu "Grozījumi Valsts informācijas sistēmu likumā" 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Labdien!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Pārresoru koordinācijas centrs ir izskatījis likumprojektu "Grozījumi Valsts informācijas sistēmu likumā" (VSS-413) un projekta sākotnējās ietekmes novērtējuma ziņojumu (anotāciju), un saskaņo dokumentu tālāku virzību bez iebildumiem.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Ar cieņu,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Kristīne Ozoliņa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Konsultante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Pārresoru koordinācijas centrs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Tālrunis: 67082973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E-pasts: kristine.ozolina@pkc.mk.gov.lv</w:t>
      </w:r>
    </w:p>
    <w:p w:rsidR="00283BD0" w:rsidRPr="00283BD0" w:rsidRDefault="00283BD0" w:rsidP="00283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D0">
        <w:rPr>
          <w:rFonts w:ascii="Times New Roman" w:hAnsi="Times New Roman" w:cs="Times New Roman"/>
          <w:sz w:val="24"/>
          <w:szCs w:val="24"/>
        </w:rPr>
        <w:t>Adrese: Brīvības bulvāris 36, Rīga, LV-1520</w:t>
      </w:r>
    </w:p>
    <w:p w:rsidR="002F0D40" w:rsidRPr="00283BD0" w:rsidRDefault="00283BD0" w:rsidP="00283BD0">
      <w:pPr>
        <w:spacing w:after="0"/>
        <w:jc w:val="both"/>
      </w:pPr>
      <w:r w:rsidRPr="00283BD0">
        <w:rPr>
          <w:rFonts w:ascii="Times New Roman" w:hAnsi="Times New Roman" w:cs="Times New Roman"/>
          <w:sz w:val="24"/>
          <w:szCs w:val="24"/>
        </w:rPr>
        <w:t>Mājaslapa: wwwpkc.gov.lv</w:t>
      </w:r>
      <w:bookmarkEnd w:id="0"/>
    </w:p>
    <w:sectPr w:rsidR="002F0D40" w:rsidRPr="00283B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BA7" w:rsidRDefault="00C07BA7" w:rsidP="0045063A">
      <w:pPr>
        <w:spacing w:after="0" w:line="240" w:lineRule="auto"/>
      </w:pPr>
      <w:r>
        <w:separator/>
      </w:r>
    </w:p>
  </w:endnote>
  <w:endnote w:type="continuationSeparator" w:id="0">
    <w:p w:rsidR="00C07BA7" w:rsidRDefault="00C07BA7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BA7" w:rsidRDefault="00C07BA7" w:rsidP="0045063A">
      <w:pPr>
        <w:spacing w:after="0" w:line="240" w:lineRule="auto"/>
      </w:pPr>
      <w:r>
        <w:separator/>
      </w:r>
    </w:p>
  </w:footnote>
  <w:footnote w:type="continuationSeparator" w:id="0">
    <w:p w:rsidR="00C07BA7" w:rsidRDefault="00C07BA7" w:rsidP="0045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283BD0"/>
    <w:rsid w:val="002D6F4C"/>
    <w:rsid w:val="002F0D40"/>
    <w:rsid w:val="00397677"/>
    <w:rsid w:val="0041742A"/>
    <w:rsid w:val="0045063A"/>
    <w:rsid w:val="005105FE"/>
    <w:rsid w:val="00C0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2021-10-13T12:53:00Z</dcterms:created>
  <dcterms:modified xsi:type="dcterms:W3CDTF">2021-10-13T12:53:00Z</dcterms:modified>
</cp:coreProperties>
</file>