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7AF" w:rsidRDefault="001077AF" w:rsidP="001077AF">
      <w:pPr>
        <w:rPr>
          <w:rFonts w:ascii="Calibri" w:eastAsia="Times New Roman" w:hAnsi="Calibri" w:cs="Calibri"/>
          <w:lang w:val="en-US" w:eastAsia="lv-LV"/>
        </w:rPr>
      </w:pPr>
      <w:bookmarkStart w:id="0" w:name="_MailOriginal"/>
      <w:bookmarkStart w:id="1" w:name="_GoBack"/>
      <w:bookmarkEnd w:id="1"/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Ineta Vula &lt;Ineta.Vula@sam.gov.lv&gt;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Monday, October 11, 2021 4:37 PM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Cc:</w:t>
      </w:r>
      <w:r>
        <w:rPr>
          <w:rFonts w:eastAsia="Times New Roman"/>
          <w:lang w:val="en-US" w:eastAsia="lv-LV"/>
        </w:rPr>
        <w:t xml:space="preserve"> Rihards Guds &lt;Rihards.Guds@varam.gov.lv&gt;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Likumprojekta “Grozījumi Valsts informācijas sistēmu likumā” (VSS – 413) saskaņošana</w:t>
      </w:r>
    </w:p>
    <w:p w:rsidR="001077AF" w:rsidRDefault="001077AF" w:rsidP="001077AF"/>
    <w:p w:rsidR="001077AF" w:rsidRDefault="001077AF" w:rsidP="001077AF">
      <w:pPr>
        <w:rPr>
          <w:color w:val="1F3864"/>
          <w:lang w:val="en-GB"/>
        </w:rPr>
      </w:pPr>
      <w:r>
        <w:rPr>
          <w:color w:val="1F3864"/>
          <w:lang w:val="en-GB"/>
        </w:rPr>
        <w:t>Labdien!</w:t>
      </w:r>
    </w:p>
    <w:p w:rsidR="001077AF" w:rsidRDefault="001077AF" w:rsidP="001077AF">
      <w:pPr>
        <w:rPr>
          <w:color w:val="1F3864"/>
          <w:lang w:val="en-GB"/>
        </w:rPr>
      </w:pPr>
    </w:p>
    <w:p w:rsidR="001077AF" w:rsidRDefault="001077AF" w:rsidP="001077AF">
      <w:pPr>
        <w:rPr>
          <w:color w:val="1F3864"/>
          <w:lang w:val="en-GB"/>
        </w:rPr>
      </w:pPr>
      <w:r>
        <w:rPr>
          <w:color w:val="1F3864"/>
          <w:lang w:val="en-GB"/>
        </w:rPr>
        <w:t>Satiksmes ministrija izskatīja Vides aizsardzības un reģionālās attīstības ministrijas sagatavoto precizēto likumprojektu “Grozījumi Valsts informācijas sistēmu likumā” (VSS – 413) un saskaņo to bez iebildumiem.</w:t>
      </w:r>
    </w:p>
    <w:p w:rsidR="001077AF" w:rsidRDefault="001077AF" w:rsidP="001077AF">
      <w:pPr>
        <w:rPr>
          <w:color w:val="1F3864"/>
          <w:lang w:val="en-GB"/>
        </w:rPr>
      </w:pPr>
    </w:p>
    <w:p w:rsidR="001077AF" w:rsidRDefault="001077AF" w:rsidP="001077AF">
      <w:pPr>
        <w:rPr>
          <w:color w:val="1F3864"/>
          <w:lang w:val="en-GB" w:eastAsia="en-GB"/>
        </w:rPr>
      </w:pPr>
      <w:r>
        <w:rPr>
          <w:noProof/>
          <w:color w:val="1F3864"/>
          <w:lang w:eastAsia="lv-LV"/>
        </w:rPr>
        <w:drawing>
          <wp:inline distT="0" distB="0" distL="0" distR="0">
            <wp:extent cx="5734050" cy="1866900"/>
            <wp:effectExtent l="0" t="0" r="0" b="0"/>
            <wp:docPr id="11" name="Picture 11" descr="cid:image001.png@01D7BEBE.32D1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D7BEBE.32D14C4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7AF" w:rsidRDefault="001077AF" w:rsidP="001077AF">
      <w:pPr>
        <w:rPr>
          <w:lang w:val="en-GB"/>
        </w:rPr>
      </w:pPr>
    </w:p>
    <w:p w:rsidR="001077AF" w:rsidRDefault="001077AF" w:rsidP="001077AF">
      <w:pPr>
        <w:rPr>
          <w:rFonts w:ascii="Calibri" w:hAnsi="Calibri"/>
        </w:rPr>
      </w:pPr>
    </w:p>
    <w:bookmarkEnd w:id="0"/>
    <w:p w:rsidR="001077AF" w:rsidRDefault="001077AF" w:rsidP="001077AF">
      <w:pPr>
        <w:rPr>
          <w:rFonts w:ascii="Calibri" w:hAnsi="Calibri"/>
        </w:rPr>
      </w:pPr>
    </w:p>
    <w:p w:rsidR="002F0D40" w:rsidRPr="001077AF" w:rsidRDefault="002F0D40" w:rsidP="001077AF"/>
    <w:sectPr w:rsidR="002F0D40" w:rsidRPr="001077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F8" w:rsidRDefault="006242F8" w:rsidP="0045063A">
      <w:pPr>
        <w:spacing w:after="0" w:line="240" w:lineRule="auto"/>
      </w:pPr>
      <w:r>
        <w:separator/>
      </w:r>
    </w:p>
  </w:endnote>
  <w:endnote w:type="continuationSeparator" w:id="0">
    <w:p w:rsidR="006242F8" w:rsidRDefault="006242F8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F8" w:rsidRDefault="006242F8" w:rsidP="0045063A">
      <w:pPr>
        <w:spacing w:after="0" w:line="240" w:lineRule="auto"/>
      </w:pPr>
      <w:r>
        <w:separator/>
      </w:r>
    </w:p>
  </w:footnote>
  <w:footnote w:type="continuationSeparator" w:id="0">
    <w:p w:rsidR="006242F8" w:rsidRDefault="006242F8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1077AF"/>
    <w:rsid w:val="00270CB6"/>
    <w:rsid w:val="00283BD0"/>
    <w:rsid w:val="002D6F4C"/>
    <w:rsid w:val="002F0D40"/>
    <w:rsid w:val="00353FDA"/>
    <w:rsid w:val="00397677"/>
    <w:rsid w:val="0041742A"/>
    <w:rsid w:val="0045063A"/>
    <w:rsid w:val="005105FE"/>
    <w:rsid w:val="006242F8"/>
    <w:rsid w:val="006C4C2D"/>
    <w:rsid w:val="007522D5"/>
    <w:rsid w:val="007B2B4C"/>
    <w:rsid w:val="007F22CE"/>
    <w:rsid w:val="008B2FD0"/>
    <w:rsid w:val="009753AA"/>
    <w:rsid w:val="00A31382"/>
    <w:rsid w:val="00B07E5A"/>
    <w:rsid w:val="00BA1C38"/>
    <w:rsid w:val="00C83A52"/>
    <w:rsid w:val="00CB03DA"/>
    <w:rsid w:val="00DD07A5"/>
    <w:rsid w:val="00E97D7E"/>
    <w:rsid w:val="00F03DD2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BEBE.32D14C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2021-10-13T14:42:00Z</dcterms:created>
  <dcterms:modified xsi:type="dcterms:W3CDTF">2021-10-13T14:42:00Z</dcterms:modified>
</cp:coreProperties>
</file>