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736E8" w14:textId="1CB5F53E" w:rsidR="00E751CD" w:rsidRPr="008D6590" w:rsidRDefault="00E751CD" w:rsidP="00E751CD">
      <w:pPr>
        <w:rPr>
          <w:rFonts w:ascii="Times New Roman" w:hAnsi="Times New Roman" w:cs="Times New Roman"/>
          <w:sz w:val="24"/>
          <w:szCs w:val="24"/>
        </w:rPr>
      </w:pPr>
      <w:r w:rsidRPr="008D6590">
        <w:rPr>
          <w:rFonts w:ascii="Times New Roman" w:hAnsi="Times New Roman" w:cs="Times New Roman"/>
          <w:sz w:val="24"/>
          <w:szCs w:val="24"/>
        </w:rPr>
        <w:t>Uzturēšanas izdevumi uz 1 darbinieku VARAM</w:t>
      </w:r>
    </w:p>
    <w:tbl>
      <w:tblPr>
        <w:tblW w:w="8630" w:type="dxa"/>
        <w:tblLook w:val="04A0" w:firstRow="1" w:lastRow="0" w:firstColumn="1" w:lastColumn="0" w:noHBand="0" w:noVBand="1"/>
      </w:tblPr>
      <w:tblGrid>
        <w:gridCol w:w="1483"/>
        <w:gridCol w:w="6898"/>
        <w:gridCol w:w="1750"/>
      </w:tblGrid>
      <w:tr w:rsidR="00E751CD" w:rsidRPr="008D6590" w14:paraId="0FE7500F" w14:textId="77777777" w:rsidTr="00E751CD">
        <w:trPr>
          <w:trHeight w:val="7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14:paraId="72C8D983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Ieņēmumu, izdevumu, </w:t>
            </w:r>
            <w:proofErr w:type="spellStart"/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finasēšanas</w:t>
            </w:r>
            <w:proofErr w:type="spellEnd"/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klasifikācijas kods</w:t>
            </w:r>
          </w:p>
        </w:tc>
        <w:tc>
          <w:tcPr>
            <w:tcW w:w="6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14:paraId="1E4D5C1F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Klasifikācijas koda nosaukums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14:paraId="18D3C989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 uz 1 darbinieku gadā</w:t>
            </w:r>
          </w:p>
        </w:tc>
      </w:tr>
      <w:tr w:rsidR="00E751CD" w:rsidRPr="008D6590" w14:paraId="2CEA9DFE" w14:textId="77777777" w:rsidTr="00E751CD">
        <w:trPr>
          <w:trHeight w:val="288"/>
        </w:trPr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F70746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DEC845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5CF9D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751CD" w:rsidRPr="008D6590" w14:paraId="1EC05BCC" w14:textId="77777777" w:rsidTr="00E751CD">
        <w:trPr>
          <w:trHeight w:val="28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BD8BD" w14:textId="77777777" w:rsidR="00E751CD" w:rsidRPr="008D6590" w:rsidRDefault="00E751CD" w:rsidP="00E75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2000</w:t>
            </w:r>
          </w:p>
        </w:tc>
        <w:tc>
          <w:tcPr>
            <w:tcW w:w="6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69EBB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B43E21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4,932</w:t>
            </w:r>
          </w:p>
        </w:tc>
      </w:tr>
      <w:tr w:rsidR="00E751CD" w:rsidRPr="008D6590" w14:paraId="12534CEE" w14:textId="77777777" w:rsidTr="00E751CD">
        <w:trPr>
          <w:trHeight w:val="28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48E527C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2200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2FF53C8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3E1FB5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3,861</w:t>
            </w:r>
          </w:p>
        </w:tc>
      </w:tr>
      <w:tr w:rsidR="00E751CD" w:rsidRPr="008D6590" w14:paraId="57A1553B" w14:textId="77777777" w:rsidTr="00E751CD">
        <w:trPr>
          <w:trHeight w:val="52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08B3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2210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98462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sakaru pakalpojumiem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76C6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305</w:t>
            </w:r>
          </w:p>
        </w:tc>
      </w:tr>
      <w:tr w:rsidR="00E751CD" w:rsidRPr="008D6590" w14:paraId="6777CFF2" w14:textId="77777777" w:rsidTr="00E751CD">
        <w:trPr>
          <w:trHeight w:val="792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FA753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2220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314C4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4F1D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292</w:t>
            </w:r>
          </w:p>
        </w:tc>
      </w:tr>
      <w:tr w:rsidR="00E751CD" w:rsidRPr="008D6590" w14:paraId="3F598488" w14:textId="77777777" w:rsidTr="00E751CD">
        <w:trPr>
          <w:trHeight w:val="52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6189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2221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7B0D0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siltumenerģiju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1912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</w:t>
            </w:r>
          </w:p>
        </w:tc>
      </w:tr>
      <w:tr w:rsidR="00E751CD" w:rsidRPr="008D6590" w14:paraId="652B30D3" w14:textId="77777777" w:rsidTr="00E751CD">
        <w:trPr>
          <w:trHeight w:val="52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E29B3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2222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29F21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ūdensapgādi un kanalizāciju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8C6E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</w:p>
        </w:tc>
      </w:tr>
      <w:tr w:rsidR="00E751CD" w:rsidRPr="008D6590" w14:paraId="1B968244" w14:textId="77777777" w:rsidTr="00E751CD">
        <w:trPr>
          <w:trHeight w:val="52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CF8D3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2223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9F41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elektroenerģiju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49F9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172</w:t>
            </w:r>
          </w:p>
        </w:tc>
      </w:tr>
      <w:tr w:rsidR="00E751CD" w:rsidRPr="008D6590" w14:paraId="66C762FA" w14:textId="77777777" w:rsidTr="00E751CD">
        <w:trPr>
          <w:trHeight w:val="792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03601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2229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4B342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pārējiem komunālajiem pakalpojumiem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BE38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E751CD" w:rsidRPr="008D6590" w14:paraId="5F0BA6CD" w14:textId="77777777" w:rsidTr="00E751CD">
        <w:trPr>
          <w:trHeight w:val="28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FB99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2230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C9D6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0BDB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543</w:t>
            </w:r>
          </w:p>
        </w:tc>
      </w:tr>
      <w:tr w:rsidR="00E751CD" w:rsidRPr="008D6590" w14:paraId="3C011443" w14:textId="77777777" w:rsidTr="00E751CD">
        <w:trPr>
          <w:trHeight w:val="28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E2EF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2300</w:t>
            </w:r>
          </w:p>
        </w:tc>
        <w:tc>
          <w:tcPr>
            <w:tcW w:w="6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0CA36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35DB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1071</w:t>
            </w:r>
          </w:p>
        </w:tc>
      </w:tr>
    </w:tbl>
    <w:p w14:paraId="04E1C357" w14:textId="281A5061" w:rsidR="00E751CD" w:rsidRPr="008D6590" w:rsidRDefault="00E751CD" w:rsidP="00E751C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846"/>
        <w:gridCol w:w="2551"/>
        <w:gridCol w:w="1134"/>
        <w:gridCol w:w="1134"/>
        <w:gridCol w:w="1134"/>
        <w:gridCol w:w="3402"/>
      </w:tblGrid>
      <w:tr w:rsidR="00E751CD" w:rsidRPr="008D6590" w14:paraId="612449B4" w14:textId="77777777" w:rsidTr="00E751CD">
        <w:trPr>
          <w:trHeight w:val="8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B2DC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EKK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48F5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Kopsavilkums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D132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3E1B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94EF" w14:textId="77777777" w:rsidR="00E751CD" w:rsidRPr="008D6590" w:rsidRDefault="00E751CD" w:rsidP="00E75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269DD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Turpmāk katru gadu līdz likumprojekta darbībai*</w:t>
            </w:r>
          </w:p>
        </w:tc>
      </w:tr>
      <w:tr w:rsidR="00E751CD" w:rsidRPr="008D6590" w14:paraId="040E94AF" w14:textId="77777777" w:rsidTr="00E751CD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797F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E7AF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09A6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15858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26DC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7BA6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31716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4BD9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31716</w:t>
            </w:r>
          </w:p>
        </w:tc>
      </w:tr>
      <w:tr w:rsidR="00E751CD" w:rsidRPr="008D6590" w14:paraId="647221BE" w14:textId="77777777" w:rsidTr="00E751CD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B0AD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B20B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Preces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17A1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47D7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E077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1B82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4932</w:t>
            </w:r>
          </w:p>
        </w:tc>
      </w:tr>
      <w:tr w:rsidR="00E751CD" w:rsidRPr="008D6590" w14:paraId="7B08712E" w14:textId="77777777" w:rsidTr="00E751CD">
        <w:trPr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55DC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989C" w14:textId="77777777" w:rsidR="00E751CD" w:rsidRPr="008D6590" w:rsidRDefault="00E751CD" w:rsidP="00E75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81A6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8323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BAA5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191F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E751CD" w:rsidRPr="008D6590" w14:paraId="45BAD6CF" w14:textId="77777777" w:rsidTr="00E751CD">
        <w:trPr>
          <w:trHeight w:val="288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EAF763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Pavisam kopā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21463E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22560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90719F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36648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63A3F8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36648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965EAD" w14:textId="77777777" w:rsidR="00E751CD" w:rsidRPr="008D6590" w:rsidRDefault="00E751CD" w:rsidP="00E751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8D6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36648</w:t>
            </w:r>
          </w:p>
        </w:tc>
      </w:tr>
    </w:tbl>
    <w:p w14:paraId="148A66DE" w14:textId="77777777" w:rsidR="00E751CD" w:rsidRPr="008D6590" w:rsidRDefault="00E751CD" w:rsidP="00E751CD">
      <w:pPr>
        <w:rPr>
          <w:rFonts w:ascii="Times New Roman" w:hAnsi="Times New Roman" w:cs="Times New Roman"/>
          <w:sz w:val="24"/>
          <w:szCs w:val="24"/>
        </w:rPr>
      </w:pPr>
    </w:p>
    <w:sectPr w:rsidR="00E751CD" w:rsidRPr="008D6590" w:rsidSect="002307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60"/>
    <w:rsid w:val="002307E4"/>
    <w:rsid w:val="00495AF3"/>
    <w:rsid w:val="005B1189"/>
    <w:rsid w:val="008D6590"/>
    <w:rsid w:val="00BE3D60"/>
    <w:rsid w:val="00E751CD"/>
    <w:rsid w:val="00F7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3D69"/>
  <w15:chartTrackingRefBased/>
  <w15:docId w15:val="{5FA457DB-9F52-4D21-8D24-B7D568FC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Turks</dc:creator>
  <cp:keywords/>
  <dc:description/>
  <cp:lastModifiedBy>Mārtiņš Turks</cp:lastModifiedBy>
  <cp:revision>6</cp:revision>
  <dcterms:created xsi:type="dcterms:W3CDTF">2022-05-09T10:05:00Z</dcterms:created>
  <dcterms:modified xsi:type="dcterms:W3CDTF">2022-05-09T14:57:00Z</dcterms:modified>
</cp:coreProperties>
</file>