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92F08" w14:textId="77777777" w:rsidR="009527FB" w:rsidRDefault="009527FB" w:rsidP="009527FB">
      <w:pPr>
        <w:outlineLvl w:val="0"/>
        <w:rPr>
          <w:rFonts w:eastAsia="Times New Roman"/>
        </w:rPr>
      </w:pPr>
      <w:r>
        <w:rPr>
          <w:rFonts w:eastAsia="Times New Roman"/>
          <w:b/>
          <w:bCs/>
          <w:color w:val="000000"/>
        </w:rPr>
        <w:t>From:</w:t>
      </w:r>
      <w:r>
        <w:rPr>
          <w:rFonts w:eastAsia="Times New Roman"/>
          <w:color w:val="000000"/>
        </w:rPr>
        <w:t xml:space="preserve"> Dace Kikute &lt;</w:t>
      </w:r>
      <w:hyperlink r:id="rId4" w:history="1">
        <w:r>
          <w:rPr>
            <w:rStyle w:val="Hyperlink"/>
            <w:rFonts w:eastAsia="Times New Roman"/>
          </w:rPr>
          <w:t>dkikute@farmaceitubiedriba.lv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Sent:</w:t>
      </w:r>
      <w:r>
        <w:rPr>
          <w:rFonts w:eastAsia="Times New Roman"/>
          <w:color w:val="000000"/>
        </w:rPr>
        <w:t xml:space="preserve"> Monday, March 15, 2021 1:25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Elīna Briņķe &lt;</w:t>
      </w:r>
      <w:hyperlink r:id="rId5" w:history="1">
        <w:r>
          <w:rPr>
            <w:rStyle w:val="Hyperlink"/>
            <w:rFonts w:eastAsia="Times New Roman"/>
          </w:rPr>
          <w:t>Elina.Brinke@vm.gov.lv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Cc:</w:t>
      </w:r>
      <w:r>
        <w:rPr>
          <w:rFonts w:eastAsia="Times New Roman"/>
          <w:color w:val="000000"/>
        </w:rPr>
        <w:t xml:space="preserve"> Inese Kaupere &lt;</w:t>
      </w:r>
      <w:hyperlink r:id="rId6" w:history="1">
        <w:r>
          <w:rPr>
            <w:rStyle w:val="Hyperlink"/>
            <w:rFonts w:eastAsia="Times New Roman"/>
          </w:rPr>
          <w:t>Inese.Kaupere@vm.gov.lv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Subject:</w:t>
      </w:r>
      <w:r>
        <w:rPr>
          <w:rFonts w:eastAsia="Times New Roman"/>
          <w:color w:val="000000"/>
        </w:rPr>
        <w:t xml:space="preserve"> RE: Sabiedrības veselības pamatnostādnes izsludinātas Valsts sekretāru sanāksmē (VSS-134)</w:t>
      </w:r>
      <w:r>
        <w:rPr>
          <w:rFonts w:eastAsia="Times New Roman"/>
        </w:rPr>
        <w:t xml:space="preserve"> </w:t>
      </w:r>
    </w:p>
    <w:p w14:paraId="1313A6B8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color w:val="1F497D"/>
          <w:lang w:val="en-US"/>
        </w:rPr>
        <w:t>Labdien!</w:t>
      </w:r>
    </w:p>
    <w:p w14:paraId="73EF9DAF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color w:val="1F497D"/>
          <w:lang w:val="en-US"/>
        </w:rPr>
        <w:t>Pārskatot zemāk e pasta minēto dokumentu (VSS-134) LFB vēlas piebilst, ka farmakovigilances  īstenošanā farmaceitiem kā profesionāliem veselības aprūpes speciālistiem ir nozīmīga loma. Šie farmaceita pienākumi atspoguļoti arī tiesību aktos (MK not. Farmakovigilances kārtība). Praksē – arī farmaceiti , un pat farmaceita asistenti novēro zāļu blaknes un iesūta farmakovigilances ziņojumus Zāļu valsts aģentūrai.</w:t>
      </w:r>
    </w:p>
    <w:p w14:paraId="4A812F4B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color w:val="1F497D"/>
          <w:lang w:val="en-US"/>
        </w:rPr>
        <w:t>Lūdzam papildināt Pamatnostādņes sadaļās par farmakovigilances sistēmu kā dalībniekus norādōt arī farmaceitus.</w:t>
      </w:r>
    </w:p>
    <w:p w14:paraId="59003FAA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color w:val="1F497D"/>
          <w:lang w:val="en-US"/>
        </w:rPr>
        <w:t>Piemēram  :</w:t>
      </w:r>
    </w:p>
    <w:p w14:paraId="79973A6A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Papildināt </w:t>
      </w:r>
    </w:p>
    <w:p w14:paraId="39A8F6A9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1.pielikums, 64.lpp.,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[338] …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veicinot arī gan zāļu ražotāju, gan arī ārstniecības personu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un farmaceitu </w:t>
      </w:r>
      <w:r>
        <w:rPr>
          <w:rFonts w:ascii="Times New Roman" w:hAnsi="Times New Roman" w:cs="Times New Roman"/>
          <w:sz w:val="24"/>
          <w:szCs w:val="24"/>
          <w:lang w:val="en-US"/>
        </w:rPr>
        <w:t>ziņošanu par zāļu lietošanas gaitā konstatētajām un novērotajām blakusparādībām …</w:t>
      </w:r>
    </w:p>
    <w:p w14:paraId="220B7881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Jo atbilstoši tiesību normām par zāļu blakusparādību uzraudzību (Farmakovigilances kārtība), arī farmaceitiem jāziņo  par novērotām zāļu blaknēm, praksē ZVA sa/nēm šos ziņojumus arī no farmaceitiem, tāpēc lūdzu papildināt arī 2.tabulas sadaļu …No ārstniecības personām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un farmaceitiem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saņemto ziņojumu skaits</w:t>
      </w:r>
    </w:p>
    <w:p w14:paraId="2D1AAECD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14:paraId="73B0C251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color w:val="1F497D"/>
          <w:lang w:val="en-US"/>
        </w:rPr>
        <w:t> </w:t>
      </w:r>
    </w:p>
    <w:p w14:paraId="5F1B8114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626262"/>
          <w:sz w:val="20"/>
          <w:szCs w:val="20"/>
        </w:rPr>
        <w:t>Ar cieņu</w:t>
      </w:r>
    </w:p>
    <w:p w14:paraId="3D33CC95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626262"/>
          <w:sz w:val="20"/>
          <w:szCs w:val="20"/>
        </w:rPr>
        <w:t>Dace Ķikute</w:t>
      </w:r>
    </w:p>
    <w:p w14:paraId="073C54B0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626262"/>
          <w:sz w:val="20"/>
          <w:szCs w:val="20"/>
        </w:rPr>
        <w:t>LFB prezidente</w:t>
      </w:r>
    </w:p>
    <w:p w14:paraId="30898E46" w14:textId="30E5D4D8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626262"/>
          <w:sz w:val="20"/>
          <w:szCs w:val="20"/>
          <w:lang w:val="en-US"/>
        </w:rPr>
        <w:drawing>
          <wp:inline distT="0" distB="0" distL="0" distR="0" wp14:anchorId="71221EEC" wp14:editId="1A6507B8">
            <wp:extent cx="800100" cy="752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3DEF6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626262"/>
          <w:sz w:val="20"/>
          <w:szCs w:val="20"/>
        </w:rPr>
        <w:t> Tālr. 67280522, 67502570</w:t>
      </w:r>
    </w:p>
    <w:p w14:paraId="032D3A72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626262"/>
          <w:sz w:val="20"/>
          <w:szCs w:val="20"/>
        </w:rPr>
        <w:t>Mob.tālr. 29433506</w:t>
      </w:r>
    </w:p>
    <w:p w14:paraId="7927C7EE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hyperlink r:id="rId9" w:history="1">
        <w:r>
          <w:rPr>
            <w:rStyle w:val="Hyperlink"/>
            <w:rFonts w:ascii="Times New Roman" w:hAnsi="Times New Roman" w:cs="Times New Roman"/>
            <w:color w:val="0563C1"/>
            <w:sz w:val="20"/>
            <w:szCs w:val="20"/>
          </w:rPr>
          <w:t>dkikute@farmaceitubiedriba.lv</w:t>
        </w:r>
      </w:hyperlink>
    </w:p>
    <w:p w14:paraId="062DEF3A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hyperlink r:id="rId10" w:history="1">
        <w:r>
          <w:rPr>
            <w:rStyle w:val="Hyperlink"/>
            <w:rFonts w:ascii="Times New Roman" w:hAnsi="Times New Roman" w:cs="Times New Roman"/>
            <w:color w:val="0563C1"/>
            <w:sz w:val="20"/>
            <w:szCs w:val="20"/>
          </w:rPr>
          <w:t>www.farmaceitubiedriba.lv</w:t>
        </w:r>
      </w:hyperlink>
    </w:p>
    <w:p w14:paraId="2B3F2E8E" w14:textId="77777777" w:rsidR="009527FB" w:rsidRDefault="009527FB" w:rsidP="009527FB">
      <w:pPr>
        <w:pStyle w:val="xmsonormal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595959"/>
          <w:sz w:val="20"/>
          <w:szCs w:val="20"/>
        </w:rPr>
        <w:t> </w:t>
      </w:r>
    </w:p>
    <w:p w14:paraId="79B8FA94" w14:textId="77777777" w:rsidR="00321A05" w:rsidRDefault="00321A05"/>
    <w:sectPr w:rsidR="00321A05" w:rsidSect="00321A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B0"/>
    <w:rsid w:val="00000779"/>
    <w:rsid w:val="00003FCC"/>
    <w:rsid w:val="0000579B"/>
    <w:rsid w:val="00014DAF"/>
    <w:rsid w:val="00016877"/>
    <w:rsid w:val="00022678"/>
    <w:rsid w:val="00025C9E"/>
    <w:rsid w:val="000313D4"/>
    <w:rsid w:val="0003428E"/>
    <w:rsid w:val="00034412"/>
    <w:rsid w:val="00045AB7"/>
    <w:rsid w:val="00051029"/>
    <w:rsid w:val="00051AD0"/>
    <w:rsid w:val="00055E4F"/>
    <w:rsid w:val="00056CC7"/>
    <w:rsid w:val="00063111"/>
    <w:rsid w:val="0006388E"/>
    <w:rsid w:val="00065987"/>
    <w:rsid w:val="000660D2"/>
    <w:rsid w:val="00066F14"/>
    <w:rsid w:val="00067557"/>
    <w:rsid w:val="00071249"/>
    <w:rsid w:val="000722AA"/>
    <w:rsid w:val="000736F6"/>
    <w:rsid w:val="00073EDF"/>
    <w:rsid w:val="0007539A"/>
    <w:rsid w:val="000758E2"/>
    <w:rsid w:val="000842A9"/>
    <w:rsid w:val="00084467"/>
    <w:rsid w:val="00086340"/>
    <w:rsid w:val="0009022D"/>
    <w:rsid w:val="00090485"/>
    <w:rsid w:val="00090AE8"/>
    <w:rsid w:val="000933D8"/>
    <w:rsid w:val="00097155"/>
    <w:rsid w:val="00097D29"/>
    <w:rsid w:val="000A39F2"/>
    <w:rsid w:val="000A3B9D"/>
    <w:rsid w:val="000A4B41"/>
    <w:rsid w:val="000B19E9"/>
    <w:rsid w:val="000B1FFD"/>
    <w:rsid w:val="000B492C"/>
    <w:rsid w:val="000B59F0"/>
    <w:rsid w:val="000B6827"/>
    <w:rsid w:val="000D134A"/>
    <w:rsid w:val="000D54CC"/>
    <w:rsid w:val="000D643E"/>
    <w:rsid w:val="000D6640"/>
    <w:rsid w:val="000D6CDC"/>
    <w:rsid w:val="000E00AA"/>
    <w:rsid w:val="000E22DF"/>
    <w:rsid w:val="000E2BDE"/>
    <w:rsid w:val="000E32B0"/>
    <w:rsid w:val="000E4A79"/>
    <w:rsid w:val="000E677C"/>
    <w:rsid w:val="000E7919"/>
    <w:rsid w:val="000E79BD"/>
    <w:rsid w:val="000F09DA"/>
    <w:rsid w:val="000F25A6"/>
    <w:rsid w:val="000F44AA"/>
    <w:rsid w:val="000F6C86"/>
    <w:rsid w:val="000F787A"/>
    <w:rsid w:val="00101E42"/>
    <w:rsid w:val="00104ADC"/>
    <w:rsid w:val="00106599"/>
    <w:rsid w:val="0011169C"/>
    <w:rsid w:val="00111C74"/>
    <w:rsid w:val="00114A88"/>
    <w:rsid w:val="00117D65"/>
    <w:rsid w:val="00120864"/>
    <w:rsid w:val="001242BF"/>
    <w:rsid w:val="00130002"/>
    <w:rsid w:val="001314EB"/>
    <w:rsid w:val="0013178C"/>
    <w:rsid w:val="00131C7D"/>
    <w:rsid w:val="00131EB2"/>
    <w:rsid w:val="00132200"/>
    <w:rsid w:val="00132905"/>
    <w:rsid w:val="001337F7"/>
    <w:rsid w:val="00133CBB"/>
    <w:rsid w:val="00134EE5"/>
    <w:rsid w:val="0014067F"/>
    <w:rsid w:val="001420B1"/>
    <w:rsid w:val="00142391"/>
    <w:rsid w:val="00144BD2"/>
    <w:rsid w:val="00145C6D"/>
    <w:rsid w:val="00156BC8"/>
    <w:rsid w:val="0016287B"/>
    <w:rsid w:val="00166B88"/>
    <w:rsid w:val="00166DA1"/>
    <w:rsid w:val="00171E36"/>
    <w:rsid w:val="00172B00"/>
    <w:rsid w:val="001737A7"/>
    <w:rsid w:val="00173A5E"/>
    <w:rsid w:val="00173B0A"/>
    <w:rsid w:val="00175EDD"/>
    <w:rsid w:val="00176D40"/>
    <w:rsid w:val="00177E8E"/>
    <w:rsid w:val="001815A0"/>
    <w:rsid w:val="00185AE2"/>
    <w:rsid w:val="00187917"/>
    <w:rsid w:val="001936DC"/>
    <w:rsid w:val="00195637"/>
    <w:rsid w:val="001961E3"/>
    <w:rsid w:val="001A0595"/>
    <w:rsid w:val="001A0794"/>
    <w:rsid w:val="001A3285"/>
    <w:rsid w:val="001A550C"/>
    <w:rsid w:val="001A6FCA"/>
    <w:rsid w:val="001B22D7"/>
    <w:rsid w:val="001B4586"/>
    <w:rsid w:val="001B6358"/>
    <w:rsid w:val="001B7124"/>
    <w:rsid w:val="001C2363"/>
    <w:rsid w:val="001C6A28"/>
    <w:rsid w:val="001D3405"/>
    <w:rsid w:val="001D6A05"/>
    <w:rsid w:val="001D790E"/>
    <w:rsid w:val="001E2CB6"/>
    <w:rsid w:val="001F2242"/>
    <w:rsid w:val="001F2E64"/>
    <w:rsid w:val="001F3BB7"/>
    <w:rsid w:val="001F654C"/>
    <w:rsid w:val="002008C3"/>
    <w:rsid w:val="00201476"/>
    <w:rsid w:val="00205FB0"/>
    <w:rsid w:val="00211BF8"/>
    <w:rsid w:val="00215F7D"/>
    <w:rsid w:val="002202C8"/>
    <w:rsid w:val="00222759"/>
    <w:rsid w:val="00225017"/>
    <w:rsid w:val="0023052F"/>
    <w:rsid w:val="0023191C"/>
    <w:rsid w:val="00234181"/>
    <w:rsid w:val="0023464D"/>
    <w:rsid w:val="00240B89"/>
    <w:rsid w:val="00245BA2"/>
    <w:rsid w:val="00245F04"/>
    <w:rsid w:val="00251E1F"/>
    <w:rsid w:val="0025436D"/>
    <w:rsid w:val="00254B6D"/>
    <w:rsid w:val="00254BB2"/>
    <w:rsid w:val="002550FA"/>
    <w:rsid w:val="002557FF"/>
    <w:rsid w:val="00256CA4"/>
    <w:rsid w:val="00261198"/>
    <w:rsid w:val="00262736"/>
    <w:rsid w:val="00263960"/>
    <w:rsid w:val="00264ED3"/>
    <w:rsid w:val="00265C8C"/>
    <w:rsid w:val="002716DF"/>
    <w:rsid w:val="002763F3"/>
    <w:rsid w:val="00276601"/>
    <w:rsid w:val="0027672A"/>
    <w:rsid w:val="00280388"/>
    <w:rsid w:val="00284CC9"/>
    <w:rsid w:val="00285A58"/>
    <w:rsid w:val="002862EE"/>
    <w:rsid w:val="00286496"/>
    <w:rsid w:val="0028793B"/>
    <w:rsid w:val="00290D2D"/>
    <w:rsid w:val="00291A85"/>
    <w:rsid w:val="002928C4"/>
    <w:rsid w:val="00295B01"/>
    <w:rsid w:val="00295B8C"/>
    <w:rsid w:val="002976BD"/>
    <w:rsid w:val="002A0C61"/>
    <w:rsid w:val="002A1058"/>
    <w:rsid w:val="002A19B5"/>
    <w:rsid w:val="002A45EA"/>
    <w:rsid w:val="002A469B"/>
    <w:rsid w:val="002B0BAF"/>
    <w:rsid w:val="002B3B53"/>
    <w:rsid w:val="002B65A3"/>
    <w:rsid w:val="002B68D3"/>
    <w:rsid w:val="002C2A3F"/>
    <w:rsid w:val="002C48F7"/>
    <w:rsid w:val="002C67CB"/>
    <w:rsid w:val="002C6C82"/>
    <w:rsid w:val="002D0FF5"/>
    <w:rsid w:val="002D1FAD"/>
    <w:rsid w:val="002D29E6"/>
    <w:rsid w:val="002D2DD8"/>
    <w:rsid w:val="002D35AC"/>
    <w:rsid w:val="002E343B"/>
    <w:rsid w:val="002F2899"/>
    <w:rsid w:val="002F33CC"/>
    <w:rsid w:val="00300481"/>
    <w:rsid w:val="003017D6"/>
    <w:rsid w:val="00301AAD"/>
    <w:rsid w:val="00302EF1"/>
    <w:rsid w:val="0030548F"/>
    <w:rsid w:val="003054EA"/>
    <w:rsid w:val="00306682"/>
    <w:rsid w:val="003104F1"/>
    <w:rsid w:val="00311C43"/>
    <w:rsid w:val="003124CD"/>
    <w:rsid w:val="00313473"/>
    <w:rsid w:val="003147E8"/>
    <w:rsid w:val="00315864"/>
    <w:rsid w:val="00320400"/>
    <w:rsid w:val="00320985"/>
    <w:rsid w:val="003213B0"/>
    <w:rsid w:val="00321A01"/>
    <w:rsid w:val="00321A05"/>
    <w:rsid w:val="00322B37"/>
    <w:rsid w:val="00322B46"/>
    <w:rsid w:val="00324B85"/>
    <w:rsid w:val="0032522A"/>
    <w:rsid w:val="00325FCC"/>
    <w:rsid w:val="00333199"/>
    <w:rsid w:val="00335329"/>
    <w:rsid w:val="00337568"/>
    <w:rsid w:val="0033784B"/>
    <w:rsid w:val="003404E9"/>
    <w:rsid w:val="003420B9"/>
    <w:rsid w:val="00346BAC"/>
    <w:rsid w:val="00346C8B"/>
    <w:rsid w:val="003474AF"/>
    <w:rsid w:val="003529AA"/>
    <w:rsid w:val="00353109"/>
    <w:rsid w:val="00356511"/>
    <w:rsid w:val="00360109"/>
    <w:rsid w:val="00360255"/>
    <w:rsid w:val="00360AE6"/>
    <w:rsid w:val="00360DF3"/>
    <w:rsid w:val="003658EC"/>
    <w:rsid w:val="00365A36"/>
    <w:rsid w:val="00366686"/>
    <w:rsid w:val="00366856"/>
    <w:rsid w:val="00366F9D"/>
    <w:rsid w:val="00371FD5"/>
    <w:rsid w:val="00372540"/>
    <w:rsid w:val="00373A7E"/>
    <w:rsid w:val="00383C6C"/>
    <w:rsid w:val="0038479B"/>
    <w:rsid w:val="003851DD"/>
    <w:rsid w:val="003854AA"/>
    <w:rsid w:val="00390076"/>
    <w:rsid w:val="003920FE"/>
    <w:rsid w:val="00393B02"/>
    <w:rsid w:val="00393CA9"/>
    <w:rsid w:val="00393CE5"/>
    <w:rsid w:val="00394792"/>
    <w:rsid w:val="003975F9"/>
    <w:rsid w:val="00397FE1"/>
    <w:rsid w:val="003A0FDB"/>
    <w:rsid w:val="003A11A3"/>
    <w:rsid w:val="003A1A1F"/>
    <w:rsid w:val="003A7EF9"/>
    <w:rsid w:val="003B03AA"/>
    <w:rsid w:val="003B2174"/>
    <w:rsid w:val="003B2417"/>
    <w:rsid w:val="003C036C"/>
    <w:rsid w:val="003C0378"/>
    <w:rsid w:val="003C1769"/>
    <w:rsid w:val="003C3390"/>
    <w:rsid w:val="003C40C1"/>
    <w:rsid w:val="003C4D3F"/>
    <w:rsid w:val="003C540A"/>
    <w:rsid w:val="003D2B8C"/>
    <w:rsid w:val="003D3516"/>
    <w:rsid w:val="003E09E5"/>
    <w:rsid w:val="003E33C3"/>
    <w:rsid w:val="003E3F2B"/>
    <w:rsid w:val="003E65A0"/>
    <w:rsid w:val="003F5418"/>
    <w:rsid w:val="003F770B"/>
    <w:rsid w:val="004006FD"/>
    <w:rsid w:val="00400DB6"/>
    <w:rsid w:val="004013AA"/>
    <w:rsid w:val="0040245F"/>
    <w:rsid w:val="00402DFF"/>
    <w:rsid w:val="00406164"/>
    <w:rsid w:val="00407981"/>
    <w:rsid w:val="00407C12"/>
    <w:rsid w:val="00410FC2"/>
    <w:rsid w:val="00412296"/>
    <w:rsid w:val="004132F4"/>
    <w:rsid w:val="0041417A"/>
    <w:rsid w:val="004145E7"/>
    <w:rsid w:val="00415018"/>
    <w:rsid w:val="00420F5B"/>
    <w:rsid w:val="00423E9E"/>
    <w:rsid w:val="00424CCF"/>
    <w:rsid w:val="00425D6C"/>
    <w:rsid w:val="00427FF0"/>
    <w:rsid w:val="00432B0C"/>
    <w:rsid w:val="00433128"/>
    <w:rsid w:val="0043489F"/>
    <w:rsid w:val="004352D0"/>
    <w:rsid w:val="00444867"/>
    <w:rsid w:val="00446486"/>
    <w:rsid w:val="00450CFB"/>
    <w:rsid w:val="004517BA"/>
    <w:rsid w:val="00452836"/>
    <w:rsid w:val="0045331A"/>
    <w:rsid w:val="00456F26"/>
    <w:rsid w:val="00457062"/>
    <w:rsid w:val="0045735B"/>
    <w:rsid w:val="004574BB"/>
    <w:rsid w:val="00461407"/>
    <w:rsid w:val="004630DA"/>
    <w:rsid w:val="00464785"/>
    <w:rsid w:val="00465DFA"/>
    <w:rsid w:val="00465E5B"/>
    <w:rsid w:val="0047262C"/>
    <w:rsid w:val="00472DEE"/>
    <w:rsid w:val="00475667"/>
    <w:rsid w:val="0048327E"/>
    <w:rsid w:val="004863BE"/>
    <w:rsid w:val="004878BC"/>
    <w:rsid w:val="00491B82"/>
    <w:rsid w:val="00491ECD"/>
    <w:rsid w:val="0049233D"/>
    <w:rsid w:val="0049294B"/>
    <w:rsid w:val="00497316"/>
    <w:rsid w:val="004A0D90"/>
    <w:rsid w:val="004A1EAD"/>
    <w:rsid w:val="004A7E22"/>
    <w:rsid w:val="004B0B3C"/>
    <w:rsid w:val="004B4FD2"/>
    <w:rsid w:val="004B74BC"/>
    <w:rsid w:val="004C01D4"/>
    <w:rsid w:val="004C0BDE"/>
    <w:rsid w:val="004C22E7"/>
    <w:rsid w:val="004C554F"/>
    <w:rsid w:val="004D41DC"/>
    <w:rsid w:val="004D773B"/>
    <w:rsid w:val="004E06E0"/>
    <w:rsid w:val="004E116C"/>
    <w:rsid w:val="004E1692"/>
    <w:rsid w:val="004E2DBF"/>
    <w:rsid w:val="004E50B0"/>
    <w:rsid w:val="004E5630"/>
    <w:rsid w:val="004E68CA"/>
    <w:rsid w:val="004F17F6"/>
    <w:rsid w:val="004F20B2"/>
    <w:rsid w:val="004F3664"/>
    <w:rsid w:val="004F4870"/>
    <w:rsid w:val="004F5CD2"/>
    <w:rsid w:val="00500CEA"/>
    <w:rsid w:val="00503C4F"/>
    <w:rsid w:val="00510BFC"/>
    <w:rsid w:val="00510DBF"/>
    <w:rsid w:val="005112E3"/>
    <w:rsid w:val="005165EE"/>
    <w:rsid w:val="00517169"/>
    <w:rsid w:val="00525B75"/>
    <w:rsid w:val="00526679"/>
    <w:rsid w:val="00530A87"/>
    <w:rsid w:val="005315AC"/>
    <w:rsid w:val="00531E39"/>
    <w:rsid w:val="005335F7"/>
    <w:rsid w:val="00533933"/>
    <w:rsid w:val="005354BD"/>
    <w:rsid w:val="0054279A"/>
    <w:rsid w:val="005463EB"/>
    <w:rsid w:val="00547233"/>
    <w:rsid w:val="005476B9"/>
    <w:rsid w:val="00550960"/>
    <w:rsid w:val="005516A1"/>
    <w:rsid w:val="0055182C"/>
    <w:rsid w:val="00561E5C"/>
    <w:rsid w:val="00563FBD"/>
    <w:rsid w:val="005700A0"/>
    <w:rsid w:val="005700A7"/>
    <w:rsid w:val="00570BAF"/>
    <w:rsid w:val="005732C7"/>
    <w:rsid w:val="005744B9"/>
    <w:rsid w:val="005755AC"/>
    <w:rsid w:val="0057561E"/>
    <w:rsid w:val="005756EA"/>
    <w:rsid w:val="00581837"/>
    <w:rsid w:val="00582FDD"/>
    <w:rsid w:val="005850B5"/>
    <w:rsid w:val="005878E0"/>
    <w:rsid w:val="00587C51"/>
    <w:rsid w:val="00590CFA"/>
    <w:rsid w:val="005911DC"/>
    <w:rsid w:val="00591DAB"/>
    <w:rsid w:val="00592B76"/>
    <w:rsid w:val="00594C22"/>
    <w:rsid w:val="005964FE"/>
    <w:rsid w:val="005A1F0B"/>
    <w:rsid w:val="005A2D2E"/>
    <w:rsid w:val="005A49DC"/>
    <w:rsid w:val="005A7E11"/>
    <w:rsid w:val="005B0DE7"/>
    <w:rsid w:val="005B264D"/>
    <w:rsid w:val="005B300D"/>
    <w:rsid w:val="005B39AE"/>
    <w:rsid w:val="005C0855"/>
    <w:rsid w:val="005C0D84"/>
    <w:rsid w:val="005C17BB"/>
    <w:rsid w:val="005C3258"/>
    <w:rsid w:val="005D0A52"/>
    <w:rsid w:val="005D1802"/>
    <w:rsid w:val="005D363A"/>
    <w:rsid w:val="005D717E"/>
    <w:rsid w:val="005D7691"/>
    <w:rsid w:val="005E0588"/>
    <w:rsid w:val="005E615C"/>
    <w:rsid w:val="005E64BE"/>
    <w:rsid w:val="005E6FA9"/>
    <w:rsid w:val="005F3C07"/>
    <w:rsid w:val="005F4E71"/>
    <w:rsid w:val="005F55B5"/>
    <w:rsid w:val="006031C0"/>
    <w:rsid w:val="00603775"/>
    <w:rsid w:val="00603900"/>
    <w:rsid w:val="00604A3F"/>
    <w:rsid w:val="00607774"/>
    <w:rsid w:val="006130F5"/>
    <w:rsid w:val="006137A1"/>
    <w:rsid w:val="00613AD5"/>
    <w:rsid w:val="006171E9"/>
    <w:rsid w:val="00622492"/>
    <w:rsid w:val="00623AA1"/>
    <w:rsid w:val="006249F2"/>
    <w:rsid w:val="00630A7E"/>
    <w:rsid w:val="006323CD"/>
    <w:rsid w:val="00633110"/>
    <w:rsid w:val="00633845"/>
    <w:rsid w:val="00634526"/>
    <w:rsid w:val="006376B3"/>
    <w:rsid w:val="006411B6"/>
    <w:rsid w:val="00643B7B"/>
    <w:rsid w:val="00646753"/>
    <w:rsid w:val="00647676"/>
    <w:rsid w:val="0065358A"/>
    <w:rsid w:val="00654D94"/>
    <w:rsid w:val="00655291"/>
    <w:rsid w:val="00656A4F"/>
    <w:rsid w:val="00662E1D"/>
    <w:rsid w:val="006647E7"/>
    <w:rsid w:val="0067412F"/>
    <w:rsid w:val="00675028"/>
    <w:rsid w:val="006756A1"/>
    <w:rsid w:val="00677AC4"/>
    <w:rsid w:val="00683C9B"/>
    <w:rsid w:val="00685460"/>
    <w:rsid w:val="00694155"/>
    <w:rsid w:val="00694201"/>
    <w:rsid w:val="006A0527"/>
    <w:rsid w:val="006A12D8"/>
    <w:rsid w:val="006A2CC1"/>
    <w:rsid w:val="006A661D"/>
    <w:rsid w:val="006A6E31"/>
    <w:rsid w:val="006A78DC"/>
    <w:rsid w:val="006B170E"/>
    <w:rsid w:val="006B258C"/>
    <w:rsid w:val="006C1734"/>
    <w:rsid w:val="006C1EE5"/>
    <w:rsid w:val="006C6983"/>
    <w:rsid w:val="006C7106"/>
    <w:rsid w:val="006D64F1"/>
    <w:rsid w:val="006E0D50"/>
    <w:rsid w:val="006E0EB0"/>
    <w:rsid w:val="006E1BB7"/>
    <w:rsid w:val="006E2AE4"/>
    <w:rsid w:val="006E3FB9"/>
    <w:rsid w:val="006E793A"/>
    <w:rsid w:val="006E7D47"/>
    <w:rsid w:val="006F000D"/>
    <w:rsid w:val="006F414E"/>
    <w:rsid w:val="006F4A8B"/>
    <w:rsid w:val="006F6F7E"/>
    <w:rsid w:val="006F78E3"/>
    <w:rsid w:val="007001E7"/>
    <w:rsid w:val="007016FE"/>
    <w:rsid w:val="007020B1"/>
    <w:rsid w:val="00704B76"/>
    <w:rsid w:val="0070507A"/>
    <w:rsid w:val="007068BE"/>
    <w:rsid w:val="007077BB"/>
    <w:rsid w:val="00707BA3"/>
    <w:rsid w:val="007110A0"/>
    <w:rsid w:val="00715F24"/>
    <w:rsid w:val="007166D4"/>
    <w:rsid w:val="00716895"/>
    <w:rsid w:val="007236CC"/>
    <w:rsid w:val="0073054A"/>
    <w:rsid w:val="00730918"/>
    <w:rsid w:val="00731470"/>
    <w:rsid w:val="00734F28"/>
    <w:rsid w:val="00735526"/>
    <w:rsid w:val="007356B4"/>
    <w:rsid w:val="00735DAD"/>
    <w:rsid w:val="00740D76"/>
    <w:rsid w:val="007414BD"/>
    <w:rsid w:val="0074712F"/>
    <w:rsid w:val="00750399"/>
    <w:rsid w:val="00751F48"/>
    <w:rsid w:val="00755E80"/>
    <w:rsid w:val="00764160"/>
    <w:rsid w:val="00771012"/>
    <w:rsid w:val="00772CC5"/>
    <w:rsid w:val="0077357E"/>
    <w:rsid w:val="00775AC8"/>
    <w:rsid w:val="00777B0F"/>
    <w:rsid w:val="00780959"/>
    <w:rsid w:val="00781D38"/>
    <w:rsid w:val="00784447"/>
    <w:rsid w:val="00784E04"/>
    <w:rsid w:val="00784ED8"/>
    <w:rsid w:val="00791290"/>
    <w:rsid w:val="00792851"/>
    <w:rsid w:val="00792FDA"/>
    <w:rsid w:val="00793904"/>
    <w:rsid w:val="00795EDD"/>
    <w:rsid w:val="007964BC"/>
    <w:rsid w:val="00797060"/>
    <w:rsid w:val="007A02F4"/>
    <w:rsid w:val="007A16BB"/>
    <w:rsid w:val="007A3A69"/>
    <w:rsid w:val="007A6119"/>
    <w:rsid w:val="007A65BB"/>
    <w:rsid w:val="007B12A7"/>
    <w:rsid w:val="007B35D4"/>
    <w:rsid w:val="007B5102"/>
    <w:rsid w:val="007B662C"/>
    <w:rsid w:val="007C0A68"/>
    <w:rsid w:val="007C29DA"/>
    <w:rsid w:val="007C3DD6"/>
    <w:rsid w:val="007C5840"/>
    <w:rsid w:val="007C79E9"/>
    <w:rsid w:val="007D0504"/>
    <w:rsid w:val="007D159E"/>
    <w:rsid w:val="007D16A4"/>
    <w:rsid w:val="007D4A0F"/>
    <w:rsid w:val="007D7C79"/>
    <w:rsid w:val="007E49CC"/>
    <w:rsid w:val="007E679A"/>
    <w:rsid w:val="007E68E9"/>
    <w:rsid w:val="007F0BD0"/>
    <w:rsid w:val="007F23E4"/>
    <w:rsid w:val="007F46EA"/>
    <w:rsid w:val="00800168"/>
    <w:rsid w:val="00802904"/>
    <w:rsid w:val="008031F4"/>
    <w:rsid w:val="008056DB"/>
    <w:rsid w:val="00807E6D"/>
    <w:rsid w:val="00810A6E"/>
    <w:rsid w:val="00811383"/>
    <w:rsid w:val="00812836"/>
    <w:rsid w:val="00813008"/>
    <w:rsid w:val="0081318A"/>
    <w:rsid w:val="0081740E"/>
    <w:rsid w:val="008178D1"/>
    <w:rsid w:val="00821781"/>
    <w:rsid w:val="00821B80"/>
    <w:rsid w:val="008225CA"/>
    <w:rsid w:val="008256DE"/>
    <w:rsid w:val="00825E0C"/>
    <w:rsid w:val="008264B8"/>
    <w:rsid w:val="00827964"/>
    <w:rsid w:val="008302F2"/>
    <w:rsid w:val="008305E0"/>
    <w:rsid w:val="0083069E"/>
    <w:rsid w:val="00840F72"/>
    <w:rsid w:val="00841A26"/>
    <w:rsid w:val="0084270B"/>
    <w:rsid w:val="00842973"/>
    <w:rsid w:val="00844708"/>
    <w:rsid w:val="00847730"/>
    <w:rsid w:val="008504AE"/>
    <w:rsid w:val="0085069A"/>
    <w:rsid w:val="00853399"/>
    <w:rsid w:val="0085736F"/>
    <w:rsid w:val="008605BC"/>
    <w:rsid w:val="008637FA"/>
    <w:rsid w:val="00865F79"/>
    <w:rsid w:val="008702C6"/>
    <w:rsid w:val="00871E27"/>
    <w:rsid w:val="00873DF4"/>
    <w:rsid w:val="00874D55"/>
    <w:rsid w:val="00875FF6"/>
    <w:rsid w:val="008854A5"/>
    <w:rsid w:val="00887398"/>
    <w:rsid w:val="00887E8A"/>
    <w:rsid w:val="008932C8"/>
    <w:rsid w:val="008958BA"/>
    <w:rsid w:val="00896C3D"/>
    <w:rsid w:val="008A03A0"/>
    <w:rsid w:val="008A157E"/>
    <w:rsid w:val="008A1ED4"/>
    <w:rsid w:val="008A40EA"/>
    <w:rsid w:val="008A7368"/>
    <w:rsid w:val="008B2BA4"/>
    <w:rsid w:val="008B3B83"/>
    <w:rsid w:val="008B4B90"/>
    <w:rsid w:val="008B5332"/>
    <w:rsid w:val="008B7411"/>
    <w:rsid w:val="008C03F2"/>
    <w:rsid w:val="008C2698"/>
    <w:rsid w:val="008C3410"/>
    <w:rsid w:val="008C4962"/>
    <w:rsid w:val="008C5682"/>
    <w:rsid w:val="008C7157"/>
    <w:rsid w:val="008D124D"/>
    <w:rsid w:val="008D35F5"/>
    <w:rsid w:val="008D47C1"/>
    <w:rsid w:val="008D5CFF"/>
    <w:rsid w:val="008D6D96"/>
    <w:rsid w:val="008D738A"/>
    <w:rsid w:val="008E2A63"/>
    <w:rsid w:val="008E5ED0"/>
    <w:rsid w:val="008E78FB"/>
    <w:rsid w:val="008F13A9"/>
    <w:rsid w:val="008F2417"/>
    <w:rsid w:val="008F54C2"/>
    <w:rsid w:val="008F5A86"/>
    <w:rsid w:val="00905BA7"/>
    <w:rsid w:val="009075CC"/>
    <w:rsid w:val="00910D36"/>
    <w:rsid w:val="00911617"/>
    <w:rsid w:val="00912A1E"/>
    <w:rsid w:val="00913158"/>
    <w:rsid w:val="00914D96"/>
    <w:rsid w:val="009157BB"/>
    <w:rsid w:val="009268A6"/>
    <w:rsid w:val="00926F63"/>
    <w:rsid w:val="00930041"/>
    <w:rsid w:val="0093493B"/>
    <w:rsid w:val="00935DEC"/>
    <w:rsid w:val="00937CAF"/>
    <w:rsid w:val="00942023"/>
    <w:rsid w:val="00942CC0"/>
    <w:rsid w:val="009430A9"/>
    <w:rsid w:val="00944234"/>
    <w:rsid w:val="00946487"/>
    <w:rsid w:val="00946D1A"/>
    <w:rsid w:val="0095158A"/>
    <w:rsid w:val="00951929"/>
    <w:rsid w:val="009527A0"/>
    <w:rsid w:val="009527FB"/>
    <w:rsid w:val="00961FC1"/>
    <w:rsid w:val="00963423"/>
    <w:rsid w:val="00965EFE"/>
    <w:rsid w:val="00966DC0"/>
    <w:rsid w:val="00970013"/>
    <w:rsid w:val="00971D6D"/>
    <w:rsid w:val="00973CDF"/>
    <w:rsid w:val="00973FC6"/>
    <w:rsid w:val="009742F5"/>
    <w:rsid w:val="00974B24"/>
    <w:rsid w:val="009753E6"/>
    <w:rsid w:val="00975BA0"/>
    <w:rsid w:val="009763E8"/>
    <w:rsid w:val="009809C6"/>
    <w:rsid w:val="00981616"/>
    <w:rsid w:val="00992A1A"/>
    <w:rsid w:val="009938C9"/>
    <w:rsid w:val="00993DC3"/>
    <w:rsid w:val="0099677E"/>
    <w:rsid w:val="009A746C"/>
    <w:rsid w:val="009A7D14"/>
    <w:rsid w:val="009B1CBC"/>
    <w:rsid w:val="009B3F51"/>
    <w:rsid w:val="009B6A91"/>
    <w:rsid w:val="009C14BF"/>
    <w:rsid w:val="009C5710"/>
    <w:rsid w:val="009C5C1B"/>
    <w:rsid w:val="009D29F9"/>
    <w:rsid w:val="009D4D74"/>
    <w:rsid w:val="009D5878"/>
    <w:rsid w:val="009D7234"/>
    <w:rsid w:val="009E1607"/>
    <w:rsid w:val="009E40C0"/>
    <w:rsid w:val="009E4F1E"/>
    <w:rsid w:val="009E5B2F"/>
    <w:rsid w:val="009E5FD0"/>
    <w:rsid w:val="009E7E34"/>
    <w:rsid w:val="009F007D"/>
    <w:rsid w:val="009F3DBA"/>
    <w:rsid w:val="009F582F"/>
    <w:rsid w:val="009F73A6"/>
    <w:rsid w:val="009F7504"/>
    <w:rsid w:val="009F7933"/>
    <w:rsid w:val="00A01503"/>
    <w:rsid w:val="00A01A50"/>
    <w:rsid w:val="00A04973"/>
    <w:rsid w:val="00A07450"/>
    <w:rsid w:val="00A20A76"/>
    <w:rsid w:val="00A24C6C"/>
    <w:rsid w:val="00A25A7E"/>
    <w:rsid w:val="00A26963"/>
    <w:rsid w:val="00A2799B"/>
    <w:rsid w:val="00A31642"/>
    <w:rsid w:val="00A34BC6"/>
    <w:rsid w:val="00A40879"/>
    <w:rsid w:val="00A41F6E"/>
    <w:rsid w:val="00A43AC6"/>
    <w:rsid w:val="00A44300"/>
    <w:rsid w:val="00A52284"/>
    <w:rsid w:val="00A523F1"/>
    <w:rsid w:val="00A5263B"/>
    <w:rsid w:val="00A52CA4"/>
    <w:rsid w:val="00A5358B"/>
    <w:rsid w:val="00A551B5"/>
    <w:rsid w:val="00A573C3"/>
    <w:rsid w:val="00A623A9"/>
    <w:rsid w:val="00A62DC9"/>
    <w:rsid w:val="00A6549C"/>
    <w:rsid w:val="00A67F78"/>
    <w:rsid w:val="00A70FD8"/>
    <w:rsid w:val="00A73491"/>
    <w:rsid w:val="00A77AA0"/>
    <w:rsid w:val="00A77C7F"/>
    <w:rsid w:val="00A8041D"/>
    <w:rsid w:val="00A80ADF"/>
    <w:rsid w:val="00A80B04"/>
    <w:rsid w:val="00A80BF5"/>
    <w:rsid w:val="00A826CF"/>
    <w:rsid w:val="00A84C47"/>
    <w:rsid w:val="00A8540E"/>
    <w:rsid w:val="00A91314"/>
    <w:rsid w:val="00A91A8A"/>
    <w:rsid w:val="00A91D26"/>
    <w:rsid w:val="00A92EEB"/>
    <w:rsid w:val="00A96588"/>
    <w:rsid w:val="00A9686D"/>
    <w:rsid w:val="00AA0B6E"/>
    <w:rsid w:val="00AA1C24"/>
    <w:rsid w:val="00AA33C0"/>
    <w:rsid w:val="00AA48A6"/>
    <w:rsid w:val="00AC4C6D"/>
    <w:rsid w:val="00AC7A25"/>
    <w:rsid w:val="00AC7EF5"/>
    <w:rsid w:val="00AD38DA"/>
    <w:rsid w:val="00AD453B"/>
    <w:rsid w:val="00AE22A3"/>
    <w:rsid w:val="00AE3641"/>
    <w:rsid w:val="00AE58E8"/>
    <w:rsid w:val="00AE7693"/>
    <w:rsid w:val="00AF2D69"/>
    <w:rsid w:val="00AF32AF"/>
    <w:rsid w:val="00AF4E55"/>
    <w:rsid w:val="00AF595D"/>
    <w:rsid w:val="00AF6D3D"/>
    <w:rsid w:val="00B04EEF"/>
    <w:rsid w:val="00B06727"/>
    <w:rsid w:val="00B14BAF"/>
    <w:rsid w:val="00B15786"/>
    <w:rsid w:val="00B17A77"/>
    <w:rsid w:val="00B201BA"/>
    <w:rsid w:val="00B20557"/>
    <w:rsid w:val="00B22DA7"/>
    <w:rsid w:val="00B23843"/>
    <w:rsid w:val="00B26C84"/>
    <w:rsid w:val="00B30120"/>
    <w:rsid w:val="00B32E36"/>
    <w:rsid w:val="00B34E49"/>
    <w:rsid w:val="00B40DBE"/>
    <w:rsid w:val="00B4110E"/>
    <w:rsid w:val="00B41EDE"/>
    <w:rsid w:val="00B43051"/>
    <w:rsid w:val="00B430AF"/>
    <w:rsid w:val="00B43FCC"/>
    <w:rsid w:val="00B44FA7"/>
    <w:rsid w:val="00B45D8A"/>
    <w:rsid w:val="00B47393"/>
    <w:rsid w:val="00B50797"/>
    <w:rsid w:val="00B56242"/>
    <w:rsid w:val="00B5700B"/>
    <w:rsid w:val="00B6111B"/>
    <w:rsid w:val="00B612BA"/>
    <w:rsid w:val="00B61707"/>
    <w:rsid w:val="00B61BED"/>
    <w:rsid w:val="00B64CCB"/>
    <w:rsid w:val="00B64E1D"/>
    <w:rsid w:val="00B674B4"/>
    <w:rsid w:val="00B72733"/>
    <w:rsid w:val="00B75AD8"/>
    <w:rsid w:val="00B76B0E"/>
    <w:rsid w:val="00B76CD3"/>
    <w:rsid w:val="00B8243A"/>
    <w:rsid w:val="00B85591"/>
    <w:rsid w:val="00B86C70"/>
    <w:rsid w:val="00B90049"/>
    <w:rsid w:val="00B92EAD"/>
    <w:rsid w:val="00B937DD"/>
    <w:rsid w:val="00B956DA"/>
    <w:rsid w:val="00BA12A2"/>
    <w:rsid w:val="00BA1AC4"/>
    <w:rsid w:val="00BA296C"/>
    <w:rsid w:val="00BA4E5E"/>
    <w:rsid w:val="00BA6952"/>
    <w:rsid w:val="00BA7742"/>
    <w:rsid w:val="00BA77AB"/>
    <w:rsid w:val="00BA7CCF"/>
    <w:rsid w:val="00BB05F0"/>
    <w:rsid w:val="00BB25A0"/>
    <w:rsid w:val="00BB3114"/>
    <w:rsid w:val="00BC0DBD"/>
    <w:rsid w:val="00BC1F4F"/>
    <w:rsid w:val="00BC3AED"/>
    <w:rsid w:val="00BC4825"/>
    <w:rsid w:val="00BC59B6"/>
    <w:rsid w:val="00BC5D4D"/>
    <w:rsid w:val="00BD1933"/>
    <w:rsid w:val="00BD6F5D"/>
    <w:rsid w:val="00BD7B17"/>
    <w:rsid w:val="00BE12E1"/>
    <w:rsid w:val="00BE2331"/>
    <w:rsid w:val="00BE32C2"/>
    <w:rsid w:val="00BE3650"/>
    <w:rsid w:val="00BE385E"/>
    <w:rsid w:val="00BE3BFC"/>
    <w:rsid w:val="00BE5F9D"/>
    <w:rsid w:val="00BE61D0"/>
    <w:rsid w:val="00BE6D71"/>
    <w:rsid w:val="00BF3F71"/>
    <w:rsid w:val="00BF672B"/>
    <w:rsid w:val="00C00221"/>
    <w:rsid w:val="00C00B33"/>
    <w:rsid w:val="00C0500D"/>
    <w:rsid w:val="00C05FCC"/>
    <w:rsid w:val="00C12491"/>
    <w:rsid w:val="00C140B4"/>
    <w:rsid w:val="00C15507"/>
    <w:rsid w:val="00C171FA"/>
    <w:rsid w:val="00C20295"/>
    <w:rsid w:val="00C203FB"/>
    <w:rsid w:val="00C21BE1"/>
    <w:rsid w:val="00C225D5"/>
    <w:rsid w:val="00C2319C"/>
    <w:rsid w:val="00C269D5"/>
    <w:rsid w:val="00C32BF0"/>
    <w:rsid w:val="00C351AF"/>
    <w:rsid w:val="00C3571A"/>
    <w:rsid w:val="00C35B21"/>
    <w:rsid w:val="00C373AD"/>
    <w:rsid w:val="00C3796F"/>
    <w:rsid w:val="00C427B1"/>
    <w:rsid w:val="00C427FB"/>
    <w:rsid w:val="00C42B14"/>
    <w:rsid w:val="00C43185"/>
    <w:rsid w:val="00C44CCB"/>
    <w:rsid w:val="00C45406"/>
    <w:rsid w:val="00C4600C"/>
    <w:rsid w:val="00C46A97"/>
    <w:rsid w:val="00C54BB7"/>
    <w:rsid w:val="00C55B56"/>
    <w:rsid w:val="00C57CA8"/>
    <w:rsid w:val="00C62ACB"/>
    <w:rsid w:val="00C63A6C"/>
    <w:rsid w:val="00C63D75"/>
    <w:rsid w:val="00C70517"/>
    <w:rsid w:val="00C71948"/>
    <w:rsid w:val="00C72D2E"/>
    <w:rsid w:val="00C741A4"/>
    <w:rsid w:val="00C759D6"/>
    <w:rsid w:val="00C77110"/>
    <w:rsid w:val="00C810AB"/>
    <w:rsid w:val="00C8289D"/>
    <w:rsid w:val="00C8395A"/>
    <w:rsid w:val="00C86C8F"/>
    <w:rsid w:val="00C90620"/>
    <w:rsid w:val="00C91FC2"/>
    <w:rsid w:val="00C9238E"/>
    <w:rsid w:val="00C92AA6"/>
    <w:rsid w:val="00C92E99"/>
    <w:rsid w:val="00C968BF"/>
    <w:rsid w:val="00C96F55"/>
    <w:rsid w:val="00CA03F4"/>
    <w:rsid w:val="00CA2B1D"/>
    <w:rsid w:val="00CA45BA"/>
    <w:rsid w:val="00CA5DB6"/>
    <w:rsid w:val="00CA63C9"/>
    <w:rsid w:val="00CA7191"/>
    <w:rsid w:val="00CA7CCF"/>
    <w:rsid w:val="00CB00AD"/>
    <w:rsid w:val="00CB360C"/>
    <w:rsid w:val="00CB509D"/>
    <w:rsid w:val="00CB5B9D"/>
    <w:rsid w:val="00CB6C1A"/>
    <w:rsid w:val="00CC01ED"/>
    <w:rsid w:val="00CC350F"/>
    <w:rsid w:val="00CC43FC"/>
    <w:rsid w:val="00CC4AE4"/>
    <w:rsid w:val="00CC6F96"/>
    <w:rsid w:val="00CD0D63"/>
    <w:rsid w:val="00CD10A6"/>
    <w:rsid w:val="00CD11C8"/>
    <w:rsid w:val="00CE2924"/>
    <w:rsid w:val="00CE435D"/>
    <w:rsid w:val="00CE5719"/>
    <w:rsid w:val="00CF0ED1"/>
    <w:rsid w:val="00CF18A6"/>
    <w:rsid w:val="00CF191E"/>
    <w:rsid w:val="00CF4BE0"/>
    <w:rsid w:val="00D04354"/>
    <w:rsid w:val="00D11781"/>
    <w:rsid w:val="00D14D8F"/>
    <w:rsid w:val="00D15876"/>
    <w:rsid w:val="00D15B1F"/>
    <w:rsid w:val="00D161A3"/>
    <w:rsid w:val="00D1769B"/>
    <w:rsid w:val="00D2065D"/>
    <w:rsid w:val="00D217D8"/>
    <w:rsid w:val="00D229D1"/>
    <w:rsid w:val="00D23D71"/>
    <w:rsid w:val="00D24DD2"/>
    <w:rsid w:val="00D25809"/>
    <w:rsid w:val="00D25F4D"/>
    <w:rsid w:val="00D26276"/>
    <w:rsid w:val="00D269C8"/>
    <w:rsid w:val="00D342EA"/>
    <w:rsid w:val="00D3489D"/>
    <w:rsid w:val="00D3519E"/>
    <w:rsid w:val="00D44CD9"/>
    <w:rsid w:val="00D5067E"/>
    <w:rsid w:val="00D54593"/>
    <w:rsid w:val="00D57566"/>
    <w:rsid w:val="00D60152"/>
    <w:rsid w:val="00D642D9"/>
    <w:rsid w:val="00D64486"/>
    <w:rsid w:val="00D659AC"/>
    <w:rsid w:val="00D66339"/>
    <w:rsid w:val="00D73039"/>
    <w:rsid w:val="00D754CB"/>
    <w:rsid w:val="00D8111E"/>
    <w:rsid w:val="00D812E1"/>
    <w:rsid w:val="00D81BF3"/>
    <w:rsid w:val="00D82913"/>
    <w:rsid w:val="00D85D14"/>
    <w:rsid w:val="00D87502"/>
    <w:rsid w:val="00D87B54"/>
    <w:rsid w:val="00D87DB1"/>
    <w:rsid w:val="00D93453"/>
    <w:rsid w:val="00D94677"/>
    <w:rsid w:val="00D94ADC"/>
    <w:rsid w:val="00D97DA7"/>
    <w:rsid w:val="00DA16B0"/>
    <w:rsid w:val="00DA57F5"/>
    <w:rsid w:val="00DA7ECF"/>
    <w:rsid w:val="00DB22EF"/>
    <w:rsid w:val="00DB348C"/>
    <w:rsid w:val="00DB6EA8"/>
    <w:rsid w:val="00DC3AFE"/>
    <w:rsid w:val="00DC4C3B"/>
    <w:rsid w:val="00DD0958"/>
    <w:rsid w:val="00DD0AA8"/>
    <w:rsid w:val="00DD0E6E"/>
    <w:rsid w:val="00DD273B"/>
    <w:rsid w:val="00DD2EF0"/>
    <w:rsid w:val="00DD504B"/>
    <w:rsid w:val="00DD57A1"/>
    <w:rsid w:val="00DE4B84"/>
    <w:rsid w:val="00DE5CE2"/>
    <w:rsid w:val="00DF01AB"/>
    <w:rsid w:val="00DF2E58"/>
    <w:rsid w:val="00DF65A9"/>
    <w:rsid w:val="00DF7902"/>
    <w:rsid w:val="00E012D8"/>
    <w:rsid w:val="00E01A56"/>
    <w:rsid w:val="00E02D11"/>
    <w:rsid w:val="00E033EA"/>
    <w:rsid w:val="00E04F35"/>
    <w:rsid w:val="00E16426"/>
    <w:rsid w:val="00E2484F"/>
    <w:rsid w:val="00E2500A"/>
    <w:rsid w:val="00E303F9"/>
    <w:rsid w:val="00E30641"/>
    <w:rsid w:val="00E3256A"/>
    <w:rsid w:val="00E32B1A"/>
    <w:rsid w:val="00E32BE6"/>
    <w:rsid w:val="00E32C57"/>
    <w:rsid w:val="00E32EFC"/>
    <w:rsid w:val="00E346AC"/>
    <w:rsid w:val="00E352D2"/>
    <w:rsid w:val="00E43E7A"/>
    <w:rsid w:val="00E45A65"/>
    <w:rsid w:val="00E542D0"/>
    <w:rsid w:val="00E54DA9"/>
    <w:rsid w:val="00E56156"/>
    <w:rsid w:val="00E57D46"/>
    <w:rsid w:val="00E57F83"/>
    <w:rsid w:val="00E64408"/>
    <w:rsid w:val="00E66A27"/>
    <w:rsid w:val="00E678CC"/>
    <w:rsid w:val="00E718CA"/>
    <w:rsid w:val="00E71CCF"/>
    <w:rsid w:val="00E725C6"/>
    <w:rsid w:val="00E72E6C"/>
    <w:rsid w:val="00E7329D"/>
    <w:rsid w:val="00E746DD"/>
    <w:rsid w:val="00E749D0"/>
    <w:rsid w:val="00E83E17"/>
    <w:rsid w:val="00E924E0"/>
    <w:rsid w:val="00E928D5"/>
    <w:rsid w:val="00E94048"/>
    <w:rsid w:val="00E962EE"/>
    <w:rsid w:val="00E967D8"/>
    <w:rsid w:val="00E97104"/>
    <w:rsid w:val="00EA0495"/>
    <w:rsid w:val="00EA0ABE"/>
    <w:rsid w:val="00EA0EC9"/>
    <w:rsid w:val="00EA3884"/>
    <w:rsid w:val="00EB352F"/>
    <w:rsid w:val="00EB3532"/>
    <w:rsid w:val="00EB35B9"/>
    <w:rsid w:val="00EB3B75"/>
    <w:rsid w:val="00EC24E2"/>
    <w:rsid w:val="00EC3477"/>
    <w:rsid w:val="00EC7DF0"/>
    <w:rsid w:val="00ED06F8"/>
    <w:rsid w:val="00ED3E03"/>
    <w:rsid w:val="00ED52E7"/>
    <w:rsid w:val="00ED67C2"/>
    <w:rsid w:val="00EE17CB"/>
    <w:rsid w:val="00EE2226"/>
    <w:rsid w:val="00EE2730"/>
    <w:rsid w:val="00EE2F67"/>
    <w:rsid w:val="00EE42DB"/>
    <w:rsid w:val="00EE4801"/>
    <w:rsid w:val="00EF42DB"/>
    <w:rsid w:val="00EF46EA"/>
    <w:rsid w:val="00EF50B8"/>
    <w:rsid w:val="00F01BB0"/>
    <w:rsid w:val="00F100F4"/>
    <w:rsid w:val="00F12981"/>
    <w:rsid w:val="00F20967"/>
    <w:rsid w:val="00F20A80"/>
    <w:rsid w:val="00F20E8A"/>
    <w:rsid w:val="00F3080B"/>
    <w:rsid w:val="00F31392"/>
    <w:rsid w:val="00F3186B"/>
    <w:rsid w:val="00F33C96"/>
    <w:rsid w:val="00F34B4F"/>
    <w:rsid w:val="00F34EBD"/>
    <w:rsid w:val="00F35E87"/>
    <w:rsid w:val="00F4324B"/>
    <w:rsid w:val="00F43B44"/>
    <w:rsid w:val="00F50AF1"/>
    <w:rsid w:val="00F51698"/>
    <w:rsid w:val="00F52471"/>
    <w:rsid w:val="00F536AB"/>
    <w:rsid w:val="00F552A9"/>
    <w:rsid w:val="00F55D69"/>
    <w:rsid w:val="00F60085"/>
    <w:rsid w:val="00F65D0B"/>
    <w:rsid w:val="00F65E2F"/>
    <w:rsid w:val="00F663BD"/>
    <w:rsid w:val="00F66A62"/>
    <w:rsid w:val="00F74580"/>
    <w:rsid w:val="00F75AD3"/>
    <w:rsid w:val="00F81009"/>
    <w:rsid w:val="00F81163"/>
    <w:rsid w:val="00F84414"/>
    <w:rsid w:val="00F85842"/>
    <w:rsid w:val="00F86517"/>
    <w:rsid w:val="00F901FF"/>
    <w:rsid w:val="00F9030F"/>
    <w:rsid w:val="00F91FAD"/>
    <w:rsid w:val="00F94642"/>
    <w:rsid w:val="00F95B25"/>
    <w:rsid w:val="00F96FCB"/>
    <w:rsid w:val="00F97C1C"/>
    <w:rsid w:val="00FA23CE"/>
    <w:rsid w:val="00FA2F27"/>
    <w:rsid w:val="00FA5202"/>
    <w:rsid w:val="00FA5CE2"/>
    <w:rsid w:val="00FA5D44"/>
    <w:rsid w:val="00FB2BE9"/>
    <w:rsid w:val="00FB46E6"/>
    <w:rsid w:val="00FC2AF5"/>
    <w:rsid w:val="00FC3E37"/>
    <w:rsid w:val="00FC41EB"/>
    <w:rsid w:val="00FC4737"/>
    <w:rsid w:val="00FC4AFD"/>
    <w:rsid w:val="00FC4B5B"/>
    <w:rsid w:val="00FC6345"/>
    <w:rsid w:val="00FC6A82"/>
    <w:rsid w:val="00FD4672"/>
    <w:rsid w:val="00FD4F2C"/>
    <w:rsid w:val="00FE1E24"/>
    <w:rsid w:val="00FE1FB5"/>
    <w:rsid w:val="00FE2288"/>
    <w:rsid w:val="00FE4277"/>
    <w:rsid w:val="00FE7F69"/>
    <w:rsid w:val="00FF2009"/>
    <w:rsid w:val="00FF2C39"/>
    <w:rsid w:val="00FF529E"/>
    <w:rsid w:val="00FF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9926D"/>
  <w15:chartTrackingRefBased/>
  <w15:docId w15:val="{109E2020-A491-4B5A-B0EC-C367FD449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9527FB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527F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527FB"/>
  </w:style>
  <w:style w:type="paragraph" w:customStyle="1" w:styleId="xmsonormal">
    <w:name w:val="x_msonormal"/>
    <w:basedOn w:val="Normal"/>
    <w:uiPriority w:val="99"/>
    <w:semiHidden/>
    <w:rsid w:val="00952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87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7199E.ADDE407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Kaupere@vm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Elina.Brinke@vm.gov.lv" TargetMode="External"/><Relationship Id="rId10" Type="http://schemas.openxmlformats.org/officeDocument/2006/relationships/hyperlink" Target="http://www.farmaceitubiedriba.lv/" TargetMode="External"/><Relationship Id="rId4" Type="http://schemas.openxmlformats.org/officeDocument/2006/relationships/hyperlink" Target="mailto:dkikute@farmaceitubiedriba.lv" TargetMode="External"/><Relationship Id="rId9" Type="http://schemas.openxmlformats.org/officeDocument/2006/relationships/hyperlink" Target="mailto:dkikute@farmaceitubiedrib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1094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Zaiga Šulca</dc:creator>
  <cp:lastModifiedBy>Zaiga Šulca</cp:lastModifiedBy>
  <cp:revision>4</cp:revision>
  <dcterms:created xsi:type="dcterms:W3CDTF">2019-05-21T12:18:00Z</dcterms:created>
  <dcterms:modified xsi:type="dcterms:W3CDTF">2021-03-15T12:27:00Z</dcterms:modified>
</cp:coreProperties>
</file>