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AD3E" w14:textId="77777777" w:rsidR="00D64793" w:rsidRDefault="00D64793" w:rsidP="0092172C">
      <w:pPr>
        <w:spacing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4743AB1" w14:textId="77777777" w:rsidR="00D64793" w:rsidRDefault="00D64793" w:rsidP="0092172C">
      <w:pPr>
        <w:spacing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E95A4F7" w14:textId="5F665914" w:rsidR="0092172C" w:rsidRPr="00C8481F" w:rsidRDefault="0092172C" w:rsidP="0092172C">
      <w:pPr>
        <w:spacing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C8481F">
        <w:rPr>
          <w:rFonts w:ascii="Times New Roman" w:hAnsi="Times New Roman"/>
          <w:sz w:val="24"/>
          <w:szCs w:val="24"/>
          <w:lang w:val="lv-LV"/>
        </w:rPr>
        <w:t>Rīgā,</w:t>
      </w:r>
    </w:p>
    <w:p w14:paraId="0DE67C10" w14:textId="77777777" w:rsidR="0092172C" w:rsidRPr="00C8481F" w:rsidRDefault="0092172C" w:rsidP="0092172C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C8481F">
        <w:rPr>
          <w:rFonts w:ascii="Times New Roman" w:hAnsi="Times New Roman"/>
          <w:sz w:val="24"/>
          <w:szCs w:val="24"/>
          <w:lang w:val="lv-LV"/>
        </w:rPr>
        <w:t xml:space="preserve">        </w:t>
      </w:r>
      <w:r w:rsidRPr="00C8481F">
        <w:rPr>
          <w:rFonts w:ascii="Times New Roman" w:hAnsi="Times New Roman"/>
          <w:sz w:val="24"/>
          <w:szCs w:val="24"/>
          <w:lang w:val="lv-LV"/>
        </w:rPr>
        <w:tab/>
      </w:r>
    </w:p>
    <w:p w14:paraId="5E322D9B" w14:textId="3DF6C664" w:rsidR="00A40F8E" w:rsidRPr="005679DD" w:rsidRDefault="00A40F8E" w:rsidP="00A40F8E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</w:t>
      </w:r>
      <w:r w:rsidR="006565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F5332">
        <w:rPr>
          <w:rFonts w:ascii="Times New Roman" w:hAnsi="Times New Roman"/>
          <w:sz w:val="24"/>
          <w:szCs w:val="24"/>
          <w:lang w:val="lv-LV"/>
        </w:rPr>
        <w:t>27.08.2021.</w:t>
      </w:r>
      <w:r w:rsidR="00EF5332">
        <w:rPr>
          <w:rFonts w:ascii="Times New Roman" w:hAnsi="Times New Roman"/>
          <w:sz w:val="24"/>
          <w:szCs w:val="24"/>
          <w:lang w:val="lv-LV"/>
        </w:rPr>
        <w:tab/>
        <w:t>Nr.1.2-5.1/125</w:t>
      </w:r>
    </w:p>
    <w:p w14:paraId="460C6B33" w14:textId="08B35839" w:rsidR="00A40F8E" w:rsidRPr="00B7120F" w:rsidRDefault="00A40F8E" w:rsidP="00A40F8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77CDB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020566">
        <w:rPr>
          <w:rFonts w:ascii="Times New Roman" w:hAnsi="Times New Roman"/>
          <w:sz w:val="24"/>
          <w:szCs w:val="24"/>
          <w:lang w:val="lv-LV"/>
        </w:rPr>
        <w:t>1</w:t>
      </w:r>
      <w:r w:rsidR="002C087A">
        <w:rPr>
          <w:rFonts w:ascii="Times New Roman" w:hAnsi="Times New Roman"/>
          <w:sz w:val="24"/>
          <w:szCs w:val="24"/>
          <w:lang w:val="lv-LV"/>
        </w:rPr>
        <w:t>9</w:t>
      </w:r>
      <w:r w:rsidRPr="00677CDB">
        <w:rPr>
          <w:rFonts w:ascii="Times New Roman" w:hAnsi="Times New Roman"/>
          <w:sz w:val="24"/>
          <w:szCs w:val="24"/>
          <w:lang w:val="lv-LV"/>
        </w:rPr>
        <w:t>.</w:t>
      </w:r>
      <w:r w:rsidR="009345CA">
        <w:rPr>
          <w:rFonts w:ascii="Times New Roman" w:hAnsi="Times New Roman"/>
          <w:sz w:val="24"/>
          <w:szCs w:val="24"/>
          <w:lang w:val="lv-LV"/>
        </w:rPr>
        <w:t>0</w:t>
      </w:r>
      <w:r w:rsidR="002C087A">
        <w:rPr>
          <w:rFonts w:ascii="Times New Roman" w:hAnsi="Times New Roman"/>
          <w:sz w:val="24"/>
          <w:szCs w:val="24"/>
          <w:lang w:val="lv-LV"/>
        </w:rPr>
        <w:t>8</w:t>
      </w:r>
      <w:r w:rsidRPr="00677CDB">
        <w:rPr>
          <w:rFonts w:ascii="Times New Roman" w:hAnsi="Times New Roman"/>
          <w:sz w:val="24"/>
          <w:szCs w:val="24"/>
          <w:lang w:val="lv-LV"/>
        </w:rPr>
        <w:t>.20</w:t>
      </w:r>
      <w:r w:rsidR="00020566">
        <w:rPr>
          <w:rFonts w:ascii="Times New Roman" w:hAnsi="Times New Roman"/>
          <w:sz w:val="24"/>
          <w:szCs w:val="24"/>
          <w:lang w:val="lv-LV"/>
        </w:rPr>
        <w:t>21</w:t>
      </w:r>
      <w:r w:rsidRPr="00677CDB">
        <w:rPr>
          <w:rFonts w:ascii="Times New Roman" w:hAnsi="Times New Roman"/>
          <w:sz w:val="24"/>
          <w:szCs w:val="24"/>
          <w:lang w:val="lv-LV"/>
        </w:rPr>
        <w:t>.</w:t>
      </w:r>
      <w:r w:rsidRPr="00677CDB">
        <w:rPr>
          <w:rFonts w:ascii="Times New Roman" w:hAnsi="Times New Roman"/>
          <w:sz w:val="24"/>
          <w:szCs w:val="24"/>
          <w:lang w:val="lv-LV"/>
        </w:rPr>
        <w:tab/>
        <w:t>Nr.</w:t>
      </w:r>
      <w:r w:rsidR="009345CA" w:rsidRPr="00FB787E">
        <w:rPr>
          <w:lang w:val="lv-LV"/>
        </w:rPr>
        <w:t xml:space="preserve"> </w:t>
      </w:r>
      <w:r w:rsidR="00020566" w:rsidRPr="00020566">
        <w:rPr>
          <w:rFonts w:ascii="Times New Roman" w:hAnsi="Times New Roman"/>
          <w:sz w:val="24"/>
          <w:szCs w:val="24"/>
          <w:lang w:val="lv-LV"/>
        </w:rPr>
        <w:t>03.2-01/2831</w:t>
      </w:r>
    </w:p>
    <w:p w14:paraId="65795FD6" w14:textId="77777777" w:rsidR="00A40F8E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7C5E8C8D" w14:textId="77777777" w:rsidR="00A40F8E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5242E812" w14:textId="77777777" w:rsidR="00A40F8E" w:rsidRPr="005679DD" w:rsidRDefault="009345CA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Satiksmes</w:t>
      </w:r>
      <w:r w:rsidR="00A40F8E">
        <w:rPr>
          <w:rFonts w:ascii="Times New Roman" w:hAnsi="Times New Roman"/>
          <w:b/>
          <w:sz w:val="24"/>
          <w:szCs w:val="24"/>
          <w:lang w:val="lv-LV"/>
        </w:rPr>
        <w:t xml:space="preserve"> ministrijai</w:t>
      </w:r>
    </w:p>
    <w:p w14:paraId="6BCDD546" w14:textId="77777777" w:rsidR="00A40F8E" w:rsidRPr="005679DD" w:rsidRDefault="00A40F8E" w:rsidP="00A40F8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527BDD5C" w14:textId="77777777" w:rsidR="00A40F8E" w:rsidRDefault="00A40F8E" w:rsidP="00A40F8E">
      <w:pPr>
        <w:pStyle w:val="Footer"/>
        <w:tabs>
          <w:tab w:val="left" w:pos="3828"/>
        </w:tabs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74E7E0DE" w14:textId="4B3A2F1B" w:rsidR="00A40F8E" w:rsidRPr="005679DD" w:rsidRDefault="00020566" w:rsidP="00A40F8E">
      <w:pPr>
        <w:pStyle w:val="Footer"/>
        <w:tabs>
          <w:tab w:val="left" w:pos="3828"/>
        </w:tabs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020566">
        <w:rPr>
          <w:rFonts w:ascii="Times New Roman" w:hAnsi="Times New Roman"/>
          <w:i/>
          <w:sz w:val="24"/>
          <w:szCs w:val="24"/>
          <w:lang w:val="lv-LV"/>
        </w:rPr>
        <w:t>Par Ministru kabineta rīkojuma projektu „Par atšķirīgu dividendēs izmaksājamo valsts akciju sabiedrības “Latvijas Valsts radio un televīzijas centrs” peļņas daļu par 2020. gadu”</w:t>
      </w:r>
    </w:p>
    <w:p w14:paraId="7EAAABAA" w14:textId="17AD280E" w:rsidR="00A40F8E" w:rsidRPr="00067C2D" w:rsidRDefault="0092172C" w:rsidP="00D12961">
      <w:pPr>
        <w:pStyle w:val="Footer"/>
        <w:widowControl/>
        <w:tabs>
          <w:tab w:val="clear" w:pos="4320"/>
          <w:tab w:val="left" w:pos="851"/>
        </w:tabs>
        <w:spacing w:before="240" w:line="276" w:lineRule="auto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A40F8E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="00A40F8E" w:rsidRPr="00DE150A">
        <w:rPr>
          <w:rFonts w:ascii="Times New Roman" w:hAnsi="Times New Roman"/>
          <w:sz w:val="24"/>
          <w:szCs w:val="24"/>
          <w:lang w:val="lv-LV"/>
        </w:rPr>
        <w:t>Pārresoru</w:t>
      </w:r>
      <w:proofErr w:type="spellEnd"/>
      <w:r w:rsidR="00A40F8E" w:rsidRPr="00DE150A">
        <w:rPr>
          <w:rFonts w:ascii="Times New Roman" w:hAnsi="Times New Roman"/>
          <w:sz w:val="24"/>
          <w:szCs w:val="24"/>
          <w:lang w:val="lv-LV"/>
        </w:rPr>
        <w:t xml:space="preserve"> koordinācijas centrs </w:t>
      </w:r>
      <w:r w:rsidR="00A40F8E">
        <w:rPr>
          <w:rFonts w:ascii="Times New Roman" w:hAnsi="Times New Roman"/>
          <w:sz w:val="24"/>
          <w:szCs w:val="24"/>
          <w:lang w:val="lv-LV"/>
        </w:rPr>
        <w:t xml:space="preserve">ir izskatījis </w:t>
      </w:r>
      <w:r w:rsidR="00067C2D">
        <w:rPr>
          <w:rFonts w:ascii="Times New Roman" w:hAnsi="Times New Roman"/>
          <w:sz w:val="24"/>
          <w:szCs w:val="24"/>
          <w:lang w:val="lv-LV"/>
        </w:rPr>
        <w:t>Satiksmes</w:t>
      </w:r>
      <w:r w:rsidR="00A40F8E">
        <w:rPr>
          <w:rFonts w:ascii="Times New Roman" w:hAnsi="Times New Roman"/>
          <w:sz w:val="24"/>
          <w:szCs w:val="24"/>
          <w:lang w:val="lv-LV"/>
        </w:rPr>
        <w:t xml:space="preserve"> ministrijas</w:t>
      </w:r>
      <w:r w:rsidR="0004707D">
        <w:rPr>
          <w:rFonts w:ascii="Times New Roman" w:hAnsi="Times New Roman"/>
          <w:sz w:val="24"/>
          <w:szCs w:val="24"/>
          <w:lang w:val="lv-LV"/>
        </w:rPr>
        <w:t xml:space="preserve"> (turpmāk – SM)</w:t>
      </w:r>
      <w:r w:rsidR="00A40F8E">
        <w:rPr>
          <w:rFonts w:ascii="Times New Roman" w:hAnsi="Times New Roman"/>
          <w:sz w:val="24"/>
          <w:szCs w:val="24"/>
          <w:lang w:val="lv-LV"/>
        </w:rPr>
        <w:t xml:space="preserve"> izstrādāto</w:t>
      </w:r>
      <w:r w:rsidR="00A40F8E" w:rsidRPr="00DE15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40F8E">
        <w:rPr>
          <w:rFonts w:ascii="Times New Roman" w:hAnsi="Times New Roman"/>
          <w:sz w:val="24"/>
          <w:szCs w:val="24"/>
          <w:lang w:val="lv-LV"/>
        </w:rPr>
        <w:t xml:space="preserve">Ministru kabineta rīkojuma projektu </w:t>
      </w:r>
      <w:r w:rsidR="00067C2D">
        <w:rPr>
          <w:rFonts w:ascii="Times New Roman" w:hAnsi="Times New Roman"/>
          <w:sz w:val="24"/>
          <w:szCs w:val="24"/>
          <w:lang w:val="lv-LV"/>
        </w:rPr>
        <w:t>“</w:t>
      </w:r>
      <w:r w:rsidR="00020566" w:rsidRPr="00020566">
        <w:rPr>
          <w:rFonts w:ascii="Times New Roman" w:hAnsi="Times New Roman"/>
          <w:sz w:val="24"/>
          <w:szCs w:val="24"/>
          <w:lang w:val="lv-LV"/>
        </w:rPr>
        <w:t>Par atšķirīgu dividendēs izmaksājamo valsts akciju sabiedrības “Latvijas Valsts radio un televīzijas centrs” peļņas daļu par 2020. gadu</w:t>
      </w:r>
      <w:r w:rsidR="0065659E">
        <w:rPr>
          <w:rFonts w:ascii="Times New Roman" w:hAnsi="Times New Roman"/>
          <w:sz w:val="24"/>
          <w:szCs w:val="24"/>
          <w:lang w:val="lv-LV"/>
        </w:rPr>
        <w:t>”</w:t>
      </w:r>
      <w:r w:rsidR="00A40F8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>(turpmāk</w:t>
      </w:r>
      <w:r w:rsidR="00BE4B41" w:rsidRPr="00067C2D">
        <w:rPr>
          <w:rFonts w:ascii="Times New Roman" w:hAnsi="Times New Roman"/>
          <w:sz w:val="24"/>
          <w:szCs w:val="24"/>
          <w:lang w:val="lv-LV"/>
        </w:rPr>
        <w:t> 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>–</w:t>
      </w:r>
      <w:r w:rsidR="00BE4B41" w:rsidRPr="00067C2D">
        <w:rPr>
          <w:rFonts w:ascii="Times New Roman" w:hAnsi="Times New Roman"/>
          <w:sz w:val="24"/>
          <w:szCs w:val="24"/>
          <w:lang w:val="lv-LV"/>
        </w:rPr>
        <w:t> </w:t>
      </w:r>
      <w:r w:rsidR="00B813A7">
        <w:rPr>
          <w:rFonts w:ascii="Times New Roman" w:hAnsi="Times New Roman"/>
          <w:sz w:val="24"/>
          <w:szCs w:val="24"/>
          <w:lang w:val="lv-LV"/>
        </w:rPr>
        <w:t>R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 xml:space="preserve">īkojuma </w:t>
      </w:r>
      <w:r w:rsidR="004236F2">
        <w:rPr>
          <w:rFonts w:ascii="Times New Roman" w:hAnsi="Times New Roman"/>
          <w:sz w:val="24"/>
          <w:szCs w:val="24"/>
          <w:lang w:val="lv-LV"/>
        </w:rPr>
        <w:t>p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 xml:space="preserve">rojekts), tā </w:t>
      </w:r>
      <w:r w:rsidR="002C087A">
        <w:rPr>
          <w:rFonts w:ascii="Times New Roman" w:hAnsi="Times New Roman"/>
          <w:sz w:val="24"/>
          <w:szCs w:val="24"/>
          <w:lang w:val="lv-LV"/>
        </w:rPr>
        <w:t xml:space="preserve">atkārtoti iesniegto 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>sākotnējās ietekmes n</w:t>
      </w:r>
      <w:r w:rsidR="00B813A7">
        <w:rPr>
          <w:rFonts w:ascii="Times New Roman" w:hAnsi="Times New Roman"/>
          <w:sz w:val="24"/>
          <w:szCs w:val="24"/>
          <w:lang w:val="lv-LV"/>
        </w:rPr>
        <w:t>ovērtējuma ziņojumu (turpmāk – A</w:t>
      </w:r>
      <w:r w:rsidR="00A40F8E" w:rsidRPr="00067C2D">
        <w:rPr>
          <w:rFonts w:ascii="Times New Roman" w:hAnsi="Times New Roman"/>
          <w:sz w:val="24"/>
          <w:szCs w:val="24"/>
          <w:lang w:val="lv-LV"/>
        </w:rPr>
        <w:t>notācija</w:t>
      </w:r>
      <w:r w:rsidR="00A40F8E" w:rsidRPr="00B8572D">
        <w:rPr>
          <w:rFonts w:ascii="Times New Roman" w:hAnsi="Times New Roman"/>
          <w:sz w:val="24"/>
          <w:szCs w:val="24"/>
          <w:lang w:val="lv-LV"/>
        </w:rPr>
        <w:t>)</w:t>
      </w:r>
      <w:r w:rsidR="00193922" w:rsidRPr="00B8572D">
        <w:rPr>
          <w:rFonts w:ascii="Times New Roman" w:hAnsi="Times New Roman"/>
          <w:sz w:val="24"/>
          <w:szCs w:val="24"/>
          <w:lang w:val="lv-LV"/>
        </w:rPr>
        <w:t>,</w:t>
      </w:r>
      <w:r w:rsidR="00AE1BD9" w:rsidRPr="00B8572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="004236F2">
        <w:rPr>
          <w:rFonts w:ascii="Times New Roman" w:hAnsi="Times New Roman"/>
          <w:sz w:val="24"/>
          <w:szCs w:val="24"/>
          <w:lang w:val="lv-LV"/>
        </w:rPr>
        <w:t xml:space="preserve">ņemot vērā 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>20</w:t>
      </w:r>
      <w:r w:rsidR="00E7275C">
        <w:rPr>
          <w:rFonts w:ascii="Times New Roman" w:hAnsi="Times New Roman"/>
          <w:sz w:val="24"/>
          <w:szCs w:val="24"/>
          <w:lang w:val="lv-LV"/>
        </w:rPr>
        <w:t>20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. gada </w:t>
      </w:r>
      <w:r w:rsidR="00E7275C">
        <w:rPr>
          <w:rFonts w:ascii="Times New Roman" w:hAnsi="Times New Roman"/>
          <w:sz w:val="24"/>
          <w:szCs w:val="24"/>
          <w:lang w:val="lv-LV"/>
        </w:rPr>
        <w:t>25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>. 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>maijā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BE4B41" w:rsidRPr="00B8572D">
        <w:rPr>
          <w:rFonts w:ascii="Times New Roman" w:hAnsi="Times New Roman"/>
          <w:sz w:val="24"/>
          <w:szCs w:val="24"/>
          <w:lang w:val="lv-LV"/>
        </w:rPr>
        <w:t>Pārresoru</w:t>
      </w:r>
      <w:proofErr w:type="spellEnd"/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 koordinācijas centram (turpmāk – PKC) iesniegto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 xml:space="preserve"> un kapitāldaļu turētāja apstiprināto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 xml:space="preserve">valsts akciju sabiedrības „Latvijas Valsts radio un televīzijas centrs” 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(turpmāk – 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>LVRTC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>) vidēja termiņa darbības stratēģij</w:t>
      </w:r>
      <w:r w:rsidR="00B813A7" w:rsidRPr="00B8572D">
        <w:rPr>
          <w:rFonts w:ascii="Times New Roman" w:hAnsi="Times New Roman"/>
          <w:sz w:val="24"/>
          <w:szCs w:val="24"/>
          <w:lang w:val="lv-LV"/>
        </w:rPr>
        <w:t>u</w:t>
      </w:r>
      <w:r w:rsidR="00BE4B41" w:rsidRPr="00B8572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8572D" w:rsidRPr="00B8572D">
        <w:rPr>
          <w:rFonts w:ascii="Times New Roman" w:hAnsi="Times New Roman"/>
          <w:sz w:val="24"/>
          <w:szCs w:val="24"/>
          <w:lang w:val="lv-LV"/>
        </w:rPr>
        <w:t xml:space="preserve">2019.-2022. gadam </w:t>
      </w:r>
      <w:r w:rsidR="004236F2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A40F8E" w:rsidRPr="00B8572D">
        <w:rPr>
          <w:rFonts w:ascii="Times New Roman" w:hAnsi="Times New Roman"/>
          <w:sz w:val="24"/>
          <w:szCs w:val="24"/>
          <w:lang w:val="lv-LV"/>
        </w:rPr>
        <w:t>sniedz šādu atzinumu.</w:t>
      </w:r>
    </w:p>
    <w:p w14:paraId="0A66CF6A" w14:textId="77777777" w:rsidR="005C1260" w:rsidRDefault="00A40F8E" w:rsidP="00D12961">
      <w:pPr>
        <w:pStyle w:val="Footer"/>
        <w:widowControl/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85051">
        <w:rPr>
          <w:rFonts w:ascii="Times New Roman" w:hAnsi="Times New Roman"/>
          <w:sz w:val="24"/>
          <w:szCs w:val="24"/>
          <w:lang w:val="lv-LV"/>
        </w:rPr>
        <w:tab/>
      </w:r>
    </w:p>
    <w:p w14:paraId="7488A53F" w14:textId="2147D35D" w:rsidR="00A40F8E" w:rsidRPr="00B3668A" w:rsidRDefault="00A40F8E" w:rsidP="00B3668A">
      <w:pPr>
        <w:pStyle w:val="Footer"/>
        <w:widowControl/>
        <w:tabs>
          <w:tab w:val="clear" w:pos="4320"/>
          <w:tab w:val="left" w:pos="851"/>
        </w:tabs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  <w:sz w:val="24"/>
          <w:szCs w:val="24"/>
          <w:lang w:val="lv-LV"/>
        </w:rPr>
      </w:pPr>
      <w:r w:rsidRPr="00B3668A">
        <w:rPr>
          <w:rFonts w:asciiTheme="minorHAnsi" w:hAnsiTheme="minorHAnsi" w:cstheme="minorHAnsi"/>
          <w:sz w:val="24"/>
          <w:szCs w:val="24"/>
          <w:lang w:val="lv-LV"/>
        </w:rPr>
        <w:t xml:space="preserve">PKC </w:t>
      </w:r>
      <w:r w:rsidRPr="00B3668A">
        <w:rPr>
          <w:rFonts w:asciiTheme="minorHAnsi" w:hAnsiTheme="minorHAnsi" w:cstheme="minorHAnsi"/>
          <w:b/>
          <w:sz w:val="24"/>
          <w:szCs w:val="24"/>
          <w:lang w:val="lv-LV"/>
        </w:rPr>
        <w:t>atbalsta</w:t>
      </w:r>
      <w:r w:rsidRPr="00B3668A">
        <w:rPr>
          <w:rFonts w:asciiTheme="minorHAnsi" w:hAnsiTheme="minorHAnsi" w:cstheme="minorHAnsi"/>
          <w:sz w:val="24"/>
          <w:szCs w:val="24"/>
          <w:lang w:val="lv-LV"/>
        </w:rPr>
        <w:t xml:space="preserve"> </w:t>
      </w:r>
      <w:r w:rsidR="004236F2" w:rsidRPr="00B3668A">
        <w:rPr>
          <w:rFonts w:asciiTheme="minorHAnsi" w:hAnsiTheme="minorHAnsi" w:cstheme="minorHAnsi"/>
          <w:sz w:val="24"/>
          <w:szCs w:val="24"/>
          <w:lang w:val="lv-LV"/>
        </w:rPr>
        <w:t>R</w:t>
      </w:r>
      <w:r w:rsidRPr="00B3668A">
        <w:rPr>
          <w:rFonts w:asciiTheme="minorHAnsi" w:hAnsiTheme="minorHAnsi" w:cstheme="minorHAnsi"/>
          <w:sz w:val="24"/>
          <w:szCs w:val="24"/>
          <w:lang w:val="lv-LV"/>
        </w:rPr>
        <w:t>īkojuma projekta tālāku virzību</w:t>
      </w:r>
      <w:r w:rsidR="00193922" w:rsidRPr="00B3668A">
        <w:rPr>
          <w:rFonts w:asciiTheme="minorHAnsi" w:hAnsiTheme="minorHAnsi" w:cstheme="minorHAnsi"/>
          <w:sz w:val="24"/>
          <w:szCs w:val="24"/>
          <w:lang w:val="lv-LV"/>
        </w:rPr>
        <w:t>,</w:t>
      </w:r>
      <w:r w:rsidR="00AF4821" w:rsidRPr="00B3668A">
        <w:rPr>
          <w:rFonts w:asciiTheme="minorHAnsi" w:hAnsiTheme="minorHAnsi" w:cstheme="minorHAnsi"/>
          <w:sz w:val="24"/>
          <w:szCs w:val="24"/>
          <w:lang w:val="lv-LV"/>
        </w:rPr>
        <w:t xml:space="preserve"> </w:t>
      </w:r>
      <w:r w:rsidR="00AF4821" w:rsidRPr="00B3668A">
        <w:rPr>
          <w:rFonts w:asciiTheme="minorHAnsi" w:hAnsiTheme="minorHAnsi" w:cstheme="minorHAnsi"/>
          <w:b/>
          <w:sz w:val="24"/>
          <w:szCs w:val="24"/>
          <w:lang w:val="lv-LV"/>
        </w:rPr>
        <w:t>vienlaikus izsakot šādu iebildumu</w:t>
      </w:r>
      <w:r w:rsidR="0085784D" w:rsidRPr="00B3668A">
        <w:rPr>
          <w:rFonts w:asciiTheme="minorHAnsi" w:hAnsiTheme="minorHAnsi" w:cstheme="minorHAnsi"/>
          <w:b/>
          <w:sz w:val="24"/>
          <w:szCs w:val="24"/>
          <w:lang w:val="lv-LV"/>
        </w:rPr>
        <w:t>s</w:t>
      </w:r>
      <w:r w:rsidR="00AF4821" w:rsidRPr="00B3668A">
        <w:rPr>
          <w:rFonts w:asciiTheme="minorHAnsi" w:hAnsiTheme="minorHAnsi" w:cstheme="minorHAnsi"/>
          <w:sz w:val="24"/>
          <w:szCs w:val="24"/>
          <w:lang w:val="lv-LV"/>
        </w:rPr>
        <w:t>:</w:t>
      </w:r>
    </w:p>
    <w:p w14:paraId="3EEAECEA" w14:textId="20DEF90E" w:rsidR="001C6236" w:rsidRPr="00B3668A" w:rsidRDefault="0085784D" w:rsidP="00B3668A">
      <w:pPr>
        <w:pStyle w:val="ListParagraph"/>
        <w:widowControl/>
        <w:numPr>
          <w:ilvl w:val="0"/>
          <w:numId w:val="9"/>
        </w:numPr>
        <w:spacing w:before="100" w:beforeAutospacing="1" w:after="120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B3668A">
        <w:rPr>
          <w:rFonts w:asciiTheme="minorHAnsi" w:hAnsiTheme="minorHAnsi" w:cstheme="minorHAnsi"/>
          <w:sz w:val="24"/>
          <w:szCs w:val="24"/>
          <w:lang w:val="lv-LV"/>
        </w:rPr>
        <w:t xml:space="preserve">Lūdzam Rīkojuma projekta 1.punktā un </w:t>
      </w:r>
      <w:r w:rsidR="00EA680C">
        <w:rPr>
          <w:rFonts w:asciiTheme="minorHAnsi" w:hAnsiTheme="minorHAnsi" w:cstheme="minorHAnsi"/>
          <w:sz w:val="24"/>
          <w:szCs w:val="24"/>
          <w:lang w:val="lv-LV"/>
        </w:rPr>
        <w:t>A</w:t>
      </w:r>
      <w:r w:rsidRPr="00B3668A">
        <w:rPr>
          <w:rFonts w:asciiTheme="minorHAnsi" w:hAnsiTheme="minorHAnsi" w:cstheme="minorHAnsi"/>
          <w:sz w:val="24"/>
          <w:szCs w:val="24"/>
          <w:lang w:val="lv-LV"/>
        </w:rPr>
        <w:t>notācijā skaidri norādīt, ka peļņa par 2020.gadu tiek sadalīta, jo tiks izmaksātas dividendes un peļņa</w:t>
      </w:r>
      <w:r w:rsidR="00B3668A">
        <w:rPr>
          <w:rFonts w:asciiTheme="minorHAnsi" w:hAnsiTheme="minorHAnsi" w:cstheme="minorHAnsi"/>
          <w:sz w:val="24"/>
          <w:szCs w:val="24"/>
          <w:lang w:val="lv-LV"/>
        </w:rPr>
        <w:t>, kas atstāta LVRTC rīcībā tiks</w:t>
      </w:r>
      <w:r w:rsidRPr="00B3668A">
        <w:rPr>
          <w:rFonts w:asciiTheme="minorHAnsi" w:hAnsiTheme="minorHAnsi" w:cstheme="minorHAnsi"/>
          <w:sz w:val="24"/>
          <w:szCs w:val="24"/>
          <w:lang w:val="lv-LV"/>
        </w:rPr>
        <w:t xml:space="preserve"> novirzīta konkrētiem mērķiem.</w:t>
      </w:r>
    </w:p>
    <w:p w14:paraId="558FA738" w14:textId="456FE5AC" w:rsidR="001C6236" w:rsidRPr="00B3668A" w:rsidRDefault="0085784D" w:rsidP="00B3668A">
      <w:pPr>
        <w:pStyle w:val="ListParagraph"/>
        <w:widowControl/>
        <w:numPr>
          <w:ilvl w:val="0"/>
          <w:numId w:val="9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B3668A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Lūdzam Rīkojuma projekta </w:t>
      </w:r>
      <w:r w:rsidR="001C6236" w:rsidRPr="00B3668A">
        <w:rPr>
          <w:rFonts w:asciiTheme="minorHAnsi" w:eastAsia="Times New Roman" w:hAnsiTheme="minorHAnsi" w:cstheme="minorHAnsi"/>
          <w:sz w:val="24"/>
          <w:szCs w:val="24"/>
          <w:lang w:val="lv-LV"/>
        </w:rPr>
        <w:t>2.punktu</w:t>
      </w:r>
      <w:r w:rsidRPr="00B3668A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precizēt, </w:t>
      </w:r>
      <w:r w:rsidR="00B3668A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konkrēti norādot izlietojuma mērķus, </w:t>
      </w:r>
      <w:r w:rsidRPr="00B3668A">
        <w:rPr>
          <w:rFonts w:asciiTheme="minorHAnsi" w:eastAsia="Times New Roman" w:hAnsiTheme="minorHAnsi" w:cstheme="minorHAnsi"/>
          <w:sz w:val="24"/>
          <w:szCs w:val="24"/>
          <w:lang w:val="lv-LV"/>
        </w:rPr>
        <w:t>kā tiks izlietota LVRTC atstātā peļņa, izsakot šo punktu šādā redakcijā:</w:t>
      </w:r>
    </w:p>
    <w:p w14:paraId="030F03DC" w14:textId="7DC5CF10" w:rsidR="001C6236" w:rsidRPr="008122ED" w:rsidRDefault="00B3668A" w:rsidP="00B3668A">
      <w:pPr>
        <w:spacing w:before="100" w:beforeAutospacing="1" w:after="100" w:afterAutospacing="1"/>
        <w:ind w:left="709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“</w:t>
      </w:r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Satiksmes ministrijai kā valsts akciju sabiedrības “Latvijas Valsts radio un televīzijas centrs” kapitāla daļu turētājai, nodrošināt, ka valsts akciju sabiedrības “Latvijas Valsts radio un televīzijas centrs” 2020.gada peļņas daļ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a</w:t>
      </w:r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1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 </w:t>
      </w:r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211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 </w:t>
      </w:r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302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 </w:t>
      </w:r>
      <w:proofErr w:type="spellStart"/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euro</w:t>
      </w:r>
      <w:proofErr w:type="spellEnd"/>
      <w:r w:rsidR="001C6236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apmērā 2021.gadā tiek</w:t>
      </w:r>
      <w:r w:rsidR="0085784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novirzīta šādiem mērķiem:</w:t>
      </w:r>
    </w:p>
    <w:p w14:paraId="7DAD96DA" w14:textId="76202C0F" w:rsidR="001C6236" w:rsidRPr="008122ED" w:rsidRDefault="001C6236" w:rsidP="00EA680C">
      <w:pPr>
        <w:spacing w:before="100" w:beforeAutospacing="1" w:after="100" w:afterAutospacing="1"/>
        <w:ind w:left="1134" w:hanging="425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lastRenderedPageBreak/>
        <w:t xml:space="preserve">2.1. </w:t>
      </w:r>
      <w:r w:rsidR="008122ED" w:rsidRPr="008122ED">
        <w:rPr>
          <w:rFonts w:asciiTheme="minorHAnsi" w:hAnsiTheme="minorHAnsi" w:cstheme="minorHAnsi"/>
          <w:sz w:val="24"/>
          <w:szCs w:val="24"/>
          <w:lang w:val="lv-LV"/>
        </w:rPr>
        <w:t xml:space="preserve">kapitālsabiedrības attīstībai </w:t>
      </w:r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Rīgas radio un televīzijas stacijas projekta īstenošanai 982 342 </w:t>
      </w:r>
      <w:proofErr w:type="spellStart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euro</w:t>
      </w:r>
      <w:proofErr w:type="spellEnd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apmērā</w:t>
      </w:r>
    </w:p>
    <w:p w14:paraId="356D7D32" w14:textId="30BBE2BD" w:rsidR="008122ED" w:rsidRDefault="001C6236" w:rsidP="00EA680C">
      <w:pPr>
        <w:spacing w:before="100" w:beforeAutospacing="1" w:after="100" w:afterAutospacing="1"/>
        <w:ind w:left="1134" w:hanging="425"/>
        <w:contextualSpacing/>
        <w:jc w:val="both"/>
        <w:rPr>
          <w:rFonts w:asciiTheme="minorHAnsi" w:eastAsia="Times New Roman" w:hAnsiTheme="minorHAnsi" w:cstheme="minorHAnsi"/>
          <w:i/>
          <w:iCs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2.2. </w:t>
      </w:r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deleģētā uzdevuma </w:t>
      </w:r>
      <w:bookmarkStart w:id="0" w:name="_Hlk80961250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Loģiskā vienotā datu centra projekta uzturēšanai </w:t>
      </w:r>
      <w:bookmarkEnd w:id="0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228 960 </w:t>
      </w:r>
      <w:proofErr w:type="spellStart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euro</w:t>
      </w:r>
      <w:proofErr w:type="spellEnd"/>
      <w:r w:rsidR="008122ED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apmērā</w:t>
      </w:r>
      <w:r w:rsid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.”</w:t>
      </w:r>
      <w:r w:rsidR="008122ED" w:rsidRPr="00EA680C">
        <w:rPr>
          <w:rFonts w:asciiTheme="minorHAnsi" w:eastAsia="Times New Roman" w:hAnsiTheme="minorHAnsi" w:cstheme="minorHAnsi"/>
          <w:i/>
          <w:iCs/>
          <w:sz w:val="24"/>
          <w:szCs w:val="24"/>
          <w:lang w:val="lv-LV"/>
        </w:rPr>
        <w:t xml:space="preserve"> </w:t>
      </w:r>
    </w:p>
    <w:p w14:paraId="500C6BAD" w14:textId="774C390E" w:rsidR="008122ED" w:rsidRPr="008122ED" w:rsidRDefault="008122ED" w:rsidP="008122ED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Lūdzam 2.2. punktam pievienot arī atbilstošu redakciju par uzņēmuma ienākuma nodokļa</w:t>
      </w:r>
      <w:r w:rsidR="00E421E1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(turpmāk – UIN)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nomaksu</w:t>
      </w:r>
      <w:r w:rsidR="00D76E88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un, ja nepieciešams, koriģēt norādīto summu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>, izvēloties piemērotāko variantu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:</w:t>
      </w:r>
    </w:p>
    <w:p w14:paraId="53CCECDE" w14:textId="1A2E91EF" w:rsidR="008122ED" w:rsidRPr="008122ED" w:rsidRDefault="008122ED" w:rsidP="008122ED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norād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>ot, ka tā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ietver arī </w:t>
      </w:r>
      <w:r w:rsidR="00E421E1">
        <w:rPr>
          <w:rFonts w:asciiTheme="minorHAnsi" w:eastAsia="Times New Roman" w:hAnsiTheme="minorHAnsi" w:cstheme="minorHAnsi"/>
          <w:sz w:val="24"/>
          <w:szCs w:val="24"/>
          <w:lang w:val="lv-LV"/>
        </w:rPr>
        <w:t>UIN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maksājumu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(kā rezultātā samazināsies Loģiskā vienotā datu centra projekta uzturēšanai novirzāmās summa apmērs</w:t>
      </w:r>
      <w:r w:rsidR="00E14B00">
        <w:rPr>
          <w:rFonts w:asciiTheme="minorHAnsi" w:eastAsia="Times New Roman" w:hAnsiTheme="minorHAnsi" w:cstheme="minorHAnsi"/>
          <w:sz w:val="24"/>
          <w:szCs w:val="24"/>
          <w:lang w:val="lv-LV"/>
        </w:rPr>
        <w:t>)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>;</w:t>
      </w:r>
    </w:p>
    <w:p w14:paraId="7AC2D382" w14:textId="2C46EC08" w:rsidR="008122ED" w:rsidRPr="008122ED" w:rsidRDefault="008122ED" w:rsidP="008122ED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palielin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>ot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</w:t>
      </w:r>
      <w:r w:rsidR="00D76E88">
        <w:rPr>
          <w:rFonts w:asciiTheme="minorHAnsi" w:eastAsia="Times New Roman" w:hAnsiTheme="minorHAnsi" w:cstheme="minorHAnsi"/>
          <w:sz w:val="24"/>
          <w:szCs w:val="24"/>
          <w:lang w:val="lv-LV"/>
        </w:rPr>
        <w:t>2.2. punktā</w:t>
      </w:r>
      <w:r w:rsidR="00D76E88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sadalāmo peļņas daļu, pievienojot </w:t>
      </w:r>
      <w:r w:rsidR="00D76E88">
        <w:rPr>
          <w:rFonts w:asciiTheme="minorHAnsi" w:eastAsia="Times New Roman" w:hAnsiTheme="minorHAnsi" w:cstheme="minorHAnsi"/>
          <w:sz w:val="24"/>
          <w:szCs w:val="24"/>
          <w:lang w:val="lv-LV"/>
        </w:rPr>
        <w:t>tai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summu par </w:t>
      </w:r>
      <w:r w:rsidR="00E14B00">
        <w:rPr>
          <w:rFonts w:asciiTheme="minorHAnsi" w:eastAsia="Times New Roman" w:hAnsiTheme="minorHAnsi" w:cstheme="minorHAnsi"/>
          <w:sz w:val="24"/>
          <w:szCs w:val="24"/>
          <w:lang w:val="lv-LV"/>
        </w:rPr>
        <w:t>UIN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maksājumu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tā, lai Loģiskā vienotā datu centra projekta uzturēšanai novirzāmās summa apmērs saglabātos </w:t>
      </w:r>
      <w:r w:rsidR="00F30387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228 960 </w:t>
      </w:r>
      <w:proofErr w:type="spellStart"/>
      <w:r w:rsidR="00F30387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>euro</w:t>
      </w:r>
      <w:proofErr w:type="spellEnd"/>
      <w:r w:rsidR="00F30387"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apmērā</w:t>
      </w:r>
      <w:r w:rsidR="00E421E1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un norādot, ka tā ietver arī UIN maksājumu</w:t>
      </w:r>
      <w:r w:rsidR="00F30387">
        <w:rPr>
          <w:rFonts w:asciiTheme="minorHAnsi" w:eastAsia="Times New Roman" w:hAnsiTheme="minorHAnsi" w:cstheme="minorHAnsi"/>
          <w:sz w:val="24"/>
          <w:szCs w:val="24"/>
          <w:lang w:val="lv-LV"/>
        </w:rPr>
        <w:t>;</w:t>
      </w:r>
      <w:r w:rsidRPr="008122ED">
        <w:rPr>
          <w:rFonts w:asciiTheme="minorHAnsi" w:eastAsia="Times New Roman" w:hAnsiTheme="minorHAnsi" w:cstheme="minorHAnsi"/>
          <w:sz w:val="24"/>
          <w:szCs w:val="24"/>
          <w:lang w:val="lv-LV"/>
        </w:rPr>
        <w:t xml:space="preserve"> </w:t>
      </w:r>
    </w:p>
    <w:p w14:paraId="078120B6" w14:textId="36D26CE8" w:rsidR="001C6236" w:rsidRPr="008122ED" w:rsidRDefault="00E14B00" w:rsidP="008122ED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</w:t>
      </w:r>
      <w:r w:rsidR="00F30387">
        <w:rPr>
          <w:rFonts w:ascii="Times New Roman" w:hAnsi="Times New Roman"/>
          <w:sz w:val="24"/>
          <w:szCs w:val="24"/>
          <w:lang w:val="lv-LV"/>
        </w:rPr>
        <w:t xml:space="preserve">orādot, ka </w:t>
      </w:r>
      <w:r w:rsidR="00B160D7">
        <w:rPr>
          <w:rFonts w:ascii="Times New Roman" w:hAnsi="Times New Roman"/>
          <w:sz w:val="24"/>
          <w:szCs w:val="24"/>
          <w:lang w:val="lv-LV"/>
        </w:rPr>
        <w:t>UIN</w:t>
      </w:r>
      <w:r w:rsidR="00F3038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no deleģētajam uzdevumam novirzāmās summas </w:t>
      </w:r>
      <w:r w:rsidR="00F30387">
        <w:rPr>
          <w:rFonts w:ascii="Times New Roman" w:hAnsi="Times New Roman"/>
          <w:sz w:val="24"/>
          <w:szCs w:val="24"/>
          <w:lang w:val="lv-LV"/>
        </w:rPr>
        <w:t xml:space="preserve">tiks aprēķināts un nomaksāts atbilstoši kārtībai, kāda noteikta </w:t>
      </w:r>
      <w:r w:rsidR="00B160D7">
        <w:rPr>
          <w:rFonts w:ascii="Times New Roman" w:hAnsi="Times New Roman"/>
          <w:sz w:val="24"/>
          <w:szCs w:val="24"/>
          <w:lang w:val="lv-LV"/>
        </w:rPr>
        <w:t>UIN</w:t>
      </w:r>
      <w:r w:rsidR="00F30387">
        <w:rPr>
          <w:rFonts w:ascii="Times New Roman" w:hAnsi="Times New Roman"/>
          <w:sz w:val="24"/>
          <w:szCs w:val="24"/>
          <w:lang w:val="lv-LV"/>
        </w:rPr>
        <w:t xml:space="preserve"> likumā</w:t>
      </w:r>
      <w:r w:rsidR="00CA0D7C">
        <w:rPr>
          <w:rFonts w:ascii="Times New Roman" w:hAnsi="Times New Roman"/>
          <w:sz w:val="24"/>
          <w:szCs w:val="24"/>
          <w:lang w:val="lv-LV"/>
        </w:rPr>
        <w:t>.</w:t>
      </w:r>
    </w:p>
    <w:p w14:paraId="5266A7E2" w14:textId="41A8BF25" w:rsidR="00B3668A" w:rsidRPr="00285051" w:rsidRDefault="00B3668A" w:rsidP="008122ED">
      <w:pPr>
        <w:pStyle w:val="Footer"/>
        <w:widowControl/>
        <w:numPr>
          <w:ilvl w:val="0"/>
          <w:numId w:val="9"/>
        </w:numPr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Atbilstoši veiktajiem precizējumiem Rīkojuma projekt</w:t>
      </w:r>
      <w:r w:rsidR="00EA680C">
        <w:rPr>
          <w:rFonts w:ascii="Times New Roman" w:hAnsi="Times New Roman"/>
          <w:sz w:val="24"/>
          <w:szCs w:val="24"/>
          <w:lang w:val="lv-LV"/>
        </w:rPr>
        <w:t xml:space="preserve">a 2.punktā precizēt arī Anotāciju par budžeta finansējumu </w:t>
      </w:r>
      <w:r w:rsidR="00EA680C" w:rsidRPr="00EA680C">
        <w:rPr>
          <w:rFonts w:ascii="Times New Roman" w:hAnsi="Times New Roman"/>
          <w:sz w:val="24"/>
          <w:szCs w:val="24"/>
          <w:lang w:val="lv-LV"/>
        </w:rPr>
        <w:t>Loģiskā vienotā datu centra projekta uzturēšanai</w:t>
      </w:r>
      <w:r w:rsidR="00EA680C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B160D7">
        <w:rPr>
          <w:rFonts w:ascii="Times New Roman" w:hAnsi="Times New Roman"/>
          <w:sz w:val="24"/>
          <w:szCs w:val="24"/>
          <w:lang w:val="lv-LV"/>
        </w:rPr>
        <w:t>UIN</w:t>
      </w:r>
      <w:r w:rsidR="00EA680C">
        <w:rPr>
          <w:rFonts w:ascii="Times New Roman" w:hAnsi="Times New Roman"/>
          <w:sz w:val="24"/>
          <w:szCs w:val="24"/>
          <w:lang w:val="lv-LV"/>
        </w:rPr>
        <w:t xml:space="preserve"> piemērošanu šo peļņas daļai, bet konkrētu tās aprēķinu un, ja nepieciešams, nomaksu veiks LVRTC. </w:t>
      </w:r>
    </w:p>
    <w:p w14:paraId="68CA3D0C" w14:textId="131E3D90" w:rsidR="00BE4220" w:rsidRDefault="00BE4220" w:rsidP="008378C9">
      <w:pPr>
        <w:pStyle w:val="Footer"/>
        <w:widowControl/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0A2C6C12" w14:textId="77777777" w:rsidR="00EA680C" w:rsidRDefault="00EA680C" w:rsidP="008378C9">
      <w:pPr>
        <w:pStyle w:val="Footer"/>
        <w:widowControl/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865"/>
        <w:gridCol w:w="4187"/>
        <w:gridCol w:w="1443"/>
      </w:tblGrid>
      <w:tr w:rsidR="00E14C77" w:rsidRPr="00F73B87" w14:paraId="232E0E82" w14:textId="77777777" w:rsidTr="00D929C0">
        <w:trPr>
          <w:trHeight w:val="677"/>
        </w:trPr>
        <w:tc>
          <w:tcPr>
            <w:tcW w:w="3865" w:type="dxa"/>
            <w:hideMark/>
          </w:tcPr>
          <w:p w14:paraId="3F488C0A" w14:textId="7DB7BFA1" w:rsidR="00E14C77" w:rsidRDefault="00E14C77" w:rsidP="00D929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13C8C">
              <w:rPr>
                <w:rFonts w:ascii="Times New Roman" w:hAnsi="Times New Roman"/>
                <w:lang w:val="lv-LV"/>
              </w:rPr>
              <w:t>Pārresoru</w:t>
            </w:r>
            <w:proofErr w:type="spellEnd"/>
            <w:r w:rsidRPr="00113C8C">
              <w:rPr>
                <w:rFonts w:ascii="Times New Roman" w:hAnsi="Times New Roman"/>
                <w:lang w:val="lv-LV"/>
              </w:rPr>
              <w:t xml:space="preserve"> koordinācijas centra vadītāj</w:t>
            </w:r>
            <w:r w:rsidR="004A11E8">
              <w:rPr>
                <w:rFonts w:ascii="Times New Roman" w:hAnsi="Times New Roman"/>
                <w:lang w:val="lv-LV"/>
              </w:rPr>
              <w:t>s</w:t>
            </w:r>
          </w:p>
          <w:p w14:paraId="5D31280F" w14:textId="77777777" w:rsidR="00E14C77" w:rsidRDefault="00E14C77" w:rsidP="00D929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  <w:p w14:paraId="41DAABC7" w14:textId="77777777" w:rsidR="00E14C77" w:rsidRPr="00F73B87" w:rsidRDefault="00E14C77" w:rsidP="00D929C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87" w:type="dxa"/>
            <w:hideMark/>
          </w:tcPr>
          <w:p w14:paraId="7CFCD372" w14:textId="77777777" w:rsidR="00E14C77" w:rsidRPr="00F73B87" w:rsidRDefault="00E14C77" w:rsidP="00D929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val="lv-LV"/>
              </w:rPr>
            </w:pPr>
            <w:r w:rsidRPr="00F73B87">
              <w:rPr>
                <w:rFonts w:ascii="Times New Roman" w:hAnsi="Times New Roman"/>
                <w:sz w:val="18"/>
                <w:szCs w:val="18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443" w:type="dxa"/>
            <w:hideMark/>
          </w:tcPr>
          <w:p w14:paraId="0A48BAAC" w14:textId="261ED9D1" w:rsidR="00E14C77" w:rsidRPr="00F73B87" w:rsidRDefault="00E14C77" w:rsidP="00D929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Pr="00F73B87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4A11E8" w:rsidRPr="00F73B87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04A11E8">
              <w:rPr>
                <w:rFonts w:ascii="Times New Roman" w:hAnsi="Times New Roman"/>
                <w:sz w:val="24"/>
                <w:szCs w:val="24"/>
                <w:lang w:val="lv-LV"/>
              </w:rPr>
              <w:t>ilks</w:t>
            </w:r>
          </w:p>
        </w:tc>
      </w:tr>
    </w:tbl>
    <w:p w14:paraId="4052B077" w14:textId="77777777" w:rsidR="00E14C77" w:rsidRPr="008378C9" w:rsidRDefault="00E14C77" w:rsidP="008378C9">
      <w:pPr>
        <w:pStyle w:val="Footer"/>
        <w:widowControl/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3194EBBF" w14:textId="77777777" w:rsidR="00BE4220" w:rsidRPr="00BC295F" w:rsidRDefault="00BE4220" w:rsidP="00BE4220">
      <w:pPr>
        <w:pStyle w:val="Footer"/>
        <w:widowControl/>
        <w:tabs>
          <w:tab w:val="clear" w:pos="4320"/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A1A49B" w14:textId="4DC7CA53" w:rsidR="0092172C" w:rsidRPr="00C8481F" w:rsidRDefault="009345CA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>
        <w:rPr>
          <w:rFonts w:ascii="Times New Roman" w:hAnsi="Times New Roman"/>
          <w:bCs/>
          <w:sz w:val="16"/>
          <w:szCs w:val="16"/>
          <w:lang w:val="lv-LV"/>
        </w:rPr>
        <w:t>A</w:t>
      </w:r>
      <w:r w:rsidR="0092172C" w:rsidRPr="00C8481F">
        <w:rPr>
          <w:rFonts w:ascii="Times New Roman" w:hAnsi="Times New Roman"/>
          <w:bCs/>
          <w:sz w:val="16"/>
          <w:szCs w:val="16"/>
          <w:lang w:val="lv-LV"/>
        </w:rPr>
        <w:t>.</w:t>
      </w:r>
      <w:r w:rsidR="00E421E1">
        <w:rPr>
          <w:rFonts w:ascii="Times New Roman" w:hAnsi="Times New Roman"/>
          <w:bCs/>
          <w:sz w:val="16"/>
          <w:szCs w:val="16"/>
          <w:lang w:val="lv-LV"/>
        </w:rPr>
        <w:t xml:space="preserve"> </w:t>
      </w:r>
      <w:proofErr w:type="spellStart"/>
      <w:r>
        <w:rPr>
          <w:rFonts w:ascii="Times New Roman" w:hAnsi="Times New Roman"/>
          <w:bCs/>
          <w:sz w:val="16"/>
          <w:szCs w:val="16"/>
          <w:lang w:val="lv-LV"/>
        </w:rPr>
        <w:t>Saušs</w:t>
      </w:r>
      <w:proofErr w:type="spellEnd"/>
    </w:p>
    <w:p w14:paraId="31347C77" w14:textId="77777777" w:rsidR="0092172C" w:rsidRPr="00C8481F" w:rsidRDefault="0092172C" w:rsidP="0092172C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>Tālrunis: 670829</w:t>
      </w:r>
      <w:r w:rsidR="009345CA">
        <w:rPr>
          <w:rFonts w:ascii="Times New Roman" w:hAnsi="Times New Roman"/>
          <w:bCs/>
          <w:sz w:val="16"/>
          <w:szCs w:val="16"/>
          <w:lang w:val="lv-LV"/>
        </w:rPr>
        <w:t>3</w:t>
      </w:r>
      <w:r w:rsidR="00847010">
        <w:rPr>
          <w:rFonts w:ascii="Times New Roman" w:hAnsi="Times New Roman"/>
          <w:bCs/>
          <w:sz w:val="16"/>
          <w:szCs w:val="16"/>
          <w:lang w:val="lv-LV"/>
        </w:rPr>
        <w:t>8</w:t>
      </w:r>
    </w:p>
    <w:p w14:paraId="4597B6E0" w14:textId="2DC7460E" w:rsidR="00EF3EC7" w:rsidRDefault="0092172C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 xml:space="preserve">E-pasts: </w:t>
      </w:r>
      <w:r w:rsidR="009345CA">
        <w:rPr>
          <w:rFonts w:ascii="Times New Roman" w:hAnsi="Times New Roman"/>
          <w:bCs/>
          <w:sz w:val="16"/>
          <w:szCs w:val="16"/>
          <w:lang w:val="lv-LV"/>
        </w:rPr>
        <w:t>Aigars.Sauss</w:t>
      </w:r>
      <w:r w:rsidRPr="00C8481F">
        <w:rPr>
          <w:rFonts w:ascii="Times New Roman" w:hAnsi="Times New Roman"/>
          <w:bCs/>
          <w:sz w:val="16"/>
          <w:szCs w:val="16"/>
          <w:lang w:val="lv-LV"/>
        </w:rPr>
        <w:t xml:space="preserve">@pkc.mk.gov.lv </w:t>
      </w:r>
    </w:p>
    <w:p w14:paraId="50D7437A" w14:textId="6D448898" w:rsidR="00B160D7" w:rsidRDefault="00B160D7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793910EC" w14:textId="07A13054" w:rsidR="00B160D7" w:rsidRDefault="00B160D7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>
        <w:rPr>
          <w:rFonts w:ascii="Times New Roman" w:hAnsi="Times New Roman"/>
          <w:bCs/>
          <w:sz w:val="16"/>
          <w:szCs w:val="16"/>
          <w:lang w:val="lv-LV"/>
        </w:rPr>
        <w:t>Dz.</w:t>
      </w:r>
      <w:r w:rsidR="00E421E1">
        <w:rPr>
          <w:rFonts w:ascii="Times New Roman" w:hAnsi="Times New Roman"/>
          <w:bCs/>
          <w:sz w:val="16"/>
          <w:szCs w:val="16"/>
          <w:lang w:val="lv-LV"/>
        </w:rPr>
        <w:t xml:space="preserve"> </w:t>
      </w:r>
      <w:r>
        <w:rPr>
          <w:rFonts w:ascii="Times New Roman" w:hAnsi="Times New Roman"/>
          <w:bCs/>
          <w:sz w:val="16"/>
          <w:szCs w:val="16"/>
          <w:lang w:val="lv-LV"/>
        </w:rPr>
        <w:t>Gasūne</w:t>
      </w:r>
    </w:p>
    <w:p w14:paraId="6443CC77" w14:textId="118A8A77" w:rsidR="00B160D7" w:rsidRPr="00C8481F" w:rsidRDefault="00B160D7" w:rsidP="00B160D7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>Tālrunis: 670829</w:t>
      </w:r>
      <w:r>
        <w:rPr>
          <w:rFonts w:ascii="Times New Roman" w:hAnsi="Times New Roman"/>
          <w:bCs/>
          <w:sz w:val="16"/>
          <w:szCs w:val="16"/>
          <w:lang w:val="lv-LV"/>
        </w:rPr>
        <w:t>21</w:t>
      </w:r>
    </w:p>
    <w:p w14:paraId="1807F09C" w14:textId="7CA0741B" w:rsidR="00B160D7" w:rsidRDefault="00B160D7" w:rsidP="00B160D7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  <w:r w:rsidRPr="00C8481F">
        <w:rPr>
          <w:rFonts w:ascii="Times New Roman" w:hAnsi="Times New Roman"/>
          <w:bCs/>
          <w:sz w:val="16"/>
          <w:szCs w:val="16"/>
          <w:lang w:val="lv-LV"/>
        </w:rPr>
        <w:t xml:space="preserve">E-pasts: </w:t>
      </w:r>
      <w:r w:rsidRPr="008B3FDD">
        <w:rPr>
          <w:rFonts w:ascii="Times New Roman" w:hAnsi="Times New Roman"/>
          <w:bCs/>
          <w:sz w:val="16"/>
          <w:szCs w:val="16"/>
          <w:lang w:val="lv-LV"/>
        </w:rPr>
        <w:t>Dzintra.Gasune@pkc.mk.gov.lv</w:t>
      </w:r>
    </w:p>
    <w:p w14:paraId="71946755" w14:textId="77777777" w:rsidR="00B160D7" w:rsidRDefault="00B160D7" w:rsidP="00B160D7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30FEB64F" w14:textId="77777777" w:rsidR="00B160D7" w:rsidRDefault="00B160D7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684F85F4" w14:textId="77777777" w:rsidR="0073272B" w:rsidRDefault="0073272B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4DD2CA3D" w14:textId="77777777" w:rsidR="0073272B" w:rsidRDefault="0073272B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2AA575E1" w14:textId="77777777" w:rsidR="0073272B" w:rsidRDefault="0073272B" w:rsidP="00A40F8E">
      <w:pPr>
        <w:spacing w:after="0" w:line="240" w:lineRule="auto"/>
        <w:rPr>
          <w:rFonts w:ascii="Times New Roman" w:hAnsi="Times New Roman"/>
          <w:bCs/>
          <w:sz w:val="16"/>
          <w:szCs w:val="16"/>
          <w:lang w:val="lv-LV"/>
        </w:rPr>
      </w:pPr>
    </w:p>
    <w:p w14:paraId="28A80BE9" w14:textId="77777777" w:rsidR="0073272B" w:rsidRPr="008B3FDD" w:rsidRDefault="0073272B" w:rsidP="00A40F8E">
      <w:pPr>
        <w:spacing w:after="0" w:line="240" w:lineRule="auto"/>
        <w:rPr>
          <w:lang w:val="es-ES"/>
        </w:rPr>
      </w:pPr>
    </w:p>
    <w:sectPr w:rsidR="0073272B" w:rsidRPr="008B3FDD" w:rsidSect="00F11B1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1560" w:left="1276" w:header="709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16B5" w14:textId="77777777" w:rsidR="00487672" w:rsidRDefault="00487672">
      <w:pPr>
        <w:spacing w:after="0" w:line="240" w:lineRule="auto"/>
      </w:pPr>
      <w:r>
        <w:separator/>
      </w:r>
    </w:p>
  </w:endnote>
  <w:endnote w:type="continuationSeparator" w:id="0">
    <w:p w14:paraId="6D4E18EA" w14:textId="77777777" w:rsidR="00487672" w:rsidRDefault="00487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523F" w14:textId="1593B99C" w:rsidR="00F11B1C" w:rsidRPr="0073272B" w:rsidRDefault="00F11B1C" w:rsidP="00FF3007">
    <w:pPr>
      <w:pStyle w:val="Footer"/>
      <w:rPr>
        <w:sz w:val="20"/>
        <w:szCs w:val="20"/>
      </w:rPr>
    </w:pPr>
    <w:r w:rsidRPr="0073272B">
      <w:rPr>
        <w:rFonts w:ascii="Times New Roman" w:hAnsi="Times New Roman"/>
        <w:sz w:val="20"/>
        <w:szCs w:val="20"/>
      </w:rPr>
      <w:fldChar w:fldCharType="begin"/>
    </w:r>
    <w:r w:rsidRPr="0073272B">
      <w:rPr>
        <w:rFonts w:ascii="Times New Roman" w:hAnsi="Times New Roman"/>
        <w:sz w:val="20"/>
        <w:szCs w:val="20"/>
      </w:rPr>
      <w:instrText xml:space="preserve"> FILENAME   \* MERGEFORMAT </w:instrText>
    </w:r>
    <w:r w:rsidRPr="0073272B">
      <w:rPr>
        <w:rFonts w:ascii="Times New Roman" w:hAnsi="Times New Roman"/>
        <w:sz w:val="20"/>
        <w:szCs w:val="20"/>
      </w:rPr>
      <w:fldChar w:fldCharType="separate"/>
    </w:r>
    <w:r w:rsidR="00DC2831">
      <w:rPr>
        <w:rFonts w:ascii="Times New Roman" w:hAnsi="Times New Roman"/>
        <w:noProof/>
        <w:sz w:val="20"/>
        <w:szCs w:val="20"/>
      </w:rPr>
      <w:t>PKCatz_270821_LVRTC</w:t>
    </w:r>
    <w:r w:rsidRPr="0073272B">
      <w:rPr>
        <w:rFonts w:ascii="Times New Roman" w:hAnsi="Times New Roman"/>
        <w:sz w:val="20"/>
        <w:szCs w:val="20"/>
      </w:rPr>
      <w:fldChar w:fldCharType="end"/>
    </w:r>
    <w:r w:rsidRPr="0073272B">
      <w:rPr>
        <w:rFonts w:ascii="Times New Roman" w:hAnsi="Times New Roman"/>
        <w:sz w:val="20"/>
        <w:szCs w:val="20"/>
      </w:rPr>
      <w:t xml:space="preserve">; </w:t>
    </w:r>
    <w:r w:rsidRPr="0073272B">
      <w:rPr>
        <w:rFonts w:ascii="Times New Roman" w:hAnsi="Times New Roman"/>
        <w:sz w:val="20"/>
        <w:szCs w:val="20"/>
        <w:lang w:val="lv-LV"/>
      </w:rPr>
      <w:t xml:space="preserve">Par Ministru kabineta rīkojuma projektu </w:t>
    </w:r>
    <w:r w:rsidRPr="00971761">
      <w:rPr>
        <w:rFonts w:ascii="Times New Roman" w:hAnsi="Times New Roman"/>
        <w:sz w:val="20"/>
        <w:szCs w:val="20"/>
        <w:lang w:val="lv-LV"/>
      </w:rPr>
      <w:t>„Par atšķirīgu dividendēs izmaksājamo valsts akciju sabiedrības „Latvijas Valsts radio un televīzijas centrs” peļņas daļu par 20</w:t>
    </w:r>
    <w:r w:rsidR="00A17A89">
      <w:rPr>
        <w:rFonts w:ascii="Times New Roman" w:hAnsi="Times New Roman"/>
        <w:sz w:val="20"/>
        <w:szCs w:val="20"/>
        <w:lang w:val="lv-LV"/>
      </w:rPr>
      <w:t>20</w:t>
    </w:r>
    <w:r w:rsidRPr="00971761">
      <w:rPr>
        <w:rFonts w:ascii="Times New Roman" w:hAnsi="Times New Roman"/>
        <w:sz w:val="20"/>
        <w:szCs w:val="20"/>
        <w:lang w:val="lv-LV"/>
      </w:rPr>
      <w:t>. gadu”</w:t>
    </w:r>
    <w:r w:rsidRPr="0073272B">
      <w:rPr>
        <w:rFonts w:ascii="Times New Roman" w:hAnsi="Times New Roman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5DB0" w14:textId="5F444985" w:rsidR="00F11B1C" w:rsidRPr="0073272B" w:rsidRDefault="00F11B1C" w:rsidP="0073272B">
    <w:pPr>
      <w:pStyle w:val="Footer"/>
      <w:tabs>
        <w:tab w:val="left" w:pos="3828"/>
      </w:tabs>
      <w:jc w:val="both"/>
      <w:rPr>
        <w:rFonts w:ascii="Times New Roman" w:hAnsi="Times New Roman"/>
        <w:sz w:val="20"/>
        <w:szCs w:val="20"/>
      </w:rPr>
    </w:pPr>
    <w:r w:rsidRPr="0073272B">
      <w:rPr>
        <w:rFonts w:ascii="Times New Roman" w:hAnsi="Times New Roman"/>
        <w:sz w:val="20"/>
        <w:szCs w:val="20"/>
      </w:rPr>
      <w:fldChar w:fldCharType="begin"/>
    </w:r>
    <w:r w:rsidRPr="0073272B">
      <w:rPr>
        <w:rFonts w:ascii="Times New Roman" w:hAnsi="Times New Roman"/>
        <w:sz w:val="20"/>
        <w:szCs w:val="20"/>
      </w:rPr>
      <w:instrText xml:space="preserve"> FILENAME   \* MERGEFORMAT </w:instrText>
    </w:r>
    <w:r w:rsidRPr="0073272B">
      <w:rPr>
        <w:rFonts w:ascii="Times New Roman" w:hAnsi="Times New Roman"/>
        <w:sz w:val="20"/>
        <w:szCs w:val="20"/>
      </w:rPr>
      <w:fldChar w:fldCharType="separate"/>
    </w:r>
    <w:r w:rsidR="00DC2831">
      <w:rPr>
        <w:rFonts w:ascii="Times New Roman" w:hAnsi="Times New Roman"/>
        <w:noProof/>
        <w:sz w:val="20"/>
        <w:szCs w:val="20"/>
      </w:rPr>
      <w:t>PKCatz_270821_LVRTC</w:t>
    </w:r>
    <w:r w:rsidRPr="0073272B">
      <w:rPr>
        <w:rFonts w:ascii="Times New Roman" w:hAnsi="Times New Roman"/>
        <w:sz w:val="20"/>
        <w:szCs w:val="20"/>
      </w:rPr>
      <w:fldChar w:fldCharType="end"/>
    </w:r>
    <w:r w:rsidRPr="0073272B">
      <w:rPr>
        <w:rFonts w:ascii="Times New Roman" w:hAnsi="Times New Roman"/>
        <w:sz w:val="20"/>
        <w:szCs w:val="20"/>
      </w:rPr>
      <w:t xml:space="preserve">; </w:t>
    </w:r>
    <w:r w:rsidRPr="0073272B">
      <w:rPr>
        <w:rFonts w:ascii="Times New Roman" w:hAnsi="Times New Roman"/>
        <w:sz w:val="20"/>
        <w:szCs w:val="20"/>
        <w:lang w:val="lv-LV"/>
      </w:rPr>
      <w:t xml:space="preserve">Par Ministru kabineta rīkojuma projektu </w:t>
    </w:r>
    <w:r w:rsidRPr="009345CA">
      <w:rPr>
        <w:rFonts w:ascii="Times New Roman" w:hAnsi="Times New Roman"/>
        <w:sz w:val="20"/>
        <w:szCs w:val="20"/>
        <w:lang w:val="lv-LV"/>
      </w:rPr>
      <w:t>projekts „Par atšķirīgu dividendēs izmaksājamo valsts akciju sabiedrības „Latvijas Valsts radio un televīzijas centrs” peļņas daļu par 2018. gadu”</w:t>
    </w:r>
    <w:r w:rsidRPr="0073272B">
      <w:rPr>
        <w:rFonts w:ascii="Times New Roman" w:hAnsi="Times New Roman"/>
        <w:sz w:val="20"/>
        <w:szCs w:val="20"/>
      </w:rPr>
      <w:tab/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D9188" w14:textId="77777777" w:rsidR="00487672" w:rsidRDefault="00487672">
      <w:pPr>
        <w:spacing w:after="0" w:line="240" w:lineRule="auto"/>
      </w:pPr>
      <w:r>
        <w:separator/>
      </w:r>
    </w:p>
  </w:footnote>
  <w:footnote w:type="continuationSeparator" w:id="0">
    <w:p w14:paraId="1D5222E0" w14:textId="77777777" w:rsidR="00487672" w:rsidRDefault="00487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6EB1" w14:textId="6634A946" w:rsidR="00F11B1C" w:rsidRPr="001B7023" w:rsidRDefault="00F11B1C">
    <w:pPr>
      <w:pStyle w:val="Header"/>
      <w:jc w:val="center"/>
      <w:rPr>
        <w:rFonts w:ascii="Times New Roman" w:hAnsi="Times New Roman"/>
      </w:rPr>
    </w:pPr>
    <w:r w:rsidRPr="001B7023">
      <w:rPr>
        <w:rFonts w:ascii="Times New Roman" w:hAnsi="Times New Roman"/>
      </w:rPr>
      <w:fldChar w:fldCharType="begin"/>
    </w:r>
    <w:r w:rsidRPr="001B7023">
      <w:rPr>
        <w:rFonts w:ascii="Times New Roman" w:hAnsi="Times New Roman"/>
      </w:rPr>
      <w:instrText xml:space="preserve"> PAGE   \* MERGEFORMAT </w:instrText>
    </w:r>
    <w:r w:rsidRPr="001B7023">
      <w:rPr>
        <w:rFonts w:ascii="Times New Roman" w:hAnsi="Times New Roman"/>
      </w:rPr>
      <w:fldChar w:fldCharType="separate"/>
    </w:r>
    <w:r w:rsidR="00CF4CC5">
      <w:rPr>
        <w:rFonts w:ascii="Times New Roman" w:hAnsi="Times New Roman"/>
        <w:noProof/>
      </w:rPr>
      <w:t>2</w:t>
    </w:r>
    <w:r w:rsidRPr="001B7023">
      <w:rPr>
        <w:rFonts w:ascii="Times New Roman" w:hAnsi="Times New Roman"/>
        <w:noProof/>
      </w:rPr>
      <w:fldChar w:fldCharType="end"/>
    </w:r>
  </w:p>
  <w:p w14:paraId="6D8E7396" w14:textId="77777777" w:rsidR="00F11B1C" w:rsidRDefault="00F11B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27FF" w14:textId="77777777" w:rsidR="00F11B1C" w:rsidRDefault="00F11B1C" w:rsidP="00F11B1C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656D5CC" wp14:editId="0C54CC0E">
              <wp:simplePos x="0" y="0"/>
              <wp:positionH relativeFrom="column">
                <wp:posOffset>4128160</wp:posOffset>
              </wp:positionH>
              <wp:positionV relativeFrom="paragraph">
                <wp:posOffset>-202260</wp:posOffset>
              </wp:positionV>
              <wp:extent cx="2619375" cy="389255"/>
              <wp:effectExtent l="0" t="0" r="952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9375" cy="389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EB6E4" w14:textId="77777777" w:rsidR="00F11B1C" w:rsidRPr="001F2234" w:rsidRDefault="00F11B1C" w:rsidP="00F11B1C">
                          <w:pPr>
                            <w:pStyle w:val="Footer"/>
                            <w:shd w:val="clear" w:color="auto" w:fill="FFFFFF"/>
                            <w:rPr>
                              <w:rFonts w:ascii="Times New Roman" w:hAnsi="Times New Roman"/>
                              <w:i/>
                              <w:color w:val="808080"/>
                              <w:sz w:val="20"/>
                              <w:szCs w:val="20"/>
                              <w:lang w:val="lv-LV"/>
                            </w:rPr>
                          </w:pPr>
                          <w:r w:rsidRPr="001F2234">
                            <w:rPr>
                              <w:rFonts w:ascii="Times New Roman" w:hAnsi="Times New Roman"/>
                              <w:i/>
                              <w:color w:val="808080"/>
                              <w:sz w:val="20"/>
                              <w:szCs w:val="20"/>
                              <w:lang w:val="lv-LV"/>
                            </w:rPr>
                            <w:t xml:space="preserve">Šis dokuments sagatavots un nosūtīts, </w:t>
                          </w:r>
                        </w:p>
                        <w:p w14:paraId="21CB44E9" w14:textId="77777777" w:rsidR="00F11B1C" w:rsidRPr="001F2234" w:rsidRDefault="00F11B1C" w:rsidP="00F11B1C">
                          <w:pPr>
                            <w:pStyle w:val="Footer"/>
                            <w:shd w:val="clear" w:color="auto" w:fill="FFFFFF"/>
                            <w:rPr>
                              <w:rFonts w:ascii="Times New Roman" w:hAnsi="Times New Roman"/>
                              <w:i/>
                              <w:color w:val="808080"/>
                              <w:sz w:val="20"/>
                              <w:szCs w:val="20"/>
                              <w:lang w:val="lv-LV"/>
                            </w:rPr>
                          </w:pPr>
                          <w:r w:rsidRPr="001F2234">
                            <w:rPr>
                              <w:rFonts w:ascii="Times New Roman" w:hAnsi="Times New Roman"/>
                              <w:i/>
                              <w:color w:val="808080"/>
                              <w:sz w:val="20"/>
                              <w:szCs w:val="20"/>
                              <w:lang w:val="lv-LV"/>
                            </w:rPr>
                            <w:t>izmantojot e-adreses informācijas sistēmu.</w:t>
                          </w:r>
                        </w:p>
                        <w:p w14:paraId="0E1F70B2" w14:textId="77777777" w:rsidR="00F11B1C" w:rsidRPr="00FB787E" w:rsidRDefault="00F11B1C" w:rsidP="00F11B1C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6D5C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5.05pt;margin-top:-15.95pt;width:206.25pt;height:30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" stroked="f">
              <v:textbox>
                <w:txbxContent>
                  <w:p w14:paraId="774EB6E4" w14:textId="77777777" w:rsidR="00F11B1C" w:rsidRPr="001F2234" w:rsidRDefault="00F11B1C" w:rsidP="00F11B1C">
                    <w:pPr>
                      <w:pStyle w:val="Footer"/>
                      <w:shd w:val="clear" w:color="auto" w:fill="FFFFFF"/>
                      <w:rPr>
                        <w:rFonts w:ascii="Times New Roman" w:hAnsi="Times New Roman"/>
                        <w:i/>
                        <w:color w:val="808080"/>
                        <w:sz w:val="20"/>
                        <w:szCs w:val="20"/>
                        <w:lang w:val="lv-LV"/>
                      </w:rPr>
                    </w:pPr>
                    <w:r w:rsidRPr="001F2234">
                      <w:rPr>
                        <w:rFonts w:ascii="Times New Roman" w:hAnsi="Times New Roman"/>
                        <w:i/>
                        <w:color w:val="808080"/>
                        <w:sz w:val="20"/>
                        <w:szCs w:val="20"/>
                        <w:lang w:val="lv-LV"/>
                      </w:rPr>
                      <w:t xml:space="preserve">Šis dokuments sagatavots un nosūtīts, </w:t>
                    </w:r>
                  </w:p>
                  <w:p w14:paraId="21CB44E9" w14:textId="77777777" w:rsidR="00F11B1C" w:rsidRPr="001F2234" w:rsidRDefault="00F11B1C" w:rsidP="00F11B1C">
                    <w:pPr>
                      <w:pStyle w:val="Footer"/>
                      <w:shd w:val="clear" w:color="auto" w:fill="FFFFFF"/>
                      <w:rPr>
                        <w:rFonts w:ascii="Times New Roman" w:hAnsi="Times New Roman"/>
                        <w:i/>
                        <w:color w:val="808080"/>
                        <w:sz w:val="20"/>
                        <w:szCs w:val="20"/>
                        <w:lang w:val="lv-LV"/>
                      </w:rPr>
                    </w:pPr>
                    <w:r w:rsidRPr="001F2234">
                      <w:rPr>
                        <w:rFonts w:ascii="Times New Roman" w:hAnsi="Times New Roman"/>
                        <w:i/>
                        <w:color w:val="808080"/>
                        <w:sz w:val="20"/>
                        <w:szCs w:val="20"/>
                        <w:lang w:val="lv-LV"/>
                      </w:rPr>
                      <w:t>izmantojot e-adreses informācijas sistēmu.</w:t>
                    </w:r>
                  </w:p>
                  <w:p w14:paraId="0E1F70B2" w14:textId="77777777" w:rsidR="00F11B1C" w:rsidRPr="00FB787E" w:rsidRDefault="00F11B1C" w:rsidP="00F11B1C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252AD8" w14:textId="77777777" w:rsidR="00F11B1C" w:rsidRDefault="00F11B1C" w:rsidP="00F11B1C">
    <w:pPr>
      <w:pStyle w:val="Header"/>
      <w:rPr>
        <w:rFonts w:ascii="Times New Roman" w:hAnsi="Times New Roman"/>
      </w:rPr>
    </w:pPr>
  </w:p>
  <w:p w14:paraId="6EE965B3" w14:textId="77777777" w:rsidR="00F11B1C" w:rsidRDefault="00F11B1C" w:rsidP="00F11B1C">
    <w:pPr>
      <w:pStyle w:val="Header"/>
      <w:rPr>
        <w:rFonts w:ascii="Times New Roman" w:hAnsi="Times New Roman"/>
      </w:rPr>
    </w:pPr>
  </w:p>
  <w:p w14:paraId="0AEF7DF0" w14:textId="77777777" w:rsidR="00F11B1C" w:rsidRDefault="00F11B1C" w:rsidP="00F11B1C">
    <w:pPr>
      <w:pStyle w:val="Header"/>
      <w:rPr>
        <w:rFonts w:ascii="Times New Roman" w:hAnsi="Times New Roman"/>
      </w:rPr>
    </w:pPr>
  </w:p>
  <w:p w14:paraId="20BF280C" w14:textId="77777777" w:rsidR="00F11B1C" w:rsidRDefault="00F11B1C" w:rsidP="00F11B1C">
    <w:pPr>
      <w:pStyle w:val="Header"/>
      <w:rPr>
        <w:rFonts w:ascii="Times New Roman" w:hAnsi="Times New Roman"/>
      </w:rPr>
    </w:pPr>
  </w:p>
  <w:p w14:paraId="60700F40" w14:textId="77777777" w:rsidR="00F11B1C" w:rsidRDefault="00F11B1C" w:rsidP="00F11B1C">
    <w:pPr>
      <w:pStyle w:val="Header"/>
      <w:rPr>
        <w:rFonts w:ascii="Times New Roman" w:hAnsi="Times New Roman"/>
      </w:rPr>
    </w:pPr>
  </w:p>
  <w:p w14:paraId="4606019C" w14:textId="77777777" w:rsidR="00F11B1C" w:rsidRDefault="00F11B1C" w:rsidP="00F11B1C">
    <w:pPr>
      <w:pStyle w:val="Header"/>
      <w:rPr>
        <w:rFonts w:ascii="Times New Roman" w:hAnsi="Times New Roman"/>
      </w:rPr>
    </w:pPr>
  </w:p>
  <w:p w14:paraId="6F78A512" w14:textId="77777777" w:rsidR="00F11B1C" w:rsidRDefault="00F11B1C" w:rsidP="00F11B1C">
    <w:pPr>
      <w:pStyle w:val="Header"/>
      <w:rPr>
        <w:rFonts w:ascii="Times New Roman" w:hAnsi="Times New Roman"/>
      </w:rPr>
    </w:pPr>
  </w:p>
  <w:p w14:paraId="026196DC" w14:textId="77777777" w:rsidR="00F11B1C" w:rsidRDefault="00F11B1C" w:rsidP="00F11B1C">
    <w:pPr>
      <w:pStyle w:val="Header"/>
      <w:rPr>
        <w:rFonts w:ascii="Times New Roman" w:hAnsi="Times New Roman"/>
      </w:rPr>
    </w:pPr>
  </w:p>
  <w:p w14:paraId="74E51803" w14:textId="77777777" w:rsidR="00F11B1C" w:rsidRDefault="00F11B1C" w:rsidP="00F11B1C">
    <w:pPr>
      <w:pStyle w:val="Header"/>
      <w:rPr>
        <w:rFonts w:ascii="Times New Roman" w:hAnsi="Times New Roman"/>
      </w:rPr>
    </w:pPr>
  </w:p>
  <w:p w14:paraId="13D71DBC" w14:textId="77777777" w:rsidR="00F11B1C" w:rsidRPr="00815277" w:rsidRDefault="00F11B1C" w:rsidP="00F11B1C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C24E4F7" wp14:editId="1E70B432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4BD9B2F" wp14:editId="58F73CA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6AD9B" w14:textId="77777777" w:rsidR="00F11B1C" w:rsidRDefault="00F11B1C" w:rsidP="00F11B1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D9B2F" id="Text Box 3" o:spid="_x0000_s1027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" filled="f" stroked="f">
              <v:textbox inset="0,0,0,0">
                <w:txbxContent>
                  <w:p w14:paraId="2C66AD9B" w14:textId="77777777" w:rsidR="00F11B1C" w:rsidRDefault="00F11B1C" w:rsidP="00F11B1C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FDFBA8D" wp14:editId="650476C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83698B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ruAQMAAPs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E9C7C67" w14:textId="77777777" w:rsidR="00F11B1C" w:rsidRDefault="00F11B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77"/>
    <w:multiLevelType w:val="hybridMultilevel"/>
    <w:tmpl w:val="E18E9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12FE"/>
    <w:multiLevelType w:val="hybridMultilevel"/>
    <w:tmpl w:val="8982EA8A"/>
    <w:lvl w:ilvl="0" w:tplc="9CC6BDDC">
      <w:start w:val="4"/>
      <w:numFmt w:val="bullet"/>
      <w:lvlText w:val="-"/>
      <w:lvlJc w:val="left"/>
      <w:pPr>
        <w:ind w:left="1484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175F4DEF"/>
    <w:multiLevelType w:val="hybridMultilevel"/>
    <w:tmpl w:val="44E0C1F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7B6F74"/>
    <w:multiLevelType w:val="hybridMultilevel"/>
    <w:tmpl w:val="1A048F78"/>
    <w:lvl w:ilvl="0" w:tplc="CB3A1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D700C"/>
    <w:multiLevelType w:val="hybridMultilevel"/>
    <w:tmpl w:val="410007B0"/>
    <w:lvl w:ilvl="0" w:tplc="9CC6BDD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711"/>
    <w:multiLevelType w:val="hybridMultilevel"/>
    <w:tmpl w:val="EA36BD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3011B"/>
    <w:multiLevelType w:val="hybridMultilevel"/>
    <w:tmpl w:val="242E48C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F667D4"/>
    <w:multiLevelType w:val="hybridMultilevel"/>
    <w:tmpl w:val="12024DAC"/>
    <w:lvl w:ilvl="0" w:tplc="B142A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3D"/>
    <w:rsid w:val="00020566"/>
    <w:rsid w:val="0002358D"/>
    <w:rsid w:val="00032510"/>
    <w:rsid w:val="000330BE"/>
    <w:rsid w:val="00043B40"/>
    <w:rsid w:val="0004707D"/>
    <w:rsid w:val="000546E3"/>
    <w:rsid w:val="00067C2D"/>
    <w:rsid w:val="00072FBB"/>
    <w:rsid w:val="0008319F"/>
    <w:rsid w:val="000C0950"/>
    <w:rsid w:val="000C1532"/>
    <w:rsid w:val="000C51F3"/>
    <w:rsid w:val="000D08B6"/>
    <w:rsid w:val="0010701C"/>
    <w:rsid w:val="00112C4B"/>
    <w:rsid w:val="00193922"/>
    <w:rsid w:val="00197B5B"/>
    <w:rsid w:val="001A238D"/>
    <w:rsid w:val="001C0704"/>
    <w:rsid w:val="001C318F"/>
    <w:rsid w:val="001C6236"/>
    <w:rsid w:val="001D2512"/>
    <w:rsid w:val="001F4299"/>
    <w:rsid w:val="001F565F"/>
    <w:rsid w:val="001F5EBC"/>
    <w:rsid w:val="0023460B"/>
    <w:rsid w:val="00235B36"/>
    <w:rsid w:val="00242741"/>
    <w:rsid w:val="002539D5"/>
    <w:rsid w:val="00263202"/>
    <w:rsid w:val="00276D80"/>
    <w:rsid w:val="00277EFB"/>
    <w:rsid w:val="00285051"/>
    <w:rsid w:val="00291EFD"/>
    <w:rsid w:val="002922C3"/>
    <w:rsid w:val="00295DCA"/>
    <w:rsid w:val="002C087A"/>
    <w:rsid w:val="002E0571"/>
    <w:rsid w:val="002E25CA"/>
    <w:rsid w:val="002F5D43"/>
    <w:rsid w:val="00324C21"/>
    <w:rsid w:val="003456F2"/>
    <w:rsid w:val="00350A00"/>
    <w:rsid w:val="00353B49"/>
    <w:rsid w:val="00355512"/>
    <w:rsid w:val="00355ECF"/>
    <w:rsid w:val="00364096"/>
    <w:rsid w:val="00372585"/>
    <w:rsid w:val="003752A9"/>
    <w:rsid w:val="00383577"/>
    <w:rsid w:val="003837E7"/>
    <w:rsid w:val="003A6964"/>
    <w:rsid w:val="003B331A"/>
    <w:rsid w:val="003B449D"/>
    <w:rsid w:val="00401F03"/>
    <w:rsid w:val="00417EF1"/>
    <w:rsid w:val="004236F2"/>
    <w:rsid w:val="00440B31"/>
    <w:rsid w:val="004428D6"/>
    <w:rsid w:val="004455E9"/>
    <w:rsid w:val="00453AE9"/>
    <w:rsid w:val="00487672"/>
    <w:rsid w:val="00491E45"/>
    <w:rsid w:val="004A11E8"/>
    <w:rsid w:val="004B2D13"/>
    <w:rsid w:val="004C112F"/>
    <w:rsid w:val="004D0BAB"/>
    <w:rsid w:val="004E0A4C"/>
    <w:rsid w:val="004E5991"/>
    <w:rsid w:val="004E7DE0"/>
    <w:rsid w:val="004F0776"/>
    <w:rsid w:val="004F1F50"/>
    <w:rsid w:val="004F2EC7"/>
    <w:rsid w:val="0052261A"/>
    <w:rsid w:val="005316B6"/>
    <w:rsid w:val="00536F57"/>
    <w:rsid w:val="00544AF0"/>
    <w:rsid w:val="0057063D"/>
    <w:rsid w:val="005872F7"/>
    <w:rsid w:val="005C1260"/>
    <w:rsid w:val="005C1E98"/>
    <w:rsid w:val="005D1790"/>
    <w:rsid w:val="005F241C"/>
    <w:rsid w:val="005F40A4"/>
    <w:rsid w:val="00606D4E"/>
    <w:rsid w:val="00632718"/>
    <w:rsid w:val="00632DDB"/>
    <w:rsid w:val="0065659E"/>
    <w:rsid w:val="006814BD"/>
    <w:rsid w:val="00686D64"/>
    <w:rsid w:val="00693D6A"/>
    <w:rsid w:val="006C67D7"/>
    <w:rsid w:val="006E0A69"/>
    <w:rsid w:val="00716284"/>
    <w:rsid w:val="0073272B"/>
    <w:rsid w:val="007415F7"/>
    <w:rsid w:val="0075606C"/>
    <w:rsid w:val="007821BD"/>
    <w:rsid w:val="00784315"/>
    <w:rsid w:val="007B175F"/>
    <w:rsid w:val="008122ED"/>
    <w:rsid w:val="0082288F"/>
    <w:rsid w:val="008378C9"/>
    <w:rsid w:val="00847010"/>
    <w:rsid w:val="00856003"/>
    <w:rsid w:val="0085784D"/>
    <w:rsid w:val="0086057F"/>
    <w:rsid w:val="00865690"/>
    <w:rsid w:val="00873044"/>
    <w:rsid w:val="00877547"/>
    <w:rsid w:val="008813C1"/>
    <w:rsid w:val="008A63CE"/>
    <w:rsid w:val="008B3FDD"/>
    <w:rsid w:val="008D08A6"/>
    <w:rsid w:val="008F3A5A"/>
    <w:rsid w:val="00907FD6"/>
    <w:rsid w:val="0092172C"/>
    <w:rsid w:val="00923C0B"/>
    <w:rsid w:val="009345CA"/>
    <w:rsid w:val="00942480"/>
    <w:rsid w:val="00945042"/>
    <w:rsid w:val="00971761"/>
    <w:rsid w:val="00986CF9"/>
    <w:rsid w:val="0099720E"/>
    <w:rsid w:val="009E5703"/>
    <w:rsid w:val="009F3A7C"/>
    <w:rsid w:val="00A17A89"/>
    <w:rsid w:val="00A40F8E"/>
    <w:rsid w:val="00A632FB"/>
    <w:rsid w:val="00A774DD"/>
    <w:rsid w:val="00AA5CA4"/>
    <w:rsid w:val="00AA5EA7"/>
    <w:rsid w:val="00AB711C"/>
    <w:rsid w:val="00AD6A93"/>
    <w:rsid w:val="00AE1BD9"/>
    <w:rsid w:val="00AF27D4"/>
    <w:rsid w:val="00AF2A55"/>
    <w:rsid w:val="00AF4821"/>
    <w:rsid w:val="00B160D7"/>
    <w:rsid w:val="00B169DF"/>
    <w:rsid w:val="00B31BBA"/>
    <w:rsid w:val="00B3668A"/>
    <w:rsid w:val="00B52BB1"/>
    <w:rsid w:val="00B61961"/>
    <w:rsid w:val="00B813A7"/>
    <w:rsid w:val="00B83D60"/>
    <w:rsid w:val="00B8572D"/>
    <w:rsid w:val="00BC295F"/>
    <w:rsid w:val="00BC4432"/>
    <w:rsid w:val="00BD1230"/>
    <w:rsid w:val="00BE4220"/>
    <w:rsid w:val="00BE4B41"/>
    <w:rsid w:val="00BF4878"/>
    <w:rsid w:val="00C15F59"/>
    <w:rsid w:val="00C26FF9"/>
    <w:rsid w:val="00C471E6"/>
    <w:rsid w:val="00C7100B"/>
    <w:rsid w:val="00C81F1A"/>
    <w:rsid w:val="00C874F7"/>
    <w:rsid w:val="00CA03DD"/>
    <w:rsid w:val="00CA0D7C"/>
    <w:rsid w:val="00CB4341"/>
    <w:rsid w:val="00CF4CC5"/>
    <w:rsid w:val="00D12961"/>
    <w:rsid w:val="00D163EA"/>
    <w:rsid w:val="00D31DD7"/>
    <w:rsid w:val="00D3563C"/>
    <w:rsid w:val="00D64793"/>
    <w:rsid w:val="00D67A2E"/>
    <w:rsid w:val="00D76E88"/>
    <w:rsid w:val="00D87A80"/>
    <w:rsid w:val="00D9234E"/>
    <w:rsid w:val="00DA6E17"/>
    <w:rsid w:val="00DC2831"/>
    <w:rsid w:val="00DD7847"/>
    <w:rsid w:val="00DF26C9"/>
    <w:rsid w:val="00E14B00"/>
    <w:rsid w:val="00E14C77"/>
    <w:rsid w:val="00E22834"/>
    <w:rsid w:val="00E3684B"/>
    <w:rsid w:val="00E41A85"/>
    <w:rsid w:val="00E421E1"/>
    <w:rsid w:val="00E47C64"/>
    <w:rsid w:val="00E63981"/>
    <w:rsid w:val="00E7275C"/>
    <w:rsid w:val="00EA680C"/>
    <w:rsid w:val="00EB3557"/>
    <w:rsid w:val="00EC45BB"/>
    <w:rsid w:val="00EC5B19"/>
    <w:rsid w:val="00ED253D"/>
    <w:rsid w:val="00EF3EC7"/>
    <w:rsid w:val="00EF5332"/>
    <w:rsid w:val="00F11B1C"/>
    <w:rsid w:val="00F26611"/>
    <w:rsid w:val="00F30387"/>
    <w:rsid w:val="00F364C4"/>
    <w:rsid w:val="00F602CF"/>
    <w:rsid w:val="00F64014"/>
    <w:rsid w:val="00F80277"/>
    <w:rsid w:val="00F86D2B"/>
    <w:rsid w:val="00FB787E"/>
    <w:rsid w:val="00FD1C18"/>
    <w:rsid w:val="00FE3032"/>
    <w:rsid w:val="00FE6F27"/>
    <w:rsid w:val="00FF3007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5C2A"/>
  <w15:docId w15:val="{7E40D461-5268-46FF-A979-93299E11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2C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72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17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72C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857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5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051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05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051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821BD"/>
    <w:rPr>
      <w:color w:val="0000FF"/>
      <w:u w:val="single"/>
    </w:rPr>
  </w:style>
  <w:style w:type="paragraph" w:styleId="Revision">
    <w:name w:val="Revision"/>
    <w:hidden/>
    <w:uiPriority w:val="99"/>
    <w:semiHidden/>
    <w:rsid w:val="00295DC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6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0" ma:contentTypeDescription="Izveidot jaunu dokumentu." ma:contentTypeScope="" ma:versionID="d8b2890daad83ab00cc39e79d5338660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12d1b151a663f093fc01e731581793a8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41D615-B819-45C3-9214-51AF3AFB4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691F-4B7E-418E-A386-AD61FC46A5B1}"/>
</file>

<file path=customXml/itemProps3.xml><?xml version="1.0" encoding="utf-8"?>
<ds:datastoreItem xmlns:ds="http://schemas.openxmlformats.org/officeDocument/2006/customXml" ds:itemID="{8F21D829-822E-475F-A00F-1658949871E1}"/>
</file>

<file path=customXml/itemProps4.xml><?xml version="1.0" encoding="utf-8"?>
<ds:datastoreItem xmlns:ds="http://schemas.openxmlformats.org/officeDocument/2006/customXml" ds:itemID="{88F3B0C5-F6FF-453B-A756-CDF07B250C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Gunta Mekone</cp:lastModifiedBy>
  <cp:revision>2</cp:revision>
  <cp:lastPrinted>2019-01-03T11:42:00Z</cp:lastPrinted>
  <dcterms:created xsi:type="dcterms:W3CDTF">2021-08-27T13:42:00Z</dcterms:created>
  <dcterms:modified xsi:type="dcterms:W3CDTF">2021-08-27T13:42:00Z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