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ED2B" w14:textId="77777777" w:rsidR="00F85FEA" w:rsidRPr="00AC36A1" w:rsidRDefault="00F85FEA" w:rsidP="00F85FEA">
      <w:pPr>
        <w:spacing w:after="0" w:line="240" w:lineRule="auto"/>
        <w:jc w:val="right"/>
        <w:rPr>
          <w:b/>
        </w:rPr>
      </w:pPr>
    </w:p>
    <w:p w14:paraId="51184211" w14:textId="774CB3B0" w:rsidR="00F2031D" w:rsidRPr="00AC36A1" w:rsidRDefault="00E635F9" w:rsidP="00F85FEA">
      <w:pPr>
        <w:spacing w:after="0" w:line="240" w:lineRule="auto"/>
        <w:jc w:val="right"/>
        <w:rPr>
          <w:b/>
        </w:rPr>
      </w:pPr>
      <w:r w:rsidRPr="00AC36A1">
        <w:rPr>
          <w:b/>
          <w:noProof/>
        </w:rPr>
        <w:t>Latvijas Republikas</w:t>
      </w:r>
      <w:r w:rsidR="00835622" w:rsidRPr="00AC36A1">
        <w:rPr>
          <w:b/>
          <w:noProof/>
        </w:rPr>
        <w:t xml:space="preserve"> Labklājības ministrija</w:t>
      </w:r>
      <w:r w:rsidR="001E0BE0">
        <w:rPr>
          <w:b/>
          <w:noProof/>
        </w:rPr>
        <w:t>i</w:t>
      </w:r>
    </w:p>
    <w:p w14:paraId="2AAB6FE7" w14:textId="77777777" w:rsidR="00F85FEA" w:rsidRPr="00AC36A1" w:rsidRDefault="00F85FEA" w:rsidP="00F26FD5">
      <w:pPr>
        <w:spacing w:after="0" w:line="240" w:lineRule="auto"/>
        <w:jc w:val="right"/>
        <w:rPr>
          <w:b/>
        </w:rPr>
      </w:pPr>
    </w:p>
    <w:p w14:paraId="0DF0AFB6" w14:textId="77777777" w:rsidR="00E40B71" w:rsidRPr="00AC36A1" w:rsidRDefault="00E635F9" w:rsidP="00F26FD5">
      <w:pPr>
        <w:spacing w:after="0" w:line="240" w:lineRule="auto"/>
        <w:rPr>
          <w:i/>
          <w:noProof/>
        </w:rPr>
      </w:pPr>
      <w:r w:rsidRPr="00AC36A1">
        <w:rPr>
          <w:i/>
          <w:noProof/>
        </w:rPr>
        <w:t>Atzinums par likumprojektu</w:t>
      </w:r>
      <w:r w:rsidR="00854AD9" w:rsidRPr="00AC36A1">
        <w:rPr>
          <w:i/>
          <w:noProof/>
        </w:rPr>
        <w:t xml:space="preserve"> </w:t>
      </w:r>
    </w:p>
    <w:p w14:paraId="659194D5" w14:textId="77777777" w:rsidR="00F2031D" w:rsidRPr="00AC36A1" w:rsidRDefault="00E635F9" w:rsidP="00F26FD5">
      <w:pPr>
        <w:spacing w:after="0" w:line="240" w:lineRule="auto"/>
        <w:rPr>
          <w:i/>
          <w:noProof/>
        </w:rPr>
      </w:pPr>
      <w:r w:rsidRPr="00AC36A1">
        <w:rPr>
          <w:i/>
          <w:noProof/>
        </w:rPr>
        <w:t>"</w:t>
      </w:r>
      <w:r w:rsidR="00835622" w:rsidRPr="00AC36A1">
        <w:rPr>
          <w:i/>
          <w:noProof/>
        </w:rPr>
        <w:t>Grozījumi Valsts sociālo pabalstu likumā" VSS-764</w:t>
      </w:r>
    </w:p>
    <w:p w14:paraId="5A8A76D1" w14:textId="77777777" w:rsidR="00AC36A1" w:rsidRPr="00AC36A1" w:rsidRDefault="00AC36A1" w:rsidP="00AC36A1">
      <w:pPr>
        <w:spacing w:after="0" w:line="240" w:lineRule="auto"/>
      </w:pPr>
    </w:p>
    <w:p w14:paraId="7D8EFA92" w14:textId="404F44E3" w:rsidR="00AC36A1" w:rsidRPr="00AC36A1" w:rsidRDefault="00E635F9" w:rsidP="00AC36A1">
      <w:pPr>
        <w:spacing w:after="0" w:line="240" w:lineRule="auto"/>
        <w:ind w:firstLine="720"/>
        <w:rPr>
          <w:i/>
          <w:noProof/>
        </w:rPr>
      </w:pPr>
      <w:r w:rsidRPr="00AC36A1">
        <w:t xml:space="preserve">Aizsardzības ministrijā (turpmāk - AM) ir izskatīts Labklājības ministrijas sagatavotais </w:t>
      </w:r>
      <w:r w:rsidRPr="00AC36A1">
        <w:rPr>
          <w:noProof/>
        </w:rPr>
        <w:t xml:space="preserve">likumprojekts "Grozījumi Valsts sociālo pabalstu likumā" </w:t>
      </w:r>
      <w:r w:rsidR="001E0BE0">
        <w:rPr>
          <w:noProof/>
        </w:rPr>
        <w:t>(</w:t>
      </w:r>
      <w:r w:rsidRPr="00AC36A1">
        <w:rPr>
          <w:noProof/>
        </w:rPr>
        <w:t>VSS-764</w:t>
      </w:r>
      <w:r w:rsidR="001E0BE0">
        <w:rPr>
          <w:noProof/>
        </w:rPr>
        <w:t>)</w:t>
      </w:r>
      <w:r>
        <w:rPr>
          <w:i/>
          <w:noProof/>
        </w:rPr>
        <w:t>.</w:t>
      </w:r>
      <w:r w:rsidR="001E0BE0">
        <w:rPr>
          <w:i/>
          <w:noProof/>
        </w:rPr>
        <w:t xml:space="preserve"> </w:t>
      </w:r>
      <w:r w:rsidR="001E0BE0">
        <w:rPr>
          <w:noProof/>
        </w:rPr>
        <w:t>Informēju, ka</w:t>
      </w:r>
      <w:r w:rsidR="00854AD9">
        <w:rPr>
          <w:noProof/>
        </w:rPr>
        <w:t xml:space="preserve"> AM</w:t>
      </w:r>
      <w:r w:rsidR="001E0BE0">
        <w:rPr>
          <w:noProof/>
        </w:rPr>
        <w:t xml:space="preserve"> nav</w:t>
      </w:r>
      <w:r w:rsidR="00854AD9">
        <w:rPr>
          <w:noProof/>
        </w:rPr>
        <w:t xml:space="preserve"> </w:t>
      </w:r>
      <w:r>
        <w:rPr>
          <w:i/>
          <w:noProof/>
        </w:rPr>
        <w:t xml:space="preserve"> </w:t>
      </w:r>
      <w:r w:rsidR="00854AD9">
        <w:rPr>
          <w:noProof/>
        </w:rPr>
        <w:t>i</w:t>
      </w:r>
      <w:r w:rsidRPr="00AC36A1">
        <w:rPr>
          <w:noProof/>
        </w:rPr>
        <w:t xml:space="preserve">ebildumu </w:t>
      </w:r>
      <w:r w:rsidR="001E0BE0">
        <w:rPr>
          <w:noProof/>
        </w:rPr>
        <w:t xml:space="preserve">par likumprojktu un tā atbalsta </w:t>
      </w:r>
      <w:r w:rsidRPr="00AC36A1">
        <w:rPr>
          <w:noProof/>
        </w:rPr>
        <w:t>projekta tālāk</w:t>
      </w:r>
      <w:r w:rsidR="001E0BE0">
        <w:rPr>
          <w:noProof/>
        </w:rPr>
        <w:t xml:space="preserve">u </w:t>
      </w:r>
      <w:r w:rsidRPr="00AC36A1">
        <w:rPr>
          <w:noProof/>
        </w:rPr>
        <w:t>virzīb</w:t>
      </w:r>
      <w:r w:rsidR="001E0BE0">
        <w:rPr>
          <w:noProof/>
        </w:rPr>
        <w:t>u.</w:t>
      </w:r>
    </w:p>
    <w:p w14:paraId="1B8E4547" w14:textId="77777777" w:rsidR="00AC36A1" w:rsidRPr="00AC36A1" w:rsidRDefault="00AC36A1" w:rsidP="00AC36A1">
      <w:pPr>
        <w:spacing w:after="0" w:line="240" w:lineRule="auto"/>
        <w:jc w:val="both"/>
      </w:pPr>
    </w:p>
    <w:p w14:paraId="524B000C" w14:textId="77777777" w:rsidR="00AC36A1" w:rsidRPr="00AC36A1" w:rsidRDefault="00AC36A1" w:rsidP="00AC36A1">
      <w:pPr>
        <w:tabs>
          <w:tab w:val="left" w:pos="6663"/>
        </w:tabs>
        <w:spacing w:after="0" w:line="240" w:lineRule="auto"/>
        <w:jc w:val="both"/>
      </w:pPr>
    </w:p>
    <w:p w14:paraId="224D9C03" w14:textId="77777777" w:rsidR="00AC36A1" w:rsidRPr="00AC36A1" w:rsidRDefault="00AC36A1" w:rsidP="00AC36A1">
      <w:pPr>
        <w:tabs>
          <w:tab w:val="left" w:pos="6663"/>
        </w:tabs>
        <w:spacing w:after="0" w:line="240" w:lineRule="auto"/>
        <w:jc w:val="both"/>
      </w:pPr>
    </w:p>
    <w:p w14:paraId="13D5C962" w14:textId="77777777" w:rsidR="00F85FEA" w:rsidRPr="00AC36A1" w:rsidRDefault="00F85FEA" w:rsidP="00F26FD5">
      <w:pPr>
        <w:tabs>
          <w:tab w:val="left" w:pos="6804"/>
        </w:tabs>
        <w:spacing w:after="0" w:line="240" w:lineRule="auto"/>
      </w:pPr>
    </w:p>
    <w:p w14:paraId="0B9B7D83" w14:textId="77777777" w:rsidR="00F26FD5" w:rsidRPr="00AC36A1" w:rsidRDefault="00F26FD5" w:rsidP="00F26FD5">
      <w:pPr>
        <w:tabs>
          <w:tab w:val="left" w:pos="6804"/>
        </w:tabs>
        <w:spacing w:after="0" w:line="240" w:lineRule="auto"/>
      </w:pPr>
    </w:p>
    <w:p w14:paraId="6FFB5631" w14:textId="77777777" w:rsidR="00AC36A1" w:rsidRPr="00AC36A1" w:rsidRDefault="00E635F9" w:rsidP="00AC36A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AC36A1">
        <w:rPr>
          <w:b/>
          <w:noProof/>
        </w:rPr>
        <w:t>Valsts sekretāra uzdevumā</w:t>
      </w:r>
    </w:p>
    <w:p w14:paraId="1826815D" w14:textId="71A4F1B3" w:rsidR="00AC36A1" w:rsidRPr="00AC36A1" w:rsidRDefault="00E635F9" w:rsidP="00AC36A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</w:rPr>
        <w:t>Juridiskā departamenta direktores</w:t>
      </w:r>
      <w:r w:rsidR="00873D69">
        <w:rPr>
          <w:b/>
        </w:rPr>
        <w:t xml:space="preserve"> </w:t>
      </w:r>
      <w:proofErr w:type="spellStart"/>
      <w:r w:rsidR="00873D69">
        <w:rPr>
          <w:b/>
        </w:rPr>
        <w:t>p.i</w:t>
      </w:r>
      <w:proofErr w:type="spellEnd"/>
      <w:r w:rsidR="00873D69">
        <w:rPr>
          <w:b/>
        </w:rPr>
        <w:t>.</w:t>
      </w:r>
      <w:r w:rsidRPr="00AC36A1">
        <w:rPr>
          <w:b/>
        </w:rPr>
        <w:tab/>
      </w:r>
      <w:r w:rsidR="00873D69">
        <w:rPr>
          <w:b/>
          <w:noProof/>
        </w:rPr>
        <w:t>Sanda Vistiņa</w:t>
      </w:r>
    </w:p>
    <w:p w14:paraId="6C46554E" w14:textId="77777777" w:rsidR="00F2031D" w:rsidRPr="006C787C" w:rsidRDefault="00E635F9" w:rsidP="00F2031D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Andris Jaško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67335197</w:t>
      </w:r>
    </w:p>
    <w:p w14:paraId="61437DFB" w14:textId="77777777" w:rsidR="00F26FD5" w:rsidRPr="00F26FD5" w:rsidRDefault="00E635F9" w:rsidP="00F26FD5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Andris.Jasko</w:t>
      </w:r>
      <w:r w:rsidR="00835622">
        <w:rPr>
          <w:noProof/>
          <w:sz w:val="16"/>
          <w:szCs w:val="16"/>
        </w:rPr>
        <w:t>@mod.gov.lv</w:t>
      </w:r>
    </w:p>
    <w:sectPr w:rsidR="00F26FD5" w:rsidRPr="00F26FD5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DF133" w14:textId="77777777" w:rsidR="00000000" w:rsidRDefault="00E635F9">
      <w:pPr>
        <w:spacing w:after="0" w:line="240" w:lineRule="auto"/>
      </w:pPr>
      <w:r>
        <w:separator/>
      </w:r>
    </w:p>
  </w:endnote>
  <w:endnote w:type="continuationSeparator" w:id="0">
    <w:p w14:paraId="7F1D482D" w14:textId="77777777" w:rsidR="00000000" w:rsidRDefault="00E6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48B2" w14:textId="77777777" w:rsidR="00471DEF" w:rsidRDefault="00471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336658"/>
      <w:docPartObj>
        <w:docPartGallery w:val="Page Numbers (Bottom of Page)"/>
        <w:docPartUnique/>
      </w:docPartObj>
    </w:sdtPr>
    <w:sdtEndPr/>
    <w:sdtContent>
      <w:p w14:paraId="025B1D51" w14:textId="77777777" w:rsidR="00F26FD5" w:rsidRDefault="00E635F9" w:rsidP="00F26FD5">
        <w:pPr>
          <w:spacing w:after="0" w:line="240" w:lineRule="auto"/>
          <w:jc w:val="center"/>
        </w:pPr>
        <w:r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7C8051D0" w14:textId="77777777" w:rsidR="00F26FD5" w:rsidRPr="00F26FD5" w:rsidRDefault="00E635F9" w:rsidP="00F26FD5">
        <w:pPr>
          <w:pStyle w:val="Footer"/>
          <w:jc w:val="right"/>
        </w:pPr>
        <w:sdt>
          <w:sdtPr>
            <w:id w:val="868822009"/>
            <w:docPartObj>
              <w:docPartGallery w:val="Page Numbers (Top of Page)"/>
              <w:docPartUnique/>
            </w:docPartObj>
          </w:sdtPr>
          <w:sdtEndPr/>
          <w:sdtContent>
            <w:r w:rsidR="00854AD9" w:rsidRPr="00F26FD5">
              <w:rPr>
                <w:bCs/>
              </w:rPr>
              <w:fldChar w:fldCharType="begin"/>
            </w:r>
            <w:r w:rsidR="00854AD9" w:rsidRPr="00F26FD5">
              <w:rPr>
                <w:bCs/>
              </w:rPr>
              <w:instrText xml:space="preserve"> PAGE </w:instrText>
            </w:r>
            <w:r w:rsidR="00854AD9" w:rsidRPr="00F26FD5">
              <w:rPr>
                <w:bCs/>
              </w:rPr>
              <w:fldChar w:fldCharType="separate"/>
            </w:r>
            <w:r w:rsidR="008C2610">
              <w:rPr>
                <w:bCs/>
                <w:noProof/>
              </w:rPr>
              <w:t>2</w:t>
            </w:r>
            <w:r w:rsidR="00854AD9" w:rsidRPr="00F26FD5">
              <w:rPr>
                <w:bCs/>
              </w:rPr>
              <w:fldChar w:fldCharType="end"/>
            </w:r>
            <w:r w:rsidR="00854AD9" w:rsidRPr="00F26FD5">
              <w:t xml:space="preserve"> - </w:t>
            </w:r>
            <w:r w:rsidR="00854AD9" w:rsidRPr="00F26FD5">
              <w:rPr>
                <w:bCs/>
              </w:rPr>
              <w:fldChar w:fldCharType="begin"/>
            </w:r>
            <w:r w:rsidR="00854AD9" w:rsidRPr="00F26FD5">
              <w:rPr>
                <w:bCs/>
              </w:rPr>
              <w:instrText xml:space="preserve"> NUMPAGES  </w:instrText>
            </w:r>
            <w:r w:rsidR="00854AD9" w:rsidRPr="00F26FD5">
              <w:rPr>
                <w:bCs/>
              </w:rPr>
              <w:fldChar w:fldCharType="separate"/>
            </w:r>
            <w:r w:rsidR="008C2610">
              <w:rPr>
                <w:bCs/>
                <w:noProof/>
              </w:rPr>
              <w:t>2</w:t>
            </w:r>
            <w:r w:rsidR="00854AD9" w:rsidRPr="00F26FD5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6A49" w14:textId="77777777" w:rsidR="00645194" w:rsidRDefault="00E635F9" w:rsidP="00AF5CB9">
    <w:pPr>
      <w:pStyle w:val="Footer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ELEKTRONISKO PARAKSTU UN SATUR LAIKA </w:t>
    </w:r>
    <w:r w:rsidRPr="002D7FAB">
      <w:rPr>
        <w:rFonts w:ascii="TimesNewRomanPS-ItalicMT" w:hAnsi="TimesNewRomanPS-ItalicMT"/>
        <w:iCs/>
        <w:sz w:val="20"/>
        <w:szCs w:val="20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A6BB3" w14:textId="77777777" w:rsidR="00000000" w:rsidRDefault="00E635F9">
      <w:pPr>
        <w:spacing w:after="0" w:line="240" w:lineRule="auto"/>
      </w:pPr>
      <w:r>
        <w:separator/>
      </w:r>
    </w:p>
  </w:footnote>
  <w:footnote w:type="continuationSeparator" w:id="0">
    <w:p w14:paraId="34817A54" w14:textId="77777777" w:rsidR="00000000" w:rsidRDefault="00E6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31B2" w14:textId="77777777" w:rsidR="00471DEF" w:rsidRDefault="00471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B413" w14:textId="77777777" w:rsidR="00471DEF" w:rsidRDefault="00471D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B7E0" w14:textId="77777777" w:rsidR="008D4AF3" w:rsidRPr="00CC05F0" w:rsidRDefault="00E635F9" w:rsidP="00CC05F0">
    <w:pPr>
      <w:spacing w:before="2520" w:after="120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615950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BB112A" w:rsidRPr="008669E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8372A" w14:textId="77777777" w:rsidR="009A40B4" w:rsidRPr="008669E5" w:rsidRDefault="00E635F9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proofErr w:type="spellEnd"/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5.4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" filled="f" stroked="f">
              <v:textbox inset="0,0,0,0">
                <w:txbxContent>
                  <w:p w14:paraId="36B8372A" w14:textId="77777777" w:rsidR="009A40B4" w:rsidRPr="008669E5" w:rsidRDefault="00E635F9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proofErr w:type="spellEnd"/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B112A" w:rsidRPr="008669E5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29DBCF" id="Group 41" o:spid="_x0000_s1026" style="position:absolute;margin-left:145.7pt;margin-top:143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NtrBnuEAAAAL&#10;AQAADwAAAAAAAAAAAAAAAABDBQAAZHJzL2Rvd25yZXYueG1sUEsFBgAAAAAEAAQA8wAAAFEGAAAA&#10;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284736" w14:paraId="095BBDE8" w14:textId="77777777" w:rsidTr="00DD3458">
      <w:trPr>
        <w:cantSplit/>
      </w:trPr>
      <w:tc>
        <w:tcPr>
          <w:tcW w:w="3969" w:type="dxa"/>
        </w:tcPr>
        <w:p w14:paraId="066B052A" w14:textId="77777777" w:rsidR="00CC05F0" w:rsidRPr="00C56EDF" w:rsidRDefault="00E635F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Pr="00C56EDF">
            <w:t xml:space="preserve"> </w:t>
          </w:r>
          <w:r w:rsidR="000317D9">
            <w:rPr>
              <w:noProof/>
              <w:color w:val="000000"/>
              <w:lang w:eastAsia="en-US"/>
            </w:rPr>
            <w:t>25.08.2021</w:t>
          </w:r>
          <w:r w:rsidR="00A2401E" w:rsidRPr="00A2401E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52B1C83D" w14:textId="77777777" w:rsidR="00CC05F0" w:rsidRPr="0099125D" w:rsidRDefault="00E635F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MV-N/2168</w:t>
          </w:r>
        </w:p>
      </w:tc>
    </w:tr>
  </w:tbl>
  <w:p w14:paraId="1F91166B" w14:textId="77777777" w:rsidR="008D4AF3" w:rsidRPr="008669E5" w:rsidRDefault="008D4AF3" w:rsidP="00CC05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31D"/>
    <w:rsid w:val="00006384"/>
    <w:rsid w:val="00030349"/>
    <w:rsid w:val="000317D9"/>
    <w:rsid w:val="00124173"/>
    <w:rsid w:val="001268C6"/>
    <w:rsid w:val="0016657A"/>
    <w:rsid w:val="001767E1"/>
    <w:rsid w:val="001C02FA"/>
    <w:rsid w:val="001D79E4"/>
    <w:rsid w:val="001E0BE0"/>
    <w:rsid w:val="00224E72"/>
    <w:rsid w:val="00265D4A"/>
    <w:rsid w:val="00275B9E"/>
    <w:rsid w:val="00284736"/>
    <w:rsid w:val="00290B9D"/>
    <w:rsid w:val="002B3077"/>
    <w:rsid w:val="002D7FAB"/>
    <w:rsid w:val="002E1474"/>
    <w:rsid w:val="002E75AE"/>
    <w:rsid w:val="00330D43"/>
    <w:rsid w:val="004033F4"/>
    <w:rsid w:val="00471DEF"/>
    <w:rsid w:val="004813D4"/>
    <w:rsid w:val="004B29B1"/>
    <w:rsid w:val="004F08C0"/>
    <w:rsid w:val="00535564"/>
    <w:rsid w:val="005A374A"/>
    <w:rsid w:val="005C1C1F"/>
    <w:rsid w:val="0064477B"/>
    <w:rsid w:val="00645194"/>
    <w:rsid w:val="00663C3A"/>
    <w:rsid w:val="00685800"/>
    <w:rsid w:val="006C1639"/>
    <w:rsid w:val="006C787C"/>
    <w:rsid w:val="00735761"/>
    <w:rsid w:val="00760DE7"/>
    <w:rsid w:val="007B3BA5"/>
    <w:rsid w:val="007B48EC"/>
    <w:rsid w:val="007B7238"/>
    <w:rsid w:val="007E4D1F"/>
    <w:rsid w:val="00815277"/>
    <w:rsid w:val="00835622"/>
    <w:rsid w:val="00854AD9"/>
    <w:rsid w:val="008669E5"/>
    <w:rsid w:val="00873D69"/>
    <w:rsid w:val="00876C21"/>
    <w:rsid w:val="00883C31"/>
    <w:rsid w:val="008C2610"/>
    <w:rsid w:val="008D4AF3"/>
    <w:rsid w:val="0094761A"/>
    <w:rsid w:val="00954D5A"/>
    <w:rsid w:val="0099125D"/>
    <w:rsid w:val="009A40B4"/>
    <w:rsid w:val="009C6EED"/>
    <w:rsid w:val="00A03A13"/>
    <w:rsid w:val="00A2401E"/>
    <w:rsid w:val="00AC36A1"/>
    <w:rsid w:val="00AF0E90"/>
    <w:rsid w:val="00AF5CB9"/>
    <w:rsid w:val="00B7336B"/>
    <w:rsid w:val="00BB112A"/>
    <w:rsid w:val="00C47F57"/>
    <w:rsid w:val="00C56EDF"/>
    <w:rsid w:val="00C732CE"/>
    <w:rsid w:val="00CA407F"/>
    <w:rsid w:val="00CC05F0"/>
    <w:rsid w:val="00CD6A0E"/>
    <w:rsid w:val="00D21FA6"/>
    <w:rsid w:val="00D53AC1"/>
    <w:rsid w:val="00D55B4B"/>
    <w:rsid w:val="00D82F0A"/>
    <w:rsid w:val="00DD3458"/>
    <w:rsid w:val="00E176F9"/>
    <w:rsid w:val="00E365CE"/>
    <w:rsid w:val="00E40B71"/>
    <w:rsid w:val="00E635F9"/>
    <w:rsid w:val="00EB4F3E"/>
    <w:rsid w:val="00EF676E"/>
    <w:rsid w:val="00F2031D"/>
    <w:rsid w:val="00F25DA3"/>
    <w:rsid w:val="00F26FD5"/>
    <w:rsid w:val="00F60586"/>
    <w:rsid w:val="00F85FEA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B4041"/>
  <w15:docId w15:val="{DC1994F9-55E4-4540-9F72-EDB24531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31D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Aiga Lukasenoka</cp:lastModifiedBy>
  <cp:revision>2</cp:revision>
  <cp:lastPrinted>2014-12-29T13:45:00Z</cp:lastPrinted>
  <dcterms:created xsi:type="dcterms:W3CDTF">2021-08-25T13:51:00Z</dcterms:created>
  <dcterms:modified xsi:type="dcterms:W3CDTF">2021-08-25T13:51:00Z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