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FE34BB" w14:textId="77777777" w:rsidR="00C811AF" w:rsidRDefault="00C811AF" w:rsidP="00C41304">
      <w:pPr>
        <w:rPr>
          <w:rFonts w:ascii="Times New Roman" w:hAnsi="Times New Roman"/>
          <w:sz w:val="24"/>
          <w:szCs w:val="24"/>
        </w:rPr>
      </w:pPr>
    </w:p>
    <w:p w14:paraId="60399CBC" w14:textId="77777777" w:rsidR="00AC107E" w:rsidRDefault="00AC107E" w:rsidP="00C41304">
      <w:pPr>
        <w:rPr>
          <w:rFonts w:ascii="Times New Roman" w:hAnsi="Times New Roman"/>
          <w:sz w:val="24"/>
          <w:szCs w:val="24"/>
        </w:rPr>
      </w:pPr>
    </w:p>
    <w:p w14:paraId="1D3EB7FC" w14:textId="77777777" w:rsidR="00AC107E" w:rsidRDefault="00AC107E" w:rsidP="00C41304">
      <w:pPr>
        <w:rPr>
          <w:rFonts w:ascii="Times New Roman" w:hAnsi="Times New Roman"/>
          <w:sz w:val="24"/>
          <w:szCs w:val="24"/>
        </w:rPr>
      </w:pPr>
    </w:p>
    <w:p w14:paraId="0A24F04E" w14:textId="77777777" w:rsidR="00AC107E" w:rsidRDefault="00AC107E" w:rsidP="00C41304">
      <w:pPr>
        <w:rPr>
          <w:rFonts w:ascii="Times New Roman" w:hAnsi="Times New Roman"/>
          <w:sz w:val="24"/>
          <w:szCs w:val="24"/>
        </w:rPr>
      </w:pPr>
    </w:p>
    <w:p w14:paraId="462384D3" w14:textId="77777777" w:rsidR="00AC107E" w:rsidRDefault="00AC107E" w:rsidP="00C41304">
      <w:pPr>
        <w:rPr>
          <w:rFonts w:ascii="Times New Roman" w:hAnsi="Times New Roman"/>
          <w:sz w:val="24"/>
          <w:szCs w:val="24"/>
        </w:rPr>
      </w:pPr>
    </w:p>
    <w:p w14:paraId="5BAB7E19" w14:textId="77777777" w:rsidR="00AC107E" w:rsidRDefault="00576756" w:rsidP="00C60BC2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Rīgā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670"/>
        <w:gridCol w:w="560"/>
        <w:gridCol w:w="2483"/>
      </w:tblGrid>
      <w:tr w:rsidR="0054126C" w14:paraId="24544748" w14:textId="77777777" w:rsidTr="00C60BC2">
        <w:tc>
          <w:tcPr>
            <w:tcW w:w="2670" w:type="dxa"/>
            <w:shd w:val="clear" w:color="auto" w:fill="auto"/>
            <w:hideMark/>
          </w:tcPr>
          <w:p w14:paraId="5D11710D" w14:textId="77777777" w:rsidR="00EE2E14" w:rsidRPr="005D6933" w:rsidRDefault="00951500" w:rsidP="00FF5131">
            <w:pPr>
              <w:spacing w:after="0" w:line="240" w:lineRule="auto"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noProof/>
                <w:sz w:val="24"/>
                <w:u w:val="single"/>
              </w:rPr>
              <w:t>Datums skatāms</w:t>
            </w:r>
            <w:r w:rsidR="00576756">
              <w:rPr>
                <w:rFonts w:ascii="Times New Roman" w:hAnsi="Times New Roman"/>
                <w:noProof/>
                <w:sz w:val="24"/>
                <w:u w:val="single"/>
              </w:rPr>
              <w:t xml:space="preserve"> laika zīmogā</w:t>
            </w:r>
            <w:r w:rsidRPr="005D6933">
              <w:rPr>
                <w:rFonts w:ascii="Times New Roman" w:hAnsi="Times New Roman"/>
                <w:sz w:val="24"/>
                <w:u w:val="single"/>
              </w:rPr>
              <w:t xml:space="preserve"> </w:t>
            </w:r>
          </w:p>
        </w:tc>
        <w:tc>
          <w:tcPr>
            <w:tcW w:w="560" w:type="dxa"/>
            <w:shd w:val="clear" w:color="auto" w:fill="auto"/>
            <w:hideMark/>
          </w:tcPr>
          <w:p w14:paraId="012AF61D" w14:textId="77777777" w:rsidR="00EE2E14" w:rsidRPr="006E2E2D" w:rsidRDefault="00576756" w:rsidP="00FF5131">
            <w:pPr>
              <w:spacing w:after="0" w:line="240" w:lineRule="auto"/>
              <w:rPr>
                <w:rFonts w:ascii="Times New Roman" w:hAnsi="Times New Roman"/>
                <w:sz w:val="24"/>
                <w:u w:val="single"/>
              </w:rPr>
            </w:pPr>
            <w:r w:rsidRPr="006E2E2D">
              <w:rPr>
                <w:rFonts w:ascii="Times New Roman" w:hAnsi="Times New Roman"/>
                <w:sz w:val="24"/>
                <w:u w:val="single"/>
              </w:rPr>
              <w:t>Nr.</w:t>
            </w:r>
          </w:p>
        </w:tc>
        <w:tc>
          <w:tcPr>
            <w:tcW w:w="2483" w:type="dxa"/>
            <w:shd w:val="clear" w:color="auto" w:fill="auto"/>
            <w:hideMark/>
          </w:tcPr>
          <w:p w14:paraId="683069B6" w14:textId="77777777" w:rsidR="00EE2E14" w:rsidRPr="005D6933" w:rsidRDefault="00576756" w:rsidP="00FF5131">
            <w:pPr>
              <w:spacing w:after="0" w:line="240" w:lineRule="auto"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noProof/>
                <w:sz w:val="24"/>
                <w:u w:val="single"/>
              </w:rPr>
              <w:t>1-3.9/464</w:t>
            </w:r>
          </w:p>
        </w:tc>
      </w:tr>
    </w:tbl>
    <w:p w14:paraId="503F6421" w14:textId="77777777" w:rsidR="00EE2E14" w:rsidRDefault="00EE2E14" w:rsidP="00EE2E14">
      <w:pPr>
        <w:pStyle w:val="Header"/>
        <w:tabs>
          <w:tab w:val="left" w:pos="720"/>
        </w:tabs>
        <w:rPr>
          <w:rFonts w:ascii="Times New Roman" w:hAnsi="Times New Roman"/>
          <w:sz w:val="24"/>
          <w:szCs w:val="24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578"/>
        <w:gridCol w:w="4636"/>
      </w:tblGrid>
      <w:tr w:rsidR="0054126C" w14:paraId="0815312F" w14:textId="77777777" w:rsidTr="00720B24">
        <w:tc>
          <w:tcPr>
            <w:tcW w:w="2484" w:type="pct"/>
          </w:tcPr>
          <w:p w14:paraId="2AF13110" w14:textId="77777777" w:rsidR="003E16DE" w:rsidRPr="00BA37DA" w:rsidRDefault="003E16DE" w:rsidP="00720B24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16" w:type="pct"/>
          </w:tcPr>
          <w:p w14:paraId="01F3FBF2" w14:textId="77777777" w:rsidR="003E16DE" w:rsidRPr="00BA37DA" w:rsidRDefault="00576756" w:rsidP="00720B24">
            <w:pPr>
              <w:keepLine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37DA">
              <w:rPr>
                <w:rFonts w:ascii="Times New Roman" w:hAnsi="Times New Roman"/>
                <w:color w:val="000000"/>
                <w:sz w:val="24"/>
                <w:szCs w:val="24"/>
              </w:rPr>
              <w:t>Latvijas Republikas Veselības ministrija</w:t>
            </w:r>
            <w:r w:rsidRPr="00BA37DA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nosūtīts e-adresē</w:t>
            </w:r>
            <w:r w:rsidRPr="00BA37D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</w:p>
        </w:tc>
      </w:tr>
    </w:tbl>
    <w:p w14:paraId="300C8961" w14:textId="77777777" w:rsidR="003E16DE" w:rsidRPr="00BA37DA" w:rsidRDefault="003E16DE" w:rsidP="003E16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655"/>
      </w:tblGrid>
      <w:tr w:rsidR="0054126C" w14:paraId="37605513" w14:textId="77777777" w:rsidTr="00720B24">
        <w:tc>
          <w:tcPr>
            <w:tcW w:w="7655" w:type="dxa"/>
          </w:tcPr>
          <w:p w14:paraId="6BFF2CA3" w14:textId="77777777" w:rsidR="003E16DE" w:rsidRPr="00BA37DA" w:rsidRDefault="00576756" w:rsidP="00720B24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37D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Par</w:t>
            </w:r>
            <w:r w:rsidRPr="00BA37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A37DA">
              <w:rPr>
                <w:rFonts w:ascii="Times New Roman" w:hAnsi="Times New Roman"/>
                <w:b/>
                <w:sz w:val="24"/>
                <w:szCs w:val="24"/>
              </w:rPr>
              <w:t xml:space="preserve">rīkojuma projektu “Par nekustamā īpašuma </w:t>
            </w:r>
            <w:r w:rsidRPr="00BA37DA">
              <w:rPr>
                <w:rFonts w:ascii="Times New Roman" w:hAnsi="Times New Roman"/>
                <w:b/>
                <w:bCs/>
                <w:sz w:val="24"/>
                <w:szCs w:val="24"/>
              </w:rPr>
              <w:t>Jersikas ielā 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9A</w:t>
            </w:r>
            <w:r w:rsidRPr="00BA37DA">
              <w:rPr>
                <w:rFonts w:ascii="Times New Roman" w:hAnsi="Times New Roman"/>
                <w:b/>
                <w:bCs/>
                <w:sz w:val="24"/>
                <w:szCs w:val="24"/>
              </w:rPr>
              <w:t>, Rīgā,</w:t>
            </w:r>
            <w:r w:rsidRPr="00BA37DA">
              <w:rPr>
                <w:rFonts w:ascii="Times New Roman" w:hAnsi="Times New Roman"/>
                <w:b/>
                <w:sz w:val="24"/>
                <w:szCs w:val="24"/>
              </w:rPr>
              <w:t xml:space="preserve"> iegādi Zāļu valsts aģentūras vajadzībām”</w:t>
            </w:r>
          </w:p>
        </w:tc>
      </w:tr>
    </w:tbl>
    <w:p w14:paraId="05AC92B2" w14:textId="77777777" w:rsidR="003E16DE" w:rsidRPr="00BA37DA" w:rsidRDefault="003E16DE" w:rsidP="003E16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214"/>
      </w:tblGrid>
      <w:tr w:rsidR="0054126C" w14:paraId="66B5BF82" w14:textId="77777777" w:rsidTr="00720B24">
        <w:tc>
          <w:tcPr>
            <w:tcW w:w="5000" w:type="pct"/>
          </w:tcPr>
          <w:p w14:paraId="48847381" w14:textId="77777777" w:rsidR="003E16DE" w:rsidRDefault="00576756" w:rsidP="00720B24">
            <w:pPr>
              <w:keepLines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37DA">
              <w:rPr>
                <w:rFonts w:ascii="Times New Roman" w:hAnsi="Times New Roman"/>
                <w:color w:val="000000"/>
                <w:sz w:val="24"/>
                <w:szCs w:val="24"/>
              </w:rPr>
              <w:t>Zāļu valsts aģentūra ir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saņēmusi </w:t>
            </w:r>
            <w:r w:rsidRPr="00BA37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zemes vienības ar kadastra numuru </w:t>
            </w:r>
            <w:r w:rsidRPr="00DF42DC">
              <w:rPr>
                <w:rFonts w:ascii="Times New Roman" w:hAnsi="Times New Roman"/>
                <w:sz w:val="24"/>
                <w:szCs w:val="24"/>
              </w:rPr>
              <w:t xml:space="preserve">0100 044 0136, </w:t>
            </w:r>
            <w:r w:rsidRPr="00DF42DC">
              <w:rPr>
                <w:rFonts w:ascii="Times New Roman" w:hAnsi="Times New Roman"/>
                <w:color w:val="000000"/>
                <w:sz w:val="24"/>
                <w:szCs w:val="24"/>
              </w:rPr>
              <w:t>Jersikas</w:t>
            </w:r>
            <w:r w:rsidRPr="00BA37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ielā 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9A</w:t>
            </w:r>
            <w:r w:rsidRPr="00BA37DA">
              <w:rPr>
                <w:rFonts w:ascii="Times New Roman" w:hAnsi="Times New Roman"/>
                <w:color w:val="000000"/>
                <w:sz w:val="24"/>
                <w:szCs w:val="24"/>
              </w:rPr>
              <w:t>, Rīgā (turpmāk – Zemesgabals) īpašnie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ku</w:t>
            </w:r>
            <w:r w:rsidRPr="00BA37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piedāvājum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u</w:t>
            </w:r>
            <w:r w:rsidRPr="00BA37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pārdot Zemesgabalu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par 32’500,00 EUR. Lai apzinātu Zemesgaba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la aktuālo tirgus vērtību, </w:t>
            </w:r>
            <w:r w:rsidRPr="00BA37DA">
              <w:rPr>
                <w:rFonts w:ascii="Times New Roman" w:hAnsi="Times New Roman"/>
                <w:color w:val="000000"/>
                <w:sz w:val="24"/>
                <w:szCs w:val="24"/>
              </w:rPr>
              <w:t>Zāļu valsts aģentūra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BA37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ar Zemesgabala īpašnieku piekrišanu, sertificētam nekustamo īpašumu vērtētājam ir pasūtījusi Zemesgabala tirgus vērtības </w:t>
            </w:r>
            <w:r w:rsidRPr="00BA37DA">
              <w:rPr>
                <w:rFonts w:ascii="Times New Roman" w:hAnsi="Times New Roman"/>
                <w:color w:val="000000"/>
                <w:sz w:val="24"/>
                <w:szCs w:val="24"/>
              </w:rPr>
              <w:t>novērtējum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u.</w:t>
            </w:r>
          </w:p>
          <w:p w14:paraId="1C500896" w14:textId="77777777" w:rsidR="003E16DE" w:rsidRPr="00BA37DA" w:rsidRDefault="00576756" w:rsidP="00720B24">
            <w:pPr>
              <w:keepLines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37DA">
              <w:rPr>
                <w:rFonts w:ascii="Times New Roman" w:hAnsi="Times New Roman"/>
                <w:color w:val="000000"/>
                <w:sz w:val="24"/>
                <w:szCs w:val="24"/>
              </w:rPr>
              <w:t>Zāļu valsts aģentūra ir sagatavojusi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projektus:</w:t>
            </w:r>
            <w:r w:rsidRPr="00BA37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Ministru kabineta rīkojuma “Par nekustamā īpašuma Jersikas ielā 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9A</w:t>
            </w:r>
            <w:r w:rsidRPr="00BA37DA">
              <w:rPr>
                <w:rFonts w:ascii="Times New Roman" w:hAnsi="Times New Roman"/>
                <w:color w:val="000000"/>
                <w:sz w:val="24"/>
                <w:szCs w:val="24"/>
              </w:rPr>
              <w:t>, Rīgā, iegādi Zāļu valsts aģentūras vajadzībām”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BA37DA">
              <w:rPr>
                <w:rFonts w:ascii="Times New Roman" w:hAnsi="Times New Roman"/>
                <w:color w:val="000000"/>
                <w:sz w:val="24"/>
                <w:szCs w:val="24"/>
              </w:rPr>
              <w:t>Ministru kabineta rīkojuma “Par nekustamā īpašuma Jersikas ielā 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9A</w:t>
            </w:r>
            <w:r w:rsidRPr="00BA37DA">
              <w:rPr>
                <w:rFonts w:ascii="Times New Roman" w:hAnsi="Times New Roman"/>
                <w:color w:val="000000"/>
                <w:sz w:val="24"/>
                <w:szCs w:val="24"/>
              </w:rPr>
              <w:t>, Rīgā, iegādi Zāļu valsts aģentūras vajadzībām”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A37DA">
              <w:rPr>
                <w:rFonts w:ascii="Times New Roman" w:hAnsi="Times New Roman"/>
                <w:color w:val="000000"/>
                <w:sz w:val="24"/>
                <w:szCs w:val="24"/>
              </w:rPr>
              <w:t>sākotnējās ietekmes no</w:t>
            </w:r>
            <w:r w:rsidRPr="00BA37DA">
              <w:rPr>
                <w:rFonts w:ascii="Times New Roman" w:hAnsi="Times New Roman"/>
                <w:color w:val="000000"/>
                <w:sz w:val="24"/>
                <w:szCs w:val="24"/>
              </w:rPr>
              <w:t>vērtējuma ziņojum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</w:t>
            </w:r>
            <w:r w:rsidRPr="00BA37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(anotācij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as</w:t>
            </w:r>
            <w:r w:rsidRPr="00BA37DA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un š</w:t>
            </w:r>
            <w:r w:rsidRPr="00BA37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īs vēstules pielikumā nosūta abu nosaukto dokumentu projektus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ar</w:t>
            </w:r>
            <w:r w:rsidRPr="00BA37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tiem pievienot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ajiem</w:t>
            </w:r>
            <w:r w:rsidRPr="00BA37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dokument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iem</w:t>
            </w:r>
            <w:r w:rsidRPr="00BA37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</w:p>
          <w:p w14:paraId="45662B79" w14:textId="77777777" w:rsidR="003E16DE" w:rsidRDefault="00576756" w:rsidP="00720B24">
            <w:pPr>
              <w:keepLines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37DA">
              <w:rPr>
                <w:rFonts w:ascii="Times New Roman" w:hAnsi="Times New Roman"/>
                <w:color w:val="000000"/>
                <w:sz w:val="24"/>
                <w:szCs w:val="24"/>
              </w:rPr>
              <w:t>Lūdzu izskatīt dokumentu projektus ar tiem pievienot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ajiem</w:t>
            </w:r>
            <w:r w:rsidRPr="00BA37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dokumentiem un darīt zināmu, kas būtu jāpapildina vai jāmaina Ministru kabineta rīkojuma “Par nekustamā īpašuma Jersikas ielā 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9A</w:t>
            </w:r>
            <w:r w:rsidRPr="00BA37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Rīgā, iegādi Zāļu valsts aģentūras vajadzībām”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projektā un/vai tā </w:t>
            </w:r>
            <w:r w:rsidRPr="00BA37DA">
              <w:rPr>
                <w:rFonts w:ascii="Times New Roman" w:hAnsi="Times New Roman"/>
                <w:color w:val="000000"/>
                <w:sz w:val="24"/>
                <w:szCs w:val="24"/>
              </w:rPr>
              <w:t>sākotnējās ietekmes novērtējuma ziņojum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</w:t>
            </w:r>
            <w:r w:rsidRPr="00BA37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(anotācij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as</w:t>
            </w:r>
            <w:r w:rsidRPr="00BA37DA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proj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ektā</w:t>
            </w:r>
            <w:r w:rsidRPr="00BA37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</w:p>
          <w:p w14:paraId="7B9E97A5" w14:textId="77777777" w:rsidR="003E16DE" w:rsidRPr="00BA37DA" w:rsidRDefault="003E16DE" w:rsidP="00720B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1295"/>
              <w:gridCol w:w="7919"/>
            </w:tblGrid>
            <w:tr w:rsidR="0054126C" w14:paraId="002D7E52" w14:textId="77777777" w:rsidTr="00720B24">
              <w:trPr>
                <w:trHeight w:val="3672"/>
              </w:trPr>
              <w:tc>
                <w:tcPr>
                  <w:tcW w:w="703" w:type="pct"/>
                </w:tcPr>
                <w:p w14:paraId="0E2C9B37" w14:textId="77777777" w:rsidR="003E16DE" w:rsidRDefault="00576756" w:rsidP="00720B24">
                  <w:pPr>
                    <w:keepLines/>
                    <w:autoSpaceDE w:val="0"/>
                    <w:autoSpaceDN w:val="0"/>
                    <w:adjustRightInd w:val="0"/>
                    <w:spacing w:after="0" w:line="240" w:lineRule="auto"/>
                    <w:ind w:left="30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BA37DA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Pielikumā:</w:t>
                  </w:r>
                </w:p>
                <w:p w14:paraId="604B53A3" w14:textId="77777777" w:rsidR="003E16DE" w:rsidRPr="00BA37DA" w:rsidRDefault="003E16DE" w:rsidP="00720B24">
                  <w:pPr>
                    <w:keepLines/>
                    <w:autoSpaceDE w:val="0"/>
                    <w:autoSpaceDN w:val="0"/>
                    <w:adjustRightInd w:val="0"/>
                    <w:spacing w:after="0" w:line="240" w:lineRule="auto"/>
                    <w:ind w:left="30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  <w:p w14:paraId="44D47911" w14:textId="77777777" w:rsidR="003E16DE" w:rsidRPr="00BA37DA" w:rsidRDefault="003E16DE" w:rsidP="00720B24">
                  <w:pPr>
                    <w:keepLines/>
                    <w:autoSpaceDE w:val="0"/>
                    <w:autoSpaceDN w:val="0"/>
                    <w:adjustRightInd w:val="0"/>
                    <w:spacing w:after="0" w:line="240" w:lineRule="auto"/>
                    <w:ind w:left="30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297" w:type="pct"/>
                </w:tcPr>
                <w:p w14:paraId="26356DC0" w14:textId="77777777" w:rsidR="003E16DE" w:rsidRPr="00242767" w:rsidRDefault="00576756" w:rsidP="00720B24">
                  <w:pPr>
                    <w:pStyle w:val="ListParagraph"/>
                    <w:keepLines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24276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Ministru kabineta rīkojuma projekts “Par nekustamā īpašuma Jersikas ielā 19A, Rīgā, iegādi Zāļu valsts aģentūras vajadzībām” - uz 1 lp.;</w:t>
                  </w:r>
                </w:p>
                <w:p w14:paraId="6AC019CB" w14:textId="77777777" w:rsidR="003E16DE" w:rsidRPr="00242767" w:rsidRDefault="00576756" w:rsidP="00720B24">
                  <w:pPr>
                    <w:pStyle w:val="ListParagraph"/>
                    <w:keepLines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24276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Ministru kabineta rīkojuma projekta “Par nekustamā īpašuma Jersikas ielā 19A, Rīgā, iegādi Zāļu va</w:t>
                  </w:r>
                  <w:r w:rsidRPr="0024276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lsts aģentūras vajadzībām” sākotnējās ietekmes novērtējuma ziņojums (anotācija) - uz 6 lp.;</w:t>
                  </w:r>
                </w:p>
                <w:p w14:paraId="66AA5FAE" w14:textId="77777777" w:rsidR="003E16DE" w:rsidRPr="00242767" w:rsidRDefault="00576756" w:rsidP="00720B24">
                  <w:pPr>
                    <w:pStyle w:val="ListParagraph"/>
                    <w:keepLines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24276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Zemesgabala īpašnieku piedāvājums pārdot Zemesgabalu - uz 2 lp.;</w:t>
                  </w:r>
                </w:p>
                <w:p w14:paraId="3125755F" w14:textId="77777777" w:rsidR="003E16DE" w:rsidRPr="00BA37DA" w:rsidRDefault="00576756" w:rsidP="00720B24">
                  <w:pPr>
                    <w:pStyle w:val="ListParagraph"/>
                    <w:keepLines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BA37D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Zemesgabala nodalījuma noraksts - uz 2 lp.;</w:t>
                  </w:r>
                </w:p>
                <w:p w14:paraId="05148B37" w14:textId="77777777" w:rsidR="003E16DE" w:rsidRPr="00BA37DA" w:rsidRDefault="00576756" w:rsidP="00720B24">
                  <w:pPr>
                    <w:pStyle w:val="ListParagraph"/>
                    <w:keepLines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BA37D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Uz Zemesgabala esošā Zāļu valsts aģentūrai piederošā bū</w:t>
                  </w:r>
                  <w:r w:rsidRPr="00BA37D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vju nekustamā īpašuma Jersikas ielā 15, Rīgā, kadastra numurs </w:t>
                  </w:r>
                  <w:r w:rsidRPr="00BA37DA">
                    <w:rPr>
                      <w:rStyle w:val="Bodytext2"/>
                      <w:rFonts w:cs="Times New Roman"/>
                      <w:color w:val="000000"/>
                      <w:sz w:val="24"/>
                      <w:szCs w:val="24"/>
                    </w:rPr>
                    <w:t xml:space="preserve">0100 544 0005, </w:t>
                  </w:r>
                  <w:r w:rsidRPr="00BA37D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nodalījuma noraksts - uz 2 lp.</w:t>
                  </w:r>
                </w:p>
              </w:tc>
            </w:tr>
          </w:tbl>
          <w:p w14:paraId="6C53D240" w14:textId="77777777" w:rsidR="003E16DE" w:rsidRPr="00BA37DA" w:rsidRDefault="003E16DE" w:rsidP="00720B24">
            <w:pPr>
              <w:keepLines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6580D9C8" w14:textId="77777777" w:rsidR="003E16DE" w:rsidRDefault="003E16DE" w:rsidP="00EE2E14">
      <w:pPr>
        <w:pStyle w:val="Header"/>
        <w:tabs>
          <w:tab w:val="left" w:pos="720"/>
        </w:tabs>
        <w:rPr>
          <w:rFonts w:ascii="Times New Roman" w:hAnsi="Times New Roman"/>
          <w:noProof/>
          <w:sz w:val="24"/>
          <w:szCs w:val="24"/>
        </w:rPr>
      </w:pPr>
    </w:p>
    <w:p w14:paraId="1B2FBBA7" w14:textId="77777777" w:rsidR="00EE2E14" w:rsidRDefault="00576756" w:rsidP="00EE2E14">
      <w:pPr>
        <w:pStyle w:val="Header"/>
        <w:tabs>
          <w:tab w:val="left" w:pos="72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direktors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noProof/>
          <w:sz w:val="24"/>
          <w:szCs w:val="24"/>
        </w:rPr>
        <w:t>Svens Henkuzens</w:t>
      </w:r>
    </w:p>
    <w:p w14:paraId="113EC206" w14:textId="77777777" w:rsidR="00EE2E14" w:rsidRDefault="00EE2E14" w:rsidP="00EE2E14">
      <w:pPr>
        <w:pStyle w:val="Header"/>
        <w:tabs>
          <w:tab w:val="left" w:pos="720"/>
        </w:tabs>
        <w:rPr>
          <w:rFonts w:ascii="Times New Roman" w:hAnsi="Times New Roman"/>
          <w:sz w:val="24"/>
          <w:szCs w:val="24"/>
        </w:rPr>
      </w:pPr>
    </w:p>
    <w:p w14:paraId="2FA6172E" w14:textId="77777777" w:rsidR="00EE2E14" w:rsidRDefault="00EE2E14" w:rsidP="00EE2E14">
      <w:pPr>
        <w:pStyle w:val="Header"/>
        <w:tabs>
          <w:tab w:val="left" w:pos="720"/>
        </w:tabs>
        <w:rPr>
          <w:rFonts w:ascii="Times New Roman" w:hAnsi="Times New Roman"/>
          <w:sz w:val="24"/>
          <w:szCs w:val="24"/>
        </w:rPr>
      </w:pPr>
    </w:p>
    <w:p w14:paraId="11D3FFA1" w14:textId="77777777" w:rsidR="00EE2E14" w:rsidRDefault="00EE2E14" w:rsidP="00EE2E14">
      <w:pPr>
        <w:pStyle w:val="Header"/>
        <w:tabs>
          <w:tab w:val="left" w:pos="720"/>
        </w:tabs>
        <w:rPr>
          <w:rFonts w:ascii="Times New Roman" w:hAnsi="Times New Roman"/>
          <w:sz w:val="24"/>
          <w:szCs w:val="24"/>
        </w:rPr>
      </w:pPr>
    </w:p>
    <w:p w14:paraId="0D0274A5" w14:textId="77777777" w:rsidR="00EE2E14" w:rsidRDefault="00576756" w:rsidP="006C0FC5">
      <w:pPr>
        <w:pStyle w:val="Header"/>
        <w:tabs>
          <w:tab w:val="left" w:pos="720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>DOKUMENTS PARAKSTĪTS AR DROŠU ELEKTRONISKO PARAKSTU UN SATUR LAIKA ZĪMOGU</w:t>
      </w:r>
    </w:p>
    <w:p w14:paraId="3241976A" w14:textId="77777777" w:rsidR="00EE2E14" w:rsidRDefault="00EE2E14" w:rsidP="00EE2E14">
      <w:pPr>
        <w:pStyle w:val="Header"/>
        <w:tabs>
          <w:tab w:val="left" w:pos="720"/>
        </w:tabs>
        <w:rPr>
          <w:rFonts w:ascii="Times New Roman" w:hAnsi="Times New Roman"/>
          <w:sz w:val="24"/>
          <w:szCs w:val="24"/>
        </w:rPr>
      </w:pPr>
    </w:p>
    <w:p w14:paraId="195A7D33" w14:textId="77777777" w:rsidR="00EE2E14" w:rsidRDefault="00EE2E14" w:rsidP="00EE2E14">
      <w:pPr>
        <w:pStyle w:val="Header"/>
        <w:tabs>
          <w:tab w:val="left" w:pos="720"/>
        </w:tabs>
        <w:rPr>
          <w:rFonts w:ascii="Times New Roman" w:hAnsi="Times New Roman"/>
          <w:sz w:val="24"/>
          <w:szCs w:val="24"/>
        </w:rPr>
      </w:pPr>
    </w:p>
    <w:p w14:paraId="3F81D024" w14:textId="77777777" w:rsidR="00EE2E14" w:rsidRDefault="00EE2E14" w:rsidP="00EE2E14">
      <w:pPr>
        <w:pStyle w:val="Header"/>
        <w:tabs>
          <w:tab w:val="left" w:pos="720"/>
        </w:tabs>
        <w:rPr>
          <w:rFonts w:ascii="Times New Roman" w:hAnsi="Times New Roman"/>
          <w:sz w:val="24"/>
          <w:szCs w:val="24"/>
        </w:rPr>
      </w:pPr>
    </w:p>
    <w:p w14:paraId="721ABAE9" w14:textId="77777777" w:rsidR="00EE2E14" w:rsidRDefault="00EE2E14" w:rsidP="00EE2E14">
      <w:pPr>
        <w:pStyle w:val="Header"/>
        <w:tabs>
          <w:tab w:val="left" w:pos="720"/>
        </w:tabs>
        <w:rPr>
          <w:rFonts w:ascii="Times New Roman" w:hAnsi="Times New Roman"/>
          <w:sz w:val="24"/>
          <w:szCs w:val="24"/>
        </w:rPr>
      </w:pPr>
    </w:p>
    <w:p w14:paraId="06816194" w14:textId="77777777" w:rsidR="00EE2E14" w:rsidRPr="005D6933" w:rsidRDefault="00576756" w:rsidP="00EE2E14">
      <w:pPr>
        <w:pStyle w:val="Header"/>
        <w:tabs>
          <w:tab w:val="left" w:pos="720"/>
        </w:tabs>
        <w:rPr>
          <w:rFonts w:ascii="Times New Roman" w:hAnsi="Times New Roman"/>
          <w:sz w:val="20"/>
          <w:szCs w:val="24"/>
        </w:rPr>
      </w:pPr>
      <w:r w:rsidRPr="005D6933">
        <w:rPr>
          <w:rFonts w:ascii="Times New Roman" w:hAnsi="Times New Roman"/>
          <w:noProof/>
          <w:sz w:val="20"/>
          <w:szCs w:val="24"/>
        </w:rPr>
        <w:t>Viktorija Kuplā, Sanita Timbare-Zilvestere</w:t>
      </w:r>
    </w:p>
    <w:p w14:paraId="2C8911A8" w14:textId="77777777" w:rsidR="00EE2E14" w:rsidRPr="005D6933" w:rsidRDefault="00576756" w:rsidP="00EE2E14">
      <w:pPr>
        <w:pStyle w:val="Header"/>
        <w:tabs>
          <w:tab w:val="left" w:pos="720"/>
        </w:tabs>
        <w:rPr>
          <w:rFonts w:ascii="Times New Roman" w:hAnsi="Times New Roman"/>
          <w:sz w:val="20"/>
          <w:szCs w:val="24"/>
        </w:rPr>
      </w:pPr>
      <w:r w:rsidRPr="005D6933">
        <w:rPr>
          <w:rFonts w:ascii="Times New Roman" w:hAnsi="Times New Roman"/>
          <w:noProof/>
          <w:sz w:val="20"/>
          <w:szCs w:val="24"/>
        </w:rPr>
        <w:t>Viktorija.Kupla@zva.gov.lv, Sanita.Zilvestere@zva.gov.lv</w:t>
      </w:r>
    </w:p>
    <w:p w14:paraId="217717ED" w14:textId="77777777" w:rsidR="00285BE1" w:rsidRPr="00C41304" w:rsidRDefault="00576756" w:rsidP="00EE2E14">
      <w:pPr>
        <w:pStyle w:val="Header"/>
        <w:tabs>
          <w:tab w:val="left" w:pos="720"/>
        </w:tabs>
        <w:rPr>
          <w:rFonts w:ascii="Times New Roman" w:hAnsi="Times New Roman"/>
          <w:sz w:val="24"/>
          <w:szCs w:val="24"/>
        </w:rPr>
      </w:pPr>
      <w:r w:rsidRPr="005D6933">
        <w:rPr>
          <w:rFonts w:ascii="Times New Roman" w:hAnsi="Times New Roman"/>
          <w:sz w:val="20"/>
          <w:szCs w:val="24"/>
        </w:rPr>
        <w:t xml:space="preserve">Tālr.: </w:t>
      </w:r>
      <w:r w:rsidRPr="005D6933">
        <w:rPr>
          <w:rFonts w:ascii="Times New Roman" w:hAnsi="Times New Roman"/>
          <w:noProof/>
          <w:sz w:val="20"/>
          <w:szCs w:val="24"/>
        </w:rPr>
        <w:t>67078453, 67078448</w:t>
      </w:r>
    </w:p>
    <w:sectPr w:rsidR="00285BE1" w:rsidRPr="00C41304" w:rsidSect="00285BE1">
      <w:headerReference w:type="default" r:id="rId7"/>
      <w:headerReference w:type="first" r:id="rId8"/>
      <w:pgSz w:w="11906" w:h="16838"/>
      <w:pgMar w:top="1093" w:right="991" w:bottom="1440" w:left="1701" w:header="851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642239" w14:textId="77777777" w:rsidR="00000000" w:rsidRDefault="00576756">
      <w:pPr>
        <w:spacing w:after="0" w:line="240" w:lineRule="auto"/>
      </w:pPr>
      <w:r>
        <w:separator/>
      </w:r>
    </w:p>
  </w:endnote>
  <w:endnote w:type="continuationSeparator" w:id="0">
    <w:p w14:paraId="2DAE9B96" w14:textId="77777777" w:rsidR="00000000" w:rsidRDefault="005767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DD93EB" w14:textId="77777777" w:rsidR="00000000" w:rsidRDefault="00576756">
      <w:pPr>
        <w:spacing w:after="0" w:line="240" w:lineRule="auto"/>
      </w:pPr>
      <w:r>
        <w:separator/>
      </w:r>
    </w:p>
  </w:footnote>
  <w:footnote w:type="continuationSeparator" w:id="0">
    <w:p w14:paraId="04A39B54" w14:textId="77777777" w:rsidR="00000000" w:rsidRDefault="005767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0952072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1E196625" w14:textId="77777777" w:rsidR="006E2E2D" w:rsidRPr="006E2E2D" w:rsidRDefault="00576756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6E2E2D">
          <w:rPr>
            <w:rFonts w:ascii="Times New Roman" w:hAnsi="Times New Roman"/>
            <w:sz w:val="24"/>
            <w:szCs w:val="24"/>
          </w:rPr>
          <w:fldChar w:fldCharType="begin"/>
        </w:r>
        <w:r w:rsidRPr="006E2E2D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6E2E2D">
          <w:rPr>
            <w:rFonts w:ascii="Times New Roman" w:hAnsi="Times New Roman"/>
            <w:sz w:val="24"/>
            <w:szCs w:val="24"/>
          </w:rPr>
          <w:fldChar w:fldCharType="separate"/>
        </w:r>
        <w:r w:rsidRPr="006E2E2D">
          <w:rPr>
            <w:rFonts w:ascii="Times New Roman" w:hAnsi="Times New Roman"/>
            <w:noProof/>
            <w:sz w:val="24"/>
            <w:szCs w:val="24"/>
          </w:rPr>
          <w:t>2</w:t>
        </w:r>
        <w:r w:rsidRPr="006E2E2D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4F704F2A" w14:textId="77777777" w:rsidR="006E2E2D" w:rsidRDefault="006E2E2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5FD91C" w14:textId="77777777" w:rsidR="00285BE1" w:rsidRDefault="00576756">
    <w:pPr>
      <w:pStyle w:val="Header"/>
    </w:pP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4F8595D5" wp14:editId="52D1DFB3">
              <wp:simplePos x="0" y="0"/>
              <wp:positionH relativeFrom="column">
                <wp:posOffset>95250</wp:posOffset>
              </wp:positionH>
              <wp:positionV relativeFrom="paragraph">
                <wp:posOffset>137795</wp:posOffset>
              </wp:positionV>
              <wp:extent cx="5838825" cy="1597025"/>
              <wp:effectExtent l="0" t="0" r="0" b="0"/>
              <wp:wrapNone/>
              <wp:docPr id="1" name="Group 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38825" cy="1597025"/>
                        <a:chOff x="0" y="0"/>
                        <a:chExt cx="58388" cy="15968"/>
                      </a:xfrm>
                    </wpg:grpSpPr>
                    <pic:pic xmlns:pic="http://schemas.openxmlformats.org/drawingml/2006/picture">
                      <pic:nvPicPr>
                        <pic:cNvPr id="2" name="Picture 1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475" y="0"/>
                          <a:ext cx="56718" cy="1033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g:grpSp>
                      <wpg:cNvPr id="3" name="Group 1"/>
                      <wpg:cNvGrpSpPr/>
                      <wpg:grpSpPr>
                        <a:xfrm>
                          <a:off x="6768" y="11519"/>
                          <a:ext cx="43974" cy="12"/>
                          <a:chOff x="2915" y="2998"/>
                          <a:chExt cx="6926" cy="2"/>
                        </a:xfrm>
                      </wpg:grpSpPr>
                      <wps:wsp>
                        <wps:cNvPr id="4" name="Freeform 42"/>
                        <wps:cNvSpPr/>
                        <wps:spPr bwMode="auto">
                          <a:xfrm>
                            <a:off x="2915" y="2998"/>
                            <a:ext cx="6926" cy="2"/>
                          </a:xfrm>
                          <a:custGeom>
                            <a:avLst/>
                            <a:gdLst>
                              <a:gd name="T0" fmla="*/ 0 w 6926"/>
                              <a:gd name="T1" fmla="*/ 0 h 2"/>
                              <a:gd name="T2" fmla="*/ 6926 w 6926"/>
                              <a:gd name="T3" fmla="*/ 0 h 2"/>
                              <a:gd name="T4" fmla="*/ 0 60000 65536"/>
                              <a:gd name="T5" fmla="*/ 0 60000 65536"/>
                            </a:gdLst>
                            <a:ahLst/>
                            <a:cxnLst>
                              <a:cxn ang="T4">
                                <a:pos x="T0" y="T1"/>
                              </a:cxn>
                              <a:cxn ang="T5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926" h="2">
                                <a:moveTo>
                                  <a:pt x="0" y="0"/>
                                </a:moveTo>
                                <a:lnTo>
                                  <a:pt x="6926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anchor="t" anchorCtr="0" upright="1"/>
                      </wps:wsp>
                    </wpg:grpSp>
                    <wps:wsp>
                      <wps:cNvPr id="5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0" y="12825"/>
                          <a:ext cx="58388" cy="31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7FAF44" w14:textId="77777777" w:rsidR="00285BE1" w:rsidRPr="00CC0055" w:rsidRDefault="00576756" w:rsidP="00285BE1">
                            <w:pPr>
                              <w:spacing w:after="0" w:line="194" w:lineRule="exact"/>
                              <w:ind w:left="20" w:right="-45"/>
                              <w:jc w:val="center"/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</w:pPr>
                            <w:r w:rsidRPr="00CC0055">
                              <w:rPr>
                                <w:rFonts w:ascii="Times New Roman" w:eastAsia="Times New Roman" w:hAnsi="Times New Roman"/>
                                <w:color w:val="231F20"/>
                                <w:sz w:val="20"/>
                                <w:szCs w:val="20"/>
                              </w:rPr>
                              <w:t>Jersikas iela 15, Rīga, LV-1003, tālr. 67078424, fakss 67078428, e-pasts info@zva.gov.lv, www.zva.gov.lv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6" o:spid="_x0000_s2049" style="width:459.75pt;height:125.75pt;margin-top:10.85pt;margin-left:7.5pt;position:absolute;z-index:-251657216" coordsize="58388,15968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2" o:spid="_x0000_s2050" type="#_x0000_t75" style="width:56718;height:10331;left:475;mso-wrap-style:square;position:absolute;visibility:visible">
                <v:imagedata r:id="rId2" o:title=""/>
              </v:shape>
              <v:group id="Group 1" o:spid="_x0000_s2051" style="width:43974;height:12;left:6768;position:absolute;top:11519" coordorigin="2915,2998" coordsize="6926,2">
                <v:shape id="Freeform 42" o:spid="_x0000_s2052" style="width:6926;height:2;left:2915;mso-wrap-style:square;position:absolute;top:2998;visibility:visible;v-text-anchor:top" coordsize="6926,2" path="m,l6926,e" filled="f" strokecolor="#231f20" strokeweight="0.25pt">
                  <v:path arrowok="t" o:connecttype="custom" o:connectlocs="0,0;6926,0" o:connectangles="0,0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2053" type="#_x0000_t202" style="width:58388;height:3143;mso-wrap-style:square;position:absolute;top:12825;visibility:visible;v-text-anchor:top" filled="f" stroked="f">
                <v:textbox inset="0,0,0,0">
                  <w:txbxContent>
                    <w:p w:rsidR="00285BE1" w:rsidRPr="00CC0055" w:rsidP="00285BE1" w14:paraId="36A55ED4" w14:textId="77777777">
                      <w:pPr>
                        <w:spacing w:after="0" w:line="194" w:lineRule="exact"/>
                        <w:ind w:left="20" w:right="-45"/>
                        <w:jc w:val="center"/>
                        <w:rPr>
                          <w:rFonts w:ascii="Times New Roman" w:eastAsia="Times New Roman" w:hAnsi="Times New Roman"/>
                          <w:sz w:val="20"/>
                          <w:szCs w:val="20"/>
                        </w:rPr>
                      </w:pPr>
                      <w:r w:rsidRPr="00CC0055">
                        <w:rPr>
                          <w:rFonts w:ascii="Times New Roman" w:eastAsia="Times New Roman" w:hAnsi="Times New Roman"/>
                          <w:color w:val="231F20"/>
                          <w:sz w:val="20"/>
                          <w:szCs w:val="20"/>
                        </w:rPr>
                        <w:t xml:space="preserve">Jersikas iela 15, Rīga, LV-1003, tālr. 67078424, fakss 67078428, e-pasts info@zva.gov.lv, </w:t>
                      </w:r>
                      <w:r w:rsidRPr="00CC0055">
                        <w:rPr>
                          <w:rFonts w:ascii="Times New Roman" w:eastAsia="Times New Roman" w:hAnsi="Times New Roman"/>
                          <w:color w:val="231F20"/>
                          <w:sz w:val="20"/>
                          <w:szCs w:val="20"/>
                        </w:rPr>
                        <w:t>www.zva.gov.lv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71104788"/>
    <w:multiLevelType w:val="hybridMultilevel"/>
    <w:tmpl w:val="2E8E5524"/>
    <w:lvl w:ilvl="0" w:tplc="AA2AA5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6AE95DC" w:tentative="1">
      <w:start w:val="1"/>
      <w:numFmt w:val="lowerLetter"/>
      <w:lvlText w:val="%2."/>
      <w:lvlJc w:val="left"/>
      <w:pPr>
        <w:ind w:left="1080" w:hanging="360"/>
      </w:pPr>
    </w:lvl>
    <w:lvl w:ilvl="2" w:tplc="C7E2C8DC" w:tentative="1">
      <w:start w:val="1"/>
      <w:numFmt w:val="lowerRoman"/>
      <w:lvlText w:val="%3."/>
      <w:lvlJc w:val="right"/>
      <w:pPr>
        <w:ind w:left="1800" w:hanging="180"/>
      </w:pPr>
    </w:lvl>
    <w:lvl w:ilvl="3" w:tplc="3CB43A32" w:tentative="1">
      <w:start w:val="1"/>
      <w:numFmt w:val="decimal"/>
      <w:lvlText w:val="%4."/>
      <w:lvlJc w:val="left"/>
      <w:pPr>
        <w:ind w:left="2520" w:hanging="360"/>
      </w:pPr>
    </w:lvl>
    <w:lvl w:ilvl="4" w:tplc="E876AA06" w:tentative="1">
      <w:start w:val="1"/>
      <w:numFmt w:val="lowerLetter"/>
      <w:lvlText w:val="%5."/>
      <w:lvlJc w:val="left"/>
      <w:pPr>
        <w:ind w:left="3240" w:hanging="360"/>
      </w:pPr>
    </w:lvl>
    <w:lvl w:ilvl="5" w:tplc="20E2D938" w:tentative="1">
      <w:start w:val="1"/>
      <w:numFmt w:val="lowerRoman"/>
      <w:lvlText w:val="%6."/>
      <w:lvlJc w:val="right"/>
      <w:pPr>
        <w:ind w:left="3960" w:hanging="180"/>
      </w:pPr>
    </w:lvl>
    <w:lvl w:ilvl="6" w:tplc="C9344F16" w:tentative="1">
      <w:start w:val="1"/>
      <w:numFmt w:val="decimal"/>
      <w:lvlText w:val="%7."/>
      <w:lvlJc w:val="left"/>
      <w:pPr>
        <w:ind w:left="4680" w:hanging="360"/>
      </w:pPr>
    </w:lvl>
    <w:lvl w:ilvl="7" w:tplc="95A67322" w:tentative="1">
      <w:start w:val="1"/>
      <w:numFmt w:val="lowerLetter"/>
      <w:lvlText w:val="%8."/>
      <w:lvlJc w:val="left"/>
      <w:pPr>
        <w:ind w:left="5400" w:hanging="360"/>
      </w:pPr>
    </w:lvl>
    <w:lvl w:ilvl="8" w:tplc="6764ECDA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2EC"/>
    <w:rsid w:val="00017856"/>
    <w:rsid w:val="00025D7F"/>
    <w:rsid w:val="000573DE"/>
    <w:rsid w:val="000C33D3"/>
    <w:rsid w:val="001C0329"/>
    <w:rsid w:val="001E0CF9"/>
    <w:rsid w:val="001E59B7"/>
    <w:rsid w:val="001F0F86"/>
    <w:rsid w:val="00241116"/>
    <w:rsid w:val="00242767"/>
    <w:rsid w:val="00285BE1"/>
    <w:rsid w:val="002B0BF3"/>
    <w:rsid w:val="002D53D7"/>
    <w:rsid w:val="0034053E"/>
    <w:rsid w:val="00387A3F"/>
    <w:rsid w:val="003E16DE"/>
    <w:rsid w:val="00442CD5"/>
    <w:rsid w:val="004830AE"/>
    <w:rsid w:val="004C3F5D"/>
    <w:rsid w:val="005347D0"/>
    <w:rsid w:val="0054126C"/>
    <w:rsid w:val="00576756"/>
    <w:rsid w:val="005D6933"/>
    <w:rsid w:val="006952EC"/>
    <w:rsid w:val="006A000A"/>
    <w:rsid w:val="006C0FC5"/>
    <w:rsid w:val="006E2E2D"/>
    <w:rsid w:val="00711FA4"/>
    <w:rsid w:val="00720B24"/>
    <w:rsid w:val="00834964"/>
    <w:rsid w:val="0084686C"/>
    <w:rsid w:val="00871D06"/>
    <w:rsid w:val="00951500"/>
    <w:rsid w:val="009E2A5A"/>
    <w:rsid w:val="00AC107E"/>
    <w:rsid w:val="00B80752"/>
    <w:rsid w:val="00BA37DA"/>
    <w:rsid w:val="00BF5689"/>
    <w:rsid w:val="00C108AD"/>
    <w:rsid w:val="00C1553D"/>
    <w:rsid w:val="00C41304"/>
    <w:rsid w:val="00C60BC2"/>
    <w:rsid w:val="00C811AF"/>
    <w:rsid w:val="00C816A3"/>
    <w:rsid w:val="00CC0055"/>
    <w:rsid w:val="00D152BD"/>
    <w:rsid w:val="00DF42DC"/>
    <w:rsid w:val="00E37EC5"/>
    <w:rsid w:val="00EA10F1"/>
    <w:rsid w:val="00EE2E14"/>
    <w:rsid w:val="00F873D9"/>
    <w:rsid w:val="00FD4DAA"/>
    <w:rsid w:val="00FF5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0E79FD"/>
  <w15:chartTrackingRefBased/>
  <w15:docId w15:val="{6E469B5D-41BB-4FF5-BA36-28AFAD8B3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2CD5"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52EC"/>
  </w:style>
  <w:style w:type="paragraph" w:styleId="Footer">
    <w:name w:val="footer"/>
    <w:basedOn w:val="Normal"/>
    <w:link w:val="Foot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2EC"/>
  </w:style>
  <w:style w:type="paragraph" w:styleId="ListParagraph">
    <w:name w:val="List Paragraph"/>
    <w:basedOn w:val="Normal"/>
    <w:uiPriority w:val="34"/>
    <w:qFormat/>
    <w:rsid w:val="003E16DE"/>
    <w:pPr>
      <w:ind w:left="720"/>
      <w:contextualSpacing/>
    </w:pPr>
    <w:rPr>
      <w:rFonts w:asciiTheme="minorHAnsi" w:eastAsiaTheme="minorHAnsi" w:hAnsiTheme="minorHAnsi" w:cstheme="minorBidi"/>
      <w:lang w:val="en-US"/>
    </w:rPr>
  </w:style>
  <w:style w:type="character" w:customStyle="1" w:styleId="Bodytext2">
    <w:name w:val="Body text (2)_"/>
    <w:link w:val="Bodytext21"/>
    <w:uiPriority w:val="99"/>
    <w:locked/>
    <w:rsid w:val="003E16DE"/>
    <w:rPr>
      <w:rFonts w:ascii="Times New Roman" w:hAnsi="Times New Roman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3E16DE"/>
    <w:pPr>
      <w:widowControl w:val="0"/>
      <w:shd w:val="clear" w:color="auto" w:fill="FFFFFF"/>
      <w:spacing w:after="0" w:line="277" w:lineRule="exact"/>
      <w:jc w:val="right"/>
    </w:pPr>
    <w:rPr>
      <w:rFonts w:ascii="Times New Roman" w:hAnsi="Times New Roman"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1423</Words>
  <Characters>812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zva</Company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Aija Tamsone</dc:creator>
  <cp:lastModifiedBy>Agnese Jurevica</cp:lastModifiedBy>
  <cp:revision>2</cp:revision>
  <dcterms:created xsi:type="dcterms:W3CDTF">2021-09-17T09:57:00Z</dcterms:created>
  <dcterms:modified xsi:type="dcterms:W3CDTF">2021-09-17T09:57:00Z</dcterms:modified>
</cp:coreProperties>
</file>