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21-TA-1779: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un pašvaldību institūciju amatu katalogs, amatu klasifikācijas un amatu apraksta izstrādāšanas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ir šaurāks par noteikumu projekta regulējumu. Proti, nosaukums aptver tikai Valsts un pašvaldību institūciju amatpersonu un darbinieku atlīdzības likuma 7. panta trešās daļas 1. punktā noteikto deleģējumu (noteikumu projekta 1.1. apakšpunkts), bet neaptver pārējos jautājumus, kurus paredzēts regulēt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nosaukumu nepieciešams veidot atbilstošu noteikumu saturam, piemēram: "Valsts un pašvaldību institūciju amatu sistēmas noteikumi"vai"Valsts un pašvaldību institūciju amatu katalogs, amatu klasifikācijas sistēma, amatu klasificēšanas kārtība, amatu saimju līmeņu sadalījums pa mēnešalgu grupām un ierēdņa amata apraksta izstrādāšanas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nosaukumā nav ietverams "amatu saimju līmeņu sadalījums pa mēnešalgu grupām",  jo no 2022. gada 1. jūlija  Valsts un pašvaldību institūciju amatpersonu un darbinieku atlīdzības likuma 7. panta otrajā daļā būs noteikts, ka "Amatu katalogs ietver amatu saimju un apakšsaimju aprakstu, amatu saimju un apakšsaimju līmeņu raksturojumu un sadalījumu pa mēnešalgu grupām, kā arī attiecīgajiem amatiem atbilstošo pamatpienākumu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 Noteikuma projekta 16.punktā) nepārprotami skaidri norādīt, pēc kādiem kritērijiem jāvērtē pienākumu nozīmīgums, ja amata pienākumi ietilpst vairākās saimēs (apakšsaimēs). Vēršam uzmanību, ka tiesību normai jābūt skaidrai, lai tās lietotājs un piemērotājs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ietverts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piemērotāju lielo skaitu, tostarp dažādo uzdevumu un funkciju apmēru, ko katra institūcija veic, nav iespējams noteikt vienotus kritērijus amata pienākumu nozīmīguma izvērtēšanai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iesniegtos priekšlikumus, aicinām ņemt vērā pašvaldību specifiku un nevienādot pašvaldības ar tiešo valsts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virknes amatiem esam jau to norādījuši. Piemēram, nav salīdzināms kāds amats tiešajā valsts pārvaldē, piemēram, ministrijā, kur nereti ir sadrumstalota struktūra, attiecīgi ar piemēram, vienu  iekšējo auditoru (18.Iekšējais audits) relatīvi nelielā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Aicinājums ņemt vērā tieši pašvaldību specifiku attiecas arī uz uzdevumu atspoguļojumu. Piemēram, 24.Juridiskā analīze un pakalpojumi” būtu ietverams arī tāds būtisks bloks kā darbs ar ārējo normatīvo aktu, proti, pašvaldību saistošo noteikumu, izstrādi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kā problēmjautājumus darba tirgū kā tādā vairākas pašvaldības izdala sekojošus amatus (jomas)-  inženieri (būvinženieri), jo  ir aizvien vairāk funkciju; informācijas tehnoloģijas (IT); projektu vadība, bāriņtiesas, socālie darbinieki. Minētais gan ir atšķirīgs atkarībā no pašvaldības atrašanās vietas (tuvuma galvaspilsētai, tai skaitā) un vēl  virknes citu faktoru.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iebilst pret noteikumu projektu, un sniedz šādus vispārīgos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pret Datu analīzes 20.6. apakšsaimes atrašanos Informācijas pārvaldības saimē (20.saime). Datu analīzes saime (18.6. Statistikas saime) ar tajā uzskaitītajiem pienākumiem, nenodarbojas tikai ar informācijas pārvaldību. Lielākā daļa pienākumi ir saistīti ar jaunas informācijas un jaunu inovatīvu produktu radīšanu, kuru nodrošināšanai ir nepieciešamas spēcīgas metodoloģiskās zināšanas,  IT un programmēšanas prasmes, tai skaitā mašīnmācīšanās jomā. Pārvalde uzskata, ka Datu analīzes 20.6. apakšsaime jāizdala kā atsevišķa saime vai jāiekļauj 21. saimē kā jauna 21.8. apakšsaime, likvidējot gadiem pastāvošo stereotipu par statistiku kā vienkāršu ciparu apkopošanas nozari. Centrālās statistikas pārvaldes speciālistu kompetences, kas nodarbojas, piemēram, ar COVID-19 datu apstrādi, mobilo telefonu datu apstrādi, pārsniedz daudzu valsts pārvaldes iestāžu darbinieku kompetences datu apstrādē visplašākajā šī vārda kontekstā, un tās sniegtie produkti ir inovatīvi valsts pārvaldes un pat visas Latvijas tautsaimniecības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iebilstam, ka atsevišķi 20.6 apakšsaimes līmeņi (IVA un IVB) ir klasificēti tādās algu grupās, kas ne tikai jau noteikumu projekta saskaņošanas laikā ir nepamatoti zemas atsevišķiem speciālistiem, piemēram,  datu zinātniekiem, bet 2027. gadā šādu speciālistu atalgojums nevis pietuvosies privātā sektorā noteiktajam algu līmenim, bet vēl vairāk attālināsies no tā (piemērs un salīdzinājums, Latvijas Bankas izsludinātā datu zinātnieka un datu analītiķa atlase līdz 28.02.2022. ar algu datu zinātniekam 4000-5000 eur, datu analītiķim 3000-4000 eur; saskaņā ar jauno amatu katalogu datu zinātniekam ar 11 algu grupu maksimālā alga 2902 eur). Ņemot vērā iepriekš teikto, Datu analīzes 20.6. apakšsaimes IV A un IV B līmeņa novērtējums ir nepamatoti zems, turklāt pēc būtības nav saprotami objektīvie kritēriji vai pēc kādas loģikas ir sabalansētas atsevišķu amatu tirgus vērtība, kas atspoguļojas mēnešalgu grupās. Piemēram,  kāpēc Bibliotēku pakalpojumu VI līmenis ir algu grupā vērtēts par vienu grupu augstāk nekā datu zinātnieki, ja darba tirgus situācija ir pilnīgi pretēja, nav iespējams noalgot bibliotēkas pakalpojuma sniedzēju, kurš varētu veikt datu zinātnieka pienākumus. Turklāt, vērtējot šo speciālistu algas, varam secināt, ka privātajā sfērā nevar atrast bibliotēku pakalpojumu sniedzēju, kura alga atbilstu datu zinātnieka algai. Datu zinātnieku atalgojuma grupai jābūt līdzvērtīgai vismaz 21.4. apakšsaimes IV līmeņa algu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20.6. apakšsaimes "Datu analīzes" IV A un IV B līmeņa novērtējums ir līdzvērtīgs citu amata saimju augsta līmeņa speciālistu vadītāju novērtējumam. Bez  tam paredzēts tirgus koeficients profesijām, pēc kurām ir liels pieprasījums darba tirgū. Šo profesiju izvērtējumu veiks starptautiski atzīta atalgojuma pētījumu kompānija.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un pašvaldību institūciju (turpmāk – iestāde) amatu katalogu;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apakšpunktam normatīvā akta tekstu raksta normatīvajiem aktiem atbilstošā vienotā stilistikā, izmantojot vienveidīgas un standartizētas vārdiskās izteiksmes. Projektā vārds "iestāde" tiek lietots arī citā nozīmē (ne nozīmē "valsts un pašvaldību institūcija"), kas no juridiskās tehnikas viedokļa nav pareizi (viens termins lietojams vienā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neizmantot saīsinājumu "iestāde", bet citu, piemēram "institūcija".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un pašvaldību institūciju (turpmāk – institūcija) amatu katalogu;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ierēdņa amata apraksta izstrādāšanas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1.5. apakpšunktu, atbilstoši kuram noteikumi nosaka </w:t>
            </w:r>
            <w:r w:rsidR="00000000" w:rsidRPr="00000000" w:rsidDel="00000000">
              <w:rPr>
                <w:u w:val="single"/>
                <w:rtl w:val="0"/>
              </w:rPr>
              <w:t xml:space="preserve">ierēdņa </w:t>
            </w:r>
            <w:r w:rsidR="00000000" w:rsidRPr="00000000" w:rsidDel="00000000">
              <w:rPr>
                <w:rtl w:val="0"/>
              </w:rPr>
              <w:t xml:space="preserve">amata apraksta izstrādāšanas kārtību, jo saskaņā ar projekta 14.punktu amata apraksts attiecas uz valsts tiešās pārvaldes iestādēm, kuras saskaņā ar 14.2. apakšpunktu amata aprakstā norāda </w:t>
            </w:r>
            <w:r w:rsidR="00000000" w:rsidRPr="00000000" w:rsidDel="00000000">
              <w:rPr>
                <w:u w:val="single"/>
                <w:rtl w:val="0"/>
              </w:rPr>
              <w:t xml:space="preserve">ierēdņa vai darbinieka </w:t>
            </w:r>
            <w:r w:rsidR="00000000" w:rsidRPr="00000000" w:rsidDel="00000000">
              <w:rPr>
                <w:rtl w:val="0"/>
              </w:rPr>
              <w:t xml:space="preserve">amata nosaukumu un statusu.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tiešās pārvaldes iestāžu amatpersonu (darbinieku) amata apraksta izstrādāšanas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amata apraksta izstrādāšanas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ierēdņa amata apraksta izstrādāšanas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14.punkts noteic valsts tiešās pārvaldes iestādēs amata apraksta saturu. Amata apraksts atbilstoši noteikumu projekta 14.punktam tiek noformēts gan ierēdņiem, gan darbiniekiem. Līdz ar to nepieciešams precizēt noteikumu projekta 1.5.apakšpunktu, nosakot, ka noteikumu nosaka arī darbinieka amata apraksta izstrādāšanas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1.5.apakšpunktu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"1.5.ierēdņa un darbinieka amata apraksta izstrādāšanas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amata apraksta izstrādāšanas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ierēdņa amata apraksta izstrādāšanas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apakšpunktā svītrot vārdu “ierēdņu”, jo 14. punktā ir norādīts, ka amata apraksts ir saistošs gan darbiniekiem, gan ierēdņiem.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apraksta izstrādāšanas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amata apraksta izstrādāšanas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neattiecas uz Iekšlietu ministrijas sistēmas iestāžu un Ieslodzījuma vietu pārvaldes amatpersonu ar speciālajām dienesta pakāpēm amatiem.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2.punktā norādīt to, ka noteikumi neattiecas arī uz pedagoģiskajiem amatiem valsts izglītības iestādēs un valsts izglītības atbalsta iestādēs. Ja Valsts kanceleja Noteikumu projektā min amatu saimju un apakšsaimju veicēju raksturīgākos amatu nosaukumu piemērus, kā piemēru nevar minēt pedagogu profesiju un amatu sarakstā iekļautos amatus. Vēršam uzmanību, ka Ministru kabineta 2011.gada 10.maija noteikumi Nr.354 „Noteikumi par pedagogu profesiju un amatu sarakstu” nosaka pedagogu profesiju un amatu sarakstu, un uz amatiem, kuri iekļauti šajos noteikumos minētajā pedagogu amatu sarakstā, attiecas tikai Valsts un pašvaldību institūciju amatpersonu un darbinieku atlīdzības likuma 3.panta astotā un devītā daļa, līdz ar to Noteikumu projekts neattiecas uz pedagoģiskajiem amatiem. Tā kā pedagoģiskos amatus neklasificē, Noteikumu projektā kā amatu nosaukumu piemērus (sk. piemēram, Noteikumu projektā 90.2.apakšpunktā minēto amata nosaukumu „speciālais pedagogs”) nevar minēt pedagogu profesiju un amatu sarakstā iekļautos amatus.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nav Valsts un pašvaldību institūciju amatpersonu un darbinieku atlīdzības likuma subjektu lokā, līdz ar to nav pamata 2.punktu papildināt ar atsauci uz pedagogiem. Noteikumu projekta 2.punktā  noteiktie izņēmumi ir saistīti ar to, ka uz šo mērķgrupu attiecas Valsts un pašvaldību institūciju amatpersonu un darbinieku atlīdzības likuma regulējums un tai ir noteikts atsevišķs amatu katalogs - Ministru kabineta 2016. gada 13. decembra noteikumi Nr. 810 “Noteikumi par Iekšlietu ministrijas sistēmas iestāžu un Ieslodzījuma vietu pārvaldes amatpersonu ar speciālajām dienesta pakāpēm amatu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Piemēros minētie pedagogu amatu nosaukumi svītroti.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neattiecas uz Iekšlietu ministrijas sistēmas iestāžu un Ieslodzījuma vietu pārvaldes amatpersonu ar speciālajām dienesta pakāpēm amatiem.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Amatu klasifikācijas sistēma ir izveidota, lai izstrādātu darba samaksas sistēmu, kā arī veicinātu personāla vadību un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kataloga projekts neatrisina jautājumu, kas ir aktuāls esošajā normatīvajā regulējumā – daudzās saimēs nav iespējams klasificēt amatus, ievērojot hierarhisku secību - gan klasificējot pa līmeņiem, gan ņemot vērā katra līmeņa klasifikāciju konkrētā mēnešalgu grupā. Valsts pārvaldē visi amati tiek veidoti hierarhiskā secībā, kam būtu jāatspoguļojas arīdzen to klasifikācijā (saimes/apakšsaimes līmeņi), secīga mēnešalgu grupu noteikšana un no tā izrietošā mēnešalga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klasificēšanas sistēma balstās uz amatu vērtēšanu. Visas amatu saimes un līmeņi ir novērtēti punktos, izmantojot kritērijus- izglītības un pieredzes prasības, sadarbība, vadība, atbildība par resursiem un lēmumiem, kas ļauj savstarpēji salīdzināt pēc būtības atšķirīgus amatus, kā arī dod iespēju salīdzināt valsts iestādēs nodarbināto atalgojuma līmeni pret atalgojuma līmeni darba tirgū. Attiecīgi katra līmeņa novērtējums punktos norāda, kurā mēnešalgu grupā tas atrodas, kas ne vienmēr nodrošina secīgu mēnešalgu grupu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Amatu klasifikācijas sistēma ir izveidota, lai izstrādātu darba samaksas sistēmu, kā arī veicinātu personāla vadību un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valsts un pašvaldību institūciju amatu katalogs (turpmāk – amatu katalogs). Amatu katalogs ir iestādē izveidoto amatu sistematizēts apkopojums. Amatu katalogā ir sniegts amatu saimju un apakšsaimju apraksts, raksturīgie amatu nosaukumu piemēri, kā arī attiecīgajiem amatiem atbilstošo pamatpienākumu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apakšpunktam normatīvajā aktā neietver normas, kas dublē augstāka vai tāda paša spēka normatīvā akta tiesību normās ietverto normatīvo regulējumu. Šāds liegums cita starpā noteikts tāpēc, ka, ja reiz kādu jautājumu ir regulējis augstāks orgāns, tad zemākam orgānam nav pilnvaru to regulēt. Teikums "Amatu katalogā ir sniegts amatu saimju un apakšsaimju apraksts, raksturīgie amatu nosaukumu piemēri, kā arī attiecīgajiem amatiem atbilstošo pamatpienākumu saraksts" dublē Valsts un pašvaldību institūciju amatpersonu un darbinieku atlīdzības likuma 7. panta otrās daļas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institūciju amatu katalogs (turpmāk – amatu katalogs). Amatu katalogs ir institūcijās izveidoto amatu sistematizēts apkopojums.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valsts un pašvaldību institūciju amatu katalogs (turpmāk – amatu katalogs). Amatu katalogs ir iestādē izveidoto amatu sistematizēts apkopojums. Amatu katalogā ir sniegts amatu saimju un apakšsaimju apraksts, raksturīgie amatu nosaukumu piemēri, kā arī attiecīgajiem amatiem atbilstošo pamatpienākumu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5.punktu, kurā paredzēt, ka amatu katalogs ietver amatu saimju un apakšsaimju aprakstu, </w:t>
            </w:r>
            <w:r w:rsidR="00000000" w:rsidRPr="00000000" w:rsidDel="00000000">
              <w:rPr>
                <w:u w:val="single"/>
                <w:rtl w:val="0"/>
              </w:rPr>
              <w:t xml:space="preserve">to dalījumu līmeņos</w:t>
            </w:r>
            <w:r w:rsidR="00000000" w:rsidRPr="00000000" w:rsidDel="00000000">
              <w:rPr>
                <w:rtl w:val="0"/>
              </w:rPr>
              <w:t xml:space="preserve">, raksturīgāko amatu nosaukumu piemērus, un </w:t>
            </w:r>
            <w:r w:rsidR="00000000" w:rsidRPr="00000000" w:rsidDel="00000000">
              <w:rPr>
                <w:u w:val="single"/>
                <w:rtl w:val="0"/>
              </w:rPr>
              <w:t xml:space="preserve">līmeņus raksturojošo pamatpienākumu sarakstu,</w:t>
            </w:r>
            <w:r w:rsidR="00000000" w:rsidRPr="00000000" w:rsidDel="00000000">
              <w:rPr>
                <w:rtl w:val="0"/>
              </w:rPr>
              <w:t xml:space="preserve"> nevis attiecīgajiem amatiem atbilstošo pamatpienākumu sarakstu, jo saskaņā ar projekta  10. punktu amatus klasificē saimēs (apakšsaimēs) un līmeņos atbilstoši saimju (apakšsaimju) aprakstiem un līmeņu raksturojumiem. Savukārt saskaņā ar projekta 8.punktu, pamatojoties uz amata saimi un līmeni, nosaka amatam atbilstošo mēnešalgas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5. nodaļā ietvertais valsts un pašvaldību institūciju amatu katalogs (turpmāk – amatu katalogs). Amatu katalogs ir iestādē izveidoto amatu sistematizēts apkopojums. Amatu katalogā ir sniegts amatu saimju un apakšsaimju apraksts, to dalījums līmeņos un līmeņiem atbilstošo raksturīgāko amatu nosaukumu piemēri, kā arī līmeņus raksturojošo pamatpienākumu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institūciju amatu katalogs (turpmāk – amatu katalogs). Amatu katalogs ir institūcijās izveidoto amatu sistematizēts apkopojums.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Amatam atbilstošās funkcijas sakārto funkcionālajās grupās – amatu saimēs (turpmāk – saime) un amatu apakšsaimēs (turpmāk – apakšsaime). Saime ir amatu kopums, kam atbilstoši pamatfunkcijai ir līdzīgi darba uzdevumi un pamatpienākumi. Apakšsaime ir amatu kopums ar šaurāku, bet atbilstoši pamatfunkcijai skaidri nošķiramu specializāciju.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prasības (strauja tehnoloģiju ienākšana ikdienas darbā, darbs attālināti, milzīga informācijas aprite) konkrētu amata pienākumu izpildītāju ikdienas darbā ir ienesušas virkni jaunu nosacījumu, lai nodarbinātais iekļautos ikdienas darba ritmā un kvalitatīvi veiktu darba pienākumus, vienlaicīgi nodrošinot virzību uz efektīvu valsts pārvaldi. Amatu katalogā saimju/ apakšsaimju aprakstos daļēji tiek atspoguļotas esošās tendences, kas tiek izvirzītas konkrēto amata pienākumu veicējiem, bet tās vairs nekolerē ar noteiktajām mēnešalgu grupām, kuras ir noteiktas saimes/apakšsaimes konkrētajam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Amati ir vērtēti un līmeņi noteikti ņemot vērā tirgus tendences, kā arī samēroti ar līdzīgas vērtības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Amatam atbilstošās funkcijas sakārto funkcionālajās grupās – amatu saimēs (turpmāk – saime) un amatu apakšsaimēs (turpmāk – apakšsaime). Saime ir amatu kopums, kam atbilstoši pamatfunkcijai ir līdzīgi darba uzdevumi un pamatpienākumi. Apakšsaime ir amatu kopums ar šaurāku, bet atbilstoši pamatfunkcijai skaidri nošķiramu specializāciju.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Saimē un apakšsaimē amatus sadala pa līmeņiem (turpmāk – līmenis), kas raksturo galvenās atšķirības starp vienas saimes amatiem, ņemot vērā pienākumu sarežģītību, atbildību, vadības funkcijas un amata pienākumu izpildei nepieciešamo izglītību un profesionālo pieredzi.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7.punkts paredz, ka saimē un apakšsaimē amatus sadala pa līmeņiem, kas raksturo galvenās atšķirības starp vienas saimes amatiem, ņemot vērā pienākumu sarežģītību, atbildību, vadības funkcijas un amata pienākumu izpildei nepieciešamo izglītību un profesionālo pieredzi. Vēršam uzmanību uz to, ka tikai 3 saimēm (apakšsaimēm) līmeņu aprakstos amatam izvirzītas izglītības prasības, kā arī no vairāk kā 400 līmeņu aprakstiem tikai 13 līmeņu aprakstos amatam izvirzītas profesionālās pieredzes prasības. Ja starp vienas saimes amatiem viena no galvenajām atšķirībām, kas raksturo līmeņus, ir profesionālā pieredze, nav saprotams, saskaņā ar kādiem kritērijiem sagatavoti amata saimju raksturojumi, jo tikai 9 saimēm (apakšsaimēm) līmeņu aprakstos amatam ir izvirzītas profesionālās pieredzes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ietverts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Saimē un apakšsaimē amatus sadala pa līmeņiem (turpmāk – līmenis), kas raksturo galvenās atšķirības starp vienas saimes amatiem, ņemot vērā pienākumu sarežģītību, atbildību, vadības funkcijas un amata pienākumu izpildei nepieciešamo izglītību un profesionālo pieredzi.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Pamatojoties uz saimi (apakšsaimi) un līmeni, nosaka amatam atbilstošo mēnešalgas grupu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Izveidotā sistēma amata saimju līmeņu sadalījumam pa konkrētām mēnešalgu grupām nav saprotams - konkrētu saimes līmeņu sadalījums mēnešalgu grupās nav secīgs vienas saimes ietvaros! Šāda metode veicina neskaidrību, neuzticēšanos izveidotajai atalgojuma sistēmai! Tā neļauj amatu klasificēšanu veikt secīgi un pamatoti, to kropļojot! Tādējādi netiek veidota sistēma, kas veicinātu vienotu pieeju amatu klasifikācijā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līmeņi tiek vērtēti punktos, ņemot vērā tādus vērtēšanas kritērijus, kā izglītības un pieredzes prasības, darba sarežģītība, atbildība par resursiem un lēmumiem un sadarbība. Jo augstākas prasības amatā, jo augstāka amata vērtība punktos. Amatu vērtējuma punktos sadalījums pa mēnešalgu grupām nav saistīts un negarantē, ka mēnešalgu grupas līmeņiem tiek noteiktas secīgi. Turklāt konkrētais amatu vērtējums tiek līdzināts arī pret līdzīgu amatu veicēju darba tirgū attiecīgo vērtējumu, ko veic SIA "Fontes vadības konsultācijas".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Pamatojoties uz saimi (apakšsaimi) un līmeni, nosaka amatam atbilstošo mēnešalgas grupu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Pamatojoties uz saimi (apakšsaimi) un līmeni, nosaka amatam atbilstošo mēnešalgas grupu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Virknei klasificēto amatu piedāvātais saimju līmeņu dalījums mēnešalgu grupās būtiski pazemina šobrīd noteikto mēnešalgas grupu, tā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saimes Apgāde (iepirkumi) V līmenis saskaņā ar spēkā esošo normatīvo regulējumu atbilst 12. mēnešalgu grupai. Noteikumu projektā – 11.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apakšsaimes Finanšu analīze un vadība valsts iestādēs VB līmenis saskaņā ar Noteikumu projektu klasificējas 12. mēnešalgu grupā. Saskaņā ar spēkā esošo normatīvo regulējumu tā ir 13.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saimes Personāla vadība V līmenis Noteikumu projektā tiek klasificēts 12. mēnešalgu grupā. Saskaņā ar spēkā esošo normatīvo regulējumu tas ir IVD līmenis un atbilsts13. mēnešalgu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saimes Politikas plānošana IVA līmenis Noteikumu projektā tiek klasificēts 13. mēnešalgu grupā. Saskaņā ar spēkā esošo normatīvo regulējumu tas ir V līmenis un atbilst 14. mēnešalgu grupa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izveidotais dalījums mēnešalgu grupās, kas tās pazemina, ir pilnīgi demotivējošs!!!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Mēnešalgu grupas pazemināšana nenozīmē mēnešalgu samazināšanu, tā ir tikai un vienīgi mēnešalgu grupu numerācijas izmaiņa.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svītrota šobrīd spēkā esošā 1. mēnešalgu grupa un pievienotas papildu divas jaunas mēnešalgu grupas (skat. papildu informāciju anotācijas sadaļā "Pašreizējā situācija" un 2021. gada 16. novembra likuma "Grozījumi Valsts un pašvaldību institūciju amatpersonu un darbinieku atlīdzības likumā" sākotnējās ietekmes novērtējuma ziņojumā (anotācijā) https://titania.saeima.lv/LIVS13/SaeimaLIVS13.nsf/0/706D13A3F45095C3C225876800457067?OpenDocument).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iekļauts šāds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Valsts un pašvaldību institūciju amatpersonu un darbinieku atlīdzības likuma 3. pielikumā ir veikti arī šādi grozījumi, kas ietekmē amatu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veiktas izmaiņas mēnešalgu grupu skaitā: izslēgta pirmā mēnešalgu grupa, jo tajā bija iekļauts tikai vienas amatu saimes viens līmenis (13. saimes "Fiziskais un kvalificētais darbs" 1. līmenis), kura vērtība bija pazemināta, salīdzinot ar līdzīgas vērtības amatiem darba tirgū. Tādējādi pārējās mēnešalgu grupas ir pārnumurētas, proti, mēnešalgu grupa, kas Valsts un pašvaldību institūciju amatpersonu un darbinieku atlīdzības likumā šobrīd ir 2., ar 2022. gada 1. jūliju būs 1. mēnešalgu grupa. Tāpat 2021. gada 16. novembra likums "Grozījumi Valsts un pašvaldību institūciju amatpersonu un darbinieku atlīdzības likumā" paredz papildināt 3. pielikumu ar divām papildu mēnešalgu grupām iestāžu vadītāju amatiem, jo atsevišķu iestāžu vadītāju amatu vērtība esošajā skalā bija pazemināta, salīdzinot ar līdzīgas vērtības amatiem darba tirgū (tā bija pielīdzināta Administratīvā direktora amatam uzņēmumā, nevis izpilddirektoram vai valdes loceklim). Tādējādi jaunajā mēnešalgu skalā kopskaitā ir 17 mēnešalgu grupas. Skalā ir svītrota 13.A un 14.A mēnešalgu grupa, ņemot vērā to, ka to izmantošana, ņemot vērā mainīto mēnešalgu skalu, turpmāk nebūs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Pamatojoties uz saimi (apakšsaimi) un līmeni, nosaka amatam atbilstošo mēnešalgas grupu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Amatu klasificēšanas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19. un 20.punkts pēc to satura vairāk atbilst Noteikumu projekta 2.nodaļas nosaukumam. Ņemot vērā iepriekš minēto, lūdzam attiecīgi precizēt noteikumu projekta 2.nodaļu.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secināts, ka atstājams 3. 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Amatu klasificēšanas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iestādē ir klasificējami vairāk nekā 50 amati, iestādes vadītājs var izveidot amatu klasificēšanas darba grupu (turpmāk – darba grupa) 3–5 locekļu sastāvā. Darba grupā iekļauj iestādes personāla vadības speciālistu.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jāierobežo darba grupas locekļu skaits. Nav arī saprotams, kāpēc vispār ir vajadzīgs regulējums par darba grupas izveidi, ja tādas izveide nav paredzēta kā pienākums, kā tas ir paredzēts šobrīd spēkā esošajos Ministru kabineta 2010. gada 30. novembra noteikumos Nr. 1075 "Valsts un pašvaldību institūciju amatu katalogs".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vadītājs darba grupu var veidot neatkarīgi no tā, vai šāda iespēja ir paredzēta Ministru kabineta noteikumos, tāpēc šajā punktā ir vai nu paredzams pienākums veidot darba grupu, vai arī regulējums par darba grupas izveides iespēju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saglabājams, jo nepieciešams noteikt, ka darba grupas sastāvā obligāti iekļaujams institūcijas personāla vadības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darba grupu sniegta atsauce arī noteikumu projekta 19.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institūcijā ir klasificējami vairāki amati, institūcijas vadītājs var izveidot amatu klasificēšanas darba grupu (turpmāk – darba grupa) vismaz 3 locekļu sastāvā. Darba grupā iekļauj institūcijas personāla vadības speciālistu.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institūcijā ir klasificējami vairāki amati, institūcijas vadītājs var izveidot amatu klasificēšanas darba grupu (turpmāk – darba grupa) 3–5 locekļu sastāvā. Darba grupā iekļauj institūcijas personāla vadības speciālistu.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saprotams, kāpēc ir jāierobežo darba grupas locekļu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darba grupas izveide nav noteikta par pienākumu, tad vispār zūd vajadzība pēc šā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institūcijā ir klasificējami vairāki amati, institūcijas vadītājs </w:t>
            </w:r>
            <w:r w:rsidR="00000000" w:rsidRPr="00000000" w:rsidDel="00000000">
              <w:rPr>
                <w:strike w:val="1"/>
                <w:rtl w:val="0"/>
              </w:rPr>
              <w:t xml:space="preserve">var izveidot </w:t>
            </w:r>
            <w:r w:rsidR="00000000" w:rsidRPr="00000000" w:rsidDel="00000000">
              <w:rPr>
                <w:b w:val="1"/>
                <w:rtl w:val="0"/>
              </w:rPr>
              <w:t xml:space="preserve"> izveido </w:t>
            </w:r>
            <w:r w:rsidR="00000000" w:rsidRPr="00000000" w:rsidDel="00000000">
              <w:rPr>
                <w:rtl w:val="0"/>
              </w:rPr>
              <w:t xml:space="preserve">amatu klasificēšanas darba grupu (turpmāk – darba grupa) </w:t>
            </w:r>
            <w:r w:rsidR="00000000" w:rsidRPr="00000000" w:rsidDel="00000000">
              <w:rPr>
                <w:strike w:val="1"/>
                <w:rtl w:val="0"/>
              </w:rPr>
              <w:t xml:space="preserve">3–5</w:t>
            </w:r>
            <w:r w:rsidR="00000000" w:rsidRPr="00000000" w:rsidDel="00000000">
              <w:rPr>
                <w:rtl w:val="0"/>
              </w:rPr>
              <w:t xml:space="preserve"> </w:t>
            </w:r>
            <w:r w:rsidR="00000000" w:rsidRPr="00000000" w:rsidDel="00000000">
              <w:rPr>
                <w:b w:val="1"/>
                <w:rtl w:val="0"/>
              </w:rPr>
              <w:t xml:space="preserve">vismaz 3 </w:t>
            </w:r>
            <w:r w:rsidR="00000000" w:rsidRPr="00000000" w:rsidDel="00000000">
              <w:rPr>
                <w:rtl w:val="0"/>
              </w:rPr>
              <w:t xml:space="preserve">locekļu sastāvā. Darba grupā iekļauj institūcijas personāla vadības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saglabājams kā neobligāts.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darba grupu sniegta atsauce arī noteikumu projekta 19.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institūcijā ir klasificējami vairāki amati, institūcijas vadītājs var izveidot amatu klasificēšanas darba grupu (turpmāk – darba grupa) vismaz 3 locekļu sastāvā. Darba grupā iekļauj institūcijas personāla vadības speciālistu.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amata vietu iestādes struktūrā – amata pakļautību (tiešā, institucionālā, funkcionālā);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Pakļautība vienmēr ir tieša. Pakļautība var būt institucionāla vai funkcionāla.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tiešo (institucionālo) vadītāju un darba (funkcionālo)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amata vietu iestādes struktūrā – amata pakļautību (institucionālo vai funkcionālo);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 amata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projektā, ne tā anotācijā nav norādīts, kāda informācija amata aprakstā norādāma par amata mērķi. Praksē novērots, ka par amata mērķi norāda nodarbinātā uzdevumu kopsavilkumu, kas acīmredzot nav pareizi, jo ir lieki mērķī dublēt uzdevumus. Tāpēc projektā vai vismaz tā anotācijā būtu norādāms, kāda informācija amata aprakstā norādāma par amata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 amata mērķi;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Amatu saskaņošanas kārtība valsts tiešās pārvaldes iestādēs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3.nodaļas nosaukumu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22.punkta.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Amatu </w:t>
            </w:r>
            <w:r w:rsidR="00000000" w:rsidRPr="00000000" w:rsidDel="00000000">
              <w:rPr>
                <w:i w:val="1"/>
                <w:rtl w:val="0"/>
              </w:rPr>
              <w:t xml:space="preserve">noteikšanas</w:t>
            </w:r>
            <w:r w:rsidR="00000000" w:rsidRPr="00000000" w:rsidDel="00000000">
              <w:rPr>
                <w:rtl w:val="0"/>
              </w:rPr>
              <w:t xml:space="preserve"> kārtība valsts tiešās pārvaldes iestādēs </w:t>
            </w:r>
            <w:r w:rsidR="00000000" w:rsidRPr="00000000" w:rsidDel="00000000">
              <w:rPr>
                <w:i w:val="1"/>
                <w:rtl w:val="0"/>
              </w:rPr>
              <w:t xml:space="preserve">un informācijas sniegšana Valsts kancelejai.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valsts pārvaldes iestādēs amatu klasificēšanā, ir nepieciešams noteikt par klasificēšanas apkopojumu saskaņošanu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atbildīgās institūcijas noteikšana nodrošina kontroli par vienveidīgu amatu klasificēšanu un attiecīgi pareizas mēnešalgu grupas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kanceleja, pamatojoties uz amatu klasificēšanas rezultātiem un iestāžu iesniegto informāciju atlīdzības uzskaites sistēmā, uzrauga, lai vienādi vai līdzīgi amati, ņemot vērā amata aprakstā noteiktos pienākumus, kā arī amata veikšanai nepieciešamo izglītību un profesionālās pieredzes prasības, valsts pārvaldes iestādēs tiktu klasificēti vienādi. Minētos rezultātus izmanto, lai atbilstoši valsts budžeta iespējām plānotu darba samaksas sistēmas vienmērīgai izlīdzināšanai nepieciešamo papildu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Amatu saskaņošanas kārtība valsts tiešās pārvaldes iestādēs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tiešās pārvaldes iestādē amatpersonas (darbinieka) amatam atbilstošo saimi (apakšsaimi) un līmeni pēc darba grupas vai attiecīgās struktūrvienības vadītāja un personāla vadības speciālista ieteikuma nosaka iestādes vadītājs (ministrijā – valsts sekretārs). Ministrijas valsts sekretāra amatam atbilstošo saimi un līmeni nosaka attiecīgais Ministru kabineta loceklis, padotības iestādes vadītāja amatam – augstākās iestādes vadītājs, Valsts kancelejas vadītājam un Pārresoru koordinācijas centra vadītājam – Ministru prezidents.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2.3. apakšpunktam normatīvā akta tekstu raksta normatīvajiem aktiem atbilstošā vienotā stilistikā, tāpēc vārdi "padotības iestāde" aizvietojami ar vārdiem "padotībā esošā iestāde" atbilstoši Valsts pārvaldes iekārtas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vārdkopu "padotībā esošā iestāde" var saīsināt uz "padotības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tiešās pārvaldes iestādē amatpersonas (darbinieka) amatam atbilstošo saimi (apakšsaimi) un līmeni pēc darba grupas vai attiecīgās struktūrvienības vadītāja un personāla vadības speciālista ieteikuma nosaka iestādes vadītājs (ministrijā – valsts sekretārs). Ministrijas valsts sekretāra amatam atbilstošo saimi un tās līmeni nosaka attiecīgais Ministru kabineta loceklis, </w:t>
            </w:r>
            <w:r w:rsidR="00000000" w:rsidRPr="00000000" w:rsidDel="00000000">
              <w:rPr>
                <w:b w:val="1"/>
                <w:rtl w:val="0"/>
              </w:rPr>
              <w:t xml:space="preserve">padotībā esošas iestādes (turpmāk – padotības iestāde)</w:t>
            </w:r>
            <w:r w:rsidR="00000000" w:rsidRPr="00000000" w:rsidDel="00000000">
              <w:rPr>
                <w:rtl w:val="0"/>
              </w:rPr>
              <w:t xml:space="preserve"> vadītāja amatam – augstākās iestādes vadītājs, Valsts kancelejas direktoram un Pārresoru koordinācijas centra vadītājam – Ministru prezidents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tiešās pārvaldes iestādē amatpersonas (darbinieka) amatam atbilstošo saimi (apakšsaimi) un līmeni pēc darba grupas vai attiecīgās struktūrvienības vadītāja un personāla vadības speciālista ieteikuma nosaka iestādes vadītājs (ministrijā – valsts sekretārs). Ministrijas valsts sekretāra amatam atbilstošo saimi un līmeni nosaka attiecīgais Ministru kabineta loceklis, padotībā esošas iestādes (turpmāk – padotības iestāde) vadītāja amatam – augstākas iestādes vadītājs, Valsts kancelejas direktoram un Pārresoru koordinācijas centra vadītājam – Ministru prezidents.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divu nedēļu laikā pēc jauna amata izveidošanas amatu klasificē. Ja atsevišķos amatu aprakstos tiek veikti būtiski grozījumi amata pienākumos, iestāde pārskata amatu klasifikāciju un, ja nepieciešams, pārklasificē amatus.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var izveidot iestādē jaunu amatu, pirms tam to nekvalificējot.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pirmais teikums izteikts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atbilstoši plānotajām izmaiņām iestādes struktūrā un (vai) amata vietu sarakstā, pirms jauna amata izveidošanas amatu klasificē. Ja atsevišķos amatu aprakstos tiek veikti būtiski grozījumi amata pienākumos, iestāde pārskata amatu klasifikāciju un, ja nepieciešams, pārklasificē amatus.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divu nedēļu laikā pēc jauna amata izveidošanas amatu klasificē. Ja atsevišķos amatu aprakstos tiek veikti būtiski grozījumi amata pienākumos, iestāde pārskata amatu klasifikāciju un, ja nepieciešams, pārklasificē amatus.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20.punkta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atbilstoši plānotajām izmaiņām iestādes struktūrā un/vai amata vietu sarakstā, pirms jauna amata izveidošanas amatu klasificē.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pirmais teikums izteikts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atbilstoši plānotajām izmaiņām iestādes struktūrā un (vai) amata vietu sarakstā, pirms jauna amata izveidošanas amatu klasificē. Ja atsevišķos amatu aprakstos tiek veikti būtiski grozījumi amata pienākumos, iestāde pārskata amatu klasifikāciju un, ja nepieciešams, pārklasificē amatus.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augstākajā iestādē. Divu nedēļu laikā pēc padotības iestādes amatu klasificēšanas rezultātu apkopojuma saņemšanas augstākā iestāde izvērtē tos. Ja atsevišķu amatu klasificēšanas rezultāti neatbilst šajos noteikumos noteiktajiem amatu klasificēšanas principiem, augstākā iestāde iesaka padotības iestādei pārskatīt attiecīgo amatu klasifikāciju un norāda atbilstošo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19.punkts nosaka atbildīgo amatpersonu, kas nosaka katram amatam konkrētu saimi un līmeni. Tieslietu ministrijas ieskatā nav produktīvi un neatbilst mūsdienu prasībām par birokrātiskā sloga mazināšanu, noteikt, ka amatu klasifikācija ir jāsaskaņo ar augstāku iestādi, kurai, savukārt divu nedēļu laikā iesniegtā klasifikācija jāizvērtē. Šī prasība ir novecojusi un nepamatota mūsdienīgā laikmetā, kad virzāmies uz birokrātiskā sloga mazināšanu, kā arī visa informācija gan augstākajai iestādei, gan tālāk Valsts kancelejai par amatu klasifikāciju ir pieejama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 resora budžeta pieprasījumiem, tostarp finansējumu atlīdzībai, atbild ministrija, tās pienākums ir arī pārraudzīt budžeta izdevumu pieprasījuma apjomu (tai skaitā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process ir neatraujami saistīts arī ar attiecīgo amatu klasificēšanu saimē (apakšsaimē), līmeņos, nodrošinot resoros vienotu pieeju. Tādējādi tiek nodrošināta arī kontrole.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augstākā iestādē. Divu nedēļu laikā pēc padotības iestādes amatu klasificēšanas rezultātu apkopojuma saņemšanas augstāka iestāde izvērtē tos. Ja atsevišķu amatu klasificēšanas rezultāti neatbilst šajos noteikumos noteiktajiem amatu klasificēšanas principiem, augstāka iestāde iesaka padotības iestādei pārskatīt attiecīgo amatu klasifikāciju un norāda atbilstošo klasifikāciju.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augstākajā iestādē. Divu nedēļu laikā pēc padotības iestādes amatu klasificēšanas rezultātu apkopojuma saņemšanas augstākā iestāde izvērtē tos. Ja atsevišķu amatu klasificēšanas rezultāti neatbilst šajos noteikumos noteiktajiem amatu klasificēšanas principiem, augstākā iestāde iesaka padotības iestādei pārskatīt attiecīgo amatu klasifikāciju un norāda atbilstošo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2.daļā paredzēto klasificēšanas kārtību iestāde pati veic amatu klasifikāciju, līdz ar to svītrojami vārdi "un norāda atbilstošo klasifikāciju". Augstākai iestādei nav jāveic padotības iestādes amatu pārklasifikācija un jānorāda atbilstošā klasifikācija.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augstākajā iestādē. Divu nedēļu laikā pēc padotības iestādes amatu klasificēšanas rezultātu apkopojuma saņemšanas augstākā iestāde izvērtē tos. Ja atsevišķu amatu klasificēšanas rezultāti neatbilst šajos noteikumos noteiktajiem amatu klasificēšanas principiem, augstākā iestāde iesaka padotības iestādei pārskatīt attiecīgo amatu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 resora budžeta pieprasījumiem, tostarp finansējumu atlīdzībai, atbild ministrija, tās pienākums ir arī pārraudzīt budžeta izdevumu pieprasījuma apjomu (tai skaitā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process ir neatraujami saistīts arī ar attiecīgo amatu klasificēšanu saimē (apakšsaimē), līmeņos, nodrošinot resoros vienotu pieeju. Tādējādi tiek nodrošināta arī kontrole.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augstākā iestādē. Divu nedēļu laikā pēc padotības iestādes amatu klasificēšanas rezultātu apkopojuma saņemšanas augstāka iestāde izvērtē tos. Ja atsevišķu amatu klasificēšanas rezultāti neatbilst šajos noteikumos noteiktajiem amatu klasificēšanas principiem, augstāka iestāde iesaka padotības iestādei pārskatīt attiecīgo amatu klasifikāciju un norāda atbilstošo klasifikāciju.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augstākā iestādē. Divu nedēļu laikā pēc padotības iestādes amatu klasificēšanas rezultātu apkopojuma saņemšanas augstāka iestāde izvērtē tos. Ja atsevišķu amatu klasificēšanas rezultāti neatbilst šajos noteikumos noteiktajiem amatu klasificēšanas principiem, augstāka iestāde iesaka padotības iestādei pārskatīt attiecīgo amatu klasifikāciju un norāda atbilstošo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par amatu klasifikācijas saskaņošanu ar augstāku iestādi neatbilst mūsdienu prasībām, kad orientējamies uz mazu un efektīvu valsts pārvaldi- viens no Valsts reformu plāna 2020 izstrādes un ieviešanas mērķiem! Šis prasības izpilde būtiski veicina birokrātisko slogu! Lai nodrošinātu šīs prasības izpildi, ir nepieciešami papildu cilvēkresursi gan augstākstāvošajā iestādē (ministrijā), gan Valsts kancelejā.  Noteikumu projekts paredz, ka amatus klasificē iestādes vadītājs, kas ir visnotaļ pietiekoši, jo gan ministrijai, gan Valsts kancelejai, kur tiek sniegtas visaptverošas atskaites, tai  skaitā par amatu klasifikāciju, ir iespēja gan ar to iepazīties, gan to analizēt, gan izvērtēt, gan sniegt viedokli par nepieciešamību mainīt (normatīvasi regulējums ir 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 resora budžeta pieprasījumiem, tostarp finansējumu atlīdzībai, atbild ministrija, tās pienākums ir arī pārraudzīt budžeta izdevumu pieprasījuma apjomu (tai skaitā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process ir neatraujami saistīts arī ar attiecīgo amatu klasificēšanu saimē (apakšsaimē), līmeņos, nodrošinot resoros vienotu pieeju. Tādējādi tiek nodrošināta arī kontrole.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augstākā iestādē. Divu nedēļu laikā pēc padotības iestādes amatu klasificēšanas rezultātu apkopojuma saņemšanas augstāka iestāde izvērtē tos. Ja atsevišķu amatu klasificēšanas rezultāti neatbilst šajos noteikumos noteiktajiem amatu klasificēšanas principiem, augstāka iestāde iesaka padotības iestādei pārskatīt attiecīgo amatu klasifikāciju un norāda atbilstošo klasifikāciju.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Ministrija, Korupcijas novēršanas un apkarošanas birojs un Pārresoru koordinācijas centrs amatu klasificēšanas rezultātu apkopojumu, kā arī saskaņotos padotības iestāžu amatu klasificēšanas rezultātu apkopojumus iesniedz saskaņošanai Valsts kancelejā Microsoft Excel datu formā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tiem pievienojot klasifikāciju pamatojošos dokumentus (amata aprakstus, amatu sarakstu, struktūrvienību reglamentus un struktūras shēmu). Valsts kancelejā iesniedzami tikai tie amatu klasifikāciju pamatojošie dokumenti, kas nav publiski pieejami.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19.punktā ir noteikts, ka valsts tiešās pārvaldes iestādē amatpersonas (darbinieka) amatam atbilstošo saimi (apakšsaimi) un līmeni pēc darba grupas vai attiecīgās struktūrvienības vadītāja un personāla vadības speciālista ieteikuma nosaka iestādes vadītājs (ministrijā –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normām iestādes vadītājs ir atbildīgs par iestādes darba organizēšanu, iestādes funkciju pildīšanu, kā arī iestādes administratīvā darba vadīšanu, nodrošinot tā nepārtrauktību, lietderību un tiesiskumu. Iestādes vadītājs sev likumā uzliktos pienākumus nevar īstenot un nodrošināt bez iestādes personāla resursiem, kas saņem veiktajam darbam atbilstošu samaksu - darba algu. Lai nodrošināt korektu normatīvo aktu ievērošanu, ievērojot vienlīdzības, tiesību normu saprātīgas piemērošanas un tiesiskuma principus, kā arī izvērtējot lietderības apsvērumus, nosakot iestādes pārvaldes amatpersonu un darbinieku darba (amata) pienākumus, ļoti skrupulozi tiek izvērtēti gan amata pienākumi, gan atbildības sfēras, gan pārraudzībā esošo realizējamo projektu lielums, gan pārraugāmo kapitālsabiedrību skaits, gan citi raksturojoši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nepamatota un nelietderīga ir prasība par amatu klasificēšanas rezultātu apkopojumu saskaņošanu ar Valsts kanceleju. Valsts sekretārs ir iestādes vadītājs un neviens cits, kā tikai iestādes vadītājs spēj objektīvi novērtēt nodarbināto pienākumus un to atbilstību attiecīgām amatu saimēm vai kategorijām atbilstoši šiem MK noteikumiem. SM ieskatā šai prasībai jābūt iestādes vadītāja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par augstāko iestāžu vadītāju autonomo kompetenci amatu klasificēšanas procesā tika panākta vienošanās ar Valsts kanceleju jau 5-6 gadus atpakaļ. Par minēto jautājumu Valsts kancelejā vairākkārt notika ministriju personāla vadītāju tikšanās, kuru laikā Valsts kancelejas speciālisti atzina, ka iestādes amatu klasificēšanas procesu var nodrošināt patstāvīgi, ņemot vērā iegūto pieredzi daudzu gadu garumā, kā rezultātā Valsts kanceleja 2019.gada 11.novembrī prezentēja jaunā amata kataloga projektu (27. un 28.lp.), kurā nepārprotami ir norādīts, ka iestādes patstāvīgi klasificēs amatus un Valsts kanceleja nodrošinās iestāžu apmācību un konsultēšanu, klasifikācijas monitoringu, un auditu.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vadītājs ir atbildīgs par amatu korektu sadalījumu saimēs un līmeņos, kā to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finanšu līdzekļu un mantas izšķērdēšanas novēršanas likuma 3. pants, proti, publiska persona, kā arī kapitālsabiedrība rīkojas ar finanšu līdzekļiem un mantu lietderīgi, tas ir rīcībai jābūt tādai, lai mērķi sasniegtu ar mazāko finanšu līdzekļu un mantas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par budžeta un finanšu vadību 46.panta pirmā daļa, proti, iestāžu vadītāji ir atbildīgi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uzskatām, ka esošā 19.punkta redakcija ne tikai neļauj iestāžu vadītājiem patstāvīgi lemt par amatu klasifikāciju, bet arī ierobežo iestāžu vadītāju tiesības iebilst Valsts kancelejas redzējumam par amatu klasifikāciju. Ņemot vērā, ka iepriekšējā amatu kataloga redakcijā bija ietvertas iestādes tiesības vērsties Valsts sektora darba samaksas komisijā gadījumos, ja tā nepiekrīt Valsts kancelejas ierosinājumiem mainīt amatu kasifikāciju, tad esošajā noteikumu projekta redakcijā šadas tiesības iestādēm tiek liegtas.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Ministrija, Korupcijas novēršanas un apkarošanas birojs un Pārresoru koordinācijas centrs amatu klasificēšanas rezultātu apkopojumu, kā arī saskaņotos padotības iestāžu amatu klasificēšanas rezultātu apkopojumus iesniedz informācijai Valsts kancelejā Microsoft Excel datu formā (3. pielikums), tiem pievienojot klasifikāciju pamatojošos dokumentus (amata aprakstus, amatu sarakstu, struktūrvienību reglamentus un struktūras shēmu). Valsts kancelejā iesniedzami tikai tie amatu klasifikāciju pamatojošie dokumenti, kas nav publiski pieejami.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valsts pārvaldes iestādēs amatu klasificēšanā, ir nepieciešams noteikt par klasificēšanas apkopojumu saskaņošanu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atbildīgās institūcijas noteikšana nodrošina kontroli par vienveidīgu amatu klasificēšanu un attiecīgi pareizas mēnešalgu grupas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kanceleja, pamatojoties uz amatu klasificēšanas rezultātiem un iestāžu iesniegto informāciju atlīdzības uzskaites sistēmā, uzrauga, lai vienādi vai līdzīgi amati, ņemot vērā amata aprakstā noteiktos pienākumus, kā arī amata veikšanai nepieciešamo izglītību un profesionālās pieredzes prasības, valsts pārvaldes iestādēs tiktu klasificēti vienādi. Minētos rezultātus izmanto, lai atbilstoši valsts budžeta iespējām plānotu darba samaksas sistēmas vienmērīgai izlīdzināšanai nepieciešamo papildu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Ministrija, Korupcijas novēršanas un apkarošanas birojs un Pārresoru koordinācijas centrs amatu klasificēšanas rezultātu apkopojumu, kā arī saskaņotos padotības iestāžu amatu klasificēšanas rezultātu apkopojumus iesniedz saskaņošanai Valsts kancelejā </w:t>
            </w:r>
            <w:r w:rsidR="00000000" w:rsidRPr="00000000" w:rsidDel="00000000">
              <w:rPr>
                <w:i w:val="1"/>
                <w:rtl w:val="0"/>
              </w:rPr>
              <w:t xml:space="preserve">Microsoft Excel </w:t>
            </w:r>
            <w:r w:rsidR="00000000" w:rsidRPr="00000000" w:rsidDel="00000000">
              <w:rPr>
                <w:rtl w:val="0"/>
              </w:rPr>
              <w:t xml:space="preserve">datu formā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tiem pievienojot klasifikāciju pamatojošos dokumentus (amata aprakstus, amatu sarakstu, struktūrvienību reglamentus un struktūras shēmu). Valsts kancelejā iesniedzami tikai tie amatu klasifikāciju pamatojošie dokumenti, kas nav publiski pieejami.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Ministrija, Korupcijas novēršanas un apkarošanas birojs un Pārresoru koordinācijas centrs amatu klasificēšanas rezultātu apkopojumu, kā arī saskaņotos padotības iestāžu amatu klasificēšanas rezultātu apkopojumus iesniedz saskaņošanai Valsts kancelejā </w:t>
            </w:r>
            <w:r w:rsidR="00000000" w:rsidRPr="00000000" w:rsidDel="00000000">
              <w:rPr>
                <w:i w:val="1"/>
                <w:rtl w:val="0"/>
              </w:rPr>
              <w:t xml:space="preserve">Microsoft Excel </w:t>
            </w:r>
            <w:r w:rsidR="00000000" w:rsidRPr="00000000" w:rsidDel="00000000">
              <w:rPr>
                <w:rtl w:val="0"/>
              </w:rPr>
              <w:t xml:space="preserve">datu formā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tiem pievienojot klasifikāciju pamatojošos dokumentus (amata aprakstus, amatu sarakstu, struktūrvienību reglamentus un struktūras shēmu). Valsts kancelejā iesniedzami tikai tie amatu klasifikāciju pamatojošie dokumenti, kas nav publiski pieejami.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21.punkta!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 resora budžeta pieprasījumiem, tostarp finansējumu atlīdzībai, atbild ministrija, tās pienākums ir arī pārraudzīt budžeta izdevumu pieprasījuma apjomu (tai skaitā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process ir neatraujami saistīts arī ar attiecīgo amatu klasificēšanu saimē (apakšsaimē), līmeņos, nodrošinot resoros vienotu pieeju. Tādējādi tiek nodrošināta arī kontrole.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Ministrija, Korupcijas novēršanas un apkarošanas birojs un Pārresoru koordinācijas centrs amatu klasificēšanas rezultātu apkopojumu, kā arī saskaņotos padotības iestāžu amatu klasificēšanas rezultātu apkopojumus iesniedz saskaņošanai Valsts kancelejā </w:t>
            </w:r>
            <w:r w:rsidR="00000000" w:rsidRPr="00000000" w:rsidDel="00000000">
              <w:rPr>
                <w:i w:val="1"/>
                <w:rtl w:val="0"/>
              </w:rPr>
              <w:t xml:space="preserve">Microsoft Excel </w:t>
            </w:r>
            <w:r w:rsidR="00000000" w:rsidRPr="00000000" w:rsidDel="00000000">
              <w:rPr>
                <w:rtl w:val="0"/>
              </w:rPr>
              <w:t xml:space="preserve">datu formā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tiem pievienojot klasifikāciju pamatojošos dokumentus (amata aprakstus, amatu sarakstu, struktūrvienību reglamentus un struktūras shēmu). Valsts kancelejā iesniedzami tikai tie amatu klasifikāciju pamatojošie dokumenti, kas nav publiski pieejami.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22.punkta.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valsts pārvaldes iestādēs amatu klasificēšanā, ir nepieciešams noteikt par klasificēšanas apkopojumu saskaņošanu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atbildīgās institūcijas noteikšana nodrošina kontroli par vienveidīgu amatu klasificēšanu un attiecīgi pareizas mēnešalgu grupas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kanceleja, pamatojoties uz amatu klasificēšanas rezultātiem un iestāžu iesniegto informāciju atlīdzības uzskaites sistēmā, uzrauga, lai vienādi vai līdzīgi amati, ņemot vērā amata aprakstā noteiktos pienākumus, kā arī amata veikšanai nepieciešamo izglītību un profesionālās pieredzes prasības, valsts pārvaldes iestādēs tiktu klasificēti vienādi. Minētos rezultātus izmanto, lai atbilstoši valsts budžeta iespējām plānotu darba samaksas sistēmas vienmērīgai izlīdzināšanai nepieciešamo papildu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23.punktu, paredzot, ka, ja atsevišķu amatu klasificēšanas rezultāti neatbilst šajos noteikumos noteiktajiem amatu klasificēšanas principiem, Valsts kanceleja iesaka iestādei pārskatīt attiecīgo amatu klasifikāciju un norāda atbilstošo klasifikāciju, tādējādi saskaņojot projekta 23. punktu ar 21. un 25.punktu, nodrošinot vienotu pieeju visām iestādēm situācijā, ja  atsevišķu amatu klasificēšanas rezultāti neatbilst amatu klasificēšanas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divu nedēļu laikā pēc iestādes amatu klasificēšanas rezultātu saņemšanas tos izvērtē. Ja atsevišķu amatu klasificēšanas rezultāti neatbilst šajos noteikumos noteiktajiem amatu klasificēšanas principiem, Valsts kanceleja iesaka iestādei pārskatīt attiecīgo amatu klasifikāciju un norāda atbilstošo klasifikāciju.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 kanceleja ir atbildīga par vienotu amatu klasificēšanu valsts pārvaldes iestādēs, tad Valsts kanceleja norāda, nevis iesaka atbilstošo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21.punkta. Tieslietu ministrijas ieskatā šāds process nav nedz mūsdienīgs, nedz produktīvs, kā arī veicina birokrātisko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valsts pārvaldes iestādēs amatu klasificēšanā, ir nepieciešams noteikts par klasificēšanas apkopojumu saskaņošanu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atbildīgās institūcijas noteikšana nodrošina kontroli par vienveidīgu amatu klasificēšanu un attiecīgi pareizas mēnešalgu grupas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noteikumus ar punktu, kas atrodama spēkā esošajā noteikumu redakcijā (20.punkts), norādot apstrīdēšanas kārtību, ja netiek panākta vienošanās par konkrētu amatu klasificēšanu vai iestāde nepiekrīt Valsts kancelejas ierosinājumam.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netiek panākta vienošanās par konkrētu amatu klasificēšanu vai iestāde nepiekrīt Valsts kancelejas ierosinājumam mainīt noteiktu amatu klasifikāciju, iestāde var apstrīdēt amatu klasificēšanas rezultātus un jautājums tiek skatīts Valsts sektora darba samaksas komisijā.Valsts sektora darba samaksas komisijas sastāvā iekļauj pārstāvjus no Valsts kancelejas un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regulējuma noteikšana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bijusi nepieciešamība sasaukt šādu komisiju vairāk kā 10 gadus, par ko liecina arī neaktuālais komisijas sastāvs, jo nav mainīts, kopš 2008. gada (https://likumi.lv/ta/id/163621-par-valsts-sektora-darba-samaksas-komisiju).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Valsts un pašvaldību institūciju amatpersonu un darbinieku atlīdzības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pirmajā daļā minētās valsts un pašvaldību iestādes amatpersonas (darbinieka) amatam atbilstošo saimi (apakšsaimi) un līmeni pēc attiecīgās struktūrvienības vadītāja un personāla vadības speciālista ieteikuma nosaka iestādes vadītājs, pašvaldības amatpersonām (darbiniekiem) un pašvaldības iestādes vadītājam – izpilddirektors, padotības iestādes vadītājam – augstākās iestādes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alternatīvu iespēju noteikt pašvaldības amatpersonām (darbiniekiem) un pašvaldības iestādes vadītāja amatam atbilstošo saimi (apakšsaimi) un līmeni arī pašvaldībā noteiktajā kārtībā (ne visas iestādes ir izpilddirektora padotībā).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24.Valsts un pašvaldību institūciju amatpersonu un darbinieku atlīdzības likuma 11. panta pirmajā daļā minētās valsts un pašvaldību iestādes amatpersonas (darbinieka) amatam atbilstošo saimi (apakšsaimi) un līmeni pēc attiecīgās struktūrvienības vadītāja un personāla vadības speciālista ieteikuma nosaka iestādes vadītājs, pašvaldības amatpersonām (darbiniekiem) un pašvaldības iestādes vadītājam – izpilddirektors vai atbildīgā institūcija pašvaldībā noteiktajā kārtībā, padotības iestādes vadītājam – augstākās iestādes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Valsts un pašvaldību institūciju amatpersonu un darbinieku atlīdzības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pirmajā daļā minētās valsts un pašvaldību iestādes amatpersonas (darbinieka) amatam atbilstošo saimi (apakšsaimi) un līmeni pēc attiecīgās struktūrvienības vadītāja un personāla vadības speciālista ieteikuma nosaka iestādes vadītājs, pašvaldības amatpersonām (darbiniekiem) un pašvaldības iestādes vadītājam – izpilddirektors vai atbildīgā iestāde pašvaldībā noteiktajā kārtībā, padotības iestādes vadītājam – augstākas iestādes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Pašvaldības iestāde vai padotības iestāde divu nedēļu laikā pēc jaunu amatu izveidošanas vai esošo amatu klasifikācijas pārskatīšanas sagatavo amatu klasificēšanas rezultātu apkopojumu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un iesniedz to saskaņošanai pašvaldībā. Pašvaldība divu nedēļu laikā pēc iestādes amatu klasificēšanas rezultātu saņemšanas tos izvērtē. Ja atsevišķu amatu klasificēšanas rezultāti neatbilst šajos noteikumos noteiktajiem amatu klasificēšanas principiem, pašvaldība iesaka pārskatīt attiecīgo amatu klasifikāciju un norāda atbilstošo klasifikāciju. Pašvaldība, vērtējot amatu klasificēšanas rezultātus, nodrošina, lai vienādi vai līdzīgi amati, ņemot vērā amata aprakstā noteiktos pienākumus, amata veikšanai nepieciešamo izglītības un profesionālās pieredzes prasības, tiktu klasificēti vienādi visās pašvaldības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un 4. pielikums ir  vienāda satura, lai nodrošinātu administratīvā sloga samazināšanu valsts pārvaldes iestādēm sagatavojot un apstiprinot vairākus amatu klasificēšanas rezultātu apkopojumus (3.pielikums un 4.pielikums), lūdzu svītrot noteikumu projekta ceturto pielikumu, tā vietā paredzot vienu amatu klasificēšanas rezultātu apkopojuma tabulu, kuru apstiprina iestādes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4. pielikums ir attiecināms tikai uz pašvaldībām un to padotības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Pašvaldības iestāde vai padotības iestāde divu nedēļu laikā pēc jaunu amatu izveidošanas vai esošo amatu klasifikācijas pārskatīšanas sagatavo amatu klasificēšanas rezultātu apkopojumu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un iesniedz to saskaņošanai pašvaldībā. Pašvaldība divu nedēļu laikā pēc iestādes amatu klasificēšanas rezultātu saņemšanas tos izvērtē. Ja atsevišķu amatu klasificēšanas rezultāti neatbilst šajos noteikumos noteiktajiem amatu klasificēšanas principiem, pašvaldība iesaka pārskatīt attiecīgo amatu klasifikāciju un norāda atbilstošo klasifikāciju. Pašvaldība, vērtējot amatu klasificēšanas rezultātus, nodrošina, lai vienādi vai līdzīgi amati, ņemot vērā amata vai darba aprakstā noteiktos pienākumus, amata veikšanai nepieciešamo izglītības un profesionālās pieredzes prasības, tiktu klasificēti vienādi visās pašvaldības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katalogs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saimi “Kapitāla daļu pārvaldība”, attiecīgi mainot noteikumu projekta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ir būtiski izdalīt ministrijām ar Publiskas personas kapitāla daļu un kapitālsabiedrību pārvaldības likumu kapitāla daļu turētāja funkciju. Jāpiebilst, ka kapitāla daļu turētāja funkcija gadu gaitā ir attīstījusies, būtiski paplašinot veicamo pienākumu apjomu un atbildību, kas ir sarežģīti, un prasa būtiskas iepriekšējās zināšanas par kapitālsabiedrību korporatīvo pārvaldību un finanšu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ir valsts kapitāla daļu turētāja 14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01.01.2020. stājās spēkā grozījumi Publiskas personas kapitāla daļu un kapitālsabiedrību pārvaldības likumā. Minētā likuma 66.panta trešajā daļā noteikts, ka dalībnieku sapulce pilda padomes uzdevumus, ja sabiedrībā nav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kapitāla daļu turētāja uzdevumus pilda 4 kapitālsabiedrībās, kurās nav izveidota padome (LVC, ATD, LJA, EDZL). Ja šajās sabiedrībās tiktu veidotas padomes minimālajā sastāvā tie ir 12 padomes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likuma grozījumiem, SM papildus ir nākuši klāt uzdevumi un atbildība par likumā noteikto padomes uzdevumu izpildi. No 01.01.2020. ministrija pilda padomes uzdevumus,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apstiprina ikgadējo budžetu un uzrauga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uzrauga iekšējās kontroles un risku pārvaldības sistēmu darbību, pārskatīt to atbilstību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apstiprina būtiskākas politikas, kurās definēti sabiedrības darbības principi attiecībā uz risku pārvaldību, interešu konflikta novēršanu, korupcijas apkarošanu, korporatīvo pārvaldību un citiem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5.2.51. Kapitāla daļu pārvaldība (51. saime)                                                  114.Šajā saimē ietilpst amati, kuru veicēji nodrošina valsts kapitāla daļu pārvaldību, izstrādā, ievieš, uztur un pilnveido kapitāla daļu pārvaldes procesu, veic kapitālsabiedrības padomes uzdevumus kapitālsabiedrībās, kurās netiek veidota padome. Amati, kuru pienākumi ir saistīti ar valsts kapitāla daļu pārvaldi un kapitālsabiedrību finanšu rādītāju un budžeta analīzi un to izpildes kontroli, ir klasificējami šajā saimē. Saimē ir šādi līmeņi:                                                114.1. I līmenis (vecākais eksperts):                                                                                                                                                  114.1.1. pilda atbildīgā darbinieka pienākumus;                                                                                                                               114.1.2. koordinē un nodrošina nominācijas komisijas darbu;                                                                                                          114.1.3. koordinē un nodrošina kapitālsabiedrības padomes kompetencē esošo uzdevumu izpildi kapitālsabiedrībās, kurās netiek veidota padome;                                                                                                                                                                                 114.1.4. izvērtē kapitālsabiedrību darbības stratēģijas un  darbības rezultātus, uzrauga to izpildi;                                                  114.1.5. izvērtē un koordinē valsts atbalsta jautājumus, kas saistīti ar valsts ieguldījumiem kapitālsabiedrībās;                            114.1.6. izstrādā normatīvo tiesību aktu projektus, var piedalīties vai koordinēt to izstrādes procesu;                                            114.1.7. sagatavo atzinumus par citu iestāžu izstrādāto tiesību aktu projektiem;                                                                            114.1.8. vada, kontrolē vai uzrauga finanšu plānošanas, prognozēšanas un analīzes procesus kapitālsabiedrībā, kurā ministrijas ir kapitāla daļu turētāja;                                                                                                                                                                          114.1.9. vada, kontrolē vai uzrauga budžeta sastādīšanas procesu kapitālsabiedrībā, kurā ministrijas ir kapitāla daļu turētāja;  114.1.10. kontrolē budžeta izpildi kapitālsabiedrībā, kurā ministrijas ir kapitāla daļu turētāja;                                                        114.1.11. konsultē iestādes vadību un darbiniekus kapitāla daļu pārvaldes jautājumos.                                                                    114.2. II līmenis (departamenta direktora vietnieks) veic I līmenim noteiktos pienākumus, kā arī:                                                  114.2.1. var pārraudzīt citus darbiniekus, aizvietot struktūrvienības vadītāju;                                                                                  114.2.2. piedalās vai var vadīt nominācijas komisijas.                                                                                                                        114.3. III līmenis (departamenta direktors) veic I  līmenim noteiktos pienākumus sarežģītos gadījumos, kā arī:                            114.3.1. vada un uzrauga atbildīgā darbinieka pienākumu izpildi;                                                                                                   114.3.2. vada un uzrauga kapitālsabiedrības padomes kompetencē esošo uzdevumu izpildi kapitālsabiedrībās, kurās netiek veidota padome;                                                                                                                                                                                              114.3.3. vada vai piedalās nominācijas komisijās;                                                                                                                           114.3.4. organizē normatīvo tiesību aktu projektu sagatavošanu un nodrošina to virzību izskatīšanai un lēmuma pieņemšanai Ministru kabineta sēdē un Saeimā;                                                                                                                                                                  114.3.5. vada un uzrauga valsts atbalsta jautājumus, kas saistīti ar valsts ieguldījumiem kapitālsabiedrībās;                                114.3.6. sekmē labas korporatīvās pārvaldības principu ievērošanu un attīstību iestādē un kapitālsabiedrībās;                            114.3.7. piedalās ar valsts interešu pārstāvību starptautiskajos tiesvedības procesos saistītu jautājumu izvērtēšanā un valsts interešu pozīcijas sagatavošanā;                                                                                                                                                                     114.3.8. piedalās darba grupās vai sanāksmēs, kas sagatavo attiecīgus priekšlikumus par valsts interešu pārstāvībai Eiropas Savienības tiesā;                                                                                                                                                                                114.3.9. konsultē iestādes vadību un politiskās amatpersonas kapitāla daļu pārvaldes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pēc iespējas vispārīgi, neattiecinot to uz kādu konkrētu iestādi vai resoru.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Norādītie amata pienākumi var tikt klasificēti funkcionālajās saimēs, piemēram, juridiskajā un finanšu.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katalogs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Vispārējas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 (turpmāk - Civilās aviācijas aģentūra) kā daļa no integrētās Eiropas civilās aviācijas drošības sistēmas savā darbībā īsteno funkcijas, kas noteiktas Starptautiskās Civilās aviācijas organizācijas (turpmāk - ICAO) un Eiropas Savienības (turpmāk - ES) tiesību normās, kā arī likumā "Par aviāciju". Civilās aviācijas aģentūra ir Latvijas Republikā nozīmēta kompetentā iestāde Eiropas Parlamenta un Padomes 2018.gada 4.jūlija Regulas (ES) 2018/1139 par kopīgiem noteikumiem civilās aviācijas jomā un ar ko izveido Eiropas Savienības Aviācijas drošības aģentūru, un ar ko groza Eiropas Parlamenta un Padomes Regulas (EK) Nr.2111/2005, (EK) Nr. 1008/2008, (ES) Nr.996/2010, (ES) Nr.376/2014 un Direktīvas 2014/30/ES un 2014/53/ES un atceļ Eiropas Parlamenta un Padomes Regulas (EK) Nr.552/2004 un (EK) Nr.216/2008 un Padomes Regulu (EEK) Nr.3922/91, un tās īstenošanas regulu ieviešanai Latvijas Republikā. Šīs regulas galvenais mērķis ir izveidot un uzturēt augstu vienveidīgu civilās aviācijas drošības līmeni Eiropas Savienībā, kā arī tās aptvertajās jomās atvieglot preču, pakalpojumu un kapitāla brīvu apriti un personu brīvu pārvietošanos, nodrošināt vienlīdzīgus konkurences apstākļus visiem iekšējā aviācijas tirgus dalībniekiem un uzlabot Eiropas Savienības aviācijas nozares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īsteno sekojošas funkcijas gaisa kuģu lidojuma drošuma un civilās aviācijas drošības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kuģu lidotspējas uzraudzība, kā arī personu un uzņēmumu, kas iesaistīti gaisa kuģu lidotspējas uzturēšanā, gaisa kuģu tehnikā apkopē, ražošanā un ekspluatācijā, sertifikācija un uzraudzība - Komisijas 2014. gada 26. novembra Regula (ES) Nr. 1321/2014 par gaisa kuģu un aeronavigācijas ražojumu, daļu un ierīču lidojumderīguma uzturēšanu un šo uzdevumu izpildē iesaistīto organizāciju un personāla apstiprināšanu un  Komisijas 2012. gada 3. augusta Regula (ES) Nr. 748/2012, ar ko paredz īstenošanas noteikumus par sertifikāciju attiecībā uz gaisa kuģu un ar tiem saistīto ražojumu, daļu un ierīču lidojumderīgumu un atbilstību vides aizsardzības prasībām, kā arī projektēšanas un ražošanas organizāciju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Aviācijas personāla sertifikācija, uzraudzība un uzskaite, civilās aviācijas personāla mācību kursu un organizāciju sertificēšana un uzraudzība, lidojumu simulācijas trenažieru iekārtu (FSTD) kvalificēšana un uzraudzība - Komisijas 2011. gada 3. novembra Regulas (ES) Nr. 1178/2011, ar ko nosaka tehniskās prasības un administratīvās procedūras attiecībā uz civilās aviācijas gaisa kuģa apkalpi atbilstīgi Eiropas Parlamenta un Padomes Regulai (EK) Nr. 216/2008 un Komisijas 2012. gada 30. marta un Komisijas Īstenošanas 2018. gada 14. decembra regula (ES) 2018/1976, ar ko saskaņā ar Eiropas Parlamenta un Padomes Regulu (ES) 2018/1139 paredz sīki izstrādātus planieru ekspluatācijas noteikumus un planieru lidojuma apkalpes locekļu licencēšanas noteikumus un Komisijas 2018. gada 13. marta  Regula (ES) 2018/395, ar ko saskaņā ar Eiropas Parlamenta un Padomes Regulu (ES) 2018/1139 paredz sīki izstrādātus gaisa balonu ekspluatācijas noteikumus un gaisa balonu lidojuma apkalpes locekļu licencēšanas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kuģu ekspluatantu sertificēšana un uzraudzība - Komisijas 2012. gada 5. oktobra Regulas (ES) Nr. 965/2012, ar ko nosaka tehniskās prasības un administratīvās procedūras saistībā ar gaisa kuģu ekspluatāciju atbilstīgi Eiropas Parlamenta un Padomes Regulai (EK) Nr. 216/2008;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Lidlauku, to ekspluatantu, ekspluatācijas procedūru un SMS (drošības pārvaldības sistēmas) sertifikācija  un uzraudzība, lidlauku plānošanas un projektēšanas uzraudzība. Gaisa kuģu lidojumiem potenciāli bīstamu objektu būves saskaņošana un šķēršļu kontroles uzraudzība - Komisijas 2014. gada 12. februāra Regulas (ES) Nr. 139/2014, ar ko nosaka prasības un administratīvās procedūras saistībā ar lidlaukiem atbilstīgi Eiropas Parlamenta un Padomes Regulai (EK) Nr. 216/2008;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Aeronavigācijas pakalpojumu sniedzēju uzņēmumu un tajā iesaistīto personu sertifikācija un uzraudzība - Komisijas 2017. gada 1. marta īstenošanas Regulas (ES) 2017/373, ar ko nosaka kopīgas prasības gaisa satiksmes pārvaldības/aeronavigācijas pakalpojumu sniedzējiem un citu gaisa satiksmes pārvaldības tīkla funkciju nodrošinātājiem un to uzraudzībai, ar ko atceļ Regulu (EK) Nr. 482/2008, Īstenošanas regulas (ES) Nr. 1034/2011, (ES) Nr. 1035/2011 un (ES) 2016/1377 un groza Regulu (ES) Nr. 677/2011 un Komisijas 2015. gada 20. februāra Regulas (ES)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Civilās aviācijas drošības uzraudzība un tajā iesaistīto personu sertifikācija un uzraudzība - Eiropas parlamenta un padomes 2008.gada 11.marta  regula (EK) Nr.300/2008 par kopīgiem noteikumiem civilās aviācijas drošības jomā un ar ko atceļ Regulu (EK) Nr.2320/2002 un Komisijas 2015. gada 5. novembra īstenošanas regula   (ES) 2015/1998 ar ko nosaka sīki izstrādātus pasākumus kopīgu pamatstandartu īstenošanai aviācijas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Aviācijas medicīnas centru un aviācijas medicīnas eksaminētāju apstiprināšana un uzraudzība. Aviācijas personāla veselības pārbaude un apliecības izsniegšana – Komisijas 2011. gada 3. novembra Regulas (ES) Nr. 1178/2011, ar ko nosaka tehniskās prasības un administratīvās procedūras attiecībā uz civilās aviācijas gaisa kuģa apkalpi atbilstīgi Eiropas Parlamenta un Padomes Regulai (EK) Nr. 216/2008 un Komisijas 2012. gada 30. marta un Komisijas Īstenošanas regulai (ES) 2018/1976 (2018. gada 14. decembra) un Komisijas 2015. gada 20. februāra Regulas (ES)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Bezpilota gaisa kuģu lidojumu drošuma uzraudzība - Komisijas 2019. gada 24. maija Īstenošanas Regulu (ES) 2019/947 par bezpilota gaisa kuģu ekspluatācijas noteikumiem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Ziņošanas sistēmas uzturēšana un tajā ietverto datu analīze - Eiropas Parlamenta un Padomes 2014. gada 3.aprīļa Regula (ES) Nr. 376/2014 par ziņošanu, analīzi un turpmākajiem pasākumiem attiecībā uz atgadījumiem civilajā aviācijā un ar ko groza Eiropas Parlamenta un Padomes Regulu (ES) Nr. 996/2010 un atceļ Eiropas Parlamenta un Padomes Direktīvu 2003/42/EK, Komisijas Regulas (EK) Nr. 1321/2007 un (EK) Nr. 1330/2007.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augsta gaisa kuģu lidojumu drošuma un civilās aviācijas drošības līmeņa uzturēšanu, Civilās aviācijas aģentūras darbību uzrauga Starptautiskās Civilās aviācijas organizācijas (ICAO), Eiropas Komisija (EK) un Eiropas Aviācijas drošības aģentūra (EASA).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saimē un apakšsaimē amatus sadala pa līmeņiem, kas raksturo galvenās atšķirības starp vienas saimes amatiem, ņemot vērā pienākumu sarežģītību, atbildību, vadības funkcijas un amata pienākumu izpildei nepieciešamo izglītību un profesionālo pieredzi. Ņemot vērā pienākumu sarežģītību, atbildību un amata pienākumu izpildei nepieciešamās kvalifikācijas prasības, Civilās aviācijas aģentūras darbinieku amata pienākumi neatbilst projektā iekļautajām amatu saimēm. Šādiem amatiem izvirzītās prasības nav tieši pielīdzināmas līdzīgas vērtības amatiem valsts pārvaldē, kuru izpildei netiek veikta minētā starptautiska līmeņa uzraudzība. Tādējādi, noteikumu projekta 28.saimē iekļauto apakšsaimju raksturojums neatbilst Civilās aviācijas aģentūras darbinieku amata ietvaros veicamo pienākumu nozīmībai, atbildības līmenim un nepieciešamajai kvalifikācijai, tātad neatbilst noteikumu projekta anotācijā definētajiem sasniedzamajam mērķim - pielāgoties darba tirgus realitātei, iekļaujot aktuālos amatus, amatu nosaukumus, amatu funkciju nosaukumus; nodrošināt, ka amatu līmeņu vērtējums atrodas pareizā mēnešalgu grupā. Noteikumu projektā vispārināti formulētā amatu klasifikācija sekmē Civilās aviācijas aģentūras amatu klasificēšanu neatbilstoši faktiskajai situācijai un nenodrošinot to atbilstību līdzvērtīgiem amatiem ar vienādi augstu atbildības līmeni, pienākumu sarežģītību, amata pienākumu izpildei nepieciešamo izglītību un profesionālo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periodiski klāt nākušās funkcijas, kas Civilās aviācijas aģentūrai noteiktas ES un starptautiskajā tiesiskajā regulējumā, kā kompetentajai iestādei civilās aviācijas jomā, pieaugošo pienākumu apjomu un sarežģītību un to, ka iestādē netiek palielināts apstiprināto amata vietu skaits, bet valsts pārvaldes reformu plāna izpildes ietvaros pat samazināts, funkciju izpildes nodrošināšanai regulāri tiek pārskatīti visi iestādes rīcībā esošie amati, un tie tiek papildināti ar jauniem amata pienākumiem, tajos iekļaujot arvien vairāk ES prasību izpildes uzdevumus, kā rezultātā lielākajai daļai iestādes darbinieku amatu pienākumos ir noteikti  starptautisko prasību izpildes uzdevumi, pie tam visu šo pienākumu izpilde tiek uzraudzīta regulāros Civilās aviācijas aģentūrā notiekošajos ES un starptautiskajos auditos.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samērīgi diferencēt amatus ar līdzīgiem nosaukumiem un pamatfunkcijām valsts pārvaldē, no amatiem, kuru izpilde noteiktā nozarē tiek uzraudzīta no starptautisko un Eiropas Savienības institūciju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daļa no valsts atlīdzības sistēmas, tādējādi valstij ir svarīgi ar atbilstošu un efektīvu atlīdzības sistēmas mehānismu nodrošināt kompetenta Civilās aviācijas aģentūrai personāla piesaisti un motivēšanu. Tā kā uzraudzības iestāžu neatkarība un resursu pietiekamība noteikto uzdevumu veikšanai no Eiropas Aviācijas Drošības aģentūras (EASA),  Eiropas Komisijas (EK) un Starptautiskās Civilās aviācijas organizācijas (ICAO) puses tiek īpaši uzraudzīta, tad neatbilstību gadījumā ir apdraudēta starptautiskajos, Eiropas Savienības un Latvijas Republikas tiesību aktos noteikto prasību izpilde, kas savukārt var novest pie aviācijas nozares uzraudzības sistēmas drošības līmeņa samazināšanās un starptautisko uzraudzības iestāžu ierosinātas pārkāpuma procedūras, nemaz nerunājot par to, ka šajā gadījumā var tikt apturēta civilās aviācijas jomā izsniegto sertifikātu darbība, gaisa kuģu lidojumu drošums un civilās aviācijas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Parlamenta un Padomes 2016.gada 11.maija Regulu (ES) 2016/796 par Eiropas Savienības Dzelzceļu aģentūru un ar ko atceļ Regulu (EK) Nr.881/2004 (turpmāk – Regula 2016/796) ir izveidota Eiropas Savienības Dzelzceļu aģentūra. Ar Regulu 2016/796 nosaka Eiropas Savienības Dzelzceļu aģentūras un dalībvalstu uzdevumus. Ar Regulu 2016/796 atbalsta vienotās Eiropas dzelzceļa telpas izveidi un, jo īpaši, mērķus, kas attiecas uz Eiropas Savienības dzelzceļa sistēmas savstarpēju izmantojamību, kas paredzēta Eiropas Parlamenta un Padomes 2016.gada 11.maijs Direktīvā (ES) 2016/797 par dzelzceļa sistēmas savstarpēju izmantojamību Eiropas Savienībā (turpmāk – Direktīva 2016/797), Eiropas Savienības dzelzceļa sistēmas drošību, kas paredzēta Eiropas Parlamenta un Padomes 2016.gada 11.maija Direktīvā (ES) 2016/798 par dzelzceļa drošību (turpmāk – Direktīva 2016/798), un vilcienu vadītāju sertifikāciju, kas paredzēta Eiropas Parlamenta un Padomes 2007.gada 23.oktobra Direktīvā 2007/59/EK par to vilcienu vadītāju sertifikāciju, kuri vada lokomotīves un vilcienus Kopienas dzelzceļu sistēmā (turpmāk – Direktīva 2007/59/EK). Eiropas Savienības Dzelzceļu aģentūras mērķis ir veicināt vienotas Eiropas dzelzceļa telpas turpmāku attīstību un efektīvu darbību, nodrošinot augstu dzelzceļa drošības un savstarpējas izmantojamības līmeni, vienlaikus uzlabojot dzelzceļa nozares konkurētspēju. Eiropas Savienības Dzelzceļu aģentūra, jo īpaši, veicina Eiropas Savienības tiesību aktu īstenošanu tehniskos jautājumos, izstrādājot kopīgu pieeju drošībai Eiropas Savienības dzelzceļa sistēmā un stiprinot savstarpējās izmantojamības līmeni Eiropas Savienības dzelzceļa sistēmā. Saskaņā ar Regulas 2016/796 33.pantu Eiropas Savienības Dzelzceļu aģentūra Eiropas Komisijas vārdā veic revīzijas un inspekcijas, uzrauga valstu drošības iestāžu darbību un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33.panta pirmā prim daļa noteic, ka dzelzceļa drošību regulējošos tieši piemērojamos Eiropas Savienības tiesību aktos minētā valsts drošības iestāde Latvijā ir Valsts dzelzceļa tehniskā inspekcija, kurai ir pieejami nepieciešamie cilvēkresursi un atbilstošs finansējums. Dzelzceļa likuma 33.panta trešā daļa noteic, ka Valsts dzelzceļa tehniskās inspekcijas funkcijas cita starpā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 atjaunot, grozīt un atsaukt vienotos drošības sertifikātus (Komisijas 2018.gada 8.marta Deleģētā Regula (ES) 2018/762, ar ko saskaņā ar Eiropas Parlamenta un Padomes Direktīvu (ES) 2016/798 izveido kopīgas drošības metodes, kas attiecas uz prasībām drošības pārvaldības sistēmām, un atceļ Komisijas Regulas (ES) Nr.1158/2010 un (ES) Nr.1169/2010; Komisijas 2018.gada 9.aprīļa Īstenošanas Regula (ES) 2018/763, ar ko nosaka praktisku kārtību vienoto drošības sertifikātu izdošanai dzelzceļa pārvadājumu uzņēmumiem saskaņā ar Eiropas Parlamenta un Padomes Direktīvu (ES) 2016/798 un atceļ Komisijas Regulu (EK) Nr.653/2007; Komisijas 2019.gada 16.maija Īstenošanas Regula (ES) 2019/773 par savstarpējas izmantojamības tehnisko specifikāciju, kas attiecas uz Eiropas Savienības dzelzceļa sistēmas satiksmes nodrošināšanas un vadības apakšsistēmu un Lēmuma 2012/757/ES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piedalīties procesā, kas ļauj Eiropas Savienības Dzelzceļu aģentūrai izdot, atjaunot, grozīt un atsaukt vienotos drošības sertifikātus (Komisijas 2018.gada 8.marta Deleģētā Regula (ES) 2018/762, ar ko saskaņā ar Eiropas Parlamenta un Padomes Direktīvu (ES) 2016/798 izveido kopīgas drošības metodes, kas attiecas uz prasībām drošības pārvaldības sistēmām, un atceļ Komisijas Regulas (ES) Nr.1158/2010 un (ES) Nr.1169/2010; Komisijas 2018.gada 9.aprīļa Īstenošanas Regula (ES) 2018/763, ar ko nosaka praktisku kārtību vienoto drošības sertifikātu izdošanai dzelzceļa pārvadājumu uzņēmumiem saskaņā ar Eiropas Parlamenta un Padomes Direktīvu (ES) 2016/798 un atceļ Komisijas Regulu (EK) Nr.653/2007; Komisijas 2019.gada 16.maija Īstenošanas Regula (ES) 2019/773 par savstarpējas izmantojamības tehnisko specifikāciju, kas attiecas uz Eiropas Savienības dzelzceļa sistēmas satiksmes nodrošināšanas un vadības apakšsistēmu un Lēmuma 2012/757/ES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uzraudzīt pārvadātājus, manevru darbu veicējus un publiskās lietošanas dzelzceļa infrastruktūras pārvaldītājus (Komisijas 2018.gada 16.februāra Deleģētā Regula (ES) 2018/761, ar ko izveido kopīgas drošības metodes uzraudzībai, ko valstu drošības iestādes veic pēc vienotā drošības sertifikāta vai drošības atļaujas izdošanas saskaņā ar Eiropas Parlamenta un Padomes Direktīvu (ES) 2016/798, un atceļ Komisijas Regulu (ES) Nr.1077/2012; Komisijas 2012.gada 16.novembra Regula (ES) Nr.1078/2012 par kopīgo drošības metodi pārraudzībā, kas jāveic dzelzceļa pārvadājumu uzņēmumiem, infrastruktūras pārvaldītājiem pēc drošības sertifikāta vai drošības atļaujas saņemšanas un par tehnisko apkopi atbildīgajām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 atjaunot, grozīt un atsaukt drošības apliecības un pārbaudīt, kā drošības apliecības saņēmējs ievēro tajā ietvertos nosacījumus un normatīvo aktu prasības dzelzceļa transporta jomā (Komisijas 2018.gada 8.marta Deleģētā Regula (ES) 2018/762, ar ko saskaņā ar Eiropas Parlamenta un Padomes Direktīvu (ES) 2016/798 izveido kopīgas drošības metodes, kas attiecas uz prasībām drošības pārvaldības sistēmām, un atceļ Komisijas Regulas (ES) Nr.1158/2010 un (ES) Nr.1169/2010; Komisijas 2018.gada 16.februāra Deleģētā Regula (ES) 2018/761, ar ko izveido kopīgas drošības metodes uzraudzībai, ko valstu drošības iestādes veic pēc vienotā drošības sertifikāta vai drošības atļaujas izdošanas saskaņā ar Eiropas Parlamenta un Padomes Direktīvu (ES) 2016/798, un atceļ Komisijas Regulu (ES) Nr.1077/2012);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 atjaunot, grozīt un atsaukt sertifikātus, kurus piešķir par tehnisko apkopi atbildīgajām struktūrvienībām (Komisijas 2019.gada 16.maija Īstenošanas Regula (ES) 2019/779, ar ko paredz sīki izstrādātus par ritekļu apkopi atbildīgo struktūru sertifikācijas sistēmas noteikumus saskaņā ar Eiropas Parlamenta un Padomes Direktīvu (ES) 2016/798 un atceļ Komisijas Regulu (ES) Nr.445/2011);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uzraudzīt, kā par tehnisko apkopi atbildīgās struktūrvienības un pārējie dzelzceļa sistēmas dalībnieki īsteno nepieciešamos riska pārvaldības pasākumus (Komisijas 2012.gada 16.novembra Regula (ES) Nr.1078/2012  par kopīgo drošības metodi pārraudzībā, kas jāveic dzelzceļa pārvadājumu uzņēmumiem, infrastruktūras pārvaldītājiem pēc drošības sertifikāta vai drošības atļaujas saņemšanas un par tehnisko apkopi atbildīgajām struktūrvienībām; Komisijas 2013.gada 30.aprīļa Īstenošanas Regula (ES) Nr. 402/2013 par kopīgo drošības metodi riska noteikšanai un novērtēšanai un par Regulas (EK) Nr.352/2009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 atjaunot, grozīt un atsaukt atļauju ritekļa laišanai tirgū (Komisijas 2018.gada 4.aprīļa Īstenošanas Regula (ES) 2018/545, ar ko saskaņā ar Eiropas Parlamenta un Padomes Direktīvu (ES) 2016/797 nosaka dzelzceļa ritekļa atļaujas un dzelzceļa ritekļa tipa atļaujas piešķiršanas procesa praktisko kārtību; Komisijas 2019.gada 12.februāra Īstenošanas Regula (ES) 2019/250 par dzelzceļa savstarpējas izmantojamības komponentu un apakšsistēmu ,,EK” deklarāciju un sertifikātu veidnēm, par paraugu deklarācijai par atbilstību atļautajam dzelzceļa ritekļa tipam un par apakšsistēmu ,,EK” verifikācijas procedūrām saskaņā ar Eiropas Parlamenta un Padomes Direktīvu (ES) 2016/797, un ar ko atceļ Komisijas Regulu (ES) Nr.201/2011);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piedalīties procesā, kas ļauj Eiropas Savienības Dzelzceļu aģentūrai izdot, atjaunot, grozīt un atsaukt atļaujas ritekļa un ritekļa tipa laišanai tirgū (Komisijas 2018.gada 4.aprīļa Īstenošanas Regula (ES) 2018/545, ar ko saskaņā ar Eiropas Parlamenta un Padomes Direktīvu (ES) 2016/797 nosaka dzelzceļa ritekļa atļaujas un dzelzceļa ritekļa tipa atļaujas piešķiršanas procesa praktisko kārtību; Komisijas 2019.gada 12.februāra Īstenošanas Regula (ES) 2019/250 par dzelzceļa savstarpējas izmantojamības komponentu un apakšsistēmu ,,EK” deklarāciju un sertifikātu veidnēm, par paraugu deklarācijai par atbilstību atļautajam dzelzceļa ritekļa tipam un par apakšsistēmu ,,EK” verifikācijas procedūrām saskaņā ar Eiropas Parlamenta un Padomes Direktīvu (ES) 2016/797, un ar ko atceļ Komisijas Regulu (ES) Nr.201/2011);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nodot ekspluatācijā vilcienu vadības un signalizācijas stacionāro lauka iekārtu, energoapgādes un infrastruktūras apakšsistēmas, kas veido Eiropas Savienības dzelzceļa sistēmu (Komisijas 2014.gada 18.novembris Regula (ES) Nr.1299/2014 par savstarpējas izmantojamības tehniskajām specifikācijām Eiropas Savienības dzelzceļu sistēmas infrastruktūras apakšsistēmai; Komisijas 2016.gada 27.maija Regula (ES) 2016/919 par savstarpējas izmantojamības tehnisko specifikāciju attiecībā uz dzelzceļu sistēmas vilcienu vadības un signalizācijas iekārtu apakšsistēmām Eiropas Savienībā; Komisijas 2014.gada 18.novembris Regula (ES) Nr.1301/2014 par savstarpējas izmantojamības tehnisko specifikāciju Savienības dzelzceļu sistēmas energoapgādes apakšsistēmai; Komisijas 2014.gada 18.novembris Regula (ES) Nr.1300/2014 par savstarpējas izmantojamības tehniskajām specifikācijām attiecībā uz Savienības dzelzceļa sistēmas pieejamību personām ar invaliditāti un personām ar ierobežotām pārvietošanās spējām; Komisijas 2014.gada 18.novembris Regula (ES) Nr.1303/2014 par savstarpējas izmantojamības tehnisko specifikāciju saistībā ar Eiropas Savienības dzelzceļa sistēmas drošību dzelzceļa tuneļos);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uzraudzīt, lai savstarpējas izmantojamības komponenti atbilstu pamatprasībām (Komisijas 2011.gada 5.maija Regula (ES) Nr.454/2011 par savstarpējas izmantojamības tehnisko specifikāciju attiecībā uz Eiropas dzelzceļu sistēmas pasažieru pārvadājumu telemātikas lietojumprogrammu apakšsistēmu; Komisijas 2014.gada 11.decembra Regula (ES) Nr.1305/2014 par savstarpējas izmantojamības tehnisko specifikāciju Eiropas Savienības dzelzceļu sistēmas kravas pārvadājumu telemātikas lietojumprogrammu apakšsistēmai un Regulas (EK) Nr.62/2006 atcelšanu; Komisijas 2019.gada 16.maija Īstenošanas Regula (ES) 2019/773 par savstarpējas izmantojamības tehnisko specifikāciju, kas attiecas uz Eiropas Savienības dzelzceļa sistēmas satiksmes nodrošināšanas un vadības apakšsistēmu, un Lēmuma 2012/757/ES atcelšanu; Komisijas 2014.gada 18.novembra Regula (ES) Nr.1302/2014 par savstarpējas izmantojamības tehnisko specifikāciju attiecībā uz Eiropas Savienības dzelzceļu sistēmas ritošā sastāva apakšsistēmu ,,Lokomotīves un pasažieru ritošais sastāvs”; Komisijas 2013.gada 13.mart Regula (ES) Nr.321/2013 par savstarpējas izmantojamības tehnisko specifikāciju attiecībā uz Eiropas Savienības dzelzceļa sistēmas apakšsistēmu ,,Ritošais sastāvs – kravas vagoni” un par Komisijas Lēmuma 2006/861/EK atcelšanu; Komisijas 2014.gada 26.novembra Regula (ES) Nr.1304/2014 par savstarpējas izmantojamības tehnisko specifikāciju attiecībā uz apakšsistēmu ,,ritošais sastāvs – troksnis”, ar ko groza Lēmumu 2008/232/EK un atceļ Lēmumu 2011/229/ES; Komisijas 2014.gada 18.novembra Regula (ES) Nr.1299/2014 par savstarpējas izmantojamības tehniskajām specifikācijām Eiropas Savienības dzelzceļu sistēmas infrastruktūras apakšsistēmai; Komisijas 2014.gada 18.novembra Regula (ES) Nr.1301/2014 par savstarpējas izmantojamības tehnisko specifikāciju Savienības dzelzceļu sistēmas energoapgādes apakšsistēmai; Komisijas 2014.gada 18.novembra Regula (ES) Nr.1300/2014 par savstarpējas izmantojamības tehniskajām specifikācijām attiecībā uz Savienības dzelzceļa sistēmas pieejamību personām ar invaliditāti un personām ar ierobežotām pārvietošanās spējām; Komisijas 2014.gada 18.novembra Regula (ES) Nr.1303/2014 par savstarpējas izmantojamības tehnisko specifikāciju saistībā ar Eiropas Savienības dzelzceļa sistēmas drošību dzelzceļa tuneļos);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informāciju par dzelzceļa nozares iesaistīto pušu pienākumiem saistībā ar Komisijas 2014.gada 11.decembra Regulu (ES) Nr.1305/2014 par savstarpējas izmantojamības tehnisko specifikāciju Eiropas Savienības dzelzceļu sistēmas kravas pārvadājumu telemātikas lietojumprogrammu apakšsistēmai un regulas (EK) Nr.62/2006 atcelšanu un Komisijas 2011.gada 5.maija Regulu (ES) Nr.454/2011 par savstarpējas izmantojamības tehnisko specifikāciju attiecībā uz Eiropas dzelzceļu sistēmas pasažieru pārvadājumu telemātikas lietojumprogrammu apakšsistēmu;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atzīt novērtēšanas iestādes Komisijas 2013.gada 30.aprīļa Īstenošanas Regulas (ES) Nr.402/2013 par kopīgo drošības metodi riska noteikšanai un novērtēšanai un par regulas (EK) Nr.352/2009 atcelšanu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izsniegt vilces līdzekļa vadītāja (mašīnista) apliecības (Direktīva 2007/59/EK; Komisijas 2009.gada 3.decembra Regula (ES) Nr.36/2010 par Kopienas paraugiem, kas saskaņā ar Eiropas Parlamenta un Padomes Direktīvu 2007/59/EK noteikti vilciena vadītāja apliecībām, papildu sertifikātiem, apliecinātām papildu sertifikātu kopijām un pieteikuma veidlapām vilciena vadītāja apliecību saņemšanai; Padomes 2005.gada 18.jūlija Direktīva 2005/47/EK par Nolīgumu starp Eiropas Dzelzceļa kopienu (CER) un Eiropas Transporta darbinieku federāciju (ETF) par dažiem to mobilo darbinieku izmantošanas nosacījumu aspektiem, kuri sniedz savstarpējas izmantojamības pārrobežu pakalpojumus dzelzceļa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sektorā – Nolīgums starp Eiropas Transporta Darbinieku Federāciju (ETF) un Eiropas Dzelzceļa Kopienu (CER) par dažiem to mobilo darbinieku darba apstākļu aspektiem, kuri veic savstarpējas izmantojamības pārrobežu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kārtot vilces līdzekļa vadītāja (mašīnista) apliecību reģistru (Komisijas 2009.gada 29.oktobra Lēmums 2010/17/EK par Eiropas Parlamenta un Padomes Direktīvā 2007/59/EK paredzēto galveno parametru noteikšanu vilcienu vadītāju apliecību un papildu sertifikātu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2016/796 33.panta 2., 3. un 4.punktu Eiropas Savienības Dzelzceļu aģentūra 2021.gadā veica auditu par Eiropas Savienības tiesību aktu prasību izpildi Latvijā. Eiropas Savienības Dzelzceļu aģentūra uzrauga Valsts dzelzceļa tehniskās inspekcijas darbību un lēmumu pieņemšanu, lai nodrošinātu vienotu principu ieviešanu visās dalībvalstīs. Jo īpaši Regulas 2016/796 33.panta 2.punkts skaidri nosaka, ka auditi tiek nodrošināti, lai pārliecinātos par Valsts dzelzceļa tehniskās inspekcijas spējām pildīt ar dzelzceļa drošību saistītus uzdevumus un savstarpēju savietojamību, kā arī, lai pārbaudītu Valsts dzelzceļa tehniskās inspekcijas veiktās drošības pārvaldības uzraudzības sistēmu efektivitāti, kā tas minēts Direktīvas 2016/798 17.pantā attiecībā uz valsts drošības iestāžu uzdevumiem. Eiropas Savienības Dzelzceļu aģentūra pārbauda, vai Valsts dzelzceļa tehniskā inspekcija piemēro spēkā esošos Eiropas Savienības tiesību aktus, tai skaitā tieši piemērojamajās kopīgās drošības metodes, par tehnisko apkopi atbildīgās struktūrvienības sertifikāciju un citus Eiropas Savienības tiesību aktus, kas pieņemti saskaņā ar Direktīvu 2016/797 un Direktīvu 2016/798.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Dzelzceļu aģentūra 2021.gadā auditēja Valsts dzelzceļa tehniskās inspekcijas organizāciju, kompetenču pārvaldību, kā arī tās veiktās dzelzceļa sistēmas dalībnieku uzraudzības procedūras, drošības sertifikācijas un drošības atļauju piešķiršanas procedūras un ritekļu laišanas tirgū procedūras. Lai nodrošinātu Eiropas Savienības Dzelzceļu aģentūras noteikto kompetenču pārvaldību, Valsts dzelzceļa tehniskajai inspekcijai jāievieš kompetenču pārvaldības sistēma katram amatam un uzdevumam, personāla pieņemšanu darbā atbilstoši izveidotajiem kompetences profiliem un personāla kompetenču uzturēšanu, pilnveidi un novērtēšanu atbilstoši izveidotajiem kompetences profiliem.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pie esošās atalgojuma sistēmas, ieviešot šādu kompetenču pārvaldības sistēmu, Valsts dzelzceļa tehniskā inspekcija nespēs ne noturēt esošo pieredzējušo personālu, ne pieņemt darbā jebkādu jaunu kompetenču sistēmai atbilstīgu personālu,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nepieciešams izveidot katrai lomai kompetenču profilu, kur tieši piemērojamos Eiropas Savienības tiesību aktos noteiktā specializētā kompetence pat par 70% pārsniedz valsts pārvaldē noteiktās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Latvija ir neliela valsts, ierobežotā personāla skaita dēļ Valsts dzelzceļa tehniskā inspekcija izmanto vienu un to pašu personālu vairākos kompetenču profilos, tādējādi vēl vairāk palielinot specializēto kompetenču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tieši piemērojamos Eiropas Savienības tiesību aktos noteiktās specializētās kompetences ir tieši tādas pašas, ieskaitot arī svešvalodu zināšanas, kādas ir noteiktas arī Eiropas Savienības Dzelzceļu aģentūras darbiniekiem, kas pilda identiskus pienākumus un kuru atalgojumu sistēma nav salīdzināma ar Latvijas valsts pārvaldē esošo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jāņem vērā arī vērienīgā Rail Baltic projekta ieviešana, kur jau tiek pārvilināti pieredzējuši eksperti, tai skaitā arī no valsts pārvaldes, nodrošinot tiem konkurētspējīgu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tehniskajai inspekcijai ir svarīgi ar atbilstošu un efektīvu atlīdzības mehānismu nodrošināt kompetenta personāla piesaisti Eiropas Savienības tiesību aktos noteiktajos procesos, saglabājot esošo kompetento personālu un nodrošinot iespēju piesaistīt specifisko kompetenču profiliem atbilstošus ekspertus. Tā kā uzraudzības iestāžu neatkarība un resursu pietiekamība noteikto uzdevumu veikšanai no Eiropas Komisijas puses tiek īpaši uzraudzīta, tad neatbilstību gadījumā ir apdraudēta Eiropas un Latvijas likumdošanā noteikto prasību izpilde, kas savukārt var novest pie dzelzceļa sistēmas drošības līmeņa samazināšanās un Eiropas Komisijas ierosinātas pārkāpuma procedūras, nemaz nerunājot par to, ka šajā gadījumā var tikt apturēta visiem dzelzceļa sistēmas dalībniekiem izsniegto atļauju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projekta 5.1.apakšnodaļu ar jaunu punktu, attiecīgi mainot noteikumu projekta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tādus amatus, kuru darba izpilde tiek veikta pēc starptautiskām vai Eiropas Savienības noteiktām vienotām prasībām un to izpilde tiek uzraudzīta no starptautisko vai Eiropas Savienības institūciju puses, amatus nosaka par vienu līmeni augstāk attiecīgajā saimē (apakšsaimē).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saskaņā ar Valsts un pašvaldību institūciju amatpersonu un darbinieku atlīdzības likumu no 2022. gada 1. jūlija mēnešalgu grupām būs minimums, viduspunkts, maksimums, tad, ņemot vērā to, ka darba izpildei nepieciešama augstāka kvalifikācija, tad var tikt noteikta mēnešalga maksimālajā apmērā, konkrētās mēnešalgu grupas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aģentūras "Civilās aviācijas aģentūra" amatpersonu (darbinieku) mēnešalgas apmēru un noteikšanas kārtību, nodrošinot Eiropas Savienības un Starptautiskās civilās aviācijas organizācijas prasību izpildi, nosaka Ministru kabinets - šobrīd Ministru kabineta 2013. gada 29. janvāra noteikumi Nr. 66 "Noteikumi par valsts un pašvaldību institūciju amatpersonu un darbinieku darba samaksu un tās noteikšanas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Vispārējas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Amatu katalogā iestādes atbilstoši tajās nodarbināto amatpersonu (darbinieku) skaitam tiek iedalītas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reģistram nav saprotams iestāžu iedalījums atkarībā no amatpersonu (darbinieku) skaita, nosakot iedalījumu “liels” vai “mazs”. Latvijas Republikas Uzņēmumu reģistra ieskatā šeit iedalījuma "liels" vai "mazs" kritērijam būtu jābūt iestādes ietekmes līmenim, proti, vai valsts pārvaldes iestādei ir nacionāla mēroga ietekme, Eiropas līmeņa ietekme vai pasaules līmeņa ietekme. Latvijas Republikas Uzņēmumu reģistra ieskatā mērķis ir nodrošināt, ka valsts pārvalde ir maza un efektīva, iestādes lielums nedrīkst kalpot par šķērsli, klasificējot amatus.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Amatu katalogā institūcijas atbilstoši tajās esošo amata vietu skaitam tiek iedalītas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ļoti maza institūcija – institūcija, kurā ir mazāk par 10 amata vietām (institūcijas vadītāju neklasificē 1. saimē "Administratīvā vadība", bet atbilstošajā funkcionālajā saimē);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mazo iestāžu vadītājiem lūdzam  I līmeni apvienot ar II, nesadalot mazās iestādes divos līmeņos un noteikt 13.mēnešalgu grupu. Pamatojums: Mazās iestādēs vadītāja darbu apjoms nav mazāks tāpēc, ka mazāks piešķirtā budžeta līdzekļu apjoms un  dažkārt tas rada vairāk problēmu un uzliek par pienākumu meklēt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ļoti maza institūcija – institūcija, kurā ir mazāk par 10 amata vietām (institūcijas vadītāju neklasificē 1. saimē "Administratīvā vadība", bet atbilstošajā funkcionālajā saimē);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īpaši liela iestāde – iestāde, kurā ir vairāk par 1501 amatpersonu (darbinieku).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skaitli "1501" ar skaitli "1500", jo citādi bez regulējuma paliek iestāde, kurā ir tieši 1501 amatpersonu (darbinieku). Proti, šāda iestāde nav ļoti liela iestāde, jo 1501 ir vairāk par 1500, un nav arī īpaši liela iestāde, jo 1501 nav vairāk 1501.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īpaši liela institūcija – institūcija, kurā ir vairāk par 1500 amata vietām.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īpaši liela iestāde – iestāde, kurā ir vairāk par 1501 amatpersonu (darbinieku).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26.6.apakšpunktu, novēršot tehnisku kļūdu (nav norādīts, kā iedalīt iestādi, kurā ir nodarbināta 1501 amatpersona (darbinieks)).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īpaši liela institūcija – institūcija, kurā ir vairāk par 1500 amata vietām.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Grupa (komanda) ietver amatpersonas (darbiniekus), kas noteiktā laikposmā veic kopīgu uzdevumu, piemēram, projekta uzdevumu, vai nodarbojas ar līdzīgu darba jomu vai tēmu, neveidojot atsevišķu struktūrvienību iestādes hierarhijā. Grupai (komandai) var būt vadītājs vai vadošais eksperts, kurš ir atbildīgs par uzdevuma izpildes nodrošināšanu un uz grupas vadības laiku ir pielīdzināms attiecīga lieluma struktūrvienības vadītājam. Iestādē ir šādas struktūrvienības vai amatpersonu (darbinieku) grupas (komandas):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28.punkts noteic, ka grupai (komandai) var būt vadītājs vai vadošais eksperts, kurš ir atbildīgs par uzdevuma izpildes nodrošināšanu un uz grupas vadības laiku ir pielīdzināms attiecīga lieluma struktūrvienības vadītājam. Noteikumu projekta 30.punkts noteic, ka vadošā eksperta amatu, kam ir unikāla kompetence specifiskā vai šauri specializētā iestādes atbildības jomā, var pielīdzināt vadītāja amata līmenim. Vienlaikus Noteikumu projekta anotācijā skaidrots, ka amata kataloga izmaiņas radīs jaunas iespējas unikālus ekspertus pielīdzināt (zemākā līmeņa) vadītājiem. Attiecībā uz terminiem „vadošais eksperts" un „unikālais eksperts" nav viennozīmīgi skaidrs minēto jēdzienu tvērums un saturs, proti, ja izmantojot dažādus terminus izteikts viens jēdziens, nav skaidri saprotams, kādam vadītāja amata līmenim pielīdzināms amats. Vēršam uzmanību, ka atbilstoši juridiskās tehnikas prasībām viena jēdziena izteikšanai normatīvajos tiesību aktos jāizmanto vieni un tie paši termini. Iekšējā terminoloģiskā konsekvence veicina normatīvā akta skaidrību, novēršot pretrunīgus viedokļus vai šaubas par dažādu terminu saturu. Ievērojot minēto, lai nodrošinātu skaidras tiesību normas, lūdzam precizēt Noteikumu projektu un papildināt anotāciju ar skaidrojumu, jo pretējā gadījumā var rasties normu interpretācijas un to piemērošanas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Grupa (komanda) ietver amatpersonas (darbiniekus), kas noteiktā laikposmā veic kopīgu uzdevumu, piemēram, projekta uzdevumu, vai nodarbojas ar līdzīgu darba jomu vai tēmu, neveidojot atsevišķu struktūrvienību institūcijas hierarhijā. Grupai (komandai) var būt vadītājs vai vadošais eksperts, kurš ir atbildīgs par uzdevuma izpildes nodrošināšanu un uz grupas vadības laiku ir pielīdzināms attiecīga lieluma struktūrvienības vadītājam. Institūcijā ir šādas struktūrvienības vai amatpersonu (darbinieku) grupas (komandas):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amatu skaits, atbildība par politikas jomām, nozarēm vai apakšnozarēm un funkcijas ietekme iestādes stratēģisko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18. un 31.pantā ir noteikta ministrijas kompetence, iestāžu hierarhiskā sistēma, no kā secināms, ka ministrijas kompetence un attiecīgi arī amatpersonu kompetence un atbildība ir lielāka un sarežģītāka, nekā padotības iestāžu kompetence un atbildība. Ņemot vērā minēto, lūdzam izteikt noteikumu projekta 29.punktu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w:t>
            </w:r>
            <w:r w:rsidR="00000000" w:rsidRPr="00000000" w:rsidDel="00000000">
              <w:rPr>
                <w:b w:val="1"/>
                <w:rtl w:val="0"/>
              </w:rPr>
              <w:t xml:space="preserve">iestādes vieta valsts pārvaldes hierarhiskajā sistēmā</w:t>
            </w:r>
            <w:r w:rsidR="00000000" w:rsidRPr="00000000" w:rsidDel="00000000">
              <w:rPr>
                <w:rtl w:val="0"/>
              </w:rPr>
              <w:t xml:space="preserve">, </w:t>
            </w:r>
            <w:r w:rsidR="00000000" w:rsidRPr="00000000" w:rsidDel="00000000">
              <w:rPr>
                <w:b w:val="1"/>
                <w:rtl w:val="0"/>
              </w:rPr>
              <w:t xml:space="preserve">hierarhiski un (vai) funkcionāli padoto amatu skaits</w:t>
            </w:r>
            <w:r w:rsidR="00000000" w:rsidRPr="00000000" w:rsidDel="00000000">
              <w:rPr>
                <w:rtl w:val="0"/>
              </w:rPr>
              <w:t xml:space="preserve">, atbildība par politikas jomām, nozarēm vai apakšnozarēm un funkcijas ietekme iestādes stratēģisko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vienmēr iestādes vieta valsts pārvaldes hierarhiskajā sistēmā var būt noteicošais nosacījums amatu klasificēšanā.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amata vietu skaits, atbildība par politikas jomām, nozarēm vai apakšnozarēm un funkcijas ietekme institūcijas stratēģisko mērķu sasniegšanā.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amatu skaits, atbildība par politikas jomām, nozarēm vai apakšnozarēm un funkcijas ietekme iestādes stratēģisko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Amatu kataloga projekta 28. punktam iestādē struktūrvienības un grupas iedala atkarībā no tā, cik tajās ir amata vietas. Savukārt 29. punktā ir norāde, ka “Klasificējot struktūrvienību un grupu vadītāju amatus, noteicošais ir hierarhiski un (vai) funkcionāli padoto amatu skaits [..]”. Ņemot vērā, ka amata vietu skaits jēdzieniski nav pielīdzināms amatu skaitam (piemēram, vienam amatam var atbilst vairākas amata vietas), nepieciešams precizēt 29. punktu, atsaucoties uz amata vietu skaitu, nevis amatu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Klasificējot struktūrvienību un grupu vadītāju amatus, noteicošais ir hierarhiski un (vai) funkcionāli padoto amata vietu skaits, atbildība par politikas jomām, nozarēm vai apakšnozarēm un funkcijas ietekme iestādes stratēģisko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amata vietu skaits, atbildība par politikas jomām, nozarēm vai apakšnozarēm un funkcijas ietekme institūcijas stratēģisko mērķu sasniegšanā.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amatu skaits, atbildība par politikas jomām, nozarēm vai apakšnozarēm un funkcijas ietekme iestādes stratēģisko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29.punktu,  nodrošinot skaidras tiesību normas definējumu, proti, nav skaidrs, pēc kādiem kritērijiem jāvērtē funkciju ietekme iestādes stratēģisko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ietverts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amata vietu skaits, atbildība par politikas jomām, nozarēm vai apakšnozarēm un funkcijas ietekme institūcijas stratēģisko mērķu sasniegšanā.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amata vietu skaits, atbildība par politikas jomām, nozarēm vai apakšnozarēm un funkcijas ietekme institūcijas stratēģisko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5.punktā izteikto iebildumu un atkārtoti lūdz papildināt noteikumu projekta 5.1.apakšnodaļu ar jaunu punktu, attiecīgi mainot noteikumu projekta numerāciju.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tādus amatus, kuru darba izpilde tiek veikta pēc starptautiskām vai Eiropas Savienības noteiktām vienotām prasībām un to izpilde tiek uzraudzīta no starptautisko vai Eiropas Savienības institūciju puses, amatus nosaka par vienu līmeni augstāk attiecīgajā saimē (apakšsaimē).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amata vietu skaits, atbildība par politikas jomām, nozarēm vai apakšnozarēm un funkcijas ietekme institūcijas stratēģisko mērķu sasniegšanā.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iestādes atbildības jomā, to var pielīdzināt vadītāja amata līmenim. Šādi pielīdzinātu amatu skaits nedrīkst pārsniegt 5 % no iestādes speciālistu amatu kopskaita.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domāts ar "unikālu kompetenci". To būtu nepieciešams skaidrot, lai novērstu nekorektu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institūcijas atbildības jomā, to var pielīdzināt attiecīgā līmeņa struktūrvienības vadītāja amata līmenim. Šādi pielīdzinātu amatu skaits nedrīkst pārsniegt 5 % no institūcijas amata vietu kopskaita. Institūcijā, kurā ir mazāk par 20 amata vietām, var būt viens šāds amats.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iestādes atbildības jomā, to var pielīdzināt vadītāja amata līmenim. Šādi pielīdzinātu amatu skaits nedrīkst pārsniegt 5 % no iestādes speciālistu amatu kopskaita.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30.punktu, aizstājot vārdus "vadošā eksperta amatu" ar vārdiem "speciālista amatu". Vēršam uzmanību, ka amata nosaukumam nav izšķiroša nozīme 30.punkta nosacījumu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speciālista amatu, kam ir unikāla kompetence specifiskā vai šauri specializētā iestādes atbildības jomā, to var pielīdzināt vadītāja amata līmenim. Šādi pielīdzinātu amatu skaits nedrīkst pārsniegt 5 % no iestādes speciālistu amatu kopskaita.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Izvēlētā terminoloģija ļauj skaidrāk pateikt regulējuma mērķi, proti, ka personai ir jābūt ekspertam, kuram ir unikāla kompetence specifiskā vai šauri specializētā iestādes atbildības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institūcijas atbildības jomā, to var pielīdzināt attiecīgā līmeņa struktūrvienības vadītāja amata līmenim. Šādi pielīdzinātu amatu skaits nedrīkst pārsniegt 5 % no institūcijas amata vietu kopskaita. Institūcijā, kurā ir mazāk par 20 amata vietām, var būt viens šāds amats.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institūcijas atbildības jomā, to var pielīdzināt attiecīgā līmeņa struktūrvienības vadītāja amata līmenim. Šādi pielīdzinātu amatu skaits nedrīkst pārsniegt 5 % no institūcijas amata vietu kopskaita.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30. punktu redakciju, skaidrāk izsakot (vai skaidrojot), ko nozīmē - attiecīgā līmeņa struktūrvienības vadītāja amata līmenis un ko nozīmē - pielīdzināšana. Atsevišķās saimēs  (līmeņu aprakstos) ekspertu amati tiek minēti gan kopā ar zemākās struktūrvienības vadītājiem (nodaļu/daļu vadītāji), gan ar augstākas struktūrvienību vadītājiem (departamentu direktoriem).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skaidrot, vai attiecīgais vadītāja līmenis izriet no amata aprakstā iekļautajiem pienākumiem un no tā vai līmeņa aprakstā bez vadītāja ir iekļauts arī cita speciālista/eksperta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klasificējot ekspertu vadītāja līmenī (līmeņa apraksta nosaukumā speciālista amats jau ir minēts), vai tā arī skaitīsies pielīdzināšana un šis amats veidos daļu no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izteikt 30. punkta otro teikumu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institūcijas atbildības jomā, to var pielīdzināt attiecīgā līmeņa struktūrvienības vadītāja amata līmenim. Šādi pielīdzinātu amatu skaits nedrīkst pārsniegt 10 % no institūcijas amata vietu kopskaita.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kā jebkurš izņēmums, ir vērtējams un piemērojams iespējami šauri, un nebūtu attiecināms uz daudziem iestādē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skaidrojumu vēršam uzmanību, ka anotācijā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vadošos ekspertus, kuriem ir unikāla kompetence specifiskā vai šauri specializētā institūcijas atbildības jomā, pielīdzināt attiecīgā līmeņa struktūrvienības vadītāja amata līmenim, tas ir, ja vadošais eksperts ir nodaļas darbinieks, tad pielīdzināms nodaļas vadītājam. Unikāla kompetence varētu būt liela pieredze šaurā, specifiskā jomā, piemēram, zināšanas, kas iegūtas starptautiski un ir unikālas priekš Latvijas valsts, piemēram, sabiedrības veselības ekonomists, epidemiologs. Dažādi šauru jomu analītiķi, prognozētāji."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institūcijas atbildības jomā, to var pielīdzināt attiecīgā līmeņa struktūrvienības vadītāja amata līmenim. Šādi pielīdzinātu amatu skaits nedrīkst pārsniegt 5 % no institūcijas amata vietu kopskaita. Institūcijā, kurā ir mazāk par 20 amata vietām, var būt viens šāds amats.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Amatu saimju raksturojums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5.2.sadaļā visām iekļautajām amatu saimēm un apakšsaimēm aiz nosaukuma iekavās ir norādīts, vai tā ir saime, vai apakšsaime un tās atbilstošais numurs. Minētā informācija nav uzskatāma par informāciju ar paskaidrojošu nozīmi, bet gan par būtisku informāciju amatu kataloga lietošanā, tā tiek izmantota klasificējot amatus, sagatavojot projekta pielikumos prasīto informāciju, kā arī vieglākai uztveramībai, līdz ar to lūdzam šo informāciju norādīt bez iekavām.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Amatu saimju raksturojums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Amatu saimju raksturojums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- 12.04.2022.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MK noteikumu projektu papildināt ar jaunu saimi, un šajā saimē iekļaut amatus, kuru pildītāju pienākumi ir saistīti ar ilgtermiņa valsts attīstības plānošanu un valsts kapitālsabiedrību pārvaldību, lai nodrošinātu nozaru politiku savstarpējo koordināciju un pārresoru uzraudzību, kā arī lai šo uzdevumu izpildei būtu iespējams piesaistīt augsta līmeņa ekspertus ar kvalifikāciju stratēģisku ekonomisko un politisko jautājumu risināšanā, ne tikai politikas plānošanas jomā, bet pētniecībā, konsultēšanā, finanšu analīzē u.c. nozarēs, kas katalogā minētas vairākās saimēs, būtu svarīgi izveidot vienotu amatu saimi, kurā būtu iekļauti visi speciālisti, kas strādā ar valsts attīstības plānošanas uzdevumiem, veicot sarežģītus analītiskus uzdevumus, koordinējot un saskaņojot dažādu nozaru politiku, izstrādājot nacionāli nozīmīgus politikas plānošanas dokumentus, uzraugot un īstenojot to īstenošanu, kā arī sniedzot konsultācijas un priekšlikumus augsta līmeņa amatpersonām un nodrošinot valsts kapitālsabiedrību un valsts kapitāla daļu pārvaldības koordināciju un kapitālsabiedrību darbības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saime) Saime “Valsts attīstības plānošana un koordinācija, publisko personu kapitālsabiedrību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saimē ietilpst amati, kuru pildītāju pienākumi ir saistīti ar ilgtermiņa attīstības plānošanu, Latvijai būtisku nacionālo interešu īstenošanu, nacionāla līmeņa attīstības plānošanas dokumentu izstrādi, to izpildes novērtēšanu un savstarpējo saskaņotību, arī atbilstību Eiropas Savienības plānošanas dokumentiem, tādējādi sekmējot nozaru politiku savstarpējo koordināciju un pārresoru uzraudzību, kā arī valsts kapitālsabiedrību un kapitāla daļu pārvaldības koordināciju Latvijā. 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līmenis (piemēram, konsultants,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nodrošina attīstības plānošanas dokumentu savstarpējās saskaņotības novērtēšanu un īstenošanas koordināciju atbilstoši nacionāla līmeņa attīstības plānošanas dokumentu stratēģiskajiem uzstādījumiem un valsts ilgtermiņa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koordinē deklarācijas par Ministru kabineta iecerēto darbību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koordinē valdības rīcības plāna deklarācijas par Ministru kabineta iecerēto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izpildi un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veic Ministru kabineta un Ministru prezidenta analītiskos uzdevumus un sniedz priekšlikumus Ministru prezidentam par nepieciešamajiem uzlabojumiem valsts attīstības plānošanas dokumentos, kā arī attīstības plānošanas dokumentu īstenošanas uzraudzībā un ietekmes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nodrošina līdzdalību starptautisko attīstības plānošanas dokumentu izstrādē un īstenošanā, kā arī uzrauga to attīstības plānošanas dokumentu izstrādi un īstenošanu, kas ir saistīti ar Latvijas dalību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var veikt sagatavoto attīstības plānošanas dokumentu finanšu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var piedalīties starptautiskajās darba grupās un sadarboties ar ārvalstu valsts pārvaldes institūcijām un ekspertiem, kā arī koordinēt sadarbību ar starptautiskajām institūcijām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līmenis (konsultants, vecākais eksperts, struktūrvienības vadītājs) veic 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hierarhiski augstākos ilgtermiņa un vidēja termiņa attīstības plānošanas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konsultē Ministru prezidentu un valdības locekļus par stratēģijas izstrādi Latvijas interešu aizstāvēšanai starptautiskajās organizācijās, kā arī par valsts politikas izstrādi un īstenošanu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līdzdarbojas budžeta plānošanas procesā un valsts politikas plānošanas dokumentu izstrādē, kā arī piedalās to dokumentu izstrādē un aktualizācijā, kas saistīti ar Eiropas Savienības fondu līdzekļu un valsts budžeta līdzekļu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ar padomdevēja tiesībām piedalās Ministru kabineta komitejas un Ministru kabineta sēdēs;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var vadīt struktūrvienības (grupas)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 B līmenis (konsultants, vecākais eksperts, juriskonsults) veic 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valsts kapitālsabiedrību un valsts kapitāla daļu pārvaldības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izstrādā kapitālsabiedrību un kapitāla daļu efektīvas pārvaldības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sniedz valsts kapitāla daļu turētājiem atzinumu par kapitālsabiedrības vidēja termiņa darbības stratēģijā izvirzītajiem finanšu mērķiem un darbības finanšu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konsultē Ministru kabinetu, publiskas personas kapitāla daļu turētājus un kapitālsabiedrības par korporatīvās pārvaldības ieviešanas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organizē to publiskas personas kapitālsabiedrību un publiskas personas kontrolēto kapitālsabiedrību valdes un padomes locekļu, amatpersonu un darbinieku, kā arī publiskas personas kapitāla daļu turētāju amatpersonu un darbinieku apmācību korporatīvās pārvaldības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nodrošina to, ka tiek publiskota aktuāla informācija par valsts kapitālsabiedrībām un valsts izšķirošajā ietekmē esošām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sniedz atzinumu Ministru kabinetam par valsts līdzdalības iegūšanu, saglabāšanu vai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izstrādā un normatīvajos aktos noteiktajā kārtībā iesniedz Ministru kabinetam apstiprināšanai tiesību aktu un politikas plānošanas dokumentu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var piedalīties starptautiskajās darba grupās un sadarboties ar ārvalstu valsts pārvaldes institūcijām un ekspertiem, kā arī koordinēt sadarbību ar starptautiskajām institūcijām kapitālsabiedrību pārvaldības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veic Ministru kabineta un Ministru prezidenta analītiskos uzdevumus un sniedz priekšlikumus Ministru prezidentam par nepieciešamajiem uzlabojumiem valsts kapitālsabiedrību un valsts kapitāla daļu pārvaldības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piedalās  vai vada valsts kapitālsabiedrību valdes un padomes locekļu atlases nominācijas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var vadīt struktūrvienības (grupas)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III līmenis (struktūrvienības vadītājs) veic II un IIB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nodrošina attīstības plānošanas dokumentu pārresoru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koordinē jautājumus, kas saistīti ar valsts investīcijām, nacionālo prioritāšu definēšanu un ilgtermiņa attīstības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pārstāv iestādi Latvijas un starptautiskajās organizācijās valsts attīstības plānošanas jomā un publisko personu kapitālsabiedrību pārvaldības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IV līmenis (iestādes vadītāja vietnieks) veic II, IIB un III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koordinē iestādes organizatorisko darbību un sadarbību starp iestādes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nodrošina iestādes sadarbību ar citām valsts pārvaldes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var aizvietot iestādes vadītāju.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atbilst 37.saimei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vēršam uzmanību, ka izveidota jauna saime "Kapitāla daļu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Amatu saimju raksturojums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Administratīvā vadība valsts iestādēs (1.1.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 konceptuāli nepiekrīt iedalījumam, kam par pamatu tiek ņemts iestādes veids, proti, iestādē esošo amata vietu skaitu un iestādes gada administrējamā budžeta izdevumu apmērs, jo katras konkrētās iestādes efektivitāte netiek mērīta piešķirtā finansējuma kontekstā vai arī pēc nodarbināto daudzuma. Latvijas Republikas Uzņēmumu reģistra ieskatā šāds iedalījums nesekmē nosprausto ceļu uz mazu un efektīvas valsts pārvaldi, bet gan veicina atšķirīgas attieksmes veidošanos.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Administratīvā vadība valsts iestādēs – 1.1.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Administratīvā vadība valsts iestādēs (1.1.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Amatu kataloga projekta 26. punktam iestādes tiek iedalītas atkarībā no amatpersonu (darbinieku) skaita. Valsts kancelejas Valsts pārvaldes politikas departamenta Atlīdzības politikas grupas 2022. gada janvāra prezentācijas “Atlīdzības likuma grozījumi un jaunais amatu katalogs” 23. slaidā norādīts, ka “Tiek ieviests jauns princips valsts pārvaldes iestāžu vadītāju amatu klasificēšanai, izmantojot šādus kritērijus: nodarbināto skaits, [..]”. Neskatoties uz iepriekš minēto, Amatu kataloga projekta 32. punktā un tā apakšpunktos kā kritērijs iestādes vadītāja amata klasificēšanai atbilstošā līmenī ir noteikts iestādē esošais amata vietu skaits (32. punktā) un padotībā esošo amatu skaits (32.1.-32.6. apakšpunktos), kas jēdzieniski neatbilst ne Amatu kataloga projekta 26. punktam, ne minētajā prezentācijā paustajam nodomam. Nepieciešams precizēt 32. punktu un tā apakšpunktus, lai iestāžu iedalījums pēc to lieluma būtu aprakstīts un izmantots kā amatu klasifikācijas kritērijs ar vienādām mērvienībām – amatpersonu (darbinieku)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Administratīvā vadība valsts iestādēs – 1.1.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vairākās padotības iestādēs ir struktūrvienības, kas kopumā nodrošina iestādes administratīvo vadību vairākās vienlīdz svarīgās jomās (piemēram, nodrošina apgādi (iepirkumus), apsaimniekošanu, veic finanšu analīzi un vadību, dokumentu pārvaldību, juridisko analīzi, sekretariātu u.c.), un attiecīgo struktūrvienību vada vadītājs (kas nav iestādes vadītājs vai iestādes vadītāja vietnieks), nepieciešams precizēt noteikumu projekta 32.punktu, paredzot, ka 1.1.mēnešalgu grupā "Administratīvā vadība. Valsts iestāžu vadība" kvalificējams arī Administratīvās nodaļas (pārvaldes) vadītājs (priekšnieks). Attiecīgi precizējams, ka šo funkciju var veikt ne tikai tieši teritoriālās struktūrvienības vadītājs, bet gan jebkādas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(t.sk.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Resora augstākajā iestādē (ministrijā) 1.saimē klasificēts ne tikai iestādes vadītāja amats, bet arī Administratīvā departamenta direktora amats, kuru amata pienākumos ietilpst vairākas administratīvās vadības funkcijas ar plašu padotību, piemēram, personāla vadība, publiskie iepirkumi ministrijā un ministrijas resorā centralizācijas ietvaros, publiskie līgumi, dokumentu un elektroniskā pārvalde, valdījumā vai lietošanā nodotā valsts vai pašvaldības īpašuma uzturēšana un apsaimniekošana, kā arī ministrijas padotības iestāžu personāla vadības funkcijas metodiskā vadība un koordinēšana ar departamenta kompetenci saistītajos jautājumos. Pēc būtības plašais funkciju tvērums ietilpst 1.saimē un esošajā noteikumu projekta redakcijā nav atrodama atbilstoša tā klasifikācija citā saimē. Paredzot, ka administratīvo funkciju nodrošina ne tikai augstākā līmeņa vadītāji, lūdzam izteikt noteikumu projekta 32.punkta ievaddaļu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w:t>
            </w:r>
            <w:r w:rsidR="00000000" w:rsidRPr="00000000" w:rsidDel="00000000">
              <w:rPr>
                <w:b w:val="1"/>
                <w:rtl w:val="0"/>
              </w:rPr>
              <w:t xml:space="preserve">departamenta direktors augstākā iestādē</w:t>
            </w:r>
            <w:r w:rsidR="00000000" w:rsidRPr="00000000" w:rsidDel="00000000">
              <w:rPr>
                <w:rtl w:val="0"/>
              </w:rPr>
              <w:t xml:space="preserve">.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pārvalde ir organizēta vienotā hierarhiskā sistēmā, kurā viena amatpersona ir padota citai amatpersonai, nav atbalstāms, ka valsts sekretārs, kurš ir ministrijas administratīvais vadītājs, ir vienā līmenī ar departamenta direktoru.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uzskata, ka ir nepietiekoši iestādes vadītāju amatus klasificēt tikai ņemot vērā padoto darbinieku skaitu un iestādes budžetu. Lūdzam papildināt iestāžu vadītāju amatu vērtēšanu ar politikas ieviešanas funkciju vairākās jomās, ņemot vērā šo noteikumu 9.punktā noteikto, ka amatu klasificēšanas mērķis ir nodrošināt, lai vienādi un līdzvērtīgi amati tiktu klasificēti vienādi un amatu klasifikācijā tiek vērtēta darba sarežģītība, garīgā piepūle, sadarbība, vadības funkcija un citi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 Klasificējot valsts iestāžu vadītāju amatus, ņem vērā iestādes veidu (augstākā iestāde vai padotības iestāde), iestādē esošo amata vietu skaitu, iestādes gada administrējamo budžeta izdevuma apmēru un politikas ieviešanas funkciju vairākās jomās.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(SIF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iebilst, ka līmeņu noteikti vadoties tikai pēc darbinieku skaita un budžeta izdevumu apmēra. Šie rādītāji neraksturo iestādes efektivitāti, turklāt nemotivē koncepcijas par mazu un efektīvu valsts pārvaldi ieviešanu. Aicinām valsts iestāžu vadītāju amatus klasificēt ņemto vērā arī iestādes funkcijas, uzdevumus un darbības virzienu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vadība valsts iestādēs (1. saimes 1.1. apakšsaime):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nepamatoti sašaurināti administratīvās vadības kritēriji, kā vienīgos kritērijus nosakot tikai iestādes amatu skaitu un budžeta izdevumus. Kā daudz būtiskākus kritērijus uzskatām līdzšinējā amatu katalogā noteikto pazīmi – citu iestāžu uzraudzība (kas attiecīgi tika klasificēts par vienu grupu augstāk, ņemot vērā atbildības līmeni), kā arī papildus būtu jāņem vērā iestādes pilnvaras un iespējamās piemērojamās sankcijas (piemēram, lielāka atbildība ir iestādēm, kuru pilnvarās ietilpst piemērot naudas sodus virs 50 000 EUR, atsevišķos gadījumos pat līdz 5 miljoniem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uztur 01.03.2022. iebildumu par papildu amata klasificēšanas kritērija iekļaušanu iestāžu vadītāju mēnešalgu grupas noteikšanā, saglabājot, papildus jaunajiem kritērijiem, esošā Amatu kataloga kritēriju attiecībā uz citu iestāžu darbības izvērtēšanu, analīzi un apstrīdēto lēmumu pārskatīšanu. Iestādes vadītāja amata atbildības līmeni, garīgo piepūli, darba sarežģītību nevar izvērtēt tikai pēc amata vietu skaita un administrētā budžeta.  Nav samērīga situācija, ka mazas iestādes vadītāja amats tiek pielīdzināts nodaļas vadītāja amatam ministrijā vai liela projekta vadītāja  amatam. Tā piemēram, Vides pārraudzības valsts birojs (turpmāk – VPVB) ar 17 amata vietām ir izveidots kā kompetentā iestāde attiecībā uz Eiropas Parlamenta un Padomes 2009.gada 25.novembra regulā par ES ekomarķējumu paredzēto uzdevumu izpildi,  nodrošina atbildīgās iestādes funkcijas Vides vadības un audita sistēmā (EMAS) saskaņā ar Eiropas Parlamenta un Padomes 2009.gada 25.novembra regulā (EK) Nr. 1221/2009 “Par organizāciju brīvprātīgu dalību Kopienas vides vadības un audita sistēmā (EMAS), kā arī Regulas (EK) Nr. 761/2001 un Komisijas Lēmumu 2001/681/EK un 2006/193/EK atcelšanu” noteiktajam, ar ko organizācijām atļauj brīvprātīgi piedalīties Kopienas vides vadības un audita sistēmā atbilstoši Vides aizsardzības likuma 39.pantam. Saskaņā ar iestādes nolikumu (MK 06.01.2004. noteikumi Nr. 4) VPVB izskata iesniegumus par ministrijas padotības iestāžu izdoto administratīvo aktu apstrīdēšanu vides aizsardzību regulējošajos normatīvajos aktos noteiktajos gadījumos. Kopumā VPVB direktors nodrošina 10 pakalpojumu sniegšanu. Mazais amata vietu skaits iestādē saistīts ar valsts pārvaldes koncepcijas īstenošanu attiecībā uz mazu un efektīvu valsts pārvaldi, jo ir regulāri ticis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 Klasificējot valsts iestāžu vadītāju amatus, ņem vērā iestādes veidu (augstākā iestāde vai padotības iestāde), iestādē esošo amata vietu skaitu, iestādes gada administrējamo budžeta izdevuma apmēru un politikas ieviešanas funkciju vairākās jomās. Apakšaimē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galvenie kritēriji sadalījumam saimē tiek noteikti iestādes amatu skaits un iestādes budžeta izdevumi. Uzskatām, ka par kritēriju būtu jānosaka arī iestādes iespējamā piemērojamā soda apmērs, piemēram, klasificējot augstākā grupā to iestāžu vadītājus, kuru pilnvarās ietilpst sankciju piemērošana virs 50 000 eiro vai lielākas. Kā papildkritērijs būtu saglabājama arī iepriekšējā redakcijā esošais pildildkritērijs – citu iestāžu uzraudzība, - šādā gadījumā arī attiecīgais amats būtu klasificējams vienu grupu augstāk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 padotībā ir līdz 25 amatiem un iestādes budžeta izdevumi no viena līdz pieciem miljoniem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konceptuāli nepiekrīt iedalījumam, kam par pamatu tiek ņemts iestādes veids, proti, iestādē esošo amata vietu skaitu un iestādes gada administrējamā budžeta izdevumu apmērs. Nedrīkst diskriminēt iestādes, ja tās darbinieku skaits ir mazs, bet to apsaimniekotais budžets ir liels, piemēram Nacionālajā Kino centrā ir 11 darbinieki, kas nodrošina vairāk kā 7 milj.euro finansējuma administrēšanu. Līdz ar to ierosinām, ja iestādes budžets ir lielāks nekā noteikts atbilstošā amata saimes līmenī, tad iestādes vadītāju var klasificēt augstākā amatu saimes līmenī, ņemot vērā iestādes budžetu. Latvijas Nacionālajam kultūras centram reizi 5 gados tiek īstenots nozīmīgs pasākums, kā Dziesmu un deju svētki, kuru budžets ir vairāk kā 6 milj.euro bez jau institūcijas pamatfinansējuma. Kā arī ir jāvērtē kultūras iestāžu specifiska, proti, iesakām pie amatu klasifikācijas ņemt vērā aspektu par kultūras iestāžu zembilancē uzskaitītajām kultūras mantojuma vērtībām, kas lēšamas vairāku 10 milj.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klasifikācijas  modelis nediskriminē mazās iestādes ar lielu apsaimniekojamo budžetu. Gluži pretēji šobrīd spēkā esošajai amatu klasificēšanas kārtībai, kad tiek ņemts vērā tikai darbinieku skaits un iestādes padotības veids, jaunā kārtība sniedz iespēju vadītāju klasificēt augstākā mēnešalgu grupā kā šobrīd.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padotībā ir līdz 50 amatiem un iestādes budžeta izdevumi līdz pieciem miljoniem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III līmenis – padotības iestādes vadītājs, kura: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Ministrija), caurlūkojot Valsts un pašvaldību institūciju amatu katalogu (turpmāk – Amatu katalogs), uzskata Amata kataloga 32.1. punktā I līmeņa kritērijus – padotības iestādes vadītājs, kura padotībā ir līdz 25 amatiem un iestādes budžeta izdevumi līdz vienam miljonam euro – par nepietiekošiem, lai novērtētu iestādes faktisko lomu valsts pārvaldē. Ministrija uzskata par nepieciešamu papildināt kritēriju skaitu, kas saistīts ar politikas ieviešanu vairākās nozarēs un apstrīdēto lēmumu pārskatīšanu resorā. Lai arī, piemēram,  Vides pārraudzības valsts birojs tiek  klasificēts kā maza iestāde, tā funkcijās ietilpst valstiski svarīgu vairāku politikas jautājumu risināšana un ieviešana vairākās nozarēs, tai skaitā ietekmes uz vidi novērtējuma jomā (likuma “Par ietekmes uz vidi novērtējumu” 6. panta pirmā daļa), kas ietver paredzētās darbības vai plānošanas dokumenta īstenošanas ietekmju kompleksu izvērtējumu un ietekmju mazinošo pasākumu noteikšanu; pārrobežu stratēģiskā ietekmes uz vidi un pārrobežu ietekmes uz vidi jomā (likums “Par ietekmes uz vidi novērtējumu”), kuras pamatā ir Espo konvencija par ietekmes uz vidi novērtējumu pārrobežu kontekstā; kā arī rūpniecisko avāriju riska novērtēšanas jomā, kas ietver uzņēmumu, kuru darbība ir saistīta ar lielu rūpniecisko avāriju risku ar bīstamajām ķīmiskajām vielām un bīstamajiem maisījumiem, rūpniecisko avāriju novēršanas programmu un drošības pārskatu izvērtējumu, un riska samazināšanas pasākumu noteikšanu (Ķīmisko vielu likums 11. panta trešā daļa) un iesniegumu par Vides aizsardzības un reģionālās attīstības ministrijas padotības iestāžu izdoto administratīvo aktu apstrīdēšanas vides aizsardzību regulējošajos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iestādes vadītāja darba sarežģītību, atbildību par politikas ieviešanu vairākās nozarēs un kura atbildībā ietilpst citu iestāžu darbības izvērtēšana, analīze un apstrīdēto lēmumu pārskatīšana, kas faktiski ir pirmstiesas strīdu izskatīšana, kvalifikācijas prastības un kā arī kompetences, kuras tiek izvirzītas valsts pārvaldes iestāžu vadītājam atbilstoši Ministru kabineta 09.06.2015.noteikumos Nr. 293, nav samērīgi pielīdzināt  iestādes vadītāju, piemēram,  37. amatu saimes "Politikas plānošana" III līmenim - nodaļas vadītājs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punktu papildināt ar jaunu 32.3.4.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“32.3.4. padotībā ir līdz 25 amatiem un kurš atbild par politikas ieviešanu vairākās nozarēs un kura atbildībā ietilpst citu iestāžu darbības izvērtēšana, analīze un apstrīdēto lēmumu pārskatīšana, un iestādes budžeta izdevumi līdz vienam miljonam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II līmenis – padotības iestādes vadītājs, kura: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III līmenis – padotības iestādes vadītājs, kura: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uztur 01.03.2022. iebildumu par papildu amata klasificēšanas kritērija iekļaušanu iestāžu vadītāju mēnešalgu grupas noteikšanā, saglabājot, papildus jaunajiem kritērijiem, esošā Amatu kataloga kritēriju attiecībā uz citu iestāžu darbības izvērtēšanu, analīzi un apstrīdēto lēmumu pārskatīšanu. Lūdzam papildināt 32.3. apakšpunktu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apakšpunktu papildināt ar jaunu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“32.3.4. padotībā ir līdz 25 amatiem, atbild par politikas ieviešanu vairākās nozarēs un atbildībā ietilpst citu iestāžu darbības izvērtēšana, analīze un apstrīdēto lēmumu pārskatīšana, un iestādes budžeta izdevumi līdz vienam miljonam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II līmenis – padotības iestādes vadītājs, kura: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32.4.2. padotībā ir no 51 līdz 250 amatiem un iestādes budžeta izdevumi no pieciem līdz 50 miljoniem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kritēriju par sankciju piemērošanu un citu iestāžu uzraudzību. Attiecīgi precizēt citus līmeņus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32.4.2. padotībā ir no 51 līdz 250 amatiem un iestādes budžeta izdevumi no pieciem līdz 50 miljoniem euro vai iestādes pilnvarās ietilpst sankciju piemērošana, kas pārsniedz 50 000 euro, vai arī iestādes funkcijās ietilpst citu iestāžu uzraudzība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32.3.2. padotībā ir no 51 līdz 250 amatiem un iestādes budžeta izdevumi no pieciem līdz 50 miljoniem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 līmenis (mazas iestādes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priekšlikums izstrādāts, veidojot amatu hierarhiju lielas pašvaldības iestāžu vadītāju un viņu vietnieku klasificēšanai.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Lielas pašvaldības izpilddirektors klasificēts saimes V.līmenī. Attiecīgi lielas pašvaldības izpilddirektora vietnieks un nozares vadošās iestādēs vadītājs jāklasificē IV.līmenī. Nozares vadošās iestādes vadītāja vietnieks jāklasificē IIIB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Terminu “nozares vadošā iestāde” pamato pašvaldības saistošie noteikumi, kas ir ārējs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2011.gada 1.marta saistošajos noteikumos Nr.114 “Rīgas valstspilsētas pašvaldības nolikums” ir noteikts, kā veidota pašvaldības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Likumā noteiktajos ietvaros un Pašvaldības nolikumā (turpmāk – nolikums)  paredzētajā kārtībā Dome izveido tai atbildīgu Pašvaldības administrāciju, nosakot tās organizācijas struktūru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Pašvaldības administrācija sastāv no Pašvaldības centrālās administrācijas (turpmāk – Centrālā administrācija), Pašvaldības kompetencē esošo nozaru vadošajām iestādēm (turpmāk – Domes departamenti) un Domes departamentiem pakļautām Pašvaldības iestādēm, Pašvaldības aģentūrām, kā arī Pašvaldības administrācijas institūcijām ar īpašu statusu. Pašvaldības administrācija ir organizēta vienotā hierarhiskā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termins – nozares vadošā iestāde  - tomēr nav atbilstošs, tad katalogā, iespējams, var lietot “augstākās iestādes vadītājs”. Bet būtiski ir nodrošināt domes departamentu vadītāju klasificēšanu 1.2.saimes IV līmenī (15 MAG 3380-4827-5793)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attiecīgo apakšsaimes līmeni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 līmenis (nozares vadošās iestādes padotības iestādes vadītājs, mazas iestādes vadītājs; vidējās iestādes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33.1.1.administratīvi vada vai palīdz vadīt iestādes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33.1.2.izstrādā iestādes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33.1.3.organizē un kontrolē budžeta līdzekļu sadali un izlietošanu iestādes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33.1.4.bez īpaša pilnvarojuma pārstāv iestādi citās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 līmenis (piemēram, padotības iestādes (mazas iestādes, nozares vadošās iestādes) vadītājs, vidējās iestādes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III B līmenis (lielas un ļoti lielas iestādes vadītājs) veic I līmenim noteiktos pienākumus lielā un ļoti lielā pašvaldības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33.4.III B līmenis (lielas un ļoti lielas iestādes vadītājs; nozares vadošās iestādes vadītāja vietnieks lielā pašvaldībā) veic I līmenim noteiktos pienākumus lielā un ļoti lielā pašvaldības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III B līmenis (piemēram, lielas un ļoti lielas iestādes vadītājs, nozares vadošās iestādes vadītāja vietnieks lielā pašvaldībā) – veic I līmenim noteiktos pienākumus lielā un ļoti lielā pašvaldības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IV līmenis (izpilddirektors vidēja lieluma pašvaldībā) veic III A līmenim noteiktos pienākumus vidēja lieluma pašvaldībā;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33.5.IV līmenis (izpilddirektors vidēja lieluma pašvaldībā; izpilddirektora vietnieks lielā pašvaldībā; nozares vadošās iestādes vadītājs lielā pašvaldībā) veic III A līmenim noteiktos pienākumus vidēja lieluma pašvaldībā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IV līmenis (piemēram, izpilddirektors vidēja lieluma pašvaldībā, izpilddirektora vietnieks lielā pašvaldībā, nozares vadošās iestādes vadītājs lielā pašvaldībā) – veic III A līmenim noteiktos pienākumus vidēja lieluma pašvaldībā;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Apgāde (iepirkumi) (2.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Rīcības plāna publisko iepirkumu sistēmas uzlabošanai, kas apstiprināts ar Ministru kabineta 2020.gada 11.februāra rīkojumu Nr.49 "Par Rīcības plānu publisko iepirkumu sistēmas uzlabošanai", 3.2.apakšpunktā Valsts kancelejai noteikto uzdevumu veikt iepirkumu speciālistu atlīdzības regulējuma pārskatīšanu, lūdzam izvērtēt noteikumu projekta 5.2.2.apakšnodaļā ietverto regulējumu attiecībā uz 2. amatu saimi (publisko iepirkumu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ņemot vērā, ka šobrīd tiek uzsvērta iepirkumu speciālistu stratēģiskā nozīme, jo caur iepirkumu tiek apgūtas lielas summas, realizēti iestāžu un valsts mērķi, tiek akcentēta milzīgā kompetences nozīme un riski, kas izriet no tās trūkuma, ir nepieciešams izvērtēt amatalgu grupas, kas attiecināmas uz konkrētiem speciālistu līmeņiem, kā arī līmeņu sadalījumu pēc būtības, piemēram, veicamo iepirkumu nozīmīgums nav lineāri atkarīgs no tā, cik liela ir iestāde, kurā to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Apgāde (iepirkumi) – 2.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II līmenis (piemēram, iepirkumu speciālists, vecākais saimniecības pārzinis, loģistikas speciālists, sagādnieks):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līmeni IIA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saimi “Apgāde (iepirkumi)” papildināt ar II A līmeni, nosakot 8. mēnešalgas grupu un tajā iekļaut šādus amatus – vecākais loģistikas speciālists, vecākais sagādnieks. Vēršam uzmanību, ka materiāltehnisko līdzekļu pārvaldība un loģistika ir viena no galvenajām Aizsardzības ministrijas Valsts aizsardzības loģistikas un iepirkumu centra (turpmāk – Centrs)   funkcijām un, nosakot mēnešalgas grupu pēc noteikumu projekta 1. pielikuma, Centra noliktavās strādājošajiem darbiniekiem atalgojums nebūs samērīgs attiecībā pret materiālās atbildības apjomu.  Šobrīd noliktavās atrodas pirmās kategorijas materiāltehniskie līdzekļi ~ 1 265 545 vienību par kopējo summu ~ 45 516 341  euro. Ņemot vērā iepriekš minēto, lūdzam attiecīgi precizēt noteikumu projekta 5.2.2. apakšnodaļu 2. saimes II A līmenim nosakot veikt 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kārtot preču transportēšanas pavaddokumentāciju, izmantojot grāmatvedības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analizēt statistiku par preču apgrozību;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strādāt ar specifiskām loģistikas datorprogrammām.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Apakšlīmenis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II līmenis (piemēram, iepirkumu speciālists, vecākais saimniecības pārzinis, loģistikas speciālists, sagādnieks):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IV līmenis (piemēram, eksperts iepirkumu jautājumos, vecākais (galvenais) speciālists (eksperts)) –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"vecākais (galvenais) speciālists (eksperts)", nosakot "vecākais (galvenais) iepirkumu speciālists (eksperts)"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IV līmenis (piemēram, eksperts iepirkumu jautājumos, vecākais (galvenais) iepirkumu speciālists (eksperts)) –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V līmenis (piemēram, eksperts iepirkumu jautājumos, vecākais (galvenais) speciālists (eksperts)) – veic IV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V līmenis (piemēram, valsts līmeņa centralizētu iepirkumu procedūru veicējs, nodaļas (daļas) vadītājs, 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 līmenī noteiktos pienākumus lielās iestādēs veic viens konkrēts nodarbinātais, kuram tas noteikts amata aprakstā, nepieciešams paredzēt, ka 34.5. apakšpunkts attiecināms arī uz nodaļas atbildīgo speciālistu, kura kompetencē ietilpst V līmeņa pienākumi (piemēram, lielā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līmenis (piemēram, valsts līmeņa centralizētu iepirkumu procedūru veicējs, nodaļas (daļas) vadītājs, nodaļas vadītāja vietnieks vai jurists, juriskonsults (iepirkumu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nosaukums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 līmenis (piemēram, valsts līmeņa centralizētu iepirkumu procedūru veicējs, jurists (iepirkumu speciālists), nodaļas vadītāja vietnieks, nodaļas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 līmenis (piemēram, valsts līmeņa centralizētu iepirkumu procedūru veicējs, nodaļas (daļas) vadītājs, departamenta direktora vietnieks nodrošinājuma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minētos pienākumus vismaz lielā iestādē veic viens konkrēts nodarbinātais, departamenta direktora vietnieks iepirkumu jomā, nepieciešams paredzēt, ka 34.6.apakšpunkts attiecināms arī uz iepirkumu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līmenis (piemēram, valsts līmeņa centralizētu iepirkumu procedūru veicējs, nodaļas (daļas) vadītājs, departamenta direktora vietnieks nodrošinājuma vai iepirkumu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VII līmenis (piemēram, valsts līmeņa centralizētu iepirkumu procedūru veicējs, nodaļas (daļas) vadītājs, departamenta direktora vietnieks nodrošinājuma vai iepirkumu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 līmenis (piemēram, valsts līmeņa centralizētu iepirkumu procedūru veicējs, nodaļas (daļas) vadītājs, departamenta direktora vietnieks nodrošinājuma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(daļas) vadītājs, nosakot struktūrvienības vadītājs, un papildināt ar "departamenta direktora vietnieks" ar strurktūrvienības nosaukumu -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 līmenis (piemēram, valsts līmeņa centralizētu iepirkumu procedūru veicējs, struktūrvienības vadītājs, departamenta (pārvaldes) direktora vietnieks nodrošinājuma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VII līmenis (piemēram, valsts līmeņa centralizētu iepirkumu procedūru veicējs, nodaļas (daļas) vadītājs, departamenta direktora vietnieks nodrošinājuma vai iepirkumu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34.6.1. vada iepirkumu funkciju īpaši lielā iestādē, nodrošina centralizēto iepirkumu funkciju vairākās iestādēs vai veic informācijas komunikācijas tehnoloģiju (turpmāk – IKT) nozares preču un pakalpojumu centralizāciju visas valsts līmenī, kas notiek elektroniskā vidē valsts informācijas sistēmās;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 Ministru kabineta 2009. gada 3. februāra noteikumu Nr. 108 "Normatīvo aktu projektu sagatavošanas noteikumi" 44. punkts) saīsinājumā neizmanto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44. punktā noteikts, ka </w:t>
            </w:r>
            <w:r w:rsidR="00000000" w:rsidRPr="00000000" w:rsidDel="00000000">
              <w:rPr>
                <w:u w:val="single"/>
                <w:rtl w:val="0"/>
              </w:rPr>
              <w:t xml:space="preserve">saīsinājumā pieļaujams izmantot vispārzināmas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abreviatūra "IKT" tiek izmantota vairākos normatīvajos aktos, piemēram, Ministru kabineta 2019. gada 5. novembra noteikumos Nr. 523 "Valsts informācijas resursu, sistēmu un sadarbspējas informācijas sistēmas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34.7.1. vada iepirkumu funkciju īpaši lielā institūcijā, nodrošina centralizēto iepirkumu funkciju vairākās institūcijās vai veic informācijas komunikācijas tehnoloģiju (turpmāk – IKT) nozares preču un pakalpojumu centralizāciju visas valsts līmenī, kas notiek elektroniskā vidē valsts informācijas sistēmās;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Apsaimniekošana (3.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3.saimi ar jaunu līmeni, kurā klasificētu pārvaldes direktora amatu īpaši lielās iestādēs ar plašu ģeogrāfisko izvietojumu , un kuram tiktu noteikta 13.mēnešalgu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VIII līmenis  (pārvaldes direktors) vada īpaši lielas iestādes ar plašu ģeogrāfisko izvietojumu saimniecisko un tehnisko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amati jau ir klasificējami VII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Apsaimniekošana – 3.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Apsaimniekošana – 3.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3.saimi ar jaunu līmeni, kurā klasificētu pārvaldes direktora amatu īpaši lielās iestādēs ar plašu ģeogrāfisko izvietojumu , un kuram tiktu noteikta 13.mēnešalgu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VIII līmenis  (pārvaldes direktors) nodrošina īpaši lielas iestādes ar plašu ģeogrāfisko izvietojumu saimniecisko un tehnisko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14.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amati ir klasificējami VII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Amati ir vērtēti un līmeņi noteikti ņemot vērā tirgus tendences, kā arī samēroti ar līdzīgas vērtības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Apsaimniekošana – 3.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Šajā saimē ietilpst amati, kuru veicēji atbild par iestādes īpašuma un tās valdījumā vai lietošanā nodotā valsts vai pašvaldības īpašuma uzturēšanu un apsaimniekošanu.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nav sava īpašuma. Īpašums ir publiskajai personai (Valsts pārvaldes iekārtas likuma 91. panta pirmā daļa). Vārdi "īpašuma un tās" svītrojami.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Šajā saimē ietilpst amati, kuru veicēji atbild par iestādes valdījumā vai lietošanā nodotā valsts vai pašvaldības īpašuma uzturēšanu un apsaimniekošanu.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Šajā saimē ietilpst amati, kuru veicēji atbild par iestādes valdījumā vai lietošanā nodotā valsts vai pašvaldības īpašuma pārvaldību, tai skaitā uzturēšanu un apsaimniekošanu.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Šajā saimē ietilpst amati, kuru veicēji atbild par iestādes īpašuma un tās valdījumā vai lietošanā nodotā valsts vai pašvaldības īpašuma uzturēšanu un apsaimniekošanu.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saimi ar nekustamā īpašuma pārvaldības funkciju, jo šīs funkcijas nav ietvertas nevienā citā amatu saimes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saimes aprakstu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35.Šajā saimē ietilpst amati, kuru veicēji atbild par iestādes īpašuma un tās valdījumā vai lietošanā nodotā valsts vai pašvaldības īpašuma uzturēšanu un apsaimniekošanu, tai skaitā nekustamā īpašuma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Šajā saimē ietilpst amati, kuru veicēji atbild par iestādes valdījumā vai lietošanā nodotā valsts vai pašvaldības īpašuma pārvaldību, tai skaitā uzturēšanu un apsaimniekošanu.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 rūpējas par kārtību iestādes, iestādes valdījumā vai lietošanā nodotajā valsts īpašumā, teritorijā, kā arī automašīnu novietnē;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nav sava īpašuma. Īpašums ir publiskajai personai (Valsts pārvaldes iekārtas likuma 91. panta pirmā daļa). Svītrojams pirmais vārds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 rūpējas par kārtību iestādes valdījumā vai lietošanā nodotajā valsts īpašumā, teritorijā, kā arī automašīnu novietnē;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 rūpējas par kārtību institūcijas valdījumā vai lietošanā nodotajā valsts īpašumā, teritorijā, kā arī automašīnu novietnē;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V līmenis (piemēram, saimnieciskās funkcijas vadītājs, daļas (nodaļas, sektora) vadītājs, ēku ekspluatācijas un aprīkojuma nodrošinājuma inženieris, infrastruktūras objektu attīstības plānošanas eksperts):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daļas (nodaļas, sektora)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V līmenis (piemēram, saimnieciskās funkcijas vadītājs, struktūrvienības vadītājs, ēku ekspluatācijas un aprīkojuma nodrošinājuma inženieris, infrastruktūras objektu attīstības plānošanas eksperts):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V līmenis (piemēram, ēku ekspluatācijas un aprīkojuma nodrošinājuma inženieris, infrastruktūras objektu attīstības plānošanas eksperts, saimnieciskās funkcijas vadītājs, daļas (nodaļas, sektora)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V līmenis (piemēram, saimnieciskās funkcijas vadītājs, daļas (nodaļas, sektora) vadītājs, ēku ekspluatācijas un aprīkojuma nodrošinājuma inženieris, infrastruktūras objektu attīstības plānošanas eksperts):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35.5.punktu ar apakšpunktu 35.5.9. pārvalda autoparku īpaši lielā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V līmenis (piemēram, ēku ekspluatācijas un aprīkojuma nodrošinājuma inženieris, infrastruktūras objektu attīstības plānošanas eksperts, saimnieciskās funkcijas vadītājs, daļas (nodaļas, sektora)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VI līmenis (piemēram, ļoti lielas iestādes ar plašu ģeogrāfisko izvietojumu saimnieciskās un tehniskās funkcijas vadītājs, pārvaldes (nodaļas,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amata nosaukumus - pārvaldes (nodaļas, daļas) vadītājs, nosakot pārvaldes direktors,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VI līmenis (piemēram, ļoti lielas iestādes ar plašu ģeogrāfisko izvietojumu saimnieciskās un tehniskās funkcijas vadītājs, pārvaldes direktors,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VI līmenis (piemēram, ļoti lielas institūcijas ar plašu ģeogrāfisko izvietojumu saimnieciskās un tehniskās funkcijas vadītājs, pārvaldes (nodaļas,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VII līmenis (piemēram, saimnieciskās un tehniskās funkcijas attīstības vadītājs, pārvaldes (daļas,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pārvaldes (daļas, nodaļas) vadītājs, nosakot struktūrvienības vadītājs, un papildināt ar amata nosaukumu - pārvaldes direktora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57.7. VII līmenis (piemēram, saimnieciskās un tehniskās funkcijas attīstības vadītājs, pārvaldes direktors, pārvaldes direktora vietnieks,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VII līmenis (piemēram, saimnieciskās un tehniskās funkcijas attīstības vadītājs, pārvaldes (daļas,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35.7.1. vada īpaši lielas iestādes ar plašu ģeogrāfisko izvietojumu saimniecisko un tehnisko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35.7.1.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35.7.1. pārrauga un koordinē īpaši lielas iestādes ar plašu ģeogrāfisko izvietojumu saimniecisko un tehnisko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Vadība ietver arī pārraudzību un koordinēšanu.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35.7.1. vada īpaši lielas institūcijas ar plašu ģeogrāfisko izvietojumu saimniecisko un tehnisko funkciju;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Augstskolu pārvaldība (5.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5.2.5.sadaļu, jo 5.saimes „Augstskolu pārvaldība” apraksts, kā arī attiecīgajiem amatiem atbilstošo pamatpienākumu saraksts ir izstrādāts, balstoties novecojušā informācijā vai dokumentos, izmantotu terminoloģiju, kas nav aktuāla. Aicinām attiecīgo sadaļu izstrādāt ciešā sadarbībā ar Latvijas Universitāšu asociāciju, kā arī saskaņot ar Rektoru padomi. Vēršam uzmanību, ka Noteikumu projekta pašreizējā redakcija var radīt nopietnus šķēršļus augstskolām, kuras vēlas modernizēt savus iekšējās pārvaldības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2022. gada 1. jūlija valsts dibinātu augstskolu vispārējam augstskolas personālam, kas neieņem pedagogu amatu sarakstā noteiktos amatus, nebūs saistošs amatu katalogs.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saimi piemēro valsts koledžas.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Augstskolu pārvaldība – 5.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37.5.6. pārstāv iestādes intereses sarunās ar potenciālajiem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10. panta ceturtajai daļai valsts pārvaldei, atsevišķai iestādei vai amatpersonai, īstenojot valsts pārvaldes funkcijas, nav savu interešu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37.5.6. pārstāv </w:t>
            </w:r>
            <w:r w:rsidR="00000000" w:rsidRPr="00000000" w:rsidDel="00000000">
              <w:rPr>
                <w:b w:val="1"/>
                <w:rtl w:val="0"/>
              </w:rPr>
              <w:t xml:space="preserve">iestādi </w:t>
            </w:r>
            <w:r w:rsidR="00000000" w:rsidRPr="00000000" w:rsidDel="00000000">
              <w:rPr>
                <w:rtl w:val="0"/>
              </w:rPr>
              <w:t xml:space="preserve">sarunās ar potenciālajiem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37.5.6. pārstāv iestādi sarunās ar potenciālajiem sadarbības partneriem.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38.5.6. nodrošina struktūrvienības funkcijām un uzdevumiem atbilstošu augstskolas informācijas tehnoloģiju (turpmāk – IT) sistēmas apakšsistēmu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(Ministru kabineta 2009. gada 3. februāra noteikumu Nr. 108 "Normatīvo aktu projektu sagatavošanas noteikumi" 44. punkts) saīsinājumā neizmanto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44. punktā noteikts, ka saīsinājumā pieļaujams izmantot vispārzināmas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abreviatūra "IT" tiek izmantota vairākos normatīvajos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38.5.5. nodrošina struktūrvienības funkcijām un uzdevumiem atbilstošu augstskolas informācijas tehnoloģiju (turpmāk – IT) sistēmas apakšsistēmu uzturēšanu;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39.1.1. vada fakultātes (studiju centra)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39.1.1.apakšpunktā minētais pienākums pēc būtības ir dekāna uzdevums, lūdzam, svītrot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39.1.1. vada studiju centra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II B līmenis (piemēram, liela centra vadītājs, vidējas akadēmiskas struktūrvienības vadītājs, vidējas pamatstruktūrvienības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Tāds veidojums kā "pamatstruktūrvienība" tālāk tekstā arī "apakšstruktūrvienība" projektā iepriekš nav minēts. Ieteicams izmantot Ministru kabineta 2010. gada 14. decembra ieteikumos Nr. 2 "Valsts pārvaldes iestādes struktūras izveidošanas kārtība" lietotos formulējumus "augstāka līmeņa struktūrvienība" un "zemāka līmeņa struktūrvienība".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II B līmenis (piemēram, liela centra vadītājs, vidējas struktūrvienības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39.5.7. pārstāv organizācijas intereses sadarbības organizācijās;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pieteikts saīsinājums "organizācija". Atbilstoši deleģējumam un 1. punktam projekta regulējums attiecas uz valsts un pašvaldību institūcijām (atbilstoši pieteiktajam saīsinājumam – iestādēm) nevis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Valsts pārvaldes iekārtas likuma 10. panta ceturtajai daļai valsts pārvaldei, atsevišķai iestādei vai amatpersonai, īstenojot valsts pārvaldes funkcijas, nav savu interešu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39.5.7. pārstāv iestādi sadarbības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II līmenis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nebija atsevišķas saimes veselības veicināšanas speciālistiem, nodaļas vadītāja amats tika klasificēts administratīvās vadības saimē, izvēloties saimi un līmeni, kuram tas visvairāk atbilda (šobrīd 1,I,11 Klasificējot saskaņā ar jauno amatu katalogu, tas  jāklasificē 4 mēnešalgu grupas zemāk, turklāt arī šīs nodaļas speciālisti klasificējas šajā pašā līmenī un 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katalogu kopumā, uzskatām, ka šīs saimes speciālisti ir novērtēti par zemu, ka arī vajadzētu vēl vienu līmeni – nodaļas vadītājam (10.līmeni).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6.5. saimē vēl vienu līmeni, kurā klasificēt Veselības aprūpes un veicināšanas nodaļas vadītāju,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10.mēnešalgu grupu(viedokļa pamatošanai Valsts kancelejai nosūtīts iestādes “ Jelgavas sociālo lietu pārvalde” struktūrshēma un nodaļas vadītāja amata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II līmeņa redakcija, pārskatītas mēnešalgu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II līmenis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5.2.7. Bāriņtiesa (7.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konsekvences starp vairākām amatu saimēm un apakšsaimēm, piemēram, 1.2. apakšsaime ”Administratīvā vadība pašvaldībās”, 6.1. apakšaime “Ārstniecības pakalpojumi”, 36. saime ”Politikas ieviešana”, attiecībā uz iestāžu un struktūrvienību vadītājiem, to vietniekiem, nepieciešams 7. saimes “Bāriņtiesa” amatu “Bāriņtiesas vadītājs” klasificēt 12. mēnešalgu grupā, nevis 11. mēnešalgu grupā. Līdz ar šo, arī amatus “bāriņtiesas locekļa un bāriņtiesas priekšsēdētāja palīgs”, “bāriņtiesas loceklis” un “bāriņtiesas priekšsēdētāja vietnieks, bāriņtiesas struktūrvienības vadītājs” nepieciešams klasificēt par vienu mēnešalgu grupu augstāk, t.i., “bāriņtiesas locekļa un bāriņtiesas priekšsēdētāja palīgs” - 9. mēnešalgu grupā, “bāriņtiesas loceklis” - 10. mēnešalgu grupā un “bāriņtiesas priekšsēdētāja vietnieks, bāriņtiesas struktūrvienības vadītājs” - 11. mēnešalgu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papildināta ar jauniem līmeņiem bāriņtiesas vadītājam un vadītāja vietniekam lielā pašvaldībā. Bāriņtiesas saime saskaņota ar Latvijas Pašvaldību savienību.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5.2.7. Bāriņtiesa – 7.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Šajā saimē ietilpst amati, kuru veicēji nodrošina bāriņtiesas funkciju.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iespēju klasificēt lielas pašvaldības bāriņtiesas vadītāju un vietnieku. Amata vietu skaits iestādē Rīgas bāriņtiesa - 128,5 (struktūrshēma nosūtīta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saimi ar 2 jauniem līmeņiem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 VI līmenis (piemēram, bāriņtiesas vadītāja vietnieks) veic IV līmenim noteiktos pienākumus lielā pašvaldībā – 12.algu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 VII līmenis (piemēram, bāriņtiesas vadītājs) veic V līmenim noteiktos pienākumus lielā pašvaldībā – 13.algu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papildināts ar jauniem amata līmeņiem bāriņtiesas vadītājam un vadītāja vietniekam lielā pašvaldībā.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Šajā saimē ietilpst amati, kuru veicēji nodrošina bāriņtiesas funkciju.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Šajā saimē ietilpst amati, kuru veicēji nodrošina bāriņtiesas funkciju.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- 06.04.2022.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45.2.1. apakšpunktu šādā redakcijā: “sagatavo pārskatus, dokumentu projektus un administratīvo lietu izskatīšanai bāriņtiesas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45.2.5. apakšpunktu šādā redakcijā: “45.2.5. piedalās dzīves apstākļu pārbaudēs, ģimeņu riska novērtējumos un personu uzklausīšanā;”;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 līmeņa aprakstā nepieciešams pievienot 45.2.8. apakšpunktu, izsakot to šādā redakcijā: “45.2.8. piedalās piemērotu aizbildņu, aizgādņu un audžuģimeņu meklēšanā, personu uzklausīšanā.”;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45.3.1. apakšpunktu šādā redakcijā: “45.3.1. sniedz palīdzību bērnam vai aizgādnībā esošai personai, kura vērsusies bāriņtiesā pēc palīdzības"  - ar šo  grozījumu nekas netiek papildināts, bet  ir piedāvāts svītrot vārdu ”citai”;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45.3.6. apakšpunktu šādā redakcijā: “45.3.6. sadarbojas ar citām bāriņtiesām, Valsts bērnu tiesību aizsardzības inspekciju, ilgstošas sociālās aprūpes un sociālās rehabilitācijas institūcijām, veselības aprūpes un izglītības iestādēm, sociālajiem dienestiem, policijas iestādēm, Valsts probācijas dienestu un tiesu izpildītājiem, lai nodrošinātu bērna vai aizgādnībā esošās personas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 līmeņa aprakstu papildināt ar  45.4.7. apakšpunktu, izsakot to šādā redakciju: “45.4.7. izdara apliecinājumus.”;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45.5.6. apakšpunktu šādā redakcijā: “45.5.6. sadarbojas ar citām bāriņtiesām, Valsts bērnu tiesību aizsardzības inspekciju, ilgstošas sociālās aprūpes un sociālās rehabilitācijas institūcijām, veselības aprūpes un izglītības iestādēm, sociālajiem dienestiem, policijas iestādēm, Valsts probācijas dienestu un tiesu izpildītājiem, lai nodrošinātu bērna vai aizgādnībā esošās personas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attiecīgos  grozījumus ir nepieciešams izdarīt, lai saskaņotu šā MK noteikumu projektā ietverto informāciju ar Bāriņtiesu likumā noteikto  regulējumu (grozījumi, kas stājās spēkā 01.07.2021.). Proti, MK noteikumu projektā ietvertais 7. saimes līmeņu raksturojums nevar būt šaurāks kā Bāriņtiesu likumā noteiktās prasības, jo tas rada maldīgu priekšstatu par bāriņtiesas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pēc iespējas jāizvairās no konkrētu institūciju nosaukumu minēšanas.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Šajā saimē ietilpst amati, kuru veicēji nodrošina bāriņtiesas funkciju.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II līmenis (piemēram, bāriņtiesas locekļa vai bāriņtiesas priekšsēdētāja palīgs):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saimes “Bāriņtiesa” II līmeņa aprakstā nepieciešams pievienot apakšpunktu 45.2.8., izsakot to šādā redakcijā: “45.2.8. piedalās piemērotu aizbildņu, aizgādņu un audžuģimeņu meklēšanā, personu uzklausīšanā.”.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 Saimi "Bāriņtiesa" izstrādāja Bāriņtiesu asociācija un to atbalsta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II līmenis (piemēram, bāriņtiesas locekļa vai bāriņtiesas priekšsēdētāja palīgs):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45.2.1. sagatavo dokumentu projektus un administratīvo lietu izskatīšanai bāriņtiesas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izteikt 45.2.1. apakšpunktu šādā redakcijā: “sagatavo pārskatus, dokumentu projektus un administratīvo lietu izskatīšanai bāriņtiesas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pārskatus, dokumentu projektus un administratīvo lietu izskatīšanai bāriņtiesas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 Saimi "Bāriņtiesa" izstrādāja Bāriņtiesu asociācija un to atbalsta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45.2.1. sagatavo pārskatus, dokumentu projektus un administratīvo lietu izskatīšanai bāriņtiesas sēdē;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45.2.5. piedalās dzīves apstākļu pārbaudes un ģimeņu riska novērtējumā;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izteikt 45.2.5. apakšpunktu šādā redakcijā: “45.2.5. piedalās dzīves apstākļu pārbaudēs, ģimeņu riska novērtējumos un personu uzklausīšanā;”.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dzīves apstākļu pārbaudēs, ģimeņu riska novērtējumos un personu uzklausīšanā;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 Saimi "Bāriņtiesa" izstrādāja Bāriņtiesu asociācija un to atbalsta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45.2.5. piedalās dzīves apstākļu pārbaudēs, ģimeņu riska novērtējumos un personu uzklausīšanā;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45.3.1. sniedz palīdzību bērnam vai citai aizgādnībā esošai personai, kura vērsusies bāriņtiesā pēc palīdzības;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izteikt 45.3.1. apakšpunktu šādā redakcijā: “45.3.1. sniedz palīdzību bērnam vai aizgādnībā esošai personai, kura vērsusies bāriņtiesā pēc palīdzības;”.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 palīdzību bērnam vai aizgādnībā esošai personai, kura vērsusies bāriņtiesā pēc palīdzības;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 Saimi "Bāriņtiesa" izstrādāja Bāriņtiesu asociācija un to atbalsta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45.3.1. sniedz palīdzību bērnam vai aizgādnībā esošai personai, kura vērsusies bāriņtiesā pēc palīdzības;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45.3.6. sadarbojas ar citām bāriņtiesām, ilgstošas sociālās aprūpes un sociālās rehabilitācijas institūcijām, veselības aprūpes un izglītības iestādēm, sociālajiem dienestiem un policijas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izteikt 45.3.6. apakšpunktu šādā redakcijā: “45.3.6. sadarbojas ar citām bāriņtiesām, Valsts bērnu tiesību aizsardzības inspekciju, ilgstošas sociālās aprūpes un sociālās rehabilitācijas institūcijām, veselības aprūpes un izglītības iestādēm, sociālajiem dienestiem, policijas iestādēm, Valsts probācijas dienestu un tiesu izpildītājiem, lai nodrošinātu bērna vai aizgādnībā esošās personas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sadarbojas ar citām bāriņtiesām, Valsts bērnu tiesību aizsardzības inspekciju, ilgstošas sociālās aprūpes un sociālās rehabilitācijas institūcijām, veselības aprūpes un izglītības iestādēm, sociālajiem dienestiem, policijas iestādēm, Valsts probācijas dienestu un tiesu izpildītājiem, lai nodrošinātu bērna vai aizgādnībā esošās personas tiesību un interešu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 Saimi "Bāriņtiesa" izstrādāja Bāriņtiesu asociācija un to atbalsta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45.3.6. sadarbojas ar citām bāriņtiesām, ilgstošas sociālās aprūpes un sociālās rehabilitācijas iestādēm, veselības aprūpes un izglītības iestādēm, sociālajiem dienestiem un policijas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IV līmenis (piemēram, bāriņtiesas priekšsēdētāja vietnieks, bāriņtiesas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saimes “Bāriņtiesa” IV līmeņa aprakstu jāpapildina ar šādu apakšpunktu: “45.4.7. izdara apliecinājumus.”.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 Saimi "Bāriņtiesa" izstrādāja Bāriņtiesu asociācija un to atbalsta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IV līmenis (piemēram, bāriņtiesas priekšsēdētāja vietnieks, bāriņtiesas struktūrvienības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45.5.6. sadarbojas ar citām bāriņtiesām, ilgstošas sociālās aprūpes un sociālās rehabilitācijas institūcijām, veselības aprūpes un izglītības iestādēm, sociālajiem dienestiem, policijas, valsts, pašvaldību un tiesu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izteikt 45.5.6. apakšpunktu šādā redakcijā: “sadarbojas ar citām bāriņtiesām, Valsts bērnu tiesību aizsardzības inspekciju, ilgstošas sociālās aprūpes un sociālās rehabilitācijas institūcijām, veselības aprūpes un izglītības iestādēm, sociālajiem dienestiem, policijas iestādēm, Valsts probācijas dienestu un tiesu izpildītājiem, lai nodrošinātu bērna vai aizgādnībā esošās personas tiesību un interešu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sadarbojas ar citām bāriņtiesām, Valsts bērnu tiesību aizsardzības inspekciju, ilgstošas sociālās aprūpes un sociālās rehabilitācijas institūcijām, veselības aprūpes un izglītības iestādēm, sociālajiem dienestiem, policijas iestādēm, Valsts probācijas dienestu un tiesu izpildītājiem, lai nodrošinātu bērna vai aizgādnībā esošās personas tiesību un interešu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 Saimi "Bāriņtiesa" izstrādāja Bāriņtiesu asociācija un to atbalsta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45.5.6. sadarbojas ar citām bāriņtiesām, ilgstošas sociālās aprūpes un sociālās rehabilitācijas iestādēm, veselības aprūpes un izglītības iestādēm, sociālajiem dienestiem, policijas, valsts, pašvaldību un tiesu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46.4.1. vada darba aizsardzības, ugunsdrošības un (vai) civilās aizsardzības funkciju ļoti lielā vai īpaši lielā iestādē vai nodrošina centralizētu darba aizsardzības, ugunsdrošības un (vai) civilās aizsardzības funkciju vairākās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saimē 46.4.1. punktu ar nosacījumu, ka IV līmeņa amata pienākumos ietilpst arī civilās aizsardzības pasākumu koordinēšana pašvaldībā vai civilās aizsardzības sadarbības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46.4.1. vada darba aizsardzības, ugunsdrošības un (vai) civilās aizsardzības funkciju ļoti lielā vai īpaši lielā institūcijā vai nodrošina centralizētu darba aizsardzības, ugunsdrošības un (vai) civilās aizsardzības funkciju vairākās institūcijās vai vada civilās aizsardzības pasākumu koordinēšanu pašvaldībā vai civilās aizsardzības sadarbības teritorijā;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V līmenis (nodaļas, organizatoriskas grupas vadītājs) veic IV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nosakot "struktūrvienības vadītājs" un papildināt ar amata nosaukumu - struktūrvienības vadītāja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V līmenis (struktūrvienības vadītājs, struktūrvienības vadītāja vietnieks, organizatoriskas grupas vadītājs) veic IV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V līmenis (piemēram, nodaļas, organizatoriskas grupas vadītājs) – veic IV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I līmenis (atašejs, vēstnieka sekretārs, diplomātiskais kurjers (VIII pakāpe saskaņā ar Diplomātiskā un konsulārā dienesta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papildināt līmeņa funkciju uzskaitījumu ar šādu punktu: "nogādā diplomātiskā pasta un diplomātisko kravu sūtījumus uz (no) Latvijas Republikas diplomātiskajām un konsulārajām pārstāvniecībām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47.1.7. nogādā diplomātiskā pasta un diplomātisko kravu sūtījumus uz (no) Latvijas Republikas diplomātiskajām un konsulārajām pārstāvniecībām ārvalstīs.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47.1.7.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I līmenis (piemēram, vēstnieka sekretārs, diplomātiskais kurjers (VIII pakāpe saskaņā ar </w:t>
            </w:r>
            <w:r w:rsidR="00000000" w:rsidRPr="00000000" w:rsidDel="00000000">
              <w:rPr>
                <w:rtl w:val="0"/>
              </w:rPr>
              <w:t xml:space="preserve">Diplomātiskā un konsulārā dienesta 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II A līmenis (vecākais referents, trešais sekretārs, vicekonsuls (VII pakāpe saskaņā ar Diplomātiskā un konsulārā dienesta likumu)) veic 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papildināt līmeņa funkciju uzskaitījumu ar šādu punktu: "nodrošina Latvijas Republikā akreditētajām diplomātiskajām un konsulārajām pārstāvniecībām, starptautiskajām organizācijām un to pārstāvniecībām  diplomātisko imunitāšu, privilēģiju un to paritātes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Latvijas Republikā akreditētajām diplomātiskajām un konsulārajām pārstāvniecībām, starptautiskajām organizācijām un to pārstāvniecībām  diplomātisko imunitāšu, privilēģiju un to paritātes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47.2.7.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II A līmenis (piemēram, vecākais referents, trešais sekretārs, vicekonsuls (VII pakāpe saskaņā ar </w:t>
            </w:r>
            <w:r w:rsidR="00000000" w:rsidRPr="00000000" w:rsidDel="00000000">
              <w:rPr>
                <w:rtl w:val="0"/>
              </w:rPr>
              <w:t xml:space="preserve">Diplomātiskā un konsulārā dienesta likumu</w:t>
            </w:r>
            <w:r w:rsidR="00000000" w:rsidRPr="00000000" w:rsidDel="00000000">
              <w:rPr>
                <w:rtl w:val="0"/>
              </w:rPr>
              <w:t xml:space="preserve">)) – veic 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II A līmenis (vecākais referents, trešais sekretārs, vicekonsuls (VII pakāpe saskaņā ar Diplomātiskā un konsulārā dienesta likumu)) veic 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papildināt līmeņa funkciju uzskaitījumu ar šādu punktu: "pārrauga vietējo tehnisko līgumdarbinieku darbu Latvijas Republikas diplomātiskajās un konsulārajās pārstāvniecībās".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pārrauga vietējo tehnisko līgumdarbinieku darbu Latvijas Republikas diplomātiskajās un konsulārajās pārstāvniecībās;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47.2.8.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II A līmenis (piemēram, vecākais referents, trešais sekretārs, vicekonsuls (VII pakāpe saskaņā ar </w:t>
            </w:r>
            <w:r w:rsidR="00000000" w:rsidRPr="00000000" w:rsidDel="00000000">
              <w:rPr>
                <w:rtl w:val="0"/>
              </w:rPr>
              <w:t xml:space="preserve">Diplomātiskā un konsulārā dienesta likumu</w:t>
            </w:r>
            <w:r w:rsidR="00000000" w:rsidRPr="00000000" w:rsidDel="00000000">
              <w:rPr>
                <w:rtl w:val="0"/>
              </w:rPr>
              <w:t xml:space="preserve">)) – veic 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II A līmenis (vecākais referents, trešais sekretārs, vicekonsuls (VII pakāpe saskaņā ar Diplomātiskā un konsulārā dienesta likumu)) veic 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papildināt līmeņa funkciju uzskaitījumu ar šādu punktu: "gatavo sarunu tēmas valsts amatpersonām".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 sarunu tēmas valsts amatpersonām;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47.2.9.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II A līmenis (piemēram, vecākais referents, trešais sekretārs, vicekonsuls (VII pakāpe saskaņā ar </w:t>
            </w:r>
            <w:r w:rsidR="00000000" w:rsidRPr="00000000" w:rsidDel="00000000">
              <w:rPr>
                <w:rtl w:val="0"/>
              </w:rPr>
              <w:t xml:space="preserve">Diplomātiskā un konsulārā dienesta likumu</w:t>
            </w:r>
            <w:r w:rsidR="00000000" w:rsidRPr="00000000" w:rsidDel="00000000">
              <w:rPr>
                <w:rtl w:val="0"/>
              </w:rPr>
              <w:t xml:space="preserve">)) – veic 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47.2.6. organizē un vada ārvalstu amatpersonu un starptautisko organizāciju vadītāju oficiālās un darba vizītes Latvijas Republikā, izstrādā valsts delegācijas sagaidīšanas, pavadīšanas un ziedu nolikšanas ceremoniju scenāriju oficiālajām vizītēm;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47.2.6. organizē augstu ārvalstu amatpersonu un starptautisko organizāciju vadītāju oficiālās un darba vizītes Latvijas Republikā, sagatavo ārvalstu ārkārtējo un pilnvaroto vēstnieku akreditācijas un atvadu vizītes Latvijā; organizē Latvijas Republikā akreditētā diplomātiskā korpusa piedalīšanos Latvijas valsts svētkos un citos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47.2.6.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47.2.6. organizē augstu ārvalstu amatpersonu un starptautisko organizāciju vadītāju oficiālās un darba vizītes Latvijas Republikā, sagatavo ārvalstu ārkārtējo un pilnvaroto vēstnieku akreditācijas un atvadu vizītes Latvijā, organizē Latvijas Republikā akreditētā diplomātiskā korpusa piedalīšanos Latvijas valsts svētkos un citos pasākumos;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III līmenis (otrais sekretārs, valsts sekretāra vai vēstnieka palīgs (VI pakāpe saskaņā ar Diplomātiskā un konsulārā dienesta likumu)) veic II A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 specializētais atašejs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III līmenis (otrais sekretārs, valsts sekretāra vai vēstnieka palīgs (VI pakāpe saskaņā ar Diplomātiskā un konsulārā dienesta likumu), specializētais atašejs) veic II A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III līmenis (piemēram, otrais sekretārs, valsts sekretāra vai vēstnieka palīgs (VI pakāpe saskaņā ar </w:t>
            </w:r>
            <w:r w:rsidR="00000000" w:rsidRPr="00000000" w:rsidDel="00000000">
              <w:rPr>
                <w:rtl w:val="0"/>
              </w:rPr>
              <w:t xml:space="preserve">Diplomātiskā un konsulārā dienesta likumu</w:t>
            </w:r>
            <w:r w:rsidR="00000000" w:rsidRPr="00000000" w:rsidDel="00000000">
              <w:rPr>
                <w:rtl w:val="0"/>
              </w:rPr>
              <w:t xml:space="preserve">), specializētais atašejs) – veic II A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IV A līmenis (pirmais sekretārs, preses sekretārs, konsuls, atašejs (V pakāpe saskaņā ar Diplomātiskā un konsulārā dienesta likumu))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svītrot amatu "preses sekretārs".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IV A līmenis (piemēram, pirmais sekretārs, konsuls (V pakāpe saskaņā ar </w:t>
            </w:r>
            <w:r w:rsidR="00000000" w:rsidRPr="00000000" w:rsidDel="00000000">
              <w:rPr>
                <w:rtl w:val="0"/>
              </w:rPr>
              <w:t xml:space="preserve">Diplomātiskā un konsulārā dienesta likumu</w:t>
            </w:r>
            <w:r w:rsidR="00000000" w:rsidRPr="00000000" w:rsidDel="00000000">
              <w:rPr>
                <w:rtl w:val="0"/>
              </w:rPr>
              <w:t xml:space="preserve">)) – veic III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47.5.2. nodrošina vienotu Ārlietu ministrijas un Latvijas Republikas diplomātisko un konsulāro pārstāvniecību viedokļa un publiskā tēla atspoguļošanu tradicionālajos un sociālajos medijos;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svītrot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47.5.3. pārrauga vietējo tehnisko līgumdarbinieku darbu Latvijas Republikas diplomātiskajās un konsulārajās pārstāvniecībās;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svītrot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47.5.5. organizē Latvijas Republikā akreditētā diplomātiskā korpusa piedalīšanos Latvijas valsts svētkos un citos pasākumos, organizē un vada vizītes vai vizīšu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47.5.5. organizē augstu ārvalstu amatpersonu un starptautisko organizāciju vadītāju oficiālās un darba vizītes Latvijas Republikā,  sagatavo ārvalstu ārkārtējo un pilnvaroto vēstnieku akreditācijas un atvadu vizītes Latvijā; organizē Latvijas Republikā akreditētā diplomātiskā korpusa piedalīšanos Latvijas valsts svētkos un citos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47.5.3. organizē Latvijas Republikā akreditētā diplomātiskā korpusa piedalīšanos Latvijas valsts svētkos un citos pasākumos, organizē un vada vizītes vai vizīšu programmas;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 IV C līmenis (nodaļas vadītāja vietnieks vai zemāka līmeņa struktūrvienības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amatu uzskaitījumu papildināt ar amatu "padomnieks".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nosaukums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 IV C līmenis (piemēram, nodaļas vadītāja vietnieks vai zemāka līmeņa struktūrvienības vadītāja vietnieks, padomnieks):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V A līmenis (konsulāta vadītājs, padomnieks (IV pakāpe saskaņā ar Diplomātiskā un konsulārā dienesta likumu)) veic IV A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amatu uzskaitijumu papildināt ar amatu "preses sekretārs" un svītrot amatu "padomnieks".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Atbilstošie precizējumi veikti.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V A līmenis (piemēram, konsulāta vadītājs, preses sekretārs (IV pakāpe saskaņā ar </w:t>
            </w:r>
            <w:r w:rsidR="00000000" w:rsidRPr="00000000" w:rsidDel="00000000">
              <w:rPr>
                <w:rtl w:val="0"/>
              </w:rPr>
              <w:t xml:space="preserve">Diplomātiskā un konsulārā dienesta likumu</w:t>
            </w:r>
            <w:r w:rsidR="00000000" w:rsidRPr="00000000" w:rsidDel="00000000">
              <w:rPr>
                <w:rtl w:val="0"/>
              </w:rPr>
              <w:t xml:space="preserve">)) – veic IV A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V A līmenis (konsulāta vadītājs, padomnieks (IV pakāpe saskaņā ar Diplomātiskā un konsulārā dienesta likumu)) veic IV A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papildināt amatu funkciju uzskatījumu ar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vienotu Ārlietu ministrijas un Latvijas Republikas diplomātisko un konsulāro pārstāvniecību viedokļa un publiskā tēla atspoguļošanu tradicionālajos un sociālajos medijos;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V A līmenis (piemēram, konsulāta vadītājs, preses sekretārs (IV pakāpe saskaņā ar </w:t>
            </w:r>
            <w:r w:rsidR="00000000" w:rsidRPr="00000000" w:rsidDel="00000000">
              <w:rPr>
                <w:rtl w:val="0"/>
              </w:rPr>
              <w:t xml:space="preserve">Diplomātiskā un konsulārā dienesta likumu</w:t>
            </w:r>
            <w:r w:rsidR="00000000" w:rsidRPr="00000000" w:rsidDel="00000000">
              <w:rPr>
                <w:rtl w:val="0"/>
              </w:rPr>
              <w:t xml:space="preserve">)) – veic IV A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47.8.7. koordinē ārvalstu vēstnieku akreditācijas un atvadu vizīšu Latvijas Republikā organizēšanu, organizē un vada vizītes vai vizīšu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47.8.7. organizē un vada augstu ārvalstu amatpersonu un starptautisko organizāciju vadītāju oficiālās un darba vizītes Latvijas Republikā, sagatavo un vada ārvalstu ārkārtējo un pilnvaroto vēstnieku akreditācijas un atvadu vizītes Latvijā; organizē Latvijas Republikā akreditētā diplomātiskā korpusa piedalīšanos Latvijas valsts svētkos un citos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47.8.7. organizē un vada augstu ārvalstu amatpersonu un starptautisko organizāciju vadītāju oficiālās un darba vizītes Latvijas Republikā, sagatavo un vada ārvalstu ārkārtējo un pilnvaroto vēstnieku akreditācijas un atvadu vizītes Latvijā, organizē Latvijas Republikā akreditētā diplomātiskā korpusa piedalīšanos Latvijas valsts svētkos un citos pasākumos;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 V B līmenis (nodaļas vadītājs, zemāka līmeņa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papildināt līmeņa funkciju uzskaitījumu ar šādiem trīs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47.9.8. uztur kontaktus ar Latvijas Republikas diplomātiskajām un konsulārajām pārstāvniecībām, goda konsuliem, seko līdzi Latvijas Republikas goda konsulu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47.9.9. nodrošina savas kompetences jomas NATO un Eiropas Savienības klasificētās informācijas aizsardzību diplomātiskajās un konsulārās pārstāvniecībās;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47.9.10. izstrādā un uzrauga klasificētās informācijas aprites kārtību struktūrvienībā un diplomātiskās un konsulārās pārstāvniecībās.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Apakšpunkti pievienoti.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 V B līmenis (piemēram, nodaļas vadītājs, zemāka līmeņa struktūrvienības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47.9.7. saskaņo un uzrauga Konsulārā departamenta projektu un elektronisko datubāžu izstrādi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47.9.7. saskaņo un uzrauga Konsulārā departamenta tiesību aktu projektus, pārrauga konsulāro pakalpojumu procesu atbilstoši Konsulārās palīdzības un konsulāro pakalpojumu likumam, seko līdzi, lai tiktu sniegta konsulārā palīdzība Latvijas Republikas valstspiederīgajiem ārkārtas situācijās ārvalstīs;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47.9.7. saskaņo un uzrauga Konsulārā departamenta tiesību aktu projektus, pārrauga konsulāro pakalpojumu procesu atbilstoši </w:t>
            </w:r>
            <w:r w:rsidR="00000000" w:rsidRPr="00000000" w:rsidDel="00000000">
              <w:rPr>
                <w:rtl w:val="0"/>
              </w:rPr>
              <w:t xml:space="preserve">Konsulārās palīdzības un konsulāro pakalpojumu likumam</w:t>
            </w:r>
            <w:r w:rsidR="00000000" w:rsidRPr="00000000" w:rsidDel="00000000">
              <w:rPr>
                <w:rtl w:val="0"/>
              </w:rPr>
              <w:t xml:space="preserve">, seko līdzi, lai tiktu sniegta konsulārā palīdzība Latvijas Republikas valstspiederīgajiem ārkārtas situācijās ārvalstīs;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47.11.3. koordinē ārvalstu valdību vadītāju, ārlietu ministru un starptautisko organizāciju vadītāju oficiālo un darba vizīšu organizēšanu un sagatavošanu Latvijas Republikā, vada vizītes vai vizīšu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47.11.3. vada augstu ārvalstu amatpersonu un starptautisko organizāciju vadītāju oficiālās un darba vizītes Latvijas Republikā,  vada ārvalstu ārkārtējo un pilnvaroto vēstnieku akreditācijas un atvadu vizītes Latvijā; nodrošina Latvijas Republikā akreditētā diplomātiskā korpusa piedalīšanos Latvijas valsts svētkos un citos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47.11.3. vada augstu ārvalstu amatpersonu un starptautisko organizāciju vadītāju oficiālās un darba vizītes Latvijas Republikā,  vada ārvalstu ārkārtējo un pilnvaroto vēstnieku akreditācijas un atvadu vizītes Latvijā, nodrošina Latvijas Republikā akreditētā diplomātiskā korpusa piedalīšanos Latvijas valsts svētkos un citos pasākumos;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47.12.5. vada valsts oficiālo amatpersonu vizītes, nodrošina protokolāro normu ievērošanu Latvijas Valsts prezidenta valsts vizīšu, Ministru prezidenta un ārlietu ministra vizīšu ārvalstīs un ārvalstu valstu, valdību un ārlietu resoru vadītāju vizīšu Latvijas Republikā sagatavošanā un norisē;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47.12.5. nodrošina diplomātiskā protokola ievērošanu Latvijas Valsts prezidenta valsts vizītēs ārvalstīs un ārvalstu prezidentu valsts vizītēs Latvijā; vada ārvalstu augstāko amatpersonu vizītes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47.12.5. nodrošina diplomātiskā protokola ievērošanu Latvijas Valsts prezidenta valsts vizītēs ārvalstīs un ārvalstu prezidentu valsts vizītēs Latvijā, vada ārvalstu augstāko amatpersonu vizītes Latvijā;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II līmenis (piemēram, vecākais speciālists, tehniskais dispečers, dežurants):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saime 48.2.punkts II līmenis – pašvaldību krīzes vadību centra dispečeri krīzes situācijās ir  t.s.atslēgas cilvēki, kas pirmie apstrādā informāciju par krīzi pašvaldībā un koordinē informācijas apmaiņu starp atbildīgajiem darbiniekiem. Pašvaldības operatīvās informācijas centra dispečeriem ir jāorientējas visdažādākajās jomās, tai skaitā civilajā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Tāpēc rosinām I un II līmeni paaugstināt par vienu, vai ieviest III līmeni ar 8.algu grupu (viedokļa detalizētai pamatošanai Valsts kancelejai nosūtīts Jelgavas valstspilsētas operatīvā informācijas centra dispečera amata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un tiem atbilstošās mēnešalgu grupas ir samērotas ar līdzīgu amatu veicējiem darba tirgū veicamajām funkcijām.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II līmenis (piemēram, vecākais speciālists, tehniskais dispečers, dežurants):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Dokumentu rediģēšana (11.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lielas pašvaldības redaktora darba specifiku, kurā ikdienas darbu pienākumos ietilpst arī sarežģītu tiesību aktu un citu dokumentu atbilstības latviešu literārās valodas normām nodrošināšana, kā arī šie speciālisti konsultē valodas un tiesību aktu sagatavošanas jautājumos, 7.algu grupa vairāk atbilst šo speciālistu ieguldītajam darbam un atbildības līmenim, ko pieprasa šīs saimes II līmeņa darba veikšana. Mainot 6.grupu uz 7.grupu, tiktu saglabāta amata vērtība un atlīdzināts attiecīgo speciālistu ieguldījums, kā arī tiktu nodrošināta precīzāka vadītāju, vietnieku un speciālistu klasificēšana šajā amatu saimē un atbilstošu algu grupu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saimes II līmenim 6.algu grupu uz 7.algu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Dokumentu rediģēšana – 11.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II līmenis (dopinga kontrolieris, ārsta eksperta palīgs, ķīmiķis):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51.2.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“51.2.II ( dopinga kontrolieris, ārsta eksperta palīgs, veterinārārsta palīgs, ķīmiķis) veic 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II līmenis (piemēram, kontrolieris, ārsta eksperta palīgs, ķīmiķis, veterinārārsta palīgs):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51.3.1. veic ekspertīzes noteiktā specialitātē saskaņā ar iegūto eksperta kvalifikāciju, ko apliecina attiecīgs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51.3.1.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“51.3.1.  veic ekspertīzes noteiktā specialitātē saskaņā ar iegūto eksperta vai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51.3.1. veic ekspertīzes noteiktā specialitātē saskaņā ar iegūto eksperta kvalifikāciju, ko apliecina attiecīgs sertifikāts vai dokuments par atbilstošu kompetenci profesionālajā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IV līmenis (piemēram, vecākais ārsts eksperts, vecākais tiesu eksperts, vadošais vērtētājs, galvenais eksperts (ķīmiķis analītiķis), laboratorijas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30.novembra noteikumiem Nr.1075 “Valsts un pašvaldību institūciju amatu katalogs” (turpmāk - Noteikumiem Nr.1075) Transporta nelaimes gadījumu un incidentu izmeklēšanas biroja (turpmāk – TNGIIB) transporta nelaimes gadījumu izmeklētāji līdz šim ir bijuši klasificēti 10.amatu saimē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2010. gada 20. oktobra Regulas (ES) Nr. 996/2010 par nelaimes gadījumu un incidentu izmeklēšanu un novēršanu civilajā aviācijā un ar ko atceļ Direktīvu 94/56/EK (turpmāk - Regula Nr.996/2010) un 1944.gada 7.decembra Čikāgas Konvencijas par starptautisko civilo aviāciju (turpmāk - Čikāgas konvencija) 13. pielikumā  “Aviācijas nelaimes gadījumu un incidentu izmeklēšana” noteikto, kā ārī nacionālajos normatīvajos aktos, kas regulē civilās aviācijas nelaimes gadījumu, dzelzceļa satiksmes negadījumu un jūras negadījumu izmeklēšanu, noteikto, TNGIIB izmeklētāji veic transporta nelaimes gadījumu un incidentu izmeklēšanu, kas ietver sevī eksperta darbu – pierādījumu vākšana notikuma vietā, transportlīdzekļa, tostarp gaisa kuģa, atlieku vai detaļu kontrolēta paņemšana ekspertīzes vai analīzes nolūkā, avarējuša transportlīdzekļa maketēšana, nobeiguma pārskatu sagatavošana un drošības rekomendāciju izstrāde, izstrādāto drošības rekomendāciju ieviešanas kontrole un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TNGIIB transporta nelaimes gadījumu izmeklētāji būtu klasificējami turpat pie “Ekspertīzes”, kas ir 13.amatu saime. Ievērojot noteikuma projekta 13.amatu saimē “Ekspertīze” ietverto regulējumu un, ņemot vērā TNGIIB transporta negadījumu izmeklētāju darba specifiku, būtu nepieciešams noteikuma projektā amatu saimi “Ekspertīze” papildināt ar TNGIIB izmeklētājiem raksturīgajiem darba pienākumiem. Ir arī svarīgi, lai TNGIIB izmeklētājiem netiktu pazemināta esošā mēnešalgu grupa (nodaļu vadītājiem-izmeklētājiem 12., bet izmeklētājiem – 10.). TNGIIB kopš 2021.gada augusta ir viena vakanta aviācijas nelaimes gadījumu un incidentu izmeklētāja vieta. TNGIIB pusgada laikā ir rīkojis trīs konkursus uz šo vakanto vietu, bet tie beidzās bez rezultātiem, jo pretendenti ar atbilstošu izglītību un darba pieredzi nevēlas nākt un strādāt par tik zemu darba samaksu, kādu šobrīd var piedāvāt saskaņā ar normatīvajos aktos paredzēto. Saskaņā ar TNGIIB piedāvāto priekšlikumu TNGIIB nodaļu vadītāji-izmeklētāji ietilpst 12.mēnešalgu grupā, bet izmeklētāji - 11.mēnešalgu grupā. Ņemot vērā minēto, lūdzam papildināt noteikumu projekta 5.2.13. apakšnodaļu “Ekspertīze (13. saime)” ar jauniem 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IV A līmenis  (piemēram, vecākais ārsts eksperts, vecākais tiesu eksperts, vadošais vērtētājs, galvenais eksperts (ķīmiķis analītiķis), laboratorijas (struktūrvienības) vadītājs, </w:t>
            </w:r>
            <w:r w:rsidR="00000000" w:rsidRPr="00000000" w:rsidDel="00000000">
              <w:rPr>
                <w:b w:val="1"/>
                <w:rtl w:val="0"/>
              </w:rPr>
              <w:t xml:space="preserve">eksperts transporta drošuma izmeklēšanas jomā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51.4.11. piedalās negadījuma notikuma vietas izpētē un modelēšanā;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51.4.12. veic avarējuša transportlīdzekļa maketēšanu tā atlūzu tehniskai pārbaudei un laboratoriskai izpētei;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51.4.13. sagatavo pierādījumus nosūtīšanai uz ārzemju laboratorijām;kontrolē drošuma rekomendāciju ieviešanas izpildi nozares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51.4.14. piedalās normatīvo aktu, metožu un metodiku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51.4.15. var pārraudzīt valsts, pašvaldību vai privātu iestāžu darbu notikuma vietā.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līmeņa apraksts. Amatu nosaukumi ir informatīvi, turklāt uzskaitījums nav izsmeļošs. Savukārt līmeņu apraksti tiek veidoti universāli, neattiecinot to uz konkrētu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IV līmenis (piemēram, vecākais ārsts eksperts, vecākais tiesu eksperts, vadošais vērtētājs, galvenais eksperts (ķīmiķis analītiķis), laboratorijas (struktūrvienības)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V līmenis (piemēram, struktūrvienības (nodaļas, daļas, departamenta) vadītājs (direktors)) veic IV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Nr.1075 TNGIIB transporta nelaimes gadījumu izmeklētāji līdz šim ir bijuši klasificēti 10.amatu saimē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Nr. 996/2010 un Čikāgas konvencija 13. pielikumā “Aviācijas nelaimes gadījumu un incidentu izmeklēšana” noteikto, kā ārī nacionālajos normatīvajos aktos, kas regulē civilās aviācijas nelaimes gadījumu, dzelzceļa satiksmes negadījumu un jūras negadījumu izmeklēšanu, noteikto, TNGIIB izmeklētāji veic transporta nelaimes gadījumu un incidentu izmeklēšanu, kas ietver sevī eksperta darbu – pierādījumu vākšana notikuma vietā, transportlīdzekļa, tostarp gaisa kuģa, atlieku vai detaļu kontrolēta paņemšana ekspertīzes vai analīzes nolūkā, avarējuša transportlīdzekļa maketēšana, nobeiguma pārskatu sagatavošana un drošības rekomendāciju izstrāde, izstrādāto drošības rekomendāciju ieviešanas kontrole un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TNGIIB būtu klasificējami turpat pie “Ekspertīzes”, kas ir 13.amatu saime. Ievērojot noteikuma projekta 13.amatu saimē “Ekspertīze” ietverto regulējumu un, ņemot vērā TNGIIB transporta negadījumu izmeklētāju darba specifiku, lūdzam noteikuma projekta amatu saimi “Ekspertīze” papildināt ar TNGIIB izmeklētājiem raksturīgajiem darba pienākumiem. Ir arī svarīgi, lai TNGIIB izmeklētājiem netiktu pazemināta esošā mēnešalgu grupa (nodaļu vadītājiem-izmeklētājiem 12., bet izmeklētājiem – 10.). TNGIIB  kopš 2021.gada augusta ir viena vakanta aviācijas nelaimes gadījumu un incidentu izmeklētāja vieta. TNGIIB pusgada laikā ir rīkojis trīs konkursus uz šo vakanto vietu, bet tie beidzās bez rezultātiem, jo pretendenti ar atbilstošu izglītību un darba pieredzi nevēlas nākt un strādāt par tik zemu darba samaksu, kādu šobrīd varam piedāvāt saskaņā ar normatīvajos aktos paredzēto. Saskaņā ar TNGIIB piedāvāto priekšlikumu TNGIIB nodaļu vadītāji-izmeklētāji ietilpst 12.mēnešalgu grupā, bet izmeklētāji - 11.mēnešalgu grupā. Līdz ar to lūdzam papildināt noteikumu projekta 5.2.13. apakšnodaļu “Ekspertīze (13. saime)” ar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iebilduma pamatojumu skatīt pie noteikumu projekta 51.4.apakšpunkta.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V līmenis (piemēram, </w:t>
            </w:r>
            <w:r w:rsidR="00000000" w:rsidRPr="00000000" w:rsidDel="00000000">
              <w:rPr>
                <w:b w:val="1"/>
                <w:rtl w:val="0"/>
              </w:rPr>
              <w:t xml:space="preserve">vecākais eksperts  transporta drošuma izmeklēšanas jomā</w:t>
            </w:r>
            <w:r w:rsidR="00000000" w:rsidRPr="00000000" w:rsidDel="00000000">
              <w:rPr>
                <w:rtl w:val="0"/>
              </w:rPr>
              <w:t xml:space="preserve">, struktūrvienības (nodaļas, daļas, departamenta) vadītājs (direktors)) veic IV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51.5.5. veic izvērtēšanu un pieņem lēmumus par transporta negadījumu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51.5.6. piedalās Starptautisko organizāciju nozares dokumentu, projektu vai procedūru izstrādē un sniedz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51.5.7. pārstāv iestādes un valsts intereses attiecībās ar Eiropas Savienības dalībvalstīm, trešajām valstīm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51.5.8. var aizvietot iestādes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51.5.9. vada un organizē ekspertu, tajā skaitā arī starptautisko ekspertu, grupas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līmeņa apraksts. Amatu nosaukumi ir informatīvi, turklāt uzskaitījums nav izsmeļošs. Savukārt līmeņu apraksti tiek veidoti universāli, neattiecinot to uz konkrētu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V līmenis (piemēram, struktūrvienības (nodaļas, daļas, departamenta) vadītājs (direktors)) – veic IV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5.2.14.1. Finanšu tirgi un finanšu resursu vadība (14.1.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mainīt 14.1 saimes šādus punktus precizētā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 organizē naudas līdzekļu vadību un brīvo finanšu resursu izvietošanu;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5.2.4.4. sagatavo lēmumus par līdzekļu piesaistīšanas laiku, veidiem, apjomiem, valūtām un aizņēmumu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5.2.4.5. vada finanšu darījumu slēgšanu valsts parāda saistību izpildei un valsts budžeta deficīta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5.2.4.6. organizē jaunu vai sarežģītu finanšu instrumentu izvērtēšanu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5.2.4.7. koordinē sadarbību un nepieciešamo līgumu slēgšanu ar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5.2.14.1. Finanšu tirgi un finanšu resursu vadība – 14.1.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5.2.15. Finanšu analīze un vadība (15.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2010.gada 30.novembra noteikumu Nr.1075 “Valsts un pašvaldību institūciju amatu katalogs” 1.pielikumā amatu saimē “12. Finanšu analīze un vadība” ir ietverta apakšsaime “12.2.Valsts fiskālās politikas plānošana un izpilde”. Savukārt, noteikumu projektā amatu saimei “Finanšu analīze un vadība (15. saime)” vairs nav paredzēta apakšsaime “Valsts fiskālās politikas plānošana un izpilde”. Noteikumu projekta anotācijas 1.3.sadaļā “Pašreizējā situācija, problēmas un risinājumi” ir tikai norādīts, ka svītrota amatu apakšsaime “Valsts fiskālās politikas plānošana un izpilde”, bet nav paskaidrots, kādēļ minēto amatu apakšsaimi nepieciešams svītrot. Lūdzam precizēt noteikumu projektu, lai būtu skaidrs, kurā saimē ietilpst tie amati, kas šobrīd spēkā esošo noteikumu 1.pielikumā ir ietverti amatu apakšsaimē “12.2.Valsts fiskālās politikas plānošana un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5.2.15. Finanšu analīze un vadība – 15.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Šajā apakšsaimē ietilpst amati, kuru veicēji analizē iestādes, nozares vai starpnozaru finanšu rādītājus, veido budžetu un kontrolē tā izpildi, kā arī vada finanšu funkciju dažādos līmeņos.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saimes paraugaprasksu ar ES fondu finanšu plānošanas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Šajā apakšsaimē ietilpst amati, kuru veicēji analizē iestādes, nozares vai starpnozaru finanšu rādītājus, veido budžetu un kontrolē tā izpildi, t.sk. Eiropas Savienības struktūrfondu un Kohēzijas fonda, kā arī citu ārvalstu finanšu instrumentiem (turpmāk- ES finanšu instrumenti), kā arī vada finanšu funkciju dažādos līmeņos. Apakšsaimē ir šādi līmeņi:"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 vai finansējuma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Šajā apakšsaimē ietilpst amati, kuru veicēji analizē iestādes, nozares vai starpnozaru finanšu rādītājus, veido budžetu un kontrolē tā izpildi, kā arī vada finanšu funkciju dažādos līmeņos.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II līmenis (finanšu ekonomists, vadošais finansists) veic I A un I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Amats "vadošais finansists" iekļaujams 15.1. apakšsaimes III līmenī, jo amata pienākumi ietver gan budžeta izpildes kontroli – finanšu līdzekļu sadali un izlietojumu, gan finanšu kontroles metožu izstrādi un ieviešanu, gan līdzdalību ministrijas finanšu plānošanas, prognozēšanas un analīzes procesu, kā arī budžeta sagatavošanas procesa vadībā.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II līmenis (piemēram, finanšu ekonomists, vadošais finansists) – veic I A un I B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III līmenis (piemēram, vecākais eksperts, 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amata nosaukumu - nodaļas vadītāja vietnieks, nosakot "struktūrvienības vadītāja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III līmenis (piemēram, vecākais eksperts, struktūrvienības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III līmenis (piemēram, vecākais eksperts, nodaļas vadītāja vietnieks,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III līmenis (piemēram, vecākais eksperts, 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III līmenis (piemēram, vecākais eksperts, nodaļas vadītāja vietnieks) veic II līmenim noteiktos pienākumus lielā vai īpaši lielā iestādē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pēc iespējas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III līmenis (piemēram, vecākais eksperts, nodaļas vadītāja vietnieks,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vada finanšu plānošanas, prognozēšanas un analīzes procesus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56.4.1.redakciju.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"56.4.1.nodrošina finanšu līdzekļu plānošanu, prognozēšanu, izlietojuma uzskaites un analīzes procesus iestādē, t.sk. ES finanšu instrumentu līdzfinansēto programmu un pasākumu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 vai finansējuma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vada finanšu plānošanas, prognozēšanas un analīzes procesus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56.4.3. kontrolē budžeta izpildi – finanšu līdzekļu sadali un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56.4.3.punkta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56.4.3.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"56.4.3. nodrošina budžeta izpildi un kontrolē finanšu līdzekļu sadali un izlietojumu;"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56.4.3. nodrošina budžeta izpildi, kontrolē finanšu līdzekļu sadali un izlietojumu;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 IV B līmenis (piemēram, nodaļas vadītājs, departamenta direktors, galvenais grāmatvedis):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56.6.punkta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Iztikt 56.6.ppunktu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 IV B līmenis (piemēram, vecākais eksperts, nodaļas vadītāja vietnieks, nodaļas vadītājs, departamenta direktors, galvenais grāmatvedis):"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 IV B līmenis (piemēram, galvenais grāmatvedis, nodaļas vadītājs,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 IV B līmenis (piemēram, nodaļas vadītājs, departamenta direktors, galvenais grāmatvedis):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amata nosaukumu - nodaļas vadītājs, nosakot struktūrvienības vadītājs, un papildināt ar amata nosaukumu - struktūrvienības vadītāja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 IV B līmenis (piemēram, struktūrvienības  vadītājs, departamenta direktors, galvenais grāmatvedis, struktūrvienības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 IV B līmenis (piemēram, galvenais grāmatvedis, nodaļas vadītājs,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56.6.1. izstrādā grāmatvedības un finanšu procedūras un normatīvos aktus, kas ir saistīti ar iestādes (vai ar citu tās pašas nozares iestāžu) finansiālo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56.6.1.punktu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56.6.1.punktu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"56.6.1. izstrādā grāmatvedības un finanšu procedūras un normatīvos aktus, kas ir saistīti ar iestādes (vai ar citu tās pašas nozares iestāžu), t.sk. ES finanšu instrumentu līdzfinansēto programmu un pasākumu finansiālo darbību;"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 vai finansējuma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56.6.1. izstrādā grāmatvedības un finanšu procedūras un normatīvos aktus, kas ir saistīti ar iestādes (vai ar citu tās pašas nozares iestāžu) finansiālo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56.6.2. vada budžeta sagatavošanu un kontrolē tā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56.6.2.punkta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56.6.2.punktu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"56.6.2. vada budžeta sagatavošanu, prognozēšanu un kontrolē tā izpildi, t.sk. ES finanšu instrumentu līdzfinansēto programmu un pasākumu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līmeņu apraksti tiek veidoti universāli, neattiecinot to uz konkrētu iestādi vai finansējuma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56.6.2. vada budžeta sagatavošanu, prognozēšanu un kontrolē tā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56.6.3. izstrādā un ievieš pārskatu sistēmu un nodrošina pārskatu precizitāti;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56.6.3.punktu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56.6.3.punktu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"56.6.3. izstrādā un ievieš pārskatu sistēmu un nodrošina pārskatu precizitāti, t.sk.ES fondu izdevumu deklarēšanu;"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 vai finansējuma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56.6.3. izstrādā un ievieš pārskatu sistēmu un nodrošina pārskatu precizitāti;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veic IV B līmenim noteiktos pienākumus ļoti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minētos pienākumus atsevišķās iestādēs, kas nav ļoti liela iestāde, veic viens konkrēts nodarbinātais, nepieciešams paredzēt, ka 56.7. apakšpunkts attiecināms arī uz lielu iestādi. No iestādes lieluma nav atkarīga nodarbinātā atbildība, īpaši, norādītajā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 līmenis (piemēram, finanšu direktors, pārvaldes (daļas) vadītājs) veic IV B līmenim noteiktos pienākumus lielā vai ļoti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 veic IV B līmenim noteiktos pienākumus ļoti lielā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veic IV B līmenim noteiktos pienākumus ļoti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nodaļas vadītājs) veic IV B līmenim noteiktos pienākumus lielā, ļoti lielā iestādē:"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 veic IV B līmenim noteiktos pienākumus ļoti lielā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veic IV B līmenim noteiktos pienākumus ļoti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amata nosaukumu - pārvaldes direktora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pārvaldes direktora vietnieks) veic IV B līmenim noteiktos pienākumus ļoti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 veic IV B līmenim noteiktos pienākumus ļoti lielā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veic IV B līmenim noteiktos pienākumus ļoti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iekļauto tiesisko regulējumu 26.punktā, tiek paredzēts, ka iestādes tiks gradētas atbilstoši tajās nodarbināto amatpersonu (darbinieku) skaitam. Korupcijas novēršanas un apkarošanas birojs vērš uzmanību, ka šāda gradācija nav vērtējama viennozīmīgi. Vēršam uzmanību, ka patlaban Korupcijas novēršanas un apkarošanas biroja amats, kas atbilst 15.1.apakšsaimes V A līmenim pēc tam noteiktajiem uzdevumiem, kas ietverti arī amata aprakstā, vairs nebūs ielasāms 15.1.apakšaimes V A līmenī, jo neizpildās papildus noteiktais kritērijs - ļoti liela iestāde. Attiecīgi lūdzam noteikt izņēmumu attiecībā uz Korupcijas novēršanas un apkarošanas biroju, 15.1. apakšsaimē V A līmenī, nepiemērojot papildus izvirzīto kritēriju - ļoti lielā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 līmenis (piemēram, finanšu direktors, pārvaldes (daļas) vadītājs) veic IV B līmenim noteiktos pienākumus ļoti lielā iestādē (izņemot Korupcijas novēršanas un apkarošanas biroju):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 veic IV B līmenim noteiktos pienākumus ļoti lielā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 veic IV B līmenim noteiktos pienākumus ļoti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apakšpunktā  svītrot atsauci uz “ļoti liela iestāde”, ņemot vērā to, ka CFLA kā ES fondu sadarbības iestādei 2014.-2020.gada plānošanas periodā un 2021.-2027.gada plānošanas periodā finanšu plānošanas procesi ir atšķirīgi no citu iestāžu iestāde plānošanas procesiem un ir pielīdzināmi tiem amata pienākumiem, kas ir minēti 56.7.apakšpunktā, kā arī CFLA administrējamais finanšu portfelis ir ļoti liels, nodrošinot finanšu plānošanu un izlietojuma uzskaiti ES fondu investīciju pārvaldības īstenošanai 7 apakšprogrammās, piemēram, 2022.gadā CFLA budžets ir 362 milj. euro. Uzskatām, ka darba sarežģītības apmērs nav darbinieku skaitā, bet  budžeta plānošanas specifikā, ņemot vērā dažādos finansējuma avotus un to uzskaites īpatnības - atbildība iestādē ar 400 darbiniekiem nav mazāka par atbildību iestādē ar 500 darbiniekiem, darbinieku skaits šajā gadījumā nav noteicošais, noteicošaos ir budžeta plānošanas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 līmenis (piemēram, finanšu direktors, pārvaldes (daļas) vadītājs) – veic IV B līmenim noteiktos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14.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amati ir klasificējami IV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V A līmenis (piemēram, finanšu direktors, pārvaldes (daļas) vadītājs) – veic IV B līmenim noteiktos pienākumus ļoti lielā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56.7.1. vada iestādes pārskatu par budžeta līdzekļu izlietojumu un finansiālo stāvokli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56.7.1.punktu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"56.7.1. vada iestādes pārskatu par budžeta līdzekļu izlietojumu un finansiālo stāvokli sagatavošanu, t.sk. ES finanšu instrumentu līdzfinansēto programmu un pasākumu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 vai finansējuma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56.7.1. vada iestādes pārskatu par budžeta līdzekļu izlietojumu un finansiālo stāvokli sagatavošanu;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56.7.3. sagatavo finansēšanas plānus un tāmes, to projektus un grozījumus saistībā ar valsts budžeta finansējuma, Eiropas Savienības struktūrfondu un citiem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56.7.3.punktu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56.7.3.punktu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"56.7.3. sagatavo prognozes par plānotajiem maksājumiem ES finanšu instrumentu līdzfinansēto programmu un pasākumu īstenošanai, finansēšanas plānus un tāmes, to projektus un grozījumus saistībā ar valsts budžeta finansējuma, Eiropas Savienības struktūrfondu un citiem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iespējami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56.7.3. sagatavo finansēšanas plānus un tāmes, to projektus un grozījumus saistībā ar valsts budžeta finansējuma, Eiropas Savienības struktūrfondu un citiem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56.7.4. konsultē iestādes struktūrvienības par projektu finansējumu plānošanu;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56.7.4.punktu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56.7.4.punktu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"56.7.4. konsultē iestādes struktūrvienības par finansējumu plānošanu un izlietojumu, t.sk. ES finanšu instrumentu līdzfinansēto programmu un pasākumu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līmeņu apraksti tiek veidoti universāli, neattiecinot to uz konkrētu iestādi vai finansējuma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56.7.4. konsultē iestādes struktūrvienības par finansējuma plānošanu un izlietojumu;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56.7.6. piedalās budžeta sastādīšanā un tā izpildes kontrolē;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56.7.6.punktu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56.7.6.punktu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"56.7.6. piedalās budžeta sastādīšanā un tā izpildes kontrolē, t.sk. ES finanšu instrumentu līdzfinansēto programmu un pasākumu īstenošanai;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 vai finansējuma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56.7.6. piedalās budžeta sastādīšanā un tā izpildes kontrolē;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 V B līmenis (piemēram, departamenta direktors, pārvaldes vadītājs (priekšnieks)):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amata nosaukumu - pārvaldes direktors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 V B līmenis (piemēram, departamenta direktors, pārvaldes vadītājs (direktors, priekšnieks)):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 V B līmenis (piemēram, departamenta direktors, pārvaldes vadītājs (priekšnieks)):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 V B līmenis (piemēram, departamenta direktors, pārvaldes vadītājs (priekšnieks)):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darba sarežģītību un atbildību, ierosinām 56.8. punktā minētajam līmenim noteikt 13.mēnešalgu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14.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sadalījums mēnešalgu grupās samērots ar līdzīgas funkcijas veicējiem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 V B līmenis (piemēram, departamenta direktors, pārvaldes vadītājs (priekšnieks)):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56.8.2. vada budžeta sagatavošanu un kontrolē tā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56.8.2.punktu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56.8.2.punktu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"56.8.2. vada budžeta sagatavošanu un kontrolē tā izpildi, t.sk. ES finanšu instrumentu līdzfinansēto programmu un pasākumu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 vai finansējuma avotu.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56.8.2. vada budžeta sagatavošanu un kontrolē tā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5.2.15.2. Finanšu analīze un vadība pašvaldību iestādēs – 15.2.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Finanšu analīze  un vadība pašvaldības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iekļaut II līmenī kā amata piemēru  “finanšu analītiķis” ar pienākumiem no 15.1. IA un IB līmeņa (daļa jau norādīti). Pamatojums-pašvaldībās ir šādi speciālisti un šobrīd  šāds amats ir minēts tikai 15.1. Finanšu analīze un vadība valsts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5.2.15.2. Finanšu analīze un vadība pašvaldību iestādēs – 15.2.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Šajā apakšsaimē ietilpst amati, kuru veicēji analizē pašvaldības budžeta ieņēmumu izpildes rādītājus, kontrolē tā izpildi un veic nepieciešamās darbības pašvaldības budžeta ieņēmumu palielināšanai.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izveidot papildus līmeni (sadalot III līmeņa pienākumus), lai tiktu nodrošināta precīzāka speciālistu klasificēšana šajā apakšsaimē. Tiek piedāvāts konkrēts paraugapraksts.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apakšsaimes vispārējo aprakstu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57.Šajā apakšsaimē ietilpst amati, kuru veicēji analizē pašvaldības budžeta izdevumus un ieņēmumu izpildes rādītājus, kontrolē tā izpildi un veic nepieciešamās darbības pašvaldības budžeta ieņēmumu palielināšanai. Apakšsaimē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Šajā apakšsaimē ietilpst amati, kuru veicēji analizē pašvaldības budžeta izdevumus un ieņēmumu izpildes rādītājus, kontrolē tā izpildi un veic nepieciešamās darbības pašvaldības budžeta ieņēmumu palielināšanai.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III līmenis (piemēram, finansists, galvenais ekonomists, nodokļu inspektors) veic 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apakšsaimi ar jaunu līmeni (starp esošo III un IV līmeni), sadalot III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57.3.IIIA līmenis (piemēram, finansists, galvenais ekonomists, nodokļu inspektors) veic II līmenim noteiktos amata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57.3.1.sagatavo vai pārbauda sagatavotos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57.3.2.sagatavo priekšlikumus par nepieciešamajiem grozījumiem normatīvajos aktos pašvaldības budžeta vai nodokļu ieņēmumu izpildes nodrošināšanas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57.3.3.sagatavo vai pārbauda pašvaldības savstarpējo maksājumu tāmes, nomas aprēķinus un cenrāžus;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57.3.4.analizē budžeta ieņēmumu un izdevumu plāna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57.3.5.piedalās budžeta veidošanā un tā izpildes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57.3.6.konsultē pašvaldības iestādes un to struktūrvienības finansējuma plānošanas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57.3.7.sagatavo pārskatus par pašvaldības administrētajiem nodokļiem un administratīvo aktu projektus sarežģītos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57.3.8.sniedz atzinumus par nodokļu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57.3.9.var aizvietot struktūrvienības (grupas)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 IIIB līmenis (piemēram, eksperts, konsultants) veic III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57.4.1. sagatavo priekšlikumus par nepieciešamajiem grozījumiem normatīvajos aktos un sniedz atzinumus par normatīvo aktu projektiem pašvaldības administrējamo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57.4.2. pārrauga normatīvo aktu piemērošanas atbilstību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57.4.3. sagatavo priekšlikumus nodokļu administrēšanas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57.4.4. konsultē citus darbiniekus sarežģītos nodokļu administrēšanas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IIIB līmenim noteikt 10.algu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mainīt apakšsaimes IV un V līmeņos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līmeņu apraksti.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III līmenis (piemēram, finansists, galvenais ekonomists, nodokļu inspektors) – veic II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5.2.16. Fiziskais un kvalificētais darbs (16.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kataloga projekta ir izslēgts augstākais līmenis šajā saimē (salīdzinot ar spēkā esošo amatu katalogu), taču to ir nepieciešams saglabāt specifisku funkciju un atbildības līmeņa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saimi ar jaunu līmeni šādā redakcijā:58.7. VII līmenis (piemēram, elektrotehniķis, apgaismes elektriķis, elektrotīklu elektriķis ielu apgaismojuma izbūves un uzturēšanas jomā):58.7.1.patstāvīgi uzstāda, regulē sarežģītas nestandarta iekārtas, veicot darbu bīstamos apstākļos;58.7.2.veic sarežģītus, kvalificētus darbus, kuri prasa atbilstošu izglītību un ilgstošu pieredzi;58.7.3. darba veikšanai izmanto sarežģītas un bīstamas iekārtas;58.7.4. strādā avārijas darbos;58.7.5. darbs elektroietaisēs;58.7.6. strādā ar tehnisko dokumentāciju, rasējumiem, objektu plāniem, pārzina materiālu;58.7.7. nepieciešama pastāvīga resertifikācija;58.7.8. darbu ietekmē īpaši darba apstākļi un augsta riska faktori (piemēram, darbs ekspluatācijā esošās elektroietaisēs ar spriegumu 50V un lielāku, darbs vairāk kā 5 m augstumā no grunts, iekārtu, kas paredzētas cilvēku celšanai augstāk kā 1,5 m virs zemes apkalpošana, paaugstināts trokšņu un vibrācijas līmenis); Aicinām  VII līmenī, kā piemēru minēt arī kokkopi-arboristu. Attiecīgī VII līmenim aicinām noteikt 8.algu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augstākais līmenis, precizēti līmeņa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5.2.16. Fiziskais un kvalificētais darbs – 16.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59.2.1. iegrāmato darījumus noteiktā grāmatvedības jomā un veic nepieciešamos aprēķinus (piemēram, pamatlīdzekļu nolietojums, darbinieku algas, nodokļi, ienākošie vai izejošie rēķini);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(arī rēķini) neienāk un neiziet, bet tiek saņemti (saņemtie) vai nosūtīti (nosūtāmie).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60.2.1. iegrāmato darījumus noteiktā grāmatvedības jomā un veic nepieciešamos aprēķinus (piemēram, pamatlīdzekļu nolietojums, darbinieku algas, nodokļi, saņemtie vai nosūtāmie rēķini);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59.4.1. specializējas vienā jomā vai dziļi pārzina vairākas grāmatvedības uzskaites jomas;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17.amatu saimes “Grāmatvedība” IV līmeni ar uzdevumu “sniedz grāmatvedības pakalpojumu vairākām resora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"59.4.1. specializējas vienā jomā vai dziļi pārzina vairākas grāmatvedības uzskaites jomas vai sniedz grāmatvedības pakalpojumu vairākām resora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60.4.1. specializējas vienā jomā vai dziļi pārzina vairākas grāmatvedības uzskaites jomas vai sniedz grāmatvedības pakalpojumu vairākām resora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59.4.1. specializējas vienā jomā vai dziļi pārzina vairākas grāmatvedības uzskaites jomas;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59.4.1. jaunā redakcijā un papildināt ar jauniem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59.4.1. šādā redakcijā: 59.4.1. specializējas vienā jomā vai dziļi pārzina vairākas grāmatvedības  ar uzskaites jomas resora iestādēm ( vai resora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jauniem apakšpunktiem 59.4.3; 59.4.4. un 59.4.5.: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59.4.3. konsultē ar grāmatvedības uzskaiti saistītos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59.4.4. konsultē par vienoto grāmatvedības uzskaites procesu realizēšanu;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59.4.5. kompetences ietvaros organizē grāmatvedības uzskaites informācijas sistēmu pārvaldību un attīstību resora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59.6.1. šādā redakcijā: 59.6.1. kompetences ietvaros organizē grāmatvedības uzskaites informācijas sistēmu pārvaldību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59.7.2. šādā redakcijā: 59.7.2. kompetences ietvaros organizē grāmatvedības uzskaites informācijas sistēmu pārvaldību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60.4.1. specializējas vienā jomā vai dziļi pārzina vairākas grāmatvedības uzskaites jomas vai sniedz grāmatvedības pakalpojumu vairākām resora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V līmenis (piemēram, nodaļas vadītājs, galvenais grāmatvedis, nodaļas vadītāja vietnieks) veic IV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papildināt līmeņa amatu uzskatījumu ar amatu "vecākais (vadošais) grāmatvedis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nosaukumi ir informatīvi, turklāt uzskaitījums nav izsmeļošs.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V līmenis (piemēram, nodaļas vadītājs, galvenais grāmatvedis, nodaļas vadītāja vietnieks) – veic IV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V līmenis (piemēram, nodaļas vadītājs, galvenais grāmatvedis, nodaļas vadītāja vietnieks) veic IV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papildināt līmeņa funkciju uzskaitījumu ar šādu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59.5.5. nodrošina grāmatvedības uzskaiti lielā vai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V līmenis (piemēram, nodaļas vadītājs, galvenais grāmatvedis, nodaļas vadītāja vietnieks) – veic IV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59.7.2. var aizvietot iekšējā audita struktūrvienības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59.7.2.apakšpunktu, jo nav pamatojuma 17. amatu saimē "Grāmatvedība" paredzēt audita struktūrvienības vadītāja aizvietošanu.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59.7.3. nepieciešams iekšējā auditora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59.7.3. apakšpunktu, jo nav pamatota 17. amatu saimē "Grāmatvedība" prasība par iekšējā auditora sertifikātu grāmatvedības funkcijas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(18.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iekšējā audita funkcijas attīstībai valsts pārvaldē, šobrīd gandrīz visās nozarēs (arī Labklājības ministrijā) iekšējais audits ir centralizēts ministriju līmenī, tādējādi iekšējā auditora nepieciešamo kompetenču apjoms ir liels. Tiek prasītas ne tikai specifiskās iekšējā audita metodoloģijas zināšanas, bet arī padziļināta izpratne par iestāžu (resora) pamatdarbības, vadības un atbalsta funkciju procesiem. Amatu kataloga projektā 18.  saimes “Iekšējais audits” līmeņu dalījums mēnešalgu grupās nav vienlīdzīgs salīdzinājumā ar līdzīgām profesijām, piemēram, 28.1. apakšsaime “Kontrole un uzraudzība. Iestāžu un amatpersonu kontrole”, 39.3. apakšsaime “Eiropas Savienības fondu revīzija”. Amatu kataloga projekta piedāvātā iekšējo auditoru grupēšana radīs būtisku risku valsts pārvaldē, jo nebūs iespējams piesaistīt profesionālus ekspertus un noturēt esošos iekšējos auditorus un audita vadītājus. Papildus jānorāda, ka šobrīd Finanšu ministrija pārskata iekšējo auditoru kompetences līmeņus, kas nākotnē noteiks augstas prasības iekšējiem auditoriem nepieciešamo kompetenču nosegšanai. Tādējādi jāveic šādi labojumi: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iekšējo auditoru amatus klasificēt 9.-11. mēnešalgu grupā (esošā redakcija paredz klasificēšanu 7., 8. un 10.mēnešlagu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 audita vadītāju vietniekus attiecīgi klasificēt 11. un 12. 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 audita vadītājus klasificēt 12. un 13. mēnešalgu grupā, augstākajā mēnešalgu grupā ierindojot vadītājus, kuri atbild par centralizētas iekšējā audita funkcijas vadīšanu resorā vai iekšējā audita struktūrvienības darbs aptver vairākas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Precizēti līmeņu apraksti, papildināts ar jaunu līmeni IKT auditoriem. Pārskatītas mēnešalgu grupas, samērojot tās ar iestādes pamatdarbības amatiem atbilstošām mēnešalgu grupām, kā arī līdzīgas funkcijas veicošiem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 18.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(18.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mazākās pašvaldībās tas ir vienīgais iekšējais auditors, kurš veiks auditus gan pašā pašvaldībā, gan visās pašvaldības dibinātajās iestādēs (skolās, pirmsskolas iestādēs, sociālajā dienestā, bibliotēkās, kultūras centros, utt.), kuru skaits ir pietiekams (piemēram, Olainei ir 11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Rīgas pašvaldība uzsver, ka ņemot vērā lielas pašvaldības auditora, audita analītiķa un revidenta darba specifiku, kurā ikdienas darbu pienākumos ietilpst visas pašvaldības visplašāko jomu auditēšana, datu analītika un revīzija, 9.algu grupa vairāk atbilst šo speciālistu ieguldītajam darbam un augstajam atbildības līmenim, ko pieprasa šīs saimes II līmeņa darba veikšana. Mainot 8.grupu uz 9.grupu, tiktu saglabāta amata vērtība un atlīdzināts attiecīgo speciālistu ieguldījums, jo 8.grupas atalgojums neatbilst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saimes II līmenim 8.algu grupu uz 9.algu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Precizēti līmeņu apraksti, papildināts ar jaunu līmeni IKT auditoriem, Pārskatītas mēnešalgu grupas, samērojot tās ar iestādes pamatdarbības amatiem atbilstošām mēnešalgu grupām, kā arī līdzīgas funkcijas veicošiem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 18.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 18.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(18.saime). LPS paustā iebilde ir ņemta vērā tikai daļēji, izziņā atainota kā ņemta vērā.  Uzturam pausto viedokli, pamatojums jau iepriekšpaustais.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saimes II līmenim 8.algu grupu uz 9.algu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 18.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Šajā saimē ietilpst amati, kuru veicēju pienākums ir veikt uz risku novērtējumu balstītus iekšējos auditus, sniegt viedokli par iekšējās kontroles sistēmu, sniegt konsultācijas pārvaldības, risku vadības un kontroles jomā, nodrošināt iekšējo un ārējo auditu, kā arī Valsts kontroles revīziju ieteikumu ieviešanas uzraudzību. Prasība par iekšējā auditora sertifikātu struktūrvienības vadītājam nav attiecināma uz pašvaldību iestādēm.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skaidru un nepārprotamu priekšstatu par iekšējo auditu, norādot ka šajā saimē ietilpst amati, kuru veicēju </w:t>
            </w:r>
            <w:r w:rsidR="00000000" w:rsidRPr="00000000" w:rsidDel="00000000">
              <w:rPr>
                <w:b w:val="1"/>
                <w:rtl w:val="0"/>
              </w:rPr>
              <w:t xml:space="preserve">pamatpienākums</w:t>
            </w:r>
            <w:r w:rsidR="00000000" w:rsidRPr="00000000" w:rsidDel="00000000">
              <w:rPr>
                <w:rtl w:val="0"/>
              </w:rPr>
              <w:t xml:space="preserve"> ir veikt uz risku novērtējumu balstītus iekšējos auditus un sniegt konsultācijas pārvaldības, risku vadības un kontroles jomā, lūdzam izteikt noteikumu projekta 60.punktu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Šajā saimē ietilpst amati, kuru veicēju </w:t>
            </w:r>
            <w:r w:rsidR="00000000" w:rsidRPr="00000000" w:rsidDel="00000000">
              <w:rPr>
                <w:b w:val="1"/>
                <w:rtl w:val="0"/>
              </w:rPr>
              <w:t xml:space="preserve">pamatpienākums ir veikt uz risku novērtējumu balstītus iekšējos auditus un sniegt konsultācijas pārvaldības, risku vadības un kontroles jomā</w:t>
            </w:r>
            <w:r w:rsidR="00000000" w:rsidRPr="00000000" w:rsidDel="00000000">
              <w:rPr>
                <w:rtl w:val="0"/>
              </w:rPr>
              <w:t xml:space="preserve">, sniegt viedokli par iekšējās kontroles sistēmu, nodrošināt iekšējo un ārējo auditu, tostarp Valsts kontroles revīziju ieteikumu ieviešanas uzraudzību. Prasība par iekšējā auditora sertifikātu struktūrvienības vadītājam nav attiecināma uz pašvaldību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līmeņu apraksti.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Šajā saimē ietilpst amati, kuru veicēju pamatpienākums ir veikt uz risku novērtējumu balstītus iekšējos auditus un sniegt konsultācijas pārvaldības, risku vadības un kontroles jomā, sniegt viedokli par iekšējās kontroles sistēmu, nodrošināt iekšējo un ārējo auditu, tostarp Valsts kontroles revīziju ieteikumu ieviešanas uzraudzību. Prasība par iekšējā auditora sertifikātu struktūrvienības vadītājam un darbiniekiem nav attiecināma uz pašvaldību iestādēm.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Šajā saimē ietilpst amati, kuru veicēju pienākums ir veikt uz risku novērtējumu balstītus iekšējos auditus, sniegt viedokli par iekšējās kontroles sistēmu, sniegt konsultācijas pārvaldības, risku vadības un kontroles jomā, nodrošināt iekšējo un ārējo auditu, kā arī Valsts kontroles revīziju ieteikumu ieviešanas uzraudzību. Prasība par iekšējā auditora sertifikātu struktūrvienības vadītājam nav attiecināma uz pašvaldību iestādēm.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(turpmāk - FM) kā atbildīgā par valsts pārvaldes iekšējā audita politikas izstrādi, ieviešanas uzraudzību un attīstību,  </w:t>
            </w:r>
            <w:r w:rsidR="00000000" w:rsidRPr="00000000" w:rsidDel="00000000">
              <w:rPr>
                <w:b w:val="1"/>
                <w:rtl w:val="0"/>
              </w:rPr>
              <w:t xml:space="preserve">izsaka iebildumus attiecībā uz 18.amata saimi “Iekšējais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18. amata saimes “Iekšējais audits” aprakstam, noteikt faktiskajai situācijai atbilstošākas mēnešalgu grupas visiem šīs  saimes amatu līmeņiem (lūdzam skatīt arī iebildumus pie šo noteikumu projekta 1.pielikuma par 18. amata saimi “Iekšējais audits”), redakciju amatu paraugaprakstiem pa līmeņiem, kā arī papildināt ar IKT auditora paraugaprakstu. Nepieciešamo pilnveidojumu un izmaiņu piedāvājums stiprinās iekšējās kontroles sistēmu valsts pārvaldē, tostarp mazinās augstas prioritātes riskus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ministrijas un iestādes (turpmāk – iestāde) </w:t>
            </w:r>
            <w:r w:rsidR="00000000" w:rsidRPr="00000000" w:rsidDel="00000000">
              <w:rPr>
                <w:b w:val="1"/>
                <w:rtl w:val="0"/>
              </w:rPr>
              <w:t xml:space="preserve">vadības instruments</w:t>
            </w:r>
            <w:r w:rsidR="00000000" w:rsidRPr="00000000" w:rsidDel="00000000">
              <w:rPr>
                <w:rtl w:val="0"/>
              </w:rPr>
              <w:t xml:space="preserve"> – neatkarīgs visas valsts pārvaldes iekšējās kontroles sistēmas darbības, tai skaitā Eiropas Savienības fondu, ārvalstu finanšu palīdzības un Eiropas Atveseļošanas fonda vadības un kontroles sistēmas darbības </w:t>
            </w:r>
            <w:r w:rsidR="00000000" w:rsidRPr="00000000" w:rsidDel="00000000">
              <w:rPr>
                <w:b w:val="1"/>
                <w:rtl w:val="0"/>
              </w:rPr>
              <w:t xml:space="preserve">uzraudzības mehānisms, novērtējot, pilnveidojot un efektivizējot pārvaldības, risku vadības un kontroles pasākumu darbību, sniedzot pievienoto vērtību produktivitātes uzlabošanai un palīdzot sasniegt stratēģiskos, operacionālos, finanšu un atbilstības mērķus iestādes, programmas vai projekta līmenī.</w:t>
            </w:r>
            <w:r w:rsidR="00000000" w:rsidRPr="00000000" w:rsidDel="00000000">
              <w:rPr>
                <w:rtl w:val="0"/>
              </w:rPr>
              <w:t xml:space="preserve"> Iekšējais audits </w:t>
            </w:r>
            <w:r w:rsidR="00000000" w:rsidRPr="00000000" w:rsidDel="00000000">
              <w:rPr>
                <w:b w:val="1"/>
                <w:rtl w:val="0"/>
              </w:rPr>
              <w:t xml:space="preserve">vērš augstākās vadības uzmanību uz pastāvošiem būtiskiem trūkumiem un augstiem riskiem nozarē (jomā)</w:t>
            </w:r>
            <w:r w:rsidR="00000000" w:rsidRPr="00000000" w:rsidDel="00000000">
              <w:rPr>
                <w:rtl w:val="0"/>
              </w:rPr>
              <w:t xml:space="preserve">, kā arī tiek pieaicināts kā uzticams </w:t>
            </w:r>
            <w:r w:rsidR="00000000" w:rsidRPr="00000000" w:rsidDel="00000000">
              <w:rPr>
                <w:b w:val="1"/>
                <w:rtl w:val="0"/>
              </w:rPr>
              <w:t xml:space="preserve">padomdevējs reorganizācijas, pārmaiņu, inovāciju projektos</w:t>
            </w:r>
            <w:r w:rsidR="00000000" w:rsidRPr="00000000" w:rsidDel="00000000">
              <w:rPr>
                <w:rtl w:val="0"/>
              </w:rPr>
              <w:t xml:space="preserve">, tādejādi veicinot iestāžu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iekšējā audita funkcija ir </w:t>
            </w:r>
            <w:r w:rsidR="00000000" w:rsidRPr="00000000" w:rsidDel="00000000">
              <w:rPr>
                <w:b w:val="1"/>
                <w:rtl w:val="0"/>
              </w:rPr>
              <w:t xml:space="preserve">pilnībā centralizēta ministriju līmenī</w:t>
            </w:r>
            <w:r w:rsidR="00000000" w:rsidRPr="00000000" w:rsidDel="00000000">
              <w:rPr>
                <w:rtl w:val="0"/>
              </w:rPr>
              <w:t xml:space="preserve">, līdz ar to šobrīd iekšējā audita struktūrvienību pamatuzdevums ir sniegt uz risku izvērtējumu balstītu viedokli par pārvaldības, riska vadības un kontroles pasākumu darbības atbilstību, ekonomiskumu, efektivitāti un produktivitāti </w:t>
            </w:r>
            <w:r w:rsidR="00000000" w:rsidRPr="00000000" w:rsidDel="00000000">
              <w:rPr>
                <w:b w:val="1"/>
                <w:rtl w:val="0"/>
              </w:rPr>
              <w:t xml:space="preserve">visu resoru iestādēs</w:t>
            </w:r>
            <w:r w:rsidR="00000000" w:rsidRPr="00000000" w:rsidDel="00000000">
              <w:rPr>
                <w:rtl w:val="0"/>
              </w:rPr>
              <w:t xml:space="preserve">. Īstenojot valsts pārvaldes dažādās reformas, kā arī iekšējā audita funkcijas centralizācijas pasākumus, pēdējos gados ir ievērojami samazināts iekšējā audita personāls (auditoru skaita īpatsvara samazinājums ir ievērojami lielāks nekā kopējais valsts iestādēs nodarbināto skaita samazinājums), līdz ar to koncentrējas un būtiski pieaug arī katram iekšējam auditoram nepieciešamo zināšanu, profesionalitātes un atbildības līmenis, jo no iekšējiem auditoriem </w:t>
            </w:r>
            <w:r w:rsidR="00000000" w:rsidRPr="00000000" w:rsidDel="00000000">
              <w:rPr>
                <w:b w:val="1"/>
                <w:rtl w:val="0"/>
              </w:rPr>
              <w:t xml:space="preserve">tiek prasītas ne tikai specifiskās iekšējā audita metodoloģijas zināšanas, bet arī vispusīgas zināšanas un padziļināta izpratne par iestāžu (resora) pamatdarbības, vadības un atbalsta funkciju procesiem</w:t>
            </w:r>
            <w:r w:rsidR="00000000" w:rsidRPr="00000000" w:rsidDel="00000000">
              <w:rPr>
                <w:rtl w:val="0"/>
              </w:rPr>
              <w:t xml:space="preserve">. Ņemot vērā iekšējā audita amata darba sarežģītību, sadarbību, vadības funkciju, atbildību par darba rezultātiem un izrietošiem lēmumiem, kā arī amata pienākumu izpildei nepieciešamo izglītību un profesionālo pieredzi, ir svarīgi atbilstoši klasificēt iekšējā audita saimes amatus jaunajā valsts pārvaldes Amatu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18.amata saime šobrīd aptver ļoti koncentrētu mērķgrupu tiešajā valsts pārvaldē</w:t>
            </w:r>
            <w:r w:rsidR="00000000" w:rsidRPr="00000000" w:rsidDel="00000000">
              <w:rPr>
                <w:rtl w:val="0"/>
              </w:rPr>
              <w:t xml:space="preserve">, proti, 21 iekšējā audita struktūrvienība ar kopumā 81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Šajā saimē ietilpst amati, kuru veicēju pamatpienākums ir veikt uz risku novērtējumu balstītus iekšējos auditus un sniegt konsultācijas pārvaldības, risku vadības un kontroles jomā, sniegt viedokli par iekšējās kontroles sistēmu, nodrošināt iekšējo un ārējo auditu, tostarp Valsts kontroles revīziju ieteikumu ieviešanas uzraudzību. Prasība par iekšējā auditora sertifikātu struktūrvienības vadītājam nav attiecināma uz pašvaldību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Šajā saimē ietilpst amati, kuru veicēju pamatpienākums ir veikt uz risku novērtējumu balstītus iekšējos auditus un sniegt konsultācijas pārvaldības, risku vadības un kontroles jomā, sniegt viedokli par iekšējās kontroles sistēmu, nodrošināt iekšējo un ārējo auditu, tostarp Valsts kontroles revīziju ieteikumu ieviešanas uzraudzību. Prasība par iekšējā auditora sertifikātu struktūrvienības vadītājam un darbiniekiem nav attiecināma uz pašvaldību iestādēm.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Šajā saimē ietilpst amati, kuru veicēju pienākums ir veikt uz risku novērtējumu balstītus iekšējos auditus, sniegt viedokli par iekšējās kontroles sistēmu, sniegt konsultācijas pārvaldības, risku vadības un kontroles jomā, nodrošināt iekšējo un ārējo auditu, kā arī Valsts kontroles revīziju ieteikumu ieviešanas uzraudzību. Prasība par iekšējā auditora sertifikātu struktūrvienības vadītājam nav attiecināma uz pašvaldību iestādēm.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18.amata saimē “Iekšējais audits” nepieciešams izdalīt jaunu līmeni ar amata pienākumiem vadošajam informācijas un komunikācijas tehnoloģiju (turpmāk – IKT) auditoram.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globālās tendences un izaicinājumus, valsts pārvaldē arvien vairāk iestāžu procesi, pakalpojumi tiek pārcelti un attīstīti IKT vidē, līdz ar to paplašinās arī IKT risku kopums. Šodien iestāžu iekšējā audita struktūrvienības saskaras ar grūtībām īstenot IKT auditus, jo iekšējiem auditoriem nav pietiekami augstā līmenī attīstītas specifiskās IKT zināšanas un profesionālās kompetences IKT risku un kontroļu novērtēšanā. Vienlaikus norādām, ka valsts pārvaldē iekšējo auditoru zemais atalgojums nekonkurē ar IKT speciālistu/auditoru atalgojumu privātā sektorā. Tādēļ ir svarīgi īstenot pasākumus profesionālu IKT auditoru piesaistei valsts pārvaldē. Finanšu ministrija piedāvā 18.amata saimē “Iekšējais audits” izdalīt jaunu līmeni ar amata pienākumiem vadošajam IKT auditoram. Jaunais 18.amata saimes līmenis attieksies uz ierobežotu iestāžu skaitu, ņemot vērā to darbības specifiku/kompetenci, piemēram, VARAM (VRAA), VID, Valsts kase. Turklāt, ņemot vērā ļoti ierobežoto kvalificētu IKT auditoru piedāvājumu, paredzams, ka iestādēm ir iespēja pieņemt darbā IKT auditoru bez profesionālā sertifikāta, tā iegūšanai nosakot divu gadu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valsts pārvaldē iekšējo auditoru zemais atalgojums nekonkurē ar IKT speciālistu/auditoru atalgojumu privātā sektorā, kā arī IKT auditoram paraugaprakstā paredzēti atsevišķi vadības pasākumi, piemēram, starpresoru auditu vadīšana, IKT auditora amatu klasificēt 12. mēnešalgu grupā līdzvērtīgi 21.7.apakšsaimes “Informācijas drošība” un 21.3. apakšsaimes “Informācijas tehnoloģiju un informācijas sistēmu vadība” amatu mēnešalgu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IV A līmenis (vadošais informācijas un komunikācijas tehnoloģiju auditors):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60.4.1. patstāvīgi veic informācijas un komunikācijas tehnoloģiju auditus;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60.4.2. seko iekšējā audita un informācijas un komunikācijas tehnoloģiju audita metodoloģijas attīstībai specialitātē, ievieš jaunas metodes un tehniskos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60.4.3. var koordinēt iepriekšējo līmeņu auditoru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60.4.4. sniedz konsultācijas vairāku nozaru normatīvo aktu, attīstības dokumentu, metožu un metodiku izstrādē (tajā skaitā informācijas un komunikācijas stratēģijas izstrāde un ieviešana, informācijas sistēmu drošība, programmatūras specifikācijas izstrāde, iestādes darbības nepārtrauktības plāna izstrāde valsts pārvaldes digitalizācijas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60.4.5. izstrādā vai piedalās iekšējā audita veikšanas procedūru un (vai) metodikas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60.4.6. var veikt vai vadīt starpresoru auditus;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60.4.7. nepieciešams iekšējā auditora sertifikāts un (vai) informācijas sistēmu auditora sertifikāts vai līdzvērtīgs sertifikāts IKT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jauns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Šajā saimē ietilpst amati, kuru veicēju pamatpienākums ir veikt uz risku novērtējumu balstītus iekšējos auditus un sniegt konsultācijas pārvaldības, risku vadības un kontroles jomā, sniegt viedokli par iekšējās kontroles sistēmu, nodrošināt iekšējo un ārējo auditu, tostarp Valsts kontroles revīziju ieteikumu ieviešanas uzraudzību. Prasība par iekšējā auditora sertifikātu struktūrvienības vadītājam un darbiniekiem nav attiecināma uz pašvaldību iestādēm.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Šajā saimē ietilpst amati, kuru veicēju pienākums ir veikt uz risku novērtējumu balstītus iekšējos auditus, sniegt viedokli par iekšējās kontroles sistēmu, sniegt konsultācijas pārvaldības, risku vadības un kontroles jomā, nodrošināt iekšējo un ārējo auditu, kā arī Valsts kontroles revīziju ieteikumu ieviešanas uzraudzību. Prasība par iekšējā auditora sertifikātu struktūrvienības vadītājam nav attiecināma uz pašvaldību iestādēm.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noteikumu 60.punktā - attiecībā uz 18. saimi “Iekšējais audits”, vienlaikus vēršot uzmanību uz svarīgiem iekšējā audita sistēmas un profesijas attīstību bremzējošiem aspektiem, un nepieciešamību savlaicīgi mazināt pastāvošos augstus iekšējā audita jomas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ministrijas un iestādes (turpmāk – iestāde) vadības instruments – neatkarīgs iekšējās kontroles sistēmas darbības uzraudzības mehānisms, kas novērtē, pilnveido un efektivizē pārvaldības, riska vadības un kontroles pasākumu darbību, sniedzot pievienoto vērtību iestāžu produktivitātes uzlabošanai un palīdzot sasniegt izvirzītos mērķus. Iekšējais audita uzdevums norādīt uz pastāvošiem būtiskiem trūkumiem nozarē, kā arī tiek pieaicināts kā uzticams vadības padomdevējs, it īpaši ar pārmaiņu vadību saistītajās jomās. Lai nodrošinātu iepriekš minētos uzdevumus, auditoram ir pienākums regulāri papildināt zināšanas un pilnveidot profesionālās iemaņas , kā arī no iekšējiem auditoriem tiek prasītas ne tikai specifiskās iekšējā audita metodoloģijas zināšanas, bet arī vispusīgas zināšanas un padziļināta izpratne par resora pamatdarbības, vadības un atbalsta funkciju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samērīgi izvirzīt paaugstinātas audita profesijai izvirzītas pienākumu, izglītības un profesionālās pieredzes prasības, iepretim nenodrošinot adekvātu atalgojumu. Uz to norāda arī Iekšējā audita padome, kura ik gadu novērtē iekšējā audita darbību ministrijās un iestādēs un atzinumā par iekšējā audita darbību ministrijās un iestādēs 2020. gadā   vērš uzmanību, ka iekšējā audita funkcijas atalgojumam jābūt līdzvērtīgam iestādes pamatdarbības amatu atalgojumam, kas sniegtu iespēju stiprināt iekšējā audita funkcijas kapacitāti, tai skaitā piesaistot darbā iekšējā audita struktūrvienībā ekspertus no pamatdarbības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iekšējā audita jomas pārstāvju pienākumu sarežģītību, atbildību, vadības funkcijas un amata pienākumu izpildei nepieciešamo izglītību un profesionālo pieredzi, uzskatām, ka izsludinātajā MK noteikumu projektā “Valsts un pašvaldību institūciju amatu katalogs” nav samērīga 18.amata saimes “Iekšējais audits” līmeņu dalījums mēnešalgu grupās salīdzinājumā ar pamatdarbības funkciju īstenotājiem (piemēram, 36. amata saime “Politikas ieviešana”, 37. amata saime “Politikas plānošana”) un pienākumu specifikai līdzīgām profesijām (piemēram, 28.1. apakšsaime “Kontrole un uzraudzība. Iestāžu un amatpersonu kontrole”, 39.3. apakšsaime “Eiropas Savienības fondu revīzija”).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attīstību veicinošu un faktiskajai situācijai atbilstošāku atalgojumu, AM izsaka šādus priekšlikumus attiecībā uz 18.amata saimi “Iekšējais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iekšējo auditoru amatus klasificēt 9.-11.mēnešalgu grupā, nevis kā to paredz Amatu kataloga projekts, klasificējot amatus attiecīgi 7., 8. un 10.mēnešlagu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 audita vadītāju vietniekus attiecīgi klasificēt 11.mēnešalgu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 audita vadītājus klasificēt 12. un 13.mēnešalgu grupā, augstākajā mēnešalgu grupā ierindojot vadītājus, kuri atbild par centralizētas iekšējā audita funkcijas vadīšanu resorā vai iekšējā audita struktūrvienības darbs aptver vairākas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obligātu iekšējā auditora sertifikāta prasību tikai iekšējā audita vadītājam , pretējā gadījumā nav iespējama profesionālu speciālistu piesaiste, kā apliecinājumu izvirzot attiecīga sertifikāta esamības prasību, ja  attiecīgi netiek nodrošināts adekvāts atalgojums. Pārējām audita amata saimes grupām atstāt sertifikāta prasību kā vēlamo.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Precizēti līmeņu apraksti, papildināts ar jaunu līmeni IKT auditoriem. Pārskatītas mēnešalgu grupas, samērojot tās ar iestādes pamatdarbības amatiem atbilstošām mēnešalgu grupām, kā arī līdzīgas funkcijas veicošiem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Šajā saimē ietilpst amati, kuru veicēju pamatpienākums ir veikt uz risku novērtējumu balstītus iekšējos auditus un sniegt konsultācijas pārvaldības, risku vadības un kontroles jomā, sniegt viedokli par iekšējās kontroles sistēmu, nodrošināt iekšējo un ārējo auditu, tostarp Valsts kontroles revīziju ieteikumu ieviešanas uzraudzību. Prasība par iekšējā auditora sertifikātu struktūrvienības vadītājam un darbiniekiem nav attiecināma uz pašvaldību iestādēm.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Šajā saimē ietilpst amati, kuru veicēju pamatpienākums ir veikt uz risku novērtējumu balstītus iekšējos auditus un sniegt konsultācijas pārvaldības, risku vadības un kontroles jomā, sniegt viedokli par iekšējās kontroles sistēmu, nodrošināt iekšējo un ārējo auditu, tostarp Valsts kontroles revīziju ieteikumu ieviešanas uzraudzību. Prasība par iekšējā auditora sertifikātu struktūrvienības vadītājam nav attiecināma uz pašvaldību iestādēm.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(turpmāk - FM) kā atbildīgā par valsts pārvaldes iekšējā audita politikas izstrādi, ieviešanas uzraudzību un attīstību pateicas Valsts kancelejai par 18.amata saimes “Iekšējais audits” precizētajām redakcijām amatu paraugaprakstiem pa līmeņiem, kā arī amata saimi papildinot ar IKT auditora paraugaprakstu.   </w:t>
            </w:r>
            <w:r w:rsidR="00000000" w:rsidRPr="00000000" w:rsidDel="00000000">
              <w:rPr>
                <w:b w:val="1"/>
                <w:rtl w:val="0"/>
              </w:rPr>
              <w:t xml:space="preserve">Vienlaikus Finanšu ministrija uztur spēkā iebildumus attiecībā uz noteiktajām mēnešalgu grupām vairākiem 18.amata saimes “Iekšējais audits” amatu līmeņiem, kā arī sniedz jaunus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ministrijas un iestādes (turpmāk – iestāde) vadības instruments un padomdevējs. Iekšējam auditam ir liela nozīme visas valsts pārvaldes iekšējās kontroles sistēmas darbības, tai skaitā Eiropas Savienības fondu, ārvalstu finanšu palīdzības un Eiropas Atveseļošanas fonda vadības un kontroles sistēmas darbības novērtēšanā, pilnveidošanā un iestādes, programmu vai projektu mērķu sasniegšanas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vadītājiem kopā ar gada pārskatu Valsts kasei (Finanšu ministrijai) ir jāiesniedz apliecinājums, tajā apstiprinot ne tikai gada pārskatā sniegtās informācijas patiesumu un pilnīgumu, bet arī visaptverošas un efektīvas iekšējās kontroles sistēmas izveidošanu un uzturēšanu. Iekšējais audits ir nozīmīgs neatkarīgs un objektīvs pārliecības sniedzējs iestādes vadītājam par izveidotās iekšējās kontroles sistēmas atbilstīgu, ekonomisku, lietderīgu un efektīvu darbību un garants apliecinājuma parakstīšanai. Tāpat arī attiecībā uz Atveseļošanās fonda apgūšanu iestādes iekšējais audits sniegs vadībai pārliecību par arī ieviesto pārvaldības, risku vadības un kontroles pasākumu atbilstīgu, ekonomisku, lietderīgu un efektīvu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iekšējā audita amata darba sarežģītību, sadarbību, vadības funkciju, atbildību par darba rezultātiem un izrietošiem lēmumiem, kā arī amata pienākumu izpildei nepieciešamo izglītību un profesionālo pieredzi, tostarp nepārtrauktu kompetenču pilnveidošanu, ir svarīgi noteikt faktiskajai situācijai atbilstošāku mēnešalgu grupu 18.amata saimes “Iekšējais audits” amatu līmeņiem, salīdzinot ar līdzīgām amata saimēm.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18.amata saime šobrīd aptver ļoti koncentrētu mērķgrupu tiešajā valsts pārvaldē, proti, 21 iekšējā audita struktūrvienība ar kopumā 81 amata 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Šajā saimē ietilpst amati, kuru veicēju pamatpienākums ir veikt uz risku novērtējumu balstītus iekšējos auditus un sniegt konsultācijas pārvaldības, risku vadības un kontroles jomā, sniegt viedokli par iekšējās kontroles sistēmu, nodrošināt iekšējo un ārējo auditu, tostarp Valsts kontroles revīziju ieteikumu ieviešanas uzraudzību. Prasība par iekšējā auditora sertifikātu struktūrvienības vadītājam un darbiniekiem nav attiecināma uz pašvaldību iestādēm.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I līmenis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faktiskajai situācijai atbilstošāku mēnešalgu grupu un iekšējā audita profesijas attīstību veicinošu amata paraugapraksta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Auditoram noteiktie pamatpienākumi ir ļoti līdzīgi ar amata pienākumiem jaunākajam ekspertam un auditoram 39.3. apakšsaimes "Eiropas Savienības fondu revīzija" IA un IB līmenī. Iekšējā audita un ES fondu revīzijas virsmērķis un īstenošanas metodoloģija pēc būtības ir vienāda, turklāt iekšējiem auditoriem arī ir pienākums auditēt ES fondu un ārvalstu finanšu palīdzības projektu vadības un ieviešanas atbilstību un efektivitāti, jo daudzas ministrijas un iestādes ietilpst ES fondu un ārvalstu finanšu palīdzības vadības un kontroles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I līmenim noteikt 9.mēnešalgu grupu (Amatu kataloga projekta 1.pielikumā noteiktās 7.menešalgu grupas vietā) un precizēt amata paraugaprakstu.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I līmenis (auditors):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 piedalās un veic uz risku novērtējumu balstītus iekšējos auditus atsevišķos to posmos pamatdarbības, vadības un atbalsta funkciju sistēmās tiešā audita vadītāja (vadošā auditora)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60.1.2. iegūst, apkopo, uzkrāj un sistematizē iekšējā audita veikšanai nepieciešamo informāciju audita vadītāja noteiktajam plānam un izstrādātajām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60.1.3. piedalās iekšējā audita veikšanai nepieciešamo darba dokumentu sagatavošanā atbilstoši noteiktajai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60.1.4. iegūst un apkopo informāciju, kas nepieciešama iekšējo un ārējo auditu ieteikumu uzraudzības nodrošināšanai vai citu auditora darba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Precizēta redakcija. Mēnešalgu grupas, samērotas ar iestādes pamatdarbības amatiem atbilstošām mēnešalgu grupām, kā arī līdzīgas funkcijas veicošiem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I līmenis (auditors):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 iegūst un apkopo audita veikšanai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skaidru un nepārprotamu priekšstatu, norādot, ka ne tikai iegūst un apkopo, bet arī </w:t>
            </w:r>
            <w:r w:rsidR="00000000" w:rsidRPr="00000000" w:rsidDel="00000000">
              <w:rPr>
                <w:b w:val="1"/>
                <w:rtl w:val="0"/>
              </w:rPr>
              <w:t xml:space="preserve">uzkrāj un sistematizē</w:t>
            </w:r>
            <w:r w:rsidR="00000000" w:rsidRPr="00000000" w:rsidDel="00000000">
              <w:rPr>
                <w:rtl w:val="0"/>
              </w:rPr>
              <w:t xml:space="preserve"> iekšējā audita veikšanai nepieciešamo informāciju, kā arī darbības veic atbilstoši </w:t>
            </w:r>
            <w:r w:rsidR="00000000" w:rsidRPr="00000000" w:rsidDel="00000000">
              <w:rPr>
                <w:b w:val="1"/>
                <w:rtl w:val="0"/>
              </w:rPr>
              <w:t xml:space="preserve">audita vadītāja noteiktajam plānam un izstrādātajām programmām, </w:t>
            </w:r>
            <w:r w:rsidR="00000000" w:rsidRPr="00000000" w:rsidDel="00000000">
              <w:rPr>
                <w:rtl w:val="0"/>
              </w:rPr>
              <w:t xml:space="preserve">lūdzam izteikt noteikumu projekta 60.1.1.apakšpunktu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 iegūst, apkopo, </w:t>
            </w:r>
            <w:r w:rsidR="00000000" w:rsidRPr="00000000" w:rsidDel="00000000">
              <w:rPr>
                <w:b w:val="1"/>
                <w:rtl w:val="0"/>
              </w:rPr>
              <w:t xml:space="preserve">uzkrāj un sistematizē</w:t>
            </w:r>
            <w:r w:rsidR="00000000" w:rsidRPr="00000000" w:rsidDel="00000000">
              <w:rPr>
                <w:rtl w:val="0"/>
              </w:rPr>
              <w:t xml:space="preserve"> iekšējā audita veikšanai nepieciešamo informāciju </w:t>
            </w:r>
            <w:r w:rsidR="00000000" w:rsidRPr="00000000" w:rsidDel="00000000">
              <w:rPr>
                <w:b w:val="1"/>
                <w:rtl w:val="0"/>
              </w:rPr>
              <w:t xml:space="preserve">audita vadītāja noteiktajam plānam un izstrādātajām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piedalās un veic uz risku novērtējumu balstītus iekšējos auditus atsevišķos to posmos pamatdarbības, vadības un atbalsta funkciju sistēmās tiešā audita vadītāja (vadošā auditora) uzraudzībā;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60.1.3. piedalās un veic uz risku novērtējumu balstītus iekšējos auditus atsevišķos tā posmos pamatdarbības, vadības un atbalsta funkciju sistēmās tiešā audita vadītāja uzraudzībā;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skaidru un nepārprotamu priekšstatu, norādot, ka veic ne tikai audita vadītāja uzraudzībā, bet arī </w:t>
            </w:r>
            <w:r w:rsidR="00000000" w:rsidRPr="00000000" w:rsidDel="00000000">
              <w:rPr>
                <w:b w:val="1"/>
                <w:rtl w:val="0"/>
              </w:rPr>
              <w:t xml:space="preserve">vadošā auditora</w:t>
            </w:r>
            <w:r w:rsidR="00000000" w:rsidRPr="00000000" w:rsidDel="00000000">
              <w:rPr>
                <w:rtl w:val="0"/>
              </w:rPr>
              <w:t xml:space="preserve"> uzraudzībā, lūdzam izteikt 60.1.3.apakšpunktu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60.1.3. piedalās un veic uz risku novērtējumu balstītus iekšējos auditus atsevišķos to posmos pamatdarbības, vadības un atbalsta funkciju sistēmās tiešā audita vadītāja </w:t>
            </w:r>
            <w:r w:rsidR="00000000" w:rsidRPr="00000000" w:rsidDel="00000000">
              <w:rPr>
                <w:b w:val="1"/>
                <w:rtl w:val="0"/>
              </w:rPr>
              <w:t xml:space="preserve">(vadošā auditora)</w:t>
            </w:r>
            <w:r w:rsidR="00000000" w:rsidRPr="00000000" w:rsidDel="00000000">
              <w:rPr>
                <w:rtl w:val="0"/>
              </w:rPr>
              <w:t xml:space="preserve"> uzraudzībā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Auditoru 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II līmenis (sertificēts auditors, vecākais auditors,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60.2.apakšpunktu jaunā redakcijā, papildinot to ar vārdiem "</w:t>
            </w:r>
            <w:r w:rsidR="00000000" w:rsidRPr="00000000" w:rsidDel="00000000">
              <w:rPr>
                <w:b w:val="1"/>
                <w:rtl w:val="0"/>
              </w:rPr>
              <w:t xml:space="preserve">vecākais auditors"</w:t>
            </w:r>
            <w:r w:rsidR="00000000" w:rsidRPr="00000000" w:rsidDel="00000000">
              <w:rPr>
                <w:rtl w:val="0"/>
              </w:rPr>
              <w:t xml:space="preserve">, attiecīgi svītrojot vārdus "sertificēts auditors, vecākais auditors", jo auditors noteikts jau I līmenī, savukārt sertificēts auditors ir III līmenis. II līmenis noteic, ka ir vēlams iekšējā auditora sertifikāts, savukārt IV līmenis noteic, jau ka iekšējā auditora sertifikāts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II līmenis (vecākais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II līmenis (piemēram, auditors, vecākais auditors):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II līmenis (sertificēts auditors, vecākais auditors,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faktiskajai situācijai atbilstošāku mēnešalgu grupu un iekšējā audita profesijas attīstību veicinošu amata paraugapraksta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līmenī tiek klasificēti iekšējie auditori, kas veic mazāk sarežģītus iekšējos auditus, tomēr salīdzinājumā ar I līmeni, pienākumi tiek īstenoti patstāvīgi, kā arī, ņemot vērā uzkrāto pieredzi un plašākas profesionālās kompetences, veic arī citus iekšējai audita struktūrvienībai deleģētus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II līmenim noteikt 10.mēnešalgu grupu (Amatu kataloga projekta 1.pielikumā noteiktās 8.menešalgu grupas vietā) un precizēt amata paraugaprakstu.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II līmenis (vecākais auditors):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60.2.1. veic uz risku novērtējumu balstītus iekšējos auditus pamatdarbības, vadības un atbalsta funkciju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60.2.2. veic iekšējā audita, Valsts kontroles un citu ārējo auditu ieteikumu ieviešanas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60.2.3. var izstrādāt vai piedalās iekšējā audita veikšanas procedūru un (vai) metodikas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60.2.4. var sniegt konsultācijas pārvaldības, risku vadības un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60.2.5. vēlams iekšējā auditora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Precizēta redakcija. Mēnešalgu grupas, samērotas ar iestādes pamatdarbības amatiem atbilstošām mēnešalgu grupām, kā arī līdzīgas funkcijas veicošiem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II līmenis (piemēram, auditors, vecākais auditors):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II līmenis (piemēram, vecākais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noteikt atbilstošāku mēnešalgu grupu - 9.mēnešalgu grupu</w:t>
            </w:r>
            <w:r w:rsidR="00000000" w:rsidRPr="00000000" w:rsidDel="00000000">
              <w:rPr>
                <w:rtl w:val="0"/>
              </w:rPr>
              <w:t xml:space="preserve"> (Amatu kataloga projekta 1.pielikumā noteiktās 8.menešalgu grupas vietā), ņemot vērā II līmeņa amatiem noteiktos pienākumus un atbildību, kā arī praksē izvirzītās kvalifikācijas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auditoru misija un loma ir novērtēt nozaru politiku veidotāju un politiku ieviesēju izveidotos un attīstītos procesus un iekšējās kontroles pasākumus un, sniedzot ieteikumus, sekmēt funkciju, procesu darbības likumību, efektivitāti, lietderību, kā arī veicināt inovācijas, pilnveidojumus un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līmenī tiek klasificēti iekšējie auditori, kas patstāvīgi veic iekšējos auditus gan iestādes pamatdarbības, gan vadības un atbalsta sistēmās, līdz ar to ir jābūt plašām zināšanām par iestādes darbības specifiku. Iekšējiem auditoriem ir jābūt augstākajai izglītībai sociālajās, tiesību vai komerczinībās, kas papildināta ar speciālajām zināšanām iekšējā audita semināros un/vai profesionālās kvalifikācijas kursos, jābūt ar pieredzi valsts pārvaldē un vismaz 1 gada pieredzi iekšējā audita jomā, kā arī jāpārzina Iekšējā audita starptautiskos profesionālās prakses standartus. Jānodrošina nepārtraukta zināšanu papildināšana, profesionālā pašattīstība.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līmeņa auditoru pienākumu un atbildības raksturojums ir līdzīgs Eiropas Savienības fondu revīzijas saimes (39.3. apakšsaime) IA un IB līmenim, turklāt arī šie iekšējie auditori veic Eiropas Savienības fondu, ārvalstu finanšu palīdzības sistēmas, kā arī Atveseļošanas fonda auditus.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II līmenis (piemēram, auditors, vecākais auditors):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60.2.3. vada iekšējos auditus un koordinē iepriekšējā līmeņa auditoru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skaidru un nepārprotamu priekšstatu, lūdzam svītrot noteikumu projekta 60.2.3.apakšpunktu, jo pienākums vadīt un koordinēt ir noteikts nākamos līmeņos.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61.2.3. piedalās iekšējā audita veikšanas procedūru un (vai) metodikas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III līmenis (struktūrvienības vadītāja vietnieks, sertificēts vecākais auditors, vecākais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skaidru un nepārprotamu priekšstatu par III līmeņa pienākumiem, lūdzam papildināt noteikumu projekta 60.3.apakšpunktu ar diviem jauniem apakšpunktiem par veicamām darbībām attiecībā uz ārējiem auditoriem, tostarp Valsts kontroli, kā arī norādām, ka viens no III līmeņa pienākumiem ir izstrādāt vai piedalīties iekšējā audita veikšanas procedūru un (vai) metodikas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60.3.8. uzrauga ārējo auditoru, tostarp Valsts kontroles revīziju ieteikumu ieviešanu, koordinē informācijas apmaiņu ar ārējiem auditoriem;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60.3.9. izstrādā vai piedalās iekšējā audita veikšanas procedūru un (vai) metodikas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pievienoti.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III līmenis (piemēram, sertificēts auditors, sertificēts vecākais auditors, struktūrvienības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III līmenis (struktūrvienības vadītāja vietnieks, sertificēts vecākais auditors, vecākais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faktiskajai situācijai atbilstošāku mēnešalgu grupu un iekšējā audita profesijas attīstību veicinošu amata paraugapraksta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līmenī tiek klasificēti iekšējie auditori - eksperti ar plašām kompetencēm, tostarp par resora iestāžu darbības specifiku, un ilgstošu darba pieredzi iekšējā auditā, turklāt profesionalitāte iekšējā audita jomā ir jāapliecina ar iekšējā auditora sertifikātu. Līdzīgi kā vecākie auditori, vecākie eksperti un grupu vadītāji 39.3. apakšsaimes "Eiropas Savienības fondu revīzija" IIA un IIB līmenī, iekšējie auditori III līmenī un struktūrvienību vadītāju vietnieki vada un (vai) veic sarežģītus, liela apjoma vairāku iestāžu auditus vai auditus, kas prasa īpašu specializāciju, koordinē iepriekšējo līmeņu auditoru darbu, kā arī var veikt atsevišķus iekšējā audita funkcijas vadības vai darba organizācijas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III līmenim noteikt 11.mēnešalgu grupu (Amatu kataloga projekta 1.pielikumā noteiktās 10.menešalgu grupas vietā) un precizēt amata paraugaprakstu.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III līmenis (struktūrvienības vadītāja vietnieks, sertificēts auditors, sertificēts vecākais auditors):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60.3.1. patstāvīgi veic uz risku novērtējumu balstītus iekšējos auditus pamatdarbības, vadības un atbalsta funkciju sistēmās, vienlaikus pildot atsevišķus iekšējā audita funkcijas vadības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60.3.2. koordinē iepriekšējo līmeņu auditoru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60.3.3. veic sarežģītus, liela apjoma vairāku iestāžu vai vairāku nozares politiku pamatdarbības auditus, vai auditus, kas prasa īpašu specializāciju, pieredzi un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60.3.4. sniedz konsultācijas pārvaldības, risku vadības un kontroles jomā vai eksperta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60.3.5. uzrauga ārējo auditoru, tostarp Valsts kontroles revīziju ieteikumu ieviešanu, koordinē informācijas apmaiņu ar ārējiem auditoriem;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60.3.6. izstrādā vai piedalās iekšējā audita veikšanas procedūru un (vai) metodikas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60.3.7. var veikt vai vadīt starpresoru auditus;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60.3.8. var aizvietot iekšējā audita struktūrvienības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60.3.9. nepieciešams iekšējā auditora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Precizēta redakcija. Mēnešalgu grupas, samērotas ar iestādes pamatdarbības amatiem atbilstošām mēnešalgu grupām, kā arī līdzīgas funkcijas veicošiem amatiem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III līmenis (piemēram, sertificēts auditors, sertificēts vecākais auditors, struktūrvienības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III līmenis (piemēram, struktūrvienības vadītāja vietnieks, sertificēts auditors, sertificēts vecākais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noteikt atbilstošāku mēnešalgu grupu - 11.mēnešalgu grupu</w:t>
            </w:r>
            <w:r w:rsidR="00000000" w:rsidRPr="00000000" w:rsidDel="00000000">
              <w:rPr>
                <w:rtl w:val="0"/>
              </w:rPr>
              <w:t xml:space="preserve"> (Amatu kataloga projekta 1.pielikumā noteiktās 10.menešalgu grupas vietā), ņemot vērā III līmeņa amatiem noteiktos pienākumus, darba sarežģītību, atbildību, nepieciešamo plašo kompetenču spektru, kā arī praksē izvirzītās kvalifikācijas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auditoru misija un loma ir novērtēt nozaru politiku veidotāju un politiku ieviesēju izveidotos un attīstītos procesus un iekšējās kontroles pasākumus un, sniedzot ieteikumus, sekmēt funkciju, procesu darbības likumību, efektivitāti, lietderību, kā arī veicināt inovācijas, pilnveidojumus un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līmenī tiek klasificēti iekšējie auditori - eksperti (iekšējā audita struktūrvienību kompetences un kapacitātes kodols) ar plašām un padziļinātām kompetencēm, tostarp par resora iestāžu un valsts kapitālsabiedrību darbības specifiku, ar darba pieredzi valsts pārvaldē un vismaz 3 gadu pieredzi iekšējā auditā, turklāt profesionalitāte iekšējā audita jomā ir jāapliecina ar iekšējā auditora sertifikātu (šobrīd valsts pārvaldē iekšējie auditori ir vienīgie, kuriem ir jāiegūst un jāuztur profesionālie sertifikāti). Iekšējiem auditoriem ir jābūt augstākā izglītība sociālajās, tiesību vai komerczinībās, jāpārzina Iekšējā audita starptautiskos profesionālās prakses standartus un jānodrošina nepārtraukta zināšanu papildināšana un profesionālā pašattīstība, lai spētu veikt sarežģītus, liela apjoma vairāku iestāžu auditus vai auditus, kas prasa īpašu specializāciju, piemēram, lietderības auditu veikšana, interešu konflikta, korupcijas un krāpšanas risku un kontroļu novērtēšana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līmeņa iekšējā audita amatiem tiek vienlaikus izvirzītas prasības būt prasmēm vadīt un motivēt audita komandu/kolektīvu, koordinēt tā darbu svarīgu un atbildīgu uzdevumu risināšanā, kā arī spējām deleģēt uzdevumus un virzīt komandu uz rezultātu sasniegšanu, nodrošināt orientāciju uz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līmeņa iekšējo auditoru pienākumu un atbildības raksturojums un būtība ir ļoti līdzīga Eiropas Savienības fondu revīzijas saimes (39.3. apakšsaime) IIA un IIB līmenim, turklāt arī šie auditori veic ES fondu, ārvalstu finanšu palīdzības sistēmas, kā arī Atveseļošanas fonda auditus.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III līmeņa iekšējiem auditoriem kompetences un profesionalitātes ziņā ir jābūt līdzvērtīgiem (vismaz) ar nozaru politiku plānotāju amatiem, jo iekšējā audita loma un pienākums ir veicināt pilnveidojumus, inovācijas nozarēs, sniegt ieteikumus nozaru politiku, funkciju/procesu efektivizēšanai.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būtiski valsts pārvaldē celt iekšējo auditoru kompetenci un profesionalitāti un stiprināt iekšējā audita funkciju iestādē nevis praktizēt ārpakalpojumu iepirkšanu par ievērojamiem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11.mēnešalgu grupas atalgojums būtu atbilstošs šobrīd izvirzītajām kvalifikācijas prasībām, darba apjomam, sarežģītībai, plašajam profesionālo kompetenču spektram, kā arī motivētu iekšējā audita attīstību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III līmenis (piemēram, sertificēts auditors, sertificēts vecākais auditors, struktūrvienības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60.3.9. nepieciešams iekšējā auditora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w:t>
            </w:r>
            <w:r w:rsidR="00000000" w:rsidRPr="00000000" w:rsidDel="00000000">
              <w:rPr>
                <w:b w:val="1"/>
                <w:rtl w:val="0"/>
              </w:rPr>
              <w:t xml:space="preserve">obligātu iekšējā auditora sertifikāta prasību tikai iekšējā audita vadītājam</w:t>
            </w:r>
            <w:r w:rsidR="00000000" w:rsidRPr="00000000" w:rsidDel="00000000">
              <w:rPr>
                <w:rtl w:val="0"/>
              </w:rPr>
              <w:t xml:space="preserve"> , pretējā gadījumā nav iespējama profesionālu speciālistu piesaiste, kā apliecinājumu izvirzot attiecīga sertifikāta esamības prasību, ja  attiecīgi netiek nodrošināts adekvāts atalgojums. </w:t>
            </w:r>
            <w:r w:rsidR="00000000" w:rsidRPr="00000000" w:rsidDel="00000000">
              <w:rPr>
                <w:u w:val="single"/>
                <w:rtl w:val="0"/>
              </w:rPr>
              <w:t xml:space="preserve">Pārējām audita amata saimes grupām atstāt sertifikāta prasību kā vēlamo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paraugapraksti ir izstrādāti sadarbībā ar Finanšu ministriju kā atbildīgo par valsts pārvaldes iekšējā audita politikas izstrādi, ieviešanas uzraudzību un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61.3.9. nepieciešams iekšējā auditora sertifikāts;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IV līmenis (struktūrvienības vadītājs, direktors vai funkcijas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skaidru un nepārprotamu priekšstatu par IV līmeņa pienākumiem, lūdzam izteikt noteikumu projekta 60.4.apakšpunktu jaunā redakcijā, papildinot ar struktūrvienības vadītāja vietnieka amatu atbilstoši struktūrai, kā arī papildināt to ar jauniem apakšpunktiem par veicamām darbībām attiecībā uz ārējiem auditoriem, tostarp Valsts kontroli, kā arī viens no IV līmeņa pienākumiem ir informēt vadību un nodrošināt mācības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IV līmenis (struktūrvienības vadītājs, direktors, funkcijas vadītājs vai</w:t>
            </w:r>
            <w:r w:rsidR="00000000" w:rsidRPr="00000000" w:rsidDel="00000000">
              <w:rPr>
                <w:b w:val="1"/>
                <w:rtl w:val="0"/>
              </w:rPr>
              <w:t xml:space="preserve"> struktūrvienības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60.4.8. informē vadību par iekšējā audita struktūrvienības darbības rezultātiem un kvalitātes nodrošināšanas un uzlabošanas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60.4.9. nodrošina  ārējo auditoru, tostarp Valsts kontroles revīziju ieteikumu ieviešanas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60.4.10. nodrošina mācības pārvaldības, risku vadības un kontroles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Redakcijas precizētas.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IV B līmenis (piemēram, funkcijas vadītājs vai struktūrvienības vadītāja vietnieks, struktūrvienības vadītājs,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IV līmenis (struktūrvienības vadītājs, direktors vai funkcijas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faktiskajai situācijai atbilstošāku mēnešalgu grupu un iekšējā audita profesijas attīstību veicinošu amata paraugapraksta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IVB līmenī tiek klasificēti iekšējā audita vadītāji un vadītāju vietnieki, kuru amata pienākumu sarežģītība, atbildība, vadības funkcijas, kā arī amata pienākumu izpildei nepieciešamā izglītība un profesionālā pieredze, ir mērāma līdzvērtīgi augstu ar struktūrvienību vadītājiem/direktoriem ministriju/iestāžu pamatdarbībā.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IV līmeni klasificēt 12.mēnešalgu grupā (Amatu kataloga projekta 1.pielikumā noteiktās 11.menešalgu grupas vietā), IV līmeni noteikt par "IVB līmeni" un precizēt amata paraugaprakstu.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IV B līmenis (struktūrvienības vadītājs, direktors, funkcijas vadītājs vai struktūrvienības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60.5.1. vada vai nodrošina iekšējā audita struktūrvienības darbu vai pilnu iekšējā audita funkciju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60.5.2. nosaka un nodrošina iekšējā audita izpildes un darba kvalitātes uzraudzības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60.5.3. organizē iekšējā audita struktūrvienības (funkcijas) periodisku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60.5.4. informē vadību par iekšējā audita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60.5.5. informē vadību par iekšējā audita struktūrvienības darbības rezultātiem un kvalitātes nodrošināšanas un uzlabošanas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60.5.6. nodrošina konsultāciju sniegšanu, lai sekmētu iestādes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60.5.7. nodrošina  ārējo auditoru, tostarp Valsts kontroles revīziju ieteikumu ieviešanas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60.5.8. nodrošina mācības pārvaldības, risku vadības un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60.5.9. nepieciešams iekšējā auditora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Precizēta redakcija. Mēnešalgu grupas, samērotas ar iestādes pamatdarbības amatiem atbilstošām mēnešalgu grupām, kā arī līdzīgas funkcijas veicošiem amatiem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IV B līmenis (piemēram, funkcijas vadītājs vai struktūrvienības vadītāja vietnieks, struktūrvienības vadītājs,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IV līmenis (struktūrvienības vadītājs, direktors vai funkcijas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amata nosaukumu - struktūrvienības vadītāja vietnieks.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amata pienākumu sarežģītību un atbildību, ierosinām 60.4. punktā minētajam amatu saimes līmenim noteikt 12.mēnešalgu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IV līmenis (struktūrvienības vadītājs, struktūrvienības vadītāja vietnieks, direktors vai funkcijas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Precizēta redakcija. Mēnešalgu grupas, samērotas ar iestādes pamatdarbības amatiem atbilstošām mēnešalgu grupām, kā arī līdzīgas funkcijas veicošiem amatiem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IV B līmenis (piemēram, funkcijas vadītājs vai struktūrvienības vadītāja vietnieks, struktūrvienības vadītājs,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IV A līmenis (piemēram, vadošais IKT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noteikt atbilstošāku mēnešalgu grupu - 12.mēnešalgu grupu</w:t>
            </w:r>
            <w:r w:rsidR="00000000" w:rsidRPr="00000000" w:rsidDel="00000000">
              <w:rPr>
                <w:rtl w:val="0"/>
              </w:rPr>
              <w:t xml:space="preserve"> (Amatu kataloga projekta 1.pielikumā noteiktās 11.menešalgu grupas vietā), ņemot vērā IKT iekšējam auditoram noteiktos pienākumus, darba sarežģītību, atbildību, nepieciešamās specifiskās kompetences, kā arī profesionālā sertifikāta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 arvien vairāk virzās uz darbības digitalizāciju, pakalpojumu pārnešanu IKT vidē, pieaugs pieprasījums pēc IKT auditiem – īpaši tādās iestādēs kā VARAM (VRAA), VID, Valsts kase, kurām ir lielas un svarīgas valsts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auditu īstenošanai ir nepieciešamas specifiskas zināšanas un pieredze IT jomā. Turklāt IKT auditoru profesionalitāti var apliecināt starptautiskie jomas sertifikāti. Lai iegūtu un uzturētu augstu profesionalitāti, ir jāiegulda arī ievērojami personīgie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auditoru zināšanām un pieredzei ir jābūt līdzvērtīgai (vismaz) ar IKT jomas speciālistu profesionalitātes līmeni, piemēram, Informācijas tehnoloģiju un informācijas sistēmu vadības saimes (21.3. apakšsaime) II līmeni (piemēram, IT nodaļas vadītājs, IKT speciālists) un Informācijas drošības saimes (21.7. apakšsaime) III līmeni (piemēram, informācijas sistēmu drošības pārvaldnieks, informācijas drošības vadītājs, vecākais eksperts (informācijas sistēmu drošības pārzinis)), jo IKT iekšējam auditoram ir jābūt pietiekamām zināšanām un prasmēm ne tikai novērtēt IT riskus un kontroles pasākumus, bet arī jāspēj sniegt pievienoto vērtību radošus ieteikumus, jāveicina inovācijas un pilnveidojumi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īpaši būtiski ir IKT iekšējam auditoram noteikt atalgojumu līdzīgu privātajā sektorā, tādejādi nodrošinot augstu kvalitāti un profesionalitāti IKT audita pakalpojumiem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IV A līmenis (piemēram, vadošais IKT auditors):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60.4.1. vada iekšējā audita struktūrvienības darbu vai nodrošina pilnu iekšējā audita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skaidru un nepārprotamu priekšstatu, lūdzam izteikt noteikumu projekta 60.4.1.apakšpunktu jaunā redakcijā,norādot, kur nodrošina iekšējā audita funkciju -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60.4.1. vada vai nodrošina iekšējā audita struktūrvienības darbu vai pilnu iekšējā audita funkciju</w:t>
            </w:r>
            <w:r w:rsidR="00000000" w:rsidRPr="00000000" w:rsidDel="00000000">
              <w:rPr>
                <w:b w:val="1"/>
                <w:rtl w:val="0"/>
              </w:rPr>
              <w:t xml:space="preserve"> iestādē;</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61.5.1. vada vai nodrošina iekšējā audita struktūrvienības darbu vai pilnu iekšējā audita funkciju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V līmenis (struktūrvienības vadītājs,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skaidru un nepārprotamuu priekšstatu par V līmeņa pienākumiem un faktiski veicamiem pienākumiem, lūdzam papildināt noteikumu projekta 60.5.apakšpunktu ar jauniem apakšpunktiem par veicamām darbībām attiecībā uz ārējiem auditoriem, tostarp Valsts kontroli, kā arī ar vadības informēšanu, mācību pārvaldību, konsultāciju sniegšanu un metodisko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60.5.5. nodrošina ārējo auditoru, tostarp Valsts kontroles revīziju ieteikumu ieviešanas uzraudzību, sniedzot atbalstu vadībai, ministrijas padotības iestādēm un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60.5.6. informē vadību par iekšējā audita struktūrvienības darbības rezultātiem un kvalitātes nodrošināšanas un uzlabošanas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60.5.7. nodrošina mācības pārvaldības, risku vadības un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60.5.8. var veikt iekšējos auditus un konsultācijas ministrijas padotības iestādēs un kapitālsabiedrībās, kurās nozares ministrija ir valsts kapitāla daļu turētāja;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60.5.9. var koordinēt un metodiski vadīt padotības iestāžu un kapitālsabiedrību iekšējā audita struktūrvienības vai auditorus.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Redakcijas precizētas.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V līmenis (piemēram, struktūrvienības vadītājs,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V līmenis (struktūrvienības vadītājs,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faktiskajai situācijai atbilstošāku mēnešalgu grupu un iekšējā audita profesijas attīstību veicinošu amata paraugapraksta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līmenī klasificēto iekšējā audita struktūrvienību vadītāju atbildība ir sniegt viedokli par korporatīvās pārvaldības, risku vadības un kontroles pasākumu darbības atbilstību un efektivitāti visā resorā, vairākās valstiski svarīgās nozarēs un valsts kapitālsabiedrībās, kas nozīmē vēl lielāku darba apjomu un sarežģītību, nepieciešamas plašākas kompetences ministriju padotības iestāžu vai kapitālsabiedrību darbības specifikā, kā arī nosaka augstāku atbildību par iekšējā audita struktūrvienības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V līmenim noteikt 13.mēnešalgu grupu (Amatu kataloga projekta 1.pielikumā noteiktās 12.menešalgu grupas vietā) un precizēt paraugaprakstu.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 V līmenis (struktūrvienības vadītājs,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60.6.1. vada iekšējā audita struktūrvienības darbu resorā (centralizēta iekšējā audita funkcija) vai iekšējā audita struktūrvienības darbs aptver vairākas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60.6.2. nosaka un nodrošina iekšējā audita izpildes un darba kvalitātes uzraudzības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60.6.3. nodrošina iekšējā audita struktūrvienības periodisku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60.6.4. informē vadību par iekšējā audita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60.6.5. nodrošina konsultāciju sniegšanu, lai sekmētu ministrijas vai iestādes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60.6.6. nodrošina ārējo auditoru, tostarp Valsts kontroles revīziju ieteikumu ieviešanas uzraudzību, sniedzot atbalstu vadībai, ministrijas padotības iestādēm un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60.6.7. informē vadību par iekšējā audita struktūrvienības darbības rezultātiem un kvalitātes nodrošināšanas un uzlabošanas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60.6.8. nodrošina mācības pārvaldības, risku vadības un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60.6.9. var veikt iekšējos auditus un konsultācijas ministrijas padotības iestādēs un kapitālsabiedrībās, kurās nozares ministrija ir valsts kapitāla daļu turētāja;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60.6.10. var koordinēt un metodiski vadīt padotības iestāžu un kapitālsabiedrību iekšējā audita struktūrvienības vai auditorus;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60.6.11. nepieciešams iekšējā auditora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Mēnešalgu grupas, samērotas ar iestādes pamatdarbības amatiem atbilstošām mēnešalgu grupām, kā arī līdzīgas funkcijas veicošiem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V līmenis (piemēram, struktūrvienības vadītājs,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IV B līmenis (piemēram, struktūrvienības vadītājs, direktors, funkcijas vadītājs vai struktūrvienības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noteikt atbilstošāku mēnešalgu grupu - 12.mēnešalgu grupu</w:t>
            </w:r>
            <w:r w:rsidR="00000000" w:rsidRPr="00000000" w:rsidDel="00000000">
              <w:rPr>
                <w:rtl w:val="0"/>
              </w:rPr>
              <w:t xml:space="preserve"> (Amatu kataloga projekta 1.pielikumā noteiktās 11.menešalgu grupas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IVB līmenī tiek klasificēti iestāžu iekšējā audita vadītāji un vadītāju vietnieki, kuru amata pienākumu sarežģītība, atbildība, vadības funkcijas, kā arī amata pienākumu izpildei nepieciešamā izglītība, darba pieredze un plašās, padziļinātās kompetences ir mērāmas līdzvērtīgi augstu ar struktūrvienību vadītājiem/direktoriem ministriju/iestāžu pamatdarbībā. Piemēram, līdzīgi kā Politikas ieviešanas saimes (36. saime) VI līmenim (piemēram, departamenta direktors, pārvaldes direktors, pārvaldes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IVB līmenī klasificētie iestāžu iekšējā audita vadītāji un vadītāju vietnieki ir atbildīgi arī par ES fondu, ārvalstu finanšu palīdzības sistēmas un Atveseļošanas fonda auditu kvalitatīvu un profesionālu īstenošanu, jo vairākām iestādēm, piemēram, Valsts kasei, CFLA, IUB ir ļoti svarīgas funkcijas ES fondu, ārvalstu finanšu palīdzības sistēmas un Atveseļošanas fonda vadības un kontroles sistēmā. Līdz ar to nosakot mēnešalgu grupu 18.amata saimes “Iekšējais audits” IVB līmenī klasificētiem amatiem, ir jāvelk paralēles arī ar Eiropas Savienības fondu revīzijas saimes (39.3. apakšsaime) III līmeni (piemēram, departamenta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IV B līmenis (piemēram, funkcijas vadītājs vai struktūrvienības vadītāja vietnieks, struktūrvienības vadītājs,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60.5.1. veic IV līmenim noteiktos pienākumus vairākās resora iestādēs vai lielā, vai ļoti lielā, vai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skaidru un nepārprotamu priekšstatu par amata pienākumiem atbilstoši centralizētai iekšējā audita funkcijai, lūdzam izteikt noteikumu projekta 60.5.1.apakšpunktu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60.5.1. vada iekšējā audita struktūrvienības darbu resorā (centralizēta iekšējā audita funkcija) vai iekšējā audita struktūrvienības darbs aptver vairākas nozares;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Mēnešalgu grupas, samērotas ar iestādes pamatdarbības amatiem atbilstošām mēnešalgu grupām, kā arī līdzīgas funkcijas veicošiem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61.6.1. vada iekšējā audita struktūrvienības darbu resorā (centralizēta iekšējā audita funkcija) vai iekšējā audita struktūrvienības darbs aptver vairākas nozares;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II līmenis (piemēram, vecākais eksperts, drošības konsultants, drošības pārvaldnieks, 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vadītāja vietnieks, nosakot struktūrvienības vadītāja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II līmenis (piemēram, vecākais eksperts, drošības konsultants, drošības pārvaldnieks, struktūrvienības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II līmenis (piemēram, vecākais eksperts, drošības konsultants, drošības pārvaldnieks, nodaļas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III B līmenis (nodaļas (daļas) vadītājs) veic 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(daļas) vadītājs, nosakot struktūrvienības vadītājs.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III B līmenis (struktūrvienības vadītājs) veic 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III B līmenis (piemēram, nodaļas (daļas) vadītājs) – veic 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vada struktūrvienības (grupas)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vārdiem "var vadīt"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var vadīt struktūrvienības (grupas)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šis ir vadības līmenis, šāds precizējums nav atbalstāms.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62.4.1. vada struktūrvienības (grupas)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 Informācijas pārvaldība (20.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 apakšsaimes IIIA un IIIB līmeņiem piedāvāto  9.algu grupu, vai tā nav par zemu.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grupas noteiktas amatu vērtēšanā un samērotas ar līdzīgas vērtības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 Informācijas pārvaldība – 20.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5.2.20.1. Arhīvu pakalpojumi (20.1.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apakšsaimes “Arhīvu pakalpojumi” amatu pienākumu apraksti kaut arī sadalīti apakšlīmeņos, ievērojot atšķirīgo amatu pienākumu apjomu un specifiku Latvijas Nacionālajā arhīvā un institūcijās,  lielākoties ir saglabāti iepriekšējā redakcijā (izņemot jaunu III 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Apraksta 62.4.1. norādīts – “veic eksperta funkciju institūcijā arhīva pārvaldības jomā”. No apraksta nav skaidrs – kādi tieši kritēriji ir nepieciešami, lai iestādes darbinieks atbilstu šādai klasifikācijai. Un vai tām ir kāda saistība ar 06.11.2012. Ministru kabineta noteikumu Nr. 748 “Dokumentu un arhīvu pārvaldības noteikumi” 8.-11. punktā noteiktajām par dokumentu un arhīva pārvaldības ekspertu komisiju, ņemot vērā, ka atbilstoši minēto noteikumu 8. un 12.punktam,  institūcijai nav obligāti jāveido šāds koleģiāls orgāns. Nav skaidras definīcijas un kritēriju, ar ko tas varētu atšķirties no II A līmenī iekļautajiem aprakstiem 62.2.1 (vada arhīva pārvaldības funkciju iestādē) un 62.2.2 (organizē arhīva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institūciju struktūrvienībās, kuru funkcijās ietilpst dokumentu un arhīvu pārvaldība, nereti pārklājas darbiniekiem amatu aprakstos noteiktie šo divu jomu pienākumi. Tā, par arhīvu pārvaldības funkciju nodrošināšanu atbildīgie darbinieki var būt iesaistīti gan dokumentu pārvaldības procesu organizēšanā, analīzē un nodrošināšanā, gan elektroniskās dokumentu vadības sistēmas  prasību definēšanā, t.sk. ar elektronisko dokumentu arhivēšanu saistīto prasību definēšanu. Lūdzam papildināt II A un III A līmeņu aprakstus ar atbilstošiem amatu pienākumiem, piem.: veic sarežģītus un nestandarta uzdevumus arhīva jomā institūcijā, piedalās elektroniskās dokumentu pārvaldības sistēmas izveidē.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līmeņa apraksts. Amatu kataloga līmeņu aprakstos nav jāiekļauj pilnīgi visi pienākumi, kas noteikti darbinieka amata aprakstā, bet gan tie kas raksturo konkrēto amata saimi.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5.2.20.1. Arhīvu pakalpojumi – 20.1.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 IV līmenis (piemēram, vecākais eksperts, arhīva eksperts, nodaļas vadītājs) veic III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 IV līmenis (piemēram, vecākais eksperts, arhīva eksperts, struktūrvienības vadītājs) veic III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 IV līmenis (piemēram, vecākais eksperts, arhīva eksperts, nodaļas vadītājs) – veic III B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62.7. V līmenis (piemēram, vecākais eksperts, arhīva eksperts, vadošais pētnieks, nodaļas vadītājs, departamenta direktors lielā vai ļoti lielā institūcijā) veic IV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62.7. V līmenis (piemēram, vecākais eksperts, arhīva eksperts, vadošais pētnieks, struktūrvienības vadītājs, departamenta direktors lielā vai ļoti lielā institūcijā) veic IV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 V līmenis (piemēram, vecākais eksperts, arhīva eksperts, vadošais pētnieks, nodaļas vadītājs, departamenta direktors lielā vai ļoti lielā institūcijā) – veic IV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(20.3.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amatu saimē - 5.2.20.3.Dokumentu pārvaldība (20.3. apakšsaime) dokumentu pārvaldības  amatus klasificēt 8.-10.mēnešalgu grupā (Amatu kataloga projekts paredz klasificēšanu tikai 9.mēnešalgu grupā).Iekļaut dokumentu pārvaldības departamenta direktora amatu un  vadītājus IV līmenī, klasificējot šo amatu 10. un vai 11.mēnešalgu grupā, augstākajā mēnešalgu grupā ierindojot ministriju Dokumentu pārvaldības departamenta vai Kancelejas vadītājus, kuri atbild par  vairāku vienlaicīgu funkciju nodrošināšanu ministrijā - ministrijas dokumentu pārvaldības funkcijas, ministrijas arhīva funkcijas, IT atbalsta funkcijas sniegšanu TAP portāla lietošanā ministrijā, uzdevumu izpildes kontroles funkciju, kā arī veic ministrijas un resora iestāžu  drošības, slepenības un valsts noslēpuma dokumentu aprites funkciju nodrošināšanu, kā arī veic centralizētas dokumentu pārvaldības un arhīva funkcijas vadīšanu resora iestādēs. Dokumentu pārvaldības departamenta direktoru vietniekus un/vai ekspertus, kas nodrošina slepenības režīmu un valsts noslēpuma dokumentu apstrādes funkciju  attiecīgi klasificēt 9.mēnešalgu grupā. Dokumentu pārvaldības funkcijas darbs šobrīd aptver vienlaicīgu vairāku iestādes nepārtrauktas darbības  funkciju nodrošināšanu un uzraudzību, kā arī dokumentu aprites darbu nodrošināšana vairākās IT sistēmās (iestādes un resora iestāžu dokumentu vadības sistēmas, TAP portāls, ESVIS, ESTAPIKS, Chiasmus, VAIS, DV sistēma, VNO sistēma), kas prasa aktualizēt šobrīd esošās Dokumentu pārvaldības funkcijas šo noteikumu noteiktajās amatu saimēs, papildinot attiecīgos līmeņus ar  ar veicamajiem pienākumiem, kas izriet no citām amatu saimēm.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Iierosinu aktualizēt un izskatīt iespēju papildināt 5.2.20.3.Dokumentu pārvaldība (20.3. apakšsaime) sadalījumu pa līmeņiem un veicamajiem pienākumiem atbilstoši šī brīža veicamo pienākumu apjomiem, veicamajām biznesa procedūrām un vienlaicīgu vairāku funkciju nodrošināšanu papildinot un iekļaujot pienākumus no citām amatu saimēm atbilstoši līmeņu sadalījumam un veicamo pienākumu apjomam un atbildībai.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5.2.20.3.Dokumentu pārvaldība (20.3. apakšsaime) ar IV līmeni nosakot šādus amatus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 Dokumentu pārvaldības departamenta direktors, nodaļas vadītājs, kas nodrošina ministrijā dokumentu pārvaldības funkciju,  arhīva pārvaldības funkciju, iestādes  drošības funkciju iestādē. Veic III līmenim noteiktos pienākumus , kā arī veic ministrijas un resora iestāžu  drošības, slepenības un valsts noslēpuma dokumentu aprites funkciju nodrošināšanu, kā arī veic centralizētas dokumentu pārvaldības un arhīva funkcijas vadīšanu vairākās resora iestādēs vai lielā, vai ļoti lielā, vai īpaši lielā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5.2.20.3.Dokumentu pārvaldības (20.3. apakšsaime) iekļaut 64.3.1.p.,64.3.2.p.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5.2.20.Informācijas pārvaldība (20. saime) 5.2.20.1.Arhīvu pakalpojumi (20.1. apakšsaime) 62.6.1.p., 62.6.2.p., 62.6.3.p., 62.6.4.p., 62.6.5.p., 62.6.7.p., 62.7.5.p., 62.7.7.p., veicamajiem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pienākumiem, kurus nodrošina vecākais eksperts slepenības jautājumos, kas noteikti 5.2.19.Iestāžu drošība (19. saime) 61.2.1.p., 61.2.2.p., 61.2.5.p., 61.4.6.p., 61.4.7.p., 61.4.8.p.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pienākumiem , kurus nodrošina atbalstot ministrijā TAP portāla lietošanu un iestādes dokumentu vadības sistēmas, kas izriet no  5.2.21.6.Lietotāju atbalsts (21.6. apakšsaime) 73.3.1.p., 73.3.2.p., 73.3.3.p., 73.3.4.p. veicamajiem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pienākumiem no 5.2.36.Politikas ieviešana (36. saime) 93.1.1.p., 93.1.2.p., 93.1.3.p.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 Dokumentu pārvaldības departamenta direktors, nodaļas vadītājs, kas nodrošina ministrijā dokumentu pārvaldības funkciju,  arhīva pārvaldības funkciju, iestādes  drošības funkciju iestādē. Veic III līmenim noteiktos pienākumus , kā arī veic ministrijas un resora iestāžu  drošības, slepenības un valsts noslēpuma dokumentu aprites funkciju nodrošināšanu, kā arī veic centralizētas dokumentu pārvaldības un arhīva funkcijas vadīšanu vairākās resora iestādēs vai lielā, vai ļoti lielā, vai īpaši lielā iestādē.5.2.20.3.Dokumentu pārvaldības (20.3. apakšsaime) funkcija:64.3.1.vada dokumentu pārvaldības funkciju, kas  apvienota ar arhīva pārvaldību un/vai sekretariāta funkciju , kā arī  iestādes drošības un slepenības nodrošināšanas funkciju;64.3.2.vada un kontrolē dokumentu un arhīva pārvaldības, kā arī  sevišķās lietvedības struktūrvienības darbu;64.3.3.vada metodisko darbu dokumentu un arhīvu pārvaldības jomā;64.3.4.var vadīt dokumentu pārvaldības un arhīva struktūrvienību institūcijā ļoti lielā vai īpaši lielā iestādē.64.3.5.veic nozares eksperta funkcijas vienā darbības jomā Latvijas Nacionālajā arhīvā vai vada arhīva struktūrvienību institūcijā;64.3.6.izstrādā arhīva vadības dokumentus un sagatavo pārvaldes lēmumu projektus;64.3.7.nosaka attīstības pamatvirzienus nacionālā dokumentārā mantojuma uzkrāšanas, saglabāšanas, pieejamības vai izmantošanas jomā;64.3.8.izstrādā normatīvo aktu un metodisko dokumentu projektus arhīvu un dokumentu pārvaldības jomā;64.3.9.nodrošina institūciju elektronisko dokumentu (arī fotodokumentu, skaņas dokumentu un videodokumentu elektroniskā formā), reģistru un informācijas sistēmu datu pieņemšanu valsts glabāšanā;64.3.10.konsultē arhīva klientus un sadarbības partnerus;64.3.11.vada iestādes  drošības funkciju iestādē un koordinē slepenības režīma nodrošināšanu;64.3.12.kontrolē klasificētās informācijas apriti reglamentējošo normatīvo aktu ievērošanu;64.3.13.koordinē iestādes risku identificēšanu un informē vadību par iespējamiem apdraudējumiem, kā arī par drošības politikas ievērošanu iestādē;64.3.14.konsultē citu iestāžu amatpersonas slepenības režīma nodrošināšanas un klasificētās informācijas aizsardzības jomā, kā arī nodrošina atbilstošu apmācību;64.3.15.analizē situāciju un sniedz informāciju par drošības sistēmas uzlabošanu;64.3.16.sniedz padomus vadībai par drošības pasākumiem un pārstāv iestādi ar drošību saistītajos jautājumos.64.3.17.vada lietotāju atbalsta funkciju dokumentu vadības sistēmas(DVS)  un TAP lietošanā;64.3.18.nodrošina DVS drošības pasākumu veikšanu un pastāvīgu programmatūras izmantošanas un datu glabāšanas uzraudzību;64.3.19.vada klientu atbalsta procesu kvalitāti tā, lai DVS lietotāju problēmas tiktu atrisinātas saskaņā ar standartiem;64.3.20.koordinē informācijas apmaiņu starp citām atbalsta vienībām, starp lietotājiem un izstrādes vienībām;64.3.21.palīdz amatpersonām, kas nodarbojas ar politikas ieviešanu, sniedzot tehnisku un informatīvu atbalstu;64.3.22.veic specifiskus uzdevumus, ņemot vērā augstāka līmeņa speciālista vai vadītāja norādījumus;64.3.23.veic vienkāršus pienākumus, piemēram, informācijas apkopošanu, standarta dokumentu sagatavošanu, dokumentācijas kontroli;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jauns III un V līmenis attiecīgi mainot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apraktā nav jāiekļauj visi pienākumi, kas noteikti amata aprakstā, bet gan būtiskākie, kas raksturo konkrētās amata saimes (apakšsaimes) līmeni. Atzīmējam, ka piemēram, privātā sektora amatu katalogā ir iekļauti līdz 10 būtiskākajiem amatā veicamajiem pienākumiem, tādējādi nodrošinot uzskatāmu un viegli uztveramu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 20.3.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(20.3.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amata pienākumu sarežģītību un atbildību, ierosinām no III līmeņa svītrot 64.3.3., 64.3.4., 64.3.5.,  64.3.6. un 64.3.7.punktu un izveidot jaunu amatu saimes līmeni, kurā iekļautu minētajos punktos noteiktos amata pienākumus. Minētajam līmenim ierosinām noteikt 8.mēnešalgu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"IIB līmenis (vecākais lietvedis):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un ievieš dokumentu pārvaldības procedūras, seko to ieviešanai un nodrošina dokumentu pārvaldības jomas attīstību iestādē vai citās saistītās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2.organizē iestādes dokumentu pārvaldības sistēmas izstrādi, ieviešanu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3.atbilstoši kompetencei sagatavo iestādes iekšējos normatīvos aktus un metodiskos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 lietu nomenklatūru;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5.kontrolē datu ievades apjomu un kvalitāti un reģistrē datus informācijas nesējos."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III līmenis, attiecīgi mainīta līmeņu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 20.3.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(20.3.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amata pienākumu sarežģītību un atbildību, ierosinām no III līmeņa svītrot 64.3.10., 64.3.11., 64.3.12.un  64.3.13. punktu un izveidot jaunu amatu saimes līmeni, kurā iekļautu minētajos punktos noteiktos amata pienākumus, kā arī papildinātu ar jaunu amata pienākumu - sagatavo klasificēto informācijas sistēmu dokumentāciju akreditācijai nacionālajā drošības iestādē. Minētajam līmenim ierosinām noteikt 9.mēnešalgu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"IIC līmenis (slepenības režīma struktūrvienības speciālists):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valsts noslēpuma objektu, NATO un Eiropas Savienības klasificētās informācijas apriti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valsts noslēpuma objektu aizsardzības pasākumu ieviešanu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 un ievieš ar slepenības režīma nodrošināšanu un valsts noslēpuma objektu aizsardzību saistītos normatīvos aktus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organizē un nodrošina institūcijā apmācību valsts noslēpuma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 klasificēto informācijas sistēmu dokumentāciju akreditācijai nacionālajā drošības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veidot papildu paralēlo līmeni, jo esošie punkti iekļauti jau šobrīd līmenī, kam noteikta 9.mēnešalgu grupa. Līmenis papildināts ar jaunu pienākumu - sagatavo klasificēto informācijas sistēmu dokumentāciju akreditācijai nacionālajā drošības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 20.3.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(20.3.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izveidot jaunu amatu saimes līmeni, kurā varētu klasificēt struktūrvienības (daļas) vadītāja amatu, kas vada vairāku struktūrvienību darbu īpaši lielā iestādē, un kuram tiktu noteikta 11.mēnešalgu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IV līmenis (piemēram, struktūrvienības vadītājs) veic IIIA līmenim noteiktos pienākumus īpaši lielā iestādē, kā arī vada vairāku struktūrvienību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V līmenis 10.mēnešalgu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 20.3.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(20.3.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izveidot jaunu amatu saimes līmeni, kurā varētu klasificēt amatu, kas pārrauga un koordinē dokumentu pārvaldības funkciju īpaši lielā iestādē, un kuram tiktu noteikta 12.mēnešalgu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 V līmenis (piemēram, pārvaldes direktora vietnieks) īpaši lielā iestādē pārrauga un koordinē dokumentu pārvaldības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V līmenis 10.mēnešalgu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 20.3.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Šajā apakšsaimē ietilpst amati, kuru pienākumi ir saistīti ar dokumentu pārvaldību: publisku dokumentu radīšanu, saņemšanu, reģistrēšanu, klasifikāciju, sistematizāciju, izvērtēšanu, kontroli, glabāšanu un pieejamību līdz nodošanai glabāšanā institūcijas arhīvā, kā arī to dokumentu iznīcināšanu, kuriem nav arhīviskas vērtības. Šajā apakšsaimē klasificējami arī amati, kuru veicēji ir atbildīgi par sevišķo lietvedību. Amatus, kuru pienākumi ir saistīti ar sekretariāta funkciju vai arhīvu pārvaldību, klasificē attiecīgajās saimēs.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sevišķās lietvedības pienākumu veikšana vērtējama augstāk nekā vienkārši lietvedības nodrošināšana, ņemot vērā specifiskās prasības (nepieciešama speciālā atļauja darbam ar valsts noslēpumu)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lietvedības funkcijas vadība klasificējama IV līmenī, kā tas ir vairumā amatu saimju amatu katalogā, kā arī noteikto lielo pienākumu apjomu III līmenī (15 pienākumi, tostarp sevišķās lietvedības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Apakšsaime iedalāma četros līmeņos, kur I līmenī nosakāmi vienkāršoti lietvedības pienākumi, II līmenī vienkāršotie lietvedības pienākumi tiek papildināti ar dokumentu kontroles, uzraudzības un kvalitātes pārbaudes pienākumu, konsultēšanas pienākumu, III līmenī tiek noteikta t.sk. sevišķās lietvedības veikšana un IV līmenī tiek noteikti lietvedības funkcijas vadības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un papildināt noteikumu projekta 64.punktu, pievienojot IV A līmeni (64.4. apakšpunkts) un attiecīgi mainot III B līmeni uz IVB līmeni (64.5. apakšpunkts), kā arī attiecīgi precizēt noteikumu projekta 1.pielikumu, nosakot IV A un IV B līmeni 10.mēnešalgu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IV A  (piemēram, kancelejas vadītāja vietnieks, kancelejas vadītājs, nodaļas vadītāja vietnieks,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 vada lietvedības funkciju vai struktūrvienību, kurā dokumentu pārvaldība apvienota ar arhīva pārvaldību un (vai) sekretariātu;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64.4.2. vada un kontrolē dokumentu un arhīva pārvaldības vai sevišķās lietvedības struktūrvienības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64.4.3. izstrādā un ievieš dokumentu pārvaldības procedūras, seko to ieviešanai un nodrošina dokumentu pārvaldības jomas attīstību iestādē vai citās saistītās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64.4.4. organizē iestādes dokumentu pārvaldības sistēmas izstrādi, ieviešanu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64.4.5. atbilstoši kompetencei sagatavo iestādes iekšējos normatīvos aktus un metodiskos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64.4.6. izstrādā lietu nomenklatūru;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64.4.7. kontrolē datu ievades apjomu un kvalitāti un reģistrē datus informācijas nesējos;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64.4.8. nodrošina speciālistu profesionālās kvalifikācijas pilnveidi dokumentu un arhīva pārvaldības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64.4.9. sniedz konsultācijas dokumentu pārvaldības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64.4.10. var vadīt NATO un Eiropas Savienības klasificētās informācijas apriti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64.4.11. var nodrošināt valsts noslēpuma objektu aizsardzības pasākumu ieviešanu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64.4.12. var izstrādāt un ieviest ar slepenības režīma nodrošināšanu un valsts noslēpuma objektu aizsardzību saistītos normatīvos aktus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64.4.13. var organizēt un nodrošināt institūcijā apmācību valsts noslēpuma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64.4.14. organizē apmeklētāju pieņemšanu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64.4.15. kontrolē lietu savlaicīgu nodošanu arhīvā;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III un V līmenis attiecīgi 8. un 10.mēnešalgu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Šajā apakšsaimē ietilpst amati, kuru pienākumi ir saistīti ar dokumentu pārvaldību: publisku dokumentu radīšanu, saņemšanu, reģistrēšanu, klasifikāciju, sistematizāciju, izvērtēšanu, kontroli, glabāšanu un pieejamību līdz nodošanai glabāšanā institūcijas arhīvā, kā arī to dokumentu iznīcināšanu, kuriem nav arhīviskas vērtības. Šajā apakšsaimē klasificējami arī amati, kuru veicēji ir atbildīgi par sevišķo lietvedību. Amatus, kuru pienākumi ir saistīti ar sekretariāta funkciju vai arhīvu pārvaldību, klasificē attiecīgajās saimēs.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Šajā apakšsaimē ietilpst amati, kuru pienākumi ir saistīti ar dokumentu pārvaldību: publisku dokumentu radīšanu, saņemšanu, reģistrēšanu, klasifikāciju, sistematizāciju, izvērtēšanu, kontroli, glabāšanu un pieejamību līdz nodošanai glabāšanā institūcijas arhīvā, kā arī to dokumentu iznīcināšanu, kuriem nav arhīviskas vērtības. Šajā apakšsaimē klasificējami arī amati, kuru veicēji ir atbildīgi par sevišķo lietvedību. Amatus, kuru pienākumi ir saistīti ar sekretariāta funkciju vai arhīvu pārvaldību, klasificē attiecīgajās saimēs.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pārvaldībā jau sen ir daudz vairāk un plašāki uzdevumi, nekā šeit ir definēts. Lietvedības vadītāji un vietnieki ir atbildīgi par  vairāku vienlaicīgu funkciju nodrošināšanu iestādē - piemēram, dokumentu pārvaldības funkcijas, arhīva funkcijas, IT atbalsta funkcijas sniegšanu TAP portāla un iestādes lietvedības sistēmas lietošanā, uzdevumu izpildes kontroles funkciju, kā arī veic iestādes un pat visa resora iestāžu drošības, slepenības un valsts noslēpuma dokumentu aprites funkciju nodrošināšanu. Gan vadītāji, gan viņu vietnieki un lietveži piedalās dažādu informācijas sistēmu izstrādē, testēšanā, lietotāju atbalsta sniegšanā. Tāpēc nepieciešams šo apakšsaimi papildināt ar 21.6.apakšsaimes II līmeņa uzdevumiem. Otrs un lielākais iebildums ir tas, ka vajag nošķirt parasto lietvedības funkciju no sevišķās lietvedības, kas ietver daudz lielāku un būtiskāku kompetenci, atbildību, īpašas procedūras un bieži vien ir saistīta arī ar slepenības nodrošināšanu institūcijā. Līdz ar to ir nepieciešams katru līmeni dalīt apakšlīmeņos (A; B; C), kur vienā, piem. A līmenī ir parastā lietvedība, bet B līmenī, papildus A līmeņa uzdevumiem, ir sevišķās lietvedības funkcija. Ir nesamērojami salikt kopā šis abas funkcijas vienā atalgojuma šķērē, ņemot vērā to atbildību, zināšanas, īpašās procedūras, kas ir nepieciešamas veicot darbu ar klasificēto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Ievērojami paplašināt apakšsaimes amatu pienākumus, papildinot ar pienākumiem no 21.6 .apakšsaimes II līmeņa, kā arī 19.saimes pienākumiem, kas ir saistīti ar slepenības režīma nodrošināšanu institūcijā. Nodalīt parasto dokumentu pārvaldību no sevišķās lietvedības kompetences, paredzot, ka attiecīgais līmenis tiek iekļauts 10 vai 11 mēnešalgu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apraktā nav jāiekļauj visi pienākumi kas noteikti amata aprakstā, bet gan būtiskākie, kas raksturo attiecīgo amata saimes (apakšsaimes) līmeni. Atzīmējam, ka piemēram, privātā sektora amatu katalogā ir iekļauti līdz 10 būtiskākajiem amatā veicamajiem pienākumiem, tādējādi nodrošinot uzskatāmu un viegli uztveramu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Šajā apakšsaimē ietilpst amati, kuru pienākumi ir saistīti ar dokumentu pārvaldību: publisku dokumentu radīšanu, saņemšanu, reģistrēšanu, klasifikāciju, sistematizāciju, izvērtēšanu, kontroli, glabāšanu un pieejamību līdz nodošanai glabāšanā institūcijas arhīvā, kā arī to dokumentu iznīcināšanu, kuriem nav arhīviskas vērtības. Šajā apakšsaimē klasificējami arī amati, kuru veicēji ir atbildīgi par sevišķo lietvedību. Amatus, kuru pienākumi ir saistīti ar sekretariāta funkciju vai arhīvu pārvaldību, klasificē attiecīgajās saimēs.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64.1.2. kontrolē dokumentu, arī klasificēto dokumentu, izpildes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klasificētajiem dokumentiem ir dažādi līmeņi - ierobežotas pieejamības informācija (Informācijas atklātības likums) un valsts noslēpumu saturoša informācija (likums "Par valsts noslēpumu", Ministru kabineta 2004.gada 6.janvāra noteikumi Nr.21 "Valsts noslēpuma, Ziemeļatlantijas līguma organizācijas, Eiropas Savienības un ārvalstu institūciju klasificētās informācijas aizsardzības noteikumi" (turpmāk - Noteikumi Nr.21)) un šiem klasifikācijas līmeņiem ir noteikta atšķirīga pieeja, uzglabāšana un aizsardzība, nepieciešams precizēt dokumentu klasifikācijas līmeni, ar kādu strādā I un II līmenis. Ņemot vērā specifikās prasības valsts noslēpuma saturošas informācijas apstrādei (speciālā atļauja, telpas, aprīkojums) un likumā noteikto atbildību, uzskatām, ka sevišķā lietvedība (Noteikumu Nr.21 izpratnē) nosakāma III līmenī. Līdz ar to lūdzam izteikt noteikumu projekta 64.1.2.apakšpunktu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64.1.2. kontrolē dokumentu, arī klasificēto dokumentu (dokumentiem ar klasifikācijas statusu, kas nav augstāks par Informācijas atklātības likumā noteikto), izpildes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III līmenis 8.mēnešalgu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65.1.2. kontrolē dokumentu, arī klasificēto dokumentu, izpildes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 II līmenis (piemēram, vecākais lietvedis, vecākais lietvedības pārzinis, vecākais speciālists, kancelejas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sevišķās lietvedības pienākumu veikšana klasificējam augstāk nekā vienkārši lietvedības nodrošināšana, ņemot vērā specifiskās prasības (nepieciešama speciālā atļauja darbam ar valsts noslēpumu) un atbildību, tāpat SM ieskatā lietvedības funkcijas vadība klasificējama IV līmenī, kā tas ir vairumā amatu saimju amata katalogā, II līmenī nepieciešams paredzēt pienākumus ar klasificētajiem dokumentiem ar klasifikācijas statusu, kas nav augstāks par Informācijas atklātības likumā noteikto un funkcijas vadītāja vietnieka pienākums nosakāms III līmenī. Ņemot vērā minēto, lūdzam izteikt noteikumu projekta 64.2.apakšpunkta ievaddaļu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 II līmenis (piemēram, vecākais lietvedis, vecākais lietvedības pārzinis, vecākais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III līmenis 8.mēnešalgu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II līmenis (piemēram, vecākais lietvedis, vecākais lietvedības pārzinis, vecākais speciālists, kancelejas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 II līmenis (piemēram, vecākais lietvedis, vecākais lietvedības pārzinis, vecākais speciālists, kancelejas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Pārcelt noteikumu projekta 1. pielikumā 20.3. apakšsaimes “Informācijas pārvaldība. Dokumentu pārvaldība” II līmeni uz 8. mēnešalgas grupu. Aizsardzības ministrijas Valsts aizsardzības loģistikas un iepirkumu centrā (turpmāk Centrs) dokumentu un arhīva pārvaldība un sekretariāta funkcijas netiek dalītas. Centrā šo funkciju izpildi nodrošina dokumentu pārvaldības darbinieki. Iepriekš minēto funkciju apvienošana noteikti ir aktuāla mazajām un vidējām iestādēm, kurām nav lietderīgi izveidot atsevišķu amatu tikai ar sekretariāta vai arhīva pārvaldības funkciju. Līdz ar to II līmeņa pārcelšana uz 8. mēnešalgas grupu radītu līdzvērtīgu atalgojumu darbiniekiem, kuri nodrošina šo visu trīs atšķirīgo funkciju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Pārcelt noteikumu projekta 1. pielikumā 20.3. apakšsaimes “Informācijas pārvaldība. Dokumentu pārvaldība” II līmeni uz 8. mēnešalgas grupu. Aizsardzības ministrijas Valsts aizsardzības loģistikas un iepirkumu centrā (turpmāk Centrs) dokumentu un arhīva pārvaldība un sekretariāta funkcijas netiek dalītas. Centrā šo funkciju izpildi nodrošina dokumentu pārvaldības darbinieki. Iepriekš minēto funkciju apvienošana noteikti ir aktuāla mazajām un vidējām iestādēm, kurām nav lietderīgi izveidot atsevišķu amatu tikai ar sekretariāta vai arhīva pārvaldības funkciju. Līdz ar to II līmeņa pārcelšana uz 8. mēnešalgas grupu radītu līdzvērtīgu atalgojumu darbiniekiem, kuri nodrošina šo visu trīs atšķirīgo funkciju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III līmenis, 8.mēnešalgu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II līmenis (piemēram, vecākais lietvedis, vecākais lietvedības pārzinis, vecākais speciālists, kancelejas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64.2.3. veic dokumentu pārvaldības (arī sevišķās lietvedības) iekšējo kontroli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klasificētajiem dokumentiem ir dažādi līmeņi - ierobežotas pieejamības informācija (Informācijas atklātības likums) un valsts noslēpumu saturoša informācija (likums "Par valsts noslēpumu", Noteikumi Nr.21) un šiem klasifikācijas līmeņiem ir noteikta atšķirīga pieeja, uzglabāšana un aizsardzība, nepieciešams precizēt dokumentu klasifikācijas līmeni, ar kādu strādā I un II līmenis. Ņemot vērā specifikās prasības valsts noslēpuma saturošas informācijas apstrādei (speciālā atļauja, telpas, aprīkojums) un likumā noteikto atbildību, uzskatām, ka sevišķā lietvedība (Noteikumu Nr.21 izpratnē) nosakāma III līmenī. Līdz ar to lūdzam izteikt noteikumu projekta 64.2.3.apakšpunktu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64.2.3. veic dokumentu pārvaldības (dokumentiem ar klasifikācijas statusu, kas nav augstāks par Informācijas atklātības likumā noteikto) iekšējo kontroli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III līmenis 8.mēnešalgu grupa un V līmenis 10.mēnešalgu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65.2.3. veic dokumentu pārvaldības iekšējo kontroli un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64.2.5. piedalās iestādes dokumentu pārvaldības sistēmas izstrādē, nodrošina jauninājumu un uzlabojumu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dokumentu pārvaldība sadalāma četros līmeņos, līdz ar to šis pienākums nosakāms III līmenī un svītrojams no II līmeņa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64.2.5.apakšpunktu.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III līmenis 8.mēnešalgu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65.2.5. piedalās institūcijas dokumentu pārvaldības sistēmas izstrādē, nodrošina jauninājumu un uzlabojumu ieviešanu;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64.2.9. var pārraudzīt citus darbiniekus;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dokumentu pārvaldība sadalāma četros līmeņos, šis pienākums nosakāms III līmenī un svītrojams no II līmeņa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64.2.9.apakšpunktu.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III līmenis 8.mēnešalgu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65.2.9. var pārraudzīt citus darbiniekus;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III A līmenis (piemēram, vecākais lietvedis, kancelejas vadītājs,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sevišķās lietvedības pienākumu veikšana klasificējam augstāk nekā vienkārši lietvedības nodrošināšana, ņemot vērā specifiskās prasības (nepieciešama speciālā atļauja darbam ar valsts noslēpumu)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lietvedības funkcijas vadība klasificējama IV līmenī, kā tas ir vairumā amatu saimju amata katalogā, apakšsaime iedalāma četros līmeņos. III līmenī nosakāmi pienākumi, kas ietver sevišķās lietvedības nodrošināšanu Noteikumu Nr.21 izpratnē. Lietvedības funkcijas vadības pienākumi iekļaujami IV līmenī. Ņemot vērā minēto, lūdzam izteikt noteikumu projekta 64.3.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III (piemēram, vecākais lietvedis, kancelejas vadītāja vietnieks, sevišķais lietvedis):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64.3.1. nodrošina dokumentu pārvaldības funkciju iestādē (arī sevišķo lietvedību);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64.3.2. izvērtē, atlasa un kārto dokumentus informatīvā atbalsta nodrošināšanai dažādos dokumentu pārvaldības posmos (arī sevišķo lietvedību);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64.3.3. veic dokumentu pārvaldības (arī sevišķās lietvedības) iekšējo kontroli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64.3.4. nodrošina dokumentu glabāšanu, izmantošanu un pieejamību (arī sevišķās lietvedības);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64.3.5. piedalās iestādes dokumentu pārvaldības sistēmas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64.3.6. konsultē par dokumentu noformēšana prasībām un dokumentu apriti (arī sevišķās lietvedības);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64.3.7. piedalās dokumentu projektu sagatavošanā atbilstoši 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III līmenis 8.mēnešalgu grupa un V līmenis 10.mēnešalgu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 IV A līmenis (piemēram, vecākais lietvedis, kancelejas vadītājs,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III A līmenis (piemēram, vecākais lietvedis, kancelejas vadītājs,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64.3. III A līmeni (piemēram, vecākais lietvedis, kancelejas vadītājs, nodaļas vadītājs)  ar dokumentu pārvaldības departamenta direktora un vietnieka amatu, vienlaicīgi papildināt IIIA līmeni ar 5.2.21.6.Lietotāju atbalsts (21.6. apakšsaime) 73.2.1.p., 73.2.2.p., 73.2.3.p., 73.2.4.p., 73.2.5.p., 73.2.6.p., 73.2.7.p., 73.2.8.p., no 5.2.24.Juridiskā analīze un pakalpojumi (24. saime) 77.2.3.p., 77.2.6.p., 77.3.1.p., 77.3.3.p., 77.3.4.p., 77.3.6.p.,77.3.7.p.pienākumiem.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apraktā nav jāiekļauj visi pienākumi, kas noteikti amata aprakstā, bet gan būtiskākie, kas raksturo attiecīgo amata saimes (apakšsaimes)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 IV A līmenis (piemēram, vecākais lietvedis, kancelejas vadītājs,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III A līmenis (piemēram, vecākais lietvedis, kancelejas vadītājs,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 līmeņa aprakstā obligāta nosacījuma formā ir minēts, ka šim līmenim atbilstošs speciālists “vada lietvedības funkciju vai struktūrvienību, kurā dokumentu pārvaldība apvienota ar arhīva pārvaldību un (vai) sekretariātu” un “vada un kontrolē dokumentu un arhīva pārvaldības vai sevišķās lietvedības struktūrvienības darbu”. Vēršam uzmanību, ka nereti iestādēs, kas racionāli organizē savu darbu, netiek veidotas atsevišķas dokumentu pārvaldības struktūrvienības, bet gan šī funkcija ir integrēta struktūrvienībā, kurai dokumentu pārvaldība var būt viena no funkcijām, piedevām neveidojot apakšstruktūrvienības. Tas nenozīmē, ka šādā struktūrvienībā darbiniekam, kurš atbild par dokumentu pārvaldības sistēmas izveidi un uzturēšanu, ir mazāka atbildība vai veicamo darbu apjoms un sarežģītība. Nereti tas ir otrādi, jo darbinieku pienākumu apjoms ir plašāks, ietverot arī papildu amata pienākumus, kuri nav saistīti  ar dokumentu pārvaldību, bet ar citām struktūrvienības funkcijām, piemēram sekretariāta vai komunikācijas. Papildus nav saprotams, kā šo nosacījumu var izpildīt piemērā minētais vecākais lietvedis. Līdz ar to lūdzam pārskatīt 64.3.1. un 64.3.2. apakšpunktu, skaidri un nepārprotami nosakot, ka konkrētu līmeni vienlīdz drīkst piemērot gan dokumentu pārvaldības funkcijas vadītājam, gan atbilstošas struktūrvienības vadītājam, nešķirojot pēc amata nosaukuma un hierarhijas iestādes struktūrā, bet gan pēc būtības klasificējot vienā līmenī gan funkcijas nodrošinātāju, gan konkrētu amatu ieņemošu darbinieku ar līdzvērtīgām dokumentu pārvaldības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64.3.1. apakšpunkts jau nepārprotami nosaka, ka šajā līmeni klasificējams gan dokumentu pārvaldības funkcijas vadītājs, gan atbilstošas struktūrvienības vadītājs. Savukārt amata nosaukumi ir tikai informatīvi.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 IV A līmenis (piemēram, vecākais lietvedis, kancelejas vadītājs,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III A līmenis (piemēram, vecākais lietvedis, kancelejas vadītājs,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 64.3. punktā minētā līmeņa svītrot 64.3.3., 64.3.4., 64.3.5., 64.3.6. un 64.3.7. un izveidot jaunu līmeni, kuram tiktu noteikta 8.mēnešalgu grupa, kā arī 64.3.10., 64.3.11., 64.3.12. un 64.3.13. un izveidot jaunu līmeni, kuram tiktu noteikta 9.mēnešalgu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Pievienots III līmenis 8.mēnešalgu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 IV A līmenis (piemēram, vecākais lietvedis, kancelejas vadītājs,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III A līmenis (piemēram, vecākais lietvedis, kancelejas vadītājs,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 līmenis (piemēram, vecākais lietvedis, kancelejas vadītājs,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 IV A līmenis (piemēram, vecākais lietvedis, kancelejas vadītājs,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III B līmenis (piemēram, slepenības režīma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sevišķās lietvedības pienākumu veikšana vērtējama augstāk nekā vienkārši lietvedības nodrošināšana, ņemot vērā specifiskās prasības (nepieciešama speciālā atļauja darbam ar valsts noslēpumu)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lietvedības funkcijas vadība klasificējama IV līmenī, kā tas ir vairumā amatu saimju amatu katalogā, kā arī noteikto lielo pienākumu apjomu III līmenī (15 pienākumi, tajā skaitā sevišķās lietvedības nodrošināšana), apakšsaime iedalāma četros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projekta 64.punktu ar jaunu apakšpunktu, pievienojot IV A līmeni (64.4. apakšpunkts) un attiecīgi mainot III B līmeni uz IV B līmeni (64.5. apakšpunkts), kā arī attiecīgi mainot 64.punkta numerāciju.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IVB līmenis (piemēram, slepenības režīma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64.5.1. nodrošina klasificēto dokumentu pārvaldību un valsts noslēpuma aizsardzībai nepieciešamo slepenības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64.5.2. vada sevišķās lietvedības struktūrvienības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64.5.3. organizē klasificēto dokumentu, tai skaitā operatīvajā izstrādē vai tiesvedībā esošo dokumentu pārvaldības sistēmas izstrādi, nodrošina jauninājumu un uzlabojumu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64.5.4. nodrošina informācijas sistēmu darbam ar valsts noslēpumu akreditāciju nacionālajā drošības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64.5.5. veic dienesta pārbaudes par valsts noslēpuma aizsardzības pasākumu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64.5.6. sniedz atbalstu drošības iestāžu darbiniekiem ar slepenības režīmu saistītu pasākumu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64.5.7. var vadīt NATO un Eiropas Savienības klasificētās informācijas apriti un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 paralēlais līmenis attiecas uz Ģenerālprokuratūras amatiem, analoģiski kā tas ir noteikts šobrīd spēkā esošajā amatu katalogā.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IV B līmenis (piemēram, slepenības režīma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III B līmenis (piemēram, slepenības režīma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III B līmeni (piemēram, vecākais eksperts slepenības jautājumos, konsultants, slepenības režīma nodaļas vadītājs),  ar dokumentu pārvaldības departamenta direktora un vietnieka amatu. Papildina ar pienākumiem, kurus nodrošina vecākais eksperts slepenības jautājumos , no 5.2.19.Iestāžu drošība (19. saime) 61.1.1.p., 61.1.3.p., 61.1.5.p., 61.2.6.p., 61.2.7.p., 61.4.6.p., 61.4.7.p., 61.4.8.p., 61.4.10.p.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 paralēlais līmenis attiecas uz Ģenerālprokuratūras amatiem, analoģiski kā tas ir noteikts šobrīd spēkā esošajā amatu katalogā.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IV B līmenis (piemēram, slepenības režīma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III B līmenis (piemēram, slepenības režīma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slepenības režīma nodaļas vadītājs, nosakot "slepenības režīma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minētajam amatu saimes līmenim noteikt 10.mēnešalgu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III B līmenis (piemēram, slepenības režīma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IV B paralēlais līmenis attiecas uz Ģenerālprokuratūras amatiem, analoģiski kā tas ir noteikts šobrīd spēkā esošajā amatu katalogā.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IV B līmenis (piemēram, slepenības režīma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 nodrošina Ģenerālprokuratūras klasificēto dokumentu pārvaldību un valsts noslēpuma aizsardzībai nepieciešamo slepenības režīmu;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tikai Ģenerālprokuratūras klasificēto dokumentu pārvaldības noteikšanas noteikumu projekta 64.4.1.apakšpunka ietvaros. Ņemot vērā, ka ārī citās iestādēs šis pienākums tiek veikts, lūdzam izteikt noteikumu projekta 64.4.1.apakšpunktu jaunā redakcijā vai attiecīgi to skaidrot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 nodrošina klasificēto dokumentu pārvaldību un valsts noslēpuma aizsardzībai nepieciešamo slepenības režīmu;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 paralēlais līmenis attiecas uz Ģenerālprokuratūras amatiem, analoģiski kā tas ir noteikts šobrīd spēkā esošajā amatu katalogā.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65.5.1. nodrošina Ģenerālprokuratūras klasificēto dokumentu pārvaldību un valsts noslēpuma aizsardzībai nepieciešamo slepenības režīmu;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64.4.2. vada sevišķās lietvedības struktūrvienības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64.4.2. punktu ar vārdiem "vai vada slepenības režīma funkciju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sevišķās lietvedības struktūrvienības personālu vai vada slepenības režīma funkciju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 paralēlais līmenis attiecas uz Ģenerālprokuratūras amatiem, analoģiski kā tas ir noteikts šobrīd spēkā esošajā amatu katalogā.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65.5.2. vada sevišķās lietvedības struktūrvienības personālu;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64.4.3. organizē Ģenerālprokuratūras klasificēto dokumentu, tai skaitā operatīvajā izstrādē vai tiesvedībā esošo dokumentu pārvaldības sistēmas izstrādi, nodrošina jauninājumu un uzlabojumu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tieši Ģenerālprokuratūras pienākuma noteikšanas noteikumu projekta 64.4.3.apakšpunka ietvaros. Ņemot vērā, ka arī citās iestādēs notiek jauninājumu un uzlabojumu ieviešana, lūdzam izteikt noteikumu projekta 64.4.3.apakšpunktu jaunā redakcijā vai attiecīgi to skaidrot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64.4.3. organizē klasificēto dokumentu, tai skaitā operatīvajā izstrādē vai tiesvedībā esošo dokumentu pārvaldības sistēmas izstrādi, nodrošina jauninājumu un uzlabojumu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 paralēlais līmenis attiecas uz Ģenerālprokuratūras amatiem, analoģiski kā tas ir noteikts šobrīd spēkā esošajā amatu katalogā.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65.5.3. organizē Ģenerālprokuratūras klasificēto dokumentu, tai skaitā operatīvajā izstrādē vai tiesvedībā esošo dokumentu pārvaldības sistēmas izstrādi, nodrošina jauninājumu un uzlabojumu ieviešanu;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IV B līmenis (piemēram, slepenības režīma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minētajam līmenim noteikt 10.mēnešalgu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14.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sadalījums mēnešalgu grupās samērots ar līdzīgas funkcijas veicējiem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IV B līmenis (piemēram, slepenības režīma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66.2.5. vada ekskursijas izstādēs un ekspozīcijās, vada muzejpedagoģiskās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amata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66.2.6. vada un organizē ekspozīcijas apmeklētāju centra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66.2.7.veic apmeklētāju uzskaiti un iegūtās informācijas analīzi.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67.2.5. vada ekskursijas izstādēs un ekspozīcijās, vada muzejpedagoģiskās programmas;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III līmenis (piemēram, vēsturnieks, galvenais krājuma glabātājs, mākslas eksperts, pētnieks, muzejpedagogs, vecākais eksperts muzeja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66.2. punktu ar amatu ekspozīcijas apmeklētāju centra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ekspozīcijas apmeklētāju centra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nosaukumi ir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III līmenis (piemēram, vēsturnieks, galvenais krājuma glabātājs, mākslas eksperts, pētnieks, muzejpedagogs, vecākais eksperts muzeja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III līmenis (piemēram, vēsturnieks, galvenais krājuma glabātājs, mākslas eksperts, pētnieks, muzejpedagogs, vecākais eksperts muzeja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66.3. punktu ar amatu vecākais ekspozīciju un izstāžu kurators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vecākais ekspozīciju un izstāžu kurators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nosaukumi ir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III līmenis (piemēram, vēsturnieks, galvenais krājuma glabātājs, mākslas eksperts, pētnieks, muzejpedagogs, vecākais eksperts muzeja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66.3.8. var vadīt mazu struktūrvienību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amata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66.3.9. plāno un vada muzeja izstāžu un ekspozīciju ieviešanas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66.3.10. izstrādā izstāžu mākslinieciskās koncepcijas sadarbībā ar zinātniskās koncepcijas autoru;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66.3.11. iesaistās muzejpedagoģijas darbā - izstrādā interaktīvus materiālus.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66.3.9. apakšpunktā minētais ietverts jau 66.3.5.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67.3.8. var vadīt mazu struktūrvienību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(20.6.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67.punktā noteiktajai amatu saimei izveidot jaunu līmeni amatam, kurš vada vairāku struktūrvienību darbu, nevis minētos amatu klasificēt saimē "Politikas ieviešana". Minētajam amatu saimes līmenim ierosinām noteikt 12.mēnešalgu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"67.6. V līmenis (piemēram, struktūrvienības vadītājs) vada vairāku struktūrvienību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 20.6.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(20.6.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67.punktā noteiktajai amatu saimei izveidot jaunu līmeni amatam, kurš pārrauga un koordinē datu analīzes funkciju, nevis minētos amatu klasificēt saimē "Politikas ieviešana". Minētajam amatu saimes līmenim ierosinām noteikt 13.mēnešalgu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"67.7. VI līmenis (piemēram, pārvaldes direktora vietnieks) pārrauga un koordinē datu analīzes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 20.6.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(20.6.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67.punktā noteiktajai amatu saimei izveidot jaunu līmeni amatam, kurš vada datu analīzes funkciju iestādē, nevis minētos amatu klasificēt saimē "Politikas ieviešana". Minētajam amatu saimes līmenim ierosinām noteikt 14.mēnešalgu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"67.8. VII līmenis (piemēram, pārvaldes direktors) vada datu analīzes funkciju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 20.6.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(20.6.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vispārīgajā komentāra pausto, Pārvalde uzskata, ka 20.6. saime jāizdala kā atsevišķa saime vai jāizveido jauna 21.8. apakšsaime.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 ir amatu kopums, kam atbilstoši pamatfunkcijai ir līdzīgi darba uzdevumi un tā ir informācijas pārvaldība.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 20.6.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(20.6.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Datu analīzes saimi ar jaunu V līmeni (piemēram, daļas vadītājs, departamenta direktors, datu zinātnieks) šādā redakcijā, nosakot vismaz 13 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Vada vairāku struktūrvienību darbu, kas specializējas informācijas apkopošanā un analīzē noteiktā nozarē vai vairākās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Koordinē sadarbību ar citiem departamentiem un ārējām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Kontrolē informācijas apkopošanas un analīzes, kvalitātes jautājumus vairākās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 par Eiropas Savienības un nacionālo normatīvo aktu prasību izpildi savas kompetences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Organizē jaunu nacionālo normatīvo dokumentu izstrādi un piedalās Eiropas Savienības likumdošanas aktu projektu gatavošanā savas kompetences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Pārstāv organizāciju vietējās un starptautiskajās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Sniedz priekšlikumus iestādes stratēģijas izstrādē, atbild par tās īstenošu un piedalās citu nozīmīgu iestādes attīstības pasākumu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Analizē situāciju nozarēs, identificē jomas, kurām nepieciešams pievērst papildu uzmanību rīcībpolitikas ieviešanas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Veido vienotu iestādes politiku jautājumos par datu apstrādes un datu publicēšanas IT risinājumu izvēli, izstrādi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Vada un īsteno datu apstrādes un analīzes procesa pilnveidi vienā vai vairākās struktūrvienībās;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Izstrādā metodes inovatīvu, starptautiski un nacionāli aktuālu datu sagatavošanai vairākās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Pārstāv iestādi starptautiska līmeņa kompetenču centra darbībā vai nodrošina šāda kompetenču centra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Apakšsaime papildināta ar V līmeni, nosakot 12. mēnešalgu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5.2.20.6. Datu analīze – 20.6.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Šajā apakšsaimē ietilpst ar informācijas apkopošanu un analīzi saistīti amati, kuru veicēji nodarbojas ar zinātniski pamatotu un pasaules praksē atzītu statistiskās novērošanas un vispārināšanas metožu pilnveidošanu un lietošanas koordinēšanu, informācijas vākšanu, ievadīšanu datubāzēs un analīzi, publikāciju un pārskatu izstrādi. Amati, kuru veicēji vada vairākas nodaļas un izstrādā visas nozares politikas īstenošanu, klasificējami saimē "Politikas ieviešana".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67.punktā noteiktajai amatu saimei izveidot līmeņus amatiem, kuri vada vairāku struktūrvienību darbu, pārrauga, koordinē un vada datu analīzes funkciju iestādē, nevis minētos amatus klasificēt saimē "Politikas ieviešana", tādējādi nodrošinot vienotu pieeju amatu saimju un to līmeņu noteikšanai Amatu katalogā.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Šajā apakšsaimē ietilpst ar informācijas apkopošanu un analīzi saistīti amati, kuru veicēji nodarbojas ar zinātniski pamatotu un pasaules praksē atzītu statistiskās novērošanas un vispārināšanas metožu pilnveidošanu un lietošanas koordinēšanu, informācijas vākšanu, ievadīšanu datubāzēs un analīzi, publikāciju un pārskatu izstrādi.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Šajā apakšsaimē ietilpst ar informācijas apkopošanu un analīzi saistīti amati, kuru veicēji nodarbojas ar zinātniski pamatotu un pasaules praksē atzītu statistiskās novērošanas un vispārināšanas metožu pilnveidošanu un lietošanas koordinēšanu, informācijas vākšanu, ievadīšanu datubāzēs un analīzi, publikāciju un pārskatu izstrādi. Amati, kuru veicēji vada vairākas nodaļas un izstrādā visas nozares politikas īstenošanu, klasificējami saimē "Politikas ieviešana".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II līmenis (piemēram, jaunākais eksperts, statistiķis):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67.2. apakšpunktu ( II līmenis) ar 67.2.6., 67.2.7.  un 67.2.8.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67.2.6. veic datu apstrādi, tai skaitā, rādītāju aprēķinu, ievērojot metodoloģiskās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67.2.7.sagatavo un testē instrumentāriju pētījumu īstenošanai, tai skaitā, ievērojot starptautiskos metodoloģiskos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67.2.8. piedalās projektu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67.2.6. veic datu apstrādi, tai skaitā, rādītāju aprēķinu, ievērojot metodoloģiskās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67.2.7.sagatavo un testē instrumentāriju pētījumu īstenošanai, tai skaitā, ievērojot starptautiskos metodoloģiskos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67.2.8. piedalās projektu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II līmenis (piemēram, jaunākais eksperts, statistiķis):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III līmenis (piemēram, eksperts, statistikas matemātiķis, jomas analītiķis):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67.3. apakšpunktu (III līmenis) ar 67.3.9., 67.3.10. un 67.3.11.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67.3.9. uztur un veido datubāzes, nodrošina satura standartizāciju un automātiskas apstrādes iespējas veidojot un pielietojot datu klasificēšanu;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67.3.10. veic datu apstrādi un aprēķinus, izmantojot sarežģītus kritērijus, gatavo kopsavilkumu tabulas, izmantojot programmēšanas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67.3.11. veido automatizētus datus apstrādes risinājums, kas izmanto dažādu datus avotus un daudzfaktoru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67.3.9. uztur un veido datubāzes, nodrošina satura standartizāciju un automātiskas apstrādes iespējas veidojot un pielietojot datu klasificēšanu;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67.3.10. veic datu apstrādi un aprēķinus, izmantojot sarežģītus kritērijus, gatavo kopsavilkumu tabulas, izmantojot programmēšanas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67.3.11. veido automatizētus datus apstrādes risinājums, kas izmanto dažādu datus avotus un daudzfaktoru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vienu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III līmenis (piemēram, eksperts, statistikas matemātiķis, jomas analītiķis):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IV A līmenis (piemēram, vecākais eksperts, datu zinātnieks):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paaugstināt mēnešalgu grupu un noteikt 12.mēnešalgu grupu, ņemot vērā amata pienākumu sarežģītību.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grupas tiek noteiktas,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 IV līmenis (piemēram, vecākais eksperts, datu zinātnieks):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IV A līmenis (piemēram, vecākais eksperts, datu zinātnieks):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67.4. apakšpunktu (IVA līmenis) ar 67.4.5., 67.4.6., 67.4.7. un 67.4.8.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67.4.5. izstrādā administratīvo datu apstrādes metodes un īsteno to pilnveidi, nodrošinot jaunu produktu sagatavošanu vai datu apstrādes procesa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67.4.6. vada grupas darbu vai inovatīvus projektus, kas saistīti, piemēram, ar pētījumu metodoloģijas izstrādāšanu,  inovatīvu datu apstrādes risinājumus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67.4.7.pārstāv organizāciju vietējās un starptautiskajās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67.4.8. analizē nozares datus plašākā tautsaimniecības kontekstā, novērtējot cēloņsakarības starp dažādām sociālekonomiskajām parādībām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67.4.5. izstrādā administratīvo datu apstrādes metodes un īsteno to pilnveidi, nodrošinot jaunu produktu sagatavošanu vai datu apstrādes procesa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67.4.6. vada grupas darbu vai inovatīvus projektus, kas saistīti, piemēram, ar pētījumu metodoloģijas izstrādāšanu,  inovatīvu datu apstrādes risinājumus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67.4.7.pārstāv organizāciju vietējās un starptautiskajās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67.4.8. analizē nozares datus plašākā tautsaimniecības kontekstā, novērtējot cēloņsakarības starp dažādām sociālekonomiskajām parādībām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 IV līmenis (piemēram, vecākais eksperts, datu zinātnieks):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67.4.3. veic strukturētu vai nestrukturētu lieldatu apstrādes metožu, instrumentu vai pieeju kopumu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67.4.3.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67.4.3. veic strukturētu vai nestrukturētu lieldatu apstrādes metožu, instrumentu vai pieeju kopumu izstrādi, piemēram, nodrošinot matemātisko modelēšanu, ģeotelpisko datu apstrādes metodes.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67.4.3. veic strukturētu vai nestrukturētu lieldatu apstrādes metožu, instrumentu vai pieeju kopumu izstrādi, piemēram, nodrošinot matemātisko modelēšanu, ģeotelpisko datu apstrādes metodes.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68.4.3. veic strukturētu vai nestrukturētu lieldatu apstrādes metožu, instrumentu vai pieeju kopumu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 IV B līmenis (piemēram,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nodaļas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 IV B līmenis (piemēram,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V līmenis (piemēram,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 IV B līmenis (piemēram,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67.5. preambulu ar vārdiem "datu zinātnieks"  un 67.5.9., 67.5.10. un 67.5.11.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 līmenis (piemēram, nodaļas vadītājs, datu zinātnieks):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67.5.9.  nosaka attīstības pamatvirzienus savas jomas datu apstrādē un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67.5.10. vada un īsteno datu apstrādes un analīzes procesa pilnveidi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67.5.11. izstrādā metodes inovatīvu, starptautiski un nacionāli aktuālu datu sagatavošanai savas struktūrvienības jomas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 līmenis (piemēram, nodaļas vadītājs, datu zinātnieks):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67.5.9.  nosaka attīstības pamatvirzienus savas jomas datu apstrādē un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67.5.10. vada un īsteno datu apstrādes un analīzes procesa pilnveidi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67.5.11. izstrādā metodes inovatīvu, starptautiski un nacionāli aktuālu datu sagatavošanai savas struktūrvienības jomas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Začeste Ieva (CSP)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Juridiskais un pārvaldes organizācijas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zinātnieks klasificējams IV 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V līmenis (piemēram,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67.6.1. vada vairāku struktūrvienību darbu, kas specializējas informācijas apkopošanā un analīzē noteiktā nozarē vai vairākās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67.6.1. vada vairāku struktūrvienību (grupu) darbu, kas specializējas informācijas apkopošanā un analīzē noteiktā nozarē vai vairākās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67.6.1. vada vairāku struktūrvienību (grupu) darbu, kas specializējas informācijas apkopošanā un analīzē noteiktā nozarē vai vairākās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68.6.1. vada vairāku struktūrvienību (grupu) darbu, kas specializējas informācijas apkopošanā un analīzē noteiktā nozarē vai vairākās nozarēs;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 Informācijas un komunikācijas tehnoloģijas (21.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var piekrist amatu kataloga autoru apgalvojumam, ka IT jaunajās saimēs viss ir ietverts un/vai, ka ir iespējams visus amatus pielīdzināt. Līdz šim vienmēr ir ticis pielīdzināts, bet priekšlikumi ir balstīti uz to, ka amatu katalogs tiek veidots vairākiem gadiem uz priekšu, tāpēc ir vēlams ņemt vērā IKT nozares novitātes. Šai gadījumā, mūsu ieskatā, tās ir divas jaunas ‘specialitātes’: IKT produktu vadība un DevOps.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produktu vadību, varbūt, var pielīdzināt projektu vadībai vai funkcijas vadībai, vai pakalpojumu un inovāciju dizainam, tad DevOps tomēr noteikti būtu iekļaujams. DevOps, kā vidutājs pie izstrādes un ieviešanas procesiem un integrācijas, lai paātrinātu produktu piegādes ciklu, ir tiešām jauna loma, kas dzimusi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saimi ar 2 jaunām apakšsaimēm šādā redakcijā: IT produktu vadība (21.8.apkakšsaime)Šajā saimē ietilpst amati, kuru veicēji ir atbildīgi par produktu stratēģisko un taktisko plānošanu un realizācijas vadību. Apakšsaimē ir šādi līmeņi:I līmenis (piemēram, produkta vadītājs, tehniskais produkta vadītājs):• Piedalās produkta stratēģijas izstrādē;• Izstrādā vai piedalās produkta ceļveža izstrādes procesā, apraksta sistēmas prasības, nepieciešamās funkcijas un iezīmes; • Sadarbojas ar vecāko produktu vadītāju, SCRUM meistaru un izstrādes komandu, risina jautājumus (ieskaitot produkta funkcijas, tehnoloģiju), kas parādās izstrādes procesa laikā;• Atbild par back-log pārvaldību, nostiprināšanu un vienošanos par lietotāja specifikācijām; • Plāno un vada produkta palaišanas procesu; • Nepieciešama otrā līmeņa augstākā izglītība IT nozarē un trīs līdz piecu gadu sistēmu analītiķa, izstrādātāja vai līdzīga darba pieredze II līmenis (piemēram, vecākais produkta vadītājs, tehniskais produkta vadītājs):• Izstrādā produkta stratēģiju vai piedalās biznesam svarīgu produktu grupas stratēģijas izstrādē; • Izstrādā produkta ceļvedi, apraksta sistēmas prasības, nepieciešamās funkcijas un iezīmes;• Piedalās finanšu prognožu izstrādē, uzrauga produkta panākumus; • Sadarbojas ar produkta portfeļa vadītāju, SCRUM meistaru un produkta izstrādes komandu, risina problēmas, kas var rasties produkta funkciju pieslēgumā, tehnoloģijā u.c.;• Atbild par back-log pārvaldību, nostiprināšanu un vienošanos par lietotāja specifikācijām;• Plāno un vada produkta palaišanas procesu; • Nepieciešama otrā līmeņa augstākā izglītība IT nozarē un piecu gadu sistēmu analītiķa, izstrādātāja vai līdzīga darba pieredze; III līmenis (piemēram, vecākais produkta vadītājs, tehniskais produkta vadītājs, produktu vadības direktors):• Izstrādā produkta stratēģiju, atbild par tās visa kopējā risinājuma procesa izpildi (gan biznesa, gan tehnisko pusi);• Sagatavo finanšu prognozes un uzrauga produkta panākumus;• Atbild par produkta ceļveža izstrādes procesu, apraksta sistēmas prasības, nepieciešamās funkcijas un iezīmes; • Sadarbojas ar SCRUM meistaru un/vai produkta izstrādes komandu, lai vienotos par tehnisko izpildi un produkta pārvaldību, sadarbojas ar citām iesaistītajām pusēm organizācijā, lai plānotu un vienotos par produkta biznesa un mārketinga aspektiem; • Atbild par back-log pārvaldību, nostiprināšanu un vienošanos par lietotāja specifikācijām; • Var vadīt produktu vadītājus, kuru risinājumi atbilst tādam pašam portfolio;• Nepieciešama otrā līmeņa augstākā izglītība IT nozarē un vismaz desmit gadu darba pieredze IT nozarē;I līmenim aicinām noteikt 9. algu grupuII līmenim aicinām noteikt 10. algu grupuIII līmenim aicinām  noteikt 12. algu grupuIT DevOps (21.9.apakšsaime)Šajā saimē ietilpst amati, kuru veicēji nodrošina efektīvu sadarbību starp programmatūras izstrādes un IT darbības nodrošināšanu, ļaujot komandām radīt, testēt un izvietot programmatūru ātrāk un uzticamāk. Apakšsaimē ir šādi līmeņi:I līmenis (piemēram, jaunākais DevOps speciālists, jaunākais DevOps inženieris): • Strādā pie mazākiem salīdzinoši sarežģītiem uzdevumiem, lai atbalstītu projektu, var piedalīties projekta plānošanas procesos; • Ievēro standartus un procedūras;• Izprot DevOps pamatprincipus, automatizācijā un testēšanā izmanto modernu standartu pieeju;• Apzinās sistēmu integrācijas procesus un izaicinājumus, kas saistīti ar saskarņu veidošanu un testēšanu starp sistēmām; • Var veikt standarta infrastruktūras/sistēmas uzturēšanas uzdevumus, var palīdzēt novērst kļūdas, sekojot procedūrām; • Var izstrādāt, programmēt, testēt, labot un dokumentēt vienkāršas programmas vai skriptus; • Strādā vecāko DevOps inženieru uzraudzībā; • Nepieciešama pirmā līmeņa augstākā izglītība un darba pieredze līdz vienam gadam konkrētajā jomā; II līmenis (piemēram, DevOps speciālists, DevOps inženieris) • Strādā pie vidējas līdz augstas sarežģītības uzdevumiem kā projekta komandas dalībnieks vai patstāvīgi nelielu projektu ietvaros, piedalās projektu plānošanas procesos; • Veido un dalās ar izstrādes aplēsēm un operacionālām prasībām, lai nodrošinātu precīzu plānošanu ar atbilstošiem termiņiem, identificē un atrisina problēmas, kas kavē risinājuma izvietošanu; • Izprot DevOps pamatprincipus, automatizācijā un testēšanā izmanto modernu standartu pieeju; • Veido automatizētus izvietošanas risinājumus, izmantojot konfigurācijas pārvaldību; • Var strādāt ar biznesa un tehnoloģiju struktūrvienībām, lai pārvērstu biznesa problēmas tehniskos dizainos, testu piemēros, testu scenārijos un skriptos; • Var veidot un testēt vienkāršas saskarnes starp sistēmām vai strādāt pie sarežģītākas integrācijas komandas ietvaros; • Var izstrādāt, programmēt, testēt un dokumentēt vidējas līdz augstas sarežģītības programmas vai skriptus, sekojot prasībām; • Var apmācīt un dot padomus zemāka līmeņa speciālistiem; • Nepieciešama otrā līmeņa augstākā izglītība un vismaz divu gadu darba pieredze konkrētajā jomā;III līmenis (piemēram, vecākais DevOps inženieris, vadošais DevOps inženieris):• Strādā pie sarežģītiem vai kritiskiem uzdevumiem vairāku projektu atbalstam, vada projektu plānošanas procesus, var vadīt automatizācijas projektus;• Sniedz atbalstu piegādes komandām un risina sarežģītas problēmas;• Pārveido tehniskās prasības par efektīvu DevOps rīku ķēdi, strādā pie izstrādes un ieviešanas procesiem un integrācijas, lai paātrinātu produktu piegādes ciklu; • Pārbauda atbilstību standartiem, metodēm un procedūrām, palīdz novērtēt un noteikt prasības izmaiņu ieviešanai; • Veido un ievieš risinājumus, kas saistīti ar automatizāciju programmatūras izstrādes, integrācijas, ieviešanas procesiem mākonī u.c. vidēs; • Sniedz ieteikumus par DevOps darba metodēm, pēta jaunas DevOps darba metodes;• Apmāca un dod padomus zemāka līmeņa speciālistiem; • Nepieciešama otrā līmeņa augstākā izglītība un trīs līdz piecu gadu darba pieredze konkrētajā jomā vai arī pieredze vadošā pozīcijā ar gala produkta piegādes atbildību; IV līmenis (piemēram, DevOps vadītājs, DevOps grupas vadītājs):• Vada sarežģītus projektus, kuros nepieciešama ekspertīze vairākās jomās;• Vada DevOps komandu vai struktūrvienību;• Veido un nodrošina procesu, procedūru un rīku ieviešanu un ievērošanu, lai nodrošinātu nepārtrauktu integrāciju un piegādi; • Palīdz definēt piegādes stratēģijas un sadarboties izstrādes un operāciju komandām, lai nodrošinātu veiksmīgus digitālos risinājumus un paātrinātu produktu piegādes ciklu;• Izveido un nodrošina pareizu tehnoloģiju un rīku izmantošanu, lai nodrošinātu nepārtrauktu integrāciju un izvietošanu; • Atbild par nepārtrauktu izstrādes un testēšanas procesu uzlabošanu; • Ir praktiska pieredze un dziļa izpratne par programmatūras izstrādes dzīves cikliem ar uzsvaru uz programmatūras izlaišanas inženierijas funkcijām;• Nepieciešama otrā līmeņa augstākā izglītība un vismaz piecu gadu darba pieredze konkrētajā jomā, kā arī pieredze vadot tehniskas komandas, var būt nepieciešami sertifikāti;I līmenim aicinām  noteikt  9. algu grupuII līmenim aicinām  noteikt  10. algu grupuIII līmenim aiicnām  noteikt 11. algu grupuIV līmenim  aicinām noteikt  12. algu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 Informācijas un komunikācijas tehnoloģijas – 21.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 Informācijas un komunikācijas tehnoloģijas (21.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amati augstākajā līmenī ir pielīdzināti lielas pašvaldības izpilddirektora algu grupai. Apzinoties kopējās tendences darba tirgū IT jomā, vienlaikus tomēr  vairākas pašvaldību vērš uzmanību, ka tas nav samērīgi. Vienlaikus ir pašvaldības, kas uzsver to, ka minēto saimju speciālistu un ekspertu atalgojums nav konkurētspējigs darba tirgū, pastāv liela kadru mainība un atlases konkursi nereti noslēdzas  bez rezultāta un atbalsta jaunajā amatu katalogā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pašvaldības ir dažādas.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rosinām veidot starplīmeni.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Amati ir vērtēti un līmeņi noteikti ņemot vērā tirgus tendences, kā arī samēroti ar līdzīgas vērtības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 Informācijas un komunikācijas tehnoloģijas – 21.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5.2.21.2. Datu atbalsts (21.2.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pārsaukt 21.2. apakšsaimi  "Datu atbalsts" par “Datu pārvaldība", jo šajā saimē iekļauto amatu līmeņi atbilst datu politikas veidošanai nevis tikai klientu atbalsta pakalpojumam.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5.2.21.2. Datu pārvaldība (21.2.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5.2.21.2. Datu pārvaldība– 21.2.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 II līmenis (piemēram, sistēmanalītiķis, datubāzes analītiķis, vadošais informācijas sistēmu administrators, IT pakalpojumu pārvaldības procesu konsultants):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 lūdz papildināt amatu uzskaitījumu iekavās ar amatu ““Čatbotu” treneris”,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Uzņēmumu reģistrs paskaidro, ka, attīstoties elektroniskajiem pakalpojumiem digitālajā vidē, ir nepieciešams veidot jaunas profesijas, kas ir būtiskas iestādes pakalpojumu sniegšanas efektivitātes un pakalpojumu pieejamības nodrošināšanai. Personas, kas teicami orientējas sniedzamo pakalpojumu klāstā un arī spēj nodrošināt informācijas tehnoloģiju pakalpojumu, tādā veidā nodrošina procesu nepārtrauktību. No pašreizējās noteikumu redakcijas nav saprotams, kā šādu amatu klasificēt, tāpēc lūdzam papildināt 69.2.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69.2.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 II līmenis (piemēram, sistēmanalītiķis, datubāzes analītiķis, vadošais informācijas sistēmu administrators, IT pakalpojumu pārvaldības procesu konsultants, "čatbotu treneris"):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II līmenis (piemēram, sistēmanalītiķis, datubāzes analītiķis, vadošais informācijas sistēmu administrators, IT pakalpojumu pārvaldības procesu konsultants, "čatbotu" treneris):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(21.3.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reģistra ieskatā, lai sasniegtu mērķi - mazas organizācijas, kas realizē lielus nacionāla mēroga projektus un adekvāti klasificētu informācijas tehnoloģiju personālu, klasificējot amatus, būtu jāatsakās no kritērijiem “vada lielas vai ļoti lielas struktūrvienības darbu” un “vada ļoti lielas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 21.3.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(21.3.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5.2.21.3.apakšpunktu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5.2.21.3.Informācijas un komunikācijas tehnoloģijas.Informācijas un tehnoloģiju un pakalpojumu vadība.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Atstājams esošais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 21.3.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(21.3.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IT un informācijas sistēmu (21.3.apakšsaime) vadību Iepirkumu uzraudzības birojā vadošā informācijas sistēmu administratora pienākumi aptver nodaļas/departamenta vadīšanu lielās iestādēs, bet pēc jaunā Amatu kataloga tiek klasificēts tikai kā speciālists. Tāpēc, lai spētu noturēt šos speciālistus Valsts pārvaldē aicinām to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viens no priekšlikumiem būtu 21.3. apakšsaimes augstākajiem līmeņiem precizēt un dzēst “ļoti lielas iestādes” vai “īpaši lielā iestādē” un papildināt ar līmeni, kas aptvertu vairākas IT saimes.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 21.3.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(21.3.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izveidot jaunu amatu saimes līmeni, kurā varētu klasificēt vadītāja amatus, kas vada IT struktūrvienības darbu ar vienu funkciju, un noteikt 11.mēnešalgu grupu. Tādējādi arī novērstu "pārrāvumu" mēnešalgu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 līmenis (piemēram, IT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vada IT struktūrvienības darbu ar vienu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struktūrvienības budžeta projektu izstrādāšanu, var piedalīties stratēģiskajā plānošanā."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 21.3.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 21.3.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IT un informācijas sistēmu (21.3.apakšsaime) vadību Iepirkumu uzraudzības birojā vadošā informācijas sistēmu administratora pienākumi aptver nodaļas/departamenta vadīšanu lielās iestādēs, bet pēc jaunā Amatu kataloga tiek klasificēts tikai kā speciālists. Tāpēc, lai spētu noturēt šos speciālistus Valsts pārvaldē aicinām to pārskatīt, attiecīgi 21.3. apakšsaimes augstākajiem līmeņiem precizēt  un dzēst “ļoti lielas iestādes” vai “īpaši lielā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14.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sadalījums mēnešalgu grupās samērots ar līdzīgas funkcijas veicējiem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vairākiem informācijas tehnoloģiju amatiem varēs tikt piemēros tirgus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kabineta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valsts institūciju amatpersonu un darbinieku darba samaksu un tās noteikšanas kārtību, kā arī par profesijām un specifiskajām jomām, kurām piemērojams tirgus koeficients (22-TA-1084).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5.2.21.3. Informācijas tehnoloģiju un informācijas sistēmu vadība – 21.3.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Šajā apakšsaimē ietilpst amati, kuru veicēji vada IT un informācijas sistēmu (turpmāk – IS) struktūrvienības.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(tostarp Ministru kabineta 2009. gada 3. februāra noteikumu Nr. 108 "Normatīvo aktu projektu sagatavošanas noteikumi" 44. punkts) saīsinājumā neizmanto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Šajā apakšsaimē ietilpst amati, kuru veicēji vada IT un informācijas sistēmu struktūrvienības.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Šajā apakšsaimē ietilpst amati, kuru veicēji vada IT un informācijas sistēmu (turpmāk – IS) struktūrvienības.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70.punktu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70.Šaja apakšsaimē ietilpst amati, kuru veicēji vada informācijas un komunikācijas tehnoloģiju jomas struktūrvienībās.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apakšsaimē ietilpst visi amati, kuru veicēji vada jebkādu IT vai IS struktūrvienību.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Šajā apakšsaimē ietilpst amati, kuru veicēji vada IT un informācijas sistēmu struktūrvienības.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Šajā apakšsaimē ietilpst amati, kuru veicēji vada IT un informācijas sistēmu (turpmāk – IS) struktūrvienības.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21.3. apakšsaimes aprakstu ar IS drošības struktūrvienības vadītāju amatiem, jo  IKT centros, piemēram, Valsts reģionālās attīstības aģentūrā u.c. iestādē, kura nodrošina koplietošanas IKT pakalpojumus tiek veidotas atsevišķas IS struktūrvienības, kurās ietilpstošie amati nodrošina administrējamo un attīstāmo sistēmu drošību. Esošā redakcija neparedz šādas atsevišķas struktūrvienības vadītāja 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Šajā apakšsaimē ietilpst amati, kuru veicēji vada IT, informācijas sistēmu (turpmāk – IS)  un IS drošības struktūrvienības.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apakšsaimē ietilpst visi amati, kuru veicēji vada jebkādu IT vai IS struktūrvienību.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Šajā apakšsaimē ietilpst amati, kuru veicēji vada IT un informācijas sistēmu struktūrvienības.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I līmenis (piemēram, IT nodaļas vadītājs, vadošais IKT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IT nodaļas vadītājs, nosakot "IT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I līmenis (piemēram, IT struktūrvienības vadītājs, vadošais IKT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I līmenis (piemēram, vadošais IKT speciālists, IT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II līmenis (piemēram, IT nodaļas vadītājs, IKT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IT nodaļas vadītājs, nosakot "IT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II līmenis (piemēram, IT struktūrvienības vadītājs, IKT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II līmenis (piemēram, IKT speciālists, IT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III līmenis (piemēram, departamenta direktors,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21.3. apakšsaimes III līmeņa aprakstu iekavās ar vārdiem "IKT izstrādes projektu grupas vadītājs", jo  informācijas sistēmu projektiem ir īpaša specifika saistīta ar datu drošību, risku vadību  un citiem jautājumiem, kas vairāk raksturīgi  tikai IKT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III līmenis (piemēram, departamenta direktors, nodaļas vadītājs, IKT projektu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 Atzīmējam, ka amatus, kuru veicēji vada IT un IS projektus vai darba grupas klasificē saimē “Projektu vadība un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III līmenis (piemēram, nodaļas vadītājs,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III līmenis (piemēram, departamenta direktors,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vadītājs, nosakot "struktūrvienības vadītājs", kā arī papildināt ar amata nosaukumu - pārvaldes direktors.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III līmenis (piemēram, departamenta (pārvaldes) direktors,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III līmenis (piemēram, nodaļas vadītājs,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70.4. IV A līmenis (piemēram, vadītājs – IS galvenais arhitekts, departamenta direktors,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amata nosaukumu - nodaļas vadītājs, nosakot "struktūrvienības vadītājs", kā arī papildināt ar amata nosaukumu - pārvaldes direktors.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70.4. IV A līmenis (piemēram, vadītājs – IS galvenais arhitekts, departamenta (pārvaldes) direktors,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IV A līmenis (piemēram, vadītājs – informācijas sistēmu galvenais arhitekts, nodaļas vadītājs,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70.4. IV A līmenis (piemēram, vadītājs – IS galvenais arhitekts, departamenta direktors,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70.punktu Informācijas tehnoloģiju un informācijas sistēmu vadība (21.3. apakšsaime) IV A līmeni vai IV B līmeni ar amata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struktūrvienību, kas nodrošina Informācijas tehnoloģiju drošības incidentu novēršanas institūcijas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par kiberdrošību vai kiberaizsardzību atbildīgas struktūrvienības darbu resorā;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IV A līmenis (piemēram, vadītājs – informācijas sistēmu galvenais arhitekts, nodaļas vadītājs,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70.4.2. ievieš publiskās pārvaldes IKT stratēģiju un arhitektūru;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70.4.2.apakšpunktu.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70.4.2. ievieš koplietošanas IKT stratēģiju un IKT arhitektūru lielās un ļoti lielās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pēc iespējas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71.4.2. ievieš publiskās pārvaldes IKT stratēģiju un arhitektūru;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 IV B līmenis (piemēram, pārvaldes vadītājs, iestādes vadītāja vietnieks, departamenta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amata nosaukumu - iestādes vadītāja vietnieks, jo iestādes vadītāja vietniekus klasificē 1.saimē.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 IV B līmenis (piemēram, pārvaldes vadītājs (direktors), departamenta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IV B līmenis (piemēram, pārvaldes vadītājs,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70.5.1. vada IT funkciju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70.5.1.apakšpunktu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70.5.1. vada IKT funkciju īpaši lielā iestādē, vai vairāku iestāžu IKT koplietošanas funkciju, vai vada IT funkciju ļoti lielas iestādes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71.5.1.  vada IKT funkciju īpaši lielā iestādē, vai vairāku iestāžu IKT koplietošanas funkciju, vai vada IT funkciju ļoti lielā un īpaši lielā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5.2.21.4. Programmēšana (21.4.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5.2.21.4.apakšpunktu jaunā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5.2.21.4. Informācijas un komunikācijas tehnoloģijas. Sistēmu izstrāde, programmēšana(21.4.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mainīts uz- Informācijas sistēmu attīstītība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5.2.21.4. Informācijas sistēmu attīstītība – 21.4.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5.2.21.4. Programmēšana (21.4.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pārsaukt 21.4. apakšsaimi  "Programmēšana" par “Informācijas sistēmu attīstība", ņemot vērā, ka minētajā apakšsaimē ir iekļauts viss informācijas sistēmu attīstības cikls - sistēmu analīze, vajadzības, sagatavošana, cilvēkresursi, projektu plānošana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5.2.21.4. Informācijas sistēmu attīstītība (21.4.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5.2.21.4. Informācijas sistēmu attīstītība – 21.4.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Šajā apakšsaimē ietilpst amati, kuru veicēji nodrošina programmatūras izstrādi – veido jaunas sistēmas un nodrošina esošo sistēmu uzturēšanu un attīstību.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71.punktu.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71.Šajā apakšsaimē ietilpst amati, kuru veicēji nodrošina programmatūras izstrādi - izstrādā un programmē jaunas informācijas sistēmas, lietojumus, izstrādā dizainu, veic izmaiņas tajos.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Šajā apakšsaimē ietilpst amati, kuru veicēji nodrošina programmatūras izstrādi – izstrādā un programmē jaunas informācijas sistēmas, lietojumus, izstrādā dizainu, veic izmaiņas tajos.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I līmenis (piemēram, programmētājs, sistēmanalītiķis, informācijas sistēminženieris):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un papildināt 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I līmenis (piemēram, programmētājs, sistēmanalītiķis, dizaineris, testētājs):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I līmenis (piemēram, programmētājs, sistēmanalītiķis, informācijas sistēminženieris):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71.1.1. raksta, labo un testē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71.1.1.apakšpunktu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71.1.1.Raksta programmatūras kodu, atkļūdo programmatūras kodu un testē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72.1.1. raksta programmatūras kodu, atkļūdo programmatūras kodu un testē programmatūru;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5.2.21.5. Sistēmu administrēšana un uzturēšana (21.5.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5.2.21.5.apakšpunktu jaunā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5.2.21.5. Informācijas un komunikācijas tehnoloģijas. Sistēmu administrēšana un uzturēšana (21.5.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Apakšsaimes nosaukumā nav jādublē saimes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5.2.21.5. Sistēmu administrēšana un uzturēšana – 21.5.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Šajā apakšsaimē ietilpst amati, kuru veicēji administrē un uztur IS un programmatūru.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72.punktā: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21.5. apakšsaimi ar papildus līmeni piem., IIIA (piemēram, vecākais IT administrators, vecākais IT pakalpojumu pārvaldības procesu konsultants, vecākais datorsistēmu un datortīkla administrators), paredzēt tam 10. mēnešalgu grupu un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patstāvīgi instalē un uztur datorsistēmas, operētājsistēmas un lietojumu (programmatūras) paketes vairāk kā  501-1000 lietotājiem koplietošanas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risina sarežģītas (nestandarta) koplietošanas infrastruktūras datorsistēmu problēmas, analizē to cēloņus un iesaka atbilstošus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konsultē lietotājus, iesaka IT risinājumus iestādes pamatdarbības procesu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 koplietošanas sistēmu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un sniedz praktisku palīdzību liela apjoma sistēmu attīstības projektu plānošanā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piedalīties sarunās ar piegādātājiem un sekot piegādes līgumu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koordinēt zemāka līmeņa speciālistu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papildinot 21.5. apakšsaimi ar VI līmeni (piemēram, IT pakalpojumu vadītājs, IS Pārvaldnieks, nodaļas vadītājs), paredzēt tam 13. mēnešalgu grupu un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īpaši lielas (lietotāju skaits vairāk par 1000 vai vairāku iestāžu kopīgas (nozares) IT infrastruktūras) IT infrastruktūras administrēšanu, uzturēšanu un attīstīšanu;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iestāžu (resora, nozares) koplietošanas IT infrastruktūras vai koplietošanas IT infrastruktūras sistēmu izveides plānošanu un vēlāku izveides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nozares koplietošanas datu centru infrastruktūras izveides organizēšanu vai izveides organizēšanu vai organizē koplietošanas datu centru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liela apjoma koplietošanas IT infrastruktūras sistēmu vai to sastāvdaļu attīstības plānošanu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sarunās ar piegādātājiem, kontrolē piegādes līgumu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 līmenis (piemēram vecākais IT administrators, vecākais IT pakalpojumu pārvaldības procesu konsultants, vecākais datorsistēmu un datortīkla administrators), paredzēt tam </w:t>
            </w:r>
            <w:r w:rsidR="00000000" w:rsidRPr="00000000" w:rsidDel="00000000">
              <w:rPr>
                <w:b w:val="1"/>
                <w:rtl w:val="0"/>
              </w:rPr>
              <w:t xml:space="preserve">10. mēnešalgu grupu</w:t>
            </w:r>
            <w:r w:rsidR="00000000" w:rsidRPr="00000000" w:rsidDel="00000000">
              <w:rPr>
                <w:rtl w:val="0"/>
              </w:rPr>
              <w:t xml:space="preserve"> un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patstāvīgi instalē un uztur datorsistēmas, operētājsistēmas un lietojumu (programmatūras) paketes vairāk kā  501-1000 lietotājiem koplietošanas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risina sarežģītas (nestandarta) koplietošanas infrastruktūras datorsistēmu problēmas, analizē to cēloņus un iesaka atbilstošus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konsultē lietotājus, iesaka IT risinājumus iestādes pamatdarbības procesu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 koplietošanas sistēmu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un sniedz praktisku palīdzību liela apjoma sistēmu attīstības projektu plānošanā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piedalīties sarunās ar piegādātājiem un sekot piegādes līgumu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koordinēt zemāka līmeņa speciālistu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līmenis (piemēram, IT pakalpojumu vadītājs, IS Pārvaldnieks, nodaļas vadītājs), paredzēt tam 13. mēnešalgu grupu un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īpaši lielas (lietotāju skaits vairāk par 1000 vai vairāku iestāžu kopīgas (nozares) IT infrastruktūras) IT infrastruktūras administrēšanu, uzturēšanu un attīstīšanu;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iestāžu (resora, nozares) koplietošanas IT infrastruktūras vai koplietošanas IT infrastruktūras sistēmu izveides plānošanu un vēlāku izveides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nozares koplietošanas datu centru infrastruktūras izveides organizēšanu vai izveides organizēšanu vai organizē koplietošanas datu centru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liela apjoma koplietošanas IT infrastruktūras sistēmu vai to sastāvdaļu attīstības plānošanu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sarunās ar piegādātājiem, kontrolē piegādes līgumu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un tiem atbilstošās mēnešalgu grupas tiek noteiktas,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Šajā apakšsaimē ietilpst amati, kuru veicēji administrē un uztur informācijas sistēmas un programmatūru.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Šajā apakšsaimē ietilpst amati, kuru veicēji administrē un uztur informācijas sistēmas un programmatūru.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72.punktā: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21.5. apakšsaimi ar papildus līmeni piem., IIIA (piemēram, vecākais IT administrators, vecākais IT pakalpojumu pārvaldības procesu konsultants, vecākais datorsistēmu un datortīkla administrators), paredzēt tam 10. mēnešalgu grupu un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patstāvīgi instalē un uztur datorsistēmas, operētājsistēmas un lietojumu (programmatūras) paketes vairāk kā  501-1000 lietotājiem koplietošanas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risina sarežģītas (nestandarta) koplietošanas infrastruktūras datorsistēmu problēmas, analizē to cēloņus un iesaka atbilstošus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konsultē lietotājus, iesaka IT risinājumus iestādes pamatdarbības procesu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 koplietošanas sistēmu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un sniedz praktisku palīdzību liela apjoma sistēmu attīstības projektu plānošanā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piedalīties sarunās ar piegādātājiem un sekot piegādes līgumu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koordinēt zemāka līmeņa speciālistu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papildinot 21.5. apakšsaimi ar VI līmeni (piemēram, IT pakalpojumu vadītājs, IS Pārvaldnieks, nodaļas vadītājs), paredzēt tam 13. mēnešalgu grupu un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īpaši lielas (lietotāju skaits vairāk par 1000 vai vairāku iestāžu kopīgas (nozares) IT infrastruktūras) IT infrastruktūras administrēšanu, uzturēšanu un attīstīšanu;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iestāžu (resora, nozares) koplietošanas IT infrastruktūras vai koplietošanas IT infrastruktūras sistēmu izveides plānošanu un vēlāku izveides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nozares koplietošanas datu centru infrastruktūras izveides organizēšanu vai izveides organizēšanu vai organizē koplietošanas datu centru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liela apjoma koplietošanas IT infrastruktūras sistēmu vai to sastāvdaļu attīstības plānošanu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sarunās ar piegādātājiem, kontrolē piegādes līgumu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 līmenis (piemēram vecākais IT administrators, vecākais IT pakalpojumu pārvaldības procesu konsultants, vecākais datorsistēmu un datortīkla administrators), </w:t>
            </w:r>
            <w:r w:rsidR="00000000" w:rsidRPr="00000000" w:rsidDel="00000000">
              <w:rPr>
                <w:b w:val="1"/>
                <w:rtl w:val="0"/>
              </w:rPr>
              <w:t xml:space="preserve">paredzēt tam 10. mēnešalgu grupu u</w:t>
            </w:r>
            <w:r w:rsidR="00000000" w:rsidRPr="00000000" w:rsidDel="00000000">
              <w:rPr>
                <w:rtl w:val="0"/>
              </w:rPr>
              <w:t xml:space="preserve">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patstāvīgi instalē un uztur datorsistēmas, operētājsistēmas un lietojumu (programmatūras) paketes vairāk kā  501-1000 lietotājiem koplietošanas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risina sarežģītas (nestandarta) koplietošanas infrastruktūras datorsistēmu problēmas, analizē to cēloņus un iesaka atbilstošus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konsultē lietotājus, iesaka IT risinājumus iestādes pamatdarbības procesu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 koplietošanas sistēmu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un sniedz praktisku palīdzību liela apjoma sistēmu attīstības projektu plānošanā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piedalīties sarunās ar piegādātājiem un sekot piegādes līgumu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koordinēt zemāka līmeņa speciālistu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līmenis (piemēram, IT pakalpojumu vadītājs, IS Pārvaldnieks, nodaļas vadītājs), paredzēt tam 13. mēnešalgu grupu un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īpaši lielas (lietotāju skaits vairāk par 1000 vai vairāku iestāžu kopīgas (nozares) IT infrastruktūras) IT infrastruktūras administrēšanu, uzturēšanu un attīstīšanu;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iestāžu (resora, nozares) koplietošanas IT infrastruktūras vai koplietošanas IT infrastruktūras sistēmu izveides plānošanu un vēlāku izveides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nozares koplietošanas datu centru infrastruktūras izveides organizēšanu vai izveides organizēšanu vai organizē koplietošanas datu centru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liela apjoma koplietošanas IT infrastruktūras sistēmu vai to sastāvdaļu attīstības plānošanu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sarunās ar piegādātājiem, kontrolē piegādes līgumu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(III A līmenis) pamatā atbilst III līmenim, izņemot prasību pēc 501-1000 lietotājiem, kas atbilst IV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 līmeni – norādītie amata pienākumi ir V līmenī jau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pamata radīt jaunu līmeni ar augstāku mēnešalgu grupu un ar 99 % identiskām funkcijām kā iepriekšējam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vairākiem informācijas tehnoloģiju amatiem varēs tikt piemēros tirgus koeficients. Skat. Ministru kabineta noteikumu projektu – Noteikumi par valsts institūciju amatpersonu un darbinieku darba samaksu un tās noteikšanas kārtību, kā arī par profesijām un specifiskajām jomām, kurām piemērojams tirgus koeficients (22-TA-1084).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Šajā apakšsaimē ietilpst amati, kuru veicēji administrē un uztur informācijas sistēmas un programmatūru.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IV līmenis (piemēram, vadošais informācijas sistēmu uzturētājs,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ar "informācijas sistēmu administrators" un precizēt amata nosaukumu - daļas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IV līmenis (piemēram, vadošais informācijas sistēmu uzturētājs, informācijas sistēmu administrators,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nosaukumi ir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IV līmenis (piemēram, vadošais informācijas sistēmu uzturētājs,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IV līmenis (piemēram, vadošais informācijas sistēmu uzturētājs,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Korupcijas novēršanas un apkarošanas biroja struktūru un salīdzinoši nelielo amata vietu skaitu, Korupcijas novēršanas un apkarošanas birojā amatiem, kuru veicēji administrē un uztur IS un programmatūru, amatu aprakstos iekļauti arī tādi pienākumi kā iesaiste operatīvās darbības pasākumos un speciālās izmeklēšanas darbību veikšanā. Lai precizētu 21.5. apakšsaimes IV līmeņa veicamo pienākumu apjomu, lūdzam papildināt ar 72.4.punktu ar jauniem apakšpunktiem paredzot, ka šajā apakšlīmenī ietilpst arī tādi amatu veicēji, kas: 1)kriminālprocesa vai operatīvās darbības procesa virzītāja uzdevumā veic  informācijas meklēšanu un identificēšanu digitālajos datu nesējos ar mērķi saglabāt un nostiprināt pierādījumus; 2) nodrošina tehnisko atbalstu kriminālprocesuālo darbību veikšanai un sniedz palīdzību kriminālprocesu veicošajai amatpersonai, izmantojot savas speciālās zināšanas vai darba iemaņas noteiktā jomā, konsultē par informācijas jautājumiem un veic datorsistēmu un mobilo ierīču apskati; 3) Kriminālprocesa vai operatīvās darbības procesa virzītāja uzdevumā veic informācijas meklēšanu un identificēšanu digitālajos datu nesējos ar mērķi saglabāt un nostiprināt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72.4.6. kriminālprocesa vai operatīvās darbības procesa virzītāja uzdevumā veic  informācijas meklēšanu un identificēšanu digitālajos datu nesējos ar mērķi saglabāt un nostiprināt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72.4.7. nodrošina tehnisko atbalstu kriminālprocesuālo darbību veikšanai un sniedz palīdzību kriminālprocesu veicošajai amatpersonai, izmantojot savas speciālās zināšanas vai darba iemaņas noteiktā jomā, konsultē par informācijas jautājumiem un veic datorsistēmu un mobilo ierīču apskati;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72.4.8. Kriminālprocesa vai operatīvās darbības procesa virzītāja uzdevumā veic informācijas meklēšanu un identificēšanu digitālajos datu nesējos ar mērķi saglabāt un nostiprināt pierādījumus.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IV līmenis (piemēram, vadošais informācijas sistēmu uzturētājs,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72.4.1. vada vairākas sarežģītas datorsistēmas, operētājsistēmas un programmatūru 501–1000 lietotājiem, iekļaujot regulārus sistēmu testus;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iekļauto tiesisko regulējumu 26.punktā, tiek paredzēts, ka iestādes tiks gradētas atbilstoši tajās nodarbināto amatpersonu (darbinieku) skaitam. Korupcijas novēršanas un apkarošanas birojs vērš uzmanību, ka šāda gradācija nav vērtējama viennozīmīgi. Vēršam uzmanību, ka patlaban Korupcijas novēršanas un apkarošanas biroja amats, kas atbilst 72.4.1.apakšsaimes IV līmenim pēc tam noteiktajiem uzdevumiem, kas ietverti arī amata aprakstā, vairs nebūs ielasāms 72.4.1.apakšaimes IV līmenī, jo neizpildās papildus noteiktais kritērijs - 501-1000 lietotāji. Attiecīgi lūdzam noteikt izņēmumu attiecībā uz Korupcijas novēršanas un apkarošanas biroju, 72.4.1. apakšsaimē IV līmenī, nepiemērojot papildus izvirzīto kritēriju - 501-1000 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72.4.1. vada vairākas sarežģītas datorsistēmas, operētājsistēmas un programmatūru 501–1000 lietotājiem (izņemot Korupcijas novēršanas un apkarošanas Biroju), iekļaujot regulārus sistēmu testus;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ņemot vērā līdzvērtīgas vērtības darbu privātajā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73.4.1. vada vairākas sarežģītas datorsistēmas, operētājsistēmas un programmatūru 501–1000 lietotājiem, iekļaujot regulārus sistēmu testus;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V līmenis (piemēram, IT pakalpojumu vadītājs,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V līmenis (piemēram, IT pakalpojumu vadītājs,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73.5. V līmenis (piemēram, IT pakalpojumu vadītājs,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72.5.1. veic īpaši lielas (lietotāju skaits vairāk par 1000 vai vairāku iestāžu kopīgas (nozares) IT infrastruktūras) IT infrastruktūras administrēšanu, uzturēšanu un attīstīšanu;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72.5.1.apakšpunktu aiz vārdiem “IT infrastruktūras” ar vārdiem “ un ģeotelpiskās informācijas sistēmas ĢIS”.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73.5.1. veic īpaši lielas (lietotāju skaits vairāk par 1000 vai vairāku iestāžu kopīgas (nozares) IT infrastruktūras) IT infrastruktūras administrēšanu, uzturēšanu un attīstīšanu;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5.2.21.6. Lietotāju atbalsts (21.6.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5.2.21.6.apakšpunktu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5.2.21.6. Informācijas un komunikācijas tehnoloģijas. Lietotāju tehniskais atbalsts (21.6.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Atstājams esošais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5.2.21.6. Lietotāju atbalsts – 21.6.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Šajā apakšsaimē ietilpst amati, kuru veicēji sniedz atbalstu programmatūras vai datu lietotājiem.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73.punktu Lietotāju atbalsts (21.6. apakšsaime) ar IV līmeni (piemēram, lietotāju atbalsta speciālists, vecākais konsultants), paredzēt tam 10. Mēnešalgu grupu un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IKT atbalstu vairāku iestāžu koplietošanas infrastruktūrā vairāk kā 1000 lietotājiem. Vada lietotāju atbalsta funkciju vairāku iestāžu koplietošanas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koplietošanas infrastruktūras drošības pasākumu veikšanu un pastāvīgu programmatūras izmantošanas un datu glabāšanas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koplietošanas infrastruktūras klientu atbalsta procesu kvalitāti tā, lai lietotāju problēmas tiktu atrisinātas saskaņā ar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koordinē informācijas apmaiņu starp citām atbalsta vienībām, starp lietotājiem un izstrādes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apmāca un attīsta atbalsta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(piemēram, lietotāju atbalsta speciālists, vecākais konsultants), paredzēt tam 10. Mēnešalgu grupu un sekojošus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IKT atbalstu vairāku iestāžu koplietošanas infrastruktūrā vairāk kā 1000 lietotājiem. Vada lietotāju atbalsta funkciju vairāku iestāžu koplietošanas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koplietošanas infrastruktūras drošības pasākumu veikšanu un pastāvīgu programmatūras izmantošanas un datu glabāšanas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koplietošanas infrastruktūras klientu atbalsta procesu kvalitāti tā, lai lietotāju problēmas tiktu atrisinātas saskaņā ar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koordinē informācijas apmaiņu starp citām atbalsta vienībām, starp lietotājiem un izstrādes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apmāca un attīsta atbalsta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Šajā apakšsaimē ietilpst amati, kuru veicēji sniedz atbalstu programmatūras vai datu lietotājiem.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5.2.21.7. Informācijas drošība (21.7.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5.2.21.7.apakšpunktu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5.2.21.7. Informācijas un komunikācijas tehnoloģijas. Informācijas un komunikācijas tehnoloģiju drošība (21.7.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ir visaptverošs.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5.2.21.7. Informācijas drošība – 21.7.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Šajā apakšsaimē ietilpst amati, kuru veicēji nodrošina IS drošību.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nepārprotami attiecinātu 21.7. apakšsaimes III līmeni uz CERT.LV vadošajiem IT drošības speciālistiem, lūdzam papildināt 21.7. apakšsaimes III līmeni ar amata pienākumiem šādā redakcijā : "Informācijas tehnoloģiju drošības incidentu novēršanas  institūcijā sniedz atbalstu informācijas tehnoloģiju drošības  incidenta novēršanā vai koordinē to novēršanu, uzrauga, kā valsts un pašvaldību institūcijas, pamatpakalpojuma sniedzēji, digitālā  pakalpojuma sniedzēji un elektronisko sakaru komersanti izpilda Informācijas tehnoloģiju drošības likumā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drošības incidentu novēršanas  institūcijā sniedz atbalstu informācijas tehnoloģiju drošības  incidenta novēršanā vai koordinē to novēršanu, uzrauga, kā valsts un pašvaldību institūcijas, pamatpakalpojuma sniedzēji, digitālā  pakalpojuma sniedzēji un elektronisko sakaru komersanti izpilda Informācijas tehnoloģiju drošības likumā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Šajā apakšsaimē ietilpst amati, kuru veicēji nodrošina informācijas sistēmu drošību.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74.3. III līmenis (piemēram, IS drošības pārvaldnieks, informācijas drošības vadītājs, vecākais eksperts (IS drošības pārzinis)):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74.punktu Informācijas drošība (21.7. apakšsaime) III līmeni ar amatiem “vadošais sistēmanalītiķis" un "vadošais informācijas sistēmu drošības administrators””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amatiem “vadošais sistēmanalītiķis" un "vadošais informācijas sistēmu drošības administrators””, kur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drošības incidentu novēršanas  institūcijā sniedz atbalstu informācijas tehnoloģiju drošības  incidenta novēršanā vai koordinē to novēršanu, uzrauga, kā valsts un pašvaldību institūcijas, pamatpakalpojuma sniedzēji, digitālā  pakalpojuma sniedzēji un elektronisko sakaru komersanti izpilda Informācijas tehnoloģiju drošības likumā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 III līmenis (piemēram, vecākais eksperts (informācijas sistēmu drošības pārzinis), informācijas sistēmu drošības pārvaldnieks, informācijas drošības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5.2.22. Inovācija un pakalpojumu dizains (22.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22.saimes „Inovācija un pakalpojumu dizains” amatu līmeņus un to atbilstību mēnešalgu grupām. Ministrijas ieskatā, vērtējot amatu līmeņus un to atbilstību mēnešalgu grupām, pēc apraksta sarežģītības un atbildības II līmenis 11.mēnešalgu grupā ir Noteikumu projektā klasificēts zemākā līmenī, līdz ar to tas būtu iekļaujams 1.saimē „Administratīvā vadība” I līmenī, jo ietver vadības funkciju: „vada dizaina grupas, komandas, darbnīcas vai sprintus”.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Dizaina grupas vadība nav pielīdzināma iestādes administratīvās funkcijas vadībai, līdz ar ko nav pamatota amata klasificēšana Administratīvās vadības saimē.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5.2.22. Inovācija un dizains – 22.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5.2.23. Inženiertehniskie darbi (23.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Daudzām amatu saimēm mainīti amata pienākumi un samazināta maksimāli nosakāmā mēnešalgas grupa, piemēram, iepriekšējai amatu saimei "Inženiertehniskie darbi" maksimālā mēnešalgas grupas bija 14, saskaņā ar noteikumu projektu maksimālā mēnešalgas grupa ir noteikta 12. Nav pamatojuma, kāpēc tik būtiski tiek samazināta maksimālā mēnešalgas grupa. Turklāt šāds samazinājums ietekmēs personāla mainību iestādē un neuzlabos atlīdzības konkurētspēju.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augstākais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5.2.23. Inženiertehniskie darbi – 23.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 II līmenis (piemēram, būvju kadastrālās uzmērīšanas speciālists, kartogrāfijas inženieris, tehniskais inspektors, fotogrammetrists, iekārtu ekspluatācijas inženieris):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izveidot papildus līmeni (sadalot II līmeņa pienākumus), lai tiktu nodrošināta precīzāka speciālistu klasificēšana šajā saimē. Tiek piedāvāts konkrēts paraugapraksts.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saimi ar jaunu līmeni (starp esošo II un III līmeni), sadalot II līmeni un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76.2.IIA līmenis (piemēram, būvju kadastrālās uzmērīšanas speciālists, kartogrāfijas inženieris, tehniskais inspektors, fotogrammetrists, iekārtu ekspluatācijas inženieris):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76.2.1.atbilstoši uzdevumam risina standarta inženiertehniskās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76.2.2.izstrādā inženiertehnisko dokumentāciju, apstrādā datus, uztur un kārto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76.2.3.konsultē klientus attiecīgajā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 IIB līmenis (piemēram, elektroietaišu ekspluatācijas inženieris enerģētikā, meistars enerģētikā, elektrotehniķis-speciālists):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76.3.1.risina nestandarta inženiertehniskās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76.3.2.vada inženiertehniskos darbus un nodrošina to profesionālu izpildi noteiktajā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76.3.3.vada nestandarta projektus, eksperts (ar ilgstošu pieredzi) noteiktās inženiertehnisko darbu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76.3.4. apkopo, analizē un sagatavo projektam (uzdevuma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76.3.5. izstrādā inženiertehnisko dokumentāciju, apstrādā datus, uztur un kārto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76.3.6. konsultē klientus attiecīgajā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76.3.7. darbs notiek īpašos darba apstākļos (piemēram, darbs ekspluatācijā esošās elektroietaisēs ar spriegumu 50V un lielāku, darbs, kas tiek veikts vairāk kā 5 m augstumā no grunts);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76.3.8. nepieciešama pastāvīga resertifikācija;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IIB līmenim aicinām  noteikt 9.algu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mainīt saimes III, IV un V līmeņos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papildu starplīmenis.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II līmenis (piemēram, būvju kadastrālās uzmērīšanas speciālists, kartogrāfijas inženieris, tehniskais inspektors, fotogrammetrists, iekārtu ekspluatācijas inženieris):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5.2.24. Juridiskā analīze un pakalpojumi (24.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saprotama 24.saimē „Juridiskā analīze un pakalpojumi” izdalīto VII līmeņa pienākumu attiecināšana tikai uz Valsts kancelejas juridisko dienesta amata pienākumu izpildi. Lūdzam izvērtēt un precizēt Noteikumu projekta 77.7.apakšpunkta attiecināšanu arī uz nozares ministriju juridiskās struktūrvienības nodarbinātajiem, jo  nozaru ministrijas nodarbinātie pilda tostarp arī minētajā līmenī norādītos pienākumus. Ministrijas ieskatā, nav pamata izdalīt un noteikt atsevišķus līmeņus, kādai konkrētai valsts pārvaldes iestādei, tādējādi radot nevienlīdzīgu attieksmi amata pienākumu pildīšanā, izvirzot kādas valsts pārvaldes iestādes juristus priviliģētākā stāvoklī.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Juridiskā departamenta kompetencē ietilpst unikālu juridisku funkciju  veikšana valsts pārvaldē, kā piemēram, valsts interešu pārstāvības uzraudzība starptautiskajos tiesvedības procesos.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5.2.24. Juridiskā analīze un pakalpojumi – 24.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5.2.24. Juridiskā analīze un pakalpojumi (24.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III līmeņa apraksti ir viennozīmīgi vērsti uz  valsts iestāžu un ministriju juristiem. Rosinām aprakstos ietvert un iespējams arī saimes kopējā aprakstā 77.punktā izvērtēt arī pielāgotību pašvaldību normatīvo aktu (tai skaitā tāda  ārējā normatīvā akta kā pašvaldību saistošie noteikumi)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III un IV līmeni.-sagatavo pašvaldības domes, domes priekšsēdētāja, pašvaldības centrālās administrācijas tiesību aktu projektus un veic citu Centrālās administrācijas darbinieku sagatavoto dokumentu atbilstības normatīvajam regulējumam   iepriekšējo papildpārbaudi, sniedz juridisku atbalstu to izpildes administrēšanā,-veic pašvaldības domes, domes priekšsēdētāja, Centrālās administrācijas un sarežģītos gadījumos pašvaldības struktūrvienību procesu juridisko novērtējumu, sniedz priekšlikumus iespējamiem risinājumiem, -veic juridisku novērtējumu un sniedz priekšlikumus par iespējamu risinājumu komplicētos pašvaldības struktūrvienību pārziņā esošos jautājumos, -seko pašvaldības domes, domes priekšsēdētāja, Centrālās administrācijas un pašvaldības izpilddirektora kompetencē izdotu tiesību aktu atbilstībai normatīvā regulējuma izmaiņām un rosina nepieciešamos grozījumus  vai sniedz priekšlikumus jaunu tiesību aktu izdošanai, -pārstāv pašvaldību un pašvaldību struktūrvienības, to kompetencē esošo jautājumu izskatīšanā valsts pārvaldes, kontroles, uzraudzības, apstrīdēšanas, izziņas un tiesu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apakšpunkti un saimes apraksts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5.2.24. Juridiskā analīze un pakalpojumi – 24.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Šajā saimē ietilpst amati, kuru veicēji nodrošina tiesību aktu un attīstības plānošanas dokumentu juridisko analīzi, Saeimas, Valsts prezidenta, Ministru kabineta, Ministru prezidenta vai Valsts sekretāru sanāksmē doto uzdevumu izpildes kontroli, kā arī juridisko pakalpojumu sniegšanu.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 analīze un pakalpojumi (24. 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24. saimi ar tādām funkcijām, kas saistītas ar sarežģītu juridisko konsultāciju sniegšanu sabiedrībai (piemēram, patērētāju tiesību aizsardzības jomā, kur speciālistiem jāpārzina ne tikai patērētāju tiesības regulējošie normatīvie akti, bet arī praktiski visi civiltiesību, mājokļu tiesību un jebkuru nozaru normatīvie akti, kur var būt iesaistīts patērētājs). Piedāvātajā redakcijā vairākiem būtiskiem augstas kvalifikācijas darbiniekiem nav atbilstības nevienai no šīs saimes līmeņiem.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līmeņu apraksti tiek veidoti universāli, iespējami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Šajā saimē ietilpst amati, kuru veicēji nodrošina tiesību aktu un attīstības plānošanas dokumentu juridisko analīzi, Saeimas, Valsts prezidenta, Ministru kabineta, Ministru prezidenta, Valsts sekretāru sanāksmē vai pašvaldības domes doto uzdevumu izpildi un izpildes kontroli, kā arī juridisko pakalpojumu sniegšanu.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Šajā saimē ietilpst amati, kuru veicēji nodrošina tiesību aktu un attīstības plānošanas dokumentu juridisko analīzi, Saeimas, Valsts prezidenta, Ministru kabineta, Ministru prezidenta, Valsts sekretāru sanāksmē vai pašvaldības domes doto uzdevumu izpildi un izpildes kontroli, kā arī juridisko pakalpojumu sniegšanu.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saime ir papildināma administratīvo aktu sagatavošana, ko veic Patērētāju tiesību aizsardzības centra darbinieki, kuri izskata patērētāju sūdzības un sniedz konsultācijas (aviopasažieru un citu pasažieru sūdzību gadījumos).  Amatu saime būtu arī papildināma ar uzdevumu - sagatavo ārpustiesas strīdu risinātāju lēmuma projektus, organizē sēdes. Attiecīgi pie šādiem kritērijiem klasificējams III un IV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un kodolīgi.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Tajos nav nepieciešams iekļaut pilnīgi visus amatā veicamos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Šajā saimē ietilpst amati, kuru veicēji nodrošina tiesību aktu un attīstības plānošanas dokumentu juridisko analīzi, Saeimas, Valsts prezidenta, Ministru kabineta, Ministru prezidenta, Valsts sekretāru sanāksmē vai pašvaldības domes doto uzdevumu izpildi un izpildes kontroli, kā arī juridisko pakalpojumu sniegšanu.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I līmenis (piemēram, jurista palīgs):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 II un III līmeņa amatu aprakstiem, ir grūti nošķirt, kurš tieši ir noteicošais elements, kas atšķir vienu līmeni no iepriekšējā.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Dažkārt nav saprotama parēja no vienkāršākā uz sarežģītāko, jo atsevišķi sarežģītāki uzdevumi noteikti zemāka līmeņa amatam, savukārt vieglāki (pat nejuridiski) uzdevumi paredzēti augstāka līmeņa amatam (sal., piemēram, 77.2.6. un 77.5.5. apakšpunktu, 77.2.4., 77.3.9., 77.4.5., 77.5.2. apakšpunktu, 77.3., 77.4., 77.5.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I līmenis (piemēram, jurista palīgs):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II līmenis (piemēram, juriskonsults, jurists):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"galvenais jurists"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II līmenis (piemēram, juriskonsults, jurists, galvenais jurists):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II līmenis (piemēram, juriskonsults, jurists):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77.2.3. gatavo atbildes uz citu iestāžu un privātpersonu vēstulēm, sūdzībām un iesniegumiem;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neraksta sūdzības un iesniegumus, bet vēstules,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sūdzība ir viens no privātpersonas iesnieguma veidiem līdzās citiem šeit neminētiem iesniegumu veidiem (priekšlikums,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izsakāma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77.2.3.  gatavo atbildes uz citu iestāžu vēstulēm un privātpersonu iesniegumiem;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80.2.3. gatavo atbildes uz citu institūciju vēstulēm un privātpersonu iesniegumiem;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77.2.5. konsultē citas struktūrvienības juridiskajos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77.2.5.apakšpunktu jaunā redakcijā, parezot pienākumu II līmenim (piemēram, juriskonsults, jurists) konsultēt arī kontroles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77.2.5. konsultē citas struktūrvienības juridiskajos vai kontroles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Apraksti tiek veidoti universāli, iespējami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80.2.5. konsultē citas struktūrvienības juridiskajos jautājumos;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77.2.7. organizē citu iestāžu juridisko un kontroles dienestu amatpersonu metodisko vadību;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organizēšana tiešā veidā nav saistīta ar jurista profesiju un kvalifikācijas prasībām. Nav saprotams, kāpēc šāds pienākums būtu paredzams šajā saimē. Metodisko vadību organizēt var arī persona bez juridiskās izglītības (piemēram, personāla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III līmenis (piemēram, galvenais jurists, vecākais juriskonsults,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 lūdz papildināt 24.saimes III līmeņa amatu uzskaitījumu iekavās ar norādi uz Latvijas Republikas Uzņēmumu reģistra valsts notāru un amatu veicēju pienākumu aprakstu ar norādi uz šādiem pienākumiem jeb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patstāvīgi pieņemt lēmumus un pārbaudīt subjekta atbilstību kādam no risku kritērijiem (piemēram, nodokļu risks - patstāvīgi sūtot informāciju Valsts ieņēmumu dienestam, vai noziedzīgi iegūtu līdzekļu legalizācijas un terorisma un proliferācijas finansēšanas risks - patstāvīgi sūtīt informāciju Finanšu izlūkošanas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pārbaude un izvērtēšana (piemēram, veikt patieso labuma guvēju informācijas pārbaudi vai pārbaudīt komercreģistra subjekta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veikšana, kas saistīti ar kontroles un uzraudzības institūciju ziņojumu (piemēram, par informācijas par patiesajiem labuma guvējiem nesakritību ar izpētes gaitā noskaidroto informāciju par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Novērtējot amata “valsts notārs” atbildību, nepieciešamās kompetences, pienākumu apjomu un šī amata veikšanai nepieciešamo specifisko zināšanu kopumu, nepieciešams veikt iepriekš minētās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77.3.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"I77.3. " III līmenis (piemēram, galvenais jurists, vecākais juriskonsults, nodaļas vadītājs, Latvijas Republikas Uzņēmumu reģistra valsts notārs)";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77.3. apakšpunktu ar apakšpunktiem,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"77.3.11.- patstāvīgi pieņem lēmumus un pārbauda subjekta atbilstību kādam no risku kritērijiem (piemēram, nodokļu risks - patstāvīgi sūta informāciju Valsts ieņēmumu dienestam, vai noziedzīgi iegūtu līdzekļu legalizācijas un terorisma un proliferācijas finansēšanas risks - patstāvīgi sūta informāciju Finanšu izlūkošanas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77.3.12. - pārbauda un izvērtē informāciju (piemēram, pārbauda patieso labuma guvēju informāciju vai pārbauda komercreģistra subjekta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77.3.13. - veic pasākumus, kas saistīti ar kontroles un uzraudzības institūciju ziņojumu (piemēram, par informācijas par patiesajiem labuma guvējiem nesakritību ar izpētes gaitā noskaidroto informāciju par patiesajiem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iespējami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III līmenis (piemēram, galvenais jurists, vecākais juriskonsults,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III līmenis (piemēram, galvenais jurists, vecākais juriskonsults,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iestādēs III līmenī noteiktos pienākumus veic ne tikai galvenais jurists vai vecākais juriskonsults, bet arī juriskonsults vai jurists, kā arī to, ka iestādē var nebūt gradācijas minētajiem amatiem, nepieciešams paredzēt, ka III līmenis attiecināms arī uz juriskonsultu un juristu.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(piemēram, jurists, galvenais jurists, juriskonsults, vecākais juriskonsults,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III līmenis (piemēram, galvenais jurists, vecākais juriskonsults,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III līmenis (piemēram, galvenais jurists, vecākais juriskonsults,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5.2.24.apakšnodaļas Juridiskā analīze un pakalpojumi (24. saime) 77.3. apakšpunktu papildināt ar šādiem jauniem pienākumiem, iekavās norādot arī amatu “galvenais juriskonsults”: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ietvaros uzraudzības ietvaros veikt izmeklēšanas darbības un sagatavot lēmumu projektus (administratīvos aktus) par sankciju piemērošanu fiziskām un juridiskām personām administratīvā pārkāpuma lietās, kā arī par apstrīdētajiem zemākas iestādes lēmumiem (administratīvajiem aktiem), kas izdoti, zemākai iestādei pildot deleģētus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tiesību aktu un politikas plānošanas dokumentu projektus un saskaņot tos ar Eiropas Savienības tiesību aktiem un Latvijai saistošiem starptautiskajiem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Komercsabiedrības revīzijas politikas un uzraudzības nodaļā (KRPUN) ir izveidots amats “galvenais juriskonsults”.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Revīzijas pakalpojumu likumu Latvijas Zvērinātu revidentu asociācijai (LZRA) ir deleģēti valsts pārvaldes uzdevumi un šo deleģēto uzdevumu valstisko uzraudzību veic Finanšu ministrija (tās struktūrvienība Grāmatvedības un revīzijas politikas departamenta Komercsabiedrību revīzijas politikas un uzraudzības nodaļa (KRPUN)). Tās ietvaros KRPUN izskata sūdzības par ministrijā apstrīdētajiem LZRA izdotajiem administratīvajiem aktiem un faktisko rīcību, un administratīvā procesa ietvaros sagatavo ministrijas lēmumu projektus (administratīvos aktus). Tāpat arī KRPUN pārbauda LZRA izdoto administratīvo lēmumu tiesiskumu un veic nepieciešamās turpmākās darbības, ja tiek konstatēts prettiesisks vai kļūdains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Regulu Nr.537/2014 Finanšu ministrija, kas ar Revīzijas pakalpojumu likumu ir noteikta par kompetento iestādi šīs Regulas piemērošanā, ir tiesīga piemērot zvērinātiem revidentiem un zvērinātu revidentu komercsabiedrībām, kas sniedz revīzijas pakalpojumus sabiedriskas nozīmes struktūrām (SNS), Revīzijas pakalpojumu likumā minētās sankcijas un uzraudzības pasākumus (izdodot lēmumu – administratīvo aktu), ja šis revidents vai   revidentu komercsabiedrība nav ievērojusi Regulas vai Revīzijas pakalpojumu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Revīzijas pakalpojumu likumu Finanšu ministrija (tās struktūrvienība – KRPUN) izstrādā un īsteno valsts politiku komercsabiedrību revīzijas jomā. Sagatavojot normatīvo aktu projektus, tajos tiek iekļautas arī prasības, kas izriet no Eiropas Savienības tiesību aktiem (piemēram, regulām, direktīvām) revīzijas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iespējami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III līmenis (piemēram, galvenais jurists, vecākais juriskonsults,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III līmenis (piemēram, galvenais jurists, vecākais juriskonsults,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šādām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sarežģītu juridisku konsultāciju sniegšanu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ārpustiesas strīdu risinātāju lēmumu projektu sagatavošanu, organizē sēdes, veic strīda risināšanas atbalsta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sarežģītu juridisku konsultāciju sniegšanu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ārpustiesas strīdu risinātāju lēmumu projektu sagatavošanu, organizē sēdes, veic strīda risināšanas atbalsta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Līmeņa aprakstā iekļauj tikai konkrētos atbilstošajai saimei raksturīgākos pienākumus, nevis visus pienākumus, kas noteikti amatpersonas (darbinieka) amata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III līmenis (piemēram, galvenais jurists, vecākais juriskonsults,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77.3.4. gatavo atbildes uz citu iestāžu un privātpersonu vēstulēm, sūdzībām un iesniegumiem;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neraksta sūdzības un iesniegumus, bet vēstules,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sūdzība ir viens no privātpersonas iesnieguma veidiem līdzās citiem šeit neminētiem iesniegumu veidiem (priekšlikums,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izsakāma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77.3.4. gatavo atbildes uz citu iestāžu vēstulēm un privātpersonu iesniegumiem;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80.3.4. gatavo atbildes uz citu institūciju vēstulēm un privātpersonu iesniegumiem;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 IV līmenis (piemēram, juridiskās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minētos pienākumus lielās iestādēs pilda ne tikai juridiskās nodaļas vadītājs, bet arī nodarbinātais, kura amata aprakstā ir noteikts amata pienākums aizvietot nodaļas vadītāju, nepieciešams attiecināt minēto normu arī uz minēto nodarbināto lielās iestādēs, attiecīgi papildinot apakšpunkta ievaddaļu. Ņemot vērā to, ka lielās iestādēs, juristi vai juriskonsulti veic III līmenī, kā arī atsevišķus IV līmenī noteiktos pienākumus, nepieciešams papildināt 77.4. apakšpunktu ar 77.4.7.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"77.4.7. veic III līmenī noteiktos pienākumus, kā arī IV līmenī noteiktos pienākumus;"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(piemēram, juridiskās nodaļas vadītājs vai jurists (juriskonsults) ar aizvietošanas tiesībām lielā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77.4.1. vada mazas vai vidējas juridiskās struktūrvienības (grupas)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77.4.2. vada un izvērtē ar valsts interešu pārstāvību tiesvedības procesos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77.4.3. izstrādā tiesvedības stratēģiju un koordinē priekšlikumu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77.4.4. konsultē iestādes vadību un politiskās amatpersonas juridiskajos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77.4.5. pārstāv iestādi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77.4.6. aizvieto struktūrvienības vadītāju, kas veic tiesību aktu un attīstības plānošanas dokumentu juridisko analīzi vairākās tiesību vai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77.4.7. veic III līmenī noteiktos pienākumus, kā arī IV līmenī noteiktos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80.4. IV līmenis (piemēram, juridiskās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 IV līmenis (piemēram, juridiskās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juridiskās nodaļas vadītājs, nosakot "juridiskās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 IV līmenis (piemēram, juridiskās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80.4. IV līmenis (piemēram, juridiskās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 IV līmenis (piemēram, juridiskās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79.4.7. apakšpunktu, paredzot, ka nodarbinātais veic šīs saimes III līmenī, kā arī IV līmenī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"79.4.7. veic šīs saimes III līmenī, kā arī IV līmenī noteiktos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80.4. IV līmenis (piemēram, juridiskās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 IV līmenis (piemēram, juridiskās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iepriekšējā saimē minēto funkciju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un kodolīgi.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Tajos nav nepieciešams iekļaut pilnīgi visus amatā veicamos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80.4. IV līmenis (piemēram, juridiskās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77.4.1. vada mazas vai vidējas juridiskās struktūrvienības (grupas)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nenorādīt struktūrvienības lielumu, lai minētajā amatu saimes līmenī varētu klasificēt arī lielas juridiskās struktūrvienības vadītāja amatu, līdz ar to svītrot vārdus "mazas vai vidējas"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77.4.1. vada juridiskās struktūrvienības (grupas)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Lielas juridiskas struktūrvienības vadītājs tiek klasificēts V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80.4.1. vada mazas vai vidējas juridiskās struktūrvienības (grupas)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 V līmenis (piemēram, juridiskās nodaļas vadītājs, departamenta direktors, pārvaldes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juridiskās struktūrvienības vadītājs, nosakot "juridiskās struktūrvienības vadītājs", un papildināt ar amata nosaukumu - pārvaldes direktora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 V līmenis (piemēram, juridiskās struktūrvienības vadītājs, departamenta direktors, pārvaldes direktors, pārvaldes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80.5. V A līmenis (piemēram, juridiskās nodaļas vadītājs, departamenta direktors, pārvaldes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77.5.1. vada lielas juridiskās struktūrvienības darbu vai koordinē vairāku juridisko struktūrvienību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minēto amatu saimes līmeni amatiem, kas vada ļoti lielu juridisko struktūrvienību.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77.5.1. vada ļoti lielas juridiskās struktūrvienības darbu vai koordinē vairāku juridisko struktūrvienību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80.5.1. vada ministrijā struktūrvienību, kas veic tiesību aktu un attīstības plānošanas dokumentu juridisko analīzi vairākās nozarēs, vai lielas, ļoti lielas juridiskās struktūrvienības darbu vai koordinē vairāku juridisko struktūrvienību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77.5.3. sniedz juridiska rakstura konsultācijas valdības locekļiem;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ar vārdiem "vai īpaši lielas iestādes vadītājam".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77.5.3. sniedz juridiska rakstura konsultācijas valdības locekļiem vai īpaši lielas iestādes vadītājam;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pienākums jau izriet no iepriekšējā līmeņa amata pienākumiem.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80.5.3. sniedz juridiska rakstura konsultācijas valdības locekļiem vai pašvaldības priekšsēdētājam;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77.5.5. var kontrolēt citu iestāžu darbību, kas saistīta ar likumos, Saeimas lēmumos un Valsts prezidenta rīkojumos Ministru kabinetam doto uzdevumu izpildi, Ministru kabineta un Ministru prezidenta doto uzdevumu izpildi, kā arī Valsts sekretāru sanāksmē doto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77.5.6.apakšpunktu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“77.5.6. darbojas starpministriju darba grupā un sadarbojas ar tiesībsargājošām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 šis nav pienākums, kas būtu specifisks tieši šim līmenim.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80.5.5. kontrolē citu iestāžu darbību, kas saistīta ar likumos, Saeimas lēmumos un Valsts prezidenta rīkojumos Ministru kabinetam doto uzdevumu izpildi, Ministru kabineta un Ministru prezidenta doto uzdevumu izpildi, kā arī Valsts sekretāru sanāksmē doto uzdevumu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79.5.5. kontrolē citu iestāžu darbību, kas saistīta ar likumos, Saeimas lēmumos un Valsts prezidenta rīkojumos Ministru kabinetam doto uzdevumu izpildi, Ministru kabineta un Ministru prezidenta doto uzdevumu izpildi, kā arī Valsts sekretāru sanāksmē doto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uzdevums gandrīz dublē 79.2.6. apakšpunktā minēto uzdevumu II līmenim, tikai II līmenim tas noteikts kā "var dara", bet V līmenim kā "dara". Vai tiešām uzdevuma sarežģītība ir tik krasa (trīs līmeņu atšķirība)?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80.5.5. kontrolē citu iestāžu darbību, kas saistīta ar likumos, Saeimas lēmumos un Valsts prezidenta rīkojumos Ministru kabinetam doto uzdevumu izpildi, Ministru kabineta un Ministru prezidenta doto uzdevumu izpildi, kā arī Valsts sekretāru sanāksmē doto uzdevumu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77.6. VI līmenis (piemēram, departamenta vadītāja vietnieks, jurists):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 pārvaldes direktors.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77.6. VI līmenis (piemēram, departamenta vadītāja vietnieks, pārvaldes direktors, jurists):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80.6. V B līmenis (piemēram, departamenta vadītāja vietnieks, jurists):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77.6. VI līmenis (piemēram, departamenta vadītāja vietnieks, jurists):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amatu saimes līmeni ar apakšpunktu "vada juridisko funkciju īpaši lielā iestādē", lai varētu klasificēt īpaši lielas iestādes juridiskās funkcijas veicēja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"77.6.4. vada juridisko funkciju īpaši lielā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Līmenī noteiktie pienākumi neattiecas uz juridisko funkciju veikšanu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80.6. V B līmenis (piemēram, departamenta vadītāja vietnieks, jurists):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79.6. VI līmenis (piemēram, departamenta vadītāja vietnieks, jurists):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amatu saimes līmeni ar apakšpunktu "vada juridisko funkciju īpaši lielā iestādē", lai varētu klasificēt īpaši lielas iestādes juridiskās funkcijas veicēja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"79.6.4. vada juridisko funkciju īpaši lielā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14.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Līmenī noteiktie pienākumi neattiecas uz juridisko funkciju veikšanu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80.6. V B līmenis (piemēram, departamenta vadītāja vietnieks, jurists):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II A līmenis (piemēram, koordinējošais eksperts, nodarbinātības organizators):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saimes “Klientu apkalpošana” IIA līmeņa aprakstu (78.2. apakšpunktu) papildināt ar amata nosaukumu “nodarbinātības aģents”.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 līmenis (piemēram, koordinējošais eksperts, nodarbinātības organizators, nodarbinātības aģents):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II A līmenis (piemēram, koordinējošais eksperts, nodarbinātības organizators):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 piedalās pasākumu (projektu) organizēšanā un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78.2.1. apakšpunktu šādā redakcijā: “78.2.1. piedalās pasākumu īstenotāju izvēlē un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pasākumu īstenotāju izvēlē un pasākumu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 piedalās pasākumu īstenotāju izvēlē un pasākumu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78.2.2. plāno finanšu līdzekļus, to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78.2.2. punktu šādā redakcijā: “78.2.2. plāno finanšu līdzekļus un to izlietojumu, apstrādā pasākumu finanšu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 finanšu līdzekļus un to izlietojumu, apstrādā pasākumu finanšu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81.2.2. plāno finanšu līdzekļus un to izlietojumu, apstrādā pasākumu finanšu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II B līmenis (piemēram, karjeras konsultants):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25. saimes “Klientu apkalpošana” IIB līmeņa aprakstu (78.3. apakšpunktu) ar šādu apakšpunktu: “78.3.5. piedalās pasākumu organizēšanā un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II B līmenis (piemēram, karjeras konsultants):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III līmenis (piemēram, klientu apkalpošanas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25. saimes “Klientu apkalpošana” III līmeņa aprakstu (78.4. apakšpunktu) ar amata nosaukumu “nodarbinātības organizators”.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(piemēram, klientu apkalpošanas speciālists, nodarbinātības organizators):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III līmenis (piemēram, klientu apkalpošanas speciālists, nodarbinātības organizators):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78.6. V līmenis (piemēram, klientu apkalpošanas vecākais speciālists, konsultants):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25. saimes “Klientu apkalpošana” V līmeņa aprakstu (78.6. apakšpunktu) ar amata nosaukumu “vadošais nodarbinātības organizators”.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līmenis (piemēram, klientu apkalpošanas vecākais speciālists, konsultants, vadošais nodarbinātības organizators):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V līmenis (piemēram, klientu apkalpošanas vecākais speciālists, konsultants):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78.6.1. pārrauga klientu apkalpošanas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78.6.1.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78.7. VI līmenis (piemēram, nodaļas (filiāles)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78.7.punkta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78.7.punktu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"78.7. VI līmenis (piemēram, klientu apkalpošanas vadītājs, nodaļas (filiāles) vadītājs):"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VI līmenis (piemēram, nodaļas (filiāles)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78.7.1. vada struktūrvienības (grupas)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78.7.1.punktu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78.7.1.punktu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"78.7.1. vada struktūrvienības (grupas) darbu vai klientu apkalpošanas funkciju iestādē";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81.7.1. vada struktūrvienības (grupas) darbu vai klientu apkalpošanas funkciju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Šajā saimē ietilpst amati, kuru veicēji nodrošina iestādes komunikāciju atbilstoši mūsdienu tendencēm un tehnoloģiskajām iespējām: stratēģiski plānotu, proaktīvu, integrētu un dialogā ar mērķauditorijām balstītu. Amati, kuru veicēji izstrādā visas nozares, kā arī lielas vai ļoti lielas iestādes komunikācijas stratēģiju, klasificējami saimē "Politikas plānošana".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79.punkta otro teikumu “Amati, kuru veicēji izstrādā visas nozares, kā arī lielas vai ļoti lielas iestādes komunikācijas stratēģiju, klasificējami saimē "Politikas plānošana"”. Šis formulējums ir pretrunā ar dokumenta mērķi novērst saimju un līmeņu dublēšanos, jo atbildība par nozares komunikācijas stratēģijas izstrādi ir noteikta noteikumu projekta 79.4.2.apakšpunktā "izstrādā un vada iestādes un (vai) nozares komunikācijas stratēģijas īstenošanu un tās sasniegto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iestādes lielums (darbinieku skaits) nav noteicošais, jo jāņem vērā  iestādes statuss – augstākā vai padotības.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Šajā saimē ietilpst amati, kuru veicēji nodrošina iestādes komunikāciju atbilstoši mūsdienu tendencēm un tehnoloģiskajām iespējām: stratēģiski plānotu, proaktīvu, integrētu un dialogā ar mērķauditorijām balstītu.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Šajā saimē ietilpst amati, kuru veicēji nodrošina institūcijas komunikāciju atbilstoši mūsdienu tendencēm un tehnoloģiskajām iespējām: stratēģiski plānotu, proaktīvu, integrētu un dialogā ar mērķauditorijām balstītu.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Šajā saimē ietilpst amati, kuru veicēji nodrošina iestādes komunikāciju atbilstoši mūsdienu tendencēm un tehnoloģiskajām iespējām: stratēģiski plānotu, proaktīvu, integrētu un dialogā ar mērķauditorijām balstītu. Amati, kuru veicēji izstrādā visas nozares, kā arī lielas vai ļoti lielas iestādes komunikācijas stratēģiju, klasificējami saimē "Politikas plānošana".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79.punktu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26.saimi ar papildus līmeni, lai attiecīgi šim līmenim noteiktu 9.mēnešalgu grupu, kur amata apraksts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 atlasa, sagatavo un rediģē informatīvo materiālu publicēšanai audiovizuālā vai rakstiskā formātā latviešu un/vai angļu valodā atbilstoši profesionālas žurnālistikas pamatnostādnēm un saskaņā ar portāla satura koncepciju un tā attīstības mērķiem par nozares aktualitātēm ārvalstīs, tostarp NATO dienas kārtības jautājumiem, militārajām mācībām, ārvalstu bruņoto spēku attīstību u.c.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rakstisko materiālu publicēšanai, atspoguļojot nozares darbības pamatprincipus, lēmumu pieņemšanas procesu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AM un NBS rīkotajās mācībās, vingrinājumos un citās operācijās atbilstoši kompetencei; veikt AM un tās padotības iestāžu, tostarp NBS pasākumu dokumentēšanu;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intervijas latviešu un angļu valodā un nodrošina to sagatavošanu audiovizuālā vai rakstiskā formātā, kā arī vajadzības gadījumā pilda video operatora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sagatavotajos materiālos skaidro  nozares darbības pamatprincipus, lēmumu pieņemšanas procesu un attīstību atbilstoši nozares vadības redzējumam un Stratēģiskās komunikācijas koncepcijai un tajā minētajiem vēstījumiem;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līmenis (</w:t>
            </w:r>
            <w:r w:rsidR="00000000" w:rsidRPr="00000000" w:rsidDel="00000000">
              <w:rPr>
                <w:b w:val="1"/>
                <w:rtl w:val="0"/>
              </w:rPr>
              <w:t xml:space="preserve">9.mēnešalgu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 atlasa, sagatavo un rediģē informatīvo materiālu publicēšanai audiovizuālā vai rakstiskā formātā latviešu un/vai angļu valodā atbilstoši profesionālas žurnālistikas pamatnostādnēm un saskaņā ar portāla satura koncepciju un tā attīstības mērķiem par nozares aktualitātēm ārvalstīs, tostarp NATO dienas kārtības jautājumiem, militārajām mācībām, ārvalstu bruņoto spēku attīstību u.c.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rakstisko materiālu publicēšanai, atspoguļojot nozares darbības pamatprincipus, lēmumu pieņemšanas procesu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AM un NBS rīkotajās mācībās, vingrinājumos un citās operācijās atbilstoši kompetencei; veikt AM un tās padotības iestāžu, tostarp NBS pasākumu dokumentēšanu;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intervijas latviešu un angļu valodā un nodrošina to sagatavošanu audiovizuālā vai rakstiskā formātā, kā arī vajadzības gadījumā pilda video operatora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sagatavotajos materiālos skaidro  nozares darbības pamatprincipus, lēmumu pieņemšanas procesu un attīstību atbilstoši nozares vadības redzējumam un Stratēģiskās komunikācijas koncepcijai un tajā minētajiem vēstījumiem;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pēc iespējas vispārīgi, neattiecinot to uz kādu konkrētu iestādi vai resoru.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Šajā saimē ietilpst amati, kuru veicēji nodrošina institūcijas komunikāciju atbilstoši mūsdienu tendencēm un tehnoloģiskajām iespējām: stratēģiski plānotu, proaktīvu, integrētu un dialogā ar mērķauditorijām balstītu.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Šajā saimē ietilpst amati, kuru veicēji nodrošina institūcijas komunikāciju atbilstoši mūsdienu tendencēm un tehnoloģiskajām iespējām: stratēģiski plānotu, proaktīvu, integrētu un dialogā ar mērķauditorijām balstītu.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26.saimi ar papildus līmeni, lai attiecīgi šim līmenim noteiktu </w:t>
            </w:r>
            <w:r w:rsidR="00000000" w:rsidRPr="00000000" w:rsidDel="00000000">
              <w:rPr>
                <w:b w:val="1"/>
                <w:rtl w:val="0"/>
              </w:rPr>
              <w:t xml:space="preserve">9.mēnešalgu grupu</w:t>
            </w:r>
            <w:r w:rsidR="00000000" w:rsidRPr="00000000" w:rsidDel="00000000">
              <w:rPr>
                <w:rtl w:val="0"/>
              </w:rPr>
              <w:t xml:space="preserve">, kur amata apraksts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 atlasa, sagatavo un rediģē informatīvo materiālu publicēšanai audiovizuālā vai rakstiskā formātā latviešu un/vai angļu valodā atbilstoši profesionālas žurnālistikas pamatnostādnēm un saskaņā ar portāla satura koncepciju un tā attīstības mērķiem par nozares aktualitātēm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var tikt klasificēti II vai III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Šajā saimē ietilpst amati, kuru veicēji nodrošina institūcijas komunikāciju atbilstoši mūsdienu tendencēm un tehnoloģiskajām iespējām: stratēģiski plānotu, proaktīvu, integrētu un dialogā ar mērķauditorijām balstītu.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I līmenis (piemēram, komunikācijas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  sabiedrisko attiecību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79.1.1. I līmenis (piemēram, komunikācijas speciālists, sabiedrisko attiecību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I līmenis (piemēram, komunikācijas speciālists):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II līmenis (piemēram, vecākais komunikācijas speciālists) veic 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iestādes atbildībā ir vairāk par vienu nozari un komunikācijas speciālista darba saturs pēc būtības ir sarežģītāks un atšķiras no komunikācijas speciālista darba satura, kas strādā padotības iestādē. Komunikācijas speciālistam ministrijā ir jānodrošina visu nozaru, ne tikai vienas jomas, komunikācija.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79.2.apakšpunkta ievaddaļu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II līmenis (piemēram, vecākais komunikācijas speciālists vai augstākās iestādes komunikācijas speciālists) veic 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II līmenis (piemēram, vecākais komunikācijas speciālists) – veic 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II līmenis (piemēram, vecākais komunikācijas speciālists) veic 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  vecākais sabiedrisko attiecību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II līmenis (piemēram, vecākais komunikācijas speciālists, vecākais sabiedrisko attiecību speciālists) veic 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II līmenis (piemēram, vecākais komunikācijas speciālists) – veic 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III līmenis (vecākais komunikācijas speciālists, vadītāja vietnieks, vadītājs) veic 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iestādes atbildībā ir vairāk par vienu nozari un komunikācijas speciālista darba saturs pēc būtības ir sarežģītāks un atšķiras no komunikācijas speciālista darba satura, kas strādā padotības iestādē. Komunikācijas speciālistam augstākā iestādē ir jānodrošina visu nozaru, ne tikai vienas jomas, komunikācija.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79.3.apakšpunkta ievaddaļu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III līmenis (vecākais komunikācijas speciālists, augstākās iestādes komunikācijas speciālists, vadītāja vietnieks, vadītājs) veic 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III līmenis (piemēram, vecākais komunikācijas speciālists, vadītāja vietnieks, vadītājs) – veic 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III līmenis (vecākais komunikācijas speciālists, vadītāja vietnieks, vadītājs) veic 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  galvenais sabiedrisko attiecību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III līmenis (vecākais komunikācijas speciālists, vadītāja vietnieks, vadītājs, galvenais sabiedrisko attiecību speciālists) veic 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III līmenis (piemēram, vecākais komunikācijas speciālists, vadītāja vietnieks, vadītājs) – veic 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 IV A līmenis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reģistra ieskatā no noteikumu projekta izklāsta secināms, ka, salīdzinot 79.3. apakšpunkta (III līmenis - vecākais komunikācijas speciālists, vadītāja vietnieks, vadītājs) regulējumu un 79.4. apakšpunkta (IV A līmenis - struktūrvienības vadītājs) regulējumu, 79.4. apakšpunkts ir piemērojams vienīgi gadījumos, kad iestādē ir izveidota attiecīga struktūrvienība un nodarbinātais ir tās vadītājs, proti, vada tam padotos nodarbinātos.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mazā vai vidējā iestādē, kāda tostarp atbilstoši noteikumiem būtu arī Latvijas Republikas Uzņēmumu reģistrs, kurā ir tikai viens vai divi nodarbinātie, kas pilda komunikācijas pienākumus un kuram nav padoti citi nodarbinātie, šādam nodarbinātajam nevar piemērot IV A līmeni. Vienlaikus Latvijas Republikas Uzņēmumu reģistrs vērš uzmanību, ka arī gadījumā, ja komunikācijas jomā nodarbinātajam nav padotībā esošu citu nodarbinātu, viņa pienākumos ietilpst tādas komunikācijas pamatlietas kā izstrādāt iestādes komunikācijas stratēģiju un veikt krīzes komunikāciju, kas ir tikai 79.4. apakšpunktā noteiktā IV A līmeņa nodarbināta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novērstu norādīto neatbilstību, Latvijas Republikas Uzņēmumu reģistrs lūdz precizēt projektu un novērst norādīto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III līmeņa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IV A līmenis (piemēram, struktūrvienības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 IV A līmenis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minētos pienākumus atsevišķās iestādēs (lielās iestādēs) veic viens konkrēts nodarbinātais, kurš atbildīgs par minēto jomu un veic IV A līmenī noteiktos pienākumus, nepieciešams papildināt ievadteikumu, ka minētais attiecināms arī uz sabiedrisko attiecību vadītāju lielā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 līmenis (sabiedrisko attiecību vadītājs (lielā iestādē),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IV A līmenis (piemēram, struktūrvienības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IV A līmenis (piemēram,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vai nodarbināto, kurš pilda visus šīs saimes minētajā līmenī noteiktos pienākumus, izņemot struktūrvienības darba vadīšana, var klasificēt minētajā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līmenis ir vadības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saskaņā ar Valsts un pašvaldību institūciju amatpersonu un darbinieku atlīdzības likuma 7. ​​​​​​​panta ceturto daļu (redakcijā no 2022. ​​​​​​​gada 1. ​​​​​​​jūlija) valsts un pašvaldību institūciju amatpersonu (darbinieku) amatu saimes un to līmeņus sadala mēnešalgu grupās (zemākajā mēnešalgu grupā ir amati, kuru pildītāji veic fizisku darbu, bet augstākajās mēnešalgu grupās — vadītāju amati), ņemot vērā amatā veicamo pienākumu sarežģītību, atbildību, vadības funkcijas un amata pienākumu izpildei nepieciešamo izglītību un profesionālo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IV A līmenis (piemēram, struktūrvienības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 IV B līmenis (stratēģiskais komunikācijas partneris Valsts kancelejā):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iestādes atbildībā ir vairāk par vienu nozari un struktūrvienības vadītāja atbildība un darba saturs pēc būtības ir sarežģītāks un atšķiras no struktūrvienības vadītāja darba satura, kas strādā padotības iestādē. Augstākās iestādes struktūrvienības vadītājam ir jānodrošina visu nozaru, ne tikai vienas jomas, komunikācija.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79.5.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 IV B līmenis (stratēģiskais komunikācijas partneris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79.5.1. nodrošina valsts pārvaldes stratēģiskās komunikācijas koordinācijas plānošanu, īstenošanas uzraudzību, rezultātu analizēšanu;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79.5.2. darbojas kā stratēģiskais komunikācijas partneris struktūrvienībām par visiem ar komunikāciju saistītajiem jautājumiem un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79.5.3. atbalsta struktūrvienību vadītājus komunikācijas jautājumu vadībā, nodrošina komunikācijas stratēģijas un aktivitāšu īstenošanu (piemēram, vēstījumu formulēšana, mērķauditoriju noteikšana, informatīvās telpas analīze, iesaistīto pušu argumentu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79.5.4. ierosina un īsteno komunikācijas procesu uzlabojumus un jaunu metožu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79.5.5. atbalsta struktūrvienību vadītājus un iestādes vadītāju krīzes komunikācijas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iestādes struktūrvienības (grupas)vadītājs: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79.5.6. vada galvenās iestādes struktūrvienības (grupas)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79.5.7. izstrādā un vada iestādes un (vai) nozares komunikācijas stratēģijas īstenošanu un tās sasniegto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79.5.8. nodrošina mediju un sociālo tīklu monitoringu par iestādes un (vai) nozares pārziņā esošiem jautājumiem, atbild par komunikācijas risku izvērtēšanu un novēršanu savā nozarē vai iestādē, ieskaitot informatīvajā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79.5.9. atbild par krīzes komunikācijas koordināciju iestādē,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79.5.10. atbild par visiem ar komunikāciju saistītajiem jautājumiem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79.5.11. sniedz priekšlikumus par komunikācijas budžeta, personāla, tehnoloģisko u.c. resursu un inovāciju nepieciešamību un nodrošina struktūrvienības pārziņā esošo resursu administrēšanu un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79.5.12. konsultē iestādes vadību un darbiniekus komunikācijas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79.5.13. vada komunikācijas pasākumu plānošanu, īstenošanu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79.5.14. plāno un koordinē ministrijas, padotības iestāžu un (vai) valsts pārvaldes iestāžu komunikācijas struktūrvienību kopējo komunikāciju;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Stratēģiskais komunikācijas partneris Valsts kancelejā atbild par valsts pārvaldes komunikācijas stratēģijas izstrādi un krīzes komunikācijas koordināciju visā valstī, kas nav samērojama ar ministrijas vai tās padotības iestāžu lomu komunikācijas funkcijas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82.5. IV B līmenis (stratēģiskais komunikācijas partneris Valsts kancelejā):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 IV B līmenis (stratēģiskais komunikācijas partneris Valsts kancelejā):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  konsultants komunikācijas un sabiedrisko attiecību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 IV B līmenis (stratēģiskais komunikācijas partneris Valsts kancelejā, konsultants komunikācijas un sabiedrisko attiecību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pienākumi neattiecas uz konsultantu komunikācijas un sabiedrisko attiecību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82.5. IV B līmenis (stratēģiskais komunikācijas partneris Valsts kancelejā):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Šajā saimē ietilpst Ministru kabineta locekļa un pašvaldības domes priekšsēdētāja, kā arī iestāžu, kuras ir institucionāli un funkcionāli neatkarīgas (autonomi publisko tiesību subjekti), vadītāju konsultatīvās amatpersonas un citi amati, kuru veicēju pienākums ir sniegt konsultatīvu un administratīvu atbalstu Ministru kabineta loceklim vai pašvaldības domes priekšsēdētājam. Šajā saimē netiek klasificēti konsultatīvā atbalsta sniedzēji citiem institūciju vadītājiem.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izveidot papildus līmeni , lai attiecīgi šim līmenim noteiktu 14.mēnešalgu grupu, IIIA (piemēram Ministru kabineta locekļa biroja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IIIA līmenis (piemēram, Ministru kabineta locekļa biroja vadītājs), kur amata pienākumi varētu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vadīt, koordinēt  ministra biroja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apkopot un analizēt nozares un apakšnozaru darbības jomu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ministra darbībai nepieciešamo informāciju un administratīvo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pārstāvēt uzticēto ministra viedokli ministra noteiktajos jautājumos valsts iestādēs, darba grupās, konsultatīvajās padomēs,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Šajā saimē ietilpst Ministru kabineta locekļa un pašvaldības domes priekšsēdētāja, kā arī iestāžu, kuras ir institucionāli un funkcionāli neatkarīgas (autonomi publisko tiesību subjekti), vadītāju konsultatīvās amatpersonas un citi amati, kuru veicēju pienākums ir sniegt konsultatīvu un administratīvu atbalstu Ministru kabineta loceklim vai pašvaldības domes priekšsēdētājam. Šajā saimē netiek klasificēti konsultatīvā atbalsta sniedzēji citiem institūciju vadītājiem.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II līmenis (piemēram, ministra palīgs):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amatu uzskaitījumu ar lielas pašvaldības domes priekšsēdētāja palīga un lielas pašvaldības izpilddirektora palīga amatiem, jo šī saimes II.līmeņa aprakstā minētās funkcijas ir līdzvērtīgā atbildības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(piemēram, ministra palīgs, lielas pašvaldības domes priekšsēdētāja palīgs, lielas pašvaldības izpilddirektora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80.2.1. sniedz padomus Ministru kabineta loceklim vai pašvaldības domes priekšsēdētājam par valsts politikas izstrādi un īstenošanu attiecīgajā nozarē vai konkrētā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80.2.2. piedalās specializācijai atbilstošās sanāksmēs, semināros un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80.2.3. var piedalīties iestādes vai struktūrvienības vadības sanāksmēs, kā arī Ministru kabineta locekļa vai pašvaldības domes priekšsēdētāja uzdevumā organizēt atsevišķas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līmeņa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II līmenis (piemēram, ministra palīgs, lielas pašvaldības domes priekšsēdētāja palīgs):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III līmenis (piemēram, ministra padomnieks):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Ministra biroja vadītāja atbildība un darba sarežģītība un atbildība par lēmumiem, līdzīgi kā struktūrvienības vadītajam, ir augstāka kā Ministra biroja darbiniekiem un amatpersonām. Lūdzu papildināt  27.saimi “Konsultēšana”  ar papildu līmeni Ministra biroja vadītāja amatam, nosakot noteikumu projekta 1.pielikumā 14. 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 līmenis (Ministra biroja vadītājs) veic III līmenim noteiktos pienākumus, kā arī: vada, plāno un koordinē Ministra biroja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jauns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III līmenis (piemēram, ministra padomnieks):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80.4.2. sadarbībā ar Valsts kanceleju nodrošina Rīcības plāna par Ministru kabineta iecerēto darbību izstrādi un koordināciju;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80.4.2. panta formulējumu, ņemot vērā Ministru kabineta iekārtas likuma 15.pantu, tai skaitā 15.panta ceturto daļu, kas nosaka: “Pārresoru koordinācijas centrs Ministru prezidenta vai Ministru prezidenta amata kandidāta uzdevumā un nepieciešamajā apjomā koordinē Deklarācijas un rīcības plāna izstrādi”, savukārt 2021. gada 7.septembra Ministru kabineta noteikumu Nr. 606 “Ministru kabineta kārtības rullis” II nodaļa nosaka valdības rīcības plāna izstrādes kārtību, kā arī institūciju pieenākumus šajā procesā. Vēršam uzmanību, ka MK noteikumu projekta 80.4.2.punkta esošais formulējums paredz, ka Rīcības plāna par Ministru kabineta iecerēto darbību izstrādi un koordināciju nodrošina Ministru prezidenta biroja vadītājs sadarbībā ar Valsts kanceleju, kas ir pretrunā ar Ministru kabineta iekārtas likumu  un Ministru kabineta kārtības rulli.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83.5.2. sadarbībā ar Pārresoru koordinācijas centru nodrošina Rīcības plāna par Ministru kabineta iecerēto darbību izstrādi un koordināciju;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 Kontrole un uzraudzība (28.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5.2.28.apakšnodaļu ar jaunu 5.2.28.4.apakšnodaļu, attiecīgi mainot numerāciju, paredzot jaunu apakšsaimi un līmeņus.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5.1.nodaļas “Vispārējas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5.2.28.4. Paaugstināta drošuma un drošības riska komplicētu nozaru privātpersonu kontrole (28.4.apakšsaime) 84. Šajā apakšsaimē ietilpst amati, kuru kompetencē ir veikt kontroli un uzraudzību augsta drošuma un drošības riska komplicētās nozarēs, kā arī, kuru kompetencē ir veikt personu un izmantojamo produktu (ražojumu) sertifikāciju un atbilstības uzturēšanas uzraudzību, ieskaitot produktu un pakalpojumu drošuma pārvaldības sistēmas izvērtēšanu. Apakšsaimē ir šādi līmeņi:84.1. I līmenis (piemēram, eksperts, inspektors, vecākais eksperts vai vecākais inspektors ar specifiskām kompetencēm minimālā līmenī):84.1.1. pārzina starptautiskos un tieši piemērojamos Eiropas Savienības tiesību aktus nozares jomā;84.1.2. pārzina uzraudzības vai novērtēšanas rīkus un metodes;84.1.3. piedalās tehnisko sistēmu un produktu (ražojumu) novērtēšanā;84.1.4. piedalās nozares privātpersonu veiktspējas uzraudzībā un novērtēšanā;84.1.5. piedalās atzinumu  un pārskatu sagatavošanā;84.1.6. piedalās nozares privātpersonu uzraudzības un novērtēšanas intervijās;84.1.7. pārbauda, kā nozares privātpersonas ievēro normatīvos aktus, un noformē administratīvā procesa dokumentāciju;84.2. II līmenis (piemēram, eksperts, inspektors vai vecākais inspektors, vecākais eksperts ar specifiskām kompetencēm pamata līmenī) veic I līmenim noteiktos amata pienākumus, kā arī: veic tehnisko sistēmu un produktu (ražojumu) vērtētāja pienākumus; veic nozares privātpersonu veiktspējas vērtētāja pienākumus; veic nozares privātpersonu veiktspējas uzraudzību; veic nozares privātpersonu uzraudzības un novērtēšanas intervijas; gatavo atzinumus;pieņem lēmumus par drošumu vai drošību nozarē; uzrauga neatbilstību novēršanas korektīvo darbību izpildi;piedalās nozares profesiju speciālistu kompetences pārbaudē; izmanto Eiropas Savienības un starptautisko institūciju datu bāzes, kā arī informācijas un komunikāciju tehnoloģiju rīkus; sadarbojas ar attiecīgajiem Eiropas Savienības un starptautisko institūciju, kā arī citu dalībvalstu iestāžu darbiniekiem, kuri veic analoģiskus pienākumus uzraudzības vai novērtēšanas jomā; nodrošina datu, kas nepieciešami uzraudzības funkciju veikšanai, vākšanu, analīzi un iekļaušanu datubāzēs;III līmenis (piemēram, vecākais vai galvenais inspektors, vai vecākais eksperts ar specifiskām kompetencēm augstākajā līmenī) veic II līmenim noteiktos amata pienākumus, kā arī:veic tehnisko sistēmu un produktu (ražojumu) vadošā vērtētāja pienākumus;veic nozares privātpersonu veiktspējas vadošā vērtētāja pienākumus;piedalās strīdu izskatīšanā;sniedz atzinumus par nestandarta situācijām vai novirzēm;sniedz priekšlikumus par drošuma vai drošības pilnveidošanas pasākumiem;vada nozares privātpersonu uzraudzības vai veiktspējas novērtēšanas grupas darbu;var piedalīties Eiropas Savienības un starptautisko institūciju organizētajos auditos;konsultē personas par normatīvo aktu prasībām, aicina novērst pārkāpumus vai veikt darbības normatīvo aktu ievērošanai;izstrādā nozares normatīvos aktus;pieņem lēmumus pārbaudes lietās, kur nepieciešama pieredze un dziļa attiecīgās jomas izpratne;identificē riskus un neatbilstības;ierosina pārtraukt to nozares privātpersonu darbību, kuras pārkāpj normatīvajos aktos noteiktās prasības; ierosina efektīvāko uzraudzības instrumentu izmantošanu pārkāpumu novēršanai; veic likumā noteiktos pasākumus, lai piedzītu bezstrīda kārtībā valsts noteiktos maksājumus;izstrādā un ievieš sabiedrības izglītošanas un informētības pasākumus nepilnību un pārkāpumu ietekmes mazināšanai; pieņem ierobežota satura lēmumus īpaši sarežģītās lietās;IV līmenis (piemēram, daļas vai nodaļas vadītājs, vietnieks, vai vecākais inspektors vai vecākais eksperts ar specifiskām kompetencēm augstākajā līmenī) veic III līmenim noteiktos amata pienākumus, kā arī:vada nozares privātpersonu uzraudzības vai veiktspējas novērtēšanas grupu darbu; analizē datus, kas nepieciešami uzraudzības veikšanai vai nozares privātpersonu veiktspējas novērtēšanai;izstrādā nozares privātpersonu uzraudzības vai veiktspējas novērtēšanas rīkus un metodes;izvērtē un izstrādā riska novērtēšanas metodes;sniedz atzinumus par nacionālo prasību piemērošanu;sniedz atzinumus par Eiropas Savienības tiesību aktiem;pārstāv iestādi Eiropas Savienības un starptautiskajās institūcijās;veic mentora pienākumus darbinieku specifisko kompetenču pilnveidošanā;izstrādā nozares normatīvos aktus un kontroles procedūras; pieņem lēmumu par efektīvāko uzraudzības instrumentu izmantošanu pārkāpumu novēršanai;izstrādā un ievieš vienotus principus dažādu uzraudzības instrumentu izmantošanai;koordinē sabiedrības izglītošanas un informētības pasākumus nepilnību un pārkāpumu ietekmes mazināšanai;pieņem lēmumus pārbaudes lietās, kur nepieciešama liela pieredze un dziļa vairāku jomu izpratne; nodrošina pirmstiesas strīdu izskatīšanas procesā iestādes galīgā lēmuma sagatavošanu;sniedz atzinumus un izsniedz dokumentus (sertifikātus, atļaujas, izziņas);var atbildēt par starptautisko datu apmaiņu, kas ir saistīta ar drošumu un drošību;V līmenis (piemēram, departamenta, daļas vai nodaļas vadītājs, vietnieks ar specifiskām kompetencēm augstākajā līmenī) veic IV līmenī noteiktos pienākumus, kā arī:vada struktūrvienības darbu;gatavo stratēģijas un plānus; pieņem lēmumus par piemērotākajiem nozares privātpersonu uzraudzības vai veiktspējas novērtēšanas rīkiem;izvērtē nozares privātpersonu drošuma vai drošības līmeņus;izveido kompetenču pārvaldības sistēmu un novērtē tās veiktspēju;veic darbinieku specifisko kompetenču novērtēšanu;vada lietu izmeklēšanu un normatīvo aktu izstrādāšanu noteiktā jomā, nodrošina tirgus pētījumu veikšanu;vada pirmstiesas strīdu izskatīšanu;koordinē vienveidīgas administratīvās prakses piemērošanu;izsniedz dokumentus (sertifikātus, atļaujas, izziņas);pārstāv nozari starptautiska līmeņa darba grupās;VI līmenis (piemēram, iestādes vadītājs vai vadītāja vietnieks ar specifiskām kompetencēm augstākajā līmenī) veic V līmenī noteiktos pienākumus, kā arī:pārrauga vairāku struktūrvienību darbu;izstrādā un pieņem lēmumus par nozares drošuma vai drošības politiku;pieņem lēmumus par nozares drošuma vai drošības līmeni;pieņem lēmumus par pasākumiem nozares drošuma vai drošības pilnveidošanai;pārstāv iestādi valsts un starptautiskajās institūcijās.”;atbild par privātpersonu kontroli un uzraudzību paaugstināta drošuma vai drošības riska komplicētā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Papildināts līmeņu apraksts. Amata nosaukumi ir iekļauti informatīvi, turklāt uzskaitījums nav izsmeļošs. Savukārt līmeņu apraksti tiek veidoti universāli,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 Kontrole un uzraudzība – 28.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izskata administratīvo pārkāpumu lietas un sagatavo administratīvo pārkāpumu protokolus;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apakšpunktā minēta procesuālā dokumenta - administratīvā pārkāpuma protokola sagatavošana. Atbilstoši Administratīvās atbildības likuma, kas stājās spēkā 01.07.2020., 11. nodaļai “Procesuālie dokumenti” šāds dokuments administratīvā pārkāpuma lietvedības ietvaros netiek sagatavots. Nepieciešams izteikt 81.1.3. apakšpunktu šādā redakcijā: “veic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administratīvā pārkāpuma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84.1.3. veic administratīvā pārkāpuma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IV līmenis (piemēram, galvenais eksperts, vadošais speciālists, vadošais eksperts, nodaļas vadītājs,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nosaukumus "nodaļas vadītājs, daļas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IV līmenis (piemēram, galvenais eksperts, vadošais speciālists, vadošais eksperts, struktūrvienības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  IV līmenis (piemēram, galvenais eksperts, vadošais speciālists, vadošais eksperts, nodaļas vadītājs,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81.4.1. vada struktūrvienības (grupas) darbu vai nodrošina funkcijas tādā struktūrvienībā, kas veic vairākas funkcijas iestādē amatpersonu kontrolē, piemēram, disciplinārlietu izskatīšanu un dienesta izmeklēšanu, dienesta pārbaužu veikšanu, administratīvo pārkāpumu lietvedību, kriminālprocesu un operatīvo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vārdiem "var vadīt"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81.4.1. var vadīt struktūrvienības (grupas) darbu vai nodrošina funkcijas tādā struktūrvienībā, kas veic vairākas funkcijas iestādē amatpersonu kontrolē, piemēram, disciplinārlietu izskatīšanu un dienesta izmeklēšanu, dienesta pārbaužu veikšanu, administratīvo pārkāpumu lietvedību, kriminālprocesu un operatīvo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līmenī klasificē  struktūrvienību vadītāju amatus.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84.4.1. vada struktūrvienības (grupas)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V līmenis (piemēram, nodaļas vai departamenta vadītājs, departamenta vadītāja vietnieks) veic IV līmenim noteiktos pienākumus, kā arī pārrauga vairāku kontroles struktūrvienību (grupu) darbu, tai skaitā tādu, kuras veic vairākas funkcijas amatpersonu kontrolē, piemēram, disciplinārlietu izskatīšanu un dienesta izmeklēšanu, dienesta pārbaužu veikšanu, administratīvo pārkāpumu lietvedību, kriminālprocesu un operatīvo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nodaļas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V līmenis (piemēram, struktūrvienības vadītājs, departamenta vadītājs, departamenta vadītāja vietnieks) veic IV līmenim noteiktos pienākumus, kā arī pārrauga vairāku kontroles struktūrvienību (grupu) darbu, tai skaitā tādu, kuras veic vairākas funkcijas amatpersonu kontrolē, piemēram, disciplinārlietu izskatīšanu un dienesta izmeklēšanu, dienesta pārbaužu veikšanu, administratīvo pārkāpumu lietvedību, kriminālprocesu un operatīvo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 V līmenis (piemēram, nodaļas vadītājs, departamenta vadītājs, departamenta vadītāja vietnieks) – veic IV līmenim noteiktos pienākumus, kā arī pārrauga vairāku kontroles struktūrvienību (grupu) darbu vai vienu struktūrvienību, kas veic vairākas funkcijas amatpersonu kontrolē.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V līmenis (piemēram, nodaļas vai departamenta vadītājs, departamenta vadītāja vietnieks) veic IV līmenim noteiktos pienākumus, kā arī pārrauga vairāku kontroles struktūrvienību (grupu) darbu, tai skaitā tādu, kuras veic vairākas funkcijas amatpersonu kontrolē, piemēram, disciplinārlietu izskatīšanu un dienesta izmeklēšanu, dienesta pārbaužu veikšanu, administratīvo pārkāpumu lietvedību, kriminālprocesu un operatīvo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patlaban Korupcijas novēršanas un apkarošanas biroja amats, kas atbilst 81.5.apakšsaimes V līmenim pēc  noteiktajiem uzdevumiem, kas ietverti arī amata aprakstā, vairs nebūs ielasāms 81.5.apakšaimes V līmenī, jo neizpildās papildus noteiktais kritērijs - kā arī pārrauga vairāku kontroles struktūrvienību (grupu) darbu. Attiecīgi lūdzam noteikt izņēmumu attiecībā uz Korupcijas novēršanas un apkarošanas biroju, 81.5. apakšsaimē V līmenī, nepiemērojot kritēriju - kā arī pārrauga vairāku kontroles struktūrvienību (grupu)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līmenis (piemēram, nodaļas vai departamenta vadītājs, departamenta vadītāja vietnieks) veic IV līmenim noteiktos pienākumus, kā arī pārrauga vairāku kontroles struktūrvienību (grupu) darbu (izņemot Korupcijas novēršanas un apkarošanas biroju), tai skaitā tādu, kuras veic vairākas funkcijas amatpersonu kontrolē, piemēram, disciplinārlietu izskatīšanu un dienesta izmeklēšanu, dienesta pārbaužu veikšanu, administratīvo pārkāpumu lietvedību, kriminālprocesu un operatīvo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 V līmenis (piemēram, nodaļas vadītājs, departamenta vadītājs, departamenta vadītāja vietnieks) – veic IV līmenim noteiktos pienākumus, kā arī pārrauga vairāku kontroles struktūrvienību (grupu) darbu vai vienu struktūrvienību, kas veic vairākas funkcijas amatpersonu kontrolē.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Šajā apakšsaimē ietilpst amati, kuru veicēji nodrošina muitas kontroles pasākumus uz Eiropas Savienības ārējās robežas un iekšzemes muitas kontroles punktos, kā arī muitas kontroles punktu uzraudzībā esošajās vietās.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informāciju, kādi amati tiek klasificēti šajā saimē - "kā arī amati, kuru pildītāji kontrolē, kā tiek ievērotas normatīvo aktu prasības muitas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Šajā apakšsaimē ietilpst amati, kuru veicēji nodrošina muitas kontroles pasākumus uz Eiropas Savienības ārējās robežas un iekšzemes muitas kontroles punktos, kā arī muitas kontroles punktu uzraudzībā esošajās vietās, kā arī amati, kuru pildītāji kontrolē, kā tiek ievērotas normatīvo aktu prasības muitas jomā.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Šajā apakšsaimē ietilpst amati, kuru veicēji nodrošina muitas kontroles pasākumus uz Eiropas Savienības ārējās robežas un iekšzemes muitas kontroles punktos, kā arī muitas kontroles punktu uzraudzībā esošajās vietās, kā arī amati, kuru pildītāji kontrolē kā tiek ievērotas normatīvo aktu prasības muitas jomā.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82.1.1. palīdz pirmsmuitošanas un muitošanas darbību piemērošanā;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"pirmsmuitošanas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82.1.1. palīdz muitošanas darbību piemērošanā;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85.1.1. palīdz muitošanas darbību piemērošanā;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82.2.4. pieņem lēmumus;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minēto pienākumu, nosakot precīzi kādi lēmumi tiek pieņemti.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82.2.4. pieņem lēmumus muitas tarifu un normatīvajos aktos noteikto nodokļu aprēķina piemērošanai, par preču izlaišanu attiecīgajā muitas procedūrā, izmantojot paredzētās informācijas sistēmas, un par fiziskās kontroles rezultātiem, izmantojot paredzētās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85.2.4. pieņem lēmumus muitas tarifu un normatīvajos aktos noteikto nodokļu aprēķina piemērošanai, par preču izlaišanu attiecīgajā muitas procedūrā, izmantojot paredzētās informācijas sistēmas, un par fiziskās kontroles rezultātiem, izmantojot paredzētās informācijas sistēmas;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82.2.5. kontrolē pirmsmuitošanas darbību, muitas procedūru izpildes nosacījumu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vārdu "pirmsmuitošanas" ar vārdu "muitošanas".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82.2.5. kontrolē muitošanas darbību, muitas procedūru izpildes nosacījumu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85.2.5. kontrolē muitošanas darbību, muitas procedūru izpildes nosacījumu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82.2.6. piemēro pirmsmuitošanas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vārdu "pirmsmuitošanas" ar vārdu "muitošanas".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82.2.6. piemēro muitošanas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85.2.6. piemēro muitošanas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82.3.3. veic lietvedību administratīvā pārkāpuma lietā, tai skaitā sastāda administratīvā pārkāpuma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mainīt minētajam punktam redakciju, izsakot - uzsāk un ved administratīvā pārkāpuma procesu, atbilstoši Administratīvās atbildības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82.3.3. uzsāk un ved administratīvā pārkāpuma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85.3.3. veic administratīvā pārkāpuma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82.3.3. veic lietvedību administratīvā pārkāpuma lietā, tai skaitā sastāda administratīvā pārkāpuma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82.3.3. apakšpunktā minēta procesuālā dokumenta - administratīvā pārkāpuma protokola sagatavošana. Atbilstoši Administratīvās atbildības likuma, kas stājās spēkā 01.07.2020., 11. nodaļai “Procesuālie dokumenti” šāds dokuments administratīvā pārkāpuma lietvedības ietvaros netiek sagatavots. Nepieciešams izteikt 82.3.3. apakšpunktu šādā redakcijā: “veic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administratīvā pārkāpuma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85.3.3. veic administratīvā pārkāpuma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82.6. IV B līmenis (piemēram, muitas maiņas vadītājs, muitas virsuzrauga vietnieks) veic IV A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"veic IV A līmenim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82.6. IV B līmenis (piemēram, muitas maiņas vadītājs, muitas virsuzrauga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85.6. V A līmenis (piemēram, muitas maiņas vadītājs, muitas virsuzrauga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82.6. IV B līmenis (piemēram, muitas maiņas vadītājs, muitas virsuzrauga vietnieks) veic IV A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minētajam amatu saimes līmenim noteikt 10.mēnešalgu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85.6. V A līmenis (piemēram, muitas maiņas vadītājs, muitas virsuzrauga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82.7. V līmenis (piemēram, nodaļas vadītājs vai muitas virsuzraugs) veic IV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amata nosaukumu - muitas virsuzraugs.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82.7. V līmenis (piemēram, nodaļas vadītājs) veic IV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85.7. V B līmenis (piemēram, nodaļas vadītājs) – veic V ​​​​​​​A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82.7.2. sadarbojas ar Latvijas Republikas tiesībaizsardzības iestādēm un ārvalstu muitas dienestiem muitas kontroles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82.8. VI līmenis (piemēram, daļas vadītājs vai daļas vadītāja vietnieks struktūrvienībā, kurā amatu skaits ir ne mazāk kā 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nosaukumus un izteikt šādā redakcijā -  daļas vadītājs, daļas vadītāja vietnieks, struktūrvienībā kurā ir iekļauti muitas kontroles punkti, muitas virsuzraugs.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82.8. VI līmenis (piemēram, daļas vadītājs, daļas vadītāja vietnieks, struktūrvienībā kurā ir iekļauti muitas kontroles punkti, muitas virsuzraugs):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85.8. VI līmenis (piemēram, daļas vadītājs, daļas vadītāja vietnieks, struktūrvienībā, kurā ir iekļauti muitas kontroles punkti, muitas virsuzraugs):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82.8.5. var izskatīt un pieņemt lēmumus administratīvo pārkāpumu lietās;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vārdus "pieņemt lēmumus administratīvo pārkāpumu lietās"  ar vārdiem "administratīvā procesa lietās" atbilstoši Administratīvās atbildības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82.8.5. var izskatīt un un pieņemt lēmumus administratīvā procesa lietās;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85.8.5. var izskatīt un pieņemt lēmumus administratīvā procesa lietās;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82.9. VII līmenis (daļas vadītājs struktūrvienībā, kurā amatu skaits ir ne mazāk kā 200) vada un koordinē vairāku muitas struktūrvienību darbu struktūrvienībā, kurā amatu skaits ir ne mazāk kā 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82.9.punkta redakciju un izteikt šādi - 82.9. VII līmenis (daļas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82.9.1. vada un koordinē vairāku muitas struktūrvienību darbu struktūrvienībā, kuru pakļautībā ir vairāki muitas kontroles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82.9.2. .izskata administratīvā procesa lietas un pieņem lēmumus tajās.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82.9. VII līmenis (daļas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82.9.1. vada un koordinē vairāku muitas struktūrvienību darbu struktūrvienībā, kuru pakļautībā ir vairāki muitas kontroles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82.9.2. .izskata administratīvā procesa lietas un pieņem lēmumus tajās.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85.9. VII līmenis (piemēram,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84.9.1. vada un koordinē vairāku muitas struktūrvienību darbu struktūrvienībā, kuru pakļautībā ir vairāki muitas kontroles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"struktūrvienībā, kuru pakļautībā ir vairāki muitas kontroles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un koordinē vairāku muitas struktūrvienību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85.9.1. vada un koordinē vairāku muitas struktūrvienību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82.10. VIII līmenis (piemēram, pārvaldes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amata saimes līmeni ar pienākumu aizvietot pārvaldes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"82.10.3. aizvieto pārvaldes vadītāju."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85.10. VIII līmenis (piemēram, pārvaldes direktora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(28.3.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izveidot jaunu amatu saimes līmeni, kurā tiktu klasificēts pārvaldes direktora amats īpaši lielā iestādē, kurš vada privātpersonu kontroles funkciju iestādē, ņemot vērā minētā amata darba sarežģītību un atbildības līmeni, un noteikt 14.mēnešalgu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"83.9. IX līmenis (pārvaldes direktors) vada privātpersonu kontroles funkciju īpaši lielā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 28.3.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(28.3.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apakšsaimes "Privātpersonu kontrole"  nosaukums nesakrīt ar tālāk tekstā attiecināmo (kontrolēto) personu loku un līdz ar to ir maldinošs. Lūdzu precizēt  noteikumu 5.2.28.3. nodaļu “Privātpersonu kontrole (28.3.apakšaime)” un nodaļas nosaukumā vārdu “privātpersona” aizstāt ar vārdiem “fizisko un juridisko personu”. Lūdzu atbilstoši precizēt  terminoloģiju visā 28.3. apakšsaimē.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"5.2.28.3.Fizisko un juridisko personu kontrole (28.3.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 panta 11. punktu privātpersona ir fiziskā persona, privāto tiesību juridiskā persona vai šādu personu apvienība.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 28.3.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(28.3.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28.3.apakšsaimes aprakstu vai izdalīt jaunu 28.4.apakšsaimi, lai atbilstoši varētu novērtēt Iepirkumu uzrudzības biroja (turpmāk - Birojs) kā iepirkumus uzraugošās iestādes būtisko lomu iepirkuma procedūru uzraudzības un tiesiskuma nodrošināšanā, ņemot vērā ka Birojs ir funkcionāli augstākā iestāde iepirkumu jomā un līdz ar to Birojs īsteno funkcionālo pārraudzību un kontrolē plašu personu loku – gan ministrijas, gan iestādes, gan pašvaldības, gan privātpersonas (kapitālsabiedrības), turklāt šis process tiešā mērā ietekmē arī privātpersonu (uzņēmēju) likumīgās intereses.  Birojam ir būtiska loma finanšu līdzekļu izlietojuma uzraudzībā un tā darbība saistīta arī ar konkurences jomu, tāpēc ir ļoti būtiski nodrošināt augstu Biroja darbinieku profesionalitātes līmeni un nepieļaut kvalificētu darbinieku aizplūšanu uz citām institūcijām, kas veic šaurākas funkcijas, bet pēc Amatu kataloga novērtējuma spēj nodrošināt augstāka līmeņa amatus.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 28.3.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 28.3.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izveidot jaunu amatu saimes līmeni, kurā tiktu klasificēts pārvaldes direktora amats, ņemot vērā minētā amata darba sarežģītību un atbildības līmeni, un noteikt 14.mēnešalgu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"83.9. IX līmenis (pārvaldes direktors) nodrošina nodokļu maksājumu un nodokļu maksātāju uzskaiti, valsts nodokļu, nodevu un citu valsts noteikto obligāto maksājumu iekasēšanu īpaši lielā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14.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 28.3.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 28.3.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Satiksms ministrija uztur Satiksmes ministrijas 02.03.2022. atzinuma 35.punktā izteikto iebildumu un atkārtoti lūdz papildināt noteikumu projekta 5.2.28.apakšnodaļu ar jaunu 5.2.28.4.apakšnodaļu, attiecīgi mainot numerāciju, paredzot jaunu apakšsaimi un līmeņus.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5.2.28.4. Paaugstināta drošuma un drošības riska komplicētu nozaru privātpersonu kontrole (28.4.apakšsaime) 86. Šajā apakšsaimē ietilpst amati, kuru kompetencē ir veikt kontroli un uzraudzību augsta drošuma un drošības riska komplicētās nozarēs, kā arī, kuru kompetencē ir veikt personu un izmantojamo produktu (ražojumu) sertifikāciju un atbilstības uzturēšanas uzraudzību, ieskaitot produktu un pakalpojumu drošuma pārvaldības sistēmas izvērtēšanu. Apakšsaimē ir šādi līmeņi: 86.1. I līmenis (piemēram, eksperts, inspektors, vecākais eksperts vai vecākais inspektors ar specifiskām kompetencēm minimālā līmenī): 86.1.1. pārzina starptautiskos un tieši piemērojamos Eiropas Savienības tiesību aktus nozares jomā; 86.1.2. pārzina uzraudzības vai novērtēšanas rīkus un metodes; 86.1.3. piedalās tehnisko sistēmu un produktu (ražojumu) novērtēšanā; 86.1.4. piedalās nozares privātpersonu veiktspējas uzraudzībā un novērtēšanā; 86.1.5. piedalās atzinumu  un pārskatu sagatavošanā; 86.1.6. piedalās nozares privātpersonu uzraudzības un novērtēšanas intervijās; 86.1.7. pārbauda, kā nozares privātpersonas ievēro normatīvos aktus, un noformē administratīvā procesa dokumentāciju; 86.2. II līmenis (piemēram, eksperts, inspektors vai vecākais inspektors, vecākais eksperts ar specifiskām kompetencēm pamata līmenī) veic I līmenim noteiktos amata pienākumus, kā arī: veic tehnisko sistēmu un produktu (ražojumu) vērtētāja pienākumus; veic nozares privātpersonu veiktspējas vērtētāja pienākumus; veic nozares privātpersonu veiktspējas uzraudzību; veic nozares privātpersonu uzraudzības un novērtēšanas intervijas; gatavo atzinumus;pieņem lēmumus par drošumu vai drošību nozarē; uzrauga neatbilstību novēršanas korektīvo darbību izpildi;piedalās nozares profesiju speciālistu kompetences pārbaudē; izmanto Eiropas Savienības un starptautisko institūciju datu bāzes, kā arī informācijas un komunikāciju tehnoloģiju rīkus; sadarbojas ar attiecīgajiem Eiropas Savienības un starptautisko institūciju, kā arī citu dalībvalstu iestāžu darbiniekiem, kuri veic analoģiskus pienākumus uzraudzības vai novērtēšanas jomā; nodrošina datu, kas nepieciešami uzraudzības funkciju veikšanai, vākšanu, analīzi un iekļaušanu datubāzēs;III līmenis (piemēram, vecākais vai galvenais inspektors, vai vecākais eksperts ar specifiskām kompetencēm augstākajā līmenī) veic II līmenim noteiktos amata pienākumus, kā arī:veic tehnisko sistēmu un produktu (ražojumu) vadošā vērtētāja pienākumus;veic nozares privātpersonu veiktspējas vadošā vērtētāja pienākumus;piedalās strīdu izskatīšanā;sniedz atzinumus par nestandarta situācijām vai novirzēm;sniedz priekšlikumus par drošuma vai drošības pilnveidošanas pasākumiem;vada nozares privātpersonu uzraudzības vai veiktspējas novērtēšanas grupas darbu;var piedalīties Eiropas Savienības un starptautisko institūciju organizētajos auditos;konsultē personas par normatīvo aktu prasībām, aicina novērst pārkāpumus vai veikt darbības normatīvo aktu ievērošanai;izstrādā nozares normatīvos aktus;pieņem lēmumus pārbaudes lietās, kur nepieciešama pieredze un dziļa attiecīgās jomas izpratne;identificē riskus un neatbilstības;ierosina pārtraukt to nozares privātpersonu darbību, kuras pārkāpj normatīvajos aktos noteiktās prasības; ierosina efektīvāko uzraudzības instrumentu izmantošanu pārkāpumu novēršanai; veic likumā noteiktos pasākumus, lai piedzītu bezstrīda kārtībā valsts noteiktos maksājumus;izstrādā un ievieš sabiedrības izglītošanas un informētības pasākumus nepilnību un pārkāpumu ietekmes mazināšanai; pieņem ierobežota satura lēmumus īpaši sarežģītās lietās;IV līmenis (piemēram, daļas vai nodaļas vadītājs, vietnieks, vai vecākais inspektors vai vecākais eksperts ar specifiskām kompetencēm augstākajā līmenī) veic III līmenim noteiktos amata pienākumus, kā arī:vada nozares privātpersonu uzraudzības vai veiktspējas novērtēšanas grupu darbu; analizē datus, kas nepieciešami uzraudzības veikšanai vai nozares privātpersonu veiktspējas novērtēšanai;izstrādā nozares privātpersonu uzraudzības vai veiktspējas novērtēšanas rīkus un metodes;izvērtē un izstrādā riska novērtēšanas metodes;sniedz atzinumus par nacionālo prasību piemērošanu;sniedz atzinumus par Eiropas Savienības tiesību aktiem;pārstāv iestādi Eiropas Savienības un starptautiskajās institūcijās;veic mentora pienākumus darbinieku specifisko kompetenču pilnveidošanā;izstrādā nozares normatīvos aktus un kontroles procedūras; pieņem lēmumu par efektīvāko uzraudzības instrumentu izmantošanu pārkāpumu novēršanai;izstrādā un ievieš vienotus principus dažādu uzraudzības instrumentu izmantošanai;koordinē sabiedrības izglītošanas un informētības pasākumus nepilnību un pārkāpumu ietekmes mazināšanai;pieņem lēmumus pārbaudes lietās, kur nepieciešama liela pieredze un dziļa vairāku jomu izpratne; nodrošina pirmstiesas strīdu izskatīšanas procesā iestādes galīgā lēmuma sagatavošanu;sniedz atzinumus un izsniedz dokumentus (sertifikātus, atļaujas, izziņas);var atbildēt par starptautisko datu apmaiņu, kas ir saistīta ar drošumu un drošību;V līmenis (piemēram, departamenta, daļas vai nodaļas vadītājs, vietnieks ar specifiskām kompetencēm augstākajā līmenī) veic IV līmenī noteiktos pienākumus, kā arī:vada struktūrvienības darbu;gatavo stratēģijas un plānus; pieņem lēmumus par piemērotākajiem nozares privātpersonu uzraudzības vai veiktspējas novērtēšanas rīkiem;izvērtē nozares privātpersonu drošuma vai drošības līmeņus;izveido kompetenču pārvaldības sistēmu un novērtē tās veiktspēju;veic darbinieku specifisko kompetenču novērtēšanu;vada lietu izmeklēšanu un normatīvo aktu izstrādāšanu noteiktā jomā, nodrošina tirgus pētījumu veikšanu;vada pirmstiesas strīdu izskatīšanu;koordinē vienveidīgas administratīvās prakses piemērošanu;izsniedz dokumentus (sertifikātus, atļaujas, izziņas);pārstāv nozari starptautiska līmeņa darba grupās;VI līmenis (piemēram, iestādes vadītājs vai vadītāja vietnieks ar specifiskām kompetencēm augstākajā līmenī) veic V līmenī noteiktos pienākumus, kā arī:pārrauga vairāku struktūrvienību darbu;izstrādā un pieņem lēmumus par nozares drošuma vai drošības politiku;pieņem lēmumus par nozares drošuma vai drošības līmeni;pieņem lēmumus par pasākumiem nozares drošuma vai drošības pilnveidošanai;pārstāv iestādi valsts un starptautiskajās institūcijās.”;atbild par privātpersonu kontroli un uzraudzību paaugstināta drošuma vai drošības riska komplicētā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saskaņā ar Valsts un pašvaldību institūciju amatpersonu un darbinieku atlīdzības likumu no 2022. gada 1. jūlija mēnešalgu grupām būs minimums, viduspunkts, maksimums, tad, ņemot vērā to, ka darba izpildei nepieciešama augstāka kvalifikācija, tad var tikt noteikta mēnešalga maksimālajā apmērā, konkrētās mēnešalgu grupas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aģentūras "Civilās aviācijas aģentūra" amatpersonu (darbinieku) mēnešalgas apmēru un noteikšanas kārtību, nodrošinot Eiropas Savienības un Starptautiskās civilās aviācijas organizācijas prasību izpildi, nosaka Ministru kabinets - šobrīd Ministru kabineta 2013. gada 29. janvāra noteikumi Nr. 66 "Noteikumi par valsts un pašvaldību institūciju amatpersonu un darbinieku darba samaksu un tās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ir izstrādāts Ministru kabineta noteikumu projekts jauns – Noteikumi par valsts institūciju amatpersonu un darbinieku darba samaksu un tās noteikšanas kārtību, kā arī par profesijām un specifiskajām jomām, kurām piemērojams tirgus koeficients (22-TA-1084).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5.2.28.3. Privātpersonu kontrole – 28.3.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Šajā apakšsaimē ietilpst amati, kuru veicēji kontrolē to, kā privātpersonas ievēro normatīvos aktus.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83.punktu un papildināt aiz vārda “veicēji”  ar vārdiem “izsniedz dokumentus (piemēram, atļaujas, izziņas), kas apliecina normatīvo aktu ievērošanu noteiktā jomā un”, lai ietvertu visus kontrolējošo ekspertu galvenos pienākumus gan kontroles, gan uzraudzības-atļauju izsniegšanas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Šajā apakšsaimē ietilpst amati, kuru veicēji izsniedz dokumentus (piemēram, atļaujas, izziņas), kas apliecina normatīvo aktu ievērošanu noteiktā jomā un kontrolē to, kā fiziskas un juridiskas personas ievēro normatīvos aktus.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Šajā apakšsaimē ietilpst amati, kuru veicēji kontrolē kā fiziskas un juridiskas personas ievēro normatīvos aktus un izsniedz dokumentus, kas apliecina normatīvo aktu ievērošanu noteiktā jomā.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I līmenis (piemēram,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amatiem - inspektors, nodokļu inspektors.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I līmenis (piemēram, speciālists, inspektors, nodokļu inspektors):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I līmenis (piemēram, speciālists, inspektors):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I līmenis (piemēram,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Privātpersonu kontrole (28. saime 28.3. apakšsaime)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aprakstu, ņemot vērā, ka ar 2020. gada 1. jūliju spēkā stājās Administratīvās atbildības likums, kas vairs neparedz administratīvā pārkāpuma protokola sastādīšanu (piemēram, II līmenis).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I līmenis (piemēram, speciālists, inspektors):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I līmenis (piemēram,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Privātpersonu kontrole (28. saime 28.3. apakšsaime)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VIII līmeņa pienākumus ar tādām pazīmēm kā iestādes pilnvaru apjoms un iespējamās piemērojamās sankcijas (piemēram, ja pilnvarās ietilpst piemērot naudas sodus virs 50 000 EUR, pieņemt lēmumus pārrobežu pārkāpumu lietās, pieņemt lēmumus par mājaslapu bloķēšanu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I līmenis (piemēram, speciālists, inspektors):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II līmenis (piemēram, vecākais inspektors, vecākais eksperts) veic 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amatu - vecākais nodokļu inspektors.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II līmenis (piemēram, vecākais inspektors, vecākais eksperts, vecākais nodokļu inspektors) veic 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 II līmenis (piemēram, vecākais inspektors, vecākais eksperts) – veic 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83.2.1. izskata administratīvo pārkāpumu lietas, sagatavo administratīvo pārkāpumu protokolus un noformē ar pārkāpumiem saistīto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83.2.1. apakšpunktā minēta procesuālā dokumenta - administratīvā pārkāpuma protokola sagatavošana. Atbilstoši Administratīvās atbildības likuma, kas stājās spēkā 01.07.2020., 11. nodaļai “Procesuālie dokumenti” šāds dokuments administratīvā pārkāpuma lietvedības ietvaros netiek sagatavots. Nepieciešams izteikt 83.2.1. apakšpunktu šādā redakcijā: “veic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administratīvā pārkāpuma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86.2.1. veic administratīvā pārkāpuma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III līmenis (piemēram, galvenais inspektors, vecākais inspektors, mežzinis) veic 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amatu - galvenais nodokļu inspektors.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III līmenis (piemēram, galvenais inspektors, vecākais inspektors, galvenais nodokļu inspektors, mežzinis) veic 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III līmenis (piemēram, galvenais inspektors, vecākais inspektors, mežzinis) – veic II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III līmenis (piemēram, galvenais inspektors, vecākais inspektors, mežzinis) veic 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normatīvajiem aktiem valsts vides eksperta amata veicēji veic vidi ietekmējošo darbību izvērtēšanu, tas ir, normatīvo aktu izvērtējumu par saimnieciskās darbības vai  būvniecības ietekmi noteiktā teritorijā un izsniedz attiecīgu atļauju, licenci vai citu  normatīvos aktos minētu dokumentu, vai var ierosināt šīs atļaujas atcelšanu, ja tiek konstatēti pārkāpumi. Lūdzu papildināt noteikumu projekta 83.3.apakšpunktu ar šādu pirmo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 administratīvos aktus un dokumentus (piemēram, atļaujas, izziņas), kas apliecina normatīvo aktu ievērošanu noteiktā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“83.3.1. izsniedz administratīvos aktus un dokumentus (piemēram, atļaujas, izziņas), kas apliecina normatīvo aktu ievērošanu noteiktā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III līmenis (piemēram, galvenais inspektors, vecākais inspektors, mežzinis) – veic II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III līmenis (piemēram, galvenais inspektors, vecākais inspektors, mežzinis) veic 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rezultātā amatpersona ne tikai pieņem lēmumu par soda mēru, bet var pieņemt lēmumu par veicamajām darbībām pārkāpuma novēršanai vai pārtraukšanai. Lūdzu papildināt noteikumu projekta 83.3.apakšpunktu  ar jaunu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administratīvo aktu un (vai) norāda, kādas darbības veicamas, lai novērstu neatbilstību starp faktisko situāciju un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“83.3.6. sagatavo administratīvo aktu un (vai) norāda, kādas darbības veicamas, lai novērstu neatbilstību starp faktisko situāciju un normatīvo aktu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III līmenis (piemēram, galvenais inspektors, vecākais inspektors, mežzinis) – veic II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83.4.6. pirmstiesas strīdu izskatīšanas procesā sagatavo iestādes galīgo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 jo dublējas ar 83.4.4.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83.5. V līmenis (piemēram, galvenais nodokļu inspektors, vecākais eksperts, vecākais inspektors, vecākais mežzinis,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nodaļas vadītājs, nosakot "struktūrvienības vadītājs", un papildināt ar amata nosaukumu - struktūrvienības vadītāja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82.5. V līmenis (piemēram, galvenais nodokļu inspektors, vecākais eksperts, vecākais inspektors, vecākais mežzinis, struktūrvienības vadītājs, struktūrvienības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 V līmenis (piemēram, galvenais nodokļu inspektors, vecākais eksperts, vecākais inspektors, vecākais mežzinis,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85.5.1. analizē datus, kas nepieciešami uzraudzības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jo minētais pienākums ir noteikts iepriekšejā līmenī - 85.4.1.punktā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86.5.1. analizē datus, kas nepieciešami uzraudzības funkciju veikšanai;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83.6. VI līmenis (piemēram, daļas vai nodaļas vadītājs,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 - daļas vai nodaļas vadītājs, nosakot "struktūrvienības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83.6. VI līmenis (piemēram, struktūrvienības vadītājs,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86.6. VI līmenis (piemēram, daļas vai nodaļas vadītājs,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85.7. VII līmenis (piemēram, daļas vai departamenta vadītājs,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sarakstu ar galveno ekspertu, kurš veic sarežģītu tirgus analīzi un datu vākšanu, cita starpā ieviešot jaunus tehnoloģiskus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85.7. VII līmenis (piemēram, daļas vai departamenta vadītājs, vietnieks, galvenais eksperts):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86.7. VII līmenis (piemēram, daļas vai departamenta vadītājs,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83.8. VIII līmenis (piemēram, pārvaldes vadītājs vai direktors, vietnieks) veic VII līmenim noteiktos pienākumus, kā arī atbild par privātpersonu kontroli lielā vai ļoti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īpaši lielai iestādei noteikt, ka minētajā amatu saimes līmenī tiek klasificēti pārvaldes direktora vietnieka amati, līdz ar to  papildināt 83.8.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83.8. VIII līmenis (piemēram, pārvaldes vadītājs vai direktors, vietnieks) veic VII līmenim noteiktos pienākumus, kā arī atbild par privātpersonu kontroli lielā iestādē vai pārrauga un koordinē privātpersonu kontroli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86.8. VIII līmenis (piemēram, pārvaldes vadītājs vai direktors, vietnieks) – veic VII līmenim noteiktos pienākumus, kā arī atbild par privātpersonu kontroli lielā, ļoti lielā vai īpaši lielā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85.8. VIII līmenis (piemēram, pārvaldes vadītājs vai direktors, vietnieks) – veic VII līmenim noteiktos pienākumus, kā arī atbild par privātpersonu kontroli lielā, ļoti lielā vai īpaši lielā institūcijā.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kritēriju par iespējamo piemērojamo soda naudu, tā kā tas būtiski palielina arī atbildības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85.8. VIII līmenis (piemēram, pārvaldes vadītājs vai direktors, vietnieks) – veic VII līmenim noteiktos pienākumus, kā arī atbild par privātpersonu kontroli lielā, ļoti lielā vai īpaši lielā institūcijā, vai atbild par lēmumu pieņemšanu ar sankciju piemērošanu, kas pārsniedz 50 000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86.8. VIII līmenis (piemēram, pārvaldes vadītājs vai direktors, vietnieks) – veic VII līmenim noteiktos pienākumus, kā arī atbild par privātpersonu kontroli lielā, ļoti lielā vai īpaši lielā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Šajā saimē ietilpst civilie amati, tostarp jaunsargu instruktoru amati, kuru veicēji nodrošina Nacionālo bruņoto spēku (turpmāk – NBS) darbību atbilstoši NATO standartiem un kolektīvās aizsardzības sistēmai un kuri zināšanu un atbildības jomā pielīdzināmi instruktoru un virsnieku sastāvam.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abreviatūras neizmanto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44. punktā noteikts, ka </w:t>
            </w:r>
            <w:r w:rsidR="00000000" w:rsidRPr="00000000" w:rsidDel="00000000">
              <w:rPr>
                <w:u w:val="single"/>
                <w:rtl w:val="0"/>
              </w:rPr>
              <w:t xml:space="preserve">saīsinājumā pieļaujams izmantot vispārzināmas abreviatūras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abreviatūra "NBS" tiek izmantota vairākos normatīvajos aktos, piemēram, Ministru kabineta 2015. gada 12. maija noteikumos Nr. 219 "Noteikumi par pasākumiem, kas saistīti ar militārās aviācijas nelaimes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Šajā saimē ietilpst amati, tostarp jaunsargu instruktoru amati, kuru veicēji nodrošina NBS darbību atbilstoši NATO standartiem un kolektīvās aizsardzības sistēmai, stiprinot NBS spējas un funkcionālās jomas, un kuri zināšanu un atbildības jomā pielīdzināmi instruktoru un virsnieku sastāvam. Amatiem paredzēta militārā pamatapmācība un dalība militārajās apmācībās.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Šajā saimē ietilpst civilie amati, tostarp jaunsargu instruktoru amati, kuru veicēji nodrošina Nacionālo bruņoto spēku (turpmāk – NBS) darbību atbilstoši NATO standartiem un kolektīvās aizsardzības sistēmai un kuri zināšanu un atbildības jomā pielīdzināmi instruktoru un virsnieku sastāvam.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86.punktu Nacionālo bruņoto spēku darbinieki (31. saime)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I līmenim 3.mēnešalgu grupu un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AB-10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AB-11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saimē ietilpst amati, tostarp jaunsargu instruktoru amati, kuru veicēji nodrošina Nacionālo bruņoto spēku (turpmāk – NBS) darbību atbilstoši NATO standartiem un kolektīvās aizsardzības sistēmai, stiprinot NBS spējas un funkcionālās jomas, un kuri zināšanu un atbildības jomā pielīdzināmi instruktoru un virsnieku sastāvam. Amatiem paredzēta militārā pamatapmācība un dalība militārajās apmācībās. 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vienkāršus, nekvalificētus darbus vienību (apakšvienību) ikdienas un mācību uzdevumu izpildes atbalsta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standarta operācijas ar vienkāršām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kvalificētus vai amatnieka darbus iekārtu, infrastruktūras apkalpošanai vai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darbus paaugstinātas intensitātes apstākļos vienībās, kas piedalās starptautisko spēku uzturēšanas, kā arī nacionālo un starptautisko mācību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veic 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darbus lauka nometnes apstākļos, ar izbraukumiem uz mācību norises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pienākumus militārās tehnikas, to iekārtu un mehānismu uzturēšanai un ekspluatācijas noteikumu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pārzina, apsaimnieko aizsardzības uzdevumiem paredzēto teritoriju, poligonus un citus militāros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militārajām vajadzībām paredzētā transporta pārvietošanos atbilstoši speciālajām prasībām, veic materiāltehnisko līdzekļu un personāla pārvietošanās izpildes nodrošināšanas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militārās tehnikas, iekārtu, aprīkojuma vai mehānismu uzturēšanu un sniedz tehniskos risinājumus ekspluatācijas nodrošināšanai atbilstoši speciālajam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pārzina un administrē kaujas nodrošinājuma uzturēšanai un apmācību  procesa atbalstīšanai nepieciešamos apgādes līdzekļus un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militārajām vajadzībām paredzētā transporta pārvietošanos atbilstoši speciālajām prasībām, veic lielgabarīta materiāltehnisko līdzekļu vai daudzskaitlīga personāla, vai specializēta transportlīdzekļu pārvietošanās izpildes nodrošināšanas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kvalificētus aizsardzības nozares pienākumus funkcionālās jomas vienas vai divu specialitāšu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un pilnveido militārās jomas mācību (treniņu) programmas, nodrošina apmācībai nepieciešamo materiālu un dokumentācijas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pienākumus uzņemošās valsts atbalsta sabiedroto spēkiem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plaša spektra uzdevumus administratīvo, tehnisko vai nodrošinājuma funkciju izpildei konkrētā specialitātē, veic nepieciešamo datu uzkrāšanu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vadīt civilo struktūrvienību, kas pielīdzināma jaunākā instruktora nodaļas vadītāja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kvalificētus aizsardzības nozares pienākumus funkcionālās jomas vienas vai divu specialitāšu ietvaros un koordinē funkcionālās jomas uzdevumu izpildi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pārskatus un analīzi  noteiktā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 nepieciešamos resursus, personālu vai pasākumus un īsteno uzdevumus funkcionālās jomas attīstībai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pārrauga un kontrolē jaunāko speciālistu darbu, veic personāla profesionālo apmācību konkrētā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pastāvīgi veic noteiktu materiāli tehnisko līdzekļu, informācijas, personāla vai datu analīzes un noformē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 rakstiskas un mutiskas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komisiju darbā un kompleksajās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funkcionālās jomas elementus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vadīt civilo struktūrvienību, kas pielīdzināma jaunākā virsnieka nodaļas vai vecākā instruktora grupas vadītāja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aizsardzības nozares eksperta pienākumus funkcionālās jomas vienas vai divu specialitāšu ietvaros vai koordinē funkcionālās jomas uzdevumu izpildi NBS vadības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analīzi un priekšlikumus par nepieciešamajiem grozījumiem attiecīgās funkcionālās jomas vai ar aizsardzību saistītajos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vienību (iestāžu) darbiniekus konkrētā jomā, sagatavo priekšlikumus lēmumu pieņemšanai sarežģītos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konkrētas funkcionālās jomas monitoringu un analīzi, sagatavo atbilstošus priekšlikumus un organizē to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konkrētas funkcionālās jomas specifiskus plānošanu līmeņa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regulāru praktizēšanu kolektīvās un individuālās apmācības ietvaros, ar procedūru periodisku atjaunošanu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 militāro informāciju un veic uzdevumus saistībā ar Valsts aizsardzības koncepcijā, Valsts aizsardzības plānā un Valsta operatīvajā plānā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vadīt civilo struktūrvienību, kas pielīdzināma vecākā virsnieka iestādes vai daļas vadītāja vai vecākā instruktora sektora vadītāja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VIIIB līmenis, veic VIIIA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 organizē un vada jaunsargu un valsts aizsardzības mācības praktiskās un teorētiskās nodarbības, to skaitā arī drošības pasākumus paaugstināta riska nodarbībās un nometnēs, nodrošinot disciplīnas un jaunsargu ētikas kodeksa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un sniedz priekšlikumus jaunsargu interešu izglītības un valsts aizsardzības mācības programmas satura izveidē;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jaunsargu mācību grupu un valsts aizsardzības mācības izglītojamo mācību darba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jauniešu uzņemšanu Jaunsardzē;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 informāciju par vienības jaunsargiem un mācību grupu aktivitātēm skolas vadības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valsts aizsardzības mācības un jaunsargu mācību grupu izglītības programmas budžeta sastādīšanā.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IXA līmenis, veic VIIIA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attīsta funkcionālo jomu NBS vadības līmenī, sagatavo analīzi un ekspertīzes, pārstāv NBS viedokli citās valsts un pašvaldības institūcijās,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funkcionālo jomu ietvaros veic plānošanas un organizatoriskos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NATO un ES pamatnostādnēm aizsardzības jautājumos izstrādā NBS vadlīnijas, aprakstus un mācību materiālus NBS vadības lēmumu pieņemšanas procesa atbalstam ar apkopotu, verificētu, sistematizētu un novērtētu informāciju un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vienību komandierus spējas nodrošināšanai, sagatavo atzinumus un analīzes, kas atbalsta atbilstošu NBS vadības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funkcionālās jomas identificēto problēmu risinājumus un to pārvarēšanas metodes, integrējot ar citām militārām spējām un funkcijām, organizē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operāciju produktus, veic digitālās aktivitātes valsts mēroga krīžu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vadīt civilo struktūrvienību, kas pielīdzināma vecākā virsnieka iestādes vai pārvaldes vadītāja,  vai augstākā instruktora biroja vadītāja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IXB līmenis, veic IXA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un organizē Jaunsardzes kustības attīstību un valsts aizsardzības mācības ieviešanu Jaunsardzes novada pārvaldes atbildības teritorijā sadarbībā ar pašvaldībām, izglītības iestādēm un NBS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un pārrauga Jaunsargu mācību programmas un valsts aizsardzības mācības īstenošanu Jaunsardzes novada pārvaldē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un kontrolē Jaunsardzes novada pārvaldes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attīsta funkcionālo jomu NBS līmenī, pārstāv NBS viedokli citās valsts un pašvaldības institūcijās, starptautiskajās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NBS vadībai analīzi par funkcionālo jomu un tās attīstības tendencēm, jomu ietekmējošiem faktoriem, identificē jautājumus, kuriem nepieciešams pievērst papildu uzmanību, sniedz uz analīzi balstītus secinājumus un rekomendācijas, sagatavo un prezentēt vidēja termiņa un ilgtermiņa analītiskos novērtējumus un analītiskos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 atbalstu Aizsardzības ministrijai politikas plānošanas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tiešus uzdevumus Latvijas nacionālās drošības draudu novēršanai, plāno operācijas, kiberaktivitātes, pasākumus elektroniskās karadarbības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uzdevumus Valsts aizsardzības koncepcijas un Valsts civilās aizsardzības plāna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vadīt civilo struktūrvienību, kas pielīdzināma vecākā virsnieka iestādes vai departamenta vadītāja, vai augstākā instruktora struktūrvienības vadītāja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Šajā saimē ietilpst amati, tostarp jaunsargu instruktoru amati, kuru veicēji nodrošina NBS darbību atbilstoši NATO standartiem un kolektīvās aizsardzības sistēmai, stiprinot NBS spējas un funkcionālās jomas, un kuri zināšanu un atbildības jomā pielīdzināmi instruktoru un virsnieku sastāvam. Amatiem paredzēta militārā pamatapmācība un dalība militārajās apmācībās.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86.6.1. sadarbojas ar ārvalstu mācību iestādēm un pārstāv NBS mācību iestāžu intereses NATO;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valsts pārvaldei, atsevišķai iestādei vai amatpersonai, īstenojot valsts pārvaldes funkcijas, nav savu interešu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89.6.1. veic kvalificētus aizsardzības nozares pienākumus funkcionālās jomas vienas vai divu specialitāšu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 Noziedzības novēršana un apkarošana (32.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sastāvā ir divas izmeklēšanas iestādes - Nodokļu un muitas policijas pārvalde un Iekšējās drošības pārvalde. 1.saimē tiek klasificēti iestādes vadītāji atbilstoši padotībā esošajam amata vietu skaitam un iestādes budžeta izdevumiem, bet minētajām izmeklēšanas iestādēm nav sava atsevišķa budžeta, līdz ar to ierosinām izveidot jaunu apakšsaimi - "Izmeklēšanas iestādes vadība. Šajā apakšsaimē ietilpst amati, kuru veicēji vada izmeklēšanas iestādi. Apakšsaimē ir šāds līmenis: I līmenis (pārvaldes direktors) vada izmeklēšanas iestādi". Minētajām līmenim noteikt 14.mēnešalgu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 Noziedzības novēršana un apkarošana – 32.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 Noziedzības novēršana un apkarošana (32.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piedāvātā noteikumu projekta 32.1.apakšsaimē piedāvātie amatu līmeņi nepiedāvā iespēju noteikt 12.mēnešalgu grupu. Vēršam uzmanību, ka Korupcijas novēršanas un apkarošanas biroja izmeklētāju lietvedībā esošie kriminālprocesi ir ar dažādu sarežģītības pakāpi, tādēļ katra izmeklētāja (izmeklēšanu veic arī  nodaļu un pārvaldes priekšnieki) noslodze ir  saistīta ar lietas/lietu sarežģītību, komplicētību. Turklāt esošie kriminālprocesi nav vienveidīgi, bet katra lieta ir individuāla un prasa atšķirīgu pieeju izmeklēšanai, it īpaši komplicētos gadījumos. Tāpat jāņem vērā, ka izmeklētāji papildus izpilda tiesiskās palīdzības lūgumus un Eiropas izmeklēšanas rīkojumus no ārvalstīm, veic rersoriskās pārbaudes, izskata iesniegumus, kā arī pārstāv Biroju starptautiskās organizācijās. Ņemot vērā minēto, lai Korupcijas novēršanas un apkarošanas birojs varētu precīzi noteikt amatu saimēm, līmeņiem atbilstošu un korektu mēnešalgu grupu, lūdzam veikt izmaiņas 32.1.apakšaimē veidojot starplīmeni, lai arī šajā saimē veidotos iespēja atbilstošiem amatu līmeņiem noteikt 12. 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 Noziedzības novēršana un apkarošana – 32.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5.2.32.1. Izmeklēšana (32.1.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amatu klasificēšanai izmeklēšanas iestādē, ierosinām izveidot jaunu līmeni, kurā tiktu klasificēti vadītāju amati, kas vada vairāku struktūrvienību darbu, tādējādi amati tiktu klasificēti līdzvērtīgi kā apakšsaimē "Operatīvā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 līmenis (daļas vadītājs) vada vairāku izmeklēšanas struktūrvienību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līmenim nosakot 12.mēnešalgu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5.2.32.1. Izmeklēšana – 32.1.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87.5.7. var vadīt vairākas izmeklēšanas struktūrvienības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minēto punktu un izveidot jaunu līmeni vadītājiem, kuri vada vairāku struktūrvienību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90.5.7. var vadīt vairākas izmeklēšanas struktūrvienības (grupas);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89.6.1. vada lielu izmeklēšanas struktūrvienību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minēto punktu nosakot, ka vai vada vairākas izmeklēšanas struktūrvienības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lielu izmeklēšanas struktūrvienību (grupu) vai vada vairākas izmeklēšanas struktūrvienības;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90.6.1. vada lielu izmeklēšanas struktūrvienību (grupu) vai vada vairākas izmeklēšanas struktūrvienības;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5.2.32.3. Pašvaldības policija (32.3.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Pašvaldības policijas darbinieku skaitu, padotās struktūrvienības, vadības funkcijas, resursus un tml.aicinām papildināt apakšsaimi ar 2 jauniem līmeņiem (izvērsts izklāsts un Rīgas Pašvaldības policijas  struktūra argumentu pamatošanai nosūtīta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apakšsaimi ar 2 jauniem līmeņiem šādā redakcijā:89.8.VIII līmenis (piemēram,  priekšnieka vietnieks lielā pašvaldībā) 89.8.1.koordinē un kontrolē teritoriālo struktūrvienību darbu ļoti lielā vai īpaši lielā iestādē;89.8.2.kontrolē un piedalās ļoti lielas vai īpaši lielas iestādes stratēģisko mērķu sasniegšanā un iestādes uzdevumu izpildē;89.8.3.pārstāv iestādi sarunās un projektos ar vietējiem un starptautiskajiem sadarbības partneriem;89.8.4.aizvieto ļoti lielas vai īpaši lielas iestādes vadītāju.89.9. IX līmenis (piemēram, policijas priekšnieks lielā pašvaldībā) 89.9.1.vada ļoti lielas vai īpaši lielas iestādes darbu un nodrošina iestādei deleģēto funkciju izpildi;89.9.2.oganizē, kontrolē un atbild par iestādes budžeta līdzekļu sadali un izlietošanu iestādes darbības jomā;89.9.3.pārstāv iestādi citās valsts, pašvaldību un starptautiskās institūcijās;VIII  aicinām līmenim noteikt  14.algu grupu.IX līmenim aicinām  noteikt 15 algu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5.2.32.3. Pašvaldības policija – 32.3.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89.2.6. novērš un pārtrauc administratīvos pārkāpumus, noskaidro vainīgos, sagatavo protokolus, izskata lietas par šiem pārkāpumiem vai nodod tās izskatīšanai atbilstoši pakļautībai;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89.2.6. apakšpunktā minēta procesuālā dokumenta - administratīvā pārkāpuma protokola sagatavošana. Atbilstoši Administratīvās atbildības likuma, kas stājās spēkā 01.07.2020., 11. nodaļai “Procesuālie dokumenti” šāds dokuments administratīvā pārkāpuma lietvedības ietvaros netiek sagatavots. Nepieciešams izteikt 89.2.6. apakšpunktu šādā redakcijā: “veic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administratīvā pārkāpuma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92.2.6. veic administratīvā pārkāpuma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5.2.33. Pedagoģijas darbības atbalsts (33.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5.2.33.sadaļas nosaukumu (33.saime). Vēršam uzmanību, ka pedagoģija ir audzināšanas zinātne. Tā pētī sabiedrības uzkrātās pieredzes nodošanu nākamajai paaudzei un šās paaudzes sagatavošanu tālākai apgūtās pieredzes attīstīšanai. Pedagoģija ir zinātņu sistēma, kurā ietilpst vairākas relatīvi patstāvīgas pedagoģiskas zinātnes: vispārīgā pedagoģija, audzināšanas teorija, mācību metodika, skolvadība, speciālā pedagoģija, pedagoģijas vēsture, salīdzinošā pedagoģija. Ņemot vērā iepriekš minēto, lūdzam 33.saimes nosaukumā lietot „Pedagoģiskās darbības atbalsts”, jo zinātni, jeb zinātņu sistēmu nebūtu pareizi nosaukt kā darbību, vai arī lietot nosaukumu „Pedagoģijas atbalsts”. Vēršam uzmanību, ka pedagoģiskā darbība ir izglītot un audzināt bērnus jebkurā vecumā.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saimes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5.2.33. Pedagoģiskās darbības atbalsts – 33.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5.2.33. Pedagoģijas darbības atbalsts (33.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“Speciālists bērnu tiesību aizsardzības jautājumos vai bērnu tiesību aizsardzības speciālists” ( piemēram, 33. saimē  "Pedagoģijas darbības atbalsts"). Iespējami arī citi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Amats klasificējams, piemēram, politikas ieviešanas saimē.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5.2.33. Pedagoģiskās darbības atbalsts – 33.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90.2. II līmenis (piemēram, dienesta viesnīcas skolotājs, speciālais pedagogs):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33.saimē "Pedagoģijas darbības atbalsts" ir nosaukti amati (dienesta viesnīcas skolotājs, speciālais pedagogs), kuri ir ietverti arī Pedagogu profesiju un amatu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speciālais pedagogs – kods 2352 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internāta, dienesta viesnīcas skolotājs – kods 2359 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pēc kura normatīvā akta noteiks amatalgu  amatiem – speciālais pedagogs un internāta, dienesta viesnīcas skolotājs.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Amati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II līmenis: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90.3.11. uzskaita un veic vispārējo izglītības iestāžu savstarpējos norēķinus starp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un Latvijas izglītības un zinātnes darbinieku arodbiedrība rosina svītrot 90.3.11.apakšpunktu.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Saimē “Pedagoģijas darbības atbalsts”, kā norādīts noteikumu 90.punktā, ietilpst amati, kuri nav ietverti pedagogu amatu sarakstā un kuru veicēji atbalsta, koordinē vai kontrolē izglītības programmu īstenošanu, tostarp pedagoģijas metodisko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uzskaitīt un veikt vispārējo izglītības iestāžu savstarpējos norēķinus starp pašvaldībām ir vairāk atbilstošs amatiem, kas ietilpst noteikumu 5.2.17.nodaļā Grāmatvedība (17.saime).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5.2.34. Personāla vadība (34.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organizētajos pasākumos regulāri tiek uzsvērta personālvadības funkcijas nozīmīguma pieaugums un loma jaunu procesu ieviešanā (talantu vadība, iestādes kultūras veidošana, u.c), kā arī noteikumu 29.punktā norādīts, ka klasificējot amatus jāvērtē funkcijas ietekme uz iestādes stratēģisko attīstību. Arī izstrādājot iestāžu stratēģijas, turpmāk vismaz vienam mērķim jābūt saistībā ar cilvēkresursu attīstību. Līdz ar maināms personāla vadības amatu līmeņu sadalījums mēnešalgu grupās, nosakot, ka IIA, IIB līmenis - 10 mēnešalgu grupa, III- 11.mēnešalgu grupa, IV- 12.mēnešalgu grupa, V- 13 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saimi izstrādāja Personālvadības asociācija, savukārt amatu vērtēšanā izmantota Fontes vērtēšanas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5.2.34. Personāla vadība –34.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Šajā saimē ietilpst ar personāla vadības funkciju saistīti amati, kuru veicēji nodrošina personāla lietu un personāla dokumentu pārvaldību, izstrādā, attīsta un ievieš personāla politiku, nodrošina personāla plānošanu un piesaisti, atlasi, vērtēšanu un attīstību, organizācijas kultūras veidošanu un uzturēšanu, dažādību veicinošu un iekļaujošas darba vides veidošanu.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klasifikācija neatrisina jautājumu, kas ir aktuāls arī esošajā klasifikācijā - nav iestrādāts apraksts/ dalījums/ līmenis, kuru piemērot vadītāja vietnieka amatam!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III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Šajā saimē ietilpst ar personāla vadības funkciju saistīti amati, kuru veicēji nodrošina personāla lietu un personāla dokumentu pārvaldību, izstrādā, attīsta un ievieš personāla politiku, nodrošina personāla plānošanu un piesaisti, atlasi, vērtēšanu un attīstību, organizācijas kultūras veidošanu un uzturēšanu, dažādību veicinošu un iekļaujošas darba vides veidošanu.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91.1.2. sagatavo ar personālu saistītos dokumentus un līgumus;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punktu jaunā redakcijā - "veic personāla lietvedību atbilstoši izstrādātiem procedūru aprakstiem"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91.1.2. veic personāla lietvedību atbilstoši izstrādātiem procedūru aprakstiem;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jo dublē pēc būtības 91.1.1.apakšpunktu.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91.1.3. veic darbu noteiktās personāla vadības jomās (piemēram, atlases speciālists, atalgojuma speciālists, mācību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"(piemēram, atlases speciālists, atalgojuma speciālists, mācību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91.1.3. veic darbu noteiktās personāla vadības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94.1.2. veic darbu noteiktās personāla vadības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91.1.4. apkopo un analizē informāciju par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minēto punktu un papildināt 91.1.5. punktu ar pienākumu apkopot informāciju. Datu analīze ir sarežģīts process, līdz ar to ierosinām to iekļaut 34.saimes III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94.1.3. apkopo informāciju par personālu;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91.1.4. apkopo un analizē informāciju par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saimes "Personāla vadība" I līmenis ir zemākais personāla speciālista amata līmenis, kura pienākumos ir vienkārši, standartizēti  amata pienākumi. Lūdzu svītrot noteikumu projekta  91.1.4. punktā vārdus "un analizē", jo ar personāla datu analīzei un analītisku pārskatu veidošanai ir nepieciešamas speciālas prasmes un 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"91.1.4. apkopo informāciju par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94.1.3. apkopo informāciju par personālu;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91.1.5. gatavo standarta pārskatus par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līmeņa speciālists personāla vadībā veic elementāru datu apkopošanu, neveic padziļinātu un vispārēju datu analītiku (Data analytics) un neveido prognozes, balstoties uz vienkāršu datu apkopojumu. Tādējādi nepieciešams diferencēt datu analītikas funkciju un ietvert to pie 34.saimes III līmeņa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91.1.4.punktu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"91.1.4. apkopo informāciju par personālu;"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94.1.4. gatavo standarta pārskatus par personālu;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91.1.5. gatavo standarta pārskatus par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ar pienākumu apkopot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91.1.5. apkopo informāciju un gatavo standarta pārskatus par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94.1.4. gatavo standarta pārskatus par personālu;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91.3.1. strādā vairākās personāla vadības jomās vai vada vai veic darbu noteiktās personāla vadības jomās (piemēram, atlases speciālists, atalgojuma speciālists, mācību speciālists, talantu vadības un līderības attīstības speciālists, koučs, treneris);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svītrot neliterāru vārdu (svešvārdu) "koučs"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94.3.1. strādā vairākās personāla vadības jomās vai vada vai veic darbu noteiktās personāla vadības jomās (piemēram, atlases speciālists, atalgojuma speciālists, mācību speciālists, talantu vadības un līderības attīstības speciālists, treneris);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minētos pienākumus lielā iestādē, kas nav ļoti liela vai īpaši liela iestāde, veic viens konkrēts nodarbinātais, kura amata pienākumos ietilpst  91.4. apakšpunktā noteiktie pienākumi, nepieciešams precizēt 91.4. apakšpunkta ievaddaļu, ka minētā norma attiecināma arī lielu iestādi, kurā konkrēts nodarbinātais veic minētos pienākumus (noteikts amata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(piemēram, stratēģiskais personāla vadības partneris, biznesa partneris, vecākais personāla speciālists lielā pašvaldībā) veic II A vai II B līmenim noteiktos pienākumus lielā,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Resora augstākās iestādes (ministrijas) personāla vadības funkcija ir atšķirīga no padotības iestāžu personāla funkcijām un ministrijas personāla funkcija ietver ne tikai standarta pakalpojumu un nodrošinājuma sniegšanu, kas minēta noteikumu projektā, bet arī dažādu procesu koordinēšanu un nodrošināšanu resora līmenī, piemēram, padotības iestāžu amatu klasificēšanas rezultātu izvērtēšana un konsultāciju sniegšana amatu klasifikācijas pārskatīšanai, iestāžu vadītāju novērtēšana un motivācija, dalība iestāžu vadītāju personāla atlases procesa koordinēšanā, apbalvošana, priekšlikumu un atzinumu sniegšana normatīvajiem aktiem, padotība iestāžu konsultēšana, kā arī dažādas citas specifiskas funkcijas un informācijas apkopošana resorā. Minēto personāla vadības funkciju atšķirība netiek atspoguļota esošā noteikumu projekta 34.saimes “Personāla vadība” redakcijā. Ņemot vērā minēto, lūdzam izteikt noteikumu projekta 91.4.apakšpunkta ievaddaļu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īpaši lielā vai </w:t>
            </w:r>
            <w:r w:rsidR="00000000" w:rsidRPr="00000000" w:rsidDel="00000000">
              <w:rPr>
                <w:b w:val="1"/>
                <w:rtl w:val="0"/>
              </w:rPr>
              <w:t xml:space="preserve">augstākā  iestādē</w:t>
            </w:r>
            <w:r w:rsidR="00000000" w:rsidRPr="00000000" w:rsidDel="00000000">
              <w:rPr>
                <w:rtl w:val="0"/>
              </w:rPr>
              <w:t xml:space="preserve">,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augstākā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augstākā iestādē-ministrijā, personāla speciālists veic arī lielāko daļu no III līmeņa aprakstā nosauktajiem pienākumiem, t.sk. sniedz konsultācijas struktūrvienību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lielā,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punktā dzēst vārdus "ļoti lielā vai īpaši lielā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arī lielā iestādē (kā piemēram CFLA), kur nodarbināto skaits ir virs 400 darbiniekiem personāla speciālists veic personāla vadības partnera pienākumus pēc satura, tostarp 91.4.2.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personāla speciālists, stratēģiskais personāla vadības partneris, biznesa partneris, vecākais personāla speciālists lielā pašvaldībā) veic II A vai II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91.4.6.punktu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91.4.6.punktu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"91.4.6. veic personāla datu analītiku;"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papildu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jebkādu norādi uz iestādes izmēru vai veidu (vadošā/pakļautības). Personāla partnera darba specifika ir tieši saistīta ar pārvaldībā esošo struktūrvienību/darbinieku skaitu un deleģētajām atbildībām nevis ar kopējo iestādes izmēru. Personāla speciālista klasifikācijas līmenim iekļaut nevis "vecākais" "lielā pašvaldībā", bet gan fokusēties uz atbildībā esošo jomu, piemēram, atbildībā esošās jomas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personāla speciālists) veic II A vai II B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91.4.6. ir atbildīgs par uzticētās jomas attīstību un atbilstību mūsdienu prasībām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iestādes lielums tieši sasaucas ar pārvaldībā esošo struktūrvienību (darbinieku)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ar šādiem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91.4.6. izstrādā personāla politiku un plāno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91.4.7. izstrādā procedūras personāla vadības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91.4.8. piedalās iestādes pārmaiņu plānošanā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91.4.9.veic personāla datu analītiku.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Apakšpunkti pievienoti.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 struktūrvienības vadītāja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struktūrvienības vadītāja vietnieks)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stratēģiskā personāla vadības partnera vai  biznesa partnera loma, darba sarežģītība , atbildība par pieņemtajiem lēmumiem kā arī nepieciešamā profesionālā pieredze un kvalifikācija nav sasaistāma ar  darbinieku skaitu iestādē jeb iestādes lielumu,  lūdzu 91.4. apakšpunktā III līmeņa aprakstā svītrot vārdus " ļoti lielā vai īpaši lielā iestādē": Ņemot vērā minēto amatu lomu iestādē, lūdzu papildināt III aprakstu ar pienākumu "apkopo un analizē informāciju par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"91.4.6. apkopo un analizē informāciju par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34.saimes “Personāla vadība” III līmeņa aprakstu (91.4. apakšpunktu) papildināt, uzsverot centralizēto personāla vadību, un izteikt to šādā redakcijā: “91.4. III līmenis (piemēram, stratēģiskais personāla vadības partneris, biznesa partneris, vecākais/vadošais personāla speciālists, kas nodrošina personāla vadības pakalpojumu vairākās resora iestādēs vai lielā pašvaldībā)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(piemēram, stratēģiskais personāla vadības partneris, biznesa partneris, vecākais/vadošais personāla speciālists, kas nodrošina personāla vadības pakalpojumu vairākās resora iestādēs vai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vai īpaši lielā iestādē,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Resora augstākās iestādes (ministrijas) personāla vadības funkcija ir atšķirīga no padotības iestāžu personāla funkcijām un ministrijas personāla funkcija ietver ne tikai standarta pakalpojumu un nodrošinājuma sniegšanu, kas minēta noteikumu projektā, bet arī dažādu procesu koordinēšanu un nodrošināšanu resora līmenī, piemēram, padotības iestāžu amatu klasificēšanas rezultātu izvērtēšana un konsultāciju sniegšana amatu klasifikācijas pārskatīšanai, iestāžu vadītāju novērtēšana un motivācija, padotības iestāžu konsultēšana, kā arī dažādas citas specifiskas funkcijas un informācijas apkopošana resorā. Minēto personāla vadības funkciju atšķirība netiek atspoguļota esošā noteikumu projekta 34.saimes “Personāla vadība” redakcijā. Ņemot vērā minēto, lūdzam izteikt noteikumu projekta 91.4.apakšpunkta ievaddaļu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III līmenis (piemēram, stratēģiskais personāla vadības partneris, biznesa partneris, vecākais personāla speciālists lielā pašvaldībā) veic II A vai II B līmenim noteiktos pienākumus ļoti lielā, īpaši lielā vai </w:t>
            </w:r>
            <w:r w:rsidR="00000000" w:rsidRPr="00000000" w:rsidDel="00000000">
              <w:rPr>
                <w:b w:val="1"/>
                <w:rtl w:val="0"/>
              </w:rPr>
              <w:t xml:space="preserve">augstākā  iestādē</w:t>
            </w:r>
            <w:r w:rsidR="00000000" w:rsidRPr="00000000" w:rsidDel="00000000">
              <w:rPr>
                <w:rtl w:val="0"/>
              </w:rPr>
              <w:t xml:space="preserve">,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precizēta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stratēģiskais personāla vadības partneris, biznesa partneris, vecākais personāla speciālists lielā pašvaldībā) – veic II A vai II B līmenim noteiktos pienākumus vairākās resora iestādēs, lielā, ļoti lielā vai īpaši lielā institūcijā,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91.4.2. atbalsta struktūrvienību vadītājus personāla vadības jautājumos, nodrošina personāla vadības pakalpojumus (piemēram, personāla atlase, struktūras izmaiņas, juridisko jautājumu risināšana, sūdzību un konfliktu risināšana, darba izpilde, motivācija, līderības un talantu attīstības programmas, koučings);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svītrot neliterāru vārdu (svešvārdu) "koučings"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94.4.2. atbalsta struktūrvienību vadītājus personāla vadības jautājumos, nodrošina personāla vadības pakalpojumus (piemēram, personāla atlase, struktūras izmaiņas, juridisko jautājumu risināšana, sūdzību un konfliktu risināšana, darba izpilde, motivācija, līderības un talantu attīstības programmas);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 IV līmenis (piemēram, nodaļas vadītājs, daļas vadītājs, personālvadības departamenta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iekļaujot  stratēģiskais personāla vadības partneris augstākā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stratēģiskajam personāla vadības partnerim pienākumi, kas noteikti III līmeņa aprakstā, mazāk kā 50% no visiem pienākumiem, amata pienākumi iekļauj dalību  gan iestādes  stratēģijas izstrādē, gan sniedz ierosinājumus personāla politikas veidošanā, izstrādā iekšējos normatīvos aktus, koordinē to ieviešanu, attīsta un īsteno jaunu personāla vadības procesu ieviešanu iestādē, gan attiecībā uz to veido normatīvo bāzi, kā arī sadarbībā ar valsts sekretāra vietniekiem un valsts sekretāru piedalās pārmaiņu plānošanā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Personālvadības partneris sadarbojas un konsultē gan valsts sekretāru vietniekus, gan padotības iestāžu vadītājus un darbiniekus.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 IV līmenis (piemēram, stratēģiskais personāla vadības partneris augstākā iestādē, nodaļas vadītājs, daļas vadītājs, personālvadības departamenta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pienākumi ir noteikti III līmeņa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 IV līmenis (piemēram, nodaļas vadītājs, daļas vadītājs, personālvadības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 IV līmenis (piemēram, nodaļas vadītājs, daļas vadītājs, personālvadības departamenta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91.punktu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34.saimi Personāla vadība IV  līmeni ar amata nosaukumu “nodaļas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 IV līmenis (piemēram, nodaļas vadītājs, daļas vadītājs, personālvadības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 IV līmenis (piemēram, nodaļas vadītājs, daļas vadītājs, personālvadības departamenta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34.saimes “Personāla vadība” IV līmeņa aprakstu (91.5. apakšpunktu) papildināt, uzsverot centralizēto personāla vadību, un izteikt to šādā redakcijā: “91.5. IV līmenis (piemēram, nodaļas vadītājs, daļas vadītājs, personālvadības departamenta direktors vai personāla vadības departamenta direktora vietnieks, kas nodrošina personāla vadības pakalpojumu vairākās resora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(piemēram, nodaļas vadītājs, daļas vadītājs, personālvadības departamenta direktors vai personāla vadības departamenta direktora vietnieks, kas nodrošina personāla vadības pakalpojumu vairākās resora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Personālvadības funkcijas centralizācija kā kritērijs noteikta V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 IV līmenis (piemēram, nodaļas vadītājs, daļas vadītājs, personālvadības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91.6. V līmenis (piemēram, vadītājs, personālvadības departamenta direktors, pārvaldes direktors, pārvaldes direktora vietnieks) veic IV līmenim noteiktos pienākumus vairākās resora iestādēs vai lielā, vai ļoti lielā, vai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Resora augstākās iestādes (ministrijas) personāla vadības funkcija ir atšķirīga no padotības iestāžu personāla funkcijām un ministrijas personāla funkcija ietver ne tikai standarta pakalpojumu un nodrošinājuma sniegšanu, kas minēta noteikumu projekta, bet arī dažādu procesu koordinēšanu un nodrošināšanu resora līmenī, piemēram, padotības iestāžu amatu klasificēšanas rezultātu izvērtēšana un konsultāciju sniegšana amatu klasifikācijas pārskatīšanai, iestāžu vadītāju novērtēšana un motivācija, dalība iestāžu vadītāju personāla atlases procesa koordinēšanā, apbalvošana, priekšlikumu un atzinumu sniegšana normatīvajiem aktiem, padotība iestāžu konsultēšana, kā arī dažādas citas specifiskas funkcijas un informācijas apkopošana resorā. Minēto personāla vadības funkciju atšķirība netiek atspoguļota esošā Noteikumu projekta 34.saimes “Personāla vadība” redakcijā. Esošā redakcija kā vienīgo kritēriju klasificēšanai V amatu līmenī definē IV līmenim noteikto pienākumu veikšana vairākās resora iestādēs vai lielā, vai ļoti lielā, vai īpaši lielā iestādē. Ņemot vērā, ka šobrīd personāla lietvedības funkcijas centralizācijas modeļa izstrādes un ieviešanas process ir tikai izpētes stadijā, kura laikā tiks vērtētas katras iestādes personāla lietvedības funkciju centralizācijas iespējas, ievērojot arī atsevišķu iestāžu īpašo statusu, noteikt kā obligātu nosacījumu nodrošināt personāla funkciju vairākās resora iestādēs klasificēšanai V amatu līmenī, būtu nepamatoti. SM nav veikusi personāla lietvedības funkciju centralizāciju padotības iestādēs, jo nav skaidra centralizācijas ietekme uz padotības iestāžu neatkarību, ko nosaka ES regulas, līdz ar to arī process, kā to nodrošināt, lai nepārkāptu šo neatkarības principu. Neskatoties uz to, ka personāla funkcija netiek nodrošināta vairākās iestādēs un SM nav klasificējama kā liela vai ļoti liela iestāde, atbildība par padotības iestāžu metodisko vadību, kā arī daudzu personāla vadības procesu (dalība padotības iestāžu vadītāju atlases procesā, padotības iestāžu vadītāju novērtēšanas procesa koordinēšana) nodrošināšana atšķiras no, piemēram, padotības iestāžu personāla vadības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91.6.apakšpunktu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91.6. V līmenis (piemēram, vadītājs, personālvadības departamenta direktors, pārvaldes direktors, pārvaldes direktora vietnieks) veic IV līmenim noteiktos pienākumus vairākās resora iestādēs, lielā, ļoti lielā, īpaši lielā vai </w:t>
            </w:r>
            <w:r w:rsidR="00000000" w:rsidRPr="00000000" w:rsidDel="00000000">
              <w:rPr>
                <w:b w:val="1"/>
                <w:rtl w:val="0"/>
              </w:rPr>
              <w:t xml:space="preserve">augstākā iestādē</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Personālvadības funkciju centralizācija ir vērtējama kā solis virzībai uz mazu un efektīvu valsts pārvaldi, kas ir atbilstoši novērtējama.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94.6. V līmenis (piemēram, vadītājs, personālvadības departamenta direktors, pārvaldes direktors, pārvaldes direktora vietnieks) – veic IV līmenim noteiktos pienākumus vairākās resora iestādēs, lielā, ļoti lielā, vai īpaši lielā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91.6. V līmenis (piemēram, vadītājs, personālvadības departamenta direktors, pārvaldes direktors, pārvaldes direktora vietnieks) veic IV līmenim noteiktos pienākumus vairākās resora iestādēs vai lielā, vai ļoti lielā, vai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nosakot, ka šajā līmenī tiek klasificēts pārvaldes direktora vietnieka amats, kas aizvieto īpaši lielā iestādē personāla funkcijas vadītāju.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91.6. V līmenis (piemēram, vadītājs, personālvadības departamenta direktors, pārvaldes direktors, pārvaldes direktora vietnieks) veic IV līmenim noteiktos pienākumus vairākās resora iestādēs vai lielā, vai ļoti lielā, vai īpaši lielā iestādē aizvieto īpaši lielā iestādē personāla funkcijas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94.6. V līmenis (piemēram, vadītājs, personālvadības departamenta direktors, pārvaldes direktors, pārvaldes direktora vietnieks) – veic IV līmenim noteiktos pienākumus vairākās resora iestādēs, lielā, ļoti lielā, vai īpaši lielā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Šajā saimē ietilpst amati, kuru veicēju pienākums ir nodrošināt nozares politikas ieviešanu konkrētā jomā, izstrādāt normatīvo aktu ieviešanas procedūras, apkopot un sniegt informāciju un ieteikumus par politikas ieviešanas procesu amatpersonām, kas plāno attiecīgās nozares politiku.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(turpmāk - VPD) ir tieslietu ministra pārraudzībā esoša tiešās pārvaldes iestāde, kas īsteno valsts politiku sabiedrības drošības jomā tam noteikto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nozīmē, ka pamatā VPD nodarbinātie ietilpst 36. amatu saimē – politikas ieviesēji.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VPD funkcijas lokāli īsteno probācijas speciālisti, vecākie probācijas speciālisti un vadošie probācijas speciālisti – nodaļu vadītāji – katrs savas nodaļas darbības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VPD funkciju īstenošanu savas kompetences ietvaros nodrošina, pārrauga un koordinē vadošie probācijas speciālisti – nodaļu vadītāji nodaļas darbības teritorijā, reģionu vadītāji visa reģiona teritorijā, VPD vadītāja vietnieks funkciju jautājumos, centrālā aparāta departamentu vadītāji un nodarbinātie visas Latvijas griezumā (vienā, vairākās vai visās VPD funkciju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jaunā amatu kataloga 36. saimes līmeņu aprakstus, secināms, ka tie lielākoties ir neatbilstoši un tikai ļoti vispārīgi pielāgojami VPD darba specifikai, lai gan lielākā daļa VPD nodarbināto (apmēram 370 amatpersonas (darbinieki)) atbilst 36. amatu saimei – politikas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VPD probācijas speciālists saskaņā ar amata aprakstu ikdienā: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kriminālsoda – sabiedriskais darbs – izpildi un audzinoša rakstura piespiedu līdzekļa – sabiedriskais darbs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un vada izlīgumus;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uzrauga zema riska nosacīti notiesātas, nosacīti pirms termiņa no soda izciešanas atbrīvotas, nosacīti no kriminālatbildības atbrīvotas personas un personas, kurām piemērots papildsods – probācijas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sociālās rehabilitācijas un sociālās uzvedības korekcijas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vecākā probācijas speciālista pārraudzībā vada vidēja un augsta riska nosacīti notiesātu, nosacīti pirms termiņa no soda izciešanas atbrīvotu, nosacīti no kriminālatbildības atbrīvotu personu un personu, kurām piemērots papildsods – probācijas uzraudzība,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vecākā probācijas speciālista pārraudzībā  sagatavo izvērtēšanas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uzdevumam piedalās tiesas sēdēs un starpinstitūciju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Eksperimentāli, veicot probācijas speciālista amata pārkvalifikāciju, tika secināts, ka atbilstoši jaunajam amatu katalogam probācijas speciālists ir klasificējams 36. saimes II amatu līmenī, kas sevī ietver šādu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93.2.1.izstrādā procedūras, kas regulē normatīvo aktu ieviešanu noteiktā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93.2.2.kontrolē normatīvo aktu ieviešanas procedūru izpildi padotības iestādēs (teritoriālajās) struktūrvienībās;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93.2.3.apkopo informāciju par normatīvo aktu ieviešanas gaitu, izstrādā priekšlikumus par nepieciešamajiem grozījumiem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93.2.4.sniedz atzinumus par ministriju un citu institūciju sagatavotajiem normatīvo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93.2.5.sagatavo atbildes uz citu iestāžu un privātpersonu vēstulēm, iesniegumiem vai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93.2.6.konsultē juridiskās un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93.2.7.var pārraudzīt noteikta veida valsts, pašvaldību vai privātu iestāžu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93.2.8.var veikt metodisko darbu, vadīt vai organizēt mācības amatpersonām (darbiniekiem) noteikta veida valsts, pašvaldību vai privātajās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93.2.9.var organizēt sabiedrības izglītošanu jautājumos, kas saistīti ar iestādes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apraksta tikai 93.2.5., 93.2.6. un 93.Ņe2.9. apakšpunktos noteiktais lielākā vai mazākā mērā būtu attiecināms uz minēto grupu un nebūt nav galvenie pienākumi, kas to raksturotu.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ir arī attiecībā uz III un IV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papildināt 36. amatu saimes līmeņu aprakstus II, III un IV līmenī (VPD piedāvāto redakciju skatīt arī pie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līmeni (piemēram, vecākais speciālists, vecākais eksperts), papildinot ar 93.2.10.apakšpunktu šādā redakcijā:</w:t>
            </w:r>
            <w:r w:rsidR="00000000" w:rsidRPr="00000000" w:rsidDel="00000000">
              <w:rPr>
                <w:b w:val="1"/>
                <w:rtl w:val="0"/>
              </w:rPr>
              <w:t xml:space="preserve">"93.2.10. īsteno iestādei noteiktas funkcijas konkrētas administratīvās teritorijas darbības ietvaros vai organizē darbu ar klientiem iestādei noteiktu funkciju ietvaros;".</w:t>
            </w:r>
            <w:r w:rsidR="00000000" w:rsidRPr="00000000" w:rsidDel="00000000">
              <w:rPr>
                <w:b w:val="1"/>
                <w:rtl w:val="0"/>
              </w:rPr>
              <w:t xml:space="preserve">III līmeni (piemēram, galvenais nodokļu inspektors, vecākais eksperts), papildinot ar 93.3.7., 93.3.8. un 93.3.9. apakšpunktu šādā redakcijā:</w:t>
            </w:r>
            <w:r w:rsidR="00000000" w:rsidRPr="00000000" w:rsidDel="00000000">
              <w:rPr>
                <w:b w:val="1"/>
                <w:rtl w:val="0"/>
              </w:rPr>
              <w:t xml:space="preserve">"93.3.7. nepieciešama noteikta ilguma profesionālā pieredze, kas iegūta iestādē, lai varētu pildīt šī līmeņa aprakstā noteiktos uzdevumus;</w:t>
            </w:r>
            <w:r w:rsidR="00000000" w:rsidRPr="00000000" w:rsidDel="00000000">
              <w:rPr>
                <w:b w:val="1"/>
                <w:rtl w:val="0"/>
              </w:rPr>
              <w:t xml:space="preserve">93.3.8. piesaista un uztur sadarbību ar sabiedrības pārstāvjiem iestādes funkciju īstenošanā;</w:t>
            </w:r>
            <w:r w:rsidR="00000000" w:rsidRPr="00000000" w:rsidDel="00000000">
              <w:rPr>
                <w:b w:val="1"/>
                <w:rtl w:val="0"/>
              </w:rPr>
              <w:t xml:space="preserve">93.3.9. pārrauga citu amatpersonu (darbinieku) darbu vai pārrauga iepriekšējos līmeņos esošo amatpersonu (darbinieku) darbu;".</w:t>
            </w:r>
            <w:r w:rsidR="00000000" w:rsidRPr="00000000" w:rsidDel="00000000">
              <w:rPr>
                <w:b w:val="1"/>
                <w:rtl w:val="0"/>
              </w:rPr>
              <w:t xml:space="preserve">IV līmeni (piemēram, vecākais eksperts, struktūrvienības vadītāja vietnieks), papildot ar 93.4.3. un 93.4.4. apakšpunktu šādā redakcijā:</w:t>
            </w:r>
            <w:r w:rsidR="00000000" w:rsidRPr="00000000" w:rsidDel="00000000">
              <w:rPr>
                <w:b w:val="1"/>
                <w:rtl w:val="0"/>
              </w:rPr>
              <w:t xml:space="preserve">"93.4.3. konsultē iestādes nodarbinātos un sabiedrības pārstāvjus noteiktā jomā, kā arī nodrošina praktisku atbalstu.</w:t>
            </w:r>
            <w:r w:rsidR="00000000" w:rsidRPr="00000000" w:rsidDel="00000000">
              <w:rPr>
                <w:b w:val="1"/>
                <w:rtl w:val="0"/>
              </w:rPr>
              <w:t xml:space="preserve">93.4.4. pārstāv iestādes viedokli un prezentē iestādi noteiktos jautājumos sadarbībā ar citām institūcijām, tai skaitā ārvalstu;".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saimē ietilpst amati, kuru veicēju pienākums ir nodrošināt nozares politikas ieviešanu konkrētā jomā, izstrādāt normatīvo aktu ieviešanas procedūras, apkopot un sniegt informāciju un ieteikumus par politikas ieviešanas procesu amatpersonām, kas plāno attiecīgās nozares politiku. 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 I līmenis (piemēram, speciālists,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93.1.1. palīdz amatpersonām, kas nodarbojas ar politikas ieviešanu, sniedzot tehnisku un informatīvu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93.1.2. veic specifiskus uzdevumus, ņemot vērā augstāka līmeņa speciālista vai vadītāja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93.1.3. veic vienkāršus pienākumus, piemēram, informācijas apkopošanu, standarta dokumentu sagatavošanu, dokumentācijas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II līmenis (piemēram, vecākais speciālists, vecākais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93.2.1. izstrādā procedūras, kas regulē normatīvo aktu ieviešanu noteiktā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93.2.2. kontrolē normatīvo aktu ieviešanas procedūru izpildi padotības iestādēs (teritoriālajās) struktūrvienībās;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93.2.3. apkopo informāciju par normatīvo aktu ieviešanas gaitu, izstrādā priekšlikumus par nepieciešamajiem grozījumiem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93.2.4. sniedz atzinumus par ministriju un citu institūciju sagatavotajiem normatīvo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93.2.5. sagatavo atbildes uz citu iestāžu un privātpersonu vēstulēm, iesniegumiem vai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93.2.6. konsultē juridiskās un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93.2.7. var pārraudzīt noteikta veida valsts, pašvaldību vai privātu iestāžu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93.2.8. var veikt metodisko darbu, vadīt vai organizēt mācības amatpersonām (darbiniekiem) noteikta veida valsts, pašvaldību vai privātajās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93.2.9. var organizēt sabiedrības izglītošanu jautājumos, kas saistīti ar iestādes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93.2.10. īsteno iestādei noteiktas funkcijas konkrētas administratīvās teritorijas darbības ietvaros vai organizē darbu ar klientiem iestādei noteiktu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III līmenis (piemēram, galvenais nodokļu inspektors, vecākais eksperts) veic 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93.3.1. strādā ar sarežģītākiem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93.3.2. pārzina vairākus nozares (apakšnozares) darbības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93.3.3. piedalās citu iestāžu vai institūciju ar nozari saistītu dokumentu, projektu vai programmu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93.3.4. sniedz informāciju un pārskatus atbilstoši Ministru prezidenta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93.3.5. pārstāv iestādes intereses attiecībās ar Eiropas Savienības dalībvalstīm, trešajām valstīm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93.3.6. var sniegt atzinumus par Eiropas Savienības institūciju un citu starptautisko organizāciju sagatavotajiem ziņojumiem un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93.3.7. nepieciešama noteikta ilguma profesionālā pieredze, kas iegūta iestādē, lai varētu pildīt šī līmeņa aprakstā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93.3.8. piesaista un uztur sadarbību ar sabiedrības pārstāvjiem iestādes funkciju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93.3.9. pārrauga citu amatpersonu (darbinieku) darbu vai pārrauga iepriekšējos līmeņos esošo amatpersonu (darbinieku)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IV līmenis (piemēram, vecākais eksperts, struktūrvienības vadītāja vietnieks) veic III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93.4.1. koordinē iepriekšējā līmeņa speciālistu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93.4.2. aizvieto struktūrvienības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93.4.3. konsultē iestādes nodarbinātos un sabiedrības pārstāvjus noteiktā jomā, kā arī nodrošina praktisku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93.4.4. pārstāv iestādes viedokli un prezentē iestādi noteiktos jautājumos sadarbībā ar citām institūcijām, tai skaitā ārvalstu;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V līmenis (piemēram, nodaļas vadītājs, nodaļas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93.5.1. vada struktūrvienības (grupas)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93.5.2. vada politikas ieviešanu vienā apakšnozarē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93.5.3. analizē situāciju struktūrvienības darbības jomā, identificē jautājumus, kuriem nepieciešams pievērst papildu uzmanību normatīvo aktu ieviešanas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93.6. VI līmenis (piemēram, departamenta direktors, pārvaldes direktors, pārvaldes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93.6.1. vada vienas lielas vai vairāku struktūrvienību (grupu)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93.6.2. atbild par politikas ieviešanu noteiktā nozarē (apakšnozarē);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93.7. VII līmenis (piemēram, departamenta (pārvaldes) direktors, pārvaldes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93.7.1. pārrauga vairāku struktūrvienību (grupu)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93.7.2. atbild par politikas ieviešanu vairākās nozarēs (apakšnozarēs).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Apakšpunkti papildināti.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Šajā saimē ietilpst amati, kuru veicēju pienākums ir nodrošināt nozares politikas ieviešanu konkrētā jomā, izstrādāt normatīvo aktu ieviešanas procedūras, apkopot un sniegt informāciju un ieteikumus par politikas ieviešanas procesu amatpersonām, kas plāno attiecīgās nozares politiku.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II līmenis (piemēram, vecākais speciālists, vecākais eksperts):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jaunā amatu kataloga 36. saimes līmeņu aprakstus, secināms, ka tie lielākoties ir neatbilstoši un tikai ļoti vispārīgi pielāgojami Valsts probācijas dienesta (turpmāk - VPD) darba specifikai, lai gan lielākā daļa VPD nodarbināto (apmēram 370 amatpersonas (darbinieki)) atbilst 36. amatu saimei – politikas ieviešana. Ņemot vērā minēto, nepieciešams papildināt II līmeni (piemēram, vecākais speciālists, vecākais eksperts) ar 93.2.10.apakšpunktu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"93.2.10. īsteno iestādei noteiktas funkcijas konkrētas administratīvās teritorijas darbības ietvaros (vai II variants – organizē darbu ar klientiem iestādei noteiktu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(piemēram, vecākais speciālists, vecākais eksperts):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93.2.1. izstrādā procedūras, kas regulē normatīvo aktu ieviešanu noteiktā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93.2.2. kontrolē normatīvo aktu ieviešanas procedūru izpildi padotības iestādēs (teritoriālajās) struktūrvienībās;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93.2.3. apkopo informāciju par normatīvo aktu ieviešanas gaitu, izstrādā priekšlikumus par nepieciešamajiem grozījumiem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93.2.4. sniedz atzinumus par ministriju un citu institūciju sagatavotajiem normatīvo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93.2.5. sagatavo atbildes uz citu iestāžu un privātpersonu vēstulēm, iesniegumiem vai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93.2.6. konsultē juridiskās un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93.2.7. var pārraudzīt noteikta veida valsts, pašvaldību vai privātu iestāžu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93.2.8. var veikt metodisko darbu, vadīt vai organizēt mācības amatpersonām (darbiniekiem) noteikta veida valsts, pašvaldību vai privātajās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93.2.9. var organizēt sabiedrības izglītošanu jautājumos, kas saistīti ar iestādes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93.2.10. īsteno iestādei noteiktas funkcijas konkrētas administratīvās teritorijas darbības ietvaros vai organizē darbu ar klientiem iestādei noteiktu funkciju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Apakšpunkti papildināti.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II līmenis (piemēram, vecākais speciālists, vecākais eksperts):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III līmenis (piemēram, galvenais nodokļu inspektors, vecākais eksperts) veic 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jaunā amatu kataloga 36. saimes līmeņu aprakstus, secināms, ka tie lielākoties ir neatbilstoši un tikai ļoti vispārīgi pielāgojami Valsts probācijas dienesta (turpmāk - VPD) darba specifikai, lai gan lielākā daļa VPD nodarbināto (apmēram 370 amatpersonas (darbinieki)) atbilst 36. amatu saimei – politikas ieviešana. Ņemot vērā minēto, nepieciešams papildināt III līmeni (piemēram, galvenais nodokļu inspektors, vecākais eksperts) ar 93.3.7., 93.3.8. un 93.3.9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"93.3.7. nepieciešama noteikta ilguma profesionālā pieredze, kas iegūta iestādē, lai varētu pildīt šī līmeņa aprakstā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93.3.8. piesaista un uztur sadarbību ar sabiedrības pārstāvjiem iestādes funkciju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93.3.9. pārrauga citu amatpersonu (darbinieku) darbu vai pārrauga iepriekšējos līmeņos esošo amatpersonu (darbinieku)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(piemēram, galvenais nodokļu inspektors, vecākais eksperts) veic 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93.3.1. strādā ar sarežģītākiem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93.3.2. pārzina vairākus nozares (apakšnozares) darbības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93.3.3. piedalās citu iestāžu vai institūciju ar nozari saistītu dokumentu, projektu vai programmu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93.3.4. sniedz informāciju un pārskatus atbilstoši Ministru prezidenta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93.3.5. pārstāv iestādes intereses attiecībās ar Eiropas Savienības dalībvalstīm, trešajām valstīm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93.3.6. var sniegt atzinumus par Eiropas Savienības institūciju un citu starptautisko organizāciju sagatavotajiem ziņojumiem un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93.3.7. nepieciešama noteikta ilguma profesionālā pieredze, kas iegūta iestādē, lai varētu pildīt šī līmeņa aprakstā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93.3.8. piesaista un uztur sadarbību ar sabiedrības pārstāvjiem iestādes funkciju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93.3.9. pārrauga citu amatpersonu (darbinieku) darbu vai pārrauga iepriekšējos līmeņos esošo amatpersonu (darbinieku)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apakšpunktu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96.3. III līmenis (piemēram, galvenais nodokļu inspektors, vecākais eksperts) – veic 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93.3.4. sniedz informāciju un pārskatus atbilstoši Ministru prezidenta pieprasījumiem;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93.3.4.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 informāciju un pārskatus atbilstoši Ministru prezidenta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 informāciju un pārskatus atbilstoši Ministru prezidenta, Ministru kabineta locekļa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96.3.4. sniedz informāciju un pārskatus atbilstoši Ministru prezidenta, Ministru kabineta locekļa  pieprasījumiem;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93.3.5. pārstāv iestādes intereses attiecībās ar Eiropas Savienības dalībvalstīm, trešajām valstīm un starptautiskajām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valsts pārvaldei, atsevišķai iestādei vai amatpersonai, īstenojot valsts pārvaldes funkcijas, nav savu interešu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96.3.5. pārstāv iestādi attiecībās ar Eiropas Savienības dalībvalstīm, trešajām valstīm un starptautiskajām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IV līmenis (piemēram, vecākais eksperts, struktūrvienības vadītāja vietnieks)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jaunā amatu kataloga 36. saimes līmeņu aprakstus, secināms, ka tie lielākoties ir neatbilstoši un tikai ļoti vispārīgi pielāgojami Valsts probācijas dienesta (turpmāk - VPD) darba specifikai, lai gan lielākā daļa VPD nodarbināto (apmēram 370 amatpersonas (darbinieki)) atbilst 36. amatu saimei – politikas ieviešana. Ņemot vērā minēto, nepieciešams papildināt IV līmeni (piemēram, vecākais eksperts, struktūrvienības vadītāja vietnieks) ar 93.4.3. un 93.4.4.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"93.4.3. konsultē iestādes nodarbinātos un sabiedrības pārstāvjus noteiktā jomā, kā arī nodrošina praktisku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93.4.4. pārstāv iestādes viedokli un prezentē iestādi noteiktos jautājumos sadarbībā ar citām institūcijām, tai skaitā ārvalstu;”.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(piemēram, vecākais eksperts, struktūrvienības vadītāja vietnieks) veic III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93.4.1. koordinē iepriekšējā līmeņa speciālistu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93.4.2. aizvieto struktūrvienības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93.4.3. konsultē iestādes nodarbinātos un sabiedrības pārstāvjus noteiktā jomā, kā arī nodrošina praktisku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93.4.4. pārstāv iestādes viedokli un prezentē iestādi noteiktos jautājumos sadarbībā ar citām institūcijām, tai skaitā ārvalstu;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papildināta apakšpunktu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IV līmenis (piemēram, vecākais eksperts, struktūrvienības vadītāja vietnieks) – veic III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IV līmenis (piemēram, vecākais eksperts, struktūrvienības vadītāja vietnieks)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5.2.36.apakšnodaļas Politikas ieviešana (36. saime) 93.4. apakšpunktu papildināt ar šādiem jauniem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pārraudzību par valsts pārvaldes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Eiropas Savienības tiesību aktiem uzrauga privāto tiesību subjektu darbības kvalitāti un tās atbilstību starptautisko standartu prasībām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projektā “Valsts un pašvaldību institūciju amatu katalogs” nav ietverti minētie pienākumi, taču tie tiek pildīti.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Regulu Nr.537/2014 Finanšu ministrija, kas ar Revīzijas pakalpojumu likumu ir noteikta par kompetento iestādi šīs Regulas piemērošanā, veic zvērinātu revidentu sabiedriskas nozīmes struktūrām (turpmāk – SNS) sniegto revīzijas pakalpojumu tirgus kvalitātes un konkurētspējas uzraudzību. SNS revidentu uzraudzības ietvaros tiek pārbaudīts revīzijas metodoloģijas pilnīgums, kā arī uzdevuma līmenī pārbaudīta revīzijas metodoloģijas samērīga piemērošana, sniedzot revīzijas pakalpojumus SNS. SNS uzraudzības joma aptver emitentiem (tajā skaitā finanšu institūcijām) sniegtos revīzijas pakalpojumus. Prioritāri tiek pārbaudītas tādas jomas kā darbības turpināšanas risku novērtējums; krāpniecības izvērtēšana (tajā skaitā noziedzīgi iegūto līdzekļu legalizācijas risku izvērtēšana, korupcijas risku izvērtēšana, kā arī izvairīšanās no nodokļu nomaksas risku izvērtēšana); zvērinātu revidentu izglītības turpināšanas un profesionālās kvalifikācijas pilnveidošanas izvērtēšana; ētikas un neatkarības prasību ievērošanas riska izvērtēšana. Finanšu ministrijas struktūrvienības amatpersonas izstrādā un īsteno komercsabiedrību revīzijas politiku (izstrādā normatīvo aktu projektus revīzijas jomā un nosaka nozares politiku, mērķus un stratēģiju) un vienlaikus veic tiešo SNS revidentu uzraudzību, kā arī atbilstoši pieejamo cilvēkresursu iespējām veic valstisko pārraudzību pār Latvijas Zvērinātu revidentu asociāciju.”.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Līmeņu apraksti tiek veidoti universāli. Līmeņu aprakstos nav jāiekļauj visi amatu aprakstā veicamie pienākumi.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IV līmenis (piemēram, vecākais eksperts, struktūrvienības vadītāja vietnieks) – veic III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IV līmenis (piemēram, vecākais eksperts, struktūrvienības vadītāja vietnieks)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amata nosaukumu - struktūrvienības vadītājs, tādējādi nodrošinot ka šajā līmenī tiek klasificēti zemākā līmeņa struktūrvienības vadītāji (nodaļu vadītāji).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IV līmenis (piemēram, vecākais eksperts, struktūrvienības vadītāja vietnieks, struktūrvienības vadītāji)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IV līmenis (piemēram, vecākais eksperts, struktūrvienības vadītāja vietnieks) – veic III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IV līmenis (piemēram, vecākais eksperts, struktūrvienības vadītāja vietnieks)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apakšpunktu "93.4.3. var vadīt struktūrvienības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pienākums izriet jau no esošajiem līmeņa aprakstā iekļautajiem pienākumiem.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IV līmenis (piemēram, vecākais eksperts, struktūrvienības vadītāja vietnieks) – veic III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95.4. IV līmenis (piemēram, vecākais eksperts, struktūrvienības vadītāja vietnieks) –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tiesību akta projekta “Valsts un pašvaldību institūciju amatu katalogs” 5.2.36.apakšnodaļas “Politikas ieviešana (36. saime)” 95.4. apakšpunktu papildināt ar jaunu pienākumiem, kas noteic, ka ir pienākums atbilstoši Eiropas Savienības tiesību aktiem uzraudzīt privāto tiesību subjektu darbības kvalitāti un tās atbilstību starptautisko standartu prasībām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šāds privāto tiesību subjektu uzraudzības pienākums noteikumu projektā nav paredzēts, tomēr saskaņā ar ES Regulu Nr.537/2014 (par īpašām prasībām attiecībā uz obligātajām revīzijām SNS - sabiedriskas nozīmes struktūrās) Finanšu ministrija, kas ar Revīzijas pakalpojumu likumu ir noteikta par kompetento iestādi šīs Regulas piemērošanā, šo pienākumu veic. FM tiešā veidā uzrauga (veic kvalitātes kontroles, izmeklēšanas pārkāpumu gadījumos un sankciju piemērošanu) subjektus (zvērinātus revidentus un zvērinātu revidentu komercsabiedrības), kurām ar likumu ir uzlikts obligāts ienākums veikt revīziju (sniegt revīzijas pakalpojumus) sensitīvām struktūrām – SNS (piemēram, kredītiestādēm), no kuru darbības ir atkarīga finanšu sistēmas stabilitāte valstī. Ņemot vērā šī uzraudzības pienākuma būtiskumu, ir nepieciešams privātpersonas uzraudzības pienākumu šādos gadījumos norādīt arī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IV līmenis (piemēram, vecākais eksperts, struktūrvienības vadītāja vietnieks) – veic III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95.4. IV līmenis (piemēram, vecākais eksperts, struktūrvienības vadītāja vietnieks) –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dienestā vecāko ekspertu pienākumos ietilpst pārstāvēt iestādes viedokli un prezentēt iestādi noteiktos jautājumos sadarbībā ar citām institūcijām, tai skaitā ārvalstu institūcijām (kas ir nozīmīgs amata pienākums), lūdzam papildināt minēto līmeni ar papildu kritēriju "pārstāvēt iestādes viedokli un prezentēt iestādi noteiktos jautājumos sadarbībā ar citām institūcijām, tai skaitā ārvalstu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"95.4.5. pārstāvēt iestādes viedokli un prezentēt iestādi noteiktos jautājumos sadarbībā ar citām institūcijām, tai skaitā ārvalstu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 attiecīgi, ja nepieciešams, noteikt papildu amata pienākumu vai specificēt kādu no amatu katalogā iekļautajiem to dara amatu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IV līmenis (piemēram, vecākais eksperts, struktūrvienības vadītāja vietnieks) – veic III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V līmenis (piemēram, nodaļas vadītājs, 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93.5.punktu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93.5.punktu sādā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V līmenis (piemēram, nodaļas vadītājs, nodaļas vadītāja vietnieks, vecākais eksperts):"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96.5. V līmenis (piemēram, nodaļas vadītāja vietnieks,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93.6. VI līmenis (piemēram, departamenta direktors, pārvaldes direktors, pārvaldes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93.6. apakšpunkts attiecībā uz VI līmeni noteic divus kritērijus. Lai tiesību norma būtu skaidra un nepārprotama, lūdzam precizēt redakciju vai sniegt skaidrojumu anotācijā attiecībā uz 93.6. apakšpunktu par to, lai nepārprotami būtu skaidrs, ka minētais līmenis piemērojams, ja izpildās viens no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līmenis (piemēram, departamenta direktors, pārvaldes direktors, pārvaldes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Jāizpildās abiem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96.6. VI līmenis (piemēram, pārvaldes direktora vietnieks, departamenta (pārvaldes)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93.6. VI līmenis (piemēram, departamenta direktors, pārvaldes direktors, pārvaldes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93.6.punktu.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93.6.punktu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"93.6. VI līmenis (piemēram, nodaļas vadītājs, departamenta direktors, pārvaldes direktors, pārvaldes direktora vietnieks):"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96.6. VI līmenis (piemēram, pārvaldes direktora vietnieks, departamenta (pārvaldes)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95.6. VI līmenis (piemēram, departamenta direktors, pārvaldes direktors, pārvaldes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atsevišķā nozarē (apakšnozarē) politikas ieviešanu veic arī mazas struktūrvienības vadītājs, kas nemazina nozīmīgumu atkarībā no struktūrvienības lieluma, un minētajā līmenī jāizpildās abiem nosacījumiem, lūdzam precizēt 95.6.1. apakšpunktu, svītrojot vārdu "lielas".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"95.6.1.vada vienas vai vairāku struktūrvienību (grupu)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struktūrvienības (grupas) vadīšana ir V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96.6. VI līmenis (piemēram, pārvaldes direktora vietnieks, departamenta (pārvaldes)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93.6.1. vada vienas lielas vai vairāku struktūrvienību (grupu)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93.6.1.punktu.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93.6.1.punktu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"93.6.1. vada vienas vidējas, vai lielas vai vairāku struktūrvienību (grupu) darbu;"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šādā gadījumā netiktu novērtēts darbs vadot lielu vai vairāku struktūrvienību (grupu)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96.6.1. vada vienas lielas vai vairāku struktūrvienību (grupu)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(37.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vienotu pieeju amatu klasifikācijai Valsts un pašvaldību institūciju amatu katalogā, aicinām Valsts kanceleju 37.amatu saimē “Politikas plānošana” līdzīgi kā 36.amatu saimē (Politikas ieviešana), gan 39.1 amatu saimē (Projektu vadība un īstenošana) un 39.2. amatu saimē (Projektu uzraudzība) izdalīt arī nodaļu vadītāja vietnieka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vadītāja vietnieka amatu klasificē II 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 37.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(37.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2011.gada 29.marta noteikumi Nr. 233 “Vides aizsardzības un reģionālās attīstības ministrijas nolikums” paredz, ka ministrija ir vadošā valsts pārvaldes iestāde sešās jomās.  Līdzīgi termins “politikas joma” tiek lietos vairāku ministriju nolikumos, piemēram, Zemkopības, Ekonomikas, Labklājības ministrijas  nolikumos.  Kopumā citu ministriju nolikumos nav vienota pieeja atbildības jomu, nozaru un apakšnozaru definēšanā. Ievērojot minēto, lai uzlabotu ministriju kompetences definējumu saprotamību un vienkāršotu amatu katalogā lietoto terminoloģiju, ierosinām atteikties no termina “apakšnozare” lietojuma un saglabāt terminus “nozare” un “joma" attiecīgi precizējot 37. amatu saimes “Politikas plānošana”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Apakšnozares iestādēs tiek noteiktas, skat., piemēram, Ministru kabineta 2003. gada 29. aprīļa noteikumus Nr. 242 "Satiksmes ministrijas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 37.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(37.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projekta 9.pantā ietvero skaidrojumu, ka   amati tiek salīdzināti izvērtējot tajos iekļauto darba raksturojumu, kas ietver darba sarežģītību, garīgo piepūli, sadarbību, vadības funkciju, atbildību par darba rezultātiem, atbildību par lēmumiem, kā arī amata pienākumu izpildei nepieciešamo izglītību un profesionālo pieredzi, lūdzam MK noteikumu projektā iekļaut amatu saimi “Valsts attīstības plānošana, koordinācija un vadība”, ņemot vērā, ka šādas saimes aprakstam ir būtiskas atšķirības no amatu saimes “Politikas plānošana (37.saime)”. Proti  MK noteikumu projekta 94.pants paredz vienas vai vairāku nozaru politiku plānošanu, bet ilgtermiņa un vidēja termiņa valsts attīstības plānošana nav pielīdzināma atsevišķu nozaru politikas plānošanai. Vēršam uzmanību, ka Attīstības plānošanas sistēmas likums paredz plānošanas dokumentu hierarhiju, kur hierarhiski augstāka līmeņa plānošana ir Saeimas un Ministru kabineta atbildībā. Līdz ar to rosinām iekļaut atsevišķu amatu saimi, papildinot un precizējot spēkā esošajos  Ministru kabineta 2010.gada 30.novembra noteikumos Nr.1075 „Valsts un pašvaldību institūciju amatu katalogs” iekļautās 56.saimes aprakstu, tai skaitā aprakstā iekļaujot kapitāla daļu pārvaldības koordināciju Latvijā. Papildus informējam, ka kopš 2015.gada Pārresoru koordinācijas centrs īsteno Publiskas personas kapitāla daļu un kapitālsabiedrību pārvaldības likumā noteiktos uzdevumus, pildot valsts kapitālsabiedrību un valsts kapitāla daļu pārvaldības koordinācijas institūcijas funkciju. Attiecīgi minētā funkcija/uzdevumi šobrīd nav iekļauti spēkā esošajā amatu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lai korekti atspoguļotu ilgtermiņa valsts attīstības plānošanas un uzraudzības uzdevumos nodarbināto amatu pienākumus un funkcijas, kā arī lai šo uzdevumu izpildei būtu iespējams piesaistīt augsta līmeņa ekspertus ar kvalifikāciju stratēģisku ekonomisko un politisko jautājumu risināšanā, būtu svarīgi izveidot vienotu amatu saimi, kurā būtu iekļauti visi speciālisti, kas strādā ar valsts attīstības plānošanas uzdevumiem, veicot sarežģītus analītiskus uzdevumus, koordinējot un saskaņojot dažādu nozaru politiku, izstrādājot nacionāli nozīmīgus politikas plānošanas dokumentus, uzraugot un īstenojot to īstenošanu, kā arī sniedzot konsultācijas un priekšlikumus augsta līmeņa amatpersonām un nodrošinot valsts kapitālsabiedrību un valsts kapitāla daļu pārvaldības koordināciju un kapitālsabiedrību darbības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saime) </w:t>
            </w:r>
            <w:r w:rsidR="00000000" w:rsidRPr="00000000" w:rsidDel="00000000">
              <w:rPr>
                <w:b w:val="1"/>
                <w:rtl w:val="0"/>
              </w:rPr>
              <w:t xml:space="preserve">Saime “Valsts attīstības plānošana un koordinācija, publisko personu kapitālsabiedrību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saimē ietilpst amati, kuru pildītāju pienākumi ir saistīti ar ilgtermiņa attīstības plānošanu, Latvijai būtisku nacionālo interešu īstenošanu, nacionāla līmeņa attīstības plānošanas dokumentu izstrādi, to izpildes novērtēšanu un savstarpējo saskaņotību, arī atbilstību Eiropas Savienības plānošanas dokumentiem, tādējādi sekmējot nozaru politiku savstarpējo koordināciju un pārresoru uzraudzību, kā arī valsts kapitālsabiedrību un kapitāla daļu pārvaldības koordināciju Latvijā. . 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līmenis (piemēram, konsultants,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nodrošina attīstības plānošanas dokumentu savstarpējās saskaņotības novērtēšanu un īstenošanas koordināciju atbilstoši nacionāla līmeņa attīstības plānošanas dokumentu stratēģiskajiem uzstādījumiem un valsts ilgtermiņa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koordinē deklarācijas par Ministru kabineta iecerēto darbību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koordinē valdības rīcības plāna deklarācijas par Ministru kabineta iecerēto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izpildi un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veic Ministru kabineta un Ministru prezidenta analītiskos uzdevumus un sniedz priekšlikumus Ministru prezidentam par nepieciešamajiem uzlabojumiem valsts attīstības plānošanas dokumentos, kā arī attīstības plānošanas dokumentu īstenošanas uzraudzībā un ietekmes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nodrošina līdzdalību starptautisko attīstības plānošanas dokumentu izstrādē un īstenošanā, kā arī uzrauga to attīstības plānošanas dokumentu izstrādi un īstenošanu, kas ir saistīti ar Latvijas dalību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var veikt sagatavoto attīstības plānošanas dokumentu finanšu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var piedalīties starptautiskajās darba grupās un sadarboties ar ārvalstu valsts pārvaldes institūcijām un ekspertiem, kā arī koordinēt sadarbību ar starptautiskajām institūcijām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līmenis (konsultants, vecākais eksperts, struktūrvienības vadītājs) veic 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hierarhiski augstākos ilgtermiņa un vidēja termiņa attīstības plānošanas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konsultē Ministru prezidentu un valdības locekļus par stratēģijas izstrādi Latvijas interešu aizstāvēšanai starptautiskajās organizācijās, kā arī par valsts politikas izstrādi un īstenošanu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līdzdarbojas budžeta plānošanas procesā un valsts politikas plānošanas dokumentu izstrādē, kā arī piedalās to dokumentu izstrādē un aktualizācijā, kas saistīti ar Eiropas Savienības fondu līdzekļu un valsts budžeta līdzekļu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ar padomdevēja tiesībām piedalās Ministru kabineta komitejas un Ministru kabineta sēdēs;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var vadīt struktūrvienības (grupas)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 B līmenis (konsultants, vecākais eksperts, juriskonsults) veic 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valsts kapitālsabiedrību un valsts kapitāla daļu pārvaldības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izstrādā kapitālsabiedrību un kapitāla daļu efektīvas pārvaldības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sniedz valsts kapitāla daļu turētājiem atzinumu par kapitālsabiedrības vidēja termiņa darbības stratēģijā izvirzītajiem finanšu mērķiem un darbības finanšu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konsultē Ministru kabinetu, publiskas personas kapitāla daļu turētājus un kapitālsabiedrības par korporatīvās pārvaldības ieviešanas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organizē to publiskas personas kapitālsabiedrību un publiskas personas kontrolēto kapitālsabiedrību valdes un padomes locekļu, amatpersonu un darbinieku, kā arī publiskas personas kapitāla daļu turētāju amatpersonu un darbinieku apmācību korporatīvās pārvaldības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nodrošina to, ka tiek publiskota aktuāla informācija par valsts kapitālsabiedrībām un valsts izšķirošajā ietekmē esošām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sniedz atzinumu Ministru kabinetam par valsts līdzdalības iegūšanu, saglabāšanu vai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izstrādā un normatīvajos aktos noteiktajā kārtībā iesniedz Ministru kabinetam apstiprināšanai tiesību aktu un politikas plānošanas dokumentu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var piedalīties starptautiskajās darba grupās un sadarboties ar ārvalstu valsts pārvaldes institūcijām un ekspertiem, kā arī koordinēt sadarbību ar starptautiskajām institūcijām kopitālsabiedrību pārvaldības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veic Ministru kabineta un Ministru prezidenta analītiskos uzdevumus un sniedz priekšlikumus Ministru prezidentam par nepieciešamajiem uzlabojumiem valsts kapitālsabiedrību un valsts kapitāla daļu pārvaldības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var vadīt struktūrvienības (grupas)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III līmenis (struktūrvienības vadītājs) veic II un IIB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nodrošina attīstības plānošanas dokumentu pārresoru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koordinē jautājumus, kas saistīti ar valsts investīcijām, nacionālo prioritāšu definēšanu un ilgtermiņa attīstības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pārstāv iestādi Latvijas un starptautiskajās organizācijās valsts attīstības plānošanas jomā un publisko personu kapitālsabiedrību pārvaldības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IV līmenis (iestādes vadītāja vietnieks) veic II, IIB un III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koordinē iestādes organizatorisko darbību un sadarbību starp iestādes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nodrošina iestādes sadarbību ar citām valsts pārvaldes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var aizvietot iestādes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politikas plānošana ir apkopota vienā saimē.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amata saimju dublēšana.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 37.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 37.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37.saimi “politikas plānošana” secināms, ka TM ietvaros tiesību politikas veidotāji – no jurista līdz departamenta direktoriem atbildīs jaunās sistēmas “politikas plānošana” 37.saimes III līmenim. Pēc jaunās sistēmas 37.saimes “politikas plānošana” IVA un IVB un V līmenim paredzētās funkcijas ir tādas, kurām TM tiesību politikas veidotāji neatbilst, jo IVA līmenis paredz pārraudzīt valsts pārvaldes deleģēto uzdevumu īstenošanu valsts kapitālsabiedrībās un deleģēšanas līgumu izpildi, kā arī pārraudzīt valsts budžeta apakšprogrammās nozarei piešķirtā finansējuma sadali, izlietojumu un papildu finansējuma piesaisti; savukārt IVB līmenis neparedz tiesību aktu un attīstības plānošanas dokumentu juridisko, stratēģisko un pārresoru ekspertīzi un tiesību aktu, politikas veidošanas un attīstības plānošanas dokumentu projektu izstrādi vienā vai vairākās politikas jomās un, visbeidzot, V līmenis ir paredzēts tikai PKC struktūrvienību vadītājiem.  Šāds risinājums nepamatoti negatīvi ietekmē TM situāciju, jo no šobrīd spēkā esošajiem dažādajiem līmeņiem politikas plānošanā no III-V (kas aptver amatus, sākot ar juristu, nodaļas vadītāju, departamenta direktora vietnieku un beidzot ar departamenta direktoru) būtu jāpāriet uz vienu politikas plānošanas līmeni. Tas sašaurinās arī manevra iespējas atbilstošas atlīdzības noteikšanā, jo jaunās sistēmas 37.saimes III līmenis atbilst 12.mēnešalgu grupai, līdz ar to TM politikas plānošanas juristi, gan nodaļu vadītāji, gan departamenta direktori un vietnieki atbildīs 12.mēnešalgu grupai, kaut gan šobrīd 12.mēnešalgu grupai atbilst juristi, bet nodaļu vadītājiem šobrīd ir 13.mēnešalgu grupa un IV saime, savukārt direktoriem ir 14.mēnešalgu grupa un V 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Tieslietu ministrijas funkcijas aptver ne vien politikas izstrādi ministrijas pārraudzītajās politikas jomās, bet arī visu citu ministriju virzīto iniciatīvu analīzi, vērtēšanu un ekspertīzi starpnozaru līmenī. Šāda kompetence raksturīga vien atsevišķām valsts pārvaldes iestādēm, kā Finanšu ministrijai, Valsts kancelejai un Pārresoru koordinācijas centram. Ņemot vērā minēto, 37.saimes “politikas plānošana” IVA un V līmeņa funkcijas lūdzam izteikt jaunā redakcijā. Lūdzam piedāvāt minētajām valsts pārvaldes institūcijām, kas ir iesaistītas ne vien nozares politikas veidošanā, bet arī starpnozaru līmeņa juridiska izvērtējuma un politikas plānošanas izvērtējuma procesos, vienotu un atbilstošu funkciju uzskaitījumu vairākos līmeņos.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“96.5.IV A līmenis (</w:t>
            </w:r>
            <w:r w:rsidR="00000000" w:rsidRPr="00000000" w:rsidDel="00000000">
              <w:rPr>
                <w:strike w:val="1"/>
                <w:rtl w:val="0"/>
              </w:rPr>
              <w:t xml:space="preserve">piemēram</w:t>
            </w:r>
            <w:r w:rsidR="00000000" w:rsidRPr="00000000" w:rsidDel="00000000">
              <w:rPr>
                <w:rtl w:val="0"/>
              </w:rPr>
              <w:t xml:space="preserve">, </w:t>
            </w:r>
            <w:r w:rsidR="00000000" w:rsidRPr="00000000" w:rsidDel="00000000">
              <w:rPr>
                <w:i w:val="1"/>
                <w:u w:val="single"/>
                <w:rtl w:val="0"/>
              </w:rPr>
              <w:t xml:space="preserve">nodaļas vadītājs</w:t>
            </w:r>
            <w:r w:rsidR="00000000" w:rsidRPr="00000000" w:rsidDel="00000000">
              <w:rPr>
                <w:rtl w:val="0"/>
              </w:rPr>
              <w:t xml:space="preserve">, departamenta direktors, direktora vietnieks, departamenta vadītājs): 96.5.1. pārrauga </w:t>
            </w:r>
            <w:r w:rsidR="00000000" w:rsidRPr="00000000" w:rsidDel="00000000">
              <w:rPr>
                <w:i w:val="1"/>
                <w:u w:val="single"/>
                <w:rtl w:val="0"/>
              </w:rPr>
              <w:t xml:space="preserve">vienas vai</w:t>
            </w:r>
            <w:r w:rsidR="00000000" w:rsidRPr="00000000" w:rsidDel="00000000">
              <w:rPr>
                <w:rtl w:val="0"/>
              </w:rPr>
              <w:t xml:space="preserve"> vairāku struktūrvienību (grupu) darbu vai atbild par vairāku apakšnozaru politikas plānošanu, piedalās </w:t>
            </w:r>
            <w:r w:rsidR="00000000" w:rsidRPr="00000000" w:rsidDel="00000000">
              <w:rPr>
                <w:i w:val="1"/>
                <w:u w:val="single"/>
                <w:rtl w:val="0"/>
              </w:rPr>
              <w:t xml:space="preserve">dažāda līmeņa</w:t>
            </w:r>
            <w:r w:rsidR="00000000" w:rsidRPr="00000000" w:rsidDel="00000000">
              <w:rPr>
                <w:rtl w:val="0"/>
              </w:rPr>
              <w:t xml:space="preserve"> ilgtermiņa un vidēja termiņa attīstības plānošanas dokumentu izstrādē;  96.5.2. piedalās nozares politikas plānošanā, analizē situāciju attiecīgajā nozarē, identificē jomas, kurām nepieciešams pievērst uzmanību politikas plānošanas un izstrādes procesā;  96.5.3. nodrošina sabiedrības līdzdalību politikas izstrādes procesā;  96.5.4. konsultē sabiedrības pārstāvjus un citu institūciju speciālistus savā atbildības jomā;  96.5.5. piedalās institūcijas darbības stratēģijas plānošanā;  96.5.6. </w:t>
            </w:r>
            <w:r w:rsidR="00000000" w:rsidRPr="00000000" w:rsidDel="00000000">
              <w:rPr>
                <w:i w:val="1"/>
                <w:u w:val="single"/>
                <w:rtl w:val="0"/>
              </w:rPr>
              <w:t xml:space="preserve">var pārraudzīt</w:t>
            </w:r>
            <w:r w:rsidR="00000000" w:rsidRPr="00000000" w:rsidDel="00000000">
              <w:rPr>
                <w:rtl w:val="0"/>
              </w:rPr>
              <w:t xml:space="preserve"> </w:t>
            </w:r>
            <w:r w:rsidR="00000000" w:rsidRPr="00000000" w:rsidDel="00000000">
              <w:rPr>
                <w:strike w:val="1"/>
                <w:rtl w:val="0"/>
              </w:rPr>
              <w:t xml:space="preserve">pārrauga</w:t>
            </w:r>
            <w:r w:rsidR="00000000" w:rsidRPr="00000000" w:rsidDel="00000000">
              <w:rPr>
                <w:rtl w:val="0"/>
              </w:rPr>
              <w:t xml:space="preserve"> valsts pārvaldes deleģēto uzdevumu īstenošanu valsts kapitālsabiedrībās un deleģēšanas līgumu izpildi;  96.5.7. </w:t>
            </w:r>
            <w:r w:rsidR="00000000" w:rsidRPr="00000000" w:rsidDel="00000000">
              <w:rPr>
                <w:i w:val="1"/>
                <w:u w:val="single"/>
                <w:rtl w:val="0"/>
              </w:rPr>
              <w:t xml:space="preserve">var pārraudzīt</w:t>
            </w:r>
            <w:r w:rsidR="00000000" w:rsidRPr="00000000" w:rsidDel="00000000">
              <w:rPr>
                <w:rtl w:val="0"/>
              </w:rPr>
              <w:t xml:space="preserve"> </w:t>
            </w:r>
            <w:r w:rsidR="00000000" w:rsidRPr="00000000" w:rsidDel="00000000">
              <w:rPr>
                <w:strike w:val="1"/>
                <w:rtl w:val="0"/>
              </w:rPr>
              <w:t xml:space="preserve">pārrauga</w:t>
            </w:r>
            <w:r w:rsidR="00000000" w:rsidRPr="00000000" w:rsidDel="00000000">
              <w:rPr>
                <w:rtl w:val="0"/>
              </w:rPr>
              <w:t xml:space="preserve"> valsts budžeta termiņa apakšprogrammās nozarei piešķirtā finansējuma sadali, izlietojumu un papildu finansējuma piesaisti;  96.5.8. pārstāv valsti nozares darba grupās Eiropas Savienības vai ārvalstu institūcijās, vai starptautiskajās organizācijās;  </w:t>
            </w:r>
            <w:r w:rsidR="00000000" w:rsidRPr="00000000" w:rsidDel="00000000">
              <w:rPr>
                <w:i w:val="1"/>
                <w:u w:val="single"/>
                <w:rtl w:val="0"/>
              </w:rPr>
              <w:t xml:space="preserve">96.5.9. izstrādā tiesību aktu, politikas veidošanas un attīstības plānošanas dokumentu projektus nozares politikas jomās;  96.5.10. veic tiesību aktu un attīstības plānošanas dokumentu juridisko, stratēģisko un pārresoru ekspertīzi, sekmējot tiesiskuma principu ievērošanu un attīstību valsts pārvaldē un var pārstāvēt institūciju Ministru kabineta (komitejas) sēdē, Saeimā, Satversmes tiesā. </w:t>
            </w:r>
            <w:r w:rsidR="00000000" w:rsidRPr="00000000" w:rsidDel="00000000">
              <w:rPr>
                <w:rtl w:val="0"/>
              </w:rPr>
              <w:t xml:space="preserve">    96.7. V līmenis - V līmenis (</w:t>
            </w:r>
            <w:r w:rsidR="00000000" w:rsidRPr="00000000" w:rsidDel="00000000">
              <w:rPr>
                <w:i w:val="1"/>
                <w:u w:val="single"/>
                <w:rtl w:val="0"/>
              </w:rPr>
              <w:t xml:space="preserve">struktūrvienības vadītājs, departamenta direktors</w:t>
            </w:r>
            <w:r w:rsidR="00000000" w:rsidRPr="00000000" w:rsidDel="00000000">
              <w:rPr>
                <w:rtl w:val="0"/>
              </w:rPr>
              <w:t xml:space="preserve">) </w:t>
            </w:r>
            <w:r w:rsidR="00000000" w:rsidRPr="00000000" w:rsidDel="00000000">
              <w:rPr>
                <w:strike w:val="1"/>
                <w:rtl w:val="0"/>
              </w:rPr>
              <w:t xml:space="preserve">struktūrvienības vadītājs Pārresoru koordinācijas centrā</w:t>
            </w:r>
            <w:r w:rsidR="00000000" w:rsidRPr="00000000" w:rsidDel="00000000">
              <w:rPr>
                <w:rtl w:val="0"/>
              </w:rPr>
              <w:t xml:space="preserve">) – veic IV B līmenim </w:t>
            </w:r>
            <w:r w:rsidR="00000000" w:rsidRPr="00000000" w:rsidDel="00000000">
              <w:rPr>
                <w:i w:val="1"/>
                <w:u w:val="single"/>
                <w:rtl w:val="0"/>
              </w:rPr>
              <w:t xml:space="preserve">vai III līmenim </w:t>
            </w:r>
            <w:r w:rsidR="00000000" w:rsidRPr="00000000" w:rsidDel="00000000">
              <w:rPr>
                <w:rtl w:val="0"/>
              </w:rPr>
              <w:t xml:space="preserve">noteiktos pienākumus, kā arī: 96.7.1. </w:t>
            </w:r>
            <w:r w:rsidR="00000000" w:rsidRPr="00000000" w:rsidDel="00000000">
              <w:rPr>
                <w:strike w:val="1"/>
                <w:rtl w:val="0"/>
              </w:rPr>
              <w:t xml:space="preserve">nodrošina attīstības plānošanas dokumentu pārresoru ekspertīzi;</w:t>
            </w:r>
            <w:r w:rsidR="00000000" w:rsidRPr="00000000" w:rsidDel="00000000">
              <w:rPr>
                <w:rtl w:val="0"/>
              </w:rPr>
              <w:t xml:space="preserve"> </w:t>
            </w:r>
            <w:r w:rsidR="00000000" w:rsidRPr="00000000" w:rsidDel="00000000">
              <w:rPr>
                <w:i w:val="1"/>
                <w:u w:val="single"/>
                <w:rtl w:val="0"/>
              </w:rPr>
              <w:t xml:space="preserve">vada vai pārrauga</w:t>
            </w:r>
            <w:r w:rsidR="00000000" w:rsidRPr="00000000" w:rsidDel="00000000">
              <w:rPr>
                <w:rtl w:val="0"/>
              </w:rPr>
              <w:t xml:space="preserve"> vairāku struktūrvienību (grupu) darbu, </w:t>
            </w:r>
            <w:r w:rsidR="00000000" w:rsidRPr="00000000" w:rsidDel="00000000">
              <w:rPr>
                <w:strike w:val="1"/>
                <w:rtl w:val="0"/>
              </w:rPr>
              <w:t xml:space="preserve">vai</w:t>
            </w:r>
            <w:r w:rsidR="00000000" w:rsidRPr="00000000" w:rsidDel="00000000">
              <w:rPr>
                <w:rtl w:val="0"/>
              </w:rPr>
              <w:t xml:space="preserve"> atbild par </w:t>
            </w:r>
            <w:r w:rsidR="00000000" w:rsidRPr="00000000" w:rsidDel="00000000">
              <w:rPr>
                <w:strike w:val="1"/>
                <w:rtl w:val="0"/>
              </w:rPr>
              <w:t xml:space="preserve">vairāku apakšnozaru</w:t>
            </w:r>
            <w:r w:rsidR="00000000" w:rsidRPr="00000000" w:rsidDel="00000000">
              <w:rPr>
                <w:rtl w:val="0"/>
              </w:rPr>
              <w:t xml:space="preserve"> </w:t>
            </w:r>
            <w:r w:rsidR="00000000" w:rsidRPr="00000000" w:rsidDel="00000000">
              <w:rPr>
                <w:i w:val="1"/>
                <w:u w:val="single"/>
                <w:rtl w:val="0"/>
              </w:rPr>
              <w:t xml:space="preserve">nozares vai pārresoru</w:t>
            </w:r>
            <w:r w:rsidR="00000000" w:rsidRPr="00000000" w:rsidDel="00000000">
              <w:rPr>
                <w:rtl w:val="0"/>
              </w:rPr>
              <w:t xml:space="preserve"> politikas </w:t>
            </w:r>
            <w:r w:rsidR="00000000" w:rsidRPr="00000000" w:rsidDel="00000000">
              <w:rPr>
                <w:i w:val="1"/>
                <w:u w:val="single"/>
                <w:rtl w:val="0"/>
              </w:rPr>
              <w:t xml:space="preserve">veidošanu vai</w:t>
            </w:r>
            <w:r w:rsidR="00000000" w:rsidRPr="00000000" w:rsidDel="00000000">
              <w:rPr>
                <w:rtl w:val="0"/>
              </w:rPr>
              <w:t xml:space="preserve"> plānošanu, piedalās</w:t>
            </w:r>
            <w:r w:rsidR="00000000" w:rsidRPr="00000000" w:rsidDel="00000000">
              <w:rPr>
                <w:i w:val="1"/>
                <w:u w:val="single"/>
                <w:rtl w:val="0"/>
              </w:rPr>
              <w:t xml:space="preserve"> dažāda līmeņa</w:t>
            </w:r>
            <w:r w:rsidR="00000000" w:rsidRPr="00000000" w:rsidDel="00000000">
              <w:rPr>
                <w:rtl w:val="0"/>
              </w:rPr>
              <w:t xml:space="preserve"> ilgtermiņa un vidēja termiņa attīstības plānošanas dokumentu izstrādē;  96.7.2. </w:t>
            </w:r>
            <w:r w:rsidR="00000000" w:rsidRPr="00000000" w:rsidDel="00000000">
              <w:rPr>
                <w:i w:val="1"/>
                <w:u w:val="single"/>
                <w:rtl w:val="0"/>
              </w:rPr>
              <w:t xml:space="preserve">var koordinēt </w:t>
            </w:r>
            <w:r w:rsidR="00000000" w:rsidRPr="00000000" w:rsidDel="00000000">
              <w:rPr>
                <w:strike w:val="1"/>
                <w:rtl w:val="0"/>
              </w:rPr>
              <w:t xml:space="preserve">koordinē</w:t>
            </w:r>
            <w:r w:rsidR="00000000" w:rsidRPr="00000000" w:rsidDel="00000000">
              <w:rPr>
                <w:rtl w:val="0"/>
              </w:rPr>
              <w:t xml:space="preserve"> jautājumus, kas saistīti ar valsts investīcijām, nacionālo prioritāšu definēšanu un ilgtermiņa attīstības plānošanu;  96.7.3.pārstāv valsti </w:t>
            </w:r>
            <w:r w:rsidR="00000000" w:rsidRPr="00000000" w:rsidDel="00000000">
              <w:rPr>
                <w:strike w:val="1"/>
                <w:rtl w:val="0"/>
              </w:rPr>
              <w:t xml:space="preserve">nozares</w:t>
            </w:r>
            <w:r w:rsidR="00000000" w:rsidRPr="00000000" w:rsidDel="00000000">
              <w:rPr>
                <w:rtl w:val="0"/>
              </w:rPr>
              <w:t xml:space="preserve"> </w:t>
            </w:r>
            <w:r w:rsidR="00000000" w:rsidRPr="00000000" w:rsidDel="00000000">
              <w:rPr>
                <w:i w:val="1"/>
                <w:u w:val="single"/>
                <w:rtl w:val="0"/>
              </w:rPr>
              <w:t xml:space="preserve">nozares politikas jomās vai pārresoru</w:t>
            </w:r>
            <w:r w:rsidR="00000000" w:rsidRPr="00000000" w:rsidDel="00000000">
              <w:rPr>
                <w:rtl w:val="0"/>
              </w:rPr>
              <w:t xml:space="preserve"> darba grupās Eiropas Savienības vai ārvalstu institūcijās, vai starptautiskajās organizācijās </w:t>
            </w:r>
            <w:r w:rsidR="00000000" w:rsidRPr="00000000" w:rsidDel="00000000">
              <w:rPr>
                <w:strike w:val="1"/>
                <w:rtl w:val="0"/>
              </w:rPr>
              <w:t xml:space="preserve">valsts attīstības plānošanas jomā;</w:t>
            </w:r>
            <w:r w:rsidR="00000000" w:rsidRPr="00000000" w:rsidDel="00000000">
              <w:rPr>
                <w:rtl w:val="0"/>
              </w:rPr>
              <w:t xml:space="preserve">  96.7.4. </w:t>
            </w:r>
            <w:r w:rsidR="00000000" w:rsidRPr="00000000" w:rsidDel="00000000">
              <w:rPr>
                <w:i w:val="1"/>
                <w:u w:val="single"/>
                <w:rtl w:val="0"/>
              </w:rPr>
              <w:t xml:space="preserve">var koordinēt</w:t>
            </w:r>
            <w:r w:rsidR="00000000" w:rsidRPr="00000000" w:rsidDel="00000000">
              <w:rPr>
                <w:rtl w:val="0"/>
              </w:rPr>
              <w:t xml:space="preserve"> </w:t>
            </w:r>
            <w:r w:rsidR="00000000" w:rsidRPr="00000000" w:rsidDel="00000000">
              <w:rPr>
                <w:strike w:val="1"/>
                <w:rtl w:val="0"/>
              </w:rPr>
              <w:t xml:space="preserve">koordinē</w:t>
            </w:r>
            <w:r w:rsidR="00000000" w:rsidRPr="00000000" w:rsidDel="00000000">
              <w:rPr>
                <w:rtl w:val="0"/>
              </w:rPr>
              <w:t xml:space="preserve"> iestādes organizatorisko darbību un sadarbību starp iestādes struktūrvienībām;  96.7.5. var aizvietot iestādes vadītāju;  </w:t>
            </w:r>
            <w:r w:rsidR="00000000" w:rsidRPr="00000000" w:rsidDel="00000000">
              <w:rPr>
                <w:i w:val="1"/>
                <w:u w:val="single"/>
                <w:rtl w:val="0"/>
              </w:rPr>
              <w:t xml:space="preserve">96.7.6. veicina tiesību aktu sistēmas attīstību un sekmē tiesību aktu jaunradi  96.7.7. pārstāv institūciju nozares politikas un pārnozaru jautājumos Ministru kabineta (komitejas) sēdē, Saeimas komisijās, Satversmes tiesā u.c.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IV A un V līmeņa apraksts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15. un 16. punktam, lai klasificētu amatu noteiktā līmenī nav jābūt 100 % visiem amatu pienākumiem, var arī nebūt, piemēram, uzraudzība pār valsts pārvaldes deleģēto uzdevumu īstenošanu valsts kapitālsabiedrībās un deleģēšanas līgumu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grupas pazemināšana nenozīmē mēnešalgu samazināšanu, tā ir tikai un vienīgi mēnešalgu grupu numerācijas izmaiņa.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svītrota šobrīd spēkā esošā 1. mēnešalgu grupa un pievienotas papildu divas jaunas mēnešalgu grupas (skat. papildu informāciju anotācijas sadaļā "Pašreizējā situācija" un 2021. gada 16. novembra likuma "Grozījumi Valsts un pašvaldību institūciju amatpersonu un darbinieku atlīdzības likumā" sākotnējās ietekmes novērtējuma ziņojumā (anotācijā) https://titania.saeima.lv/LIVS13/SaeimaLIVS13.nsf/0/706D13A3F45095C3C225876800457067?OpenDocument).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iekļauts šāds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Valsts un pašvaldību institūciju amatpersonu un darbinieku atlīdzības likuma 3. pielikumā ir veikti arī šādi grozījumi, kas ietekmē amatu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veiktas izmaiņas mēnešalgu grupu skaitā: izslēgta pirmā mēnešalgu grupa, jo tajā bija iekļauts tikai vienas amatu saimes viens līmenis (13. saimes "Fiziskais un kvalificētais darbs" 1. līmenis), kura vērtība bija pazemināta, salīdzinot ar līdzīgas vērtības amatiem darba tirgū. Tādējādi pārējās mēnešalgu grupas ir pārnumurētas, proti, mēnešalgu grupa, kas Valsts un pašvaldību institūciju amatpersonu un darbinieku atlīdzības likumā šobrīd ir 2., ar 2022. gada 1. jūliju būs 1. mēnešalgu grupa. Tāpat 2021. gada 16. novembra likums "Grozījumi Valsts un pašvaldību institūciju amatpersonu un darbinieku atlīdzības likumā" paredz papildināt 3. pielikumu ar divām papildu mēnešalgu grupām iestāžu vadītāju amatiem, jo atsevišķu iestāžu vadītāju amatu vērtība esošajā skalā bija pazemināta, salīdzinot ar līdzīgas vērtības amatiem darba tirgū (tā bija pielīdzināta Administratīvā direktora amatam uzņēmumā, nevis izpilddirektoram vai valdes loceklim). Tādējādi jaunajā mēnešalgu skalā kopskaitā ir 17 mēnešalgu grupas. Skalā ir svītrota 13.A un 14.A mēnešalgu grupa, ņemot vērā to, ka to izmantošana, ņemot vērā mainīto mēnešalgu skalu, turpmāk nebūs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 37.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 37.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tiek mākslīgi radītas atšķirības starp valsts pārvaldes iestādēm, kas veic līdzīgas vai līdzvērtīgas funkcijas, tās iedalot atšķirīgās saimēs vai vienas saimes dažādos līmeņos. Tā, piemēram, Tieslietu ministrija līdzīgi kā Valsts kanceleja, Pārresoru koordinācijas centrs šobrīd veic pārnozaru funkciju, vērtējot visu ministriju sagatavotos politikas plānošanas dokumentus un tiesību aktu projektus, piedaloties skaņošanas procesā līdz pat diskusijām Ministru kabineta sēdēs, kā arī Tieslietu ministrija piedalās tiesvedības procesos Satversmes tiesā, Saeimas komisiju sēdēs par citu ministriju virzītajiem projektiem. Savukārt Valsts kancelejas juristi/konsultanti/struktūrvienību vadītāji, kas veic tiesību aktu un attīstības plānošanas dokumentu juridisko analīzi vienā vai vairākās tiesību vai politikas jomās, lai arī neveido politiku nevienā nozarē, tiek klasificēti kā juridiskās analīzes veicēji un, kombinējot šo juridisko analīzi ar valsts interešu pārstāvību starptautiskos tiesvedības procesos šīs saimes ietvaros, šīs funkcijas noved pie citām mēnešalgu grupām (24.saimes V-VII līmenis tiek sasaistīts ar 13.-15.mēnešalgu grupu). Tieslietu ministrija neuzskata, ka politikas plānošanas ietvaros valsts interešu pārstāvēšana starptautiskās organizācijās vai Satversmes tiesā pārnozaru līmenī būtu novērtējama ar atšķirīgām mēnešalgu grupām kā valsts interešu aizstāvība starptautiskajos tiesvedības procesos. Ņemot vērā minēto, Tieslietu ministrija aicina pārskatīt 37. un 24.saimi un tām piesaistītās mēnešalgu grupas ar mērķi nonākt pie vienlīdzīga risinājuma veicamo funkciju sadalījumā saimēs un līmeņos un arīdzan atalgojumā, neradot atšķirības starp līdzvērtīgām funkcijām un atkarībā no tā, kāda iestāde konkrētās funkcijas 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5.2.37. Politikas plānošana – 37.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2003.gada 29.aprīļa noteikumi Nr.242 “Satiksmes ministrijas nolikums” paredz SM kompetenci 2 nozarēs, 4 apakšnozarēs un 6 jomās. Praksē kompetences jomu skaits ir krietni lielāks un ik gadu papildinās nacionālo un starptautisko normatīvo aktu iniciatīvu rezultātā. Tostarp, SM arvien vairāk iesaistās dažādu starpnozaru politikas jomu problemātikas risināšanā. Kopumā citu ministriju nolikumu kontekstā nav konsekvences atbildības nozaru, apakšnozaru un jomu definēšanā. Ievērojot minēto, lai uzlabotu SM kompetences definējumu saprotamību un vienkāršotu amatu katalogā lietoto terminoloģiju, lūdzam svītrot terminu “apakšnozare” un saglabāt terminus “nozare” un “joma”.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politikas plānošanā (37.saime) ir jāpaplašina pienākumu loks, pamatojoties uz Attīstības plānošanas sistēmas likuma 5.pantā noteiktajiem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normatīvie akti iekļauj arī nekustamo īpašumu pārvaldīšanu, kas nozīmē, ka horizontālā līmenī tiek izstrādāta valsts politika transporta un sakaru nozarēs (dzelzceļš, ceļi, ostas, lidostas, sakari). Šajos normatīvajos aktos tiek izstrādāts specifisks regulējums rīcībai ar nekustamiem īpašumiem (izmantošanas mērķi, apsaimniekošanas atbildības, rīcības un pilnvarojuma apjoms), lai var paredzēt un plānot finanšu iegūšanas un apgūšanas (izlietošanas mērķu) veidus un avotus. Pakārtoti tiek izstrādāts speciāli regulējumi, lai nodrošinātu tautsaimniecības vajadzībām nepieciešamo attīstības projektu īstenošanu, tai skaitā nekustamo īpašumu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94.punkta ievaddaļu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Šajā saimē ietilpst amati, kuru veicēju pienākums ir izstrādāt nozares politiku vai koordinēt vienas vai vairāku nozaru politikas izstrādi, nodrošinot institūciju darbības plānošanu, </w:t>
            </w:r>
            <w:r w:rsidR="00000000" w:rsidRPr="00000000" w:rsidDel="00000000">
              <w:rPr>
                <w:b w:val="1"/>
                <w:rtl w:val="0"/>
              </w:rPr>
              <w:t xml:space="preserve">tostarp nekustamo īpašumu pārvaldīšanas jomā</w:t>
            </w:r>
            <w:r w:rsidR="00000000" w:rsidRPr="00000000" w:rsidDel="00000000">
              <w:rPr>
                <w:rtl w:val="0"/>
              </w:rPr>
              <w:t xml:space="preserve">, pārraudzīt konkrētas nozares vai </w:t>
            </w:r>
            <w:r w:rsidR="00000000" w:rsidRPr="00000000" w:rsidDel="00000000">
              <w:rPr>
                <w:b w:val="1"/>
                <w:rtl w:val="0"/>
              </w:rPr>
              <w:t xml:space="preserve">politikas jomas </w:t>
            </w:r>
            <w:r w:rsidR="00000000" w:rsidRPr="00000000" w:rsidDel="00000000">
              <w:rPr>
                <w:rtl w:val="0"/>
              </w:rPr>
              <w:t xml:space="preserve">attīstību valstī, sniegt atzinumus par normatīvajiem aktiem, </w:t>
            </w:r>
            <w:r w:rsidR="00000000" w:rsidRPr="00000000" w:rsidDel="00000000">
              <w:rPr>
                <w:b w:val="1"/>
                <w:rtl w:val="0"/>
              </w:rPr>
              <w:t xml:space="preserve">tautsaimniecības vajadzībām nepieciešamu attīstības projektu īstenošanai plānveidīgi veikt nekustamo īpašumu atsavināšanu </w:t>
            </w:r>
            <w:r w:rsidR="00000000" w:rsidRPr="00000000" w:rsidDel="00000000">
              <w:rPr>
                <w:rtl w:val="0"/>
              </w:rPr>
              <w:t xml:space="preserve">vai nodrošināt institūciju darbības plānošanu, vai plānot starptautiskās sadarbības pasākumus nozares ietvaros, sagatavot starptautisko tiesību aktu projektus vai nodrošināt Latvijas pievienošanos tiem. Starpnozaru koordinācija, kā arī noteiktas funkcijas veikšana vairākās nozarēs šīs saimes kontekstā uzskatāma par atsevišķu nozari. Amati, kuru pienākumi ir saistīti ar stratēģisko un </w:t>
            </w:r>
            <w:r w:rsidR="00000000" w:rsidRPr="00000000" w:rsidDel="00000000">
              <w:rPr>
                <w:b w:val="1"/>
                <w:rtl w:val="0"/>
              </w:rPr>
              <w:t xml:space="preserve">finanšu </w:t>
            </w:r>
            <w:r w:rsidR="00000000" w:rsidRPr="00000000" w:rsidDel="00000000">
              <w:rPr>
                <w:rtl w:val="0"/>
              </w:rPr>
              <w:t xml:space="preserve">plānošanu valsts tiešās pārvaldes iestādēs un atvasināto publisko personu attīstības plānošanu, ir klasificējami šajā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iespējami īsi un kodolīgi.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apakšnozarēm, norādāms, ka šāds termins (dalījums) tiek izmantots normatīvajos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1.3.sadaļas “Pašreizējā situācija, problēmas un risinājumi” 4.apakšpunktā “Izmaiņas amatu saimēs:” nav sniegts izvērsts pamatojums apakšsaimes 12.2. “Valsts fiskālās politikas plānošana un izpilde” svītrošanai no saimes “Finanšu analīze un vadība”, kā arī nav sniegts pamatots skaidrojums, kur turpmāk šīs saimes amatu veicēji būtu klasificējami. Arī Ministru kabineta noteikumu projektā “Valsts un pašvaldību institūciju amatu katalogs” vairs šādas apakšsaimes nav, ir saime 15. Finanšu analīze un vadība ar divām apakšsaimēm 15.1. Finanšu analīze un vadība valsts iestādēs un 15.2.Finanšu analīze un vadība pašvaldību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Ministru kabineta 2010.gada 30.novembra noteikumu Nr.1075 “Valsts un pašvaldību institūciju amatu katalogs” 1.pielikums nosaka šādas saimes/apakšsaimes: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Finanšu administrēšana (11.1. Finanšu tirgi un finanšu resursu vadība, 11.2. Kreditēšana, 11.3. Risku vadība (finanšu riski), 11.4. Valsts budžeta norēķini),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Finanšu analīze un vadība (12.1. Finanšu analīze un vadība iestādēs vai nozaru ministrijās, 12.2. Valsts fiskālās politikas plānošana un izpilde, 12.3. Finanšu uzskaite un analīze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Apakšsaimē 12.2. Valsts fiskālās politikas plānošana un izpilde ietilpst amati, kuru pildītāji plāno un izstrādā valsts fiskālo politiku, valsts nodokļu politiku, valsts budžeta politiku, komercdarbības atbalsta kontroles politiku, izstrādā valsts budžeta plānošanas un izpildes metodoloģiju, veic iestādes, nozares vai starpnozaru finanšu rādītāju analīzi, sagatavo valsts budžetu un kontrolē tā izpildi, kā arī vada finanšu funkciju dažādos līmeņos Finanšu ministrijā vai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projektā nav sniegts pamatojums/argumentācija par to, kādēļ ir izsvītrota saime “Valsts fiskālās politikas plānošana un izpilde” un noteikumu projektā saimē 37. “Politikas plānošana” netiek paredzēta tādas valstiski būtiskas funkcijas kā valsts fiskālās politikas, valsts nodokļu politikas, valsts budžeta politikas plānošana un izstrādāšana, starpnozaru finanšu rādītāju analīze, ietekmes izvērtējums uz budžetu, makroekonomisko un fiskālo rādītāju, nodokļu prognožu izstrāde, kas ir pārresoriskas, pārnozaru funkcijas (kuras varētu definēt kā “Jumta politikas”) un kuras būtu nošķiramas no nozaru ministriju horizontālām politiku plānošanām, Finanšu ministrija iebilst pret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projekts būtu papildināms ar jaunu saimi vai apakšsaimi, turklāt šai jaunajai saimei vai apakšsaimei mēnešalgu līmenis un mēnešalgu grupas nosakāmas ne zemākas kā 37.saimei.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94.punktu Politikas plānošana ar papildus līmeni, lai attiecīgi šim līmenim noteiktu </w:t>
            </w:r>
            <w:r w:rsidR="00000000" w:rsidRPr="00000000" w:rsidDel="00000000">
              <w:rPr>
                <w:b w:val="1"/>
                <w:rtl w:val="0"/>
              </w:rPr>
              <w:t xml:space="preserve">10.mēnešalgu grupu</w:t>
            </w:r>
            <w:r w:rsidR="00000000" w:rsidRPr="00000000" w:rsidDel="00000000">
              <w:rPr>
                <w:rtl w:val="0"/>
              </w:rPr>
              <w:t xml:space="preserve">, kur amata apraksts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priekšlikumus valsts politikas veidošanai un attīstībai vairāku politikas apakšnozaru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ietvaros piedalās Ministru kabineta, citu iestāžu izveidotajās darba grupās un komisijās, starptautiskos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Nacionālā koordinācijas centra funkciju izpildi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 analizē un izvērtē ES  likumdošanas aktu projektus, sagatavo atbilstošas nacionālās pozīcijas un instrukcijas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sabiedrības pārstāvjus un citu iestāžu speciālistus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valsts kiberdrošības un kiberaizsardzības politikas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un konsultē valsts un pašvaldības iestādes, kapitālsabiedrības un privātpersonas par finanšu atbalsta iespējām ar kiberdrošību saistīto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koordinē tiesību aktu un plānošanas dokumentu izstrādi kiberdrošības un kiberaizsardzības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priekšlikumus valsts politikas veidošanai un attīstībai vairāku politikas apakšnozaru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ietvaros piedalās Ministru kabineta, citu iestāžu izveidotajās darba grupās un komisijās, starptautiskos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Nacionālā koordinācijas centra funkciju izpildi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 analizē un izvērtē ES  likumdošanas aktu projektus, sagatavo atbilstošas nacionālās pozīcijas un instrukcijas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sabiedrības pārstāvjus un citu iestāžu speciālistus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valsts kiberdrošības un kiberaizsardzības politikas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un konsultē valsts un pašvaldības iestādes, kapitālsabiedrības un privātpersonas par finanšu atbalsta iespējām ar kiberdrošību saistīto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koordinē tiesību aktu un plānošanas dokumentu izstrādi kiberdrošības un kiberaizsardzības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papildu līmeņa radīšana.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iespējami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96.punktu Politikas plānošana ar papildus līmeni, lai attiecīgi šim līmenim </w:t>
            </w:r>
            <w:r w:rsidR="00000000" w:rsidRPr="00000000" w:rsidDel="00000000">
              <w:rPr>
                <w:b w:val="1"/>
                <w:rtl w:val="0"/>
              </w:rPr>
              <w:t xml:space="preserve">noteiktu 10.mēnešalgu grupu</w:t>
            </w:r>
            <w:r w:rsidR="00000000" w:rsidRPr="00000000" w:rsidDel="00000000">
              <w:rPr>
                <w:rtl w:val="0"/>
              </w:rPr>
              <w:t xml:space="preserve">, kur amata apraksts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priekšlikumus valsts politikas veidošanai un attīstībai vairāku politikas apakšnozaru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ietvaros piedalās Ministru kabineta, citu iestāžu izveidotajās darba grupās un komisijās, starptautiskos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Nacionālā koordinācijas centra funkciju izpildi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 analizē un izvērtē ES  likumdošanas aktu projektus, sagatavo atbilstošas nacionālās pozīcijas un instrukcijas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sabiedrības pārstāvjus un citu iestāžu speciālistus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valsts kiberdrošības un kiberaizsardzības politikas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un konsultē valsts un pašvaldības iestādes, kapitālsabiedrības un privātpersonas par finanšu atbalsta iespējām ar kiberdrošību saistīto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koordinē tiesību aktu un plānošanas dokumentu izstrādi kiberdrošības un kiberaizsardzības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priekšlikumus valsts politikas veidošanai un attīstībai vairāku politikas apakšnozaru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ietvaros piedalās Ministru kabineta, citu iestāžu izveidotajās darba grupās un komisijās, starptautiskos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Nacionālā koordinācijas centra funkciju izpildi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 analizē un izvērtē ES  likumdošanas aktu projektus, sagatavo atbilstošas nacionālās pozīcijas un instrukcijas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sabiedrības pārstāvjus un citu iestāžu speciālistus attiecīgā nozarē vai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valsts kiberdrošības un kiberaizsardzības politikas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un konsultē valsts un pašvaldības iestādes, kapitālsabiedrības un privātpersonas par finanšu atbalsta iespējām ar kiberdrošību saistīto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koordinē tiesību aktu un plānošanas dokumentu izstrādi kiberdrošības un kiberaizsardzības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 attiecīgi, ja nepieciešams, noteikt papildu amata pienākumu vai specificēt kādu no amatu katalogā iekļautajiem to dara amatu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var būt I līmenī (9.mēnešalgas grupa) vai II līmenī (11.mēnešalgas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amatu apakšsaimes "Valsts fiskālās politikas plānošana un izpilde" integrēšanu amatu saimē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“Valsts fiskālās politikas plānošana un izpilde” , kas aptver tādas valstiski būtiskas, pārnozariskas funkcijas kā valsts fiskālās politikas, valsts nodokļu politikas, valsts budžeta politikas plānošana un izstrādāšana, starpnozaru finanšu rādītāju analīze, ietekmes izvērtējums uz budžetu, makroekonomisko un fiskālo rādītāju, nodokļu prognožu izstrāde, kuras varētu definēt kā “Jumta politikas”  un būtu skaidri un nepārprotami nošķiramas no nozaru ministriju horizontālām politiku plānošanas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projekts būtu papildināms ar jaunu saimi vai atsevišķu apakšsaimi, turklāt šai jaunajai saimei vai apakšsaimei mēnešalgu līmenis un mēnešalgu grupas nosakāmas ne zemākas kā 37.saimei.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15.3.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94.1.1. izstrādā priekšlikumus valsts politikas veidošanai un attīstībai noteiktā politikas apakšnozarē vai apakšnozares darbības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2003.gada 29.aprīļa noteikumi Nr.242 “Satiksmes ministrijas nolikums” paredz SM kompetenci 2 nozarēs, 4 apakšnozarēs un 6 jomās. Praksē kompetences jomu skaits ir krietni lielāks un ik gadu papildinās nacionālo un starptautisko normatīvo aktu iniciatīvu rezultātā. Tostarp, SM arvien vairāk iesaistās dažādu starpnozaru politikas jomu problemātikas risināšanā. Kopumā citu ministriju nolikumu kontekstā nav konsekvences atbildības nozaru, apakšnozaru un jomu definēšanā. Ievērojot minēto, lai uzlabotu ministriju kompetences definējumu saprotamību un vienkāršotu amatu katalogā lietoto terminoloģiju, ierosinām atteikties no termina “apakšnozare” lietojuma un saglabāt terminus “nozare” un “joma”, kā arī attiecīgi precizēt noteikumu projekta 94.1.1., 94.2.1., 94.2.2., 94.4.1. un 94.5.1.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ministriju valsts pārvaldes amatpersonu plašo atbildības jomu loku, kā arī darbu dažādu starpnozaru politikas jomu attīstībā, ierosinām ministriju vecākajiem referentiem, kuru atbildībā ir vairākas politikas jomas, noteikt 37.saimes III līmeni, bet ministriju departamentu direktoriem – V līmeni, attiecīgi precizējot noteikumu projektu 94.4.apakšpunktu, papildinot noteikumu projekta 94.punktu ar 94.4.6.apakšpunktu, kā arī precizējot noteikumu projekta 94.5., 94.5.2. un 94.5.3.apakšpunktu.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nesaskata pamatojumu Pārresoru koordinācijas centra struktūrvienību vadītājiem piešķirt hierarhiski augstāku amatu līmeni iepretim nozaru ministriju struktūrvienību vadītājiem, kuru atbildības jomu un ikdienas darba formātu ir ievērojami vairāk. Nemot vērā minēto, lūdzam klasificēt IV līmenī vai vienādi ar ministriju struktūrvienību vadītājiem V līmenī, attiecīgi precizējot noteikumu projekta 94.7.apakšpunktu.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94.1.1. izstrādā priekšlikumus valsts politikas veidošanai un attīstībai noteiktā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Pārresoru koordinācijas centrs sekmē nozaru politiku savstarpējo sasaisti, stiprinot institūciju un ministriju sadarbību un vienotu rīcību kopējo valsts mērķu vārdā.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97.1.1. izstrādā priekšlikumus valsts politikas veidošanai un attīstībai noteiktā politikas apakšnozarē vai apakšnozares darbības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96.1.1. izstrādā priekšlikumus valsts politikas veidošanai un attīstībai noteiktā politikas apakšnozarē vai apakšnozares darbības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39. punktā izteikto iebildumu un atkārtoti lūdz izteikt noteikumu projekta 96.1.1.apakšpunktu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96.1.1. izstrādā priekšlikumus valsts politikas veidošanai un attīstībai noteiktā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tiek dalītas apakšnozarēs, tāpat kā saimes - apakšsaimēs.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līmeni, tiek ņemts vērā, vai tiek atbildēts par nozari vai apakšnozari (apakšnozarēm).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97.1.1. izstrādā priekšlikumus valsts politikas veidošanai un attīstībai noteiktā politikas apakšnozarē vai apakšnozares darbības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II A līmenis (piemēram, vecākais eksperts, nodaļas vadītājs) veic 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94.2.apakšpunku ar jaunu apakšpunktu, attiecīgi mainot noteikumu projekta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94.2.2. tautsaimniecības vajadzībām nepieciešamu attīstības projektu īstenošanai plānveidīgi veic nekustamo īpašumu atsavināšanu;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 II A līmenis (piemēram, vecākais eksperts, nodaļas vadītājs) – veic 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94.2.1. izstrādā priekšlikumus valsts politikas veidošanai un attīstībai vienā vai vairāku politikas apakšnozaru darbības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94.2.1.apakšpunktu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94.punkta un 94.1.1.apakšpunkta.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94.2.1. izstrādā priekšlikumus valsts politikas veidošanai un attīstībai vienā vai vairākās politikas jomās, tai skaitā nekustamo īpašumu pārvaldīšanas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97.2.1. izstrādā priekšlikumus valsts politikas veidošanai un attīstībai vienā vai vairāku politikas apakšnozaru darbības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96.2.1. izstrādā priekšlikumus valsts politikas veidošanai un attīstībai vienā vai vairāku politikas apakšnozaru darbības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41.punktā izteikto iebildumu un atkārtoti lūdz izteikt noteikumu projekta 96.2.1.apakšpunktu jaunā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96.2.1. izstrādā priekšlikumus valsts politikas veidošanai un attīstībai vienā vai vairākās politikas jomās, tai skaitā nekustamo īpašumu pārvaldīšanas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tiek dalītas apakšnozarēs, tāpat kā saimes - apakšsaimēs.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līmeni, tiek ņemts vērā, vai tiek atbildēts par nozari vai apakšnozari (apakšnozarēm).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97.2.1. izstrādā priekšlikumus valsts politikas veidošanai un attīstībai vienā vai vairāku politikas apakšnozaru darbības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94.2.2. veic uzdevumus, kur nepieciešama vairāku apakšnozares darbības jautājumu vai vairāku apakšnozaru darbības jomu pārzināšana;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94.2.2.apakšpunktu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94.1.1.apakšpunkta.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94.2.2. veic uzdevumus, kur nepieciešama vairāku jautājumu vai vairāku jomu pārzināšana;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97.2.2. veic uzdevumus, kur nepieciešama vairāku apakšnozares darbības jautājumu vai vairāku apakšnozaru darbības jomu pārzināšana;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96.2.2. veic uzdevumus, kur nepieciešama vairāku apakšnozares darbības jautājumu vai vairāku apakšnozaru darbības jomu pārzināšana;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42.punktā izteikto iebildumu un atkārtoti lūdz izteikt noteikumu projekta 96.2.2.apakšpunktu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96.2.2. veic uzdevumus, kur nepieciešama vairāku jautājumu vai vairāku jomu pārzināšana;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tiek dalītas apakšnozarēs, tāpat kā saimes - apakšsaimēs.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līmeni, tiek ņemts vērā, vai tiek atbildēts par nozari vai apakšnozari (apakšnozarēm).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97.2.2. veic uzdevumus, kur nepieciešama vairāku apakšnozares darbības jautājumu vai vairāku apakšnozaru darbības jomu pārzināšana;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94.2.5. var piedalīties institūcijas darbības stratēģijas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94.2.5.apakšpunktu jaunā redakcijā, jo sabiedrības līdzdalība jānodrošina arī tiesību aktu izstrādes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94.2.5. nodrošina sabiedrības līdzdalību politikas vai tiesību aktu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97.2.5. var piedalīties institūcijas darbības stratēģijas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94.3. II B līmenis (piemēram, konsultants, eksperts):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94.3.punktu par 37.saimes II B līmeni (pamatojumu skat. iebildumu pie nodaļas 5.2.37. Politikas plānošana (37. saime)).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plānošana noteikta kopējā amatu saimē, novēršot sadrumstalotību un dublēšanos.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 II B līmenis (piemēram, konsultants, eksperts):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konsultants, vadošais eksperts, nodaļas vadītājs,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94.4.apakšpunktu ar 94.4.6.apakšpunktu šādā redakcijā: "94.4.6. valsts pārvaldes deleģēto uzdevumu īstenošanu valsts kapitālsabiedrībās un deleģēšanas līgumu izpildi;", attiecīgi mainot apakšpunktu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94.1.1.apakšpunkta.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konsultants, vecākais referents ministrijā, vadošais eksperts, nodaļas vadītājs,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 III līmenis (piemēram, konsultants, vecākais referents, jurists, vadošais eksperts, nodaļas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konsultants, vadošais eksperts, nodaļas vadītājs,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37. saimes III līmeņa amata pamatpienākumu sarakstu ar likumā "Par aviāciju" 6.panta pirmās daļas 3.punktā noteikto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divpusējie un daudzpusējie līgumi ir apakšnozares darbības pamats, bez kuriem aviācija kā starptautiska transporta apakšnozare nevar darboties. Tikai uz starptautisku līgumu pamata valstis apmainās ar lidojumu tiesībām to suverēnajā gaisa telpā, kā to nosaka Konvencija par starptautisko civilo aviāciju. Minēto līgumu izstrāde, vienošanās ar ārvalstīm un šo līgumu pienācīgas piemērošanas nodrošināšana veido ļoti lielu daļu no Aviācijas departamenta visu līmeņu darbinieku darba pienākumiem.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līmeņu Aviācijas departamenta darbinieku lielu daļu darba laika aizņem tiesību aktu projektu gatavošana, lai nodrošinātu apakšnozares darbības tiesisko regulējumu. Pie tiem pieskaitāmi arī administratīvie akti - lidojumu atļaujas, kas tiek izsniegtas saskaņā ar likuma “Par aviāciju” 6.panta pirmās daļas 6.punktu. Lidojumu atļaujas nodrošina tiesības trešo valstu gaisa kuģiem veikt pārvadājumus uz Latviju, tādējādi nodrošinot apakšnozares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vairākām transporta apakšnozarēm to darbības nodrošināšanai starptautiskajā jomā jānoslēdz starptautiski līgumi.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94.4.10. var izstrādāt starptautisko līgumu projektus, tos saskaņo ar ārvalstu attiecīgo nozaru institūcijām un nodrošina to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94.4.11. var izstrādāt tiesību aktu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 III līmenis (piemēram, konsultants, vecākais referents, jurists, vadošais eksperts, nodaļas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III līmenis (piemēram, konsultants, vadošais eksperts, nodaļas vadītājs,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94.4.apakšpunktu ar jaunu apakšpunktu, attiecīgi mainot apakšpunkta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94.4.2. koordinē nekustamo īpašumu atsavināšanas procesu tautsaimniecības vajadzībām nepieciešamu attīstības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 III līmenis (piemēram, konsultants, vecākais referents, jurists, vadošais eksperts, nodaļas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III līmenis (piemēram, konsultants, vadošais eksperts, nodaļas vadītājs,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regulējuma nepārprotamai skaidrībai papildināt noteikumu projekta 96.4.apakšpunktā ietverto 37. saimes III līmeņa amatu uzskaitījumu ar vārdiem “vecākais referents ministrijā”, ņemot vērā, ka noteikumu projekta 96.4.apakšpunktā ietvertās kompetences atbilst ministrijas vecākā referenta darba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III līmenis (piemēram, konsultants, </w:t>
            </w:r>
            <w:r w:rsidR="00000000" w:rsidRPr="00000000" w:rsidDel="00000000">
              <w:rPr>
                <w:u w:val="single"/>
                <w:rtl w:val="0"/>
              </w:rPr>
              <w:t xml:space="preserve">vecākais referents ministrijā</w:t>
            </w:r>
            <w:r w:rsidR="00000000" w:rsidRPr="00000000" w:rsidDel="00000000">
              <w:rPr>
                <w:rtl w:val="0"/>
              </w:rPr>
              <w:t xml:space="preserve">, vadošais eksperts, nodaļas vadītājs,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norādīts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amatu katalogā pie amatu nosaukumiem nenorāda, kurā iestādē ir attiecīgais amats.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 III līmenis (piemēram, konsultants, vecākais referents, jurists, vadošais eksperts, nodaļas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III līmenis (piemēram, konsultants, vadošais eksperts, nodaļas vadītājs,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37.saime “politikas plānošana” korekti aptvertu dažāda līmeņa politikas izstrādi dažādās iestādēs gan ekspertu, juristu, konsultantu līmenī, III līmeņa ievaddaļu lūdzam izteikt šādā redakcijā: </w:t>
            </w:r>
            <w:r w:rsidR="00000000" w:rsidRPr="00000000" w:rsidDel="00000000">
              <w:rPr>
                <w:i w:val="1"/>
                <w:rtl w:val="0"/>
              </w:rPr>
              <w:t xml:space="preserve">III līmenis (piemēram, konsultants, </w:t>
            </w:r>
            <w:r w:rsidR="00000000" w:rsidRPr="00000000" w:rsidDel="00000000">
              <w:rPr>
                <w:b w:val="1"/>
                <w:i w:val="1"/>
                <w:rtl w:val="0"/>
              </w:rPr>
              <w:t xml:space="preserve">jurists, vecākais jurists</w:t>
            </w:r>
            <w:r w:rsidR="00000000" w:rsidRPr="00000000" w:rsidDel="00000000">
              <w:rPr>
                <w:i w:val="1"/>
                <w:rtl w:val="0"/>
              </w:rPr>
              <w:t xml:space="preserve">, vadošais eksperts, nodaļas vadītājs, daļas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"jurists".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amata nosaukumi ir iekļauti informatīvi, turklāt uzskaitījums nav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norādīts arī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 III līmenis (piemēram, konsultants, vecākais referents, jurists, vadošais eksperts, nodaļas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94.4.1. analizē situāciju apakšnozarē, identificē jomas, kurām nepieciešams pievērst uzmanību politikas plānošanas un izstrādes procesā, var piedalīties ilgtermiņa un vidēja termiņa attīstības plānošanas dokumentu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94.4.1.apakšpunktu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94.1.1.apakšpunkta.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94.4.1. analizē situāciju vairākās politikas jomās, identificē jomas un starpnozaru jautājumus, kuriem nepieciešams pievērst uzmanību politikas plānošanas un izstrādes procesā, var piedalīties ilgtermiņa un vidēja termiņa attīstības plānošanas dokumentu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un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97.4.1. analizē situāciju apakšnozarē, identificē jomas, kurām nepieciešams pievērst uzmanību politikas plānošanas un izstrādes procesā, var piedalīties ilgtermiņa un vidēja termiņa attīstības plānošanas dokumentu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96.4.1. analizē situāciju apakšnozarē, identificē jomas, kurām nepieciešams pievērst uzmanību politikas plānošanas un izstrādes procesā, var piedalīties ilgtermiņa un vidēja termiņa attīstības plānošanas dokumentu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47.punktā izteikto iebildumu un atkārtoti lūdz izteikt noteikumu projekta 96.4.1.apakšpunktu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96.4.1. analizē situāciju vairākās politikas jomās, identificē jomas un starpnozaru jautājumus, kuriem nepieciešams pievērst uzmanību politikas plānošanas un izstrādes procesā, var piedalīties ilgtermiņa un vidēja termiņa attīstības plānošanas dokumentu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tiek dalītas apakšnozarēs, tāpat kā saimes - apakšsaimēs.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līmeni, tiek ņemts vērā, vai tiek atbildēts par nozari vai apakšnozari (apakšnozarēm).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97.4.1. analizē situāciju apakšnozarē, identificē jomas, kurām nepieciešams pievērst uzmanību politikas plānošanas un izstrādes procesā, var piedalīties ilgtermiņa un vidēja termiņa attīstības plānošanas dokumentu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94.4.3. izstrādā tiesību aktu, politikas veidošanas un attīstības plānošanas dokumentu projektus vienā vai vairākās politikas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94.4.3.apakšpunktu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94.4.3. izstrādā tiesību aktu, politikas veidošanas un attīstības plānošanas dokumentu projektus vienā vai vairākās politikas jomās, tai skaitā nekustamo īpašumu pārvaldīšanas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97.4.3. izstrādā tiesību aktu, politikas veidošanas un attīstības plānošanas dokumentu projektus vienā vai vairākās politikas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96.4.3. izstrādā tiesību aktu, politikas veidošanas un attīstības plānošanas dokumentu projektus vienā vai vairākās politikas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48.punktā izteikto iebildumu un atkārtoti lūdz izteikt 96.4.3.apakšpunktujaunā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96.4.3. izstrādā tiesību aktu, politikas veidošanas un attīstības plānošanas dokumentu projektus vienā vai vairākās politikas jomās, tai skaitā nekustamo īpašumu pārvaldīšanas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 attiecīgi, ja nepieciešams, noteikt papildu amata pienākumu vai specificēt kādu no amatu katalogā iekļautajiem to dara amatu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97.4.3. izstrādā tiesību aktu, politikas veidošanas un attīstības plānošanas dokumentu projektus vienā vai vairākās politikas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94.4.5. veic tiesību aktu un attīstības plānošanas dokumentu juridisko, stratēģisko un pārresoru ekspertīzi, sekmējot tiesiskuma principu ievērošanu un attīstību valsts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Attīstības plānošanas likumā 5.pantā noteiktos pamatprincipus. Iestādē nav vairs tikai nodarbinātie, kas šauri nodarbojas tikai ar politikas plānošanu. Attīstības plānošana ir cieši saistīta ar budžeta plānošanu, tāpēc amata pienākumi būtu jāpaplašina arī ar finanšu plānošanas un kontroles funkcijām. Ņemot vērā minēto, lūdzam izteikt noteikumu projekta 94.4.5.apakšpunktu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94.4.5. veic tiesību aktu un attīstības plānošanas dokumentu juridisko, stratēģisko, finansiālo un pārresoru ekspertīzi, sekmējot tiesiskuma principu ievērošanu un attīstību valsts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97.4.5. veic tiesību aktu un attīstības plānošanas dokumentu juridisko, stratēģisko, finansiālo un pārresoru ekspertīzi, sekmējot tiesiskuma principu ievērošanu un attīstību valsts pārvaldē;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96.4.5. veic tiesību aktu un attīstības plānošanas dokumentu juridisko, stratēģisko un pārresoru ekspertīzi, sekmējot tiesiskuma principu ievērošanu un attīstību valsts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49.punktā izteikto iebildumu un atkārtoti lūdz izteikt 96.4.5.apakšpunktujaunā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96.4.5. veic tiesību aktu un attīstības plānošanas dokumentu juridisko, stratēģisko, finansiālo un pārresoru ekspertīzi, sekmējot tiesiskuma principu ievērošanu un attīstību valsts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97.4.5. veic tiesību aktu un attīstības plānošanas dokumentu juridisko, stratēģisko, finansiālo un pārresoru ekspertīzi, sekmējot tiesiskuma principu ievērošanu un attīstību valsts pārvaldē;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94.4.7. piedalās institūcijas darbības stratēģijas plānošanā;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nepārprotami būtu skaidrs, kāda veida procesā jāpiedalās III līmeņa darbiniekam, lūdzam izteikt noteikumu projekta 94.4.7.apakšpunktu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94.4.7. piedalās institūcijas darbības stratēģijas plānošanā un nozares attīstības projektu izstrādes un īstenošanas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97.4.7. piedalās institūcijas darbības stratēģijas plānošanā;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96.4.7. piedalās institūcijas darbības stratēģijas plānošanā;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50.punktā izteikto iebildumu un atkārtoti lūdz izteikt 96.4.7.apakšpunktujaunā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96.4.7. piedalās institūcijas darbības stratēģijas plānošanā un nozares attīstības projektu izstrādes un īstenošanas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 attiecīgi, ja nepieciešams, noteikt papildu amata pienākumu vai specificēt kādu no amatu katalogā iekļautajiem to dara amatu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97.4.3. apakšpunktā noteikts – izstrādā tiesību aktu, politikas veidošanas un attīstības plānošanas dokumentu projektus vienā vai vairākās politikas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97.4.7. piedalās institūcijas darbības stratēģijas plānošanā;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96.4.8. var vadīt struktūrvienības (grupas)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51.punktā izteikto iebildumu un atkārtoti lūdz izteikt 96.4.apakšpunktu ar jauniem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96.4.9 veic politikas ietekmes un tiesību aktu projektu finanšu analīzi. izvērtē un saskaņo ministrijas vai tās padotībā esošo iestāžu iesniegtos rīcībpolitikas priekšlikumus un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96.4.10. sagatavo priekšlikumus par papildu finanšu līdzekļu piešķiršanu atbilstoši attīstības plānošanas dokumentos noteiktajiem mērķiem, piedalās budžeta izstrādē, prioritāro pasākumu un rezultatīvo rādītāju izstrādē, kontrolē finanšu līdzekļu sadali un izlietojumu atbilstoši attīstības plānošanas dokumentos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96.4.11. izstrādā un ievieš uzraudzības un kontroles metodes, tai skaitā nozares nekustamo īpašumu pārvaldes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 attiecīgi, ja nepieciešams, noteikt papildu amata pienākumu vai specificēt kādu no amatu katalogā iekļautajiem to dara amatu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izriet jau no 97.4.1., 97.4.3. un 97.4.5. apakšpunkta.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97.4.8. var vadīt struktūrvienības (grupas)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94.4.9. var vadīt struktūrvienības (grupas)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94.4.apakšpunktu ar jauniem apakšpunktiem, ņemot vērā kopējo iebildumu par amata saimes veicamo uzdevumu papildinājumu atbilstoši Attīstības plānošanas sistēmas likuma pamatprincipiem. Lūdzam iebilduma pamatojumu skatīt pie noteikumu projekta 94.punkta.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94.4.10 veic politikas ietekmes un tiesību aktu projektu finanšu analīzi. izvērtē un saskaņo ministrijas vai tās padotībā esošo iestāžu iesniegtos rīcībpolitikas priekšlikumus un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94.4.11. sagatavo priekšlikumus par papildu finanšu līdzekļu piešķiršanu atbilstoši attīstības plānošanas dokumentos noteiktajiem mērķiem, piedalās budžeta izstrādē, prioritāro pasākumu un rezultatīvo rādītāju izstrādē, kontrolē finanšu līdzekļu sadali un izlietojumu atbilstoši attīstības plānošanas dokumentos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94.4.12. izstrādā un ievieš uzraudzības un kontroles metodes, tai skaitā nozares nekustamo īpašumu pārvaldes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97.4.8. var vadīt struktūrvienības (grupas)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 IV A līmenis (piemēram, departamenta direktors, direktora vietnieks, departamenta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94.5.apakšpunkta ievaddaļu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94.1.1.apakšpunkta.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 V  līmenis (piemēram, departamenta direktors ministrijā, direktora vietnieks, departamenta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 IV A līmenis (piemēram, nodaļas vadītājs, departamenta direktora vietnieks,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 IV A līmenis (piemēram, departamenta direktors, direktora vietnieks, departamenta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37. saimes  IV A līmeņa amata pamatpienākumu sarakstu ar likumā "Par aviāciju" 6.panta pirmās daļas 3.punktā noteikto funkciju.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divpusējie un daudzpusējie līgumi ir apakšnozares darbības pamats, bez kuriem aviācija kā starptautiska transporta apakšnozare nevar darboties. Tikai uz starptautisku līgumu pamata valstis apmainās ar lidojumu tiesībām to suverēnajā gaisa telpā, kā to nosaka Konvencija par starptautisko civilo aviāciju. Minēto līgumu izstrāde, vienošanās ar ārvalstīm un šo līgumu pienācīgas piemērošanas nodrošināšana veido ļoti lielu daļu no Aviācijas departamenta visu līmeņu darbinieku darba pienākumiem.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līmeņu Aviācijas departamenta darbinieku lielu daļu darba laika aizņem tiesību aktu projektu gatavošana, lai nodrošinātu apakšnozares darbības tiesisko regulējumu. Pie tiem pieskaitāmi arī administratīvie akti - lidojumu atļaujas, kas tiek izsniegtas saskaņā ar likuma “Par aviāciju” 6.panta pirmās daļas 6.punktu. Lidojumu atļaujas nodrošina tiesības trešo valstu gaisa kuģiem veikt pārvadājumus uz Latviju, tādējādi nodrošinot apakšnozares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vairākām transporta apakšnozarēm to darbības nodrošināšanai starptautiskajā jomā jānoslēdz starptautiski līgumi.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94.5.9. izstrādā starptautisko līgumu projektus, tos saskaņo ar ārvalstu attiecīgo nozaru institūcijām un nodrošina to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94.5.10. izstrādā tiesību aktu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 un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 IV A līmenis (piemēram, nodaļas vadītājs, departamenta direktora vietnieks,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96.5. IV A līmenis (piemēram, departamenta direktors, direktora vietnieks, departamenta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(kas ietverts izziņā ar 408. numuru) un lūdzam papildināt tekstu (96.5.1) attiecībā uz tādiem gadījumiem, kad departaments ir veidots kā viena struktūrvienība (vada vienu struktūrvienību). Skaidrojam, ka valsts pārvaldē var būt gadījumi, kad departamentā nav izveidotas nodaļas, jo izvēlētā departamenta darba organizācija ir efektīvāka, ja nodaļas netiek veidotas, kā arī, piemēram, departamenta nacionāli plānotā nozares politika attiecas horizontāli uz daudzu citu nozaru ministriju īstenotajām nozaru politikām daudzās un dažādās atšķirīgās jomās. Izziņā minētais, ka III.līmenis paredz vienas struktūrvienības vadīšanu, ir nodaļu vadītāju līmenis, nevis departamenta vadītāju līmenis un nav sniegts pamatojums, kāpēc Valsts kanceleja uzskata, ka vienas struktūrvienības (departamenta) vadīšana, kurā ir, piemēram, 10 cilvēki, būtu atšķirīga no vairāku struktūrvienību (nodaļu) vadīšanas, kur kopējais darbinieku skaits arī ir 10 cilvēki. Mūsuprāt, ir jāļauj departamenta darbu organizēt iespējami efektīvāk, ņemot vērā departamenta direktora skatījumu, un neprasīt obligātu nodaļu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97.5.1. apakšpunktā ir noteikts, ka pārrauga vairāku struktūrvienību (grupu) darbu </w:t>
            </w:r>
            <w:r w:rsidR="00000000" w:rsidRPr="00000000" w:rsidDel="00000000">
              <w:rPr>
                <w:b w:val="1"/>
                <w:rtl w:val="0"/>
              </w:rPr>
              <w:t xml:space="preserve">vai atbild par vairāku apakšnozaru</w:t>
            </w:r>
            <w:r w:rsidR="00000000" w:rsidRPr="00000000" w:rsidDel="00000000">
              <w:rPr>
                <w:rtl w:val="0"/>
              </w:rPr>
              <w:t xml:space="preserve"> politikas plānošanu, piedalās ilgtermiņa un vidēja termiņa attīstības plānošanas dokumentu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 IV A līmenis (piemēram, nodaļas vadītājs, departamenta direktora vietnieks, departamenta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94.5.1. pārrauga vairāku struktūrvienību (grupu) darbu vai atbild par vairāku apakšnozaru politikas plānošanu, piedalās ilgtermiņa un vidēja termiņa attīstības plānošanas dokumentu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94.5.1.apakšpunktu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94.punkta un 94.1.1.apakšpunkta.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94.5.1. pārrauga vairāku struktūrvienību (grupu) darbu vai atbild par vairāku politikas jomu plānošanu, piedalās ilgtermiņa un vidēja termiņa attīstības plānošanas dokumentu izstrādē vai pārrauga nekustamo īpašumu atsavināšanu tautsaimniecības vajadzībām nepieciešamu attīstības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 un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97.5.1. vada vairāku struktūrvienību (grupu) darbu vai atbild par vairāku apakšnozaru politikas plānošanu, piedalās ilgtermiņa un vidēja termiņa attīstības plānošanas dokumentu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94.5.1. pārrauga vairāku struktūrvienību (grupu) darbu vai atbild par vairāku apakšnozaru politikas plānošanu, piedalās ilgtermiņa un vidēja termiņa attīstības plānošanas dokumentu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attiecībā uz gadījumiem, ja vada vienu struktūrvienību. Var būt gadījumi, kad departamentā nav izveidotas nodaļas, jo izvēlētā departamenta darba organizācija ir efektīvāka, ja nodaļas netiek veidotas, kā arī departamenta nacionāli plānotā nozares politika attiecas horizontāli uz citu nozaru ministriju īstenotajām nozaru politikām daudzās atšķirīgās to īstenotajās jomās.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struktūrvienības vadīšana ir paredzēta III līmenim.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97.5.1. vada vairāku struktūrvienību (grupu) darbu vai atbild par vairāku apakšnozaru politikas plānošanu, piedalās ilgtermiņa un vidēja termiņa attīstības plānošanas dokumentu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96.5.1. pārrauga vairāku struktūrvienību (grupu) darbu vai atbild par vairāku apakšnozaru politikas plānošanu, piedalās ilgtermiņa un vidēja termiņa attīstības plānošanas dokumentu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54.punktā izteikto iebildumu un atkārtoti lūdz izteikt noteikumu projekta 96.5.1.apakšpunktu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96.5.1. pārrauga vairāku struktūrvienību (grupu) darbu vai atbild par vairāku politikas jomu plānošanu, piedalās ilgtermiņa un vidēja termiņa attīstības plānošanas dokumentu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tiek dalītas apakšnozarēs, tāpat kā saimes - apakšsaimēs.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līmeni, tiek ņemts vērā, vai tiek atbildēts par nozari vai apakšnozari (apakšnozarēm).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97.5.1. vada vairāku struktūrvienību (grupu) darbu vai atbild par vairāku apakšnozaru politikas plānošanu, piedalās ilgtermiņa un vidēja termiņa attīstības plānošanas dokumentu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94.5.2. piedalās nozares politikas plānošanā, analizē situāciju attiecīgajā nozarē, identificē jomas, kurām nepieciešams pievērst uzmanību politikas plānošanas un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94.5.2.apakšpunktu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94.1.1.apakšpunkta.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94.5.2. piedalās nozares politikas plānošanā, analizē situāciju attiecīgajā nozarē, identificē jomas un starpnozaru jautājumus, kuriem nepieciešams pievērst uzmanību politikas plānošanas un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97.5.2. piedalās nozares politikas plānošanā, analizē situāciju attiecīgajā nozarē, identificē jomas, kurām nepieciešams pievērst uzmanību politikas plānošanas un izstrādes procesā;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94.5.3. nodrošina sabiedrības līdzdalību politikas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94.5.3.apakšpunktu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94.1.1.apakšpunkta.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94.5.3. nodrošina sabiedrības līdzdalību politikas izstrādes procesā un skaidrojumu sniegšanu medijiem par politikas jomu iniciatīvām un aktuālajām problēmām;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97.5.3. nodrošina sabiedrības līdzdalību politikas izstrādes procesā;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94.5.6. pārrauga valsts pārvaldes deleģēto uzdevumu īstenošanu valsts kapitālsabiedrībās un deleģēšanas līgumu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94.5.6. apakšpunktu ar vārdiem "piedalās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"94.5.6.piedalās pārraudzībā vai pārrauga valsts pārvaldes deleģēto uzdevumu īstenošanu valsts kapitālsabiedrībās un deleģēšanas līgumu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94.5.7. pārrauga valsts budžeta apakšprogrammās nozarei piešķirtā finansējuma sadali, izlietojumu un papildu finansējuma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94.5.7. apakšpunktu ar vārdiem "piedalās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"94.5.7.piedalās pārraudzībā vai pārrauga valsts budžeta apakšprogrammās nozarei piešķirtā finansējuma sadali, izlietojumu un papildu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97.5.6. var pārraudzīt valsts budžeta apakšprogrammās nozarei piešķirtā finansējuma sadali, izlietojumu un papildu finansējuma piesaisti;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94.6. IV B līmenis (konsultants, vecākais eksperts, struktūrvienības vadītājs) veic II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94.6.apakšpunktu ar jaunu apakšpunktu, jo šis amats pārstāv valsti ne tikai Eiropas Savienības darba grupās, bet arī citos formātos, tostarp vidēja līmeņa, kuros diskutē par ES politikas nākotni konkrētā jomā jeb piedalās tās veidošanā.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94.6.6. pārstāv valsti nozari Eiropas Savienībā vai ārvalstu institūcijās, vai starptautiskajās organizācijās.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97.6. IV B līmenis (piemēram, konsultants, vecākais eksperts, nodaļas vadītājs) – veic II B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94.6. IV B līmenis (konsultants, vecākais eksperts, struktūrvienības vadītājs) veic II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94.6.punktu par 37.saimes IV B līmeni (pamatojumu skat. iebildumu pie nodaļas 5.2.37. Politikas plānošana (37. saime)).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plānošana noteikta kopējā amatu saimē, novēršot sadrumstalotību un dublēšanos.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97.6. IV B līmenis (piemēram, konsultants, vecākais eksperts, nodaļas vadītājs) – veic II B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96.6. IV B līmenis (konsultants, vecākais eksperts, struktūrvienības vadītājs) – veic II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37.saimes “politikas plānošana” izslēgt IVB līmeni – Tieslietu ministrijas ieskatā šis līmenis ir radīts mākslīgi kādas noteiktas institūcijas zemāka līmeņa amatiem, bet ar atbilstību tādai mēnešalgu grupai, kas paredz augstāku atalgojumu, turklāt projekta pamatojumā nav redzams pamatojums un izvērtējums šādas atšķirības radīšanai.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 līmenis ir paralēlais līmenis IV A līmenim, tāpat kā citos līmeņos tiek veidoti paralēlie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97.6. IV B līmenis (piemēram, konsultants, vecākais eksperts, nodaļas vadītājs) – veic II B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94.7. V līmenis (struktūrvienības vadītājs Pārresoru koordinācijas centrā) veic IV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94.7.apakšpunkta ievaddaļu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94.1.1.apakšpunkta.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94.7. IV A līmenis (struktūrvienības vadītājs Pārresoru koordinācijas centrā) veic IV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 ir politikas plānošanas vadošā iestāde – funkcijās ietilpst Latvijas ilgtspējīgas attīstības stratēģijas, Nacionālā attīstības plāna izstrādāšana. Pārresoru koordinācijas centra amatu klasifikācijai ir paredzēti atsevišķi līmeņi šajā saimē II B, IV B un 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97.7. V līmenis (piemēram, nodaļas vadītājs, departamenta direktors) – veic IV A vai IV B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94.7. V līmenis (struktūrvienības vadītājs Pārresoru koordinācijas centrā) veic IV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izdalīt atsevišķu līmeni Pārresoru koordinācijas centra struktūrvienības vadītājam, jo pamatpienākumi, kas ir definēti, kā papildus faktiski atbilsts/ietilpst iepriekš definētā līmeņa noteiktos pamatpienākumos, savukārt uzdevumi, kas noteikti saistībā ar iespēju aizvietot iestādes vadītāju ir jau atrunāti saime "Administratīvā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arī "Pārresoru koordinācijas centra nolikums" iestādes darbībā neparedz nekādu īpašu, specifisku un sarežģītāku uzdevumu izpildi, līdz ar to nav pamata noteikt iestādes pamatdarbības darbiniekiem īpašu atlīdzības noteikšanas līmeni.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noteikto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 ir politikas plānošanas vadošā iestāde – funkcijās ietilpst Latvijas ilgtspējīgas attīstības stratēģijas, Nacionālā attīstības plāna izstrādāšana. Pārresoru koordinācijas centra amatu klasifikācijai ir paredzēti atsevišķi līmeņi šajā saimē II B, IV B un 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97.7. V līmenis (piemēram, nodaļas vadītājs, departamenta direktors) – veic IV A vai IV B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94.7. V līmenis (struktūrvienības vadītājs Pārresoru koordinācijas centrā) veic IV B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94.7.punktu par 37.saimes V līmeni (struktūrvienības vadītājs Pārresoru koordinācijas centrā)  (pamatojumu skat. iebildumu pie nodaļas 5.2.37. Politikas plānošana (37. saime)).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plānošana noteikta kopējā amatu saimē, novēršot sadrumstalotību un dublēšanos.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97.7. V līmenis (piemēram, nodaļas vadītājs, departamenta direktors) – veic IV A vai IV B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94.7.2. koordinē jautājumus, kas saistīti ar valsts investīcijām, nacionālo prioritāšu definēšanu un ilgtermiņa attīstības plānošanu;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94.7.2.apakšpunktu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ir pamatojams ar to, ka šis amats arī nodarbojas ar nacionālo indentificēšanu Eiropas Savienības līmenī, tostarp izstrādā nacionālās pozīcijas, jo pamatojoties uz Ministru kabineta 2009.gada 3.februāra noteikumu Nr.96 “Kārtība, kādā izstrādā, saskaņo, apstiprina un aktualizē Latvijas Republikas nacionālās pozīcijas Eiropas Savienības jautājumos” 3.punktu nacionālā pozīcija aizstāj politikas plānošanas dokumentus, ja attiecīgajā nozarē nav noteikti valdības politikas pamatprincipi, attīstības mērķi un prioritātes, rīcības virzieni, galvenie uzdevumi vai sasniedzamie rezultāti par Eiropas Savienības sanāksmes darba kārtībā iekļauto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94.7.2. koordinē jautājumus, kas saistīti ar valsts investīcijām, nacionālo prioritāšu, tostarp Eiropas Savienības institūcijās, definēšanu un ilgtermiņa attīstības plānošanu;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97.7.2. var koordinēt jautājumus, kas saistīti ar valsts investīcijām, nacionālo prioritāšu definēšanu un ilgtermiņa attīstības plānošanu;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95.3. III līmenis (piemēram, vadītājs, kvalitātes un risku vadības nodaļas vadītājs, kvalitātes un risku vadības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95.3.punktu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95.3.punktu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"95.3. III līmenis (piemēram, vadītājs, kvalitātes un risku vadības speciālists, kvalitātes un risku vadības nodaļas vadītājs, kvalitātes un risku vadības direktors):"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98.3. III līmenis (piemēram, vadītājs, kvalitātes un risku vadības nodaļas vadītājs, kvalitātes un risku vadības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95.3.2. izstrādā un aktualizē risku vadības politiku, kā arī nodrošina iestādes procesu un pakalpojumu kvalitātes risku un neatbilstību vadības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95.3.2.punktu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95.3.2.punktu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"95.3.2. izstrādā un aktualizē kvalitātes un risku vadības politiku, kā arī nodrošina iestādes procesu un pakalpojumu kvalitātes risku un neatbilstību vadības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98.3.2. izstrādā un aktualizē kvalitātes un risku vadības politiku, kā arī nodrošina iestādes procesu un pakalpojumu kvalitātes risku un neatbilstību vadības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 Projektu vadība, īstenošana un uzraudzība (39.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apvienojot divas saimes (32. saime “Projektu vadība” un 44. saime “Ārvalstu finanšu instrumentu vadība”) vienā 39. saimē “Projektu vadība, īstenošana un uzraudzība” ar trim apakšsaimēm: “Projektu vadība un īstenošana (39.1. apakšsaime)”, “Projektu uzraudzība (39.2. apakšsaime)” un “Eiropas Savienības fondu revīzija (39.3. apakšsaime)”. Atbilstoši 39.2. apakšsaimē norādītam skaidrojumam, ja amata pamatfunkcija ir politikas plānošana vai ieviešana un projekti ir instruments amata mērķu sasniegšanai, to klasificē saimē “Politikas ieviešana” vai saimē “Politikas plānošana”. Līdz ar to saprotam, ka ārvalstu finanšu instrumentus administrējošo institūciju, tai skaitā Eiropas Savienības fondu vadībā iesaistītās vadošās iestādes darbinieku amatu apraksti būtu iekļaujami zem jaunās 37.saimes “Politikas plānošana . Vienlaikus lūdzam skaidrot kā esošās 44. saimes “Ārvalstu finanšu instrumentu vadība” līmeņi (piemēram, IIIC un VIIC līmenis) un to līdzvērtīgi amata apraksti tiek klasificēti zem 37. saimes “Politikas plānošana (37. 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apakšsaimes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 Projektu vadība, īstenošana un uzraudzība – 39.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 Projektu vadība, īstenošana un uzraudzība (39.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Struktūrfondu departaments pilda ministrijas atbildīgās iestādes funkcijas. Atbildīgās iestādes pienākumi noteikti Eiropas Savienības struktūrfondu un Kohēzijas fonda 2014.—2020.gada plānošanas perioda vadības likuma (turpmāk – vadības likums) 11. pantā. Izvērtējot Noteikumu projektā norādīto amatu saimju raksturojumu, Struktūrfonda departamenta amati varētu tikt ieklasificēti 36. saimē „Politikas ieviešana” vai 37. saimē „Politikas plānošana”, taču saimju raksturojums neparedz tādu būtiski uzdevumu veikšanu kā specifiskā atbalsta mērķa rezultātu sasniegšanu, tai skaitā iznākuma un rezultāta rādītāju sasniegšanas uzraudzību. Projekta vadīšana un projekta aktivitāšu īstenošana Struktūrfondu departamentā varētu tikt attiecināta tikai uz Tehniskās palīdzības projektu vadītājiem (39.1.apakšsaime), savukārt 39.2.apakšsaime „Projektu uzraudzība”, ņemot vērā Noteikumu projekta 97. punktā noteikto, ir attiecināma pilnībā uz Centrālās finanšu un līguma aģentūras kā sadarbības iestādes pienākumiem (skat. vadības likuma 12.pantu) un neatspoguļo atbildīgās iestādes pienākumus. Līdz ar to, lūdzam precizēt saimju raksturojumu, lai būtu viennozīmīgi skaidrs, kurā saimē klasificējami amati, kas nodrošina ES struktūrfondu atbildīgās iestādes pienākumus (īpaši ņemot vērā anotācijā sniegto skaidrojumu, ka „apvienotas saimes „Projektu vadība" un „Ārvalstu finanšu instrumentu vadība”, izveidota saime „Projektu vadība, īstenošana un uzraudzība" ar trim apakšsaimēm: „Projektu vadība", „Projektu uzraudzība”, „Eiropas Savienības fondu revīzija””, kas varētu likt izdarīt secinājumu, ka atbildīgās iestādes pienākumi būtu klasificējami, kādā no šīm minētajām apakšsaimēm: 39.1., 39.2. vai 39.3. apakšsaime).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apakšsaimes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 Projektu vadība, īstenošana un uzraudzība – 39.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96.2.1. vada vienkāršus vai neliela apjoma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96.2.1.punktu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96.2.1.punktu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"96.2.1. vada vienkāršus vai neliela apjoma projektus vai ir atbildīgs par noteiktu projekta darbību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100.2.1. vada maza apjoma projektus vai ir atbildīgs par noteiktu projekta darbību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96.4.1. vada vidēji lielus vai vidēji sarežģītus projektus, atbild par projektā definēto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 vērš uzmanību, ka projektā gan ir sniegti kritēriju tam, lai iedalītu iestādes, bet vienlaikus, nav sniegts skaidrojums par to, pēc kādiem kritērijiem klasificēt projektu, piemēram, kādiem kritērijiem ir jāizpildās, lai projektu varētu klasificēt kā lielu vai vidēji sarežģītu. Ņemot vērā minēto, lūdzam papildināt noteikumu projektu ar kritērijiem, pēc kādiem klasificēt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100.4.1. vada vidēja apjoma projektus, atbild par projektā definēto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5.2.39.2. Projektu uzraudzība (39.2.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39.2.apakšsaimi vai izveidot jaunu 39.4.apakšsaimi, lai pēc līdzības principa (esošajai 44.saimei) to varētu piemērot tiem Biroja darbinieku amatiem, kas veic uzraudzību fondu finansētos iepirkumos gan pārbaužu/pirmspārbaužu ietvaros, gan ārpus pārbaudēm, attiecīgi sniedzot konsultācijas, izstrādājot metodikas un iesaistoties uzraudzības procesos iepirkumu jomā attiecībā uz ārvalstu finanšu instrumenta ieviešanu. Tāpat Birojs ir iesaistīts Eiropas Savienības institūciju darba grupās publisko iepirkumu jautājumos, kā arī piedalās sanāksmēs ar citām institūcijām (tai skaitā Vadošo un Revīzijas iestādi), sniedz atzinumus attiecībā uz Eiropas Komisijas institūciju audita ieteikumiem, rekomendācijām un konstatējumiem jautājumos, kas skar publiskos iepirkumus. Ņemot vērā Biroja kā publisko iepirkumu kompetences centra lomu un Biroja nozīmīgo pienesumu veiksmīgā ārvalstu finanšu instrumentu ieviešanā, Birojs uzskata, ka attiecībā uz tā darbību (t.i., attiecībā uz amatiem, kas iesaistīti ārvalstu finanšu instrumentu ieviešanas pārbaudēs un konsultācijās), ir nepieciešams precizēt minēto apakšsaimi vai noteikt jaunu 39.4. apakšsaimi, kas atspoguļotu patieso šo amatu pienākumu būtību, iesaisti un pienesumu ārvalstu finanšu instrumentu vadībā.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apakšsaimes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5.2.39.2. Projektu uzraudzība – 39.2.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5.2.39.2. Projektu uzraudzība (39.2.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apakšnodaļas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“5.2.39.2. Projektu un atbalsta pieteikumu uzraudzība (39.2.apakšsaime)"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Papildināts apakšsaimes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5.2.39.2. Projektu uzraudzība – 39.2.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apakšsaimē ietilpst amati, kuru veicēju pienākums ir projektu iesniegumu atlase, apstiprināšana, uzraudzība un izvērtēšana, kā arī iesaiste ārvalstu finanšu instrumentu (tai skaitā Eiropas Savienības fondu) projektu iesniegumu vērtēšanas kritēriju izstrādē. Ja amata pamatfunkcija ir politikas plānošana vai ieviešana un projekti ir instruments amata mērķu sasniegšanai, to klasificē saimē "Politikas ieviešana" vai saimē "Politikas plānošana". Ja amata pamatfunkcija ir projekta grāmatvedība, to klasificē saimē "Grāmatvedība". Ja amata pamatfunkcija ir projekta finanšu plānošana, to klasificē saimē "Finanšu analīze un vadība". Ja amata pamatfunkcija ir projektu uzraudzības politikas plānošana, to klasificē saimē "Politikas plānošana". Ja amata pamatfunkcija ir projektu uzraudzības sistēmas ieviešana, to klasificē saimē "Politikas ieviešana". Ja amata pamatfunkcija ir komunikācija un sabiedriskās attiecības, to klasificē saimē "Komunikācija un sabiedriskās attiecības".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finansējums ir visnozīmīgākās investīcijas Latvijā, kas veido lielāku daļu no kopējā publiskā finansējuma. Šī Latvijas tautsaimniecībai būtiskā finansējuma administrēšanu nodrošina vairākas valsts institūcijas, kuru kompetenci, pienākumus un tiesības nosaka Eiropas Savienības struktūrfondu un Kohēzijas fonda 2014.-2020.gada plānošanas perioda vadības likums, uz šī likuma pamata izdotie tiesību akti un vairāki citi normatīvie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valsts un pašvaldību amatu katalogs ietvertu visas būtiskākās valsts institūciju veicamās funkcijas, lūdzam amatu katalogā norādītās 39.2. apakšsaimes “Projektu vadība, īstenošana un uzraudzība. Projektu uzraudzība” aprakstu un III, IV , V līmeņa amatu pamatpienākumu sarakstus papildināt ar Eiropas Savienības struktūrfondu un Kohēzijas fonda 2014.-2020.gada plānošanas perioda vadības likumā noteiktajām ES fondu administrēšanā iesaistīto institūciju funkcijām (analoģiskas funkcijas ir paredzētas arī likumprojektā “Eiropas Savienības fondu 2021.-2027.gada plānošanas perioda vadības likums” (atbalstīts Ministru kabineta 25.01.2022.sēdē), jo, ņemot vērā institūciju pieredzi un zināšanas, paredzēta esošās (2014.-2020.gada) ES fondu administratīvās sistēmas turpināšana), kas ir nošķiramas no projektu uzraudzības pamatfukcijām.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apakšsaimē ietilpst amati, kuru veicēju pienākums ir projektu iesniegumu atlase, apstiprināšana, uzraudzība un izvērtēšana, kā arī iesaiste ārvalstu finanšu instrumentu (tai skaitā Eiropas Savienības fondu) projektu iesniegumu vērtēšanas kritēriju izstrādē, un Eiropas Savienības fondu vadībā iesaistīto atbildīgo iestāžu, sadarbības iestāžu, vadošās iestādes, revīzijas iestādes un sertifikācijas iestādes amati, kuru veicēju pienākums ir Eiropas Savienības fondu aktivitāšu un projektu īstenošana, uzraudzība un kontrole. Ja amata pamatfunkcija ir politikas plānošana vai ieviešana un projekti ir instruments amata mērķu sasniegšanai, to klasificē saimē "Politikas ieviešana" vai saimē "Politikas plānošana". Ja amata pamatfunkcija ir projekta grāmatvedība, to klasificē saimē "Grāmatvedība". Ja amata pamatfunkcija ir projekta finanšu plānošana, to klasificē saimē "Finanšu analīze un vadība". Ja amata pamatfunkcija ir projektu uzraudzības politikas plānošana, to klasificē saimē "Politikas plānošana". Ja amata pamatfunkcija ir projektu uzraudzības sistēmas ieviešana, to klasificē saimē "Politikas ieviešana". Ja amata pamatfunkcija ir komunikācija un sabiedriskās attiecības, to klasificē saimē "Komunikācija un sabiedriskās attiecības".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apakšsaimes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Šajā apakšsaimē ietilpst amati, kuru veicēju pienākums ir projektu pieteikumu un iesniegumu atlase, apstiprināšana, uzraudzība un izvērtēšana, Eiropas Savienības un valsts atbalsta pasākumu pieteikumu apstiprināšana, uzraudzība. Ārvalstu finanšu instrumentu (tai skaitā Eiropas Savienības fondu) projektu iesniegumu vērtēšanas kritēriju izstrādē un vadībā iesaistīto atbildīgo iestāžu, sadarbības iestāžu, vadošās iestādes, revīzijas iestādes un sertifikācijas iestādes amati, kuru veicēju pienākums ir Eiropas Savienības fondu aktivitāšu un projektu īstenošana, uzraudzība un kontrole. Ja amata pamatfunkcija ir politikas plānošana vai ieviešana un projekti ir instruments amata mērķu sasniegšanai, to klasificē saimē "Politikas ieviešana" vai saimē "Politikas plānošana". Ja amata pamatfunkcija ir projekta grāmatvedība, to klasificē saimē "Grāmatvedība". Ja amata pamatfunkcija ir projekta finanšu plānošana, to klasificē saimē "Finanšu analīze un vadība". Ja amata pamatfunkcija ir komunikācija un sabiedriskās attiecības, to klasificē saimē "Komunikācija".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apakšsaimē ietilpst amati, kuru veicēju pienākums ir projektu iesniegumu atlase, apstiprināšana, uzraudzība un izvērtēšana, kā arī iesaiste ārvalstu finanšu instrumentu (tai skaitā Eiropas Savienības fondu) projektu iesniegumu vērtēšanas kritēriju izstrādē. Ja amata pamatfunkcija ir politikas plānošana vai ieviešana un projekti ir instruments amata mērķu sasniegšanai, to klasificē saimē "Politikas ieviešana" vai saimē "Politikas plānošana". Ja amata pamatfunkcija ir projekta grāmatvedība, to klasificē saimē "Grāmatvedība". Ja amata pamatfunkcija ir projekta finanšu plānošana, to klasificē saimē "Finanšu analīze un vadība". Ja amata pamatfunkcija ir projektu uzraudzības politikas plānošana, to klasificē saimē "Politikas plānošana". Ja amata pamatfunkcija ir projektu uzraudzības sistēmas ieviešana, to klasificē saimē "Politikas ieviešana". Ja amata pamatfunkcija ir komunikācija un sabiedriskās attiecības, to klasificē saimē "Komunikācija un sabiedriskās attiecības".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 punkta ievaddaļas  pirmo un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apakšsaimē ietilpst amati, kuru veicēju pienākums ir pieteikumu un projektu iesniegumu atlase. Eiropas savienības un valsts atbalsta pasākumu pieteikumu apstiprināšana, uzraudzība un izvērtēšana, kā arī iesaiste ārvalstu finanšu instrumentu ( tai skaitā Eiropas Savienības fondu) projektu iesniegumu vērtēšanas kritēriju izstrādē. Ja amata pamatfunkcija ir politikas plānošana vai ieviešana un projekti vai atbalsta pieteikumi ir instruments amata mērķu sasniegšanai, to klasificē saimē "Politikas ieviešana" vai saimē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apakšsaimes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Šajā apakšsaimē ietilpst amati, kuru veicēju pienākums ir projektu pieteikumu un iesniegumu atlase, apstiprināšana, uzraudzība un izvērtēšana, Eiropas Savienības un valsts atbalsta pasākumu pieteikumu apstiprināšana, uzraudzība. Ārvalstu finanšu instrumentu (tai skaitā Eiropas Savienības fondu) projektu iesniegumu vērtēšanas kritēriju izstrādē un vadībā iesaistīto atbildīgo iestāžu, sadarbības iestāžu, vadošās iestādes, revīzijas iestādes un sertifikācijas iestādes amati, kuru veicēju pienākums ir Eiropas Savienības fondu aktivitāšu un projektu īstenošana, uzraudzība un kontrole. Ja amata pamatfunkcija ir politikas plānošana vai ieviešana un projekti ir instruments amata mērķu sasniegšanai, to klasificē saimē "Politikas ieviešana" vai saimē "Politikas plānošana". Ja amata pamatfunkcija ir projekta grāmatvedība, to klasificē saimē "Grāmatvedība". Ja amata pamatfunkcija ir projekta finanšu plānošana, to klasificē saimē "Finanšu analīze un vadība". Ja amata pamatfunkcija ir komunikācija un sabiedriskās attiecības, to klasificē saimē "Komunikācija".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97.1.1. sagatavo līgumus un to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97.1.1.apakšpunktu aiz vārda “sagatavo” ar vārdu “lēmumus,"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101.1.1. sagatavo lēmumus, līgumus un to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97.1.2. nodrošina projektu iesniegumu atlases organizēšanu;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97.1.2.apakšpunktu  aiz vārda “iesniegumu” ar vārdiem  “un atbalsta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 nodrošina projektu iesniegumu un atbalsta pieteikumu atlases organizēšanu;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97.2.1. veic projektu īstenošanas uzraudzību un kontroli;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97.2.1.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"97.2.1. veic projektu un atbalsta pieteikumu īstenošanas uzraudzību un kontroli, tai skaitā pārbaudes uz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Saimju līmeņu apraksti tiek veidoti universāli, īsi,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101.2.1. veic projektu īstenošanas uzraudzību un kontroli;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97.2.7. var veikt projektu atlases kritēriju izstrādi, projektu atlasi un vērtēšanu un pieņemt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97.2.7.punktu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97.2.7.punktu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"97.2.7. var veikt projektu atlases kritēriju izstrādi, projektu atlasi un vērtēšanu un pieņemt lēmumu, t.sk. par atbalsta piešķiršanu;"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101.2.7. var veikt projektu atlases kritēriju izstrādi, projektu atlasi un vērtēšanu un pieņemt lēmumu, tajā skaitā par atbalsta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97.2.7. var veikt projektu atlases kritēriju izstrādi, projektu atlasi un vērtēšanu un pieņemt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97.2.7.apakšpunktu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“97.2.7. var veikt projektu vai atbalsta pieteikumu atlases kritēriju izstrādi, projektu atlasi un vērtēšanu  un pieņemt lēmumu par atbalsta piešķiršanu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101.2.7. var veikt projektu atlases kritēriju izstrādi, projektu atlasi un vērtēšanu un pieņemt lēmumu, tajā skaitā par atbalsta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 III līmenis (piemēram, nodaļas vadītājs, vecākais eksperts, 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97.3.apakšpunktu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97.punkta.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97.3. III līmenis (piemēram, nodaļas vadītājs, vecākais eksperts, nodaļas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97.3.1. veic projektu īstenošanas uzraudzības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97.3.2. nodrošina projektu atlases kārtības izstrādi, veic projektu atlasi un vērtēšanu un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97.3.3. izstrādā projektu ieviešanas un uzraudzības metodiskās vadlīnijas, nodrošina metodiskās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97.3.4. analizē vērtēšanas un uzraudzības procesu efektivitāti un administratīvo slogu un izstrādā priekšlikumus regulējuma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97.3.5. izstrādā un saskaņo plānošanas dokumentus, tiesību  aktus, sākotnējos izvērtējumus un iesniegumu atlases kritērijus un to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97.3.6. saskaņo sadarbības iestādes sagatavotos projektu iesniegumu atlases nolikumus un nodrošina atbildīgās iestādes pārstāvību sadarbības iestādes organizētajās projektu iesniegumu vērtēšanas komisijās;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97.3.7. nodrošina specifisko atbalstu mērķu un to pasākumu rezultātu sasniegšanu, tai skaitā iznākuma un rezultāta rādītāju sasniegšanu atbilstoši plānošanas dokumentos noteiktajam,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97.3.8. analizē specifisko atbalsta mērķu un  to pasākumu ietvaros sasniegtos rādītājus un sniedz priekšlikumus specifisko atbalsta mērķu snieguma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97.3.9. piedalās sadarbības iestādes organizētajās pārbaudēs specifisko atbalsta mērķu un  to pasākumu ietvaros apstiprināto projektu īstenošanās vietās un sniedz atzinumu par minētajās pārbaudēs konstatēto atbilstoši starpresoru vienošanās ar sadarbības iestādi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97.3.10. nodrošina starpinstitūciju komunikāciju un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Saimju līmeņu apraksti tiek veidoti universāli, īsi,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III līmenis (piemēram, nodaļas vadītājs, vecākais eksperts, nodaļas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 III līmenis (piemēram, nodaļas vadītājs, vecākais eksperts, 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apakšsaimes aprakstā minēto par ES fondu vadībā iesaistītajām institūcijām un pienākumiem un ES fondu vadības likumā noteiktajiem pienākumiem atbildīgajām iestādēm, kas nosaka specifisko atbalsta mērķu un pasākumu plānošanu, uzraudzību un vadību un kas pārsniedz projektu un atbalsta pieteikumu tvērumu, lūdzam apakšsaimes III līmeņa pienākumu aprakstu 100.3.1., 100.3.2, 100.3.3. un 100.3.4.apakšpunktu pirms vārdiem “projektu un atbalsta pieteikumu” papildināt ar vārdiem “fondu aktivitāšu” atbilstoši amata apakšaimes apraksta saskaņotajai redakcijai: “Ārvalstu finanšu instrumentu (tai skaitā Eiropas Savienības fondu) projektu iesniegumu vērtēšanas kritēriju izstrādē un vadībā iesaistīto atbildīgo iestāžu, sadarbības iestāžu, vadošās iestādes, revīzijas iestādes un sertifikācijas iestādes amati, kuru veicēju pienākums ir Eiropas Savienības fondu aktivitāšu un projektu īstenošana, uzraudzība un kontrole.”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III līmenis (piemēram, nodaļas vadītājs, vecākais eksperts, nodaļas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97.3.1. veic projektu īstenošanas uzraudzības kontroli;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97.3.1. apakšpunktu aiz vārda “projektu” ar vārdiem “un atbalsta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101.3.1. veic fondu aktivitāšu, projektu un atbalsta pieteikumu īstenošanas uzraudzības kontroli;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100.3.1. veic projektu un atbalsta pieteikumu īstenošanas uzraudzības kontroli;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100.3.1. apakšpunktu jaunā redakcijā. Lūdzam iebilduma pamatojumu skatīt pie noteikumu projekta 100.3.apakšpunkta.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100.3.1. veic </w:t>
            </w:r>
            <w:r w:rsidR="00000000" w:rsidRPr="00000000" w:rsidDel="00000000">
              <w:rPr>
                <w:b w:val="1"/>
                <w:rtl w:val="0"/>
              </w:rPr>
              <w:t xml:space="preserve">fondu aktivitāšu</w:t>
            </w:r>
            <w:r w:rsidR="00000000" w:rsidRPr="00000000" w:rsidDel="00000000">
              <w:rPr>
                <w:rtl w:val="0"/>
              </w:rPr>
              <w:t xml:space="preserve">, projektu un atbalsta pieteikumu īstenošanas uzraudzības kontroli;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101.3.1. veic fondu aktivitāšu, projektu un atbalsta pieteikumu īstenošanas uzraudzības kontroli;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97.3.2. nodrošina projektu atlases kārtības izstrādi, veic projektu atlasi un vērtēšanu un pieņem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97.3.2.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97.3.2.apakšpunktu  aiz vārda “projektu “ ar vārdiem “un atbalsta pieteikumu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"97.3.2. nodrošina projektu un atbalsta pieteikumu atlases kārtības izstrādi, veic projektu un atbalsta pieteikumu atlasi, vērtēšanu un pieņem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101.3.2. nodrošina fondu aktivitāšu, projektu un atbalsta pieteikumu atlases kārtības izstrādi, veic projektu un atbalsta pieteikumu atlasi, vērtēšanu un pieņem lēmumu;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 nodrošina projektu un atbalsta pieteikumu atlases kārtības izstrādi, veic projektu un atbalsta pieteikumu atlasi, vērtēšanu un pieņem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100.3.2. apakšpunktu jaunā redakcijā. Lūdzam iebilduma pamatojumu skatīt pie noteikumu projekta 100.3.apakšpunkta.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 nodrošina f</w:t>
            </w:r>
            <w:r w:rsidR="00000000" w:rsidRPr="00000000" w:rsidDel="00000000">
              <w:rPr>
                <w:b w:val="1"/>
                <w:rtl w:val="0"/>
              </w:rPr>
              <w:t xml:space="preserve">ondu aktivitāšu,</w:t>
            </w:r>
            <w:r w:rsidR="00000000" w:rsidRPr="00000000" w:rsidDel="00000000">
              <w:rPr>
                <w:rtl w:val="0"/>
              </w:rPr>
              <w:t xml:space="preserve"> projektu un atbalsta pieteikumu atlases kārtības izstrādi, veic projektu un atbalsta pieteikumu atlasi, vērtēšanu un pieņem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101.3.2. nodrošina fondu aktivitāšu, projektu un atbalsta pieteikumu atlases kārtības izstrādi, veic projektu un atbalsta pieteikumu atlasi, vērtēšanu un pieņem lēmumu;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97.3.3. izstrādā projektu ieviešanas un uzraudzības metodiskās vadlīnijas, nodrošina metodiskās konsultācijas;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97.3.3. apakšpunktu aiz vārda “projektu” ar vārdiem “un atbalsta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101.3.3. izstrādā fondu aktivitāšu, projektu un atbalsta pieteikumu ieviešanas un uzraudzības metodiskās vadlīnijas, nodrošina metodiskās konsultācijas;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100.3.3. izstrādā projektu un atbalsta pieteikumu ieviešanas un uzraudzības metodiskās vadlīnijas, nodrošina metodiskās konsultācijas;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100.3.3. apakšpunktu jaunā redakcijā. Lūdzam iebilduma pamatojumu skatīt pie noteikumu projekta 100.3.apakšpunkta.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100.3.3. izstrādā </w:t>
            </w:r>
            <w:r w:rsidR="00000000" w:rsidRPr="00000000" w:rsidDel="00000000">
              <w:rPr>
                <w:b w:val="1"/>
                <w:rtl w:val="0"/>
              </w:rPr>
              <w:t xml:space="preserve">fondu aktivitāšu</w:t>
            </w:r>
            <w:r w:rsidR="00000000" w:rsidRPr="00000000" w:rsidDel="00000000">
              <w:rPr>
                <w:rtl w:val="0"/>
              </w:rPr>
              <w:t xml:space="preserve">, projektu un atbalsta pieteikumu ieviešanas un uzraudzības metodiskās vadlīnijas, nodrošina metodiskās konsultācijas;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101.3.3. izstrādā fondu aktivitāšu, projektu un atbalsta pieteikumu ieviešanas un uzraudzības metodiskās vadlīnijas, nodrošina metodiskās konsultācijas;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97.3.4. analizē vērtēšanas un uzraudzības procesu efektivitāti un administratīvo slogu un izstrādā priekšlikumus regulējuma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97.3.4.punktu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97.3.4.punktu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"97.3.4. analizē vērtēšanas, atbalsta piešķiršanas un uzraudzības procesu efektivitāti un administratīvo slogu un izstrādā priekšlikumus regulējuma pilnveidei;"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101.3.4. analizē fondu aktivitāšu vērtēšanas, atbalsta piešķiršanas un uzraudzības procesu efektivitāti un administratīvo slogu un izstrādā priekšlikumus regulējuma pilnveidei;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100.3.4. analizē vērtēšanas, atbalsta piešķiršanas un uzraudzības procesu efektivitāti un administratīvo slogu un izstrādā priekšlikumus regulējuma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100.3.4. apakšpunktu jaunā redakcijā. Lūdzam iebilduma pamatojumu skatīt pie noteikumu projekta 100.3.apakšpunkta.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100.3.4. analizē </w:t>
            </w:r>
            <w:r w:rsidR="00000000" w:rsidRPr="00000000" w:rsidDel="00000000">
              <w:rPr>
                <w:b w:val="1"/>
                <w:rtl w:val="0"/>
              </w:rPr>
              <w:t xml:space="preserve">fondu aktivitāšu</w:t>
            </w:r>
            <w:r w:rsidR="00000000" w:rsidRPr="00000000" w:rsidDel="00000000">
              <w:rPr>
                <w:rtl w:val="0"/>
              </w:rPr>
              <w:t xml:space="preserve"> vērtēšanas, atbalsta piešķiršanas un uzraudzības procesu efektivitāti un administratīvo slogu un izstrādā priekšlikumus regulējuma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101.3.4. analizē fondu aktivitāšu vērtēšanas, atbalsta piešķiršanas un uzraudzības procesu efektivitāti un administratīvo slogu un izstrādā priekšlikumus regulējuma pilnveidei;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97.3.5. nodrošina starpinstitūciju komunikāciju un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97.3.5. apakšpunktu aiz vārda “sadarbību” ar vārdiem “, tai skaitā ar Eiropas Komisiju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Saimju līmeņu apraksti tiek veidoti universāli, īsi,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101.3.5. nodrošina starpinstitūciju komunikāciju un sadarbību;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 IV līmenis (piemēram, nodaļas vadītājs, departamenta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97.4.apakšpunktu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97.punkta.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97.4. IV līmenis (piemēram, nodaļas vadītājs, departamenta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97.4.1. vada vienas struktūrvienības darbu, palīdz struktūrvienības vadītājam vadīt vairākas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97.4.2. plāno, vada un koordinē specifisko atbalstu mērķu un  to pasākumu rezultātu sasniegšanu un citu Eiropas Savienības fondu ieviešanu reglamentējošajos normatīvajos aktos noteikto atbildīgās iestādes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97.4.3. piedalās nozares attīstības stratēģijas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97.4.4. īsteno kvalitātes vadības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97.4.5. nodrošina specifisko atbalstu mērķu un  to pasākumu uzraudzības procesu efektivitātes un administratīvā sloga novērtējumu un izstrādā priekšlikumus regulējuma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97.4.6. nodrošina projektu, kā arī specifisko atbalstu mērķu un  to pasākumu uzraudzības, ieviešanas analītisku izvērtējumu un priekšlikumu izstrādi identificēto problēmu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97.4.6. nodrošina procedūru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Saimju līmeņu apraksti tiek veidoti universāli, īsi,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 IV līmenis (piemēram, nodaļas vadītājs, departamenta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 IV līmenis (piemēram, nodaļas vadītājs, departamenta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97.4.7.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“97.4.7. nodrošina starpinstitūciju komunikāciju un sadarbību, tai skaitā ar Eiropas Komisiju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Saimju līmeņu apraksti tiek veidoti universāli, īsi, kodolīgi, tajos nav jāietver viss amatu aprakstā iekļauto pienākumu loks.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 IV līmenis (piemēram, nodaļas vadītājs, departamenta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 IV līmenis (piemēram, nodaļas vadītājs, departamenta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apakšsaimes aprakstā minēto par ES fondu vadībā iesaistītajām institūcijām un pienākumiem un ES fondu vadības likumā noteiktajiem pienākumiem atbildīgajām iestādēm, kas nosaka specifisko atbalsta mērķu un pasākumu plānošanu, uzraudzību un vadību un kas pārsniedz projektu un atbalsta pieteikumu tvērumu, lūdzam apakšsaimes IV līmeņa pienākumu aprakstu noteikumu projekta 100.4.2. apakšpunktā pirms vārdiem “un nozares attīstības” un  noteikumu projekta 100.4.5.apakšpunktā pirms vārdiem  “projektu un atbalsta pieteikumu” papildināt ar vārdiem “fondu aktivitāšu” atbilstoši amata apakšaimes apraksta saskaņotajai redakcijai:  “Ārvalstu finanšu instrumentu (tai skaitā Eiropas Savienības fondu) projektu iesniegumu vērtēšanas kritēriju izstrādē un vadībā iesaistīto atbildīgo iestāžu, sadarbības iestāžu, vadošās iestādes, revīzijas iestādes un sertifikācijas iestādes amati, kuru veicēju pienākums ir Eiropas Savienības fondu aktivitāšu un projektu īstenošana, uzraudzība un kontrole.”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 IV līmenis (piemēram, nodaļas vadītājs, departamenta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97.4.1. vada vienas struktūrvienības darbu, palīdz struktūrvienības vadītājam vadīt vairākas struktūrvienības;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attiecībā uz to, ja vada vienu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nodrošinātu neatkarību un objektivitāti lēmumu pieņemšanas procesā (t.sk. atbilstoši Regulas (ES) Nr. 2018/1046 61. pantā noteiktajām prasībām) un to nodalītu no normatīvo aktu izstrādes un skaņošanas funkcijām iestādē, lūdzam veikt precizējumu, lai amatu katalogs aptver departamentu vadību departamentos, kuros nav zemāku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97.4.1. “vada vienas struktūrvienības darbu, palīdz struktūrvienības vadītājam vadīt vienu vai vairākas struktūrvienības”.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101.4.1. vada vienas struktūrvienības darbu, palīdz struktūrvienības vadītājam vadīt vienu vai vairākas struktūrvienības;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 piedalās nozares attīstības stratēģijas plānošanā;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100.4.2. apakšpunktu jaunā redakcijā. Lūdzam iebilduma pamatojumu skatīt pie noteikumu projekta 100.4.apakšpunkta.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 piedalās </w:t>
            </w:r>
            <w:r w:rsidR="00000000" w:rsidRPr="00000000" w:rsidDel="00000000">
              <w:rPr>
                <w:b w:val="1"/>
                <w:rtl w:val="0"/>
              </w:rPr>
              <w:t xml:space="preserve">fondu aktivitāšu</w:t>
            </w:r>
            <w:r w:rsidR="00000000" w:rsidRPr="00000000" w:rsidDel="00000000">
              <w:rPr>
                <w:rtl w:val="0"/>
              </w:rPr>
              <w:t xml:space="preserve"> un nozares attīstības stratēģijas plānošanā;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101.4.2. piedalās fondu aktivitāšu un nozares attīstības stratēģijas plānošanā;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97.4.5. nodrošina projektu ieviešanas analītisku izvērtējumu un priekšlikumu izstrādi identificēto problēmu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97.4.5.apakšpunktu  aiz vārda “projektu” ar vārdiem “un atbalsta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101.4.5. nodrošina fondu aktivitāšu, projektu un atbalsta pasākumu ieviešanas analītisku izvērtējumu un priekšlikumu izstrādi identificēto problēmu mazināšanai;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100.4.5. nodrošina projektu un atbalsta pasākumu ieviešanas analītisku izvērtējumu un priekšlikumu izstrādi identificēto problēmu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100.4.5. apakšpunktu jaunā redakcijā. Lūdzam iebilduma pamatojumu skatīt pie noteikumu projekta 100.4.apakšpunkta.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100.4.5. nodrošina </w:t>
            </w:r>
            <w:r w:rsidR="00000000" w:rsidRPr="00000000" w:rsidDel="00000000">
              <w:rPr>
                <w:b w:val="1"/>
                <w:rtl w:val="0"/>
              </w:rPr>
              <w:t xml:space="preserve">fondu aktivitāšu</w:t>
            </w:r>
            <w:r w:rsidR="00000000" w:rsidRPr="00000000" w:rsidDel="00000000">
              <w:rPr>
                <w:rtl w:val="0"/>
              </w:rPr>
              <w:t xml:space="preserve">, projektu un atbalsta pasākumu ieviešanas analītisku izvērtējumu un priekšlikumu izstrādi identificēto problēmu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101.4.5. nodrošina fondu aktivitāšu, projektu un atbalsta pasākumu ieviešanas analītisku izvērtējumu un priekšlikumu izstrādi identificēto problēmu mazināšanai;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 V līmenis (piemēram, departamenta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97.5.apakšpunktu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97.punkta.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97.5. V līmenis (piemēram, departamenta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97.5.1. administratīvi vada vairākas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97.5.2. nodrošina nozaru attīstībai nepieciešamo Eiropas Savienības fondu, Eiropas Infrastruktūras savienošanas instrumenta un citu ārējo finanšu instrumentu investīciju plānošanu, atbalsta piešķiršanas un izlietošanas kārtību reglamentējošo tiesību aktu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97.5.3. nodrošina tiesību aktiem atbilstošas Eiropas Savienības fondu atbildīgās iestādes iekšējās kontroles sistēmas izveidi, tai skaitā  uztur atbilstīgu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97.5.4. nodrošina specifisko atbalstu mērķu un  to pasākumu uzraudzību un izstrādā priekšlikumus pilnveidei un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97.5.5. nodrošina jomas (nozares) investīciju projektu uzraudzību un izstrādā priekšlikumus projektu ieviešanas pilnveidei un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97.5.6. īsteno kvalitātes vadības procesus un tos pilnveido;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97.5.7. piedalās nozares attīstības stratēģijas plānošanā, iestādes stratēģijas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Saimju līmeņu apraksti tiek veidoti universāli, īsi,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101.5. V līmenis (piemēram, departamenta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 V līmenis (piemēram, departamenta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97.5.5. un 97.5.6.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“97.5.5. nodrošina starpinstitūciju komunikāciju un sadarbību, tai skaitā ar Eiropas Komisiju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“97.5.6. pārstāv iestādi Eiropas Komisijas un revīzijas palātas auditu vizītēs, risina sarunas ar Eiropas Komisiju un pārstāv iestādes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Saimju līmeņu apraksti tiek veidoti universāli, īsi,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101.5. V līmenis (piemēram, departamenta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97.5.1. administratīvi vada vairākas struktūrvienības;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attiecībā uz to, ja vada vienu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nodrošinātu neatkarību un objektivitāti lēmumu pieņemšanas procesā (t.sk. atbilstoši Regulas (ES) Nr. 2018/1046 61. pantā noteiktajām prasībām) un to nodalītu no normatīvo aktu izstrādes un skaņošanas funkcijām iestādē, lūdzam veikt precizējumu, lai amatu katalogs aptver departamentu vadību departamentos, kuros nav zemāku struktūrvienību).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97.5.1. administratīvi vada vairākas struktūrvienības vai vada vienas struktūrvienības darbu, ja tās funkciju izpilde nav savienojama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struktūrvienības vadītāju klasificē IV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101.5.1. administratīvi vada vairākas struktūrvienības vai lielas vai ļoti lielas struktūrvienības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100.5.1. administratīvi vada vairākas struktūrvienības;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(kas ietverts izziņā ar 446. numuru) un lūdzam papildināt tekstu (100.5.1) attiecībā uz tādiem gadījumiem, kad funkciju nošķirtībai iestādē ir izveidota viena struktūrvienība – departaments un šīs struktūrvienības vadītājs ir departamenta direktors. Papildus lūdzam ņemt vērā šo MK noteikumu projektā sniegto iebildumu 96.5. IV A līmenim, proti, Finanšu ministrija ir norādījusi uz apsvērumiem, kuru dēļ iestāde uzskata par būtisko struktūrvienības darba organizēšanas efektivitāti, nevis struktūrvienību skaitliskumu. Bez tam jāņem vērā, ka 39.2.apakšsaimē tikai V līmenī kā funkcijas noteiktas: nodrošina jomas (nozares) projektu uzraudzību un izstrādā priekšlikumus projektu ieviešanas pilnveidei un risku mazināšanai; īsteno kvalitātes vadības procesus un tos pilnveido; piedalās nozares attīstības stratēģijas plānošanā, institūcijas stratēģijas izstrādē. 39.2.apakšsaimes IV līmeņa funkciju aprakstā lasāmas atbalsta funkcijas struktūrvienības vadītājam, kaut faktiskā funkciju izpilde struktūrvienības vadītājam iekļauj tieši V līmeņa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101.5.1. administratīvi vada vairākas struktūrvienības vai lielas vai ļoti lielas struktūrvienības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97.5.2. nodrošina jomas (nozares) investīciju projektu uzraudzību un izstrādā priekšlikumus projektu ieviešanas pilnveidei un risku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97.5.2.punktu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97.5.2.punktu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"97.5.2. nodrošina jomas (nozares) investīciju projektu atlasi, uzraudzību un izstrādā priekšlikumus projektu atlases, ieviešanas pilnveidei un risku mazināšanai;"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101.5.2. nodrošina jomas (nozares) projektu, fondu aktivitāšu plānošanu un uzraudzību, izstrādā priekšlikumus fondu aktivitāšu un projektu ieviešanas pilnveidei un risku mazināšanai;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 nodrošina jomas (nozares) projektu uzraudzību un izstrādā priekšlikumus projektu ieviešanas pilnveidei un risku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apakšsaimes aprakstā minēto par ES fondu vadībā iesaistītajām institūcijām un pienākumiem un ES fondu vadības likumā noteiktajiem pienākumiem atbildīgajām iestādēm, kas nosaka specifisko atbalsta mērķu un pasākumu plānošanu, uzraudzību un vadību un kas pārsniedz projektu un atbalsta pieteikumu tvērumu, lūdzam apakšsaimes V līmeņa pienākumu aprakstu noteikumu projekta 100.5.2. apakšpunktā pirms vārdiem “plānošanu un uzraudzību” un vārdiem "un projektu ieviešanas pilnveidei" papildināt ar vārdiem “fondu aktivitāšu” atbilstoši amata apakšaimes apraksta saskaņotajai redakcijai:  “Ārvalstu finanšu instrumentu (tai skaitā Eiropas Savienības fondu) projektu iesniegumu vērtēšanas kritēriju izstrādē un vadībā iesaistīto atbildīgo iestāžu, sadarbības iestāžu, vadošās iestādes, revīzijas iestādes un sertifikācijas iestādes amati, kuru veicēju pienākums ir Eiropas Savienības fondu aktivitāšu un projektu īstenošana,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100.5.2.apakšpunktu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 nodrošina jomas (nozares) projektu,</w:t>
            </w:r>
            <w:r w:rsidR="00000000" w:rsidRPr="00000000" w:rsidDel="00000000">
              <w:rPr>
                <w:b w:val="1"/>
                <w:rtl w:val="0"/>
              </w:rPr>
              <w:t xml:space="preserve"> fondu aktivitāšu</w:t>
            </w:r>
            <w:r w:rsidR="00000000" w:rsidRPr="00000000" w:rsidDel="00000000">
              <w:rPr>
                <w:rtl w:val="0"/>
              </w:rPr>
              <w:t xml:space="preserve"> plānošanu un uzraudzību, izstrādā priekšlikumus </w:t>
            </w:r>
            <w:r w:rsidR="00000000" w:rsidRPr="00000000" w:rsidDel="00000000">
              <w:rPr>
                <w:b w:val="1"/>
                <w:rtl w:val="0"/>
              </w:rPr>
              <w:t xml:space="preserve">fondu aktivitāšu</w:t>
            </w:r>
            <w:r w:rsidR="00000000" w:rsidRPr="00000000" w:rsidDel="00000000">
              <w:rPr>
                <w:rtl w:val="0"/>
              </w:rPr>
              <w:t xml:space="preserve"> un projektu ieviešanas pilnveidei un risku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101.5.2. nodrošina jomas (nozares) projektu, fondu aktivitāšu plānošanu un uzraudzību, izstrādā priekšlikumus fondu aktivitāšu un projektu ieviešanas pilnveidei un risku mazināšanai;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5.2.39.3. Eiropas Savienības fondu revīzija (39.3.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nodrošina  Revīzijas iestādes funkcijas Eiropas teritoriālās sadarbības programmas projektiem, lūdzu papildināt 39.3. saimi “Eiropas savienības fondu revīzija”  ar IV A līmeni (13.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"98.8. IV A līmenis (nodaļas vadītājs, departamenta direktors): 98.8.1. vada vidēju vai lielu struktūrvienību; 98.8.2. izstrādā revīzijas stratēģijas izstrādi, tās regulāru aktualizāciju; 98.8.3. nodrošina Eiropas teritoriālās sadarbības programmas revīzijas iestādes funkcijas; 98.8.4. sniedz neatkarīgu atzinumu par izveidotajām vadības un kontroles sistēmām Eiropas Komisijai; 98.8.5. paraksta gada revīzijas ziņojumus un noslēguma revīzijas ziņojumus; 98.8.6. nodrošina sadarbību ar Valsts kontroli, Eiropas komisijas un Eiropas revīzijas palātas auditoriem; 98.8.7. nodrošina struktūrvienības darba izpildes un kvalitātes uzraudzību, metodisko vadību un labākās prakses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5.2.39.3. Eiropas Savienības fondu revīzija – 39.3.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98.6. III līmenis (departamenta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39.3. apakšsaimes "Eiropas Savienības fondu revīzija" III līmeni iekavās ar amatu "nodaļas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98.6. III līmenis (nodaļas vadītājs, departamenta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102.6. III līmenis (piemēram, departamenta direktora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5.2.40. Radošie darbi (40.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centros ir tādas amata vietas kā “Kultūras projektu vadītājs”, kas saskaņā ar jauno amata katalgogu varētu tikt klasificēts “40.Radošie darbi”, IV līmenis (8.mēnešalgas grupa; minimums 899 euro, viduspunkts 1291 euro), jo IV līmenī ir norādīts, ka tie ir, piemēram, galvenais diriģients, mākslinieciskais vadītājs, projektu vadītājs), bet no aprakstā iekļautajiem punktiem (būtu jāveic II līmenim esošie pienākumi – “40.Radošie darbi” ir II A un II B ar pienākumiem + vismaz 1 no IV līmeņa pienākumiem) neviens no tiem nav saistāms ar projektu vadīšanu tiešā veidā, līdz ar to nav pamats šo amatu kā piemēru vispār minēt šajā saimē, bet gan drīzāk “39.1.Projektu vadība” un īstenošana kādā līmenī atbilstoši aprakstam.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40.Radošie darbi, IV līmeņa aprakstā svītrot vārdus “Projektu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5.2.40. Radošie darbi – 40.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(43.1.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apakšsaimē “Sociālais darbs” ir novērojamas nekonsekvences amatu līmeņu noteikšanā šīs apakšsaimes amatu ietvaros. Vecākais aprūpētājs (IIIA) ir klasificēts vienā līmenī ar jaunāko sociālo darbinieku (IIIB), lai gan atšķirības izglītības prasībās ir būtiskas: jaunākajam sociālajam darbiniekam ir jābūt ar vismaz otrā līmeņa profesionālo augstāko vai akadēmisko izglītību sociālajā darbā, taču vecākajam aprūpētājam nav nepieciešama jebkāda līmeņa augstākā izglītība. Vecākais aprūpētājs (IIIA) ir klasificēts augstākā līmenī par sociālo rehabilitētāju (IIA), sociālo aprūpētāju (IIB), sociālās palīdzības organizatoru (IIC), lai gan vecākajam aprūpētājam nav nepieciešama pat pirmā līmeņa profesionālā augstākā izglītība, kas, savukārt, ir nepieciešama citiem iepriekš minētajiem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Nekonsekvences amatu līmeņu noteikšanā ir novērojamas arī, salīdzinot amatu klasifikācijas apakšsaimē 43.1. “Sociālais darbs” un 7.saimē “Bāriņtiesa”. Jaunākais sociālais darbinieks ir klasificēts vienā mēnešalgu grupā ar bāriņtiesas sekretāru un bāriņtiesas sēžu sekretāru (6. mēnešalgu grupā), lai gan atšķirības izglītības prasībās ir būtiskas: jaunākajam sociālajam darbiniekam ir jābūt ar vismaz otrā līmeņa profesionālo augstāko vai akadēmisko izglītību sociālajā darbā, savukārt bāriņtiesas sekretāram un bāriņtiesas sēžu sekretāram nav nepieciešama pat pirmā līmeņa profesionālā augstākā izglītība. Jaunākais sociālais darbinieks ir klasificēts 6. mēnešalgu grupā, bet bāriņtiesas locekļa vai bāriņtiesas priekšsēdētāja palīgs ir klasificēts 8. mēnešalgu grupā, lai gan ir atšķirīgas izglītības līmeņa prasības: jaunākajam sociālajam darbiniekam ir jābūt ar vismaz otrā līmeņa profesionālo augstāko vai akadēmisko izglītību sociālajā darbā, bet bāriņtiesas locekļa vai bāriņtiesas priekšsēdētāja palīgam ir jābūt ar vismaz pirmā līmeņa profesionālo augstāko izglītību. Ņemot vērā iepriekšminēto, nepieciešams precizēt amata līmeņu paraugaprakstus un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apakšsaimes “Sociālais darbs” amatus klasificēt šādos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(aprūpētājs);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 (pavadonis, asistents), II B (vecākais aprūpētājs);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 (sociālais rehabilitētājs), III B (sociālais aprūpētājs), III C (sociālās palīdzības organizators), III D (ģimenes asistents, sociālais mentors);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(jaunākais sociālais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 (sociālais darbinieks, sociālais pedagogs), V B (sociālais darbinieks (praktizē mezo un (vai) makro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 (vecākais sociālais darbinieks), VI B (vecākais sociālais darbinieks (praktizē mezo un (vai) makro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43.1. apakšsaimes “Sociālais darbs” amatu klasifikācijai amata līmeņiem noteikt šādas atbilstošas mēnešalgu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(aprūpētājs) - 4.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 (pavadonis, asistents), II B (vecākais aprūpētājs) - 6.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 (sociālais rehabilitētājs), III B (sociālais aprūpētājs), III C (sociālās palīdzības organizators), III D (ģimenes asistents, sociālais mentors) - 8.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(jaunākais sociālais darbinieks) ‑ 9.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 (sociālais darbinieks, sociālais pedagogs), V B (sociālais darbinieks (praktizē mezo un (vai) makro līmenī)) ‑ 10.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 (vecākais sociālais darbinieks), VI B (vecākais sociālais darbinieks (praktizē mezo un (vai) makro līmenī)) - 11. 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Vecākā  aprūpētāja amats klasificēts II E līmenī, attiecīgi mainīts III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7.saime “Bāriņtiesas” tika izveidota Valsts kancelejai sadarbojoties ar Latvijas Bāriņtiesu darbinieku asociāciju. Latvijas Pašvaldību savienība ir saskaņojusi saimes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(43.1.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Konstatējamas nekonsekvences amatu līmeņu savstarpējā noteikšanā  amatu apakšsaimē 43.1.”Sociālais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-vecākais aprūpētājs (IIIA) ir ieklasificēts vienā līmenī ar jaunāko sociālo darbinieku (IIIB), lai gan atšķirības izglītības prasībās ir būtiskas, t.i. jaunākajam sociālajam darbiniekam ir jābūt ar vismaz otrā līmeņa profesionālo augstāko vai akadēmisko izglītību sociālajā darbā, taču vecākajam aprūpētājam nav nepieciešama jebkāda līmeņa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-vecākais aprūpētājs (IIIA) ir ieklasificēts augstākā līmenī par sociālo rehabilitētāju (IIA), sociālo aprūpētāju (IIB), sociālās palīdzības organizatoru (IIC), ģimenes asistentu, sociālo mentoru (IID), lai gan vecākajam aprūpētājam nav nepieciešama pat pirmā līmeņa profesionālā augstākā izglītība, kas savukārt ir nepieciešama citiem iepriekminētajiem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Atšķirīgi noteiktas mēnešalgu grupas amatu apakšsaimēs 43.1. "Sociālais darbs" un 43.2. apakšsaimē "Psihologu pakalpojumi", jo jaunākais sociālais darbinieks ir ieklasificēts 6. mēnešalgu grupā, bet psihologs un psihologs-konsultants ir ieklasificēts 8. mēnešalgu grupā, lai gan abos gadījumos ir līdzvērtīgi prasīta otrā līmeņa profesionāla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izglītības prasības nav vienīgais kritērijs, tomēr kopumā atbalstām, ka apakšsaimē “ 43.1.Sociālais darbs” nepieciešami precizējumi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vērtēt  “jaunākais sociālais darbinieks” klasificēšanu par 1 mēnešalgu grupu augstāk.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Vecākā aprūpētāja amats klasificēts II E līmenī, attiecīgi mainīts III līmenis - jaunākais sociālais darbinieks.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paustā iebilde  ir ņemta vērā daļēji. Jaunāko sociālo darbinieku, kā jau to paudām viedoklī iepriekš, rosinām klasificēt par vienu mēnešalgu  grupu augstāk, proti,  7.mēnešalgu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- 06.04.2022.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uzskata, ka Izziņas 451. un 482.punktā minētie iebildumi nav ņemti vērā, lai gan Valsts kanceleja norāda, ka “ņemts vērā”. Izziņas 451.punktā Valsts kanceleja norāda: “… 7.saime “Bāriņtiesas” tika izveidota Valsts kancelejai sadarbojoties ar Latvijas Bāriņtiesu darbinieku asociāciju. Latvijas Pašvaldību savienība ir saskaņojusi saimes redakciju.”. Atbalstāma ir Valsts kancelejas sadarbība ar profesionālajām organizācijā (šajā gadījumā ar Latvijas Bāriņtiesu darbinieku asociāciju attiecībā uz 7.saimi “Bāriņtiesas”), vienlaikus ministrija lūdz Valsts kancelejai ņemt vērā arī citu profesionālo organizāciju - Latvijas Sociālo darbinieku apvienības un Latvijas Pašvaldību sociālo dienestu vadītāju apvienības – viedokli par MK noteikumu projektu attiecībā uz 43.1.apakšsaimi “Sociālais darbs”. Ministrija nepiekrīt Valsts kancelejas apgalvojumam, ka “Latvijas Pašvaldību savienība ir saskaņojusi saimes redakciju”, jo Izziņas 452. punktā minētais LPS iebildums pēc būtības nav ņemts vērā. Ministrija, izstrādājot 43.1.apakšsaimes “Sociālais darbs” līmeņus, raksturīgos amatus un amatu paraugaprakstus, ir ņēmusi vērā MK noteikumu projekta 7.punktā noteikto: “Saimē un apakšsaimē amatus sadala pa līmeņiem (turpmāk – līmenis), kas raksturo galvenās atšķirības starp vienas saimes amatiem, ņemot vērā pienākumu sarežģītību, atbildību, vadības funkcijas un amata pienākumu izpildei nepieciešamo izglītību un profesionālo pieredzi.”. Ministrija, izstrādājot MK noteikumu projekta 1.pielikumu “Amatu līmeņu sadalījums mēnešalgu grupās”, ir ņēmusi vērā MK noteikumu projekta 9.punktā ir noteikto: “ Amatu klasificēšanas mērķis ir nodrošināt, lai vienādi un līdzvērtīgi amati tiktu klasificēti vienādi. Amati tiek salīdzināti, izmantojot amata vai darba aprakstus un izvērtējot tajos iekļauto darba raksturojumu, kas ietver darba sarežģītību, garīgo piepūli, sadarbību, vadības funkciju, atbildību par darba rezultātiem, atbildību par lēmumiem, kā arī amata pienākumu izpildei nepieciešamo izglītību un profesionālo pieredzi.”. Tādējādi uzturam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apakšsaimes “Sociālais darbs” amatus klasificēt šādos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(aprūpētājs);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 (pavadonis, asistents), II B (vecākais aprūpētājs);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 (sociālais rehabilitētājs), III B (sociālais aprūpētājs), III C (sociālās palīdzības organizators), III D (ģimenes asistents, sociālais mentors);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(jaunākais sociālais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 (sociālais darbinieks, sociālais pedagogs), V B (sociālais darbinieks (praktizē mezo un (vai) makro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 (vecākais sociālais darbinieks), VI B (vecākais sociālais darbinieks (praktizē mezo un (vai) makro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43.1. apakšsaimes “Sociālais darbs” amatu klasifikācijai amata līmeņiem noteikt šādas atbilstošas mēnešalgu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(aprūpētājs) - 4.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 (pavadonis, asistents), II B (vecākais aprūpētājs) - 6.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 (sociālais rehabilitētājs), III B (sociālais aprūpētājs), III C (sociālās palīdzības organizators), III D (ģimenes asistents, sociālais mentors) - 8.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(jaunākais sociālais darbinieks) ‑ 9.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 (sociālais darbinieks, sociālais pedagogs), V B (sociālais darbinieks (praktizē mezo un (vai) makro līmenī)) ‑ 10.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 (vecākais sociālais darbinieks), VI B (vecākais sociālais darbinieks (praktizē mezo un (vai) makro līmenī)) - 11. 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102.1.2. strādā sociālā darba speciālista vadībā;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102.1.2. apakšpunktu šādā redakcijā: “102.1.2. strādā vecākā aprūpētāja vai sociālā darba speciālista vadībā”.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 vecākā aprūpētāja vai sociālā darba speciālista vadībā;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106.1.2. strādā vecākā aprūpētāja vai sociālā darba speciālista vadībā;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102.6. II D līmenis (ģimenes asistents, sociālais mentors):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43.1. apakšsaimes “Sociālais darbs” IID līmeņa aprakstu (102.6. apakšpunktu) ar šādu apakšpunktu “sniedz atbalstu jauniešiem profesionālās dzīves uzsākšanā, karjeras izvēlē, sociālo iemaņu apguvē un pilnveidošanā, saskarsmes veidošanā ar vienaudžiem un citiem sabiedrības locekļiem, balstoties personīgajā pieredzē”.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106.7. III D līmenis (ģimenes asistents, sociālais mentors):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102.7.2. strādā patstāvīgi, sadarbojoties ar sociālo aprūpētāju;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102.7.2. apakšpunktu šādā redakcijā: “102.7.2. strādā patstāvīgi, sadarbojoties ar sociālā darba speciālistu”.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 patstāvīgi, sadarbojoties ar sociālā darba speciālistu;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106.8.3. sadarbojas ar citiem speciālistiem klientam nepieciešamā atbalsta nodrošināšanā un tā sociālo problēmu risināšanā;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102.10. IV B līmenis (sociālais darbinieks (praktizē mezo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43.1. apakšsaimes “Sociālais darbs” IVB līmeņa aprakstu (102.10. apakšpunktu): “102.10. (..) (sociālais darbinieks (praktizē mezo un (vai) makro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 līmenis (sociālais darbinieks (praktizē mezo un (vai) makro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106.10. V B līmenis (sociālais darbinieks (praktizē mezo un (vai) makro līmenī)):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102.12. V B līmenis (vecākais sociālais darbinieks (praktizē mezo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43.1. apakšsaimes “Sociālais darbs” VB līmeņa aprakstu (102.12. apakšpunktu): “(..) (vecākais sociālais darbinieks (praktizē mezo un (vai) makro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B līmenis (vecākais sociālais darbinieks (praktizē mezo un (vai) makro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106.12. VI B līmenis (vecākais sociālais darbinieks (praktizē mezo un (vai) makro līmenī)):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5.2.44. Sporta organizēšana un profesionālais sports (44.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apjoms, nozīmīgums, nepieciešamās kompetences visās jomās (atbilstoši katra savai specifikai) ir līdzvērtīgas kultūras, sporta un tūrisma pārvalžu vadītāju līmeņos, rosinām precizēt 44.saimi (Viedokļa pamatošanai Valsts kancelejai nosūtīti Sporta pārvaldes vadītāja, sporta organizatora un Tūrisma pārvaldes vadītāja  amata apraksti).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44.saimi izteikt šādā redakcijā : “44.Sporta organizēšana un profesionālais sports. Šajā saimē ietilpst amati, kuri nav ietverti pedagogu amatu sarakstā un kuru veicēji veic sporta speciālista pienākumus, kā arī organizē sporta pasākumus. Šajā saimē ietilpst arī profesionālie sportisti. Saimē ir šādi līmeņi:I līmenis (piemēram, profesionāls sportists):gatavojas sporta sacensībām un piedalās tajās;popularizē sporta veidus, veicina veselīgu dzīvesveidu;organizē un vada sporta pasākumus, veselības veicināšanas nodarbības;piedalās sporta jomas attīstības plānošanā;II līmenis (piemēram, treneris, sporta nodarbību vadītājs, speciālists):trenē studentus un sportistus pēc nodarbību saraksta;iesaista jaunus studentus sporta nodarbībās;konsultē, iesaka un vada vingrošanas veidam atbilstošas grupu nodarbības;konsultē, iesaka un vada studenta fiziskai sagatavotībai, veselības stāvoklim un vēlmēm atbilstošas individuālās vingrošanas nodarbības ar inventāru vai bez tā;III līmenis (piemēram, vecākais speciālists, sporta organizators):veicināt sporta un aktīvās atpūtas attīstību, daudzveidīgu sporta un aktīvās atpūtas pakalpojumu piedāvājumu un pasākumu norisi;plāno un veic aktīvas atpūtas un sporta aktivitātes, kā arī organizē un popularizē sporta pasākumus;var piedalīties sporta jomas attīstības stratēģijas izstrādē un ieviešanā;var iniciēt, īstenot projektu sagatavošanu vai piedalīties projektu konkursos;IV līmenis (piemēram, sporta centra direktors, vadītājs):sagatavo un īsteno sporta darbības stratēģiju, sagatavo atbilstošus normatīvos dokumentus;nodrošina sporta darbības vadīšanu, plānošanu, organizēšanu, koordinēšanu un kontrolēšanu, kā arī personāla motivēšanu, darba plānošanu, organizēšanu un kontroli;izstrādā un īsteno projektus un programmas sporta darbībai, tai skaitā par investīciju piesaisti;plāno sporta infrastruktūru, koordinē tās racionālu izmantošanu;izmanto un uzglabā nodoto 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5.2.44. Sporta organizēšana un profesionālais sports – 44.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5.2.45. Starptautiskie sakari (45.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Veicamo pienākumu apraksts nav korekts un neatspoguļo patieso situāciju valsts pārvaldes iestādēs starptautisko sakaru jomā, kas pārsniedz koordinēšanas funkciju un organizatorisku jautājumu risināšanu. Attiecīgi nav korekts arī mēnešalgu grupu sadalījums.  Iztrūkst amatu saime starp 1.(organizatorisko) un 2. (vadītāja) līmeni. Lūdzam papildināt noteikumu projektu, nosakot amatu, kurā pienākumi papildināti pēc analoģijas ar noteikumu projekta 5.2.9. apakšnodaļā "Diplomātiskā un konsulārā darbība (9.saime)" uzskaitītajiem Ārlietu ministrijas amatpersonu veiktajiem pienākumiem, tostarp, izstrādā priekšlikumus vadībai turpmākai divpusējo attiecību veidošanai un pozīciju definēšanai sadarabības valstī nozares kompeteces jomās; sniedz priekšlikumus iestādes vadībai un citām valsts augstākajām amatpersonām sarunu tēmām ar ārvalsti sadarabības partneriem nozares kompetences jomās. Ņemot vērā minēto, lūdzam papildināt noteikumu projekta 105.2.apakšpunktu ar jauniem apakšpunktiem.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105.2.6. veic I līmenim noteiktos pienākumus, kā arī: apkopo un analizē informāciju par Latvijas Republikas un attiecīgās valsts divpusējām attiecībām nozares kompetences jomā; 105.2.7. izstrādā priekšlikumus vadībai turpmākai nozares divpusējo attiecību veidošanai ar sadarbības valstīm; 105.2.8. sniedz priekšlikumus sarunu tēmām vadībai un citām valsts augstākajām amatpersonām par nozares kompetences jautājumiem starptautiskās sadarbības attīstīšanai.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saimju 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5.2.45. Starptautiskie sakari – 45.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 III līmenis (piemēram, nodaļas (daļas) vadītāja vietnieks, vadītājs, padomnieks):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105.3.apakšpunktu jaunā redakcijā, jo minētā amata ietvaros tiek veikti papildu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pārsniedz noteikumu projekta 45.saimes 105.2.apakšpunktā norādītā II līmeņa noteiktā sadalījuma funkcijas, taču nepārsniedz un netiek veiktas atbilstoši noteikumu projekta IV līmenī noteiktajām vadītāja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līmenī papildus tiek veiktas funkcijas, kas saistītas ar starptautisko līgumu izpildes kontroles nodrošināšanu, tiek koordinēta valsts ārējo sakaru veidošanu vairākās iestādes darbības jomās, koordinēta un nodrošināta sadarbība starptautisko sakaru un transporta politikas izstrādāšanā, un īstenošanā ar nozares un citām institūcijām, tostarp ārvalstu institūcijām, Latvijas Republikas Pārstāvniecībām; koordinēti starptautiskās sadarbības projekti līgumsaistību jautājumos; tiek realizēta sadarbība ar Latvijas un ārvalstu institūcijām transporta nozares starptautisko organizāciju jautājumos, Latvijas pievienošanās kontekstā atbilstoši nozares interesēm, to darba grupu un citu pasākumu ietvaros, kā arī jautājumi, kas saistīti ar starptautisko līgumprojektu izstrādi, sagatavošanu parakstīšanai, pievienošanās procedūru koordinēšanu un kontroli, kā arī ar līgumsaistību izpildi un citu nacionālo procedūru nodrošināšanu atbilstoši starptautisko tiesību un saistību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 III līmenis (piemēram, nodaļas (daļas) vadītāja vietnieks, vadītājs, padomnieks, konsultants vai vecākais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105.3.1. vada personālu vai koordinē valsts ārējo sakaru veidošanu vairākās iestādes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105.3.2. koordinē starptautisko sakaru politikas un stratēģijas izstrādāšanu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105.3.3. koordinē starptautiskās sadarbības projektus un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105.3.4. sadarbojas ar Latvijas un ārvalstu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105.3.5. nodrošina vai koordinē starptautisko klientu (partneru) piesaisti vai starptautisko sadarbību vairākās iestādes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105.3.6. var nodrošināt studentu mobilitāti, iestādes darbinieku piedalīšanos starptautisko projektu un pieredzes apmaiņas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105.3.7. koordinē starptautiskās sadarbības rezultātā iegūtās pieredzes, zināšanu un tehnisko risinājumu ieviešanu vidējā, lielā, ļoti lielā vai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saimju 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 III līmenis (piemēram, nodaļas (daļas) vadītāja vietnieks, vadītājs, padomnieks):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5.2.46.1. Autotransporta vadīšana (46.1.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apakšsaimes III līmenis ietver īpaši sarežģītu iekārtu ekspluatāciju, darbu īpaši bīstamos apstākļos, kas privātajā sektorā tiek atbilstoši atalgots. Ņemot vērā darba specifiku, izstrādāts priekšlikums papildināt apakšsaimi ar jaunu IV līmeni. Alternatīvs risinājums ir piemērot  III.līmenim  8.algu grupu, bet ne zemāk kā 7.algu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apakšsaimi ar jaunu līmeni šādā redakcijā:106.4. IV līmenis (piemēram, speciālā transporta vadītājs,  vilcējautomobiļa vadītājs):106.4.1.vada specializētu autotransportu, smago speciālo transportu ar piekabi, pārvadā lielgabarīta -  īpaši lielas, smagas, augstas, nestandarta kravas, nodrošina to iekraušanu un izkraušanu;106.4.2. strādā ar atbilstošu speciālo tehniku un bīstamām iekārtām, ir eksperti šo iekārtu lietošanā, tehniskajā uzbūvē un pielietojumā;106.4.3.veic stropēšanas darbus;106.4.4.veic ar transportlīdzekļa uzturēšanu saistītus pienākumus;106.4.5.nepieciešama pastāvīga resertifikācija;106.4.6.darbu ietekmē augsta riska faktori (piemēram, darbs blakus ekspluatācijā esošām elektroietaisēm ar spriegumu 50V un lielāku, paaugstināts trokšņu un vibrācijas līmenis)IV līmenim aicinām  noteikt 8.algu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papildināti pienākumi. Mēnešalgu grupas samērotas ar privātajā sektorā līdzīgu darbu veicošiem amatiem.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5.2.46.1. Autotransporta vadīšana –  46.1.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5.2.46.1. Autotransporta vadīšana (46.1.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Amats Traktora vadītājs 8341 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traktoristi veic pienākumus, kas bieži atbilst III līmenim, kurā, savukārt, šobrīd var ietvert tikai specializētā un operatīvā transporta vadīšanu -  vada traktortehniku ar piekabi, pārvadā lielgabarīta, nestandarta kravas, nodrošina to iekraušanu un izkraušanu; veic ziemas ceļu uzturēšanas darbus; vada traktoru, kas aprīkots ar pacelšanas (izkraušanas) iekārtu (mehānismu), pārzina šo iekārtu tehnisko uzbūvi un pielietojumu; veic ar transportlīdzekļa uzturēšanu saistītus pienākumu (apkope, uztur traktortehniku un tās iekārtas tehniskā kārtībā, piedalās tehnikas remonta un tehnisko apkopju darbu veikšanā, veic sīkus remontdarbus, kurus iespējams veikt pašu spēkiem). Traktortehnikas vadītāju atbildība un prasmes ir augstākas nekā II algu līmenī vieglā automobiļa vadītājam/kurjeram noteiktās un rosinām papildināt III līmeņa aprakstu ar pienākumiem, kas ļautu Traktora vadītājiem noteikt augstāku atalgojuma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III līmeni ar 106.3.2. vada specializētu autotransportu, smago speciālo transportu "vai traktortehniku" ar piekabi, pārvadā lielgabarīta, nestandarta kravas, nodrošina to iekraušanu un izkraušanu; 106.3.3. vada autotransportu "vai traktortehniku", kas aprīkota ar pacelšanas (izkraušanas) iekārtu (mehānismu), pārzina šo iekārtu tehnisko uzbūvi un pielietojumu.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Pienākumi jau ietver darbu ar speciālo tehniku. Mēnešalgu grupas samērotas ar privātajā sektorā līdzīgu darbu veicošiem amatiem.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5.2.46.1. Autotransporta vadīšana –  46.1.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 III līmenis (piemēram, tulks (sinhronai tulkošanai vienā vai vairākās svešvalodās)):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Valsts un pašvaldību institūciju amatu katalogā tulkotāji ir 42.1. saimes II līmenī, savukārt redaktori ir 9. saimes II līmenī, līdz ar to tulkotāji saņem ievērojami zemāku atalgojumu. Valsts valodas centra Terminoloģijas un tiesību aktu tulkošanas departamentā ir divas amata vietas tulkotājiem, taču bieži vien tulkotājiem ir jāveic arī redaktora pienākumi. Centrs izmanto līgumtulkotāju un līgumredaktoru pakalpojumus, bet bieži ir situācijas, kad tulkojumus pakalpojumu sniedzējiem nevaram izdot rediģēšanai teksta terminoloģijas specifikas vai budžeta taupīšanas nolūkos, līdz ar to centra štata tulkotāji ir spiesti arī rediģēt, tajā skaitā apjomīgus un sarežģītus tekstus. Lai nodrošinātu augstas kvalitātes oficiālos tulkojumus, centra tulkotāji veic līgumtulkotāju un līgumredaktoru darbu vērtēšanu un konsultēšanu – tas ir augsti kvalificēts darbs, kas ievērojami pārsniedz esošās tulkotāja amata prasības. Centra tulkotāji izstrādā arī tulkošanas metodoloģiju un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centra tulkotāji nodrošina Latvijas Republikas tiesību aktu oficiālo tulkojumu pieejamību ārzemju partneriem, steidzamības kārtā tulko prioritāros ar Covid-19 saistītos tiesību aktus un to grozījumus, nodrošina ministrijām tulkojumus saistībā ar noziedzīgi iegūtu līdzekļu legalizācijas, terorisma un proliferācijas finansēšanas novēršanu, kas nepieciešami Moneyval rekomendāciju ieviešanai, kā arī veic starptautisko tiesību aktu, tai skaitā starptautisko līgumu, tulkojumus.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centrs pievieno iebildumu attiecībā uz III līmeni un piedāvā šī līmeņa prasību papildinājumu: papildināts 109.3. apakšpunkts; ierosinām pēc 109.3.2. apakšpunkta ievietot jaunu 109.3.3. apakšpunktu; pievienots jauns 109.3.8. un 109.3.9.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 III līmenis (piemēram, tulks (sinhronai tulkošanai vienā vai vairākās svešvalodās), vecākais tulkotājs) veic 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109.3.1. secīgi vai sinhroni tulko tekstu no vienas svešvalodas dzimtajā valodā vai no vienas svešvalodas citā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109.3.2. veic individuālu sinhronu tulkošanu (tulkošanu blakussēdētājam – čuksttulkošanu);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109.3.3. veic oficiālus Latvijas Republikas un starptautisko tiesību aktu tulkojumus;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109.3.4. tulko sinhroni, izmantojot tehniku: austiņas, mikrofonu;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109.3.5. nodrošina tulkojuma precizitāti, stilistisko atbilstību oriģinālam, adekvātu terminoloģijas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109.3.6. regulāri seko līdzi terminoloģijas un valodas attīstībai, jaunākajiem pētījumiem kultūras antropoloģijā, etnopsiholoģijā, psiholingvistikā;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109.3.7. ievēro tulkojamo tekstu konfidencialitāti atbilstoši noteiktajām starptautiskajām prasībām, tas ir, ievēro tulka profesionālās ētikas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109.3.8. vērtē, konsultē un uzrauga citu tulkotāju darbus, sadarbojas ar valodas speciālistiem un terminologiem jaunu jēdzienu izveides, apguves un lietošanas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109.3.9. izstrādā tulkošanas metodoloģiju un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113.3. III līmenis (piemēram, tulks (sinhronai tulkošanai vienā vai vairākās svešvalodās)):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5.2.49.2. Prokuratūras darbinieki (prokuroru palīgi) (49.2.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iekavās, norādot arī konsultantus un padomniekus, jo 49.2. apakšsaimē ietilpst šādi prokuratūras darbinieki - prokuroru palīgi, konsultanti un padomnieki.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apakšsaime izteikta vispārīgāk līdzīgi kā citas saimes un apakšsaimes.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aiz "prokuratūras darbinieki" netiek norādīts, kas tie par darbiniekiem. Amati tiek minēti pie attiecīgajiem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49.1. apakšsaimē ir tikai "tiesu darbinieki", nenorādot palīgus, konsultantus un padomniekus.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5.2.49.2. Prokuratūras darbinieki – 49.2.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5.2.49.2. Prokuratūras darbinieki – 49.2.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 vārdiem "Prokuratūras darbinieki " ietvert iekavas, kurās ir uzskaitīti 49.2. apakšsaimē ietvertie amati - prokurora palīgi, konsultants Ģenerālprokuratūrā, ģenerālprokurora padomnieks. Minētais nepieciešams, jo atbilstoši Prokuratūras likumā noteiktajam prokuratūras darbinieki ir arī administratīvais direktors, Administratīvā direktora dienesta darbinieki, auditors un citu darbinieki.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5.2.49.2. Prokuratūras darbinieki (prokurora palīgi, konsultants Ģenerālprokuratūrā, ģenerālprokurora padomnieks) - 49.2.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katalogā visu saimju (apakšsaimju) nosaukumi tiek izteikti vispārīgi, neminot konkrētos amatu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aiz "prokuratūras darbinieki" netiek norādīts, kas tie par darbiniekiem. Amati tiek minēti pie attiecīgajiem līmeņiem, tostarp prokurora palīgi, konsultants Ģenerālprokuratūrā, ģenerālprokurora padomnieks.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no līmeņos noteiktajiem pienākumiem arī izriet, ka tie neattiecas uz administratīvo direktoru, Administratīvā direktora dienesta darbiniekiem, auditoru u.tml., uz kuriem attiecas citas saimes (apakšsaimes).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5.2.49.2. Prokuratūras darbinieki – 49.2.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5.2.50. Tūrisma organizēšana (50.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ar jaunu V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Priekšlikuma pamatošanai aģentūras “Rīgas investīcīju un tūrisma aģentūra” struktūrshēma un izvērts izklāsts, t.sk.kvalifikācijas prasības, nosūtītas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Tūrisma pārvaldes funkcijas izriet no nolikuma, līdz ar to arī Tūrisma pārvaldes priekšnieka uzdevumi, funkcijas, galvenie pienākumi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izstrādāt un ieviest pilsētas tūrisma veicināšanas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nodrošināt Rīgas kā ceļojumu galamērķa mārketinga aktivitātes ārvalstu mērķa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nodrošināt sadarbību ar ienākošā tūrisma operatoriem un aģentūrām, lai popularizētu Rīgu kā grupu tūrisma ceļojuma galamērķi;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veidot un attīstīt tūrisma produktus sadarbībā ar tūrisma un viesmīlības nozares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attīstīt darījumu, kongresu un pasākumu (MICE – Meetings, Incentive, Conferences and Exhibitions/Events) tūrismu;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veidot, ieviest un attīstīt instrumentus un iniciatīvas, kas uzlabo Rīgas konkurētspēju tūristu piesaistes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nodrošināt Rīgas tūrisma informācijas centru un punktu darbību, kā arī nodrošināt Rīgas tūristu gidu sertifikāciju un uzturēt Rīgas tūristu gidu reģistru.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Tūrisma pārvaldes priekšniekam jāpārstāv Tūrisma pārvaldes intereses attiecībās ar valsts, pašvaldību iestādēm un privātpersonām, kā arī ārvalstu un starptautiskajām institūcijām, jānodrošina sadarbība ar Rīgas domes deputātiem un iesaistīto iestāžu vadītājiem projektu vadības un uzraudzības procesa ietvaros, kā arī jānodrošina sadarbība ar starptautiskajām, valsts, reģionālajām un pašvaldību institūcijām tūrisma projektu vadības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saimi ar jaunu līmeni šādā redakcijā:113.5. V līmenis (piemēram, pārvaldes vadītājs): 113.5.1. koordinē un pārrauga vairāku struktūrvienību darbu;113.5.2. uzrauga tūrisma informācijas biroja, centra, punkta darbību;11.3.5.3. koordinē un organizē stratēģiskās partnerības tūrisma produktu veidošanai un attīstībai;113.5.4. koordinē darījumu, kongresu un pasākumu tūrisma attīstību;113.5.5. izstrādā iestādes komunikācijas stratēģiju tūrisma jautājumos;113.5.6. izstrādā un uzrauga tūrisma mārketinga stratēģijas un iestādes kopējā tūrisma mārketinga plāna izpildi;113.5.7. sagatavo budžetu un kontrolē tā izpildi tūrisma jomā.V līmenim  aicinām noteikt 12.algu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5.2.50. Tūrisma organizēšana – 50.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5.2.50. Tūrisma organizēšana (50.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precizēt 1.pielikumu un “50.Tūrisma organizēšana” IV līmeni iekļaut 1.pielikumā tabulā, jo piedāvātajā redakcijā  iztrūkst.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5.2.50. Tūrisma organizēšana – 50.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Valsts kanceleja, pamatojoties uz amatu klasificēšanas rezultātiem un iestāžu iesniegto informāciju atlīdzības uzskaites sistēmā, uzrauga, lai vienādi vai līdzīgi amati, ņemot vērā amata aprakstā noteiktos pienākumus, kā arī amata veikšanai nepieciešamo izglītību un profesionālās pieredzes prasības, valsts pārvaldes iestādēs tiktu klasificēti vienādi. Minētos rezultātus izmanto, lai atbilstoši valsts budžeta iespējām plānotu darba samaksas sistēmas vienmērīgai izlīdzināšanai nepieciešamo papildu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kataloga 1.1.punktā ir lietots jēdziens “valsts un pašvaldību institūciju katalogs”(tātad institūcija), 3.nodaļas virsrakstā lietots “valsts tiešās pārvaldes iestādes”, 4.nodaļas virsrakstā “pašvaldību iestādes.” Savukārt Pārejas noteikumos lietots “iestāde” un “valsts pārvaldes iestāde.” Kaut arī interpretējot var saprast, ka Pārejas noteikumu 120.punkts neattiecas uz pašvaldībām, tomēr aicinām precizēt lietoto terminoloģiju, lai nepārprotami būtu skaidrs, ka attiecīgais punkts attiecas tikai uz   valsts tiešās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iesniegto informāciju ” aizstāt ar “ valsts tiešās pārvaldes iestāžu iesniegto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iestādēs” aizstāt ar “  valsts tiešās pārvaldes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Valsts kanceleja, pamatojoties uz amatu klasificēšanas rezultātiem un valsts tiešās pārvaldes iestāžu iesniegto informāciju atlīdzības uzskaites sistēmā, uzrauga, lai vienādi vai līdzīgi amati, ņemot vērā amata aprakstā noteiktos pienākumus, kā arī amata veikšanai nepieciešamo izglītību un profesionālās pieredzes prasības, valsts tiešās pārvaldes iestādēs tiktu klasificēti vienādi. Minētos rezultātus izmanto, lai atbilstoši valsts budžeta iespējām plānotu darba samaksas sistēmas vienmērīgai izlīdzināšanai nepieciešamo papildu 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piezīmju daļā norādot iepriekš ar Valsts kanceleju saskaņoto amata klasifikāciju, kā arī precizētos amatu aprakstus, ja tajos veiktas būtiskas izmaiņas, kas ietekmē amata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118.punktu jaunā redkcijā.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22.punkta.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(3. pielikums), piezīmju daļā norādot amata klasifikāciju, kā arī precizētos amatu aprakstus, ja tajos veiktas būtiskas izmaiņas, kas ietekmē amata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valsts pārvaldes iestādēs amatu klasificēšanā, ir nepieciešams noteikt par klasificēšanas apkopojumu saskaņošanu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atbildīgās institūcijas noteikšana nodrošina kontroli par vienveidīgu amatu klasificēšanu un attiecīgi pareizas mēnešalgu grupas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kanceleja, pamatojoties uz amatu klasificēšanas rezultātiem un iestāžu iesniegto informāciju atlīdzības uzskaites sistēmā, uzrauga, lai vienādi vai līdzīgi amati, ņemot vērā amata aprakstā noteiktos pienākumus, kā arī amata veikšanai nepieciešamo izglītību un profesionālās pieredzes prasības, valsts pārvaldes iestādēs tiktu klasificēti vienādi. Minētos rezultātus izmanto, lai atbilstoši valsts budžeta iespējām plānotu darba samaksas sistēmas vienmērīgai izlīdzināšanai nepieciešamo papildu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Amatu klasifikācijas pārskatīšanu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institūcijas nodrošina līdz 2022. gada 31. decembrim. Pamatojoties uz </w:t>
            </w:r>
            <w:r w:rsidR="00000000" w:rsidRPr="00000000" w:rsidDel="00000000">
              <w:rPr>
                <w:rtl w:val="0"/>
              </w:rPr>
              <w:t xml:space="preserve">Ministru kabineta 2010. gada 30. novembra noteikumiem Nr. 1075 "Valsts un pašvaldību institūciju amatu katalogs"</w:t>
            </w:r>
            <w:r w:rsidR="00000000" w:rsidRPr="00000000" w:rsidDel="00000000">
              <w:rPr>
                <w:rtl w:val="0"/>
              </w:rPr>
              <w:t xml:space="preserve"> saskaņotie amatu klasificēšanas rezultāti ar attiecīgām amatu saimēm, līmeņiem un mēnešalgu grupām ir piemērojami līdz brīdim, kad ir pārskatīta amatu klasifikācija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un Valsts kanceleja vai pašvaldība tās noteiktā kārtībā ir saskaņojusi amatu klasificēšanas rezultātu apkopojumu.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piezīmju daļā norādot iepriekš ar Valsts kanceleju saskaņoto amata klasifikāciju, kā arī precizētos amatu aprakstus, ja tajos veiktas būtiskas izmaiņas, kas ietekmē amata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118.punktu ar nosacījumu, kādā veidā iestādes nosaka mēnešalgu un kādas mēnešalgu grupas piemēro laika periodā, kamēr nav pārskatīta amatu klasifikācija, kas atbilstoši 118.punktam jānodrošina līdz 2022. gada 31. decembrim, tas ir no 2022.gada 1. jūlija līdz amatu klasifikācijas pārskatīšanai.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Amatu klasifikācijas pārskatīšanu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institūcijas nodrošina līdz 2022. gada 31. decembrim. Pamatojoties uz </w:t>
            </w:r>
            <w:r w:rsidR="00000000" w:rsidRPr="00000000" w:rsidDel="00000000">
              <w:rPr>
                <w:rtl w:val="0"/>
              </w:rPr>
              <w:t xml:space="preserve">Ministru kabineta 2010. gada 30. novembra noteikumiem Nr. 1075 "Valsts un pašvaldību institūciju amatu katalogs"</w:t>
            </w:r>
            <w:r w:rsidR="00000000" w:rsidRPr="00000000" w:rsidDel="00000000">
              <w:rPr>
                <w:rtl w:val="0"/>
              </w:rPr>
              <w:t xml:space="preserve"> saskaņotie amatu klasificēšanas rezultāti ar attiecīgām amatu saimēm, līmeņiem un mēnešalgu grupām ir piemērojami līdz brīdim, kad ir pārskatīta amatu klasifikācija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un Valsts kanceleja vai pašvaldība tās noteiktā kārtībā ir saskaņojusi amatu klasificēšanas rezultātu apkopojumu.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piezīmju daļā norādot iepriekš ar Valsts kanceleju saskaņoto amata klasifikāciju, kā arī precizētos amatu aprakstus, ja tajos veiktas būtiskas izmaiņas, kas ietekmē amata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jaunais katalogs stājas spēkā 2022.gada 1.jūlijā. Savukārt līdz 2022.gada 31.decembrim iestādēm jāpabeidz amatu klasificēšanas pārskatīšana. Aizsardzības ministrija ieskatā noteiktā kārtība pārejai uz jauno katalogu neļaus iestādēm nodrošināt amatu klasificēšanu atbilstoši vienotai kārtībai un kritērijiem. Amatu klasifikācijas pārskatīšana ir nepārtrauktais process iestādē, kura pamatā ir iestādes funkciju/uzdevumu pārskatīšana, amata pienākumu precizēšana utt. Ja spēkā esošais Amatu katalogs zaudēs spēku ar 2022.gada 1.juliju, tad var izveidoties situācija, ka daļa amatu jau tiks klasificēta pēc jaunā Amatu kataloga (piem., jauni amati, kuru izveide saistīta ar iestādes uzņemto jauno funkciju), savukārt paralēli joprojām pastāvēs amati, kuri klasificēti pēc vecā Amatu kataloga. Aizsardzības ministrijas uzskata, ka ir nepieciešams saglabāt iespēju piemērot spēkā esošo Amatu katalogu līdz gada beigām vai kamēr nav pabeigta visu iestādes esošo amatu pārklasificēšana un saskaņošana ar Valsts kanceleju. Aizsardzības ministrijas vērtējumā ir būtiski panākt, lai pārklasificēšana visiem amatiem iestādē būtu veikta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Amatu klasifikācijas pārskatīšanu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institūcijas nodrošina līdz 2022. gada 31. decembrim. Pamatojoties uz </w:t>
            </w:r>
            <w:r w:rsidR="00000000" w:rsidRPr="00000000" w:rsidDel="00000000">
              <w:rPr>
                <w:rtl w:val="0"/>
              </w:rPr>
              <w:t xml:space="preserve">Ministru kabineta 2010. gada 30. novembra noteikumiem Nr. 1075 "Valsts un pašvaldību institūciju amatu katalogs"</w:t>
            </w:r>
            <w:r w:rsidR="00000000" w:rsidRPr="00000000" w:rsidDel="00000000">
              <w:rPr>
                <w:rtl w:val="0"/>
              </w:rPr>
              <w:t xml:space="preserve"> saskaņotie amatu klasificēšanas rezultāti ar attiecīgām amatu saimēm, līmeņiem un mēnešalgu grupām ir piemērojami līdz brīdim, kad ir pārskatīta amatu klasifikācija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un Valsts kanceleja vai pašvaldība tās noteiktā kārtībā ir saskaņojusi amatu klasificēšanas rezultātu apkopojumu.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Amatu klasifikācijas pārskatīšanu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institūcijas nodrošina līdz 2022. gada 31. decembrim. Iestāde nosūta Valsts kancelejai pilnu (atbilstoši iestādes personāla sarakstam) amatu klasificēšanas rezultātu apkopojumu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piezīmju daļā norādot iepriekš ar Valsts kanceleju saskaņoto amata klasifikāciju, kā arī precizētos amatu aprakstus, ja tajos veiktas būtiskas izmaiņas, kas ietekmē amata klasifikāciju. Pamatojoties uz </w:t>
            </w:r>
            <w:r w:rsidR="00000000" w:rsidRPr="00000000" w:rsidDel="00000000">
              <w:rPr>
                <w:rtl w:val="0"/>
              </w:rPr>
              <w:t xml:space="preserve">Ministru kabineta 2010. gada 30. novembra noteikumiem Nr. 1075 "Valsts un pašvaldību institūciju amatu katalogs"</w:t>
            </w:r>
            <w:r w:rsidR="00000000" w:rsidRPr="00000000" w:rsidDel="00000000">
              <w:rPr>
                <w:rtl w:val="0"/>
              </w:rPr>
              <w:t xml:space="preserve"> saskaņotie amatu klasificēšanas rezultāti ar attiecīgām amatu saimēm, līmeņiem un mēnešalgu grupām ir piemērojami līdz brīdim, kad ir pārskatīta amatu klasifikācija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un Valsts kanceleja ir saskaņojusi amatu klasificēšanas rezultātu apkopojumu.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121.punktu rosinām sadalīt divos punktos, jo pirmais teikums attiecas uz pašvaldībām, bet otrais teikums neattiecas, savukārt trešais teikums ir daļēji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teikumā analogi kā 120.punktā nepieciešams precizēt, ka tas attiecas tikai uz valsts tiešās pārvaldes iestādēm, precizējot vārdu “iestāde”. Savukārt trešo teikumu nepieciešams papildināt ar pašvaldībām, paredzot tām analogu iespēju, kāda tiek paredzēta  valsts tiešās pārvaldes iestādēm par rīcību, ja iestāde līdz 2022.gada 1.jūlijam nav paspējusi klasificēt amatus, tad  MK noteikumi Nr. 1075 ir spēkā  līdz brīdim, kad pašvaldība saskaņo amatu klasificēšanas rezultātu. Līdz ar ko iespējams, ka viens no risinājumiem būtu  121.punkta trešo teikumu aiz vārdiem “Valsts kanceleja” papildināt ar “vai pašvaldība tās noteiktā kārtībā ir saskaņojusi amatu klasificēšanas rezultātu apkopojumu.”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nosūta” aizstāt ar “ valsts tiešās pārvaldes iestāde nosūta.”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Amatu klasifikācijas pārskatīšanu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institūcijas nodrošina līdz 2022. gada 31. decembrim. Pamatojoties uz </w:t>
            </w:r>
            <w:r w:rsidR="00000000" w:rsidRPr="00000000" w:rsidDel="00000000">
              <w:rPr>
                <w:rtl w:val="0"/>
              </w:rPr>
              <w:t xml:space="preserve">Ministru kabineta 2010. gada 30. novembra noteikumiem Nr. 1075 "Valsts un pašvaldību institūciju amatu katalogs"</w:t>
            </w:r>
            <w:r w:rsidR="00000000" w:rsidRPr="00000000" w:rsidDel="00000000">
              <w:rPr>
                <w:rtl w:val="0"/>
              </w:rPr>
              <w:t xml:space="preserve"> saskaņotie amatu klasificēšanas rezultāti ar attiecīgām amatu saimēm, līmeņiem un mēnešalgu grupām ir piemērojami līdz brīdim, kad ir pārskatīta amatu klasifikācija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un Valsts kanceleja vai pašvaldība tās noteiktā kārtībā ir saskaņojusi amatu klasificēšanas rezultātu apkopojumu.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39.3.saimes “Projektu vadība, īstenošana un uzraudzība. Eiropas Savienības fondu revīzija” amatu līmeņu sadalījumu mēnešalgu grupās. Iepriekš 44.saimes “Ārvalstu finanšu instrumentu vadība” līdzvērtīgi amati bija klasificēti augstākās mēnešalgu grupās: departamenta direktors (VIID līmenis) 15 mēnešalgu grupā; departamenta direktora vietnieks (VC līmenis) 13 mēnešalgu grupā; vecākais eksperts (IIIC līmenis) un vecākais auditors (IIIB līmenis) 12 mēnešalgu grupā. Pašlaik sadalījums ir: departamenta direktors (IV līmenis) 14 mēnešalgu grupā (par 1 grupu zemāk); departamenta direktora vietnieks (III līmenis) 12 mēnešalgu grupā (par 1 grupu zemāk); vecākais eksperts (IIC un IIB līmenis) un vecākais auditors (IIA līmenis) 11 mēnešalgu grupā (par 1 grupu zemāk). Izskatot citas amatu saimes, ir redzams, ka līdzvērtīgi amati tiek klasificēti tajās pašās mēnešalgu grupās vai pat augstāk (piem. 37.saime “Politikas plānošana”, salīdzinot ar iepriekšējo 36.saimi “Politikas plānošana”). Nav saprotams, kāpēc ES fondu Revīzijas iestādes amatiem ir piešķirtas zemākās mēnešalgu grupas, salīdzinot ar iepriekšējo amatu katalogu, jo Revīzijas iestādes funkcijas un darbinieku pienākumi nav mainījušies. Revīzijas iestāde pilda neatkarīgā auditora funkcijas, kas kā pēdējā izskata un pārbauda Eiropas Komisijai deklarējamos izdevumus un sniedz par tiem neatkarīgu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39.3.saimes “Projektu vadība, īstenošana un uzraudzība. Eiropas Savienības fondu revīzija” amatu līmeņu sadalījumu mēnešalgu grupās noteikt šādi: departamenta direktors (IV līmenis) 15 mēnešalgu grupā; departamenta direktora vietnieks (III līmenis) 13 mēnešalgu grupā; vecākais eksperts (IIC un IIB līmenis) un vecākais auditors (IIA līmenis) 12 mēnešalgu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Amati ir samēroti ar citiem amatiem valsts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prasības (strauja tehnoloģiju ienākšana ikdienas darbā, darbs attālināti, milzīga informācijas aprite) konkrētu amata pienākumu izpildītāju ikdienas darbā ir ienesušas virkni jaunu nosacījumu, lai nodarbinātais iekļautos ikdienas darba ritmā un kvalitatīvi veiktu darba pienākumus, vienlaicīgi nodrošinot virzību uz efektīvu valsts pārvaldi. Amatu katalogā saimju/apakšsaimju aprakstos daļēji tiek atspoguļotas esošās tendences, kas tiek izvirzītas konkrēto amata pienākumu veicējiem, bet tās vairs nekolerē ar noteiktajām mēnešalgu grupām, kuras ir noteiktas saimes/apakšsaimes konkrētajam līmenim. Virknei saimju/apakšsaimju līmeņiem tiek mainītas un pazeminātas mēnešalgu grupas. VK kā vienu no veikumiem, izstrādājot jaunu Amatu katalogu, min amatu līmeņu vērtējumu pārskatīšanu, lai nodrošinātu, ka tie atrodas pareizā mēnešalgu grupā. Šis apgalvojums šobrīd ir apšaubāms, jo netiek sniegta informācija, kas ir “pareiza mēnešalgu grupa”, no kā tas izriet utml. Pie šāda risinājumu tiek demotivēti darbinieki, jo neizprot izveidoto sistēmu, kas savukārt neveicina virzību uz efektīvu, nelielu valsts pārvaldi. Kā arī mēnešalgu grupas konkrētas saimes līmeņiem netiek noteiktas secīgi, kas arīdzan veicina neizpratni un pārliecību par sistēmas pareizību.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grupas pazemināšana nenozīmē mēnešalgu samazināšanu, tā ir tikai un vienīgi mēnešalgu grupu numerācijas izmaiņa.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svītrota šobrīd spēkā esošā 1. mēnešalgu grupa un pievienotas papildu divas jaunas mēnešalgu grupas (skat. papildu informāciju anotācijas sadaļā "Pašreizējā situācija" un 2021. gada 16. novembra likuma "Grozījumi Valsts un pašvaldību institūciju amatpersonu un darbinieku atlīdzības likumā" sākotnējās ietekmes novērtējuma ziņojumā (anotācijā) https://titania.saeima.lv/LIVS13/SaeimaLIVS13.nsf/0/706D13A3F45095C3C225876800457067?OpenDocument).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amatu līmeņu vērtējumu pārskatīšanu, paskaidrojam, ka amatu līmeņi tiek vērtēti punktos, ņemot vērā tādus vērtēšanas kritērijus, kā izglītības un pieredzes prasības, darba sarežģītība, atbildība par resursiem un lēmumiem un sadarbība. Jo augstākas prasības amatā, jo augstāka amata vērtība punktos. Amatu vērtējuma punktos sadalījums pa mēnešalgu grupām nav saistīts un negarantē, ka mēnešalgu grupas līmeņiem tiek noteiktas secīgi. Turklāt konkrētais amatu vērtējums tiek līdzināts arī pret līdzīgu amatu veicēju darba tirgū attiecīgo vērtējumu, ko veic SIA "Fontes vadības konsultācijas".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organizētajos pasākumos regulāri tiek uzsvērta personālvadības funkcijas nozīmīguma pieaugums un loma jaunu procesu ieviešanā (talantu vadība, iestādes kultūras veidošana, u.c), kā arī noteikumu 29.punktā norādīts, ka klasificējot amatus jāvērtē funkcijas ietekme uz iestādes stratēģisko attīstību. Arī izstrādājot iestāžu stratēģijas, turpmāk vismaz vienam mērķim jābūt saistībā ar cilvēkresursu attīstību. Līdz ar to maināms personāla vadības amatu līmeņu sadalījums mēnešalgu grupās, nosakot, ka IIA, IIB līmenis - 10 mēnešalgu grupa, III- 11.mēnešalgu grupa, IV- 12.mēnešalgu grupa, V- 13 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saimi izstrādāja Personālvadības asociācija, savukārt amatu vērtēšanā izmantota Fontes vērtēšanas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Kopsakarā ar izteiktajiem iebildumiem un argumentiem par šo noteikumu projekta 60. punkta (ar apakšpunktiem) precizējumiem un grozījumiem 18. amatu saimes “Iekšējais audits” raksturojumā, amatu līmeņos un to paraugaprakstos , lūdzam noteikt arī motivējošākas un iekšējā audita profesijas attīstību veicinošākas mēnešalgu grupas, kas sniegtu iespēju piesaistīt iekšējam auditam personālu arī no pamatdarbības funkciju veicējiem (piemēram, motivēt profesionāļus horizontālai karjeras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šādi mainīt 18. amatu saimei “Iekšējais audits” noteiktās mēnešalgu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iekšējo auditoru amatus klasificēt 9.-11. mēnešalgu grupā (Amatu kataloga projekts paredz klasificēšanu 7., 8. un 10. mēnešalgu grupā), savukārt IKT auditora amatu klasificēt 12. mēnešalgu grupā, ievērojot, ka valsts pārvaldē iekšējo auditoru zemais atalgojums nekonkurē ar IKT speciālistu/auditoru atalgojumu privātā sektorā, kā arī IKT auditoram paraugaprakstā paredzēti atsevišķi vadības pasākumi, piemēram, starpresoru auditu vadīšana;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 audita vadītājus klasificēt 12. un 13. mēnešalgu grupā, augstākajā mēnešalgu grupā ierindojot vadītājus, kuri atbild par centralizētas iekšējā audita funkcijas vadīšanu resorā vai iekšējā audita struktūrvienības darbs aptver vairākas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 audita vadītāju vietniekus attiecīgi klasificēt 11. un 12.mēnešalgu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ministrijas un iestādes (turpmāk – iestāde) vadības instruments – neatkarīgs visas valsts pārvaldes iekšējās kontroles sistēmas darbības, tai skaitā Eiropas Savienības fondu, ārvalstu finanšu palīdzības un Eiropas Atveseļošanas fonda vadības un kontroles sistēmas darbības uzraudzības mehānisms, novērtējot, pilnveidojot un efektivizējot pārvaldības, risku vadības un kontroles pasākumu darbību, sniedzot pievienoto vērtību produktivitātes uzlabošanai un palīdzot sasniegt stratēģiskos, operacionālos, finanšu un atbilstības mērķus iestādes, programmas vai projekta līmenī. Iekšējais audits vērš augstākās vadības uzmanību uz pastāvošiem būtiskiem trūkumiem un augstiem riskiem nozarē (jomā), kā arī tiek pieaicināts kā uzticams padomdevējs reorganizācijas, pārmaiņu, inovāciju projektos, tādejādi veicinot iestāžu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iekšējā audita funkcija ir pilnībā centralizēta ministriju līmenī, līdz ar to šobrīd iekšējā audita struktūrvienību pamatuzdevums ir sniegt uz risku izvērtējumu balstītu viedokli par pārvaldības, riska vadības un kontroles pasākumu darbības atbilstību, ekonomiskumu, efektivitāti un produktivitāti visu resoru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valsts pārvaldes dažādās reformas, kā arī iekšējā audita funkcijas centralizācijas pasākumus, pēdējos gados ir ievērojami samazināts iekšējā audita personāls (auditoru skaita īpatsvara samazinājums ir ievērojami lielāks nekā kopējais valsts iestādēs nodarbināto skaita samazinājums), līdz ar to koncentrējas un būtiski pieaug arī katram iekšējam auditoram nepieciešamo zināšanu, profesionalitātes un atbildības līmenis, jo no iekšējiem auditoriem tiek prasītas ne tikai specifiskās iekšējā audita metodoloģijas zināšanas, bet arī vispusīgas zināšanas un padziļināta izpratne par iestāžu (resora) pamatdarbības, vadības un atbalsta funkciju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18.amata saime šobrīd aptver ļoti koncentrētu mērķgrupu tiešajā valsts pārvaldē, proti, 21 iekšējā audita struktūrvienība ar kopumā 81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iekšējā audita jomas pārstāvju pienākumu sarežģītību (tvērumu), atbildību par darba rezultātiem un izrietošiem lēmumiem, vadības funkcijas un amata pienākumu izpildei nepieciešamo izglītību un profesionālo pieredzi, FM uzskata, ka izsludinātajā MK noteikumu projektā “Valsts un pašvaldību institūciju amatu katalogs” 18.amata saimes “Iekšējais audits” līmeņu dalījums mēnešalgu grupās nav vienlīdzīgs salīdzinājumā ar pamatdarbības funkciju īstenotājiem (piemēram, 36. amata saime “Politikas ieviešana”, 37. amata saime “Politikas plānošana”) un pienākumu specifikai līdzīgām profesijām (piemēram, 28.1. apakšsaime “Kontrole un uzraudzība. Iestāžu un amatpersonu kontrole”, 39.3. apakšsaime “Eiropas Savienības fondu revīzija”). Kvalitatīva, profesionāla un efektīva pakalpojuma garants ir augsti kompetenti eksperti, kas pieprasa atbilstošu atalgojumu. MK noteikumu projekts “Valsts un pašvaldību institūciju amatu katalogs” piedāvātajā redakcijā nākotnē nedos iespējas piesaistīt profesionālus ekspertus iekšējā audita struktūrvienībās un pastiprinās esošo pieredzējušo iekšējo auditoru un audita vadītāju intensīvāku aizplūšanu no valsts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Iekšējā audita padome, kura kā konsultatīva institūcija veicina iekšējā audita kvalitātes paaugstināšanu, iekšējā audita politikas un metodikas ieviešanu un attīstību ministrijās un iestādēs, atzinumā par Informatīvo ziņojumu par iekšējā audita darbību ministrijās un iestādēs 2020. gadā (Iekšējā audita padomes 29.09.2021. vēstule Nr. 9.2/15-1/72 (https://www.fm.gov.lv/lv/2020-gada )) vērš uzmanību, ka iekšējā audita funkcijas atalgojumam jābūt līdzvērtīgam iestādes pamatdarbības amatu atalgojumam, kas sniegtu iespēju stiprināt iekšējā audita funkcijas kapacitāti, tai skaitā piesaistot darbā iekšējā audita struktūrvienībā ekspertus no pamatdarbības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18.amatu saime "Iekšējais audits": I līmenis - 9.mēnešalgu grupa; II līmenis - 10.mēnešalgu grupa; III līmenis - 11.mēnešalgu grupa; IVA līmenis - 12.mēnešalgu grupa; IVB līmenis - 12.mēnešalgu grupa; V līmenis - 13.mēnešalgu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Līmeņu sadalījums mēnešalgu grupās samērots ar pamatfunkciju veicējiem atbilstošajām mēnešalgu grupām un līdzīgas funkcijas veicējiem darba tirgū atbilstošajām mēnešalgu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Straujo informācijas tehnoloģiju attīstības ietekmē ir ļoti sarežģīti atlasīt kvalificētus informācijas tehnoloģiju cilvēkus. Lietotāju atbalsta speciālistu amata pienākumi  vairs nav šauri saistīti tikai ar  informācijas sistēmu administrēšanu. Amata pienākumi ir plašāki, saistīti, piemēram, ar mākoņskaitļošanas risinājumu un to lietotāju administrēšanu, risku novēršanu, lietotāju tiesību un paradumu analīzi, kļūdu analīzi. Aicinām 21.6. amatu saimes I, II un III līmeni paaugstināt par vienu 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21.6. rindu izteikt šādā redakcijā: "Kolonnā 6. ierakstīt I, kolonnā 8. ierakstīt II, kolonnā 10. ierakstīt III.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Samērots ar līdzīgas vērtības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amata pienākumu un sarežģītību un atbildību, ierosinām zemāk minēto amatu saimes līmeņu amatiem noteikt šādas mēnešalgu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saimes "Dokumentu rediģēšana"  II līmenim - 8. 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apakšsaimes "Finanšu analīze un vadība valsts iestādēs" VB līmenim - 13.mēnešalgu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saimes "Iekšējais audits" IV līmenim - 12.mēnešalgu grupu un V līmenim - 13.mēnešalgu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apakšsaimes "Dokumentu pārvaldība" IIIB līmenim - 10.mēnešalgu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apakšsaimes "Datu analīze" IVA līmenim - 12.mēnešalgu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apakšsaimes "Muita un muitas kontrole" IVB līmenim - 10.mēnešalgu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1.pielikuma tabulu ar 51.punktu.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pamatojumu skatīt pie noteikumu projekta 5.nodaļas.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Kapitāla daļu pārvaldība, norādot, ka mēnešalgas 12. grupai ir I līmenis, 13.grupai - II un 14.grupai  - III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pēc iespējas vispārīgi, neattiecinot to uz kādu konkrētu iestādi vai resoru.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Norādītie amata pienākumi var tikt klasificēti funkcionālajās saimēs, piemēram, juridiskajā un finanšu.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ņemot vērā ministrijas iebildumu par IVA līmeņa iekļaušanu 39.3. saimē, lūdzu papildināt 1.pielikuma  39.3. rindu, 13.kolonnā ierakstot "IVA".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vispārīgi, maksimāli īsi,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MK noteikumu projekta 1.pielikumu, atbilstoši iekļaujot saimi “Valsts attīstības plānošana un koordinācija, publisko personu kapitālsabiedrību  pārvaldība”  (pamatojumu skat. iebildumu pie MK noteikumu projekta nodaļas 5.2.37. Politikas plānošana (37. saime)).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plānošana noteikta kopējā amatu saimē, novēršot sadrumstalotību un dublēšanos.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1.pielikuma tabulu ar 28.4.apakšpunktu.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iebilduma pamatojumu skatīt pie noteikumu projekta 5.1.nodaļas.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Paaugstināta drošuma un drošības riska komplicētu nozaru privātpersonu kontrole, norādot, ka mēnešalgas 7.grupai ir I līmenis,  9.grupai - II, 11.grupai - III, 12.grupai -  IV, 13.grupai - V un 14.grupai -  VI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skatīt pie noteikumu projekta 5.1.nodaļas.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1.pielikumu, lai nodrošinātu iekšējā audita profesijas attīstību veicinošas mēnešalgu grupas 18.amata saimes amatu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Šodien iekšējais audits ir ministrijas vadības instruments – neatkarīgs iekšējās kontroles sistēmas darbības, kā arī ES fondu, ārvalstu finanšu palīdzības un Eiropas Atveseļošanas fonda vadības un kontroles sistēmas darbības uzraudzības mehānisms, novērtējot, pilnveidojot un efektivizējot pārvaldības, riska vadības un kontroles pasākumu darbību, palīdzot sasniegt stratēģiskos, operacionālos, finanšu un atbilstības mērķus. Iekšējais audits vērš augstākās vadības uzmanību uz pastāvošiem būtiskiem trūkumiem un augstiem riskiem nozarē (jomā), kā arī tiek pieaicināts kā uzticams padomdevējs pārmaiņu un inovāciju projektos, tādejādi veicinot iestāžu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iekšējā audita funkcija ir pilnībā centralizēta ministriju līmenī, līdz ar to šobrīd iekšējā audita struktūrvienību pamatuzdevums ir sniegt viedokli par pārvaldības, riska vadības un kontroles pasākumu darbības atbilstību, ekonomiskumu, efektivitāti un produktivitāti visās resora iestādēs. Ņemot vērā ļoti ievērojamo iekšējā audita struktūrvienību darba apjomu, no iekšējiem auditoriem arī tiek prasītas ne tikai specifiskās iekšējā audita metodoloģijas zināšanas, bet arī vispusīgas zināšanas un padziļināta izpratne par iestāžu (resora) pamatdarbības, vadības un atbalsta funkciju procesiem, proti tāds daudzveidīgu kompetenču komplekss/tvērums, kāds tiek prasīts no iekšējiem auditoriem.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valsts pārvaldes dažādās reformas, kā arī iekšējā audita funkcijas centralizācijas pasākumus, pēdējos gados ir ievērojami samazināts iekšējā audita personāls (auditoru īpatsvara samazinājums ir ievērojami lielāks nekā kopējā valsts iestādēs nodarbināto skaita samazinājums), līdz ar to 18.amata saime aptver ļoti mazu mērķgrupu, proti, 21 iekšējā audita struktūrvienība ar kopumā 81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iekšējā audita jomas pārstāvju pienākumu sarežģītību (tvērumu), atbildību, vadības funkcijas un amata pienākumu izpildei nepieciešamo izglītību un profesionālo pieredzi, jāpārskata 18.amata saimes “Iekšējais audits” mēnešalgas grupu klasificēšana. Kvalitatīva, profesionāla un efektīva pakalpojuma garants ir augsti kompetenti eksperti, kas pieprasa atbilstoši augstu atalgojumu. MK noteikumu projekts “Valsts un pašvaldību institūciju amatu katalogs” piedāvātajā redakcijā nākotnē nedos iespējas piesaistīt profesionālus ekspertus iekšējā audita struktūrvienībās un pastiprinās esošo pieredzējušo iekšējo auditoru un audita vadītāju intensīvāku aizplūšanu no valsts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Iekšējā audita padome, kura kā konsultatīva institūcija veicina iekšējā audita kvalitātes paaugstināšanu, iekšējā audita politikas un metodikas ieviešanu un attīstību ministrijās un iestādēs, atzinumā par Informatīvo ziņojumu par iekšējā audita darbību ministrijās un iestādēs 2020. gadā[1] vērš uzmanību, ka iekšējā audita funkcijas atalgojumam jābūt līdzvērtīgam iestādes pamatdarbības amatu atalgojumam, kas sniegtu iespēju stiprināt iekšējā audita funkcijas kapacitāti, tai skaitā piesaistot darbā iekšējā audita struktūrvienībā ekspertus no pamatdarbības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iebilstam noteiktajām mēnešalgu grupām un sniedzam sekojošus priekšlikums 18.amata saimes “Iekšējais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iekšējo auditoru amatus klasificēt 9.-11.mēnešalgu grupā (Amatu kataloga projekts paredz klasificēšanu 7., 8. un 10.mēnešlagu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 audita vadītājus klasificēt 12. un 13.mēnešalgu grupā, augstākajā mēnešalgu grupā ierindojot vadītājus, kuri atbild par centralizētas iekšējā audita funkcijas vadīšanu resorā vai iekšējā audita struktūrvienības darbs aptver vairākas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 audita vadītāju vietniekus attiecīgi klasificēt 11. un 12.mēnešalgu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uzsvērt, noraidot piedāvājumu precizēt mēnešalgu grupas, būs nepieciešamība samazināt iekšējā audita jomas pārstāvjiem izvirzītās pienākumu, izglītības un profesionālās pieredzes prasības, kas rezultātā negatīvi ietekmēs iekšējā audita pakalpojuma profesionalitāti, kvalitāti un izpildījuma efektivitāti un produktivitāti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Iekšējā audita padomes 29.09.2021. vēstule Nr. 9.2/15-1/72 (https://www.fm.gov.lv/lv/2020-gada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Iekšējais audits, norādot, ka mēnešalgas 9.grupai ir I līmenis, 10. grupai - II līmenis, 11.grupai - III līmenis, 12.grupai – VI līmenis un 13.grupai -  V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Līmeņu sadalījums mēnešalgu grupās samērots ar pamatfunkciju veicējiem atbilstošajām mēnešalgu grupām un līdzīgas funkcijas veicējiem darba tirgū atbilstošajām mēnešalgu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ņemot vērā ministrijas iebildumu par papildu, IIIA līmeņa iekļaušanu 27. saimē “Konsultēšana”, lūdzu papildināt 1.pielikuma  27. rindu, 14.kolonnā, ierakstot skaitli “ IIIA”.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noteikumu projekta 1. pielikumu atbilstoši izteiktajiem iebildumiem attiecībā uz  7.saimi "Bāriņtiesa", 18. saimi "Iekšējais audits" un 43.1. apašsaimi "Sociālais darbs".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ĀM iekšējais audits ir izskatījis MK noteikumu projektu “Valsts un pašvaldību institūciju amatu katalogs” (21-TA-1779) un sniedz iebildumu attiecībā uz 18.amata saimi “Iekšējais audits”.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ĀM iekšējais audits uzskata, ka izsludinātajā MK noteikumu projektā “Valsts un pašvaldību institūciju amatu katalogs” 18.amata saimes “Iekšējais audits” līmeņu dalījums mēnešalgu grupās nav vienlīdzīgs salīdzinājumā ar pamatdarbības funkciju īstenotājiem (piemēram, 36. amata saime “Politikas ieviešana”, 37. amata saime “Politikas plānošana”) un pienākumu specifikai līdzīgām profesijām (piemēram, 28.1. apakšsaime “Kontrole un uzraudzība. Iestāžu un amatpersonu kontrole”, 39.3. apakšsaime “Eiropas Savienības fondu revīzija”). MK noteikumu projekts “Valsts un pašvaldību institūciju amatu katalogs” piedāvātajā redakcijā nākotnē nedos iespējas piesaistīt profesionālus ekspertus iekšējā audita struktūrvienībās un pastiprinās esošo profesionālo iekšējo auditoru un audita vadītāju intensīvāku aizplūšanu no valsts pārvaldes uz privāto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Ārlietu ministrija aicina pārcelt 15.1. saimes VB līmeni 13.mēnešalgu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ĀM Iekšējā audita iebilduma priekšlikums ir: iekšējo auditoru amatus klasificēt 11.mēnešalgu grupā (Amatu kataloga projekts paredz klasificēšanu 7., 8. un 10.mēnešlagu grupā); iekšējā audita vadītājus klasificēt 13.mēnešalgu grupā, augstākajā mēnešalgu grupā ierindojot vadītājus, kuri atbild par centralizētas iekšējā audita funkcijas vadīšanu resorā; iekšējā audita vadītāju vietniekus attiecīgi klasificēt 12.mēnešalgu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Līmeņu sadalījums mēnešalgu grupās samērots ar pamatfunkciju veicējiem atbilstošajām mēnešalgu grupām un līdzīgas funkcijas veicējiem darba tirgū atbilstošajām mēnešalgu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iepazinās ar izziņā sniegto skaidrojumu, ka amatu izvērtēšanu ir veikusi LPVA un tomēr, jāņem vērā, ka īpaši pēdējo gadu laikā ir būtiski mainījusies  personālvadības funkcija valsts pārvaldē, uzsākot jaunu procesu ieviešanu   (talantu vadība, iestādes kultūras veidošana, u.c), kā arī noteikumu 29.punktā norādīts, ka klasificējot amatus jāvērtē funkcijas ietekme uz iestādes stratēģisko attīstību. Arī izstrādājot iestāžu stratēģijas, turpmāk vismaz vienam mērķim jābūt saistībā ar cilvēkresursu attīstību. Līdz ar to maināms personāla vadības amatu līmeņu sadalījums mēnešalgu grupās, nosakot, ka IIA, IIB līmenis - 10 mēnešalgu grupa, III- 11.mēnešalgu grupa, IV- 12.mēnešalgu grupa, V- 13 mēnešalgu grupa.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grupas tiek palielinātas III, IV un V līmenim.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20.6. apakšsaimes IVB līmenim 12. mēnešalgu grupu, bet 20.6 V - 13. 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saimes “Projektu vadība, īstenošana…ES fondu revīzija”, lūdzam noteikt šādas mēnešalgu grupas: IV līmenis – 16.mēnešalgu grupa (līdzvērtīgi kā VSV - vadošās iestādes vadītājam), jo  Revīzijas iestāde pilda neatkarīgā auditora funkcijas, kas kā pēdējā izskata Eiropas Komisijai deklarējamos izdevumus un sniedz par tiem neatkarīgu atzinumu un vadītājam jābūt līdzvērtīgam kā vadošās iestādes vadītājam.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atbalstīt Valsts kases priekšlikumu attiecībā uz 14.saimi “Finanšu administrēšana”, nosakot mēnešalgu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ir nozīmīgs Latvijas finanšu sistēmas dalībnieks, un tās finanšu administrēšanas sistēmas pamatprincipi ir veidoti augstas reputācijas, drošas un mūsdienīgas valsts finanšu pārvaldības īstenošanas nolūkā. Finanšu resursu, aizdevumu un galvojumu vadība, finanšu risku vadība, valsts budžeta norēķini ir īpašas un ļoti būtiskas funkcijas valsts pārvaldē, kas prasa specifiskas kompetences, kas darba tirgū ir pieejamas ierobežotam skaitam potenciālo nodarbināto. Fontes Finanšu nozares atalgojuma pētījumā 14.saimes amati ir īpaši klasificēti un tiek lietoti tikai bankās Latvijā, kas nozīmē, ka 14.saimes amati ir tieši konkurējoši nozarē, kuras pamatbizness balstās uz finanšu pakalpojumu sniegšanu un tiek dāsni atalgoti. 2021.gada Finanšu nozares atalgojuma pētījuma parāda, ka pašreizējais atalgojuma līmeņa piedāvājums (viduspunkts) speciālistu grupās ir vismaz 25% zemāks nekā pētījumā redzamā mediāna (tikai pamatalga). Vadītāju amatiem šie paši lielumi atšķiras par vismaz 50%. Ja salīdzina kopējo gada atalgojumu starpība ir vēl ir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14.saimes apakašsaimēs amatu līmeņiem piemērot šādas atalgojuma līmeņa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līmenis- 10.grupa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līmenis- 11.grupa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līmenis- 12.grupa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līmenis- 13.grupa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līmenis- 10.grupa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līmenis- 11.grupa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līmenis- 12.grupa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līmenis- 10.grupa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līmenis- 12.grupa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līmenis- 13.grupa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līmenis- 8.grupa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līmenis- 9.grupa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IIIA/IIIB līmenis- 10.grupa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IVA/IVB līmenis- 11.grupa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līmenis-12.grupa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68.punktā izteikto iebildumu un atkārtoti lūdz papildināt noteikumu projekta 1.pielikumu ar 28.4.apakšpunktu.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Parlamenta un Padomes 2016.gada 11.maija Regulu (ES) 2016/796 par Eiropas Savienības Dzelzceļu aģentūru un ar ko atceļ Regulu (EK) Nr.881/2004 (turpmāk – Regula 2016/796) ir izveidota Eiropas Savienības Dzelzceļu aģentūra. Ar Regulu 2016/796 nosaka Eiropas Savienības Dzelzceļu aģentūras un dalībvalstu uzdevumus. Ar Regulu 2016/796 atbalsta vienotās Eiropas dzelzceļa telpas izveidi un, jo īpaši, mērķus, kas attiecas uz Eiropas Savienības dzelzceļa sistēmas savstarpēju izmantojamību, kas paredzēta Eiropas Parlamenta un Padomes 2016.gada 11.maijs Direktīvā (ES) 2016/797 par dzelzceļa sistēmas savstarpēju izmantojamību Eiropas Savienībā (turpmāk – Direktīva 2016/797), Eiropas Savienības dzelzceļa sistēmas drošību, kas paredzēta Eiropas Parlamenta un Padomes 2016.gada 11.maija Direktīvā (ES) 2016/798 par dzelzceļa drošību (turpmāk – Direktīva 2016/798), un vilcienu vadītāju sertifikāciju, kas paredzēta Eiropas Parlamenta un Padomes 2007.gada 23.oktobra Direktīvā 2007/59/EK par to vilcienu vadītāju sertifikāciju, kuri vada lokomotīves un vilcienus Kopienas dzelzceļu sistēmā (turpmāk – Direktīva 2007/59/EK). Eiropas Savienības Dzelzceļu aģentūras mērķis ir veicināt vienotas Eiropas dzelzceļa telpas turpmāku attīstību un efektīvu darbību, nodrošinot augstu dzelzceļa drošības un savstarpējas izmantojamības līmeni, vienlaikus uzlabojot dzelzceļa nozares konkurētspēju. Eiropas Savienības Dzelzceļu aģentūra, jo īpaši, veicina Eiropas Savienības tiesību aktu īstenošanu tehniskos jautājumos, izstrādājot kopīgu pieeju drošībai Eiropas Savienības dzelzceļa sistēmā un stiprinot savstarpējās izmantojamības līmeni Eiropas Savienības dzelzceļa sistēmā. Saskaņā ar Regulas 2016/796 33.pantu Eiropas Savienības Dzelzceļu aģentūra Eiropas Komisijas vārdā veic revīzijas un inspekcijas, uzrauga valstu drošības iestāžu darbību un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33.panta pirmā prim daļa noteic, ka dzelzceļa drošību regulējošos tieši piemērojamos Eiropas Savienības tiesību aktos minētā valsts drošības iestāde Latvijā ir Valsts dzelzceļa tehniskā inspekcija, kurai ir pieejami nepieciešamie cilvēkresursi un atbilstošs finansējums. Dzelzceļa likuma 33.panta trešā daļa noteic, ka Valsts dzelzceļa tehniskās inspekcijas funkcijas cita starpā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izdot, atjaunot, grozīt un atsaukt vienotos drošības sertifikātus (Komisijas 2018.gada 8.marta Deleģētā Regula (ES) 2018/762, ar ko saskaņā ar Eiropas Parlamenta un Padomes Direktīvu (ES) 2016/798 izveido kopīgas drošības metodes, kas attiecas uz prasībām drošības pārvaldības sistēmām, un atceļ Komisijas Regulas (ES) Nr.1158/2010 un (ES) Nr.1169/2010; Komisijas 2018.gada 9.aprīļa Īstenošanas Regula (ES) 2018/763, ar ko nosaka praktisku kārtību vienoto drošības sertifikātu izdošanai dzelzceļa pārvadājumu uzņēmumiem saskaņā ar Eiropas Parlamenta un Padomes Direktīvu (ES) 2016/798 un atceļ Komisijas Regulu (EK) Nr.653/2007; Komisijas 2019.gada 16.maija Īstenošanas Regula (ES) 2019/773 par savstarpējas izmantojamības tehnisko specifikāciju, kas attiecas uz Eiropas Savienības dzelzceļa sistēmas satiksmes nodrošināšanas un vadības apakšsistēmu un Lēmuma 2012/757/ES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piedalīties procesā, kas ļauj Eiropas Savienības Dzelzceļu aģentūrai izdot, atjaunot, grozīt un atsaukt vienotos drošības sertifikātus (Komisijas 2018.gada 8.marta Deleģētā Regula (ES) 2018/762, ar ko saskaņā ar Eiropas Parlamenta un Padomes Direktīvu (ES) 2016/798 izveido kopīgas drošības metodes, kas attiecas uz prasībām drošības pārvaldības sistēmām, un atceļ Komisijas Regulas (ES) Nr.1158/2010 un (ES) Nr.1169/2010; Komisijas 2018.gada 9.aprīļa Īstenošanas Regula (ES) 2018/763, ar ko nosaka praktisku kārtību vienoto drošības sertifikātu izdošanai dzelzceļa pārvadājumu uzņēmumiem saskaņā ar Eiropas Parlamenta un Padomes Direktīvu (ES) 2016/798 un atceļ Komisijas Regulu (EK) Nr.653/2007; Komisijas 2019.gada 16.maija Īstenošanas Regula (ES) 2019/773 par savstarpējas izmantojamības tehnisko specifikāciju, kas attiecas uz Eiropas Savienības dzelzceļa sistēmas satiksmes nodrošināšanas un vadības apakšsistēmu un Lēmuma 2012/757/ES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uzraudzīt pārvadātājus, manevru darbu veicējus un publiskās lietošanas dzelzceļa infrastruktūras pārvaldītājus (Komisijas 2018.gada 16.februāra Deleģētā Regula (ES) 2018/761, ar ko izveido kopīgas drošības metodes uzraudzībai, ko valstu drošības iestādes veic pēc vienotā drošības sertifikāta vai drošības atļaujas izdošanas saskaņā ar Eiropas Parlamenta un Padomes Direktīvu (ES) 2016/798, un atceļ Komisijas Regulu (ES) Nr.1077/2012; Komisijas 2012.gada 16.novembra Regula (ES) Nr.1078/2012 par kopīgo drošības metodi pārraudzībā, kas jāveic dzelzceļa pārvadājumu uzņēmumiem, infrastruktūras pārvaldītājiem pēc drošības sertifikāta vai drošības atļaujas saņemšanas un par tehnisko apkopi atbildīgajām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 atjaunot, grozīt un atsaukt drošības apliecības un pārbaudīt, kā drošības apliecības saņēmējs ievēro tajā ietvertos nosacījumus un normatīvo aktu prasības dzelzceļa transporta jomā (Komisijas 2018.gada 8.marta Deleģētā Regula (ES) 2018/762, ar ko saskaņā ar Eiropas Parlamenta un Padomes Direktīvu (ES) 2016/798 izveido kopīgas drošības metodes, kas attiecas uz prasībām drošības pārvaldības sistēmām, un atceļ Komisijas Regulas (ES) Nr.1158/2010 un (ES) Nr.1169/2010; Komisijas 2018.gada 16.februāra Deleģētā Regula (ES) 2018/761, ar ko izveido kopīgas drošības metodes uzraudzībai, ko valstu drošības iestādes veic pēc vienotā drošības sertifikāta vai drošības atļaujas izdošanas saskaņā ar Eiropas Parlamenta un Padomes Direktīvu (ES) 2016/798, un atceļ Komisijas Regulu (ES) Nr.1077/2012);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 atjaunot, grozīt un atsaukt sertifikātus, kurus piešķir par tehnisko apkopi atbildīgajām struktūrvienībām (Komisijas 2019.gada 16.maija Īstenošanas Regula (ES) 2019/779, ar ko paredz sīki izstrādātus par ritekļu apkopi atbildīgo struktūru sertifikācijas sistēmas noteikumus saskaņā ar Eiropas Parlamenta un Padomes Direktīvu (ES) 2016/798 un atceļ Komisijas Regulu (ES) Nr.445/2011);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uzraudzīt, kā par tehnisko apkopi atbildīgās struktūrvienības un pārējie dzelzceļa sistēmas dalībnieki īsteno nepieciešamos riska pārvaldības pasākumus (Komisijas 2012.gada 16.novembra Regula (ES) Nr.1078/2012  par kopīgo drošības metodi pārraudzībā, kas jāveic dzelzceļa pārvadājumu uzņēmumiem, infrastruktūras pārvaldītājiem pēc drošības sertifikāta vai drošības atļaujas saņemšanas un par tehnisko apkopi atbildīgajām struktūrvienībām; Komisijas 2013.gada 30.aprīļa Īstenošanas Regula (ES) Nr. 402/2013 par kopīgo drošības metodi riska noteikšanai un novērtēšanai un par Regulas (EK) Nr.352/2009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 atjaunot, grozīt un atsaukt atļauju ritekļa laišanai tirgū (Komisijas 2018.gada 4.aprīļa Īstenošanas Regula (ES) 2018/545, ar ko saskaņā ar Eiropas Parlamenta un Padomes Direktīvu (ES) 2016/797 nosaka dzelzceļa ritekļa atļaujas un dzelzceļa ritekļa tipa atļaujas piešķiršanas procesa praktisko kārtību; Komisijas 2019.gada 12.februāra Īstenošanas Regula (ES) 2019/250 par dzelzceļa savstarpējas izmantojamības komponentu un apakšsistēmu ,,EK” deklarāciju un sertifikātu veidnēm, par paraugu deklarācijai par atbilstību atļautajam dzelzceļa ritekļa tipam un par apakšsistēmu ,,EK” verifikācijas procedūrām saskaņā ar Eiropas Parlamenta un Padomes Direktīvu (ES) 2016/797, un ar ko atceļ Komisijas Regulu (ES) Nr.201/2011);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piedalīties procesā, kas ļauj Eiropas Savienības Dzelzceļu aģentūrai izdot, atjaunot, grozīt un atsaukt atļaujas ritekļa un ritekļa tipa laišanai tirgū (Komisijas 2018.gada 4.aprīļa Īstenošanas Regula (ES) 2018/545, ar ko saskaņā ar Eiropas Parlamenta un Padomes Direktīvu (ES) 2016/797 nosaka dzelzceļa ritekļa atļaujas un dzelzceļa ritekļa tipa atļaujas piešķiršanas procesa praktisko kārtību; Komisijas 2019.gada 12.februāra Īstenošanas Regula (ES) 2019/250 par dzelzceļa savstarpējas izmantojamības komponentu un apakšsistēmu ,,EK” deklarāciju un sertifikātu veidnēm, par paraugu deklarācijai par atbilstību atļautajam dzelzceļa ritekļa tipam un par apakšsistēmu ,,EK” verifikācijas procedūrām saskaņā ar Eiropas Parlamenta un Padomes Direktīvu (ES) 2016/797, un ar ko atceļ Komisijas Regulu (ES) Nr.201/2011);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nodot ekspluatācijā vilcienu vadības un signalizācijas stacionāro lauka iekārtu, energoapgādes un infrastruktūras apakšsistēmas, kas veido Eiropas Savienības dzelzceļa sistēmu (Komisijas 2014.gada 18.novembris Regula (ES) Nr.1299/2014 par savstarpējas izmantojamības tehniskajām specifikācijām Eiropas Savienības dzelzceļu sistēmas infrastruktūras apakšsistēmai; Komisijas 2016.gada 27.maija Regula (ES) 2016/919 par savstarpējas izmantojamības tehnisko specifikāciju attiecībā uz dzelzceļu sistēmas vilcienu vadības un signalizācijas iekārtu apakšsistēmām Eiropas Savienībā; Komisijas 2014.gada 18.novembris Regula (ES) Nr.1301/2014 par savstarpējas izmantojamības tehnisko specifikāciju Savienības dzelzceļu sistēmas energoapgādes apakšsistēmai; Komisijas 2014.gada 18.novembris Regula (ES) Nr.1300/2014 par savstarpējas izmantojamības tehniskajām specifikācijām attiecībā uz Savienības dzelzceļa sistēmas pieejamību personām ar invaliditāti un personām ar ierobežotām pārvietošanās spējām; Komisijas 2014.gada 18.novembris Regula (ES) Nr.1303/2014 par savstarpējas izmantojamības tehnisko specifikāciju saistībā ar Eiropas Savienības dzelzceļa sistēmas drošību dzelzceļa tuneļos);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uzraudzīt, lai savstarpējas izmantojamības komponenti atbilstu pamatprasībām (Komisijas 2011.gada 5.maija Regula (ES) Nr.454/2011 par savstarpējas izmantojamības tehnisko specifikāciju attiecībā uz Eiropas dzelzceļu sistēmas pasažieru pārvadājumu telemātikas lietojumprogrammu apakšsistēmu; Komisijas 2014.gada 11.decembra Regula (ES) Nr.1305/2014 par savstarpējas izmantojamības tehnisko specifikāciju Eiropas Savienības dzelzceļu sistēmas kravas pārvadājumu telemātikas lietojumprogrammu apakšsistēmai un Regulas (EK) Nr.62/2006 atcelšanu; Komisijas 2019.gada 16.maija Īstenošanas Regula (ES) 2019/773 par savstarpējas izmantojamības tehnisko specifikāciju, kas attiecas uz Eiropas Savienības dzelzceļa sistēmas satiksmes nodrošināšanas un vadības apakšsistēmu, un Lēmuma 2012/757/ES atcelšanu; Komisijas 2014.gada 18.novembra Regula (ES) Nr.1302/2014 par savstarpējas izmantojamības tehnisko specifikāciju attiecībā uz Eiropas Savienības dzelzceļu sistēmas ritošā sastāva apakšsistēmu ,,Lokomotīves un pasažieru ritošais sastāvs”; Komisijas 2013.gada 13.mart Regula (ES) Nr.321/2013 par savstarpējas izmantojamības tehnisko specifikāciju attiecībā uz Eiropas Savienības dzelzceļa sistēmas apakšsistēmu ,,Ritošais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sastāvs – kravas vagoni” un par Komisijas Lēmuma 2006/861/EK atcelšanu; Komisijas 2014.gada 26.novembra Regula (ES) Nr.1304/2014 par savstarpējas izmantojamības tehnisko specifikāciju attiecībā uz apakšsistēmu ,,ritošais sastāvs – troksnis”, ar ko groza Lēmumu 2008/232/EK un atceļ Lēmumu 2011/229/ES; Komisijas 2014.gada 18.novembra Regula (ES) Nr.1299/2014 par savstarpējas izmantojamības tehniskajām specifikācijām Eiropas Savienības dzelzceļu sistēmas infrastruktūras apakšsistēmai; Komisijas 2014.gada 18.novembra Regula (ES) Nr.1301/2014 par savstarpējas izmantojamības tehnisko specifikāciju Savienības dzelzceļu sistēmas energoapgādes apakšsistēmai; Komisijas 2014.gada 18.novembra Regula (ES) Nr.1300/2014 par savstarpējas izmantojamības tehniskajām specifikācijām attiecībā uz Savienības dzelzceļa sistēmas pieejamību personām ar invaliditāti un personām ar ierobežotām pārvietošanās spējām; Komisijas 2014.gada 18.novembra Regula (ES) Nr.1303/2014 par savstarpējas izmantojamības tehnisko specifikāciju saistībā ar Eiropas Savienības dzelzceļa sistēmas drošību dzelzceļa tuneļos);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informāciju par dzelzceļa nozares iesaistīto pušu pienākumiem saistībā ar Komisijas 2014.gada 11.decembra Regulu (ES) Nr.1305/2014 par savstarpējas izmantojamības tehnisko specifikāciju Eiropas Savienības dzelzceļu sistēmas kravas pārvadājumu telemātikas lietojumprogrammu apakšsistēmai un regulas (EK) Nr.62/2006 atcelšanu un Komisijas 2011.gada 5.maija Regulu (ES) Nr.454/2011 par savstarpējas izmantojamības tehnisko specifikāciju attiecībā uz Eiropas dzelzceļu sistēmas pasažieru pārvadājumu telemātikas lietojumprogrammu apakšsistēmu;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atzīt novērtēšanas iestādes Komisijas 2013.gada 30.aprīļa Īstenošanas Regulas (ES) Nr.402/2013 par kopīgo drošības metodi riska noteikšanai un novērtēšanai un par regulas (EK) Nr.352/2009 atcelšanu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izsniegt vilces līdzekļa vadītāja (mašīnista) apliecības (Direktīva 2007/59/EK; Komisijas 2009.gada 3.decembra Regula (ES) Nr.36/2010 par Kopienas paraugiem, kas saskaņā ar Eiropas Parlamenta un Padomes Direktīvu 2007/59/EK noteikti vilciena vadītāja apliecībām, papildu sertifikātiem, apliecinātām papildu sertifikātu kopijām un pieteikuma veidlapām vilciena vadītāja apliecību saņemšanai; Padomes 2005.gada 18.jūlija Direktīva 2005/47/EK par Nolīgumu starp Eiropas Dzelzceļa kopienu (CER) un Eiropas Transporta darbinieku federāciju (ETF) par dažiem to mobilo darbinieku izmantošanas nosacījumu aspektiem, kuri sniedz savstarpējas izmantojamības pārrobežu pakalpojumus dzelzceļa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sektorā – Nolīgums starp Eiropas Transporta Darbinieku Federāciju (ETF) un Eiropas Dzelzceļa Kopienu (CER) par dažiem to mobilo darbinieku darba apstākļu aspektiem, kuri veic savstarpējas izmantojamības pārrobežu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kārtot vilces līdzekļa vadītāja (mašīnista) apliecību reģistru (Komisijas 2009.gada 29.oktobra Lēmums 2010/17/EK par Eiropas Parlamenta un Padomes Direktīvā 2007/59/EK paredzēto galveno parametru noteikšanu vilcienu vadītāju apliecību un papildu sertifikātu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2016/796 33.panta 2., 3. un 4.punktu Eiropas Savienības Dzelzceļu aģentūra 2021.gadā veica auditu par Eiropas Savienības tiesību aktu prasību izpildi Latvijā. Eiropas Savienības Dzelzceļu aģentūra uzrauga Valsts dzelzceļa tehniskās inspekcijas darbību un lēmumu pieņemšanu, lai nodrošinātu vienotu principu ieviešanu visās dalībvalstīs. Jo īpaši Regulas 2016/796 33.panta 2.punkts skaidri nosaka, ka auditi tiek nodrošināti, lai pārliecinātos par Valsts dzelzceļa tehniskās inspekcijas spējām pildīt ar dzelzceļa drošību saistītus uzdevumus un savstarpēju savietojamību, kā arī, lai pārbaudītu Valsts dzelzceļa tehniskās inspekcijas veiktās drošības pārvaldības uzraudzības sistēmu efektivitāti, kā tas minēts Direktīvas 2016/798 17.pantā attiecībā uz valsts drošības iestāžu uzdevumiem. Eiropas Savienības Dzelzceļu aģentūra pārbauda, vai Valsts dzelzceļa tehniskā inspekcija piemēro spēkā esošos Eiropas Savienības tiesību aktus, tai skaitā tieši piemērojamajās kopīgās drošības metodes, par tehnisko apkopi atbildīgās struktūrvienības sertifikāciju un citus Eiropas Savienības tiesību aktus, kas pieņemti saskaņā ar Direktīvu 2016/797 un Direktīvu 2016/798.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Dzelzceļu aģentūra 2021.gadā auditēja Valsts dzelzceļa tehniskās inspekcijas organizāciju, kompetenču pārvaldību, kā arī tās veiktās dzelzceļa sistēmas dalībnieku uzraudzības procedūras, drošības sertifikācijas un drošības atļauju piešķiršanas procedūras un ritekļu laišanas tirgū procedūras. Lai nodrošinātu Eiropas Savienības Dzelzceļu aģentūras noteikto kompetenču pārvaldību, Valsts dzelzceļa tehniskajai inspekcijai jāievieš kompetenču pārvaldības sistēma katram amatam un uzdevumam, personāla pieņemšanu darbā atbilstoši izveidotajiem kompetences profiliem un personāla kompetenču uzturēšanu, pilnveidi un novērtēšanu atbilstoši izveidotajiem kompetences profiliem.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pie esošās atalgojuma sistēmas, ieviešot šādu kompetenču pārvaldības sistēmu, Valsts dzelzceļa tehniskā inspekcija nespēs ne noturēt esošo pieredzējušo personālu, ne pieņemt darbā jebkādu jaunu kompetenču sistēmai atbilstīgu personālu,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nepieciešams izveidot katrai lomai kompetenču profilu, kur tieši piemērojamos Eiropas Savienības tiesību aktos noteiktā specializētā kompetence pat par 70% pārsniedz valsts pārvaldē noteiktās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Latvija ir neliela valsts, ierobežotā personāla skaita dēļ Valsts dzelzceļa tehniskā inspekcija izmanto vienu un to pašu personālu vairākos kompetenču profilos, tādējādi vēl vairāk palielinot specializēto kompetenču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tieši piemērojamos Eiropas Savienības tiesību aktos noteiktās specializētās kompetences ir tieši tādas pašas, ieskaitot arī svešvalodu zināšanas, kādas ir noteiktas arī Eiropas Savienības Dzelzceļu aģentūras darbiniekiem, kas pilda identiskus pienākumus un kuru atalgojumu sistēma nav salīdzināma ar Latvijas valsts pārvaldē esošo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jāņem vērā arī vērienīgā Rail Baltic projekta ieviešana, kur jau tiek pārvilināti pieredzējuši eksperti, tai skaitā arī no valsts pārvaldes, nodrošinot tiem konkurētspējīgu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tehniskajai inspekcijai ir svarīgi ar atbilstošu un efektīvu atlīdzības mehānismu nodrošināt kompetenta personāla piesaisti Eiropas Savienības tiesību aktos noteiktajos procesos, saglabājot esošo kompetento personālu un nodrošinot iespēju piesaistīt specifisko kompetenču profiliem atbilstošus ekspertus. Tā kā uzraudzības iestāžu neatkarība un resursu pietiekamība noteikto uzdevumu veikšanai no Eiropas Komisijas puses tiek īpaši uzraudzīta, tad neatbilstību gadījumā ir apdraudēta Eiropas un Latvijas likumdošanā noteikto prasību izpilde, kas savukārt var novest pie dzelzceļa sistēmas drošības līmeņa samazināšanās un Eiropas Komisijas ierosinātas pārkāpuma procedūras, nemaz nerunājot par to, ka šajā gadījumā var tikt apturēta visiem dzelzceļa sistēmas dalībniekiem izsniegto atļauju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Kolonnā Amatu saimes nr. ierakstīt 28.4., kolonnā Mēnešalgu grupa ierakstīt Paaugstināta drošuma un drošības riska komplicētu nozaru privātpersonu kontrole, kolonnā 7. ierakstīt I, kolonnā 9. ierakstīt II, kolonnā 11. ierakstīt III, kolonnā 12. ierakstīt IV, kolonnā 13.ierakstīt V, kolonnā 14. ierakstīt 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Panāktā vienošanās Valsts sekretāru 2022. gada 14.aprīļa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neiekļaujot vienas atsevišķas iestādes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Uzturu prasību, ka nepieciešams šādi mainīt 18. amatu saimei “Iekšējais audits” noteiktās mēnešalgu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iekšējo auditoru amatus klasificēt 9.-11. mēnešalgu grupā (Amatu kataloga projekts paredz klasificēšanu 7., 8. un 10. mēnešalgu grupā), savukārt IKT auditora amatu klasificēt 12. mēnešalgu grupā, ievērojot, ka valsts pārvaldē iekšējo auditoru zemais atalgojums nekonkurē ar IKT speciālistu/auditoru atalgojumu privātā sektorā, kā arī IKT auditoram paraugaprakstā paredzēti atsevišķi vadības pasākumi, piemēram, starpresoru auditu vadīšana;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 audita vadītājus klasificēt 12. un 13. mēnešalgu grupā, augstākajā mēnešalgu grupā ierindojot vadītājus, kuri atbild par centralizētas iekšējā audita funkcijas vadīšanu resorā vai iekšējā audita struktūrvienības darbs aptver vairākas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 audita vadītāju vietniekus attiecīgi klasificēt 11. un 12.mēnešalgu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lielākoties iekšējā audita funkcija ir pilnībā centralizēta ministriju līmenī, līdz ar to šobrīd iekšējā audita struktūrvienību pamatuzdevums ir sniegt uz risku izvērtējumu balstītu viedokli par pārvaldības, riska vadības un kontroles pasākumu darbības atbilstību, ekonomiskumu, efektivitāti un produktivitāti visu resoru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valsts pārvaldes dažādās reformas, kā arī iekšējā audita funkcijas centralizācijas pasākumus, pēdējos gados ir ievērojami samazināts iekšējā audita personāls (auditoru skaita īpatsvara samazinājums ir ievērojami lielāks nekā kopējais valsts iestādēs nodarbināto skaita samazinājums), līdz ar to koncentrējas un būtiski pieaug arī katram iekšējam auditoram nepieciešamo zināšanu, profesionalitātes un atbildības līmenis, jo no iekšējiem auditoriem tiek prasītas ne tikai specifiskās iekšējā audita metodoloģijas zināšanas, bet arī vispusīgas zināšanas un padziļināta izpratne par iestāžu (resora) pamatdarbības, vadības un atbalsta funkciju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18.amata saime šobrīd aptver ļoti koncentrētu mērķgrupu tiešajā valsts pārvaldē, proti, 21 iekšējā audita struktūrvienība ar kopumā 81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iekšējā audita jomas pārstāvju pienākumu sarežģītību (tvērumu), atbildību par darba rezultātiem un izrietošiem lēmumiem, vadības funkcijas un amata pienākumu izpildei nepieciešamo izglītību un profesionālo pieredzi, FM uzskata, ka izsludinātajā MK noteikumu projektā “Valsts un pašvaldību institūciju amatu katalogs” 18.amata saimes “Iekšējais audits” līmeņu dalījums mēnešalgu grupās nav vienlīdzīgs salīdzinājumā ar pamatdarbības funkciju īstenotājiem (piemēram, 36. amata saime “Politikas ieviešana”, 37. amata saime “Politikas plānošana”) un pienākumu specifikai līdzīgām profesijām (piemēram, 28.1. apakšsaime “Kontrole un uzraudzība. Iestāžu un amatpersonu kontrole”, 39.3. apakšsaime “Eiropas Savienības fondu revīzija”). Kvalitatīva, profesionāla un efektīva pakalpojuma garants ir augsti kompetenti eksperti, kas pieprasa atbilstošu atalgojumu. MK noteikumu projekts “Valsts un pašvaldību institūciju amatu katalogs” piedāvātajā redakcijā nākotnē nedos iespējas piesaistīt profesionālus ekspertus iekšējā audita struktūrvienībās un pastiprinās esošo pieredzējušo iekšējo auditoru un audita vadītāju intensīvāku aizplūšanu no valsts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Iekšējā audita padome, kura kā konsultatīva institūcija veicina iekšējā audita kvalitātes paaugstināšanu, iekšējā audita politikas un metodikas ieviešanu un attīstību ministrijās un iestādēs, atzinumā par Informatīvo ziņojumu par iekšējā audita darbību ministrijās un iestādēs 2020. gadā (Iekšējā audita padomes 29.09.2021. vēstule Nr. 9.2/15-1/72 (https://www.fm.gov.lv/lv/2020-gada )) vērš uzmanību, ka iekšējā audita funkcijas atalgojumam jābūt līdzvērtīgam iestādes pamatdarbības amatu atalgojumam, kas sniegtu iespēju stiprināt iekšējā audita funkcijas kapacitāti, tai skaitā piesaistot darbā iekšējā audita struktūrvienībā ekspertus no pamatdarbības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18.amatu saime "Iekšējais audits": I līmenis - 9.mēnešalgu grupa; II līmenis - 10.mēnešalgu grupa; III līmenis - 11.mēnešalgu grupa; IVA līmenis - 12.mēnešalgu grupa; IVB līmenis - 12.mēnešalgu grupa; V līmenis - 13.mēnešalgu grupa.Ņemts vērāDaļēji ņemts vērā. Līmeņu sadalījums mēnešalgu grupās samērots ar pamatfunkciju veicējiem atbilstošajām mēnešalgu grupām un līdzīgas funkcijas veicējiem darba tirgū atbilstošajām mēnešalgu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Kopsakarā ar izteiktajiem iebildumiem un argumentiem pie šo noteikumu projekta 60. punkta (ar apakšpunktiem), </w:t>
            </w:r>
            <w:r w:rsidR="00000000" w:rsidRPr="00000000" w:rsidDel="00000000">
              <w:rPr>
                <w:u w:val="single"/>
                <w:rtl w:val="0"/>
              </w:rPr>
              <w:t xml:space="preserve">lūdzam noteikt arī motivējošākas un iekšējā audita profesijas attīstību veicinošākas mēnešalgu grupas</w:t>
            </w:r>
            <w:r w:rsidR="00000000" w:rsidRPr="00000000" w:rsidDel="00000000">
              <w:rPr>
                <w:rtl w:val="0"/>
              </w:rPr>
              <w:t xml:space="preserve">, kas sniegtu arī iespēju piesaistīt iekšējam auditam personālu no pamatdarbības funkciju veicējiem (piemēram, motivēt profesionāļus horizontālai karjeras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w:t>
            </w:r>
            <w:r w:rsidR="00000000" w:rsidRPr="00000000" w:rsidDel="00000000">
              <w:rPr>
                <w:b w:val="1"/>
                <w:u w:val="single"/>
                <w:rtl w:val="0"/>
              </w:rPr>
              <w:t xml:space="preserve">18.amata saimes “Iekšējais audits”</w:t>
            </w:r>
            <w:r w:rsidR="00000000" w:rsidRPr="00000000" w:rsidDel="00000000">
              <w:rPr>
                <w:u w:val="single"/>
                <w:rtl w:val="0"/>
              </w:rPr>
              <w:t xml:space="preserve"> II līmenim noteikt 9.mēnešalgu grupu, III līmenim – 11.mēnešalgu grupu, IVA līmenim – 12.mēnešalgu grupu un IVB līmenim – 12.mēnešalgu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Finanšu politikas departamenta uzraudzībā ir viss Ārlietu ministrijas budžets, ieskaitot 47 diplomātiskās un konsulārās pārstāvniecības. Departamenta atbildībā ir organizēt ministrijas budžeta plānošanu, uzskaiti un analīzi, līdz ar to tiešas iespējas ietekmēt ārpolitikas prioritātes, ieskaitot drošības politiku. Tāpēc Ārlietu ministrija aicina pārcelt 15.1.saimes VB līmeni 13.mēnešalgu grupā, pielīdzinot Finanšu politikas departamenta direktora mēnešalgu 9.saimes "Diplomātiskā un konsulārā darbība" departamenta direktoru līmenim - 13.mēnešalgu grupai.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sadalījums mēnešalgu grupās samērots ar līdzīgas funkcijas veicējiem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Satiksmes ministrijas 02.03.2022. atzinuma 69.punktā izteikto iebildumu par noteikumu projekta 1.pielikumā ietverto 18.amata saimes” Iekšējais audits” amatu klasificēšanu no 9.-13.mēnešalgu grupā. Noteikumu projekts paredz klasificēšanu no 7. – 13. mēnešlagu grupai. Izsakām pateicību, ka V līmenis klasificēts 13.grupā, taču ņemot vērā iepriekš sniegtos iebildumus, kā arī to, ka ir precizēti noteikumu projekta 5.2.18. nodaļas "Iekšējais audits – 18. saime" amata pienākumi, nosakot papildu pienākumus, piemēram, nepieciešams iekšējā auditora sertifikāts, mēnešalgu grupa netika pilnībā pārskatīta. Atkārtoti vēlamies uzsvērt, noraidot piedāvājumu precizēt mēnešalgu grupas, būs nepieciešamība samazināt iekšējā audita jomas pārstāvjiem izvirzītās pienākumu, izglītības un profesionālās pieredzes prasības, kas rezultātā negatīvi ietekmēs iekšējā audita pakalpojuma profesionalitāti, kvalitāti un izpildījuma efektivitāti un produktivitāti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precizēt noteikumu projekta 1.pielikumu, lai nodrošinātu iekšējā audita profesijas attīstību veicinošas mēnešalgu grupas 18.amata saimes amatu līmeņiem.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Iekšējais audits, norādot, ka mēnešalgas 9.grupai ir I līmenis, 10. grupai - II līmenis, 11.grupai - III līmenis, 12.grupai – IV.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Valsts sekretāru 2022. gada 14.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 mēnešalgu grupa III un IV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vērtējumi samēroti ar iestāžu pamatdarbības funkciju veicējiem atbilstošajiem līmeņiem un tiem atbilstošajām mēnešalgu grupām, kā arī salīdzinot ar atbilstošas funkcijas veicējiem privātajā sektorā noteiktajām mēnešalgu grupām. Salīdzinājums veikts balstoties uz SIA “Fontes vadības konsultācijas” izstrādāto privātā sektora amatu katalogu.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paraugapraksti ir izstrādāti sadarbībā ar Finanšu ministriju kā atbildīgo par valsts pārvaldes iekšējā audita politikas izstrādi, ieviešanas uzraudzību un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- 06.04.2022.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MK noteikumu projekta 1. pielikumu atbilstoši izteiktajiem iebildumiem attiecībā uz  43.1. apašsaimi "Sociālais darbs".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- 12.04.2022.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1.pielikumu, atbilstoši iekļaujot saimi “Valsts attīstības plānošana un koordinācija, publisko personu kapitālsabiedrību  pārvaldība” attiecīgi 15, 14. 13. un 12. mēnešalgu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atbilst 37.saimei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vēršam uzmanību, ka izveidota jauna saime "Kapitāla daļu pārvaldība".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sadaļu "Pašreizējā situācija", iekļaujot aprakstu par esošo situāciju, tai skaitā, norādot, kādi normatīvie akti darbojas šobrīd mēnešalgu noteikšanā, amatu klasificēšanā, kā arī par gaidāmajām izmaiņām mēnešalgu noteikšanā un to saistību ar jauna amatu kataloga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sadaļu "Problēmas apraksts",  iekļaujot skaidrojumu, kādas ir pašreizējās problēmas spēkā esosā amatu kataloga piemērošanā. Anotācijā minētais, ka spēkā esošais amatu katalogs nav pēc būtības pārskatīts no 2010. gada, neraksturo esošās problēmas amatu kataloga piemērošanā.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sadaļā "Risinājuma apraksts" papildināt Amatu kataloga izmaiņu sarakstu arī ar to, ka mainās kritērijs -  nodarbināto amatpersonu (darbinieku) skaits, lai iestādi iedalītu, sākot no ļoti mazas iestādes līdz īpaši lielai iestādei, un pamatojumu šādai izmaiņai.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amatu apakšsaimes "Valsts fiskālās politikas plānošana un izpilde" svītrošanu (4. Izmaiņas amatu saimēs).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apakšsaimes "Valsts fiskālās politikas plānošana un izpilde" svītrošanu tika panākta jau 2019. gadā, jaunā amatu kataloga projekta sākotnējās saskaņošanas procesā. Turpmāk visi amati, kuru pienākumi ir saistīti ar jebkādas politikas plānošanu, tiks klasificēti vienā saimē  Politikas plānošana", tādējādi novēršot saimju dublēšanos.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4. punktā minētā secināms, ka tiek paredzētas izmaiņas amatu saimēs, kuru rezultātā tiek svītrota amata apakšsaime "Valsts fiskālās politikas plānošana un izpilde", taču anotācijas ietvaros netiek sniegts pamatots skaidrojums, kādu apsvērumu dēļ tiek svītrota minētā amatu apakšsaime, ar kādu amata apakšsaimi tā tiks aizstāta vai kādai amatu apakšsaimei tā tiks pielīdzināta.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skaidrot anotācijā šīs amata apakšsaimes svītrošanas nepieciešamību, sniedzot argumentētu pamatojumu un vienlaikus norādot ar kādu amata apakšsaimi tā tiks aizstāta vai kādai amatu apakšsaimei tā tiks pielīdzināta.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1.3.sadaļā “Pašreizējā situācija, problēmas un risinājumi” ir norādīts, ka svītrota amatu apakšsaime “Valsts fiskālās politikas plānošana un izpilde”, bet nav paskaidrots, kādēļ minēto amatu apakšsaimi nepieciešams svītrot un kur tā iekļauta. Lūdzam precizēt noteikumu projekta anotāciju, paskaidrojot, kādēļ minēto amatu apakšsaimi nepieciešams svītrot un kur tā iekļauta.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uzskata, ka ir nepietiekoši iestādes vadītāju amatus klasificēt tikai ņemot vērā padoto darbinieku skaitu un iestādes budžetu. Lūdzam precizēt  noteikumu projekta Anotāciju, paredzot, ka iestāžu vadītāju amatu vērtēšanā tiek ņemta vērā arī </w:t>
            </w:r>
            <w:r w:rsidR="00000000" w:rsidRPr="00000000" w:rsidDel="00000000">
              <w:rPr>
                <w:rtl w:val="0"/>
              </w:rPr>
              <w:t xml:space="preserve">politikas ieviešanas funkciju vairākās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kataloga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ieviests jauns princips valsts pārvaldes iestāžu vadītāju amatu klasificēšanai, izmantojot šādus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nodarbināto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statuss (augstākā iestāde vai padotības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apsaimniekotais (administrētais)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politikas ieviešanas funkcija vairākās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1.1.sadaļā “Pamatojums” minēts, ka Katalogā precizēti amatu saimju līmeņu apraksti un numerācija, apvienoti atsevišķi līmeņi, kuru aprakstos nav konstatējamas būtiskas atšķirības, un svītroti tie līmeņi, kuros nav klasificēts neviens amats.  Savukārt, anotācijas 1.3.sadaļā “Pašreizējā situācija, problēmas un risinājumi” minēts, ka  “amatu saimei "Politikas plānošana" svītrots pirmais līmenis un pievienota amatu saime "Valsts attīstības plānošana, koordinācija un vadība”, nesniedzot nekādu pamatojumu šādai izvēlei, turklāt kā augstākā amatalgu grupa šai amatu saimei ir noteikta četrpadsmitā amatalgu grupa no septiņpadsmit amatalgu grupām, lai arī pašlaik saimes "Valsts attīstības plānošana, koordinācija un vadība" augstākais līmenis ir noteikts atbilstošs piecpadsmitajai algu grupai no sešpadsmit amatalgu grupām, savukārt līmenis, kas pašlaik atbilst četrpadsmitajai un divpadsmitajai amatalgu grupai tiek piesaistīts attiecīgi trīspadsmitajai un vienpadsmitajai amatalgu grupai. Norādām arī, ka anotācija nesatur pamatojumu arī par pārējām izmaiņām attiecībā uz citām amatu saimēm, ir tikai uzskaitīta informācija par noteikumu projektā ietvertajām izmaiņām, bet nav raksturoti ieguvumi no katru konkrēto izmaiņu veikšanas. Lūdzam papildināt anotāciju, sniedzot pamatojumu saimes "Valsts attīstības plānošana, koordinācija un vadība" pievienošanai saimei “Politikas plānošana”, kā arī citām piedāvātajām izmaiņām attiecībā uz amatu saimēm.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saime “Valsts attīstības plānošana, koordinācija un vadība” tika izveidota ,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izdalītu hierarhiski augstākā līmenā attīstības plānošanas funkciju, ietverot ilgtermiņa stratēģisko plānošanu, kas ir saistīta ar Latvijai būtisku nacionālo interešu īstenošanu, hierarhiski nozīmīgu nacionālā līmeņa politikas plānošanas dokumentu (Latvijas ilgtspējīgā attīstības stratēģija un Nacionālais attīstības plāns) izstrādi, izpildes koordinēšanu un uzraudzību, kā arī to nacionāla līmeņa attīstības plānošanas dokumentu īstenošanu, kuri ir saistīti ar Latvijas dalību Eiropas Savienībā  uzraudzību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nozaru politikas savstarpējo saskaņotību un mijiedarbību, un to atbilstību valsts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citu sarežģītu analītisku uzdevumu un pienākumu veikšanu Ministru prezidenta un Ministru kabineta uzdevumā, tai skaitā jaunu iniciatīvu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izmaiņām mēnešalgu grupām norādāms, ka tas ir saistītas ar mēnešalgu grupu numerācijas izmaiņām, ņemot vērā, ka ir svītrota šobrīd spēkā esošā 1. mēnešalgu grupa un pievienotas papildu divas jaunas mēnešalgu grupas. Izmaiņas mēnešalgu grupu numerācijā nenozīmē mēnešalgu samazinājumu (skat. papildu informāciju anotācijas sadaļā "Pašreizējā situācija" un 2021. gada 16. novembra likuma "Grozījumi Valsts un pašvaldību institūciju amatpersonu un darbinieku atlīdzības likumā" sākotnējās ietekmes novērtējuma ziņojumā (anotācijā) https://titania.saeima.lv/LIVS13/SaeimaLIVS13.nsf/0/706D13A3F45095C3C225876800457067?OpenDocument).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ir noteikts, ka amatu klasifikācijas sistēma ir izveidota, lai izstrādātu darba samaksas sistēmu, kā arī veicinātu personāla vadību un attīstību. Ņemot vērā, ka tiesību aktos ir nostiprināta Civilās aviācijas aģentūras darba samaksas sistēma, kas atšķiras no vispārīgās valsts pārvaldes darba samaksas sistēmas, visi ar darba samaksas sistēmu saistītie tiesību aktu projekti būtu virzāmi kopā. Pretējā gadījuma rodas grūtības izvērtēt projektu un nav atbalstāms, ka mijiedarbībā esošie MK noteikumu projekti tiek virzīti pa vienam, kā tas notiek patlaban. Nav iespējams objektīvi izvērtēt projekta un citu MK noteikumu projektu iespējamo ietekmi uz Civilās aviācijas aģentūras darba samaksas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pašreizējā redakcija civilās aviācijas nozari uzraugošās iestādes darbiniekiem radīs nemotivējošu atalgojuma sistēmu kopumā, kā rezultātā tiks radīta situācija, kas nenovērsīs starptautiska līmeņa auditos konstatētās personāla nepietiekamības problēmas. Kas var novest pie aviācijas nozares uzraudzības sistēmas efektivitātes samazināšanās un starptautisko uzraudzības iestāžu ierosinātas pārkāpuma procedūras, nemaz nerunājot par to, ka šajā gadījumā var tikt apturēta civilās aviācijas jomā izsniegto sertifikātu darbība, kā arī var tikt apdraudēts gaisa kuģu lidojumu drošums un civilās aviācijas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jomas nepietiekama uzraudzība var novest pie atgadījumiem civilajā aviācijā, piemēram, aviokatastrofām, kas skar sabiedrības intereses kopumā un atgadījuma civilajā aviācijā sekas nav attiecināmas tikai uz aviācijas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noteikumu projekta anotācijas 4.sadaļu, norādot, ka noteikumu projekts tiek virzīts vienlaikus ar Ministru kabineta noteikumu projektu "Noteikumi par valsts un pašvaldību institūciju amatpersonu un darbinieku darba samaksu un tās noteikšanas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tiek izstrādāti secīgi.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 noteikumi par valsts un pašvaldību institūciju amatpersonu un darbinieku darba samaksu un tās noteikšanas kārtību ir izstrādes procesā, ievērojot to, ka minētajos noteikumos ir jāietver arī profesijas un specifiskās jomas, kurām piemērojams tirgus koeficients, kas jābalsta uz tirgus pētījuma datiem, tad šobrīd abu normatīvo aktu virzīšanu vienlaikus nevar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ticis norādīts arī valsts aģentūrai "Civilās aviācijas aģentūra" 2022. gada 9. februāra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sadaļu “Daži aspekti noteikumu piemērošanā” ar norādi, ka, klasificējot amatus un saskaņojot konkrētus amata aprakstus, tiks ņemta vērā apakšnozares starptautiskā dimensija, kā arī apakšnozares jautājumu sasaiste ar vairākām jomām citās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norāde varētu kalpot kā papildus kritērijs, atbilstoši novērtējot valsts pārvaldē strādājošo profesionāļu kompetenci, zināšanas, prasmes un pieredzi, kas atbilst mazas un efektīvas valsts pārvaldes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9. punktu amatu klasificēšanas mērķis ir nodrošināt, lai vienādi un līdzvērtīgi amati tiktu klasificēti vienādi. Amati tiek salīdzināti, izmantojot amata vai darba aprakstus un izvērtējot tajos iekļauto darba raksturojumu, kas ietver darba sarežģītību, garīgo piepūli, sadarbību, vadības funkciju, atbildību par darba rezultātiem, atbildību par lēmumiem, kā arī amata pienākumu izpildei nepieciešamo izglītību un profesionālo pieredzi.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nav saprotams, cik kritērijiem jāizpildās, lai nodarbināto ieklasificētu konkrētajā līmenī, ņemot vērā, ka atsevišķos līmeņos ir tikai divi kritēriji, bet citos līmeņos vairāk kā divi kritēriji. Lūdzam sniegt skaidrojumu anotācijā, lai nepārprotami varētu piemērot attiecīgo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jāizpildās visiem kritērijiem, tad vienlaikus lūdzam sniegt skaidrojumu, vai noteiktās situācijās līmenī ir kāds kritērijs, kurš ir obligāti izpildāms, neatkarīgi no tā, ka nodarbinātais veic visus citus uzskaitītos pienākumus, un šādā gadījumā piemērojams iepriekšējais līmenis (ja neizpildās obligātais kritētrijs, piemēram, struktūrvienības vadīšana).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 gada 13. aprīļa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klasificēšanas kārtība noteikta noteikumu projekta 2. nodaļā, tostarp 15. un 16. punktā. Tā kā saimju (apakšsaimju) līmeņu apraksti atšķiras, nav iespējams sniegt skaidrojumu, kas derētu visiem saimju (apakšsaimju)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saskaņā ar Valsts un pašvaldību institūciju amatpersonu un darbinieku atlīdzības likuma 7. panta ceturto daļu (redakcijā no 2022. gada 1. jūlija) valsts un pašvaldību institūciju amatpersonu (darbinieku) amatu saimes un to līmeņus sadala mēnešalgu grupās (zemākajā mēnešalgu grupā ir amati, kuru pildītāji veic fizisku darbu, bet augstākajās mēnešalgu grupās — vadītāju amati), ņemot vērā amatā veicamo pienākumu sarežģītību, atbildību, vadības funkcijas un amata pienākumu izpildei nepieciešamo izglītību un profesionālo pieredzi.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anotācijā skaidrots, ka ar amata kataloga izmaiņām tiek ieviests jauns princips valsts pārvaldes iestāžu vadītāju amatu klasificēšanai, kā vienu no kritērijiem minot nodarbināto skaitu. Vēršam uzmanību, ka anotācijā ir pretrunas ar Noteikumu projekta 32.punkta ievaddaļā noteikto, proti, Noteikumu projekta minētajā normā noteikts, ka, klasificējot valsts iestāžu vadītāju amatus, ņem vērā iestādes veidu (augstāka iestāde vai padotības iestāde), iestādē esošo amata vietu skaitu un iestādes gada administrējamo budžeta izdevuma apmēru. Ministrijas ieskatā kā viens no kritērijiem būtu ņemams vērā iestādē esošais amatu vietu skaits, nevis nodarbināto skaits. Ievērojot minēto, lai nodrošinātu skaidru tiesību normu, lūdzam precizēt anotāciju par to, kādus kritērijus izmanto ieviešot jaunu principu valsts pārvaldes iestāžu vadītāju amatu klasificēšanai.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Ministrija joprojām uztur iebildumu, kas izziņas 13. punktā atspoguļots kā ņemts vērā. Anotācijā nekorekti norādīts par to, ka zemākajā līmenī ir amati, kuru veikšanai nav nepieciešama izglītība. Ministrija vērš uzmanību, ka dažādu saimju līmeņi savā starpā nav salīdzināmi, piemēram, saimē „37.Politikas plānošana” I līmenī tiek klasificēts amats, kuru veicēju viens no pienākumiem ir izstrādāt tiesību aktu projektus, savukārt saimē „36. Politikas ieviešana” I līmenī klasificē speciālistu, kas palīdz amatpersonām, kas nodarbojas ar politikas ieviešanu, sniedzot tehnisku un informatīvu atbalstu, veic specifiskus uzdevumus, ņemot vērā augstāka līmeņa speciālista vai vadītāja norādījumus, veic informācijas apkopošanu, standarta dokumentu sagatavošanu, dokumentācijas kontroli. Salīdzinot saimes „37.Politikas plānošana” I līmeņa pienākumu veicēja amatā noteiktos pienākumus un saimes „36. Politikas ieviešana” I līmeņa pienākumu veicēja amatā noteiktos pienākumus ar Valsts civildienesta likuma 3.panta pirmajā daļā noteiktajiem pienākumiem, saimes „36. Politikas ieviešana” amatam nosakāms ierēdņa amats. Valsts civildienesta likums ir noteicis vienotus kritērijus ierēdņu amatu noteikšanai valsts pārvaldē. Valsts civildienesta likuma 3.panta pirmā daļa definē, kurš amats iestādē ir nosakāms par ierēdņa amatu. Tātad, ja kāda amata pienākumos ietilpst kāds no Valsts civildienesta likuma 3.panta pirmajā daļā minētajiem pienākumiem (veido nozares politiku vai attīstības stratēģiju, koordinē nozares darbību, sadala vai kontrolē finanšu resursus, izstrādā normatīvos aktus vai kontrolē to ievērošanu, sagatavo vai izdod administratīvos aktus, sagatavo vai pieņem citus ar indivīda tiesībām saistītus lēmumus), amats nosakāms par ierēdņa amatu. Ievērojot iepriekš minēto, pienākumu veicējam, kas veic saimes „37.Politikas plānošana” I līmeņa amatā noteiktos pienākumus, jāatbilst Valsts civildienesta likuma 7.panta 3.punktā izvirzītajai prasībai. Amata pienākumu veicējam, kas klasificēts saimes „36. Politikas ieviešana” I līmenī, nav nepieciešama augstākā izglītība. Tādējādi, pretēji Valsts kancelejas anotācijā ietvertajam skaidrojumam, ir atsevišķas saimes, kur I līmenis raksturo ekspertu, kuram ir iegūta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nav saprotams, kādēļ Valsts kanceleja anotācijā ietver skaidrojumu par to, ka augsta līmeņa ekspertam būtu izvirzāmas prasības augstākā izglītība (maģistra grāds) konkrētā jomā. Parasti profesijām nosaka paaugstinātas prasības, lai nodrošinātu profesionālās darbības atbilstību noteiktajām kvalitātes prasībām un kritērijiem, ja šī darbība ir saistīta ar sabiedrības interešu aizsardzību, tās drošību un veselības aizsardzību, gan arī aizsargātu atsevišķas sabiedriski nozīmīgas profesijas pret nekvalificētu personu iesaistīšanu tajās. Piemēram, Augstskolu likuma 36.pantā ir noteikts, ka lektora amatā var ievēlēt personas ar doktora vai maģistra grādu, taču šādas paaugstinātas prasības nav noteiktas Valsts civildienesta likumā. Līdz ar to ministrija nesaskata pamatojumu visiem augsta līmeņa ekspertiem izvirzīt noteiktas paaugstinātas izglītības prasības (maģistra grādu).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9.punktā definētais amatu klasificēšanas mērķis, nodrošināt, lai vienādi un līdzvērtīgi amati tiktu klasificēti vienādi, skaidri norāda, ka jāklasificē amats, nevis pienākumu izpildītājs. Tā kā amats tiek klasificēts pēc pamatpienākumiem, nevis pēc tā, ko var darīt, dara izņēmuma gadījumos vai dara papildus, nav saprotami anotācijā sniegtie aspekti noteikumu piemērošanā, līdz ar to lūdzam precizēt anotāciju, svītrojot tekstu „Vērtējama arī iestādes amatpersonu (darbinieku) gatavība uzņemties papildu uzdevumus, kā arī sasniegt izvirzītos mērķus iespējami īsākā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anotācijā ietvertais skaidrojums ir informatīvs un tiek sniegts ar piemēru palīdzību. Tādējādi nav attiecināms pilnīgi uz visiem gadījumiem, respektīvi,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Pamatā </w:t>
            </w:r>
            <w:r w:rsidR="00000000" w:rsidRPr="00000000" w:rsidDel="00000000">
              <w:rPr>
                <w:rtl w:val="0"/>
              </w:rPr>
              <w:t xml:space="preserve">amatu līmeņi veidoti hierarhiski no vienkāršākā uz sarežģītāko, atbilstoši zemākajā līmenī ir amati, kuru veikšanai nav nepieciešama izglītība vai īpašas pieredzes prasības, savukārt, hierarhiski augstākajos līmeņos pakāpeniski tiek izvirzītas arvien augstākas izglītības un pieredzes prasības. </w:t>
            </w:r>
            <w:r w:rsidR="00000000" w:rsidRPr="00000000" w:rsidDel="00000000">
              <w:rPr>
                <w:b w:val="1"/>
                <w:rtl w:val="0"/>
              </w:rPr>
              <w:t xml:space="preserve">Ja, piemēram,</w:t>
            </w:r>
            <w:r w:rsidR="00000000" w:rsidRPr="00000000" w:rsidDel="00000000">
              <w:rPr>
                <w:rtl w:val="0"/>
              </w:rPr>
              <w:t xml:space="preserve"> tiek veidots augsta līmeņa eksperta amats, kas pieprasa ļoti plašas un specifiskas prasmes un zināšanas, tad noteikti šādu speciālistu nevarēs atrast starp kandidātiem ar vidējo izglītību un bez pieredzes. Attiecīgi vērtējot amata saimju līmeņus tiek ņemts vērā, kādas prasības varētu izvirzīt amatpersonai (darbiniekam), lai viņa varētu nodrošināt atbilstošā līmenī noteikto pienākumu kvalitatīvu izpildi. </w:t>
            </w:r>
            <w:r w:rsidR="00000000" w:rsidRPr="00000000" w:rsidDel="00000000">
              <w:rPr>
                <w:b w:val="1"/>
                <w:rtl w:val="0"/>
              </w:rPr>
              <w:t xml:space="preserve">Tā, piemēram,</w:t>
            </w:r>
            <w:r w:rsidR="00000000" w:rsidRPr="00000000" w:rsidDel="00000000">
              <w:rPr>
                <w:rtl w:val="0"/>
              </w:rPr>
              <w:t xml:space="preserve"> augsta līmeņa ekspertam būtu izvirzāmas prasības par vismaz 3 gadu pieredzi attiecīgajā jomā un augstākā izglītība (</w:t>
            </w:r>
            <w:r w:rsidR="00000000" w:rsidRPr="00000000" w:rsidDel="00000000">
              <w:rPr>
                <w:u w:val="single"/>
                <w:rtl w:val="0"/>
              </w:rPr>
              <w:t xml:space="preserve">piemēram,</w:t>
            </w:r>
            <w:r w:rsidR="00000000" w:rsidRPr="00000000" w:rsidDel="00000000">
              <w:rPr>
                <w:rtl w:val="0"/>
              </w:rPr>
              <w:t xml:space="preserve"> maģistra grāds) konkrētā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 punktu vēršam uzmanību, ka jāskata nevis noteikumu projekta 9. punkts, bet gan 28. un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ietvertais regulējums tiek veidots īss un universāls, pēc iespējas vispārīgs, neattiecinot to uz kādu konkrētu iestādi vai resoru, lūdzam papildināt noteikumu projekta anotāciju ar skaidrojumu, lai nodrošinātu normu vienveidīgu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24.saimes 79.2.5. apakšpunktā II līmenis tostarp ietver arī konsultācijas kontroles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Direktors Eiropas Savienības un nozaru politikas jautājumos saskaņā ar noteikumu projekta 95.6.apakšpunktu ir klalisicējams VI līmenī (piemēram, departamenta direktors, pārvaldes direktors, pārvaldes direktora vietnieks), jo šis amats pārstāv valsti ne tikai Eiropas Savienības darba grupās, bet arī citos formātos, tostarp vidēja līmeņa, kuros diskutē par Eiropas Savienības politikas nākotni konkrētā jomā jeb piedalās tās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37.saimes 96.2.apakšpunktā II A līmenis tostarp ietver tautsaimniecības vajadzībām nepieciešamu attīstības projektu īstenošanai plānveidīgu nekustamo īpašumu atsavināšanu, savukārt noteikumu projekta 96.4.apakšpunktā III līmenis tostarp koordinē nekustamo īpašumu atsavināšanas procesu tautsaimniecības vajadzībām nepieciešamu attīstības projektu īstenošanu, kā arī var izstrādāt tiesību aktu, politikas veidošanas un attīstības plānošanas dokumentu projektus vienā vai vairākās politikas jomās, tai skaitā nekustamo īpašumu pārvaldīšanas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37.saimes 96.4.apakšpunktā III līmenis un noteikumu projekta 96.5.apakšpunktā IV A līmenis tostarp ietver starptautisko līgumu projektu izstrādi, to saskaņošanu ar ārvalstu attiecīgo nozaru institūcijām un parakstīšanas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45.saimes 108.3.apakšpunktā III līmenis tostarp ietver starptautisko līgumu (divpusējo un daudzpusējo) izstrādi, saskaņošanu un izpildes kontroles nodrošināšanu, valsts ārējo sakaru veidošanas koordinēšanu vairākās iestādes darbības jomās, kā arī starptautisko sakaru un transporta politikas izstrādāšanas koordinēšanu un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amata ietvaros tiek veikti papildu pienākumi, kas pārsniedz noteikumu projekta 45.saimes 108.2.apakšpunktā norādītā II līmeņa noteiktā sadalījuma funkcijas, taču nepārsniedz un netiek veiktas atbilstoši noteikumu projekta IV līmenī noteiktajām vadītāja funkcijām.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saimes un apakšsaimes veido universālas, pēc iespējas neiekļaujot vienas atsevišķas iestādes funkcijas, attiecīgi, ja nepieciešams, noteikt papildu amata pienākumu vai specificēt kādu no amatu katalogā iekļautajiem to dara amatu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- 12.04.2022.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skaidrojot saimē “5.2.1.1.Administratīvā vadība valsts iestādēs”, kas domāts VI līmenī ar terminu “Augstāka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likumu Augstākā iestāde ir ministrija vai cita Ministru kabineta loceklim tieši pakļauta tiešās pārvaldes iestāde. Savukārt, termins “augstāka iestāde” tiek lietots kontekstā ar iestādi, kurai ir padotas citas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skaidrojot, kāpēc 35 saimei “Pētniecība” ir noteiktas tik zemas mēnešalgu grupas (no 5 līdz 10), salīdzinot ar saimi “Konsultēšana”,  “Juridiskā analīze un pakalpojumi” u.c. līdzvērtīgām saimēm.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 "Saskaņā ar Valsts pārvaldes iekārtas likuma 31. panta otro daļu augstākā iestāde ir ministrija vai cita Ministru kabineta loceklim tieši pakļauta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otro punktu norādām, ka saskaņā ar noteikumu projekta 7. punktu - saimē un apakšsaimē amatus sadala pa līmeņiem (turpmāk – līmenis), kas raksturo galvenās atšķirības starp vienas saimes amatiem, ņemot vērā pienākumu sarežģītību, atbildību, vadības funkcijas un amata pienākumu izpildei nepieciešamo izglītību un profesionālo pieredzi.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visā Noteikumu projektā bieži lietoti termini „var vadīt”, „var izstrādāt”, „var ieviest”. Ministrija nesaskata iespējamu pamatojumu tam, kāpēc amata līmeņa raksturojumā šādi var formulēt līdz pat četriem pienākumiem (sk. Noteikuma projekta 59.3. un 94.2.apakšpunktā).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Klasificējot amatu 39.saimē „Projektu vadība, īstenošana un uzraudzība”, viens no nosacījumiem ir projekta lielums. Ierosinām Noteikumu projektu precizēt, nodrošinot skaidras tiesību normas, jo no esošās Noteikumu projekta redakcijas nav skaidrs, pēc kādiem kritērijiem 39.saimē „Projektu vadība, īstenošana un uzraudzība” jāvērtē vienkāršus vai neliela apjoma projektus, vidēji lielus vai vidēji sarežģītus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amati, kuru pienākumi ir saistīti ar palīdzības sniegšanu amatpersonām, kas nodarbojas ar politikas ieviešanu, sniedzot tehnisku un informatīvu atbalstu, būtu klasificējami 42.saimē „Sekretariāts”. Noteikumu projekta 93.1.apakšpunktā uzskaitītie 36.saimes „Politikas ieviešana” I līmeņa pienākumi pēc būtības neatspoguļo Noteikumu projekta 93.punkta ievaddaļā definēto 36.saimes „Politikas ieviešana”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1.pielikuma tabulas kolonnas nosaukumi neatbilst tai informācijai, kas ir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3.pielikuma piezīmes 12.punktā aizstāt vārdus „palielināts iestādē (resorā) nodarbināto skaits” ar vārdiem „palielināts iestādē (resorā) amata vietu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sniegto skaidrojumu par to, ka mēnešalgu grupas ir pārnumurētas, proti, mēnešalgu grupa, kas Valsts un pašvaldību institūciju amatpersonu un darbinieku atlīdzības likumā šobrīd ir 2., ar 2022.gada 1.jūliju būs 1.mēnešalgu grupa, lai nodrošinātu administratīvā sloga samazināšanu valsts pārvaldes iestādēm sagatavojot un apstiprinot jaunus amata aprakstus, ierosinām Noteikumu projektā paredzēt regulējumu, ja pārskatītā amata klasifikācija nerada amatpersonai (darbiniekam) nekādas tiesiskas sekas, proti, neatkarīgi no tā, kurā amatu saimē ir ieklasificēts konkrētās amatpersonas (darbinieka) amats, atbilstoši konkrētā gadījuma specifikai, amatam noteiktā mēnešalgu grupa samazinās par vienu mēnešalgas grupu, noteikt, ka amatpersona (darbinieks) pilda amata pienākumus saskaņā ar apstiprināto amata aprakstu, līdz brīdim, kad tiek apstiprināts jauns amata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noteikts noteikumu projekta 124.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amatu katalogs, amatu klasifikācijas un amatu apraksta izstrādāšanas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Apakšpunktu izklāstu ieteicams veidot atbilstoši projekta regulējuma izklāsta secībai un virsrakstu formulējumiem (papildus ieteicams mainīt vietām 5. un 6. nodaļas izklāstu).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atstāta sākotnējā redakcija, kas atbilst arī precizētajam noteikumu projekta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6. nodaļa ir amatu kataloga aktualizācija, tad tam būtu jāatrodas pēc 5. nodaļas - amatu katalogs.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vienotu amatu klasifikācijas sistēmu un amatu klasificēšanas kārtību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deleģējumam (Valsts un pašvaldību institūciju amatpersonu un darbinieku atlīdzības likuma 7. panta trešās daļas 2. punkts) vienota amatu klasifikācijas sistēma nosakāma visās institūcijās, nevis katrā atsevišķi. Pašreizējā redakcijā sanāk, ka "vienota klasificēšanas sistēma" nosakāma katrā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amatu klasifikācijas sistēmu un amatu klasificēšanas un saskaņošanas kārtību </w:t>
            </w:r>
            <w:r w:rsidR="00000000" w:rsidRPr="00000000" w:rsidDel="00000000">
              <w:rPr>
                <w:b w:val="1"/>
                <w:rtl w:val="0"/>
              </w:rPr>
              <w:t xml:space="preserve">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vienotu amatu klasifikācijas sistēmu un amatu klasificēšanas kārtību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valsts un pašvaldību institūciju amatu katalogs (turpmāk – amatu katalogs). Amatu katalogs ir iestādē izveidoto amatu sistematizēts apkopojums. Amatu katalogā ir sniegts amatu saimju un apakšsaimju apraksts, raksturīgie amatu nosaukumu piemēri, kā arī attiecīgajiem amatiem atbilstošo pamatpienākumu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Neviennozīmīgi saprotams teikums "Amatu katalogs ir iestādē izveidoto amatu sistematizēts apkopojums". Amatu katalogā apvienots valsts pārvaldē izveidojamo amatu veidu apkopojums, bet pēc šīs redakcijas var saprast, ka amatu katalogs ir konkrētā iestādē izveidoto amatu sistematizēts apkopojums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katalogs ir </w:t>
            </w:r>
            <w:r w:rsidR="00000000" w:rsidRPr="00000000" w:rsidDel="00000000">
              <w:rPr>
                <w:b w:val="1"/>
                <w:rtl w:val="0"/>
              </w:rPr>
              <w:t xml:space="preserve">institūcijās</w:t>
            </w:r>
            <w:r w:rsidR="00000000" w:rsidRPr="00000000" w:rsidDel="00000000">
              <w:rPr>
                <w:rtl w:val="0"/>
              </w:rPr>
              <w:t xml:space="preserve"> izveidoto amatu sistematizēts apkopojums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institūciju amatu katalogs (turpmāk – amatu katalogs). Amatu katalogs ir institūcijās izveidoto amatu sistematizēts apkopojums.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valsts un pašvaldību institūciju amatu katalogs (turpmāk – amatu katalogs). Amatu katalogs ir iestādē izveidoto amatu sistematizēts apkopojums. Amatu katalogā ir sniegts amatu saimju un apakšsaimju apraksts, raksturīgie amatu nosaukumu piemēri, kā arī attiecīgajiem amatiem atbilstošo pamatpienākumu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5.2.17. Grāmatvedība (17. saime) ir iekļauti amati, kuru veicēji nodrošina iestādes (vai citu nozares iestāžu, vai iestāžu, kurām tiek sniegti grāmatvedības uzskaites pakalpojumi) grāmatvedības uzskaiti un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noteikumu projektā 5.2.17. Grāmatvedība (17. saime) iekļautie amati vērtējami,  ņemot vērā  Profesiju klasifikatoru, kas ir apstiprināts ar Ministru kabineta 2017.gada 23. maija noteikumiem Nr. 264 "Noteikumi par Profesiju klasifikatoru, profesijai atbilstošiem pamatuzdevumiem un kvalifikācijas pamatprasībām"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tipiskie amatu nosaukumi nav norādīti, ņemot par pamatu Ministru kabineta 2017.gada 23. maija noteikumus Nr. 264 "Noteikumi par Profesiju klasifikatoru, profesijai atbilstošiem pamatuzdevumiem un kvalifikācijas pamatprasībām", bet gan Atlīdzības un uzskaites sistēmā norādītos, respektīvi amatu nosaukumus, kas šobrīd attiecīgo saimju, apakšsaimju līmeņos tiek klasificēti.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institūciju amatu katalogs (turpmāk – amatu katalogs). Amatu katalogs ir institūcijās izveidoto amatu sistematizēts apkopojums.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institūciju amatu katalogs (turpmāk – amatu katalogs). Amatu katalogs ir institūcijās izveidoto amatu sistematizēts apkopojums.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Amatu kataloga projekts ir praktiski nepārskatāms, kas būtiski apgrūtina darbu nodarbinātajiem, kuri ikdienā strādā ar amatu klasifikācijas jautājumiem. Šāds vienlaidus teksta izpildījums kavē efektīvu, objektīvu amatu klasifikāciju - lūdzu pievērst uzmanību Amatu kataloga struktūrai, formulējumiem, pārskatāmībai, struktūrai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32. punktam vienotā tiesību aktu projektu izstrādes un saskaņošanas portālā (TAP) tiek nodrošināta projektu izstrāde, sabiedrības līdzdalība, projektu saskaņošana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tiek veidots atbilstoši TAP piedāvātajai funkcionalitātei.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Amatu klasifikācijas sistēmas pamatā ir šo noteikumu </w:t>
            </w:r>
            <w:r w:rsidR="00000000" w:rsidRPr="00000000" w:rsidDel="00000000">
              <w:rPr>
                <w:rtl w:val="0"/>
              </w:rPr>
              <w:t xml:space="preserve">5. </w:t>
            </w:r>
            <w:r w:rsidR="00000000" w:rsidRPr="00000000" w:rsidDel="00000000">
              <w:rPr>
                <w:rtl w:val="0"/>
              </w:rPr>
              <w:t xml:space="preserve">nodaļā</w:t>
            </w:r>
            <w:r w:rsidR="00000000" w:rsidRPr="00000000" w:rsidDel="00000000">
              <w:rPr>
                <w:rtl w:val="0"/>
              </w:rPr>
              <w:t xml:space="preserve"> ietvertais institūciju amatu katalogs (turpmāk – amatu katalogs). Amatu katalogs ir institūcijās izveidoto amatu sistematizēts apkopojums.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Amatam atbilstošās funkcijas sakārto funkcionālajās grupās – amatu saimēs un apakšsaimēs. Amatu saime (turpmāk – saime) ir amatu kopums, kam atbilstoši pamatfunkcijai ir līdzīgi darba uzdevumi un pamatpienākumi. Amatu apakšsaime (turpmāk – apakšsaime) ir amatu kopums ar šaurāku, bet atbilstoši pamatfunkcijai skaidri nošķiramu specializāciju.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piesakāms, pirmo reizi lietojot saīsināmo vārdkopu.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Amatam atbilstošās funkcijas sakārto funkcionālajās grupās – amatu saimēs </w:t>
            </w:r>
            <w:r w:rsidR="00000000" w:rsidRPr="00000000" w:rsidDel="00000000">
              <w:rPr>
                <w:b w:val="1"/>
                <w:rtl w:val="0"/>
              </w:rPr>
              <w:t xml:space="preserve">(turpmāk – saime) </w:t>
            </w:r>
            <w:r w:rsidR="00000000" w:rsidRPr="00000000" w:rsidDel="00000000">
              <w:rPr>
                <w:rtl w:val="0"/>
              </w:rPr>
              <w:t xml:space="preserve">un apakšsaimēs </w:t>
            </w:r>
            <w:r w:rsidR="00000000" w:rsidRPr="00000000" w:rsidDel="00000000">
              <w:rPr>
                <w:b w:val="1"/>
                <w:rtl w:val="0"/>
              </w:rPr>
              <w:t xml:space="preserve">(turpmāk – apakšsaime).</w:t>
            </w:r>
            <w:r w:rsidR="00000000" w:rsidRPr="00000000" w:rsidDel="00000000">
              <w:rPr>
                <w:rtl w:val="0"/>
              </w:rPr>
              <w:t xml:space="preserve"> Saime ir amatu kopums, kam atbilstoši pamatfunkcijai ir līdzīgi darba uzdevumi un pamatpienākumi. Apakšsaime ir amatu kopums ar šaurāku, bet atbilstoši pamatfunkcijai skaidri nošķiramu specializāciju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Amatam atbilstošās funkcijas sakārto funkcionālajās grupās – amatu saimēs (turpmāk – saime) un amatu apakšsaimēs (turpmāk – apakšsaime). Saime ir amatu kopums, kam atbilstoši pamatfunkcijai ir līdzīgi darba uzdevumi un pamatpienākumi. Apakšsaime ir amatu kopums ar šaurāku, bet atbilstoši pamatfunkcijai skaidri nošķiramu specializāciju.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Pamatojoties uz amata saimi un līmeni, nosaka amatam atbilstošo mēnešalgas grupu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mēnešalgas grupas mainās, mainoties ne vien amata saimei, bet arī apakšsaimei, papildināt punktu aiz vārda "saimi" ar vārdu "apakšsaimi".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Pamatojoties uz amata saimi (apakšsaimi) un līmeni, nosaka amatam atbilstošo mēnešalgas grupu (1.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Pamatojoties uz saimi (apakšsaimi) un līmeni, nosaka amatam atbilstošo mēnešalgas grupu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Amatu klasificēšanas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nosaukums precizējams atbilstoši Valsts un pašvaldību institūciju amatpersonu un darbinieku atlīdzības likuma 7. panta trešās daļas 2. punktam, kas nosaka deleģējumu Ministru kabineam noteikt "vienotu amatu klasifikācijas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klasificēšanas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Amatu klasificēšanas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Amatu klasificēšanas mērķis ir nodrošināt, lai vienādi un līdzvērtīgi amati tiktu klasificēti vienādi. Amati tiek salīdzināti, izmantojot amata aprakstus un izvērtējot tajos iekļauto darba raksturojumu, kas ietver darba sarežģītību, garīgo piepūli, sadarbību, vadības funkciju, atbildību par darba rezultātiem, atbildību par lēmumiem, kā arī amata pienākumu izpildei nepieciešamo izglītību un profesionālo pieredzi.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“izmantojot amata” ar vārdiem “vai darba”, līdzīgi noteikumu projekta 15.punkta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Amatu klasificēšanas mērķis ir nodrošināt, lai vienādi un līdzvērtīgi amati tiktu klasificēti vienādi. Amati tiek salīdzināti, izmantojot amata vai darba aprakstus un izvērtējot tajos iekļauto darba raksturojumu, kas ietver darba sarežģītību, garīgo piepūli, sadarbību, vadības funkciju, atbildību par darba rezultātiem, atbildību par lēmumiem, kā arī amata pienākumu izpildei nepieciešamo izglītību un profesionālo pieredzi.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iestādē ir klasificējami vairāk nekā 50 amati, iestādes vadītājs var izveidot amatu klasificēšanas darba grupu (turpmāk – darba grupa) 3–5 locekļu sastāvā. Darba grupā iekļauj iestādes personāla vadības speciālistu.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ierobežojuma pamatotību un saglabāt iestādes vadītajam iespēju veidot darba grupu amatu klasificēšanai jau no mazāku amatu (ierosinām 10) skaita iestādē.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iestādē ir klasificējami vairāk nekā 10 amati, iestādes vadītājs var izveidot amatu klasificēšanas darba grupu (turpmāk – darba grupa) 3–5 locekļu sastāvā. Darba grupā iekļauj iestādes personāla vadības speciālistu.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institūcijā ir klasificējami vairāki amati, institūcijas vadītājs var izveidot amatu klasificēšanas darba grupu (turpmāk – darba grupa) vismaz 3 locekļu sastāvā. Darba grupā iekļauj institūcijas personāla vadības speciālistu.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Amatu klasificēšanā izmanto amatpersonu un darbinieku amata aprakstus, amatu sarakstu, iestādes nolikumu, struktūrvienību reglamentus, struktūras shēmu, kā arī citus dokumentus, kas apraksta darba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aizstāt vārdu "nolikums" ar vārdu "reglaments", jo iestādes nolikumā neietver struktūrvienību kompetenci, savukārt reglamentā ietver, tāpēc vārds reglamenta regulējums amata klasificēšanā ir daudz svarīgāks par iestādes nolikumu.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klasificēšanā izmanto amatpersonu un darbinieku amata aprakstus, amatu sarakstu, iestādes reglamentu, struktūrvienību reglamentus, struktūras shēmu, kā arī citus dokumentus, kas apraksta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nolikumā tiek norādītas iestādes funkcijas, uzdevumi un kompetence, kas nepieciešams amatu klasificēšanā.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Amatu klasificēšanā izmanto amatpersonu un darbinieku amata vai darba aprakstus, amatu sarakstu, institūcijas nolikumu un reglamentu, struktūrvienību reglamentus, struktūras shēmu, kā arī citus dokumentus, kas apraksta amata (darba)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Amatu klasificēšanā izmanto amatpersonu un darbinieku amata aprakstus, amatu sarakstu, iestādes nolikumu, struktūrvienību reglamentus, struktūras shēmu, kā arī citus dokumentus, kas apraksta darba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“darbinieku amata” ar vārdiem “vai darba”, līdzīgi noteikumu projekta 15.punkta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Amatu klasificēšanā izmanto amatpersonu un darbinieku amata vai darba aprakstus, amatu sarakstu, institūcijas nolikumu un reglamentu, struktūrvienību reglamentus, struktūras shēmu, kā arī citus dokumentus, kas apraksta amata (darba)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Amatu klasificēšanā izmanto amatpersonu un darbinieku amata vai darba aprakstus, amatu sarakstu, institūcijas nolikumu, struktūrvienību reglamentus, struktūras shēmu, kā arī citus dokumentus, kas apraksta amata (darba)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tika minēts, piemērotāks normatīvais akts, ko vajadzētu ņemt vērā amatu klasificēšanā, ir institūcijas reglaments nevis nolikums.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Amatu klasificēšanā izmanto amatpersonu un darbinieku amata vai darba aprakstus, amatu sarakstu, institūcijas nolikumu </w:t>
            </w:r>
            <w:r w:rsidR="00000000" w:rsidRPr="00000000" w:rsidDel="00000000">
              <w:rPr>
                <w:b w:val="1"/>
                <w:rtl w:val="0"/>
              </w:rPr>
              <w:t xml:space="preserve">un reglamentu</w:t>
            </w:r>
            <w:r w:rsidR="00000000" w:rsidRPr="00000000" w:rsidDel="00000000">
              <w:rPr>
                <w:rtl w:val="0"/>
              </w:rPr>
              <w:t xml:space="preserve">, struktūrvienību reglamentus, struktūras shēmu, kā arī citus dokumentus, kas apraksta amata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Amatu klasificēšanā izmanto amatpersonu un darbinieku amata vai darba aprakstus, amatu sarakstu, institūcijas nolikumu un reglamentu, struktūrvienību reglamentus, struktūras shēmu, kā arī citus dokumentus, kas apraksta amata (darba)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tiešās pārvaldes iestādēs amata aprakstā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vārds "iestāde" nav lietots tādā nozīmē, kādā tas pieteikts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deleģējumu (Valsts civildienesta likuma 20. panta pirmā daļa) un projekta 1.5. apakšpunktā lietoto formulējumu, aiz vārda "iestādē" lietojams vārds "ierēdņa"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tiešās pārvaldes iestādēs amata aprakstā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norāda: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tiešās pārvaldes iestādēs amata aprakstā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14. punktā un tā apakšpunktos paredzēto informāciju paredzēts attiecināt tikai uz valsts tiešās pārvaldes iestādēm. Mūsuprāt, varētu lemt par iespēju amata aprakstā norādāmās informācijas attiecināšanu arī uz Valsts un pašvaldību institūciju amatpersonu un darbinieku atlīdzības likuma 11. panta pirmajā daļā minētajām valsts un pašvaldību iestāžu amatpersonām (darbiniekiem) pēc konkrētās iestādes iniciatīvas, jo tas palīdzētu un atvieglotu noteikt līdzīgas vērtības amatus valsts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un pašvaldību institūciju amatpersonu un darbinieku atlīdzības likuma 11. panta pirmajā daļā minēto valsts un pašvaldību institūciju amatpersonām (darbiniekiem) pēc konkrētās institūcijas iniciatīvas var tikt izmantots amatu apraksta paraugs, pielāgojot to institūcijas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tiešās pārvaldes iestādēs amata aprakstā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norāda: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ierēdņa vai darbinieka amata nosaukumu un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formulejums saskaņojams ar projekta 1.5. apakšpunktā lietoto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ierēdņa vai darbinieka amata nosaukumu un statusu;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amata klasifikāciju (saimi un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"apakšsaimi". Vismaz tālākajos punktos ir minēta amata klasifikācija ne tikai saimē, bet arī apakšsaimē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amata klasifikāciju (saimi (apakšsaimi) un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amata klasifikāciju (saimi (apakšsaimi) un līmeni);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amata klasifikāciju (saimi un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Projekts ir papildināts ar jaunu klasificēšanas kategoriju  apakšsaime, attiecīgu dalījumu būtu jāparedz arī amatpersonas (darbinieka) amata aprakstā.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14.5.punkts būtu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amata klasifikāciju (saimi (apakšsaimi) un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amata klasifikāciju (saimi (apakšsaimi) un līmeni);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aizvietojamību,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Aizvietojams ir jebkurš amats. Ieteicams lietot tādu formulējumu, kāds lietots projekta 2. pielikumā, tas ir, norādāma būtu nevis aizvietojamība, bet amats, kuru aizvieto, un amats, kurš aizvieto.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aizvietojamību, ja nepieciešams;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 amata pienākumus (prioritārā secībā), to nozīmību un izpildes standartus, ja tādi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projektā, ne tā anotācijā nav skaidrots, pēc kādiem kritērijiem nosakāma "pienākumu nozīmība". Lūgums tos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 amata pienākumus (prioritārā secībā), to nozīmību un izpildes standartus, ja tādi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amata pienākumi ietilpst vairākās saimēs (apakšsaimēs), amatu klasificē tajā saimē (apakšsaimē) un līmenī, kurā attiecīgie pienākumi ir nozīmīgāki.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atbilstošu amata klasificēšanu gadījumā, ja amatpersonas (darbinieka) amata pienākumi ietilpst vienlaicīgi vairākās saimēs (apakšsaimēs) Projekta 16.punkts būtu precizējams un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amata pienākumi ietilpst vairākās saimēs (apakšsaimēs), amatu klasificē atbilstoši amatu aprakstā ietverto amatu pienākumu nozīmībai tajā saimē (apakšsaimē) un līmenī, kurš visprecīzāk atbilst konkrētās saimes (apakšsaimes) un līmeņa aprakstam.”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16.punkts būtu precizējams un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amata pienākumi ietilpst vairākās saimēs (apakšsaimēs), amatu klasificē atbilstoši amatu aprakstā ietverto amatu pienākumu nozīmībai tajā saimē (apakšsaimē) un līmenī, kurš visprecīzāk atbilst konkrētās saimes (apakšsaimes) un līmeņa aprakstam.”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Normai jābūt īsai, kodolīgai.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amata pienākumi ietilpst vairākās saimēs (apakšsaimēs), amatu klasificē tajā saimē (apakšsaimē) un līmenī, kurā attiecīgie pienākumi ir nozīmīgāki.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lielākā daļa amata pamatpienākumu nav atrodama nevienā no saimju (apakšsaimju) un līmeņu aprakstiem, amatu klasificē tajā saimē (apakšsaimē) un līmenī, kurš visvairāk atbilst klasificējamā amata atbildības līmenim un vadības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būtu precizējams Projekta 17.punkts,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lielākā daļa amata aprakstā ietverto amata pamatpienākumu nav atrodama nevienā no saimju (apakšsaimju) un līmeņu aprakstiem, amatu klasificē tajā saimē (apakšsaimē) un līmenī, kurš visvairāk atbilst amata aprakstā noteiktajiem pienākumiem, izvēloties klasificējamam amatam atbilstošāku  atbildības līmeni un vadības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lielākā daļa amata aprakstā ietverto amata pamatpienākumu nav atrodama nevienā no saimju (apakšsaimju) un līmeņu aprakstiem, amatu klasificē tajā saimē (apakšsaimē) un līmenī, kurš visvairāk atbilst amata aprakstā noteiktajiem pienākumiem, izvēloties klasificējamam amatam atbilstošāku  atbildības līmeni un vadības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Normai jābūt īsai, kodolīgai.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lielākā daļa amata pamatpienākumu nav atrodama nevienā no saimju (apakšsaimju) un līmeņu aprakstiem, amatu klasificē tajā saimē (apakšsaimē) un līmenī, kurš visvairāk atbilst klasificējamā amata atbildības līmenim un vadības apjomam.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tiešās pārvaldes iestādē amatpersonas (darbinieka) amatam atbilstošo saimi (apakšsaimi) un līmeni pēc darba grupas vai attiecīgās struktūrvienības vadītāja un personāla vadības speciālista ieteikuma nosaka iestādes vadītājs (ministrijā – valsts sekretārs). Ministrijas valsts sekretāra amatam atbilstošo saimi un līmeni nosaka attiecīgais Ministru kabineta loceklis, padotības iestādes vadītāja amatam – augstākās iestādes vadītājs, Valsts kancelejas vadītājam un Pārresoru koordinācijas centra vadītājam – Ministru prezidents.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likumam ir augstākas un ir augstākās iestādes. Vai šeit tiešām ir domāta "augstākā iestāde" (Valsts pārvaldes iekārtas likuma 31. panta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tiešās pārvaldes iestādē amatpersonas (darbinieka) amatam atbilstošo saimi (apakšsaimi) un līmeni pēc darba grupas vai attiecīgās struktūrvienības vadītāja un personāla vadības speciālista ieteikuma nosaka iestādes vadītājs (ministrijā – valsts sekretārs). Ministrijas valsts sekretāra amatam atbilstošo saimi un līmeni nosaka attiecīgais Ministru kabineta loceklis, padotībā esošas iestādes (turpmāk – padotības iestāde) vadītāja amatam – augstākas iestādes vadītājs, Valsts kancelejas direktoram un Pārresoru koordinācijas centra vadītājam – Ministru prezidents.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tiešās pārvaldes iestādē amatpersonas (darbinieka) amatam atbilstošo saimi (apakšsaimi) un līmeni pēc darba grupas vai attiecīgās struktūrvienības vadītāja un personāla vadības speciālista ieteikuma nosaka iestādes vadītājs (ministrijā – valsts sekretārs). Ministrijas valsts sekretāra amatam atbilstošo saimi un līmeni nosaka attiecīgais Ministru kabineta loceklis, padotības iestādes vadītāja amatam – augstākās iestādes vadītājs, Valsts kancelejas vadītājam un Pārresoru koordinācijas centra vadītājam – Ministru prezidents.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kancelejas vadītāja amata nosaukumu atbilstoši Valsts kancelejas nolikumam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tiešās pārvaldes iestādē amatpersonas (darbinieka) amatam atbilstošo saimi (apakšsaimi) un līmeni pēc darba grupas vai attiecīgās struktūrvienības vadītāja un personāla vadības speciālista ieteikuma nosaka iestādes vadītājs (ministrijā – valsts sekretārs). Ministrijas valsts sekretāra amatam atbilstošo saimi un tās līmeni nosaka attiecīgais Ministru kabineta loceklis, padotībā esošas iestādes (turpmāk – padotības iestāde) vadītāja amatam – augstākās iestādes vadītājs, Valsts kancelejas </w:t>
            </w:r>
            <w:r w:rsidR="00000000" w:rsidRPr="00000000" w:rsidDel="00000000">
              <w:rPr>
                <w:b w:val="1"/>
                <w:rtl w:val="0"/>
              </w:rPr>
              <w:t xml:space="preserve">direktoram </w:t>
            </w:r>
            <w:r w:rsidR="00000000" w:rsidRPr="00000000" w:rsidDel="00000000">
              <w:rPr>
                <w:rtl w:val="0"/>
              </w:rPr>
              <w:t xml:space="preserve">un Pārresoru koordinācijas centra vadītājam – Ministru prezidents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tiešās pārvaldes iestādē amatpersonas (darbinieka) amatam atbilstošo saimi (apakšsaimi) un līmeni pēc darba grupas vai attiecīgās struktūrvienības vadītāja un personāla vadības speciālista ieteikuma nosaka iestādes vadītājs (ministrijā – valsts sekretārs). Ministrijas valsts sekretāra amatam atbilstošo saimi un līmeni nosaka attiecīgais Ministru kabineta loceklis, padotībā esošas iestādes (turpmāk – padotības iestāde) vadītāja amatam – augstākas iestādes vadītājs, Valsts kancelejas direktoram un Pārresoru koordinācijas centra vadītājam – Ministru prezidents.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divu nedēļu laikā pēc jauna amata izveidošanas amatu klasificē. Ja atsevišķos amatu aprakstos tiek veikti būtiski grozījumi amata pienākumos, iestāde pārskata amatu klasifikāciju un, ja nepieciešams, pārklasificē amatus.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amata klasificēšanu veic, izveidojot amatu, nevis pēc tā izveides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atbilstoši plānotajām izmaiņām iestādes struktūrā un (vai) amata vietu sarakstā, pirms jauna amata izveidošanas amatu klasificē. Ja atsevišķos amatu aprakstos tiek veikti būtiski grozījumi amata pienākumos, iestāde pārskata amatu klasifikāciju un, ja nepieciešams, pārklasificē amatus.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atbilstoši plānotajām izmaiņām iestādes struktūrā un (vai) amata vietu sarakstā, pirms jauna amata izveidošanas amatu klasificē. Ja atsevišķos amatu aprakstos tiek veikti būtiski grozījumi amata pienākumos, iestāde pārskata amatu klasifikāciju un, ja nepieciešams, pārklasificē amatus.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Izteiksmei "un (vai) ir vājas disjunkcijas nozīme (savienojuma sadalāmā nozīme), tas ir, savienojamie locekļi neizslēdz viens otru.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izteiksmei "un (vai)" ir saikļa "vai" nozīme. Tāpēc labāk rakstīt "vai" nevis "un (vai)", jo konstrukcija "un (vai)" ir liekvārdība (neatbilst prasībai, ka normatīvā akta tekstam jābūt lakoniskam)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Attiecas uz visiem gadījumiem, kad lietota šāda konstrukcija.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atbilstoši plānotajām izmaiņām iestādes struktūrā </w:t>
            </w:r>
            <w:r w:rsidR="00000000" w:rsidRPr="00000000" w:rsidDel="00000000">
              <w:rPr>
                <w:strike w:val="1"/>
                <w:rtl w:val="0"/>
              </w:rPr>
              <w:t xml:space="preserve">un (vai)</w:t>
            </w:r>
            <w:r w:rsidR="00000000" w:rsidRPr="00000000" w:rsidDel="00000000">
              <w:rPr>
                <w:rtl w:val="0"/>
              </w:rPr>
              <w:t xml:space="preserve"> </w:t>
            </w:r>
            <w:r w:rsidR="00000000" w:rsidRPr="00000000" w:rsidDel="00000000">
              <w:rPr>
                <w:b w:val="1"/>
                <w:rtl w:val="0"/>
              </w:rPr>
              <w:t xml:space="preserve">vai </w:t>
            </w:r>
            <w:r w:rsidR="00000000" w:rsidRPr="00000000" w:rsidDel="00000000">
              <w:rPr>
                <w:rtl w:val="0"/>
              </w:rPr>
              <w:t xml:space="preserve">amata vietu sarakstā, pirms jauna amata izveidošanas amatu klasificē. Ja atsevišķos amatu aprakstos tiek veikti būtiski grozījumi amata pienākumos, iestāde pārskata amatu klasifikāciju un, ja nepieciešams, pārklasificē amatus.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atbilstoši plānotajām izmaiņām iestādes struktūrā un (vai) amata vietu sarakstā, pirms jauna amata izveidošanas amatu klasificē. Ja atsevišķos amatu aprakstos tiek veikti būtiski grozījumi amata pienākumos, iestāde pārskata amatu klasifikāciju un, ja nepieciešams, pārklasificē amatus.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augstākajā iestādē. Divu nedēļu laikā pēc padotības iestādes amatu klasificēšanas rezultātu apkopojuma saņemšanas augstākā iestāde izvērtē tos. Ja atsevišķu amatu klasificēšanas rezultāti neatbilst šajos noteikumos noteiktajiem amatu klasificēšanas principiem, augstākā iestāde iesaka padotības iestādei pārskatīt attiecīgo amatu klasifikāciju un norāda atbilstošo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un citos projekta punktos, kur lietots termins "augstākā iestāde" būtu izvērtējams, vai tiešām ir domāta augstākā iestāde vai tomēr augstāka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augstākā iestādē. Divu nedēļu laikā pēc padotības iestādes amatu klasificēšanas rezultātu apkopojuma saņemšanas augstāka iestāde izvērtē tos. Ja atsevišķu amatu klasificēšanas rezultāti neatbilst šajos noteikumos noteiktajiem amatu klasificēšanas principiem, augstāka iestāde iesaka padotības iestādei pārskatīt attiecīgo amatu klasifikāciju un norāda atbilstošo klasifikāciju.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augstākajā iestādē. Divu nedēļu laikā pēc padotības iestādes amatu klasificēšanas rezultātu apkopojuma saņemšanas augstākā iestāde izvērtē tos. Ja atsevišķu amatu klasificēšanas rezultāti neatbilst šajos noteikumos noteiktajiem amatu klasificēšanas principiem, augstākā iestāde iesaka padotības iestādei pārskatīt attiecīgo amatu klasifikāciju un norāda atbilstošo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30. panta ceturtās daļas 4</w:t>
            </w:r>
            <w:r w:rsidR="00000000" w:rsidRPr="00000000" w:rsidDel="00000000">
              <w:rPr>
                <w:vertAlign w:val="superscript"/>
                <w:rtl w:val="0"/>
              </w:rPr>
              <w:t xml:space="preserve">1</w:t>
            </w:r>
            <w:r w:rsidR="00000000" w:rsidRPr="00000000" w:rsidDel="00000000">
              <w:rPr>
                <w:rtl w:val="0"/>
              </w:rPr>
              <w:t xml:space="preserve"> punkts nosaka,ka (Valsts dzelzceļa administrācijai norādījumus lietās, kas saistītas ar Valsts dzelzceļa administrācijas personāla komplektēšanas un personālvadības jautājumos Valsts dzelzceļa administrācijas direktoram un citām amatpersonām nevar dot ne Ministru kabinets, ne satiksmes ministrs, ne citas personas. Minētajās lietās Valsts dzelzceļa administrācija nesaskaņo uzziņu ar Satiksmes ministriju. Ņemot vērā minēto Valsts dzelzceļa administrācija izsaka priekšlikumu papildināt noteikumu projekta  21.punktu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Padotības iestāde apkopo amatu klasificēšanas rezultātus un iesniedz saskaņošanai augstākajā iestādē, </w:t>
            </w:r>
            <w:r w:rsidR="00000000" w:rsidRPr="00000000" w:rsidDel="00000000">
              <w:rPr>
                <w:b w:val="1"/>
                <w:rtl w:val="0"/>
              </w:rPr>
              <w:t xml:space="preserve">ja citos normatīvajos aktos nav noteikts citādi.</w:t>
            </w:r>
            <w:r w:rsidR="00000000" w:rsidRPr="00000000" w:rsidDel="00000000">
              <w:rPr>
                <w:rtl w:val="0"/>
              </w:rPr>
              <w:t xml:space="preserve"> Divu nedēļu laikā pēc padotības iestādes amatu klasificēšanas rezultātu apkopojuma saņemšanas augstākā iestāde izvērtē tos. Ja atsevišķu amatu klasificēšanas rezultāti neatbilst šajos noteikumos noteiktajiem amatu klasificēšanas principiem, augstākā iestāde iesaka padotības iestādei pārskatīt attiecīgo amatu klasifikāciju un norāda atbilstošo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augstākā iestādē. Divu nedēļu laikā pēc padotības iestādes amatu klasificēšanas rezultātu apkopojuma saņemšanas augstāka iestāde izvērtē tos. Ja atsevišķu amatu klasificēšanas rezultāti neatbilst šajos noteikumos noteiktajiem amatu klasificēšanas principiem, augstāka iestāde iesaka padotības iestādei pārskatīt attiecīgo amatu klasifikāciju un norāda atbilstošo klasifikāciju.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augstākajā iestādē. Divu nedēļu laikā pēc padotības iestādes amatu klasificēšanas rezultātu apkopojuma saņemšanas augstākā iestāde izvērtē tos. Ja atsevišķu amatu klasificēšanas rezultāti neatbilst šajos noteikumos noteiktajiem amatu klasificēšanas principiem, augstākā iestāde iesaka padotības iestādei pārskatīt attiecīgo amatu klasifikāciju un norāda atbilstošo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tiešā tekstā definēti "amatu klasificēšanas principi", tāpēc skaidrības un nepārprotamības nolūkā ierosināms atsaukties uz projekta 2.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augstākā iestādē. Divu nedēļu laikā pēc padotības iestādes amatu klasificēšanas rezultātu apkopojuma saņemšanas augstāka iestāde izvērtē tos. Ja atsevišķu amatu klasificēšanas rezultāti neatbilst šajos noteikumos noteiktajiem amatu klasificēšanas principiem, augstāka iestāde iesaka padotības iestādei pārskatīt attiecīgo amatu klasifikāciju un norāda atbilstošo klasifikāciju.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augstākajā iestādē. Divu nedēļu laikā pēc padotības iestādes amatu klasificēšanas rezultātu apkopojuma saņemšanas augstākā iestāde izvērtē tos. Ja atsevišķu amatu klasificēšanas rezultāti neatbilst šajos noteikumos noteiktajiem amatu klasificēšanas principiem, augstākā iestāde iesaka padotības iestādei pārskatīt attiecīgo amatu klasifikāciju un norāda atbilstošo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1.teikumā vārdu "augstākajā" ar vārdu "augstākā".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Padotības iestāde apkopo amatu klasificēšanas rezultātus un iesniedz saskaņošanai augstākā iestādē.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Padotības iestāde apkopo amatu klasificēšanas rezultātus un iesniedz saskaņošanai augstākā iestādē. Divu nedēļu laikā pēc padotības iestādes amatu klasificēšanas rezultātu apkopojuma saņemšanas augstāka iestāde izvērtē tos. Ja atsevišķu amatu klasificēšanas rezultāti neatbilst šajos noteikumos noteiktajiem amatu klasificēšanas principiem, augstāka iestāde iesaka padotības iestādei pārskatīt attiecīgo amatu klasifikāciju un norāda atbilstošo klasifikāciju.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Ministrija, Korupcijas novēršanas un apkarošanas birojs un Pārresoru koordinācijas centrs amatu klasificēšanas rezultātu apkopojumu, kā arī saskaņotos padotības iestāžu amatu klasificēšanas rezultātu apkopojumus iesniedz saskaņošanai Valsts kancelejā Microsoft Excel datu formā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tiem pievienojot klasifikāciju pamatojošos dokumentus (amata aprakstus, amatu sarakstu, struktūrvienību reglamentus un struktūras shēmu). Valsts kancelejā iesniedzami tikai tie amatu klasifikāciju pamatojošie dokumenti, kas nav publiski pieejami.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valodā terminus svešvalodā parasti raksta slīprakstā, tāpēc ieteicams vārdus "Microsoft Excel" rakstīt slīprakstā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Ministrija, Korupcijas novēršanas un apkarošanas birojs un Pārresoru koordinācijas centrs amatu klasificēšanas rezultātu apkopojumu, kā arī saskaņotos padotības iestāžu amatu klasificēšanas rezultātu apkopojumus iesniedz saskaņošanai Valsts kancelejā </w:t>
            </w:r>
            <w:r w:rsidR="00000000" w:rsidRPr="00000000" w:rsidDel="00000000">
              <w:rPr>
                <w:i w:val="1"/>
                <w:rtl w:val="0"/>
              </w:rPr>
              <w:t xml:space="preserve">Microsoft Excel </w:t>
            </w:r>
            <w:r w:rsidR="00000000" w:rsidRPr="00000000" w:rsidDel="00000000">
              <w:rPr>
                <w:rtl w:val="0"/>
              </w:rPr>
              <w:t xml:space="preserve">datu formā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tiem pievienojot klasifikāciju pamatojošos dokumentus (amata aprakstus, amatu sarakstu, struktūrvienību reglamentus un struktūras shēmu). Valsts kancelejā iesniedzami tikai tie amatu klasifikāciju pamatojošie dokumenti, kas nav publiski pieejami.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tiešā tekstā definēti "amatu klasificēšanas principi", tāpēc skaidrības un nepārprotamības nolūkā ierosināms atsaukties uz projekta 2.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noteikumus ar  pārsūdzības procedūru, gadījumos, kad  Valsts kanceleja  un iestāde atkārtoti nespēj panākt vienošanos par amatu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kanceleja, pamatojoties uz amatu klasificēšanas rezultātiem un iestāžu iesniegto informāciju atlīdzības uzskaites sistēmā, uzrauga, lai vienādi vai līdzīgi amati, ņemot vērā amata aprakstā noteiktos pienākumus, kā arī amata veikšanai nepieciešamo izglītību un profesionālās pieredzes prasības, valsts pārvaldes iestādēs tiktu klasificēti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finanšu līdzekļu un mantas izšķērdēšanas novēršanas likuma 2. panta pirmo daļu - publiska persona rīkojas ar saviem finanšu līdzekļiem un mantu likumīgi, tas ir, jebkura rīcība ar publiskas personas finanšu līdzekļiem un mantu atbilst ārējos normatīvajos aktos paredzētajiem mērķiem, kā arī normatīvajos aktos noteiktajai kārtībai.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Projektā ir nepieciešams precizēt 23.punktu, nosakot procedūru gadījumam, ja Valsts kanceleja (turpmāk - VK) saņemto amatu klasificēšanas rezultātu nesaskaņo, t.i. vai VK klasificēšanas rezultātus precizēšanai iesniedz ministrijai (un tad iestādei) vai uzreiz iestādei? Attiecīgi, kāda ir pārskatīto rezultātu iesniegšana VK atkārtotai saskaņošanai?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 divu nedēļu laikā pēc iestādes amatu klasificēšanas rezultātu saņemšanas tos izvērtē. Ja atsevišķu amatu klasificēšanas rezultāti neatbilst šajos noteikumos noteiktajiem amatu klasificēšanas principiem, iestāde pārskata amatu klasifikāciju atbilstoši Valsts kancelejas norādījumiem un iesniedz atkārtotai saskaņošanai.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Valsts un pašvaldību institūciju amatpersonu un darbinieku atlīdzības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pirmajā daļā minētās valsts un pašvaldību iestādes amatpersonas (darbinieka) amatam atbilstošo saimi (apakšsaimi) un līmeni pēc attiecīgās struktūrvienības vadītāja un personāla vadības speciālista ieteikuma nosaka iestādes vadītājs, pašvaldības amatpersonām (darbiniekiem) un pašvaldības iestādes vadītājam – izpilddirektors, padotības iestādes vadītājam – augstākās iestādes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11.p. (1) pēdējais teikums nosaka, ka "amatu saimi un līmeni nosaka, kā arī klasificēšanas rezultātus apstiprina šo institūciju darbību regulējošos normatīvajos aktos noteiktās amatpersonas (institūcijas)". Līdz ar to rodas jautājums, vai šo punktu projektā vispār vajag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Valsts un pašvaldību institūciju amatpersonu un darbinieku atlīdzības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pirmajā daļā minētās valsts un pašvaldību iestādes amatpersonas (darbinieka) amatam atbilstošo saimi (apakšsaimi) un līmeni pēc attiecīgās struktūrvienības vadītāja un personāla vadības speciālista ieteikuma nosaka iestādes vadītājs, pašvaldības amatpersonām (darbiniekiem) un pašvaldības iestādes vadītājam – izpilddirektors vai atbildīgā iestāde pašvaldībā noteiktajā kārtībā, padotības iestādes vadītājam – augstākas iestādes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Valsts un pašvaldību institūciju amatpersonu un darbinieku atlīdzības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pirmajā daļā minētās valsts un pašvaldību iestādes amatpersonas (darbinieka) amatam atbilstošo saimi (apakšsaimi) un līmeni pēc attiecīgās struktūrvienības vadītāja un personāla vadības speciālista ieteikuma nosaka iestādes vadītājs, pašvaldības amatpersonām (darbiniekiem) un pašvaldības iestādes vadītājam – izpilddirektors, padotības iestādes vadītājam – augstākās iestādes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24.punktu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24.Valsts un pašvaldību institūciju amatpersonu un darbinieku atlīdzības likuma 11. panta pirmajā daļā minētās valsts un pašvaldību iestādes amatpersonas (darbinieka) amatam atbilstošo saimi (apakšsaimi) un līmeni pēc attiecīgās struktūrvienības vadītāja un personāla vadības speciālista ieteikuma nosaka iestādes vadītājs, pašvaldības amatpersonām (darbiniekiem) un pašvaldības iestādes vadītājam – izpilddirektors vai atbildīgā institūcija pašvaldībā noteiktajā kārtībā, padotības iestādes vadītājam – augstākās iestādes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Valsts un pašvaldību institūciju amatpersonu un darbinieku atlīdzības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pirmajā daļā minētās valsts un pašvaldību iestādes amatpersonas (darbinieka) amatam atbilstošo saimi (apakšsaimi) un līmeni pēc attiecīgās struktūrvienības vadītāja un personāla vadības speciālista ieteikuma nosaka iestādes vadītājs, pašvaldības amatpersonām (darbiniekiem) un pašvaldības iestādes vadītājam – izpilddirektors vai atbildīgā iestāde pašvaldībā noteiktajā kārtībā, padotības iestādes vadītājam – augstākas iestādes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Pašvaldības iestāde vai padotības iestāde divu nedēļu laikā pēc jaunu amatu izveidošanas vai esošo amatu klasifikācijas pārskatīšanas sagatavo amatu klasificēšanas rezultātu apkopojumu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un iesniedz to saskaņošanai pašvaldībā. Pašvaldība divu nedēļu laikā pēc iestādes amatu klasificēšanas rezultātu saņemšanas tos izvērtē. Ja atsevišķu amatu klasificēšanas rezultāti neatbilst šajos noteikumos noteiktajiem amatu klasificēšanas principiem, pašvaldība iesaka pārskatīt attiecīgo amatu klasifikāciju un norāda atbilstošo klasifikāciju. Pašvaldība, vērtējot amatu klasificēšanas rezultātus, nodrošina, lai vienādi vai līdzīgi amati, ņemot vērā amata aprakstā noteiktos pienākumus, amata veikšanai nepieciešamo izglītības un profesionālās pieredzes prasības, tiktu klasificēti vienādi visās pašvaldības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“ņemot vērā amata” ar vārdiem “vai darba”, līdzīgi noteikumu projekta 15.punkta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Pašvaldības iestāde vai padotības iestāde divu nedēļu laikā pēc jaunu amatu izveidošanas vai esošo amatu klasifikācijas pārskatīšanas sagatavo amatu klasificēšanas rezultātu apkopojumu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un iesniedz to saskaņošanai pašvaldībā. Pašvaldība divu nedēļu laikā pēc iestādes amatu klasificēšanas rezultātu saņemšanas tos izvērtē. Ja atsevišķu amatu klasificēšanas rezultāti neatbilst šajos noteikumos noteiktajiem amatu klasificēšanas principiem, pašvaldība iesaka pārskatīt attiecīgo amatu klasifikāciju un norāda atbilstošo klasifikāciju. Pašvaldība, vērtējot amatu klasificēšanas rezultātus, nodrošina, lai vienādi vai līdzīgi amati, ņemot vērā amata vai darba aprakstā noteiktos pienākumus, amata veikšanai nepieciešamo izglītības un profesionālās pieredzes prasības, tiktu klasificēti vienādi visās pašvaldības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Vispārējas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un struktūrvienību (grupu) iedalījumu pēc lieluma veidot ar vienādām mērvienībām - amatpersonu (darbinieku)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Vispārējas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amatu skaits, atbildība par politikas jomām, nozarēm vai apakšnozarēm un funkcijas ietekme iestādes stratēģisko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Formulējumam "un (vai)" ir vājas disjunkcijas nozīme, ko izsaka ar saikli "vai", tāpēc šos vārdus ieteicams aizstāt ar vārdu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Klasificējot struktūrvienību un grupu vadītāju amatus, noteicošais ir hierarhiski un (vai) funkcionāli padoto amata vietu skaits, atbildība par politikas jomām, nozarēm vai apakšnozarēm un funkcijas ietekme institūcijas stratēģisko mērķu sasniegšanā.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iestādes atbildības jomā, to var pielīdzināt vadītāja amata līmenim. Šādi pielīdzinātu amatu skaits nedrīkst pārsniegt 5 % no iestādes speciālistu amatu kopskaita.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minēto amatu procentuālais ierobežojums nozīmē, ka šādu amatu nedrīkst veidot ļoti mazās iestādēs, kā arī mazās iestādēs, kurās ir 10–­20 amatpersonas (darbinieki), tomēr tieši šādās iestādēs (mazākajās iestādēs) varētu pastāvēt nepieciešamība pēc šādiem ekspertiem, tāpēc būtu izvērtējams, vai šādu amatu izveide pamatoti liegta mazākajās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institūcijas atbildības jomā, to var pielīdzināt attiecīgā līmeņa struktūrvienības vadītāja amata līmenim. Šādi pielīdzinātu amatu skaits nedrīkst pārsniegt 5 % no institūcijas amata vietu kopskaita. Institūcijā, kurā ir mazāk par 20 amata vietām, var būt viens šāds amats.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iestādes atbildības jomā, to var pielīdzināt vadītāja amata līmenim. Šādi pielīdzinātu amatu skaits nedrīkst pārsniegt 5 % no iestādes speciālistu amatu kopskaita.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būtu nepieciešams precizēt Projekta 30.punkta pirmo teikumu -  nosakot, kāda līmeņa vadītājam var pielīdzināt vadošā eksperta amatu, otro teikumu, paskaidrojot, kas tiek ietverts 5% no iestādes speciālistu kopskaita? Vai speciālistu lokā ir ietverami visi amatpersonu (darbinieku) amati bez vadītājiem?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institūcijas atbildības jomā, to var pielīdzināt attiecīgā līmeņa struktūrvienības vadītāja amata līmenim. Šādi pielīdzinātu amatu skaits nedrīkst pārsniegt 5 % no institūcijas amata vietu kopskaita. Institūcijā, kurā ir mazāk par 20 amata vietām, var būt viens šāds amats.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institūcijas atbildības jomā, to var pielīdzināt attiecīgā līmeņa struktūrvienības vadītāja amata līmenim. Šādi pielīdzinātu amatu skaits nedrīkst pārsniegt 5 % no institūcijas amata vietu kopskaita.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pamatojums, kāpēc  šādu amatu nedrīkst veidot ļoti mazās institūcijās, kā arī mazās institūcijās, kurās ir 10–­20 amatpersonas (darbinieki) [proti, ja institūcijā ir 18 nodarbinātie, tad 1 nodarbinātais ir vairāk par 5 % no amata vietu kopskaita, kas nozīmē, ka šādā institūcijā nevienu eksperta amatu nevarēs pielīdzināt attiecīgā līmeņa vadītāja amata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šādās (mazākajās) institūcijās varētu pastāvēt nepieciešamība pēc šādiem ekspertiem, tāpēc būtu izvērtējams, vai šādu amatu izveide pamatoti liegta mazākajās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Klasificējot tāda vadošā eksperta amatu, kam ir unikāla kompetence specifiskā vai šauri specializētā institūcijas atbildības jomā, to var pielīdzināt attiecīgā līmeņa struktūrvienības vadītāja amata līmenim. Šādi pielīdzinātu amatu skaits nedrīkst pārsniegt 5 % no institūcijas amata vietu kopskaita. Institūcijā, kurā ir mazāk par 20 amata vietām, var būt viens šāds amats.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izmantot likumā "Par presi un citiem masu informācijas līdzekļiem" lietoto terminu "masu informācijas līdzeklis" nevis sarunvalodā lietoto terminu "mediji"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termins tiek lietots, piemēram, Sabiedrisko elektronisko plašsaziņas līdzekļu un to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teikumā vārdu “Apakšaimē” aizstāt ar vārdu “Apakšsaimē”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ko iekļauj "administrējamais budžeta izdevumu apmērs", lai nodrošinātu vienotu pieeju.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tekstu "iestādes gada administrējamo budžeta izdevuma apmēru" ar, piemēram, iekavās iekļautu informāciju "tai skaitā iestādes administrējamās apakšprogrammas".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32.punkts nosaka vienotus kritērijus, kurus piemēro klasificējot iestādes vadītāju (valsts sekretārs, iestādes vadītājs, direktors) amatus, t.i. klasificējot valsts iestāžu vadītāju amatus, ņem vērā iestādes veidu (augstākā iestāde vai padotības iestāde), iestādē esošo amata vietu skaitu un iestādes gada administrējamo budžeta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 Projekta 32.6.4.punkts, ne 32.6.5.punkts nesatur visus iepriekšminētos kritērijus. Līdz ar to secināms, ka, piemēram, amata valsts sekretārs vai amata īpaši lielas iestādes vadītājs klasifikācijā tiek piemērota cita pieeja vai tikai viens no kritērijiem, attiecīgi - augstākā iestāde vienam amatam un iestādē esošo amatu vietu skaits otram.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Teritoriālās struktūrvienības vadītājs, ja viņa pamatfunkcija ir administratīvā vadība, klasificējams divus līmeņus zemāk nekā iestādes vadītājs. Klasificējot valsts iestāžu vadītāju amatus, ņem vērā iestādes veidu (augstākā iestāde vai padotības iestāde), iestādē esošo amata vietu skaitu un iestādes gada administrējamo budžeta izdevuma apmēru. Apakšaimē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iestādes gada administrējamo budžeta izdevumu apmērs ir mainīgs lielums, ierosinām precizēt vai padotības iestāžu vadītāju amata/saime un līmenis, un attiecīgi arī mēnešalgas grupa, tiek pārskatīti ik gadu atbilstoši šim kritērijam.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ierosina izvērtēt, vai pareizi būtu terminu „budžeta izstrāde” lietot kontekstā ar visiem valsts iestāžu vadītāju amatiem.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atstājams ietvertais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17.panta pirmā daļa noteic, ka tiešās pārvaldes iestādes vadītājs organizē iestādes funkcijas pildīšanu un atbild par to, vada iestādes administratīvo darbu, nodrošinot tā nepārtrauktību, lietderību un tiesiskumu. Līdz ar to lūgums Noteikuma projekta 32.punkta ievaddaļas pirmajā teikumā aizstāt vārdus „vadīt iestāžu darbu” ar vārdiem „vadīt iestāžu administratīvo darbu”. Saskaņā ar Valsts pārvaldes iekārtas likuma 17.panta otrās daļas 1.punktu iestādes vadītājs pārvalda iestādes finanšu, personāla un citus resursus. Atbilstoši minētajam tiesiskajam regulējumam, iestādes administratīvo darbu vadīšana ietver atbildību par iestādes finanšu, personāla un citiem resursiem. Līdz ar to, ierosinām izteikt Noteikuma projekta 32.punkta ceturto teikumu šādā redakcijā „Struktūrvienības (tajā skaitā teritoriālās struktūrvienības) vadītājs, ja viņa pamatfunkcija ir iestādes administratīvo darbu vadība, kas ietver arī iestādes finanšu, personāla un citu resursu vadības funkciju nodrošināšanu, klasificējams divus līmeņus zemāk nekā iestādes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ierosinām izteikt Noteikuma projekta 32.punkta ceturto teikumu šādā redakcijā „Struktūrvienības (tajā skaitā teritoriālās struktūrvienības) vadītājs, ja viņa pamatfunkcija ir iestādes administratīvo darbu vadība, kas ietver arī iestādes finanšu, personāla un citu resursu vadības funkciju nodrošināšanu, klasificējams divus līmeņus zemāk nekā iestādes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kādam no 32.punkta apakšpunktos minētajiem līmeņiem atbilst struktūrvienības vadītājs, ņemot vērā viņa padotībā esošo amatu skaitu un iestādes budžeta izdevumu summu. Vēršam uzmanību, ka prokuratūra ir Valsts un pašvaldību institūciju amatpersonu un darbinieku atlīdzības likuma 11.panta pirmajā daļā minētā iestāde un administratīvais direktors nav padotības iestādes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32. punktā  definētajam ("Klasificējot valsts iestāžu vadītāju amatus, ņem vērā iestādes veidu (augstāka iestāde vai padotības iestāde), iestādē esošo amata vietu skaitu ...")   tā apakšpunktos, t.i., līmeņu aprakstos, precizēt klasifikācijas pazīmi "amati", pārformulējot to uz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Šajā apakšsaimē ietilpst tādi amati, kuru veicēju pienākums ir vadīt iestāžu darbu, atbildēt par iestādes stratēģijas izstrādi un rezultātu sasniegšanu, par iestādes (augstākajā iestādē – arī resora) budžeta izstrādi un izpildi, pārstāvēt iestādi sarunās ar vietējiem un starptautiskajiem sadarbības partneriem, sniegt sabiedrībai un medijiem oficiālo viedokli par iestādes kompetencē esošajiem jautājumiem. Raksturīgākie amati: valsts sekretārs, iestādes vadītājs, direktors, priekšnieks. Vadītāja vietnieks valsts iestādē tiek klasificēts vienu līmeni zemāk nekā attiecīgās iestādes vadītājs. Struktūrvienības (tajā skaitā teritoriālās struktūrvienības) vadītājs, ja viņa pamatfunkcija ir administratīvā vadība, klasificējams divus līmeņus zemāk nekā iestādes vadītājs. Klasificējot valsts iestāžu vadītāju amatus, ņem vērā iestādes veidu (augstāka iestāde vai padotības iestāde), iestādē esošo amata vietu skaitu un iestādes gada administrējamo budžeta izdevuma apmēru.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I līmenis – padotības iestādes vadītājs, kura padotībā ir līdz 25 amatiem un iestādes budžeta izdevumi līdz vienam miljonam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 līmeni apvienot ar II, nesadalot mazās iestādes divos līmeņos. Pamatojums: Mazās iestādēs vadītāja darbu apjoms nav mazāks tāpēc, ka mazāks piešķirtā budžeta līdzekļu apjoms un  dažkārt tas rada vairāk problēmu un uzliek par pienākumu meklēt risinājumus. Lai arī, piemēram, atbalsta  funkcijas nodotas ārpakalpojumā, atbildība par visiem procesiem  ir iestādes vadītājam. Vadītājam ir jānodrošina gan stratēģiskā plānošana (stratēģijas, darba plāna izstrāde), risku pārraudzība, iepirkumu procedūras u.c. un jāiekļaujas ierobežotajos resursos.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I līmenis – padotības iestādes vadītājs, kura padotībā ir līdz 25 amatiem un iestādes budžeta izdevumi līdz vienam miljonam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vai šajā gadījumā būtisks ir amatu skaits vai nodarbināto skaits, jo vienā iestāde vai būt daudzi nodarbinātie, bet mazs amatu skaits, ja ir vienveidīgi amati.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I līmenis – padotības iestādes vadītājs, kura padotībā ir līdz 25 nodarbinātajiem un iestādes budžeta izdevumi līdz vienam miljonam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 padotībā ir līdz 25 amatiem un iestādes budžeta izdevumi no viena līdz pieciem miljoniem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 priekšlikumu ierosinām mainīt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 padotībā ir līdz 25 amatiem un iestādes budžeta izdevumi  līdz pieciem miljoniem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izstrādāti atbilstoši amata vērtībai un samēroti ar privāta sektora līdzīgu funkciju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padotībā ir līdz 50 amatiem un iestādes budžeta izdevumi līdz pieciem miljoniem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Šajā apakšsaimē ietilpst amati, kuru veicēju pienākums ir vadīt iestāžu darbu. Vadītāja vietnieks pašvaldības iestādē tiek klasificēts vienu līmeni zemāk nekā attiecīgās iestādes vadītājs. Teritoriālās struktūrvienības vadītājs, ja viņa pamatfunkcija ir administratīvā vadība, klasificējams divus līmeņus zemāk nekā iestādes vadītājs.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attiecīgo apakšsaimes līmeni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 līmenis (nozares vadošās iestādes padotības iestādes vadītājs, mazas iestādes vadītājs; vidējās iestādes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33.1.1.administratīvi vada vai palīdz vadīt iestādes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33.1.2.izstrādā iestādes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33.1.3.organizē un kontrolē budžeta līdzekļu sadali un izlietošanu iestādes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33.1.4.bez īpaša pilnvarojuma pārstāv iestādi citās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Šajā apakšsaimē ietilpst amati, kuru veicēju pienākums ir vadīt iestāžu darbu. Vadītāja vietnieks pašvaldības iestādē tiek klasificēts vienu līmeni zemāk nekā attiecīgās iestādes vadītājs. Teritoriālās struktūrvienības vadītājs, ja viņa pamatfunkcija ir administratīvā vadība, klasificējams divus līmeņus zemāk nekā iestādes vadītājs.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33.1.4. bez īpaša pilnvarojuma pārstāv iestādi citās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noteikumu projekta 33.1.4.apakšpunktā,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33.1.4. bez īpaša pilnvarojuma pārstāv iestādi citās institūcijās;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III B līmenis (lielas un ļoti lielas iestādes vadītājs) veic I līmenim noteiktos pienākumus lielā un ļoti lielā pašvaldības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redakcijā (arī turpmāk tekstā citos līdzīgos gadījumos) sanāk, ka pienākumus veic līmenis nevis nodarbinātais. Lietojama domuzīme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III B līmenis (lielas un ļoti lielas iestādes vadītājs) – veic I līmenim noteiktos pienākumus lielā un ļoti lielā pašvaldības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III B līmenis (piemēram, lielas un ļoti lielas iestādes vadītājs, nozares vadošās iestādes vadītāja vietnieks lielā pašvaldībā) – veic I līmenim noteiktos pienākumus lielā un ļoti lielā pašvaldības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III B līmenis (lielas un ļoti lielas iestādes vadītājs) veic I līmenim noteiktos pienākumus lielā un ļoti lielā pašvaldības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33.4.III B līmenis (lielas un ļoti lielas iestādes vadītājs; nozares vadošās iestādes vadītāja vietnieks lielā pašvaldībā) veic I līmenim noteiktos pienākumus lielā un ļoti lielā pašvaldības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III B līmenis (piemēram, lielas un ļoti lielas iestādes vadītājs, nozares vadošās iestādes vadītāja vietnieks lielā pašvaldībā) – veic I līmenim noteiktos pienākumus lielā un ļoti lielā pašvaldības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IV līmenis (izpilddirektors vidēja lieluma pašvaldībā) veic III A līmenim noteiktos pienākumus vidēja lieluma pašvaldībā;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33.5.IV līmenis (izpilddirektors vidēja lieluma pašvaldībā; izpilddirektora vietnieks lielā pašvaldībā; nozares vadošās iestādes vadītājs lielā pašvaldībā) veic III A līmenim noteiktos pienākumus vidēja lieluma pašvaldībā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IV līmenis (piemēram, izpilddirektors vidēja lieluma pašvaldībā, izpilddirektora vietnieks lielā pašvaldībā, nozares vadošās iestādes vadītājs lielā pašvaldībā) – veic III A līmenim noteiktos pienākumus vidēja lieluma pašvaldībā;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V līmenis (piemēram, valsts līmeņa centralizētu iepirkumu procedūru veicējs, nodaļas (daļas) vadītājs, 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amata nosaukumus - nodaļas (daļas) vadītājs, nodaļas vadītāja vietnieks, nosakot "struktūrvienības vadītājs, struktūrvienības vadītāja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V līmenis (piemēram, valsts līmeņa centralizētu iepirkumu procedūru veicējs, struktūrvienības vadītājs, struktūrvienības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 līmenis (piemēram, valsts līmeņa centralizētu iepirkumu procedūru veicējs, jurists (iepirkumu speciālists), nodaļas vadītāja vietnieks, nodaļas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Apsaimniekošana (3.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šīs saimes aprakstā nav minēta funkcija “nekustamā īpašuma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saimes aprakstu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35.Šajā saimē ietilpst amati, kuru veicēji atbild par iestādes īpašuma un tās valdījumā vai lietošanā nodotā valsts vai pašvaldības īpašuma uzturēšanu un apsaimniekošanu, tai skaitā nekustamā īpašuma pārvaldību. Saimē ir šādi līmeņi:35.1. I līmenis (piemēram, speciālists, administrators, saimniecības pārzinis, dienesta viesnīcas vadītājs, pārvaldnieks):35.1.1.rūpējas par kārtību iestādes, iestādes valdījumā vai lietošanā nodotajā valsts īpašumā, teritorijā, kā arī automašīnu novietnē;35.1.2.nodrošina biroja piederumu, saimniecības līdzekļu un citu nepieciešamo preču iegādi;35.1.3.pārbauda un uztur kārtībā vienkāršus darbarīkus un aparatūru;35.1.4.var noteikt tehniskā personāla darba uzdevumus un koordinēt viņu darbu;3.5.1.5. nodrošina nekustamā īpašuma apsekošanu un datu uzskaiti;35.2.II līmenis (piemēram, vecākais speciālists, namu pārzinis, nekustamā īpašuma speciālists, sektora vadītājs, speciālists saimnieciskā nodrošinājuma jautājumos):35.2.1.nodrošina materiālu, iekārtu, mēbeļu un inventāra iegādi un organizē to tehnisko apkopi un remontu;35.2.2.uzskaita pamatlīdzekļus un mazvērtīgo inventāru;35.2.3.kontrolē saimniecisko līgumu izpildi;35.2.4.koordinē autotransporta izmantošanu, uzskaita un kontrolē nobraukumu, organizē remontu;35.2.5.var vadīt struktūrvienību vai tehniskos darbiniekus;35.2.6. nodrošina nekustamā īpašuma pieņemšanu un nodošanu, lietošanas un īpašuma tiesību sakārtošanu un ar to saistīto datu uzkaiti un analīzi, kā arī nekustamā īpašuma iznomāšanu, atsavināšanu un iegādi, kā arī ar to saistīto līgumu administrēšanu un izpildes kontroli;35.3.III līmenis (piemēram, galvenais nekustamā īpašuma pārvaldnieks, eksperts, nekustamā īpašuma speciālists, īpašumu apsaimniekošanas speciālists, dienesta viesnīcas vadītājs):35.3.1.plāno nekustamā īpašuma racionālu izmantošanu un uzturēšanu, kā arī uzturēšanas nodrošināšanai nepieciešamos finanšu līdzekļus;35.3.2.organizē nekustamā īpašuma formēšanas procesu;35.3.3.izstrādā nomas līguma projektus un kontrolē līgumu izpildi;35.3.4.koordinē ar nekustamā īpašuma iznomāšanu un izīrēšanu saistītus jautājumus, pilnveido apsaimniekošanas kārtību;35.3.5.konsultē iestāžu darbiniekus nekustamā īpašuma apsaimniekošanas jautājumos;35.4.IV līmenis (piemēram, apsaimniekošanas dienesta vadītājs, ekspluatācijas inženieris, saimniecības nodaļas vadītājs, galvenais saimniecības pārzinis, eksperts nekustamā īpašuma pārvaldības jautājumos): 35.4.1.pārvalda iestādes valdījumā vai lietošanā nodoto kustamo un nekustamo valsts īpašumu un autoparku;35.4.2.nodrošina tehniskā atbalsta funkcijas pārējām iestādes struktūrvienībām;35.4.3.plāno nepieciešamos remontus un kontrolē to izpildi;35.4.4.vada iestādes tehnisko vai apsaimniekošanas personālu;35.4.5.gatavo tehniskās specifikācijas ārpakalpojuma piesaistei;35.4.6.var plānot kustamā un nekustamā īpašuma apsaimniekošanas tāmes vai nodrošina ārpakalpojuma uzraudzību un sniegto pakalpojumu kontroli;35.4.7.Plānot, koordinēt un nodrošināt sarežģītu un nestandarta nekustamā īpašuma lietošanas un īpašuma tiesību sakārtošanas procesu, iznomāšanu, atsavināšanu un iegādi un ar to saistīto līgumu izpildes kontroli un datu analīzi;35.5.V līmenis (piemēram, saimnieciskās funkcijas vadītājs, daļas (nodaļas, sektora) vadītājs, nekustamā īpašuma datu uzskaites un analīzes daļas (nodaļas, sektora) vadītājs, ēku ekspluatācijas un aprīkojuma nodrošinājuma inženieris, infrastruktūras objektu attīstības plānošanas eksperts):35.5.1.plāno saimnieciskās struktūrvienības darbu un nodrošina tās funkciju izpildi;35.5.2.plāno darbus, nosaka ar tiem saistītās izmaksas, veic to uzskaiti, kā arī sagatavo pārskatus par paveiktajiem darbiem;35.5.3.nodrošina ēku, tai skaitā dienesta viesnīcu, iekšējās kārtības noteikumu ievērošanu;35.5.4.nodrošina ēku uzraudzību;35.5.5.nodrošina līgumu izstrādi un kontrolē to izpildi;35.5.6.kontrolē ar saimnieciskajiem un tehniskajiem jautājumiem saistīto finanšu darbību;35.5.7.piedalās infrastruktūras objektu attīstības plānošanas dokumentu sagatavošanā;35.5.8.var aizvietot vadītāju;35.5.9. nodrošina nekustamā īpašuma pārņemšanas valdījumā un lietošanā procesu, uzskaites koordināciju, kontroli un analīzi, kā arī ar nekustamā īpašuma iznomāšanu, atsavināšanu un iegādi saistīto datu analīzi;35.6.VI līmenis (piemēram, ļoti lielas iestādes ar plašu ģeogrāfisko izvietojumu saimnieciskās un tehniskās funkcijas vadītājs, pārvaldes (nodaļas, daļas) vadītājs): 35.6.1.vada ar saimnieciskajiem un tehniskajiem jautājumiem saistīto administratīvo un finanšu darbību;35.6.2.nodrošina jaunu nekustamo īpašumu un inženiertehnisko būvju (iekārtu) infrastruktūras objektu attīstības projektu realizāciju;35.6.3.nodrošina nekustamo īpašumu un specifiska inženiertehniskā nodrošinājuma pārvaldību;35.6.4. nodrošināt nekustamā īpašuma iznomāšanas, atsavināšanas un iegādes procesu, ar to saistīto līgumu izpildes kontroli un administrēšanu;35.6.5.var nodrošināt tehniskā atbalsta funkcijas pārējām iestādes struktūrvienībām;35.6.6. nodrošina nekustamā īpašuma piekritības noteikšanu, analīzes un formēšanas procesu, lietošanas un īpašuma tiesību sakārtošanu;35.7.VII līmenis (piemēram, saimnieciskās un tehniskās funkcijas attīstības vadītājs, pārvaldes (daļas, nodaļas) vadītājs):35.7.1.vada īpaši lielas iestādes ar plašu ģeogrāfisko izvietojumu saimniecisko un tehnisko funkciju;35.7.2.koordinē vairāku struktūrvienību (grupu) darbu;35.7.3.vada attīstības projektu administratīvo un finanšu darbību;35.7.4.nodrošina jaunu nekustamo īpašumu un inženiertehnisko būvju (iekārtu) infrastruktūras objektu attīstības plānošanu un realizācijas uzraudzību;35.7.5.nodrošina nekustamo īpašumu un specifiska inženiertehniskā nodrošinājuma pārvaldības uzraudzību, tai skaitā iznomāšanas, atsavināšanas, iegādes un attīstības procesu lielā pašvaldībā.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Apsaimniekošana – 3.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35.5.8. var aizvietot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precizēt, par kādu vadītāju ir runa: "tiešo vadītāju", kas var būt arī citas saimes pārstāvis, vai augstāka līmeņa vadītāju šīs pašas apakšsaimes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35.5.8. var aizvietot vadītāju;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36.2.2. kontrolē iekļūšanu iestādē un izkļūšanu no tās, nodrošina ieejas un (vai) iestādes teritorijas vai iestādes posteņa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Formulējumam "un (vai)" ir vājas disjunkcijas nozīme, ko izsaka ar saikli "vai", tāpēc šos vārdus ieteicams aizstāt ar vārdu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36.2.2. kontrolē iekļūšanu institūcijā un izkļūšanu no tās, nodrošina ieejas un (vai) institūcijas teritorijas vai institūcijas posteņa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sagatavo dokumentu projektus studiju un tālākizglītības programmu licencēšanai un akreditēšanai un (vai) apstiprināšanai;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Formulējumam "un (vai)" ir vājas disjunkcijas nozīme, ko izsaka ar saikli "vai", tāpēc šos vārdus ieteicams aizstāt ar vārdu "vai"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attiecas uz visiem turpmākiem gadījumiem, kad lietots šāds formulējums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sagatavo dokumentu projektus studiju un tālākizglītības programmu licencēšanai un akreditēšanai vai apstiprināšanai;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sagatavo dokumentu projektus studiju un tālākizglītības programmu licencēšanai un akreditēšanai un (vai) apstiprināšanai;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39.5.6. koordinē sadarbību ar iesaistītajām struktūrvienībām, institūcijām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noteikumu projekta 39.5.6.apakšpunktā,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39.5.6. koordinē sadarbību ar iesaistītajām struktūrvienībām, institūcijām un sadarbības partneriem;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39.5.8. var vadīt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39.5.8.apakšpunktu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„39.5.8. vada studiju programmas akadēmisko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39.5.8. vada studiju programmas akadēmisko personālu;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40.10.2. ievieš darbā jaunākās diagnostikas un ārstniecības metodes;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"pienākums" vairāk izskatās pēc uzdevuma novērtēšanas periodam, nevis amata pienākuma. Izvērtējama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40.10.2. ievieš darbā jaunākās diagnostikas un ārstniecības metodes;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40.12.4. pārstāv ārstniecības iestādi attiecībās ar finanšu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noteikumu projekta 40.12.4.apakšpunktā,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40.12.4. pārstāv ārstniecības iestādi attiecībās ar finanšu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40.12.5. var būt organizācijas 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domāts ar "orgnaizāciju"? Ārstniecības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40.12.5. var būt iestādes valdē.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5.2.6.4. Neatliekamās medicīniskās palīdzības organizēšana (6.4.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katalogu ar atsauci, ka 6.4.apakšsaimes I, II un III līmeņa amatu klasifikācijai var neievērot noteikumu projekta 2.daļā "Amatu klasificēšanas kārtība" noteikto procedūru, ņemot vērā, ka  darba samaksa noteikšanai tiek piemēroti 18.12.2018. MK noteikumi Nr851 "Noteikumi par zemāko mēnešalgu un speciālo piemaksu veselības aprūpes jomā nodarbinātajiem".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5.2.6.4. Neatliekamās medicīniskās palīdzības organizēšana – 6.4.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44.1.6. pārstāv klienta intereses valsts, pašvaldības un citās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44.1.6. pārstāv klienta intereses valsts, pašvaldības un citās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44.2.2. nodrošina pēctecību veselības aprūpes un sociālo pakalpojumu saņemšanas posmos: stacionārs, ambulatorā veselības aprūpe, sociālās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44.2.2. nodrošina pēctecību veselības aprūpes un sociālo pakalpojumu saņemšanas posmos: stacionārs, ambulatorā veselības aprūpe, sociālās iestādes;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44.2.3. sadarbībā ar valsts institūcijām piedalās primārās veselības aprūpes pakalpojumu organizēšanā un pilnveidošanā;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44.2.3. stratēģiski plāno, koordinē un analizē veselīga dzīvesveida veicināšanas un vispārējās atkarību profilakses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5.2.7. Bāriņtiesa (7.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nepieciešams minēto saimi papildināt ar iespēju klasificēt arī lielas pašvaldības bāriņtiesas priekšsēdētāju un vietnieku (piem., Rīgas bāriņtiesā ir 128,5 amatu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saimi ar 2 jauniem 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 VI līmenis (piemēram, bāriņtiesas vadītāja vietnieks) veic IV līmenim noteiktos pienākumus lielā pašvaldībā – 12.algu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 VII līmenis (piemēram, bāriņtiesas vadītājs) veic V līmenim noteiktos pienākumus lielā pašvaldībā – 13.algu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5.2.7. Bāriņtiesa – 7.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45.2.6. sadarbojas ar citām bāriņtiesām, ilgstošas sociālās aprūpes un sociālās rehabilitācijas institūcijām, veselības aprūpes un izglītības iestādēm, sociālajiem dienestiem un policijas, valsts, pašvaldību un tiesu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45.2.6. sadarbojas ar citām bāriņtiesām, ilgstošas sociālās aprūpes un sociālās rehabilitācijas iestādēm, veselības aprūpes un izglītības iestādēm, sociālajiem dienestiem un policijas, valsts, pašvaldību un tiesu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45.3.6. sadarbojas ar citām bāriņtiesām, ilgstošas sociālās aprūpes un sociālās rehabilitācijas institūcijām, veselības aprūpes un izglītības iestādēm, sociālajiem dienestiem un policijas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45.3.6. sadarbojas ar citām bāriņtiesām, ilgstošas sociālās aprūpes un sociālās rehabilitācijas iestādēm, veselības aprūpes un izglītības iestādēm, sociālajiem dienestiem un policijas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45.4.2. pārstāv tiesā un citās institūcijās personas un bērnus bāriņtiesas kompetences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45.4.2. pārstāv tiesā un citās institūcijās personas un bērnus bāriņtiesas kompetences jautājumos;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45.5.2. pārstāv tiesā un citās institūcijās ģimenes un bērnus bāriņtiesas kompetences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45.5.2. pārstāv tiesā un citās institūcijās ģimenes un bērnus bāriņtiesas kompetences jautājumos;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45.5.6. sadarbojas ar citām bāriņtiesām, ilgstošas sociālās aprūpes un sociālās rehabilitācijas institūcijām, veselības aprūpes un izglītības iestādēm, sociālajiem dienestiem, policijas, valsts, pašvaldību un tiesu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45.5.6. sadarbojas ar citām bāriņtiesām, ilgstošas sociālās aprūpes un sociālās rehabilitācijas iestādēm, veselības aprūpes un izglītības iestādēm, sociālajiem dienestiem, policijas, valsts, pašvaldību un tiesu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46.5.3. pārstāv iestādi citās institūcijās darba aizsardzības, ugunsdrošības vai civilās 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46.5.3. pārstāv institūciju citās institūcijās darba aizsardzības, ugunsdrošības vai civilās aizsardzības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Šajā saimē ietilpst Latvijas Republikas diplomātiskā un konsulārā dienesta amati, tai skaitā amati, kuru veicēju pienākums ir nodrošināt valsts protokola darbību, īstenot drošības režīmu Ārlietu ministrijā un Latvijas Republikas diplomātiskajās un konsulārajās pārstāvniecībās, kā arī organizēt diplomātiskā pasta un kravu sūtījumus un vadīt to piegādi atbilstoši Vīnes konvencijai par diplomātiskajiem sakariem, Vīnes konvencijai par konsulārajiem sakariem un Latvijas Republikas noslēgtajiem starptautiskajiem līgumiem. Šīs saimes līmeņiem pielīdzināmi arī specializēto atašeju amati atbilstoši to funkcijām.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priekšlikums ir rakstīt "Valsts protokols" ar lielo sākuma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Šajā saimē ietilpst Latvijas Republikas diplomātiskā un konsulārā dienesta amati, tai skaitā amati, kuru veicēju pienākums ir nodrošināt Valsts protokola darbību, īstenot drošības režīmu Ārlietu ministrijā un Latvijas Republikas diplomātiskajās un konsulārajās pārstāvniecībās, kā arī organizēt diplomātiskā pasta un kravu sūtījumus un vadīt to piegādi atbilstoši Vīnes konvencijai par diplomātiskajiem sakariem, Vīnes konvencijai par konsulārajiem sakariem un Latvijas Republikas noslēgtajiem starptautiskajiem līgumiem. Šīs saimes līmeņiem pielīdzināmi arī specializēto atašeju amati atbilstoši to funkcijām.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Šajā saimē ietilpst Latvijas Republikas diplomātiskā un konsulārā dienesta amati, tai skaitā amati, kuru veicēju pienākums ir nodrošināt Valsts protokola darbību, īstenot drošības režīmu Ārlietu ministrijā un Latvijas Republikas diplomātiskajās un konsulārajās pārstāvniecībās, kā arī organizēt diplomātiskā pasta un kravu sūtījumus un vadīt to piegādi atbilstoši Vīnes konvencijai par diplomātiskajiem sakariem, Vīnes konvencijai par konsulārajiem sakariem un Latvijas Republikas noslēgtajiem starptautiskajiem līgumiem. Šīs saimes līmeņiem pielīdzināmi arī specializēto atašeju amati atbilstoši to funkcijām.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I līmenis (piemēram, atašejs, vēstnieka sekretārs, diplomātiskais kurjers (VIII pakāpe saskaņā ar </w:t>
            </w:r>
            <w:r w:rsidR="00000000" w:rsidRPr="00000000" w:rsidDel="00000000">
              <w:rPr>
                <w:rtl w:val="0"/>
              </w:rPr>
              <w:t xml:space="preserve">Diplomātiskā un konsulārā dienesta 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piedāvā izņemt amatu katalogā atsauces uz Diplomātiskā un konsulārā dienesta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labad atsauce atstājama.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I līmenis (piemēram, vēstnieka sekretārs, diplomātiskais kurjers (VIII pakāpe saskaņā ar </w:t>
            </w:r>
            <w:r w:rsidR="00000000" w:rsidRPr="00000000" w:rsidDel="00000000">
              <w:rPr>
                <w:rtl w:val="0"/>
              </w:rPr>
              <w:t xml:space="preserve">Diplomātiskā un konsulārā dienesta 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 apkopo informāciju par rezidences valsti, kas tieši vai netieši skar Latvijas Republikas intereses, un informē par to Ārlietu ministriju un citas valsts pārvaldes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 apkopo informāciju par rezidences valsti, kas tieši vai netieši skar Latvijas Republikas intereses, un informē par to Ārlietu ministriju un citas valsts pārvaldes iestādes;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 uztur regulārus kontaktus ar akreditācijas valsts diplomātisko korpusu, starptautiskajām organizācijām un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 uztur regulārus kontaktus ar akreditācijas valsts diplomātisko korpusu, starptautiskajām organizācijām, to pārstāvniecībām un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 uztur regulārus kontaktus ar akreditācijas valsts diplomātisko korpusu, starptautiskajām organizācijām, to pārstāvniecībām un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47.1.3. piedalās oficiālo valsts amatpersonu vizīšu organizēšanā;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47.1.3. piedalās valsts augstāko amatpersonu vizīšu organizēšanā;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47.1.3. piedalās valsts augstāko amatpersonu vizīšu organizēšanā;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47.1.6. organizē administratīvo darbu Latvijas Republikas diplomātiskajā un konsulārajā pārstāvniecībā (tai skaitā jautājumos, kas saistīti ar materiālā atbildību, nekustamo īpašumu, dokumentu pārvaldību un arhīvu, pārstāvniecības vadītāja darba kalendāru);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“materiālā” aizstāt ar vārdu “materiālo”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47.1.6. organizē administratīvo darbu Latvijas Republikas diplomātiskajā un konsulārajā pārstāvniecībā (tai skaitā jautājumos, kas saistīti ar materiālo atbildību, nekustamo īpašumu, dokumentu pārvaldību un arhīvu, pārstāvniecības vadītāja darba kalendāru);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47.2.1. apkopo un analizē informāciju, tai skaitā klasificēto informāciju par kompetencē esošajiem jautājumiem, kas tieši vai netieši skar Latvijas Republikas intereses, un informē par to Ārlietu ministriju un citas valsts pārvaldes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47.2.1. apkopo un analizē informāciju, tai skaitā klasificēto informāciju par kompetencē esošajiem jautājumiem, kas tieši vai netieši skar Latvijas Republikas intereses, un informē par to Ārlietu ministriju un citas valsts pārvaldes iestādes;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47.4.1. organizē un vada valsts oficiālo amatpersonu un starptautisko organizāciju vadītāju oficiālās un darba vizītes Latvijas Republikā, organizē un vada ārvalstu vēstnieku oficiālās (akreditācijas un atvadu) vizītes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"oficiālo" svītrojams, jo valstij nav "neoficiālo" amatpersonu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47.4.1. organizē augstu ārvalstu amatpersonu un starptautisko organizāciju vadītāju oficiālās un darba vizītes Latvijas Republikā, sagatavo ārvalstu ārkārtējo un pilnvaroto vēstnieku akreditācijas un atvadu vizītes Latvijā, organizē Latvijas Republikā akreditētā diplomātiskā korpusa piedalīšanos Latvijas valsts svētkos un citos pasākumos;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47.4.1. organizē un vada valsts oficiālo amatpersonu un starptautisko organizāciju vadītāju oficiālās un darba vizītes Latvijas Republikā, organizē un vada ārvalstu vēstnieku oficiālās (akreditācijas un atvadu) vizītes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47.4.1. organizē augstu ārvalstu amatpersonu un starptautisko organizāciju vadītāju oficiālās un darba vizītes Latvijas Republikā, sagatavo ārvalstu ārkārtējo un pilnvaroto vēstnieku akreditācijas un atvadu vizītes Latvijā; organizē Latvijas Republikā akreditētā diplomātiskā korpusa piedalīšanos Latvijas valsts svētkos un citos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47.4.1. organizē augstu ārvalstu amatpersonu un starptautisko organizāciju vadītāju oficiālās un darba vizītes Latvijas Republikā, sagatavo ārvalstu ārkārtējo un pilnvaroto vēstnieku akreditācijas un atvadu vizītes Latvijā, organizē Latvijas Republikā akreditētā diplomātiskā korpusa piedalīšanos Latvijas valsts svētkos un citos pasākumos;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IV A līmenis (piemēram, pirmais sekretārs, konsuls, atašejs (V pakāpe saskaņā ar </w:t>
            </w:r>
            <w:r w:rsidR="00000000" w:rsidRPr="00000000" w:rsidDel="00000000">
              <w:rPr>
                <w:rtl w:val="0"/>
              </w:rPr>
              <w:t xml:space="preserve">Diplomātiskā un konsulārā dienesta likumu</w:t>
            </w:r>
            <w:r w:rsidR="00000000" w:rsidRPr="00000000" w:rsidDel="00000000">
              <w:rPr>
                <w:rtl w:val="0"/>
              </w:rPr>
              <w:t xml:space="preserve">)) – veic III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izņemt no līmeņa amatu "atašejs".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IV A līmenis (piemēram, pirmais sekretārs, konsuls (V pakāpe saskaņā ar </w:t>
            </w:r>
            <w:r w:rsidR="00000000" w:rsidRPr="00000000" w:rsidDel="00000000">
              <w:rPr>
                <w:rtl w:val="0"/>
              </w:rPr>
              <w:t xml:space="preserve">Diplomātiskā un konsulārā dienesta likumu</w:t>
            </w:r>
            <w:r w:rsidR="00000000" w:rsidRPr="00000000" w:rsidDel="00000000">
              <w:rPr>
                <w:rtl w:val="0"/>
              </w:rPr>
              <w:t xml:space="preserve">)) – veic III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47.7.3. koordinē projektus, kas saistīti Latvijas Republikas diplomātisko un konsulāro pārstāvniecību materiāltehnisko, finanšu un personāla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vārda "saistīti" lietojams prievārds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47.7.3. koordinē projektus, kas saistīti ar Latvijas Republikas diplomātisko un konsulāro pārstāvniecību materiāltehnisko, finanšu un personāla nodrošinājumu;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47.7.6. pārrauga konsulāro pakalpojumu procesu atbilstoši Konsulārās palīdzības un konsulāro pakalpojumu likumam, seko līdzi, lai tiktu sniegta konsulārā palīdzība Latvijas Republikas valstspiederīgajiem ārkārtas situācijās ārvalstīs;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papildināt ar vārdiem "veic konsulārās funkcijas saskaņā ar konsulāro funkciju katalogu".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47.7.6. pārrauga konsulāro pakalpojumu procesu atbilstoši Konsulārās palīdzības un konsulāro pakalpojumu likumam, seko līdzi, lai tiktu sniegta konsulārā palīdzība Latvijas Republikas valstspiederīgajiem ārkārtas situācijās ārvalstīs; veic konsulārās funkcijas saskaņā ar konsulāro funkciju katalogu;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47.7.6. pārrauga konsulāro pakalpojumu procesu atbilstoši </w:t>
            </w:r>
            <w:r w:rsidR="00000000" w:rsidRPr="00000000" w:rsidDel="00000000">
              <w:rPr>
                <w:rtl w:val="0"/>
              </w:rPr>
              <w:t xml:space="preserve">Konsulārās palīdzības un konsulāro pakalpojumu likumam</w:t>
            </w:r>
            <w:r w:rsidR="00000000" w:rsidRPr="00000000" w:rsidDel="00000000">
              <w:rPr>
                <w:rtl w:val="0"/>
              </w:rPr>
              <w:t xml:space="preserve">, seko līdzi, lai tiktu sniegta konsulārā palīdzība Latvijas Republikas valstspiederīgajiem ārkārtas situācijās ārvalstīs, veic konsulārās funkcijas saskaņā ar konsulāro funkciju katalogu;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V A līmenis (piemēram, konsulāta vadītājs, preses sekretārs (IV pakāpe saskaņā ar </w:t>
            </w:r>
            <w:r w:rsidR="00000000" w:rsidRPr="00000000" w:rsidDel="00000000">
              <w:rPr>
                <w:rtl w:val="0"/>
              </w:rPr>
              <w:t xml:space="preserve">Diplomātiskā un konsulārā dienesta likumu</w:t>
            </w:r>
            <w:r w:rsidR="00000000" w:rsidRPr="00000000" w:rsidDel="00000000">
              <w:rPr>
                <w:rtl w:val="0"/>
              </w:rPr>
              <w:t xml:space="preserve">)) – veic IV A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nodalītu padomnieku, kas no piemēru uzskaitījuma pārvietots uz 47.7.punktu, no nozares padomnieka amatiem (kas atbilst IV pakāpei saskaņā ar Diplomātiskā un konsulārā dienesta likumu), ierosinām piemēru uzskaitījumu papildināt ar nozares padomnieka 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V A līmenis (piemēram, konsulāta vadītājs, preses sekretārs, </w:t>
            </w:r>
            <w:r w:rsidR="00000000" w:rsidRPr="00000000" w:rsidDel="00000000">
              <w:rPr>
                <w:b w:val="1"/>
                <w:rtl w:val="0"/>
              </w:rPr>
              <w:t xml:space="preserve">nozares padomnieks</w:t>
            </w:r>
            <w:r w:rsidR="00000000" w:rsidRPr="00000000" w:rsidDel="00000000">
              <w:rPr>
                <w:rtl w:val="0"/>
              </w:rPr>
              <w:t xml:space="preserve"> (IV pakāpe saskaņā ar Diplomātiskā un konsulārā dienesta likumu)) – veic IV A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V A līmenis (piemēram, konsulāta vadītājs, preses sekretārs (IV pakāpe saskaņā ar </w:t>
            </w:r>
            <w:r w:rsidR="00000000" w:rsidRPr="00000000" w:rsidDel="00000000">
              <w:rPr>
                <w:rtl w:val="0"/>
              </w:rPr>
              <w:t xml:space="preserve">Diplomātiskā un konsulārā dienesta likumu</w:t>
            </w:r>
            <w:r w:rsidR="00000000" w:rsidRPr="00000000" w:rsidDel="00000000">
              <w:rPr>
                <w:rtl w:val="0"/>
              </w:rPr>
              <w:t xml:space="preserve">)) – veic IV A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47.8.1. vada diplomātiskās un konsulārās pārstāvniecības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47.8.1. vada konsulārās pārstāvniecības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47.8.1. vada konsulārās pārstāvniecības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47.8.2. izstrādā priekšlikumus divpusējo attiecību veidošanai un ārpolitisko pozīciju definēšanai konkrētajā 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lai skaidrāk iezīmētu Latvijas Pastāvīgās Pārstāvniecības Eiropas Savienībā (darba vieta Brisele) specifiskos amatu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47.8.2. izstrādā priekšlikumus divpusējo attiecību veidošanai un ārpolitisko pozīciju definēšanai konkrētajā valstī, </w:t>
            </w:r>
            <w:r w:rsidR="00000000" w:rsidRPr="00000000" w:rsidDel="00000000">
              <w:rPr>
                <w:b w:val="1"/>
                <w:rtl w:val="0"/>
              </w:rPr>
              <w:t xml:space="preserve">dibina sadarbības attiecības un aktīvi sadarbojas ar Eiropas Savienības institūcijām nozares politikas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47.8.2. izstrādā priekšlikumus divpusējo attiecību veidošanai un ārpolitisko pozīciju definēšanai konkrētajā valstī;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47.8.3. koordinē Latvijas Republikas intereses, stratēģiju un nacionālo pozīciju starptautiskajās organizācijās, Eiropas Savienības jautājumos un ekonomiskās politikas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skaidrāk iezīmētu Latvijas Pastāvīgās Pārstāvniecības Eiropas Savienībā specifiskos amatu pienākumus, ierosinām papildināt punktu (skat.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47.8.3. </w:t>
            </w:r>
            <w:r w:rsidR="00000000" w:rsidRPr="00000000" w:rsidDel="00000000">
              <w:rPr>
                <w:b w:val="1"/>
                <w:rtl w:val="0"/>
              </w:rPr>
              <w:t xml:space="preserve">izstrādā, pārstāv</w:t>
            </w:r>
            <w:r w:rsidR="00000000" w:rsidRPr="00000000" w:rsidDel="00000000">
              <w:rPr>
                <w:rtl w:val="0"/>
              </w:rPr>
              <w:t xml:space="preserve"> un koordinē Latvijas Republikas intereses, stratēģiju un nacionālo pozīciju </w:t>
            </w:r>
            <w:r w:rsidR="00000000" w:rsidRPr="00000000" w:rsidDel="00000000">
              <w:rPr>
                <w:b w:val="1"/>
                <w:rtl w:val="0"/>
              </w:rPr>
              <w:t xml:space="preserve">Eiropas Savienībā</w:t>
            </w:r>
            <w:r w:rsidR="00000000" w:rsidRPr="00000000" w:rsidDel="00000000">
              <w:rPr>
                <w:rtl w:val="0"/>
              </w:rPr>
              <w:t xml:space="preserve"> un  starptautiskajās organizācijās Eiropas Savienības jautājumos un ekonomiskās politikas jautājumos, </w:t>
            </w:r>
            <w:r w:rsidR="00000000" w:rsidRPr="00000000" w:rsidDel="00000000">
              <w:rPr>
                <w:b w:val="1"/>
                <w:rtl w:val="0"/>
              </w:rPr>
              <w:t xml:space="preserve">t.sk. Latvijas Pastāvīgajā Pārstāvniecībā Eiropas Savienībā;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47.8.3. koordinē Latvijas Republikas intereses, stratēģiju un nacionālo pozīciju starptautiskajās organizācijās, Eiropas Savienības jautājumos un ekonomiskās politikas jautājumos;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47.8.7. organizē un vada augstu ārvalstu amatpersonu un starptautisko organizāciju vadītāju oficiālās un darba vizītes Latvijas Republikā, sagatavo un vada ārvalstu ārkārtējo un pilnvaroto vēstnieku akreditācijas un atvadu vizītes Latvijā, organizē Latvijas Republikā akreditētā diplomātiskā korpusa piedalīšanos Latvijas valsts svētkos un citos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Pastāvīgās Pārstāvniecības Eiropas Savienībā nozares padomnieki organizē vizītes un tikšanās Beļģijā (Briselē), Luksemburgā un citās ES dalībvalstīs, attiecīgi ierosinām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47.8.7. organizē un vada augstu ārvalstu amatpersonu un starptautisko organizāciju vadītāju oficiālās un darba vizītes </w:t>
            </w:r>
            <w:r w:rsidR="00000000" w:rsidRPr="00000000" w:rsidDel="00000000">
              <w:rPr>
                <w:b w:val="1"/>
                <w:rtl w:val="0"/>
              </w:rPr>
              <w:t xml:space="preserve">un tikšanās</w:t>
            </w:r>
            <w:r w:rsidR="00000000" w:rsidRPr="00000000" w:rsidDel="00000000">
              <w:rPr>
                <w:rtl w:val="0"/>
              </w:rPr>
              <w:t xml:space="preserve"> </w:t>
            </w:r>
            <w:r w:rsidR="00000000" w:rsidRPr="00000000" w:rsidDel="00000000">
              <w:rPr>
                <w:strike w:val="1"/>
                <w:rtl w:val="0"/>
              </w:rPr>
              <w:t xml:space="preserve">Latvijas Republikā </w:t>
            </w:r>
            <w:r w:rsidR="00000000" w:rsidRPr="00000000" w:rsidDel="00000000">
              <w:rPr>
                <w:rtl w:val="0"/>
              </w:rPr>
              <w:t xml:space="preserve">, sagatavo un vada ārvalstu ārkārtējo un pilnvaroto vēstnieku akreditācijas un atvadu vizītes Latvijā, organizē Latvijas Republikā akreditētā diplomātiskā korpusa piedalīšanos Latvijas valsts svētkos un citos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saime izstrādāta sadarbībā ar Ārlietu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47.8.7. organizē un vada augstu ārvalstu amatpersonu un starptautisko organizāciju vadītāju oficiālās un darba vizītes Latvijas Republikā, sagatavo un vada ārvalstu ārkārtējo un pilnvaroto vēstnieku akreditācijas un atvadu vizītes Latvijā, organizē Latvijas Republikā akreditētā diplomātiskā korpusa piedalīšanos Latvijas valsts svētkos un citos pasākumos;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47.9.5. koordinē sadarbību ar citām Latvijas Republikas un ārvalstu institūcijām ārpolitikas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47.9.5. koordinē sadarbību ar citām Latvijas Republikas un ārvalstu institūcijām ārpolitikas jautājumos;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 VI B līmenis (piemēram, departamenta direktors, departamenta direktora vietnieks, direkcijas vadītājs, vidējā līmeņa struktūrvienības vadītājs vai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tā, lai piederība šim līmenim būtu identificējama nozares padomniekam (IV pakāpe saskaņā ar Diplomātiskā un konsulārā dienesta likumu), kas vienlaicīgi pilda departamenta direktora vietnieka pienākumus.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saime izstrādāta sadarbībā ar Ārlietu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 VI B līmenis (piemēram, vidējā līmeņa struktūrvienības vadītājs vai vietnieks, departamenta direktora vietnieks, departamenta direktors, direkcijas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47.11.1. vada struktūrvienības darbu, pilnveido politiku divpusējos, daudzpusējos un administratīvajos jautājumos, sniedz priekšlikumus valsts ārpolitikas virzienu un prioritāšu īstenošanā, izstrādā priekšlikumus ārpolitikas un konsulāro jautājumu sanāksmēm;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(Latvijas Pastāvīgās Pārstāvniecības ES specifiskie amata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47.11.1. vada struktūrvienības darbu, pilnveido politiku divpusējos, daudzpusējos un administratīvajos jautājumos, sniedz priekšlikumus valsts ārpolitikas </w:t>
            </w:r>
            <w:r w:rsidR="00000000" w:rsidRPr="00000000" w:rsidDel="00000000">
              <w:rPr>
                <w:b w:val="1"/>
                <w:rtl w:val="0"/>
              </w:rPr>
              <w:t xml:space="preserve">un nozaru politiku </w:t>
            </w:r>
            <w:r w:rsidR="00000000" w:rsidRPr="00000000" w:rsidDel="00000000">
              <w:rPr>
                <w:rtl w:val="0"/>
              </w:rPr>
              <w:t xml:space="preserve">virzienu un prioritāšu īstenošanā, izstrādā priekšlikumus ārpolitikas, </w:t>
            </w:r>
            <w:r w:rsidR="00000000" w:rsidRPr="00000000" w:rsidDel="00000000">
              <w:rPr>
                <w:b w:val="1"/>
                <w:rtl w:val="0"/>
              </w:rPr>
              <w:t xml:space="preserve">nozaru politiku un</w:t>
            </w:r>
            <w:r w:rsidR="00000000" w:rsidRPr="00000000" w:rsidDel="00000000">
              <w:rPr>
                <w:rtl w:val="0"/>
              </w:rPr>
              <w:t xml:space="preserve"> konsulāro jautājumu sanāksmēm;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47.11.1. vada struktūrvienības darbu, pilnveido politiku divpusējos, daudzpusējos un administratīvajos jautājumos, sniedz priekšlikumus valsts ārpolitikas virzienu un prioritāšu īstenošanā, izstrādā priekšlikumus ārpolitikas un konsulāro jautājumu sanāksmēm;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47.11.2. uztur regulārus kontaktus un pārstāv diplomātisko un konsulāro dienestu valsts un pašvaldību institūcijās un ārvalstu organizācijās un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47.11.2. uztur regulārus kontaktus un pārstāv diplomātisko un konsulāro dienestu valsts un pašvaldību iestādēs un ārvalstu organizācijās un institūcijās;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47.11.3. vada augstu ārvalstu amatpersonu un starptautisko organizāciju vadītāju oficiālās un darba vizītes Latvijas Republikā,  vada ārvalstu ārkārtējo un pilnvaroto vēstnieku akreditācijas un atvadu vizītes Latvijā, nodrošina Latvijas Republikā akreditētā diplomātiskā korpusa piedalīšanos Latvijas valsts svētkos un citos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Pastāvīgās Pārstāvniecības Eiropas Savienībā specifisko amata pienākumu atspoguļošanu, lūdzam precizēt punktu (skat. redakciju) (vizītes un tikšanās tiek organizētas arī ES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47.11.3. </w:t>
            </w:r>
            <w:r w:rsidR="00000000" w:rsidRPr="00000000" w:rsidDel="00000000">
              <w:rPr>
                <w:b w:val="1"/>
                <w:rtl w:val="0"/>
              </w:rPr>
              <w:t xml:space="preserve">organizē, koordinē un</w:t>
            </w:r>
            <w:r w:rsidR="00000000" w:rsidRPr="00000000" w:rsidDel="00000000">
              <w:rPr>
                <w:rtl w:val="0"/>
              </w:rPr>
              <w:t xml:space="preserve"> vada augstu ārvalstu  amatpersonu un starptautisko organizāciju vadītāju oficiālās un darba vizītes </w:t>
            </w:r>
            <w:r w:rsidR="00000000" w:rsidRPr="00000000" w:rsidDel="00000000">
              <w:rPr>
                <w:b w:val="1"/>
                <w:rtl w:val="0"/>
              </w:rPr>
              <w:t xml:space="preserve">un tikšanās</w:t>
            </w:r>
            <w:r w:rsidR="00000000" w:rsidRPr="00000000" w:rsidDel="00000000">
              <w:rPr>
                <w:rtl w:val="0"/>
              </w:rPr>
              <w:t xml:space="preserve">  </w:t>
            </w:r>
            <w:r w:rsidR="00000000" w:rsidRPr="00000000" w:rsidDel="00000000">
              <w:rPr>
                <w:strike w:val="1"/>
                <w:rtl w:val="0"/>
              </w:rPr>
              <w:t xml:space="preserve">Latvijas Republikā</w:t>
            </w:r>
            <w:r w:rsidR="00000000" w:rsidRPr="00000000" w:rsidDel="00000000">
              <w:rPr>
                <w:rtl w:val="0"/>
              </w:rPr>
              <w:t xml:space="preserve">,  vada ārvalstu ārkārtējo un pilnvaroto vēstnieku akreditācijas un atvadu vizītes Latvijā, nodrošina Latvijas Republikā akreditētā diplomātiskā korpusa piedalīšanos Latvijas valsts svētkos un citos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w:t>
            </w:r>
            <w:r w:rsidR="00000000" w:rsidRPr="00000000" w:rsidDel="00000000">
              <w:rPr>
                <w:vertAlign w:val="subscript"/>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47.11.3. vada augstu ārvalstu amatpersonu un starptautisko organizāciju vadītāju oficiālās un darba vizītes Latvijas Republikā,  vada ārvalstu ārkārtējo un pilnvaroto vēstnieku akreditācijas un atvadu vizītes Latvijā, nodrošina Latvijas Republikā akreditētā diplomātiskā korpusa piedalīšanos Latvijas valsts svētkos un citos pasākumos;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47.11.7. uztur kontaktus ar Latvijas Republikas diplomātiskajām un konsulārajām pārstāvniecībām, goda konsuliem, seko līdzi Latvijas Republikas goda konsulu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lai atspoguļotu Latvijas Pastāvīgās Pārstāvniecības ES specifiskos amata pienākumus.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47.11.7. </w:t>
            </w:r>
            <w:r w:rsidR="00000000" w:rsidRPr="00000000" w:rsidDel="00000000">
              <w:rPr>
                <w:b w:val="1"/>
                <w:rtl w:val="0"/>
              </w:rPr>
              <w:t xml:space="preserve">dibina un</w:t>
            </w:r>
            <w:r w:rsidR="00000000" w:rsidRPr="00000000" w:rsidDel="00000000">
              <w:rPr>
                <w:rtl w:val="0"/>
              </w:rPr>
              <w:t xml:space="preserve"> uztur kontaktus </w:t>
            </w:r>
            <w:r w:rsidR="00000000" w:rsidRPr="00000000" w:rsidDel="00000000">
              <w:rPr>
                <w:b w:val="1"/>
                <w:rtl w:val="0"/>
              </w:rPr>
              <w:t xml:space="preserve">ar Eiropas Savienības institūcijām nozares politikas jautājumos</w:t>
            </w:r>
            <w:r w:rsidR="00000000" w:rsidRPr="00000000" w:rsidDel="00000000">
              <w:rPr>
                <w:rtl w:val="0"/>
              </w:rPr>
              <w:t xml:space="preserve">, Latvijas Republikas diplomātiskajām un konsulārajām pārstāvniecībām, goda konsuliem, seko līdzi Latvijas Republikas goda konsulu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Saimes 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47.11.7. uztur kontaktus ar Latvijas Republikas diplomātiskajām un konsulārajām pārstāvniecībām, goda konsuliem, seko līdzi Latvijas Republikas goda konsulu darbībai;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47.12.2. nodrošina Latvijas Republikas fizisko un juridisko personu interešu aizsardzību uzņemošajā valstī, dibina un uztur regulārus kontaktus ar valdības pārstāvjiem, starptautiskajām organizācijām, nevalstiskajām organizācijām, domnīcām un biedrībām;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47.12.2. nodrošina Latvijas Republikas fizisko un juridisko personu interešu aizsardzību akreditācijas valstī, dibina un uztur regulārus kontaktus ar valdības pārstāvjiem, starptautiskajām organizācijām, nevalstiskajām organizācijām, domnīcām un biedrībām;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47.12.2. nodrošina Latvijas Republikas fizisko un juridisko personu interešu aizsardzību akreditācijas valstī, dibina un uztur regulārus kontaktus ar valdības pārstāvjiem, starptautiskajām organizācijām, nevalstiskajām organizācijām, domnīcām un biedrībām;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47.12.3. veicina politisko, ekonomisko un kultūras sakaru attīstību starp Latvijas Republiku un uzņemošo valsti, apkopo un analizē informāciju par rezidences valsti, apkopo informāciju, kas tieši vai netieši skar Latvijas Republikas intereses, un informē par to Ārlietu ministriju un citas valsts pārvaldes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47.12.3. veicina politisko, ekonomisko un kultūras sakaru attīstību starp Latvijas Republiku un uzņemošo valsti, apkopo un analizē informāciju par rezidences valsti, apkopo informāciju, kas tieši vai netieši skar Latvijas Republikas intereses, un informē par to Ārlietu ministriju un citas valsts pārvaldes iestādes;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47.12.6. seko diplomātiskās imunitātes, privilēģiju un to paritātes ievērošanai Latvijas Republikā atbilstoši starptautiskajām konvencijām;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47.12.6. seko diplomātisko imunitāšu, privilēģiju un paritātes ievērošanai atbilstoši noteiktajām normām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47.12.6. seko diplomātisko imunitāšu, privilēģiju un paritātes ievērošanai atbilstoši noteiktajām normām Latvijas Republikā;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47.12.7. veic inspekcijas Latvijas Republikas diplomātiskajās un konsulārajās pārstāvniecībās, ja nepieciešams, sagatavo ieteikumus diplomātisko un konsulāro pārstāvniecību darbības uzlabošanai.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47.12.7. veic inspekcijas Latvijas Republikas diplomātiskajās un konsulārajās pārstāvniecībās, ja nepieciešams, sagatavo ieteikumus diplomātiskā un konsulārā dienesta darbības uzlabošanai.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47.12.7. veic inspekcijas Latvijas Republikas diplomātiskajās un konsulārajās pārstāvniecībās, ja nepieciešams, sagatavo ieteikumus diplomātiskā un konsulārā dienesta darbības uzlabošanai.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Dokumentu rediģēšana (11.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saimes II līmenim 6.algu grupu uz 7.algu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Dokumentu rediģēšana – 11.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49.4.2. izsaka ministriju un citu institūciju speciālistiem priekšlikumus par precizējumiem tiesību aktu projektu tekstā un nodrošina ministriju iesniegto tiesību aktu projektu galīgā teksta varianta redakcionālo noformēšanu valdības locekļiem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49.4.2. izsaka ministriju un citu iestāžu speciālistiem priekšlikumus par precizējumiem tiesību aktu projektu tekstā un nodrošina ministriju iesniegto tiesību aktu projektu galīgā teksta varianta redakcionālo noformēšanu valdības locekļiem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49.4.3. koordinē valsts pārvaldes institūciju sadarbību tiesību aktu projektu redakcionālās noformēšanas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49.4.3. koordinē valsts pārvaldes iestāžu sadarbību tiesību aktu projektu redakcionālās noformēšanas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5.2.12. Dzimtsarakstu pakalpojumi (12.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IV.līmenim atbilstošais atlīdzības līmenis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5.2.12. Dzimtsarakstu pakalpojumi – 12.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50.2.1. tulko juridiskos tekstus un dokumentus svešvalodā, ja to pieprasa pārrobežu līgumi;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Līgumi nevienam neko nepieprasa, bet līgumos kaut ko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50.2.1. tulko juridiskos tekstus un dokumentus svešvalodā, ja </w:t>
            </w:r>
            <w:r w:rsidR="00000000" w:rsidRPr="00000000" w:rsidDel="00000000">
              <w:rPr>
                <w:b w:val="1"/>
                <w:rtl w:val="0"/>
              </w:rPr>
              <w:t xml:space="preserve">tas noteikts pārrobežu līgumos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50.2.1. tulko juridiskos tekstus un dokumentus svešvalodā, ja tas noteikts pārrobežu līgumos;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50.4.2. pārstāv dzimtsarakstu nodaļu tiesā un citās institūcijās civilstāvokļa aktu reģistrācijas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50.4.2. pārstāv dzimtsarakstu nodaļu tiesā un citās institūcijās civilstāvokļa aktu reģistrācijas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5.2.13. Ekspertīze (13.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sniegtajam aprakstam 13. saimē "Ekspertīze" III līmenī klasificējas tie ārsti eksperti, kuriem iegūts sertifikāts, savukārt I  un II līmenim nav definēta prasība par eksperta kvalifikāciju ar iegūtu attiecīgu sertifikātu. Ņemot vērā, ka iestādē var strādāt ārsti eksperti, kuriem nav nepieciešams sertifikāts, bet viņi veic III līmeņa amata pienākumus, būtu jāparedz III līmeņa aprakstā arī šādi gadījumi.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kvalifikācijas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5.2.13. Ekspertīze – 13.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Šajā saimē ietilpst amati, kuru atbildībā ir ekspertīžu veikšana noteiktā profesionālā jomā. Nozares politikas, juridisko faktu vai citus ekspertus, kuri neveic ekspertīzes, klasificē attiecīgajai jomai atbilstošā amatu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pirmo teikumu ar vārdiem "ieskaitot zāļu kvalitātes kontroles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papildinājums nepieciešams, lai nodrošinātu Zāļu valsts aģentūras Zāļu ekspertīzes laboratorijas amatu klasifikāciju.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laboratorijas darbinieku pienākumi kopumā atbilst 13.saimē minētajam, taču sertifikāti neattiecas uz zāļu un veterināro zāļu kvalitātes kontroles laboratorijā strādājošajiem.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Šajā saimē ietilpst amati, kuru atbildībā ir ekspertīžu veikšana noteiktā profesionālā jomā, ieskaitot zāļu kvalitātes kontroles institūcijas. Nozares politikas, juridisko faktu vai citus ekspertus, kuri neveic ekspertīzes, klasificē attiecīgajai jomai atbilstošā amatu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Šajā saimē ietilpst amati, kuru atbildībā ir ekspertīžu veikšana noteiktā profesionālā jomā. Nozares politikas, juridisko faktu vai citus ekspertus, kuri neveic ekspertīzes, klasificē attiecīgajai jomai atbilstošā amatu saimē.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III līmenis (piemēram, vecākais ārsts eksperts, inspektors veterinārārsts, tiesu eksperts, eksperts (virusologs)):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III līmeņa aprakstu, ka sertifikāti neattiecas uz zāļu un veterināro zāļu kvalitātes kontroles laboratorijā strādājošajiem.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III līmenis (piemēram, vecākais ārsts eksperts, inspektors veterinārārsts, tiesu eksperts, eksperts (virusologs)):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51.3.5. var vadīt apakšfunkciju, grupu vai struktūrvienību;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Apakšfunkciju vai funkciju, vai uzdevumu nav iespējams vadīt. Vadīt var funkcijas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51.3.5. var vadīt grupu vai struktūrvienību;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5.2.14. Finanšu administrēšana (14.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14.saimes apakašsaimēs amatu līmeņiem piemērot šādas atalgojuma līmeņa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līmenis- 10.grupa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līmenis- 11.grupa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līmenis- 12.grupa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līmenis- 13.grupa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līmenis- 10.grupa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līmenis- 11.grupa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līmenis- 12.grupa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līmenis- 10.grupa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līmenis- 12.grupa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līmenis- 13.grupa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līmenis- 8.grupa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līmenis- 9.grupa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IIIA/IIIB līmenis- 10.grupa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IVA/IVB līmenis- 11.grupa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līmenis-12.grupa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līmenis- 13.grupa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ir nozīmīgs Latvijas finanšu sistēmas dalībnieks, un tās finanšu administrēšanas sistēmas pamatprincipi ir veidoti augstas reputācijas, drošas un mūsdienīgas valsts finanšu pārvaldības īstenošanas nolūkā. Finanšu resursu, aizdevumu un galvojumu vadība, finanšu risku vadība, valsts budžeta norēķini ir īpašas un ļoti būtiskas funkcijas valsts pārvaldē, kas prasa specifiskas kompetences, kas darba tirgū ir pieejamas ierobežotam skaitam potenciālo nodarbināto.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Fontes Finanšu nozares atalgojuma pētījumā 14.saimes amati ir īpaši klasificēti un tiek lietoti tikai bankās Latvijā, kas nozīmē, ka 14.saimes amati ir tieši konkurējoši nozarē, kuras pamatbizness balstās uz finanšu pakalpojumu sniegšanu un tiek dāsni atalgoti.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Finanšu nozares atalgojuma pētījuma parāda, ka pašreizējais atalgojuma līmeņa piedāvājums (viduspunkts) speciālistu grupās ir vismaz 25% zemāks nekā pētījumā redzamā mediāna (tikai pamatalga). Vadītāju amatiem šie paši lielumi atšķiras par vismaz 50%. Ja salīdzina kopējo gada atalgojumu starpība ir vēl ir lielāks.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sadalījums mēnešalgu grupās samērots ar līdzīgas funkcijas veicējiem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5.2.14. Finanšu administrēšana – 14.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52.4.8. pārstāv iestādi Eiropas Savienības un citu valstu parāda vadības institūciju sanāksmēs un darba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52.4.8. pārstāv iestādi Eiropas Savienības un citu valstu parāda vadības institūciju sanāksmēs un darba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56.3.2. aizvieto vidējas, lielas un ļoti lielas struktūrvienības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šī apakšpunkta pārnešanu pie apakšsaimes III līmeņa.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nav pārnesams.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56.3.2. aizvieto vidējas, lielas un ļoti lielas struktūrvienības vadītāju;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vada finanšu plānošanas, prognozēšanas un analīzes procesus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vada un nodrošina finanšu plānošanas, prognozēšanas un analīzes procesus iestādē vai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pēc iespējas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vada finanšu plānošanas, prognozēšanas un analīzes procesus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56.4.2. vada budžeta sastādīšanas procesu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56.4.2. vada un nodrošina budžeta sastādīšanas procesu iestādē vai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pēc iespējas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56.4.2. vada budžeta sastādīšanas procesu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 V B līmenis (piemēram, departamenta direktors, pārvaldes vadītājs (priekšnieks)):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darba sarežģītību un atbildību, ierosinām 56.8. punktā minētajam līmenim noteikt 13.mēnešalgu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sadalījums mēnešalgu grupās samērots ar līdzīgas funkcijas veicējiem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 V B līmenis (piemēram, departamenta direktors, pārvaldes vadītājs (priekšnieks)):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Šajā apakšsaimē ietilpst amati, kuru veicēji analizē pašvaldības budžeta ieņēmumu izpildes rādītājus, kontrolē tā izpildi un veic nepieciešamās darbības pašvaldības budžeta ieņēmumu palielināšanai.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apakšsaimes vispārējo aprakstu papildināt ar pamatfunkcijām, kuras finanšu darbinieki veic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57.Šajā apakšsaimē ietilpst amati, kuru veicēji analizē iestādes, nozares vai starpnozaru finanšu rādītājus, sagatavo iestādes budžeta pieprasījumus, veido pašvaldības budžetu un kontrolē tā izpildi, kā arī vada finanšu funkciju pašvaldībā dažādos līmeņos, analizē pašvaldības budžeta izdevumus un ieņēmumu izpildes rādītājus, kontrolē tā izpildi un veic nepieciešamās darbības pašvaldības budžeta ieņēmumu palielināšanai.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Šajā apakšsaimē ietilpst amati, kuru veicēji analizē pašvaldības budžeta izdevumus un ieņēmumu izpildes rādītājus, kontrolē tā izpildi un veic nepieciešamās darbības pašvaldības budžeta ieņēmumu palielināšanai.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I līmenis (piemēram, ekonomists, grāmatvedis kasieris):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pašvaldībās šāda funkcija tiek veikta, kas neprasa augstu kvalifikāciju, darbā tiek izmantoti standartaprēķini atbilstoši apstiprinātai metodikai un slēgti standartizēti līgumi, kur tiek kontrolēta finanšu saistību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57.1. apakšpunktu ar 57.1.5. un 57.1.6.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I līmenis (piemēram, ekonomists, grāmatvedis kasieris):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57.1.1. analizē pašvaldības budžetā iemaksātās nodokļa summas un kontrolē to savlaicīgu un pilnīgu ieskaitīšanu;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57.1.2. veic nepieciešamās darbības, lai atgūtu kļūdaini pārskaitītās nodokļa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57.1.3. izskata informācijas pieprasījumus un sagatavo atbildes;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57.1.4. konsultē fiziskās un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57.1.5. sagatavo dokumentus par pašvaldību savstarpējo norēķinu veikšanu, nodrošina savlaicīgu līgumsaistību izpildi, sniedz prognozes budžeta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57.1.6. sagatavo iestādes budžeta pieprasījumus, veic ekonomistam raksturīgos pienākumus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līmeņa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I līmenis (piemēram, ekonomists, grāmatvedis kasieris):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II līmenis (piemēram, ekonomists, nodokļu inspektors) veic 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57.2. apakšpunktu ar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II līmenis (piemēram, ekonomists, nodokļu inspektors) veic I līmenim noteiktos amata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57.2.1.kontrolē nodokļu maksājumu datu ievadi informācijas sistēmu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57.2.2.gatavo pārskatus par nodokļu ieņēmumiem pašvaldības budžetā un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57.2.3. veic no pašvaldības budžeta izmaksājamo summu (piemēram, nodokļu maksājumu)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57.2.4.sniedz priekšlikumus nodokļu administrēšanas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57.2.5.sagatavo administratīvo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57.2.6. pārzina vairāku nozaru un apakšnozares darbības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57.2.7. analizē ekonomiskos un finanšu rādītājus, tajā skaitā finanšu līdzekļu izlietojuma atbilstību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57.2.8. izvērtē pašvaldības padotības iestāžu sagatavotos budžeta projektus un sniedz priekšlikumus piešķiramo finanšu līdzekļu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57.2.9. sagatavo priekšlikumus par papildu finanšu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56.2.10. veic politikas ietekmes un tiesību aktu projektu finanšu analīzi;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līmeņa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II līmenis (piemēram, ekonomists, finanšu analītiķis, nodokļu inspektors) – veic 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II līmenis (piemēram, ekonomists, nodokļu inspektors) – veic 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II līmenī kā amata piemēru “finanšu analītiķis” ar pienākumiem no 15.1. IA un IB līmeņa (daļa jau norādīti), jo pašvaldībā ir  šādi speciālisti (šobrīd šāds amats ir minēts tikai 15.1. Finanšu analīze un vadība valsts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II līmenis (piemēram, ekonomists, finanšu analītiķis, nodokļu inspektors) – veic 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III līmenis (piemēram, finansists, galvenais ekonomists, nodokļu inspektors) veic 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apakšsaimi ar jaunu līmeni (starp esošo III un IV līmeni), sadalot III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57.3.IIIA līmenis (piemēram, finansists, galvenais ekonomists, nodokļu inspektors) veic II līmenim noteiktos amata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57.3.1.sagatavo vai pārbauda sagatavotos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57.3.2.sagatavo priekšlikumus par nepieciešamajiem grozījumiem normatīvajos aktos pašvaldības budžeta vai nodokļu ieņēmumu izpildes nodrošināšanas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57.3.3.sagatavo vai pārbauda pašvaldības savstarpējo maksājumu tāmes, nomas aprēķinus un cenrāžus;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57.3.4.analizē budžeta ieņēmumu un izdevumu plāna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57.3.5.piedalās budžeta veidošanā un tā izpildes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57.3.6.konsultē pašvaldības iestādes un to struktūrvienības finansējuma plānošanas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57.3.7.sagatavo pārskatus par pašvaldības administrētajiem nodokļiem un administratīvo aktu projektus sarežģītos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57.3.8.sniedz atzinumus par nodokļu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57.3.9.var aizvietot struktūrvienības (grupas)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 IIIB līmenis (piemēram, eksperts, konsultants) veic III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57.4.1. sagatavo priekšlikumus par nepieciešamajiem grozījumiem normatīvajos aktos un sniedz atzinumus par normatīvo aktu projektiem pašvaldības administrējamo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57.4.2. pārrauga normatīvo aktu piemērošanas atbilstību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57.4.3. sagatavo priekšlikumus nodokļu administrēšanas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57.4.4. konsultē citus darbiniekus sarežģītos nodokļu administrēšanas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IIIB līmenim noteikt 10.algu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mainīt apakšsaimes IV un V līmeņos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jauns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III līmenis (piemēram, finansists, galvenais ekonomists, nodokļu inspektors) – veic II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III līmenis (piemēram, finansists, galvenais ekonomists, nodokļu inspektors) veic 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57.3.IIIA līmeni ar papildus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“57.3.10. pārzina vairāku nozaru vai nozares ar apjomīgu un sarežģītu normatīvo regulējumu darbības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57.3.11. analizē ekonomiskos un finanšu rādītājus, tajā skaitā finanšu līdzekļu izlietojuma atbilstību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57.3.12. izvērtē pašvaldības padotības iestāžu sagatavotos budžeta projektus un sniedz priekšlikumus piešķiramo finanšu līdzekļu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57.3.13. sagatavo priekšlikumus par papildu finanšu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57.3.14. veic politikas ietekmes un tiesību aktu projektu finanšu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veidojami lakoniski un viegli uztverami, tajos nav nepieciešams iekļaut pilnīgi visus amatā veicamos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III līmenis (piemēram, finansists, galvenais ekonomists, nodokļu inspektors) – veic II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 IV līmenis (piemēram, sektora vadītājs, finanšu un grāmatvedības daļas vadītājs (ar necentralizētu finanšu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nodalīt mazas struktūrvienības vadītājus no vidēju vai lielu struktūrvienību vadītājiem, kā arī noteikt saimi vidēju vai lielu struktūrvienību vietniekiem izsakam priekšlikumu: Izteikt 57.4.apakšpunktu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 IV līmenis (piemēram, vidējas vai lielas struktūrvienības vadītāja vietnieks, mazas struktūrvienības vadītājs, sektora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57.4.1. veic III līmenim noteiktos pienākumus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57.4.2. sagatavo pašvaldības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57.4.3. nodrošina pašvaldības aizņēmumu saņemšanas un galvojumu sniegšanas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57.4.4. kontrolē pašvaldības saistību apjoma atbilstību ārējiem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57.5.5. aizvieto vidējas vai lielas struktrūrvienības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atbalsta gadījumā IV līmenim noteikt 10.mēnešalgu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nosaukumi ir informatīvi, priekšlikumā minētais izriet no līmeņu pienākumu aprakstiem.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 V līmenis (piemēram, sektora vadītājs, finanšu un grāmatvedības daļas vadītājs (ar necentralizētu finanšu vadības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 V līmenis (piemēram, finanšu direktors, pārvaldes (daļas) vadītājs, finanšu un grāmatvedības nodaļas vadītājs (ar centralizētu finanšu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nodalīt vadītājus atkarībā no struktūrvienību lieluma.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5. V  līmenis (piemēram, vidējas vai lielas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57.5.1.vada vidējas vai lielas struktūrvienības (grupas)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57.5.2.vada finanšu plānošanas, prognozēšanas un analīzes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57.5.3.vada budžeta sastādīšanas procesu, kontrolē pašvaldības budžeta ieņēmumu un izdevumu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57.5.4.sagatavo informāciju par pašvaldības budžetā ieskaitītajiem nodokļiem un informāciju par prognozējamo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57.5.5.sagatavo priekšlikumus par nepieciešamajiem grozījumiem normatīvajos aktos un sniedz atzinumus par normatīvo aktu projektiem pašvaldības administrējamo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57.5.6.konsultē pašvaldības iestādes un to struktūrvienības finansējuma plānošanas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57.5.7.piedalās vai vada budžeta sagatavošanu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57.5.8.var aizvietot ļoti lielas struktūrvienības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atbalsta gadījumā IV līmenim noteikt 11.mēnešalgu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 VI līmenis (piemēram, finanšu direktors, pārvaldes (daļas) vadītājs, finanšu un grāmatvedības nodaļas vadītājs (ar centralizētu finanšu vadības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 V līmenis (piemēram, finanšu direktors, pārvaldes (daļas) vadītājs, finanšu un grāmatvedības nodaļas vadītājs (ar centralizētu finanšu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nodalīt vadītājus atkarībā no struktūrvienību lieluma; papildus jāvērtē, vai šāda līmeņa vadītājam amata pienākumos ietilpst dokumentu sagatavošana. Priekšlikums papildināt katalogu ar 57.6.apakšpunktu.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 VI līmenis (piemēram, finanšu direktors, pārvaldes (daļas) vadītājs, lielas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57.6.1.vada struktūrvienību un nodrošina pašvaldības iestāžu finanšu vadības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57.6.2.vada pašvaldības iestāžu pārskatu par budžeta līdzekļu izlietojumu un finansiālo stāvokli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57.6.3.koordinē un metodiski vada pašvaldības budžeta sagatavošanu, tā grozījumu veikšanu, sniedz konsultācijas pašvaldības iestāžu vadītājiem par budžeta sagatavošanu, grozīšanu vai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57.6.4.vada finansēšanas plānu un tāmju sagatavošanu, piedalās to projektu konsolidēšanā un apstiprināšanas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57.6.5.vada finanšu dokumentu sagatavošanu, sadali pa pašvaldības iestādēm un aprēķinus saskaņā ar valsts budžeta apropriāciju, Eiropas Savienības struktūrfondu projektiem vai citiem finansējuma asignējumiem;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57.6.6.analizē finanšu līdzekļu izlietojuma atbilstību plānam un apstiprinātajām tāmēm;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57.6.7.veic pašvaldības iestāžu finanšu risku uzraudzību, izstrādā priekšlikumus finanšu risku novēršanai un konsultē struktūrvienību vadītājus par finanšu risku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57.6.8.vada nozares pārskatu sagatavošanu par budžeta līdzekļu izlietojumu un nozares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atbalsta gadījumā IV līmenim noteikt 12.mēnešalgu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 VI līmenis (piemēram, finanšu direktors, pārvaldes (daļas) vadītājs, finanšu un grāmatvedības nodaļas vadītājs (ar centralizētu finanšu vadības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5.2.16. Fiziskais un kvalificētais darbs (16.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jaunajā Amatu kataloga projektā vairs nav iekļauts augstākais līmenis šajā saimē, kāds tas ir šobrīd spēkā esošājā Amatu katalogā, un ņemot vērā šajā līmenī noteiktās specifiskās funkcijas un atbildības līmeni, ir nepieciešams to saglabāt, līdz ar to izsakam priekšlikumu papildināt saimi ar jaunu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 VII līmenis (piemēram, elektrotehniķis, apgaismes elektriķis, elektrotīklu elektriķis ielu apgaismojuma izbūves un uzturēšanas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58.7.1.patstāvīgi uzstāda, regulē sarežģītas nestandarta iekārtas, veicot darbu bīstamos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58.7.2.veic sarežģītus, kvalificētus darbus, kuri prasa atbilstošu izglītību un ilgstošu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58.7.3. darba veikšanai izmanto sarežģītas un bīstamas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58.7.4. strādā avārijas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58.7.5. darbs elektroietaisēs;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58.7.6. strādā ar tehnisko dokumentāciju, rasējumiem, objektu plāniem, pārzina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58.7.7. nepieciešama pastāvīga resertifikācija;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58.7.8. darbu ietekmē īpaši darba apstākļi un augsta riska faktori (piemēram, darbs ekspluatācijā esošās elektroietaisēs ar spriegumu 50V un lielāku, darbs vairāk kā 5 m augstumā no grunts, iekārtu, kas paredzētas cilvēku celšanai augstāk kā 1,5 m virs zemes apkalpošana, paaugstināts trokšņu un vibrācijas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līmenim noteikt 8.algu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augstākais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5.2.16. Fiziskais un kvalificētais darbs – 16.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5.2.17. Grāmatvedība (17.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amata katalogu ar amatiem, kuri iestādē veic vadības grāmatvedības uzskaiti, kas ir nodalīta no finanšu grāmatvedības. Šie amati nepieciešami iestādēs, kurām tiek sniegts finanšu grāmatvedības ārpakalpojums. Šo amatu pienākumos ietilpst saimniecisko darījumu dokumentu pirmspārbaude un izdevumu sadale atbilstoši klasifikācijai, kas noteikta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amatu pienākumos ietilpst arī dažādas informācijas sagatavošana gada finanšu pārskata vajadzībām, kā arī informācijas sniegšana  kontrolējošiem dienestiem.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neattiecinot to uz konkrētu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5.2.17. Grāmatvedība – 17.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59.5.2. sagatavo gada un ceturkšņa pārskatus;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59.5.2. nodrošina gada un ceturkšņa pārskatu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60.5.2. nodrošina gada un ceturkšņa pārskatu sagatavošanu;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59.7.3. var izstrādāt normatīvos aktus.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precizēt normatīvo aktu jomu. Un droši vien, ka runa ir par normatīvo aktu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nenorādot 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60.7.3. var izstrādāt normatīvo aktu projektus.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(18.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saimē “Iekšējais audits” sākot ar III līmeni ir iekļauta jauna prasība - " nepieciešams iekšējā audita sertifikāts", lūdzu papildināt noteikumu projektu , paredzot iespēju  amatam noteikt zemāku klasifikāciju uz laiku, kamēr auditors apmeklē mācības un sekmīgi nokārto eksāmenu, iegūstot iekšējā audita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Amats bez iekšējā audita sertifikāta prasības ir klasificēts zemākā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 18.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(18.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Veidojot saimes amatu aprakstus un līmeņus nav ņemts vērā kritērijs attiecībā uz pašvaldību un valstspilsētu lielumu un specifiku, kas būtiski ietekmē auditoru kompetenci un darba apjomu. Vēršam uzmanību, ka pašvaldībās iekšējie auditori veic auditus un sniedz konsultācijas, nevis vienā iestādē, bet gan piemēram Jūrmalas gadījumā 41 iestādē un 8 kapitālsabiedrībās. Tāpat netiek ņemts vērā tāds faktors, ka pašvaldības sadarbībā ar Valsts kontroli veic Valsts kontroles pasūtītas revīzijas pašvaldībā, ne tikai uzrauga un ziņo par ieteikumu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mainīt šīs saimes II līmenim noteikto 8.algu grupu uz 9.algu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saimes līmeņu apraksts, mēnešalgu grupas samērotas ar pamatfunkciju veicējiem atbilstošajām mēnešalgu grupām un līdzīgas funkcijas veicējiem darba tirgū atbilstošajām mēnešalgu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Iekšējais audits – 18.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Šajā saimē ietilpst amati, kuru veicēju pamatpienākums ir veikt uz risku novērtējumu balstītus iekšējos auditus un sniegt konsultācijas pārvaldības, risku vadības un kontroles jomā, sniegt viedokli par iekšējās kontroles sistēmu, nodrošināt iekšējo un ārējo auditu, tostarp Valsts kontroles revīziju ieteikumu ieviešanas uzraudzību. Prasība par iekšējā auditora sertifikātu struktūrvienības vadītājam nav attiecināma uz pašvaldību iestādēm.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60. punkta otro teikumu šādā redakcijā: “Prasība par iekšējā auditora sertifikātu struktūrvienības vadītājam un darbiniekiem nav attiecināma uz pašvaldību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Šajā saimē ietilpst amati, kuru veicēju pamatpienākums ir veikt uz risku novērtējumu balstītus iekšējos auditus un sniegt konsultācijas pārvaldības, risku vadības un kontroles jomā, sniegt viedokli par iekšējās kontroles sistēmu, nodrošināt iekšējo un ārējo auditu, tostarp Valsts kontroles revīziju ieteikumu ieviešanas uzraudzību. Prasība par iekšējā auditora sertifikātu struktūrvienības vadītājam un darbiniekiem nav attiecināma uz pašvaldību iestādēm.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 iegūst un apkopo audita veikšanai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60.1.1.apakšpunktu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 iegūst, apkopo, saglabā un sistematizē iekšējā audita veikšanai nepieciešamo informāciju, kas ir atbilstoša audita darba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piedalās un veic uz risku novērtējumu balstītus iekšējos auditus atsevišķos to posmos pamatdarbības, vadības un atbalsta funkciju sistēmās tiešā audita vadītāja (vadošā auditora) uzraudzībā;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II līmenis (piemēram, vecākais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II līmenim raksturīgos amatus noteikt šādi: “piemēram, auditors, vecākais auditors”.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II līmenis (piemēram, auditors, vecākais auditors):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60.2.2. veic audita, Valsts kontroles un citu ārējo auditu ieteikumu ieviešanas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60.2.2.apakšpunktu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„60.2.2. veic iekšējo un ārējo audita un Valsts kontroles ieteikumu ieviešanas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veic iekšējā audita, Valsts kontroles un citu ārējo auditu ieteikumu ieviešanas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60.2.4. var izstrādāt vai piedalās audita veikšanas procedūru un (vai) metodikas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60.2.4.apakšpunktā vārdus „var izstrādāt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61.2.4. var sniegt konsultācijas pārvaldības, risku vadības un kontroles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III līmenis (struktūrvienības vadītāja vietnieks, sertificēts vecākais auditors, vecākais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60.3.8.apakšpunktu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„60.3.8. uzrauga ārējo auditoru darbu un auditu, ārējo auditu un Valsts kontroles ieteikumu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III līmenis (piemēram, sertificēts auditors, sertificēts vecākais auditors, struktūrvienības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III līmenis (piemēram, struktūrvienības vadītāja vietnieks, sertificēts auditors, sertificēts vecākais auditors):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III līmenim raksturīgos amatus noteikt šādi: “piemēram, struktūrvienības vadītāja vietnieks, sertificēts auditors, sertificēts vecākais auditors, struktūrvienības vadītājs pašvaldības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III līmenis (piemēram, sertificēts auditors, sertificēts vecākais auditors, struktūrvienības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60.4.7. nepieciešams iekšējā auditora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60.4.7.apakšpunktu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„60.4.7. pārrauga auditu, ārējo auditu un Valsts kontroles ieteikumu ieviešanas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61.5.7.  nodrošina ārējo auditoru, tostarp Valsts kontroles revīziju ieteikumu ieviešanas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V līmenis (struktūrvienības vadītājs,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amata pienākumu sarežģītību un atbildību, ierosinām noteikt 60.5. punktā minētajam amatu saimes līmenim 13.mēnešalgu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V līmenis (piemēram, struktūrvienības vadītājs,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60.5.4. nepieciešams iekšējā auditora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60.5.4.apakšpunktu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„60.5.4. pārrauga auditu, ārējo auditu un Valsts kontroles ieteikumu ieviešanas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 kā iestādes pārstāvis piedalās procesuālajās darbībās, kuras iestādē veic tiesībaizsardzības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62.1.6. kā institūcijas pārstāvis piedalās procesuālajās darbībās, kuras institūcijā veic tiesībaizsardzības iestādes;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Šajā apakšsaimē ietilpst amati, kuru veicēju pienākumos ietilpst valsts politikas īstenošana arhīvu pārvaldības jomā, kā arī arhīvu un dokumentu pārvaldības uzraudzība institūcijās  Arhīvu likuma izpratnē.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Šajā apakšsaimē ietilpst amati, kuru veicēju pienākumos ietilpst valsts politikas īstenošana arhīvu pārvaldības jomā, kā arī arhīvu un dokumentu pārvaldības uzraudzība institūcijās </w:t>
            </w:r>
            <w:r w:rsidR="00000000" w:rsidRPr="00000000" w:rsidDel="00000000">
              <w:rPr>
                <w:rtl w:val="0"/>
              </w:rPr>
              <w:t xml:space="preserve">Arhīvu likuma</w:t>
            </w:r>
            <w:r w:rsidR="00000000" w:rsidRPr="00000000" w:rsidDel="00000000">
              <w:rPr>
                <w:rtl w:val="0"/>
              </w:rPr>
              <w:t xml:space="preserve"> izpratnē.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62.1.3. apraksta institūcijas arhīvā uzkrātos dokumentus un veido to uzziņu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63.1.3. apraksta institūcijas arhīvā uzkrātos dokumentus un veido to uzziņu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62.1.4. nodrošina institūcijas arhīva dokumentu saglabāšanu un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nodrošina institūcijas arhīva dokumentu saglabāšanu un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62.1.6. nodrošina institūcijas arhīvā uzkrāto dokumentu pieejamību un izmantošanu, sagatavo izziņas un citu informāciju (arī elektroniskā formā), pamatojoties uz arhīvā esošo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63.1.6. nodrošina institūcijas arhīvā uzkrāto dokumentu pieejamību un izmantošanu, sagatavo izziņas un citu informāciju (arī elektroniskā formā), pamatojoties uz arhīvā esošo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62.4.1. veic eksperta funkciju institūcijā arhīva pārvaldības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63.4.1. piedalās elektroniskās dokumentu pārvaldības sistēmas izveidē;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62.4.2. veic institūcijas elektronisko dokumentu sakārtošanu un aprakstīšanu, apstrādi, metadatu veidošanu, uzturēšanu, administrēšanu un nodrošina dokumentu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63.4.2. veic institūcijas elektronisko dokumentu sakārtošanu un aprakstīšanu, apstrādi, metadatu veidošanu, uzturēšanu, administrēšanu un nodrošina dokumentu pieejamību;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62.4.9. organizē institūcijas iekšējo normatīvo aktu izstrādi arhīvu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63.4.9. organizē institūcijas iekšējo normatīvo aktu izstrādi arhīvu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62.5.2. izvērtē saskaņošanai iesniegtos institūciju dokumentus un sniedz atzinumus par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63.5.2. izvērtē saskaņošanai iesniegtos institūciju dokumentus un sniedz atzinumus par 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62.5.5. piedalās institūciju arhīva darba un dokumentu pārvaldības speciālistu profesionālās kvalifikācijas pilnveidē;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63.5.5. piedalās institūciju arhīva darba un dokumentu pārvaldības speciālistu profesionālās kvalifikācijas pilnveidē;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62.5.6. nodrošina likvidējamo un reorganizējamo institūciju arhīviski vērtīgo dokumentu pieņemšanu valsts glabāšanā;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63.5.6. nodrošina likvidējamo un reorganizējamo institūciju arhīviski vērtīgo dokumentu pieņemšanu valsts glabāšanā;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62.6.1. veic nozares eksperta funkcijas vienā darbības jomā Latvijas Nacionālajā arhīvā vai vada arhīva struktūrvienību institūcijā;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63.6.1. veic nozares eksperta funkcijas vienā darbības jomā Latvijas Nacionālajā arhīvā vai vada arhīva struktūrvienību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62.6.5. nodrošina institūciju elektronisko dokumentu (arī fotodokumentu, skaņas dokumentu un videodokumentu elektroniskā formā), reģistru un informācijas sistēmu datu pieņemšanu valsts glabāšanā;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63.6.5. nodrošina institūciju elektronisko dokumentu (arī fotodokumentu, skaņas dokumentu un videodokumentu elektroniskā formā), reģistru un informācijas sistēmu datu pieņemšanu valsts glabāšanā;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62.6.8. vada koleģiālās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63.6.8. vada koleģiālās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62.7. V līmenis (piemēram, vecākais eksperts, arhīva eksperts, vadošais pētnieks, nodaļas vadītājs, departamenta direktors lielā vai ļoti lielā institūcijā) veic IV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 V līmenis (piemēram, vecākais eksperts, arhīva eksperts, vadošais pētnieks, nodaļas vadītājs, departamenta direktors lielā vai ļoti lielā institūcijā) – veic IV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62.7.7. var vadīt arhīva struktūrvienību institūcijā vai vada arhīva funkciju ļoti lielā vai īpaši lielā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63.7.7. var vadīt arhīva struktūrvienību institūcijā vai vada arhīva funkciju ļoti lielā vai īpaši lielā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 V A līmenis (piemēram, struktūrvienības (bibliotēkas) vadītājs (no 5 līdz 9 darbiniekiem), metodiķis, pētnieks, nozares eksperts, sistēmbibliotekārs (reģiona galvenajās un valsts nozīmes bibliotēkās)) veic IV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63.6.V A līmenis (piemēram, struktūrvienības (bibliotēkas) vadītājs (no 5 līdz 9 darbiniekiem), metodiķis, pētnieks, nozares eksperts, sistēmbibliotekārs (reģiona galvenajās un valsts nozīmes bibliotēkās), bibliotēkas vadītāja vietnieks) veic IV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63.6.1.veic zinātniska rakstura informācijas apkopojumu;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63.6.2.veic pētniecisko darbu (sagatavo rakstus, referātus un publikācijas);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63.6.3.nodrošina e-resursu repozitorija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63.6.4.nodrošina metadatu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63.6.5.veic izglītojošo darbību dažādu nozaru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63.6.6.sagatavo padziļināta satura informācijas apkopojumus un pētniecisko bibliogrāfiju;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63.6.7. var aizvietot iestādes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 V A līmenis (piemēram, metodiķis, pētnieks, nozares eksperts, sistēmbibliotekārs (reģiona galvenajās un valsts nozīmes bibliotēkās), struktūrvienības (bibliotēkas) vadītājs (no 5 līdz 9 darbiniekiem)) – veic IV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63.6.3. nodrošina e-resursu repozitorija administrēšanu;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digitālās pasaules straujo attīstību, LNB funkciju un pakalpojumu nodrošināšanai (datu atvēršanai un sagatavošanai tālākai izmantošanai, digitālai pētniecībai, digitālās pētniecības pakalpojumu sniegšanai) arvien pieaugoša ir krājuma,  t. sk. digitālā krājuma, informācijas un datu analīzes uzdevumu veikšana, izmantojot specializētus IT rīkus un matemātiskās metodēs balstītas tehnoloģijas, kā arī datu apstrādes un analīzes metožu un tehnoloģiju izpēte. Tāpat datu apstrāde un analīze aizvien plašāk attiecināma arī uz citām bibliotēkām. Līdz ar to 20.2. apakšsaimes “Bibliotēku pakalpojumi” V un VI līmeni būtu nepieciešams papildināt ar atsauci uz datu administrēšanu, datu kopu apstrādi un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63.6.3.punktu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“63.6.3. nodrošina e-resursu repozitorija</w:t>
            </w:r>
            <w:r w:rsidR="00000000" w:rsidRPr="00000000" w:rsidDel="00000000">
              <w:rPr>
                <w:b w:val="1"/>
                <w:rtl w:val="0"/>
              </w:rPr>
              <w:t xml:space="preserve"> un datu</w:t>
            </w:r>
            <w:r w:rsidR="00000000" w:rsidRPr="00000000" w:rsidDel="00000000">
              <w:rPr>
                <w:rtl w:val="0"/>
              </w:rPr>
              <w:t xml:space="preserve">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64.6.3. nodrošina e-resursu repozitorija un datu administrēšanu;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63.6.4. nodrošina metadatu kvalitātes kontroli;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digitālās pasaules straujo attīstību, LNB funkciju un pakalpojumu nodrošināšanai (datu atvēršanai un sagatavošanai tālākai izmantošanai, digitālai pētniecībai, digitālās pētniecības pakalpojumu sniegšanai) arvien pieaugoša ir krājuma,  t. sk. digitālā krājuma, informācijas un datu analīzes uzdevumu veikšana, izmantojot specializētus IT rīkus un matemātiskās metodēs balstītas tehnoloģijas, kā arī datu apstrādes un analīzes metožu un tehnoloģiju izpēte. Tāpat datu apstrāde un analīze aizvien plašāk attiecināma arī uz citām bibliotēkām. Līdz ar to 20.2. apakšsaimes “Bibliotēku pakalpojumi” V un VI līmeni būtu nepieciešams papildināt ar atsauci uz datu administrēšanu, datu kopu apstrādi un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63.6.4.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“63.6.4. nodrošina metadatu kvalitātes kontroli, </w:t>
            </w:r>
            <w:r w:rsidR="00000000" w:rsidRPr="00000000" w:rsidDel="00000000">
              <w:rPr>
                <w:b w:val="1"/>
                <w:rtl w:val="0"/>
              </w:rPr>
              <w:t xml:space="preserve">datu kopu apstrādi un analīzi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64.6.4. nodrošina metadatu kvalitātes kontroli, datu kopu apstrādi un analīzi;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63.8.4. nodrošina tehnoloģisko un administratīvo procesu optimizēšanu un modernizēšanu, jaunu bibliotēkas pakalpojumu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digitālās pasaules straujo attīstību, LNB funkciju un pakalpojumu nodrošināšanai (datu atvēršanai un sagatavošanai tālākai izmantošanai, digitālai pētniecībai, digitālās pētniecības pakalpojumu sniegšanai) arvien pieaugoša ir krājuma,  t. sk. digitālā krājuma, informācijas un datu analīzes uzdevumu veikšana, izmantojot specializētus IT rīkus un matemātiskās metodēs balstītas tehnoloģijas, kā arī datu apstrādes un analīzes metožu un tehnoloģiju izpēte. Tāpat datu apstrāde un analīze aizvien plašāk attiecināma arī uz citām bibliotēkām. Līdz ar to 20.2. apakšsaimes “Bibliotēku pakalpojumi” V un VI līmeni būtu nepieciešams papildināt ar atsauci uz datu administrēšanu, datu kopu apstrādi un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63.8.4.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“63.8.4. nodrošina tehnoloģisko un administratīvo procesu optimizēšanu un modernizēšanu, jaunu bibliotēkas pakalpojumu ieviešanu, </w:t>
            </w:r>
            <w:r w:rsidR="00000000" w:rsidRPr="00000000" w:rsidDel="00000000">
              <w:rPr>
                <w:b w:val="1"/>
                <w:rtl w:val="0"/>
              </w:rPr>
              <w:t xml:space="preserve">datu pārvaldību un analīzi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64.8.5. nodrošina tehnoloģisko un administratīvo procesu optimizēšanu un modernizēšanu, jaunu bibliotēkas pakalpojumu ieviešanu, datu pārvaldību un analīzi;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(20.3.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apakšsaimes IIIA un IIIB līmeņiem 9.algu grupu uz 10.algu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grupas noteiktas amatu vērtēšanā un samērotas ar līdzīgas vērtības amatiem darba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5.2.20.3. Dokumentu pārvaldība – 20.3.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Šajā apakšsaimē ietilpst amati, kuru pienākumi ir saistīti ar dokumentu pārvaldību: publisku dokumentu radīšanu, saņemšanu, reģistrēšanu, klasifikāciju, sistematizāciju, izvērtēšanu, kontroli, glabāšanu un pieejamību līdz nodošanai glabāšanā institūcijas arhīvā, kā arī to dokumentu iznīcināšanu, kuriem nav arhīviskas vērtības. Šajā apakšsaimē klasificējami arī amati, kuru veicēji ir atbildīgi par sevišķo lietvedību. Amatus, kuru pienākumi ir saistīti ar sekretariāta funkciju vai arhīvu pārvaldību, klasificē attiecīgajās saimēs.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Šajā apakšsaimē ietilpst amati, kuru pienākumi ir saistīti ar dokumentu pārvaldību: publisku dokumentu radīšanu, saņemšanu, reģistrēšanu, klasifikāciju, sistematizāciju, izvērtēšanu, kontroli, glabāšanu un pieejamību līdz nodošanai glabāšanā institūcijas arhīvā, kā arī to dokumentu iznīcināšanu, kuriem nav arhīviskas vērtības. Šajā apakšsaimē klasificējami arī amati, kuru veicēji ir atbildīgi par sevišķo lietvedību. Amatus, kuru pienākumi ir saistīti ar sekretariāta funkciju vai arhīvu pārvaldību, klasificē attiecīgajās saimēs.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Šajā apakšsaimē ietilpst amati, kuru pienākumi ir saistīti ar dokumentu pārvaldību: publisku dokumentu radīšanu, saņemšanu, reģistrēšanu, klasifikāciju, sistematizāciju, izvērtēšanu, kontroli, glabāšanu un pieejamību līdz nodošanai glabāšanā institūcijas arhīvā, kā arī to dokumentu iznīcināšanu, kuriem nav arhīviskas vērtības. Šajā apakšsaimē klasificējami arī amati, kuru veicēji ir atbildīgi par sevišķo lietvedību. Amatus, kuru pienākumi ir saistīti ar sekretariāta funkciju vai arhīvu pārvaldību, klasificē attiecīgajās saimēs.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izprotami amatu piemēri: kancelejas vadītājs un nodaļas vadītājs (tai skaitā par vietniekiem) – abas domātas kā struktūrvienības vai iestādes? Ieteikums izmantot vienotu terminoloģiju atbilstoši amatu kataloga sākumā minētajam par iestādēm/struktūrvienībām, jo pēc līmeņos minētajiem piemēriem var noprast, ka nodaļas vadītājs ir zemāks par kancelejas vadītāju. Tāpat vairāki amati minēti vairākos līmeņos (varbūt tomēr vecākie lietvedības sekretāri var būt vienā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1.pielikumā visus līmeņus šajā saimē par vienu pavirzīt augstāk, jo, piemēram, lietvedības sekretārs (izglītības iestādēs) veic ļoti daudz pienākumu ikdienā (universālais kareivis iestādē), taču būs tikai 6.mēnešalgas grupa. Iestādēs korekta dokumentu aprites un pārvaldības nodrošināšana ir viens būtiskākajiem posmiem veiksmīgas iestādes darba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Šajā apakšsaimē ietilpst amati, kuru pienākumi ir saistīti ar dokumentu pārvaldību: publisku dokumentu radīšanu, saņemšanu, reģistrēšanu, klasifikāciju, sistematizāciju, izvērtēšanu, kontroli, glabāšanu un pieejamību līdz nodošanai glabāšanā institūcijas arhīvā, kā arī to dokumentu iznīcināšanu, kuriem nav arhīviskas vērtības. Šajā apakšsaimē klasificējami arī amati, kuru veicēji ir atbildīgi par sevišķo lietvedību. Amatus, kuru pienākumi ir saistīti ar sekretariāta funkciju vai arhīvu pārvaldību, klasificē attiecīgajās saimēs.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 I līmenis (piemēram, lietvedis, lietvedības sekretārs, uzskaitvedis):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5.2.20.3.Dokumentu pārvaldība (20.3. apakšsaime)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 I līmeni (piemēram, lietvedis, lietvedības sekretārs, uzskaitvedis) ar pienākumiem no 5.2.25.Klientu apkalpošana (25. saime) 78.1.2.p., 78.1.3.p., 78.1.4.p., 78.1.5.p., 78.4.4.p., no 5.2.21.6.Lietotāju atbalsts (21.6. apakšsaime)73.1.1.p., 73.1.2.p., 73.1.3.p.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Līmeņa aprakstā iekļauj tikai konkrētos atbilstošajai saimei raksturīgos pienākumus, nevis visus pienākumus, kas noteikti darbinieka amata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I līmenis (piemēram, lietvedis, lietvedības sekretārs, uzskaitvedis):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64.1.1. pieņem, reģistrē, klasificē un nosūta dokumentus saskaņā ar institūcijas dokumentu pārvaldības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65.1.1. pieņem, reģistrē, klasificē un nosūta dokumentus saskaņā ar institūcijas dokumentu pārvaldības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 II līmenis (piemēram, vecākais lietvedis, vecākais lietvedības pārzinis, vecākais speciālists, kancelejas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64.2.II līmeni(piemēram, vecākais lietvedis, vecākais lietvedības pārzinis, vecākais speciālists) papildināt ar 5.2.25.Klientu apkalpošana (25. saime) 78.1.2.p., 78.1.3.p.,78.1.4.p., 78.1.5.p., 78.4.4.p., 78.4.6.p., 78.4.7.p., 78.5.1.p., 78.5.6.p., 78.5.7.p., 78.6.5.p. , no 5.2.21.6.Lietotāju atbalsts (21.6. apakšsaime) 73.1.1.p., 73.1.2.p., 73.1.3.p.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Līmeņa aprakstā iekļauj tikai konkrētos atbilstošajai saimei raksturīgos pienākumus, nevis visus pienākumus, kas noteikti darbinieka amata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II līmenis (piemēram, vecākais lietvedis, vecākais lietvedības pārzinis, vecākais speciālists, kancelejas vadītāja vietnieks):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III līmenis (piemēram, vecākais lietvedis, vecākais lietvedības pārzinis, nodaļas vadītājs) – veic 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Iekavas papildināt ar - kancelejas vadītāja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Iekavas papildināt ar - kancelejas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65.3. III līmenis (piemēram, vecākais lietvedis, vecākais lietvedības pārzinis, nodaļas vadītājs) – veic 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64.3.11. var nodrošināt valsts noslēpuma objektu aizsardzības pasākumu ieviešanu institūcijā;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65.4.6. var nodrošināt valsts noslēpuma objektu aizsardzības pasākumu ieviešanu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64.3.12. var izstrādāt un ieviest ar slepenības režīma nodrošināšanu un valsts noslēpuma objektu aizsardzību saistītos normatīvos aktus institūcijā;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65.4.7. var izstrādāt un ieviest ar slepenības režīma nodrošināšanu un valsts noslēpuma objektu aizsardzību saistītos normatīvos aktus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64.3.13. var organizēt un nodrošināt institūcijā apmācību valsts noslēpuma 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65.4.8. var organizēt un nodrošināt institūcijā apmācību valsts noslēpuma aizsardzības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III B līmenis (piemēram, slepenības režīma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priekšlikums ir amatam paaugstināt līmeni uz "IV".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B līmenis attiecas tikai uz Ģenerālprokuratūras amatiem. Pievienots IV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IV B līmenis (piemēram, slepenības režīma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IV A līmenis (piemēram, vecākais lietvedis, kancelejas vadītājs,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Iekavas papildināt ar - kancelejas vadītāja vietnieks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Iekavas papildināt ar - kancelejas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 IV A līmenis (piemēram, vecākais lietvedis, kancelejas vadītājs,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 V līmenis (piemēram, departamenta direktors, kancelejas vadītājs) – veic IV A līmenim noteiktos pienākumus, kā arī nodrošina ministrijas un resora iestāžu drošības, slepenības un valsts noslēpuma dokumentu aprites funkciju nodrošināšanu un centralizētas dokumentu pārvaldības un arhīva funkcijas vadīšanu vairākās resora iestādēs vai lielā, ļoti lielā, vai īpaši lielā institūcijā.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Iekavas papildināt ar - nodaļas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Iekavas papildināt ar -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65.6. V līmenis (piemēram, kancelejas vadītājs, departamenta direktors) – veic IV A līmenim noteiktos pienākumus, kā arī nodrošina ministrijas un resora iestāžu drošības, slepenības un valsts noslēpuma dokumentu aprites funkciju nodrošināšanu un centralizētas dokumentu pārvaldības un arhīva funkcijas vadīšanu vairākās resora iestādēs vai lielā, ļoti lielā, vai īpaši lielā institūcijā.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5.2.20.4. Fondu glabāšana (20.4.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MK noteikumu projekta sadaļu 5.2.20.4. Fondu glabāšana (20.4. apakšsaime) ar 65.4.apakšpunktu.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65.4.apakšpunktu šādā redakcijā: 65.4.IV līmenis (piemēram, elektronisko dokumentu galvenais fondu glabātājs):65.4.1. nodrošina digitalizētā un digitāli dzimušā krājuma ilglaicīgu saglabāšanu; 65.4.2. konsultē arhīva klientus un sadarbības partnerus par elektronisko dokumentu (arī fotodokumentu, skaņas dokumentu un videodokumentu elektroniskā formā) ilglaicīgu saglabāšanu; 65.4.3.nodrošina elektronisko dokumentu pieejamību saskaņā ar noteikto kārtību un normatīvajos aktos noteiktajām prasībām; 65.4.4. pieņem glabāšanā elektroniskos dokumentus, veic to autentiskuma un integrācijas pārbaudi.” Tādējādi MK noteikumu projekta 1. Pielikumā “Amatu līmeņu sadalījums mēnešalgu grupās” piedāvātā  apakšpunkta aprakstam un līmenim būtu atbilstoša 9.mēnešalgu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5.2.20.4. Fondu glabāšana – 20.4.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67.1.1. apkopo vai iegūst un analizē statistisko vai administratīvo datu avotu informāciju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67.1.1.apakšpunktu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„67.1.1. iegūst, apkopo un/vai analizē statistisko vai administratīvo datu avotu informāciju nozarē no informācijas sistēmām pēc standartizētas datu izgūšanas metodoloģijas;”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68.1.1. apkopo vai iegūst un analizē statistisko vai administratīvo datu avotu informāciju nozarē;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67.2.4. sagatavo vienkāršu analīzi, kas raksturo tendences un izmaiņas datos;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67.2.4.apakšpunktā vārdus „vienkāršu analīzi” ar vārdiem „vienkāršu informācijas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68.2.4. sagatavo vienkāršu informācijas analīzi, kas raksturo tendences un izmaiņas datos;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67.2.5. sagatavo priekšlikumus pētījumu metodoloģijas, datu aprēķinu metožu pilnveidošanai vai maiņai;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67.2.5.apakšpunktā vārdus „datu aprēķinu metožu” ar vārdiem „datu aprēķinu un apstrādes metožu”.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68.2.5. sagatavo priekšlikumus pētījumu metodoloģijas, datu aprēķinu un apstrādes metožu pilnveidošanai vai maiņai;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67.3.2. interpretē rezultātus, identificējot cēloņus un to ietekmi, sagatavo analītiskus pētījumus;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67.3.2.apakšpunktu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„67.3.2. interpretē rezultātus, identificējot cēloņus un to ietekmi, sagatavo vai iesaistās analītisku pētījumu veikšanā, balstoties uz informācijas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68.3.2. interpretē rezultātus, identificējot cēloņus un to ietekmi, sagatavo vai iesaistās analītisku pētījumu veikšanā;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67.5.8. pārstāv organizāciju vietējās un starptautiskajās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68.5.8. pārstāv iestādi vietējās un starptautiskajās institūcijās;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 Informācijas un komunikācijas tehnoloģijas (21.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jaunu apakšsaimi, ņemot vērā iestādes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apakšsaimē ietilpst amati, kuru veicēji veic sistēmu analīzi, datu kvalitātes un procesa izpēti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IKT pārvaldības procesu vadītājs, biznesa procesu analītiķis, sistēmanalītiķis) sistēmām ar mazu lietotāju (līdz 50) un integrāciju (ne vairāk kā 1)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iestādes darbības procesu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IS analīzi atbilstoši projekta mērķiem, analizē datorsistēmu lietotāju vai pasūtītāju vajadzības, piedalās projekta specifikāciju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 iestādes un ārējo klientu biznesa procesus ar mērķi attīstīt tos, izmantojot jaunus IT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 esošo sistēmu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sarežģītāku sistēmu arhitektūras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 nepieciešamos resursus un vajadzību pēc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 vadību jautājumos par informācijas sistēmu procesu darbību, pilnveidi,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un/vai piedalās sistēmas datu kvalitātes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Pārbauda/testē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 sistēmas/programmatūras izmaiņu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sistēmu reglamentējošo normatīvo aktu izstrādē, izstrādā programmu tehniskās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tehnoloģijas. Sistēmu pārvaldība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pēc iespējas vispārīgi, neattiecinot to uz kādu konkrētu iestādi vai resoru.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 Informācijas un komunikācijas tehnoloģijas – 21.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 Informācijas un komunikācijas tehnoloģijas (21.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saimi ar 2 jaunām apakšsaimēm.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produktu vadība (21.8.apkakšsaime)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saimē ietilpst amati, kuru veicēji ir atbildīgi par produktu stratēģisko un taktisko plānošanu un realizācijas vadību. Apakšsaimē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(piemēram, produkta vadītājs, tehniskais produkta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Piedalās produkta stratēģijas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vai piedalās produkta ceļveža izstrādes procesā, apraksta sistēmas prasības, nepieciešamās funkcijas un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Sadarbojas ar vecāko produktu vadītāju, SCRUM meistaru un izstrādes komandu, risina jautājumus (ieskaitot produkta funkcijas, tehnoloģiju), kas parādās izstrādes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 par back-log pārvaldību, nostiprināšanu un vienošanos par lietotāja specifikācijām;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 un vada produkta palaišanas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otrā līmeņa augstākā izglītība IT nozarē un trīs līdz piecu gadu sistēmu analītiķa, izstrādātāja vai līdzīga darba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(piemēram, vecākais produkta vadītājs, tehniskais produkta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produkta stratēģiju vai piedalās biznesam svarīgu produktu grupas stratēģijas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produkta ceļvedi, apraksta sistēmas prasības, nepieciešamās funkcijas un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Piedalās finanšu prognožu izstrādē, uzrauga produkta panākumus;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Sadarbojas ar produkta portfeļa vadītāju, SCRUM meistaru un produkta izstrādes komandu, risina problēmas, kas var rasties produkta funkciju pieslēgumā, tehnoloģijā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 par back-log pārvaldību, nostiprināšanu un vienošanos par lietotāja specifikācijām;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 un vada produkta palaišanas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otrā līmeņa augstākā izglītība IT nozarē un piecu gadu sistēmu analītiķa, izstrādātāja vai līdzīga darba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(piemēram, vecākais produkta vadītājs, tehniskais produkta vadītājs, produktu vadības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produkta stratēģiju, atbild par tās visa kopējā risinājuma procesa izpildi (gan biznesa, gan tehnisko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 finanšu prognozes un uzrauga produkta panākumus;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 par produkta ceļveža izstrādes procesu, apraksta sistēmas prasības, nepieciešamās funkcijas un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Sadarbojas ar SCRUM meistaru un/vai produkta izstrādes komandu, lai vienotos par tehnisko izpildi un produkta pārvaldību, sadarbojas ar citām iesaistītajām pusēm organizācijā, lai plānotu un vienotos par produkta biznesa un mārketinga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 par back-log pārvaldību, nostiprināšanu un vienošanos par lietotāja specifikācijām;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vadīt produktu vadītājus, kuru risinājumi atbilst tādam pašam portfolio;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otrā līmeņa augstākā izglītība IT nozarē un vismaz desmit gadu darba pieredze IT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līmenim noteikt 9. 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līmenim noteikt 10. 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līmenim noteikt 12. algu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DevOps (21.9.apakšsaime)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saimē ietilpst amati, kuru veicēji nodrošina efektīvu sadarbību starp programmatūras izstrādes un IT darbības nodrošināšanu, ļaujot komandām radīt, testēt un izvietot programmatūru ātrāk un uzticamāk. Apakšsaimē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līmenis (piemēram, jaunākais DevOps speciālists, jaunākais DevOps inženieris):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Strādā pie mazākiem salīdzinoši sarežģītiem uzdevumiem, lai atbalstītu projektu, var piedalīties projekta plānošanas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 standartus un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Izprot DevOps pamatprincipus, automatizācijā un testēšanā izmanto modernu standartu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Apzinās sistēmu integrācijas procesus un izaicinājumus, kas saistīti ar saskarņu veidošanu un testēšanu starp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veikt standarta infrastruktūras/sistēmas uzturēšanas uzdevumus, var palīdzēt novērst kļūdas, sekojot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izstrādāt, programmēt, testēt, labot un dokumentēt vienkāršas programmas vai skriptus;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Strādā vecāko DevOps inženieru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pirmā līmeņa augstākā izglītība un darba pieredze līdz vienam gadam konkrētajā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(piemēram, DevOps speciālists, DevOps inženieris)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Strādā pie vidējas līdz augstas sarežģītības uzdevumiem kā projekta komandas dalībnieks vai patstāvīgi nelielu projektu ietvaros, piedalās projektu plānošanas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 un dalās ar izstrādes aplēsēm un operacionālām prasībām, lai nodrošinātu precīzu plānošanu ar atbilstošiem termiņiem, identificē un atrisina problēmas, kas kavē risinājuma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Izprot DevOps pamatprincipus, automatizācijā un testēšanā izmanto modernu standartu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 automatizētus izvietošanas risinājumus, izmantojot konfigurācijas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strādāt ar biznesa un tehnoloģiju struktūrvienībām, lai pārvērstu biznesa problēmas tehniskos dizainos, testu piemēros, testu scenārijos un skriptos;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veidot un testēt vienkāršas saskarnes starp sistēmām vai strādāt pie sarežģītākas integrācijas komandas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izstrādāt, programmēt, testēt un dokumentēt vidējas līdz augstas sarežģītības programmas vai skriptus, sekojot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apmācīt un dot padomus zemāka līmeņa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otrā līmeņa augstākā izglītība un vismaz divu gadu darba pieredze konkrētajā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(piemēram, vecākais DevOps inženieris, vadošais DevOps inženieris):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Strādā pie sarežģītiem vai kritiskiem uzdevumiem vairāku projektu atbalstam, vada projektu plānošanas procesus, var vadīt automatizācijas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atbalstu piegādes komandām un risina sarežģītas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Pārveido tehniskās prasības par efektīvu DevOps rīku ķēdi, strādā pie izstrādes un ieviešanas procesiem un integrācijas, lai paātrinātu produktu piegādes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Pārbauda atbilstību standartiem, metodēm un procedūrām, palīdz novērtēt un noteikt prasības izmaiņu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 un ievieš risinājumus, kas saistīti ar automatizāciju programmatūras izstrādes, integrācijas, ieviešanas procesiem mākonī u.c. vidēs;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ieteikumus par DevOps darba metodēm, pēta jaunas DevOps darba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Apmāca un dod padomus zemāka līmeņa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otrā līmeņa augstākā izglītība un trīs līdz piecu gadu darba pieredze konkrētajā jomā vai arī pieredze vadošā pozīcijā ar gala produkta piegādes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(piemēram, DevOps vadītājs, DevOps grupas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Vada sarežģītus projektus, kuros nepieciešama ekspertīze vairākās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Vada DevOps komandu vai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 un nodrošina procesu, procedūru un rīku ieviešanu un ievērošanu, lai nodrošinātu nepārtrauktu integrāciju un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 definēt piegādes stratēģijas un sadarboties izstrādes un operāciju komandām, lai nodrošinātu veiksmīgus digitālos risinājumus un paātrinātu produktu piegādes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 un nodrošina pareizu tehnoloģiju un rīku izmantošanu, lai nodrošinātu nepārtrauktu integrāciju un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 par nepārtrauktu izstrādes un testēšanas procesu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praktiska pieredze un dziļa izpratne par programmatūras izstrādes dzīves cikliem ar uzsvaru uz programmatūras izlaišanas inženierijas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otrā līmeņa augstākā izglītība un vismaz piecu gadu darba pieredze konkrētajā jomā, kā arī pieredze vadot tehniskas komandas, var būt nepieciešami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līmenim noteikt 9. 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līmenim noteikt 10. 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līmenim noteikt 11. 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līmenim noteikt 12. 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 Informācijas un komunikācijas tehnoloģijas – 21.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70.1.2. uztur attiecības ar citām struktūrvienībām, vadību un ārējiem piegādātājiem, lai nodrošinātu sekmīgu IT struktūrvienības darbu un lietotāju pieprasijumu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“pieprasijumu” aizstāt ar vārdu “pieprasījumu”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71.1.2. uztur attiecības ar citām struktūrvienībām, vadību un ārējiem piegādātājiem, lai nodrošinātu sekmīgu IT struktūrvienības darbu un lietotāju pieprasījumu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70.3.1. vada informācijas sistēmas izstrādi ļoti lielas iestādes un (vai) ārpusiestādes lietotājiem;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vairākos resoros tiek centralizēta informācijas un komunikācijas tehnoloģiju funkcija, ierosinām izteikt 70.3.1. apakšpunktu šādā redakcijā: “70.3.1. vada informācijas sistēmas izstrādi ļoti lielas iestādes, vairāku resora iestāžu un (vai) ārpusiestādes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vada informācijas sistēmas izstrādi ļoti lielas iestādes, vairāku resora iestāžu un (vai) ārpusiestādes lietotājiem;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71.3.1. vada informācijas sistēmas izstrādi ļoti lielas institūcijas un (vai) ārpusiestādes lietotājiem;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II līmenis (piemēram, datu bāzuinženieris, datorsistēmu un datortīklu administrators, IS administrators) veic 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“datu bāzuinženieris” aizstāt ar vārdiem “datubāzu inženieris”, atbilstoši Ministru kabineta 2017. gada 23. maija noteikumu Nr. 264 “Noteikumi par Profesiju klasifikatoru, profesijai atbilstošiem pamatuzdevumiem un kvalifikācijas pamatprasībām” 275.5.apakšpunktā minētajam profesijas nosaukumam (profesijas kods 2521 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II līmenis (piemēram, datubāzu inženieris, datorsistēmu un datortīklu administrators, informācijas sistēmu administrators) – veic 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II līmenis (piemēram, IS drošības pārvaldnieks, vecākais drošības speciālists, IS drošības pārvaldnieks):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atkārtojošos vārdus “IS drošības pārvaldnieks”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75.2. II līmenis (piemēram, informācijas sistēmu drošības pārvaldnieks, vecākais drošības speciālists):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74.3. III līmenis (piemēram, IS drošības pārvaldnieks, informācijas drošības vadītājs, vecākais eksperts (IS drošības pārzinis)):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vairākos resoros tiek centralizēta informācijas un komunikācijas tehnoloģiju funkcija, ierosinām izteikt 74.3. apakšpunktu šādā redakcijā: “74.3. III līmenis (piemēram, IS drošības pārvaldnieks, informācijas drošības vadītājs, vecākais eksperts/vadošais eksperts, kas nodrošina IS drošības pārvaldību vairākās resoru iestādēs (IS drošības pārzinis))”.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(piemēram, IS drošības pārvaldnieks, informācijas drošības vadītājs, vecākais eksperts/vadošais eksperts, kas nodrošina IS drošības pārvaldību vairākās resoru iestādēs (IS drošības pārzinis)):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 III līmenis (piemēram, vecākais eksperts (informācijas sistēmu drošības pārzinis), informācijas sistēmu drošības pārvaldnieks, informācijas drošības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5.2.22. Inovācija un pakalpojumu dizains (22.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no 22. amatu saime “Inovācija un pakalpojumu dizains “ izdalīt atsevišķi saimi “Pakalpojumu pārvaldība”, jo “inovācijas” ir daudz plašāks jēdziens un neattiecas tikai uz pakalpojumiem, tādēļ nav pamata inovācijas sasaistīt ar pakalpojumu pārvaldību vien (it sevišķi šauri – tikai dizainu). Pakalpojumu izveide (service design) ietver tikai daļu no pakalpojumu vadītāja pienākumiem un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pārvaldības saimē tiktu iekļauti amati , kuri nodrošina visu pakalpojumu pārvaldības dzīves ciklu (ne tikai izveidi – dizainu): plānošana - izveide (dizains) – ieviešana – kalpojuma uzturēšanas un attīstība - likvidēšana. Pakalpojumu pārvaldības uzdevumu veikšana visos dzīves cikla posmos ir pakalpojuma vadītāja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saimi iesakām integrēt kopā ar 38. saimi “Procesu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grupas amatu saimes līmeņiem noteikt tādas pašas kā 22.amatu saimes 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saime: "Pakalpojumu pārvaldība". Amatu saimē ietilpst amati, kuru nodrošina visu pakalpojumu pārvaldības dzīves ciklu: plānošana - izveide (dizains) – ieviešana – kalpojuma uzturēšanas un attīstība - likvidēšana.I līmenis (piemēram, pakalpojumu pārvaldības procesu speciālists, pakalpojumu pārvaldības eksperts ):1.1. analizē  iestādes sniegtos pakalpojumus, identificē trūkumus un nosaka to pamatcēloņus;1.2. apzina iespējas uzlabot politikas un (vai) pakalpojumus un palielināt to efektivitāti;1.3. pēta politiku un (vai) pakalpojumu lietotāju vajadzības un apzina veidus, kā veidot politiku un (vai) pakalpojumu tā, lai tiktu apmierinātas lietotāju vajadzības;1.4. veido, testē un uzlabo politikas un (vai) pakalpojuma prototipus;1.5. pielieto dažādas procesu uzlabošanas metodes (piemēram, LEAN dizaina domāšana u.c.);1.6. var izstrādāt jaunus starpinstitūciju politiku un (vai) pakalpojumu modeļus un standartus;II līmenis (piemēram, vecākais, vadošais pakalpojumu pārvaldības eksperts, pakalpojumu pārvaldības tehnoloģiskā nodrošinājuma speciālists) veic I līmenim noteiktos pienākumus, kā arī:2.1. izstrādā pakalpojumu pārvaldības politikas ieviešanas metodoloģiju, vadlīnijas;2.2. uzrauga pakalpojumu pārvaldības procesu iestādē;2.2. sniedz metodoloģisko atbalstu  pakalpojumu pārvaldības jomā citām iestādēm;2.3. var vadīt pakalpojumu pārvaldības procesu iestādē, tai skaitā iestādes pakalpojumu attīstības stratēģijas izstrādi un aktualizāciju;III līmenis (piemēram, pakalpojumu vadītājs, konsultants):3.1. vada pakalpojumu pārvaldības procesu iestādē, tai skaitā iestādes pakalpojumu pārvaldības stratēģijas izstrādi un aktualizāciju;3.2. vada un izvērtē pakalpojumu attīstības projektus;3.3. konsultē vadību un (vai) citas institūcijas pakalpojumu pārvaldības jautājumos;3.5. var vadīt struktūrvienību vai komandas darbu;3.6. var veidot un vadīt starpinstitūciju darba grupas (komandas) starpinstitūciju politiku un (vai) pakalpojumu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5.2.22. Inovācija un dizains – 22.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75.1.6. var izstrādāt jaunus starpinstitūciju politiku un (vai) pakalpojumu modeļus un standartus;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“jaunus” aizstāt ar vārdu “jaunu”, jo īpašības vārda galotne veidojama atbilstoši pirmajam lietvārdam, kas seko aiz īpašības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78.1.6. var izstrādāt jaunus starpinstitūciju politiku modeļus un standartus;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75.3.5. konsultē vadību un (vai) citas institūcijas inovācijas, dizaina un (vai) eksperimentēšanas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78.3.5. konsultē vadību un (vai) citas institūcijas inovācijas, dizaina un (vai) eksperimentēšanas jautājumos;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5.2.23. Inženiertehniskie darbi (23.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Lai nodrošinātu precīzāku speciālistu klasificēšanu saimes ietvaros, izsakam priekšlikumu papildināt saimi ar jaunu līmeni (starp esošo II un III līmeni), sadalot II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76.2.IIA līmenis (piemēram, būvju kadastrālās uzmērīšanas speciālists, kartogrāfijas inženieris, tehniskais inspektors, fotogrammetrists, iekārtu ekspluatācijas inženieris):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76.2.1.atbilstoši uzdevumam risina standarta inženiertehniskās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76.2.2.izstrādā inženiertehnisko dokumentāciju, apstrādā datus, uztur un kārto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76.2.3.konsultē klientus attiecīgajā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 IIB līmenis (piemēram, elektroietaišu ekspluatācijas inženieris enerģētikā, meistars enerģētikā, elektrotehniķis-speciālists):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76.3.1.risina nestandarta inženiertehniskās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76.3.2.vada inženiertehniskos darbus un nodrošina to profesionālu izpildi noteiktajā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76.3.3.vada nestandarta projektus, eksperts (ar ilgstošu pieredzi) noteiktās inženiertehnisko darbu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76.3.4. apkopo, analizē un sagatavo projektam (uzdevuma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76.3.5. izstrādā inženiertehnisko dokumentāciju, apstrādā datus, uztur un kārto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76.3.6. konsultē klientus attiecīgajā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76.3.7. darbs notiek īpašos darba apstākļos (piemēram, darbs ekspluatācijā esošās elektroietaisēs ar spriegumu 50V un lielāku, darbs, kas tiek veikts vairāk kā 5 m augstumā no grunts);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76.3.8. nepieciešama pastāvīga resertifikācija;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IIB līmenim noteikt 9.algu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mainīt saimes III, IV un V līmeņos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5.2.23. Inženiertehniskie darbi – 23.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Šajā saimē ietilpst amati, kuru veicēji nodrošina tiesību aktu un attīstības plānošanas dokumentu juridisko analīzi, Saeimas, Valsts prezidenta, Ministru kabineta, Ministru prezidenta vai Valsts sekretāru sanāksmē doto uzdevumu izpildes kontroli, kā arī juridisko pakalpojumu sniegšanu.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nebūtu pareizi aizstāt vārdus "izpildes kontroli" ar vārdiem "izpildi un kontroli"? Citādi sanāk, ka šajā saimē ietilsptošie amati tikai kontrolē, bet ne izpilda.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Šajā saimē ietilpst amati, kuru veicēji nodrošina tiesību aktu un attīstības plānošanas dokumentu juridisko analīzi, Saeimas, Valsts prezidenta, Ministru kabineta, Ministru prezidenta, Valsts sekretāru sanāksmē vai pašvaldības domes doto uzdevumu izpildi un izpildes kontroli, kā arī juridisko pakalpojumu sniegšanu.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III līmenis (piemēram, galvenais jurists, vecākais juriskonsults,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uztur iepriekš izteikto iebildumu, vienlaikus  to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pausto pamatojumu, izsakām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77.3.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"I77.3. " III līmenis (piemēram, galvenais jurists, vecākais juriskonsults,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77.3. apakšpunktu ar apakšpunktu,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"77.3.11.- patstāvīgi pieņem lēmumus, pārbauda un izvērtē informāciju, veic pasākumus, kas saistīti ar kontroli, uzraudzību, padziļinātu izpēti  (atbilstība normatīvajam regulējumam un risku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77.3.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"I77.3. " III līmenis (piemēram, galvenais jurists, vecākais juriskonsults,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77.3. apakšpunktu ar apakšpunktu,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"77.3.11.- patstāvīgi pieņem lēmumus, pārbauda un izvērtē informāciju, veic pasākumus, kas saistīti ar kontroli, uzraudzību, padziļinātu izpēti  (atbilstība normatīvajam regulējumam un risku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līmeņu apraksti tiek veidoti universāli, neattiecinot to uz konkrētu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III līmenis (piemēram, galvenais jurists, vecākais juriskonsults,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77.3.2. juridiski noformē tiesību aktu vai attīstības plānošanas dokumentu projektus un sagatavo tos iesniegšanai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apakšpunktu, jo jurists, kurš izvērtē un sagatavo līgumu projektus, ievērojot, ka līgumi var skart ievērojamu finanšu līdzekļu apjomu (jurists var tikt piesaistīts kā eksperts publisko iepirkumu jomā), līdz ar saistīti ar lieliem zaudējumu riskiem, ir pakļauts lieliem korupcijas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80.3.2. juridiski noformē tiesību aktu vai attīstības plānošanas dokumentu projektus un sagatavo tos iesniegšanai Ministru kabinetā;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77.3.4. gatavo atbildes uz citu iestāžu un privātpersonu vēstulēm, sūdzībām un iesniegumiem;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pilnvērtīga administratīvo aktu sagatavošana un iestādes pārstāvība tiesā prasa augsta līmeņa juridiskās zināšanas, spēju pētīt ar tiešajiem darba pienākumiem nesaistītus jautājumus (piemēram, administratīvais process var skart publisko iepirkumu jomu, kuru jurists var nepārzināt). Vienlaikus, iznākums administratīvajā procesā ļoti lielā iestādē var būt ar augstāku ietekmes līmeni kā mazākā iestādē. Šāda līmeņa speciālistiem ir jābūt labi sagatavotiem un motivētiem.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77.3.4. gatavo atbildes uz citu iestāžu un privāto tiesību subjektu  vēstulēm, sūdzībām un iesniegumiem, kā arī sagatavo administratīvo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tiek veidoti universāli, īsi, kodolīgi.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atbilde uz iesniegumu var būt ne tikai vēstule, bet arī lēmums (administratīvais akts).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80.3.4. gatavo atbildes uz citu institūciju vēstulēm un privātpersonu iesniegumiem;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77.3.5. piedalās citu iestāžu darbības koordinēšanā un konsultēšanā juridiskajos jautājumos ministrijas resora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jurista darbība īpaši lielā iestādē var būt ar augstāku ietekmes līmeni kā mazākā iestādē. Šāda līmeņa speciālistiem ir jābūt labi sagatavotiem un motivētiem.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77.3.5. piedalās citu iestāžu darbības koordinēšanā un konsultēšanā juridiskajos jautājumos īpaši lielas iestādes vai ministrijas resora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Apraksti tiek veidoti universāli, īsi un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80.3.5. piedalās citu iestāžu darbības koordinēšanā un konsultēšanā juridiskajos jautājumos ministrijas resora vai pašvaldības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77.3.9. var pārstāvēt iestādi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jurista darbība īpaši lielā iestādē var būt ar augstāku ietekmes līmeni kā mazākā iestādē. Šāda līmeņa speciālistiem ir jābūt labi sagatavotiem un motivētiem, kā arī ne mazāk profesionāliem kā normatīvo aktu izstrādātājiem.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77.3.9. var pārstāvēt īpaši lielu iestādi tiesā vairākos tiesību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80.3.9. var pārstāvēt institūciju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78.5. IV līmenis (piemēram, pabalstu (pensiju) inspektors, konsultants) veic 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saimes “Klientu apkalpošana” IV līmeņa aprakstā (78.5. apakšpunktā) atsaukties uz III, nevis II, līmeņa amata pienākumiem. Izteikt 78.5. apakšpunktu šādā redakcijā: “78.5. IV līmenis (piemēram, pabalstu (pensiju) inspektors, konsultants) veic III līmenim noteiktos amata pienākumus,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(piemēram, pabalstu (pensiju) inspektors, konsultants) veic III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IV līmenis (piemēram, pabalstu (pensiju) inspektors, konsultants) – veic III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5.2.27. Konsultēšana (27.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saimes II līmeni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redkacija: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līmenis (piemēram, ministra palīgs, lielas pašvaldības domes priekšsēdētāja palīgs, lielas pašvaldības izpilddirektora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80.2.1. sniedz padomus Ministru kabineta loceklim vai pašvaldības domes priekšsēdētājam par valsts politikas izstrādi un īstenošanu attiecīgajā nozarē vai konkrētā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80.2.2. piedalās specializācijai atbilstošās sanāksmēs, semināros un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80.2.3. var piedalīties iestādes vai struktūrvienības vadības sanāksmēs, kā arī Ministru kabineta locekļa vai pašvaldības domes priekšsēdētāja uzdevumā organizēt atsevišķas sanāksmes;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5.2.27. Konsultēšana – 27.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Šajā saimē ietilpst Ministru kabineta locekļa un pašvaldības domes priekšsēdētāja, kā arī iestāžu, kuras ir institucionāli un funkcionāli neatkarīgas (autonomi publisko tiesību subjekti), vadītāju konsultatīvās amatpersonas un citi amati, kuru veicēju pienākums ir sniegt konsultatīvu un administratīvu atbalstu Ministru kabineta loceklim vai pašvaldības domes priekšsēdētājam. Šajā saimē netiek klasificēti konsultatīvā atbalsta sniedzēji citiem institūciju vadītājiem.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Šajā saimē ietilpst Ministru kabineta locekļa un pašvaldības domes priekšsēdētāja, kā arī iestāžu, kuras ir institucionāli un funkcionāli neatkarīgas (autonomi publisko tiesību subjekti), vadītāju konsultatīvās amatpersonas un citi amati, kuru veicēju pienākums ir sniegt konsultatīvu un administratīvu atbalstu Ministru kabineta loceklim vai pašvaldības domes priekšsēdētājam. Šajā saimē netiek klasificēti konsultatīvā atbalsta sniedzēji citiem institūciju vadītājiem.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80.1.2. nodrošina Ministru kabineta locekļa vai pašvaldības domes priekšsēdētāja informatīvo un administratīvo saikni ar iestādes struktūrvienībām un citām iestādēm un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83.1.2. nodrošina Ministru kabineta locekļa vai pašvaldības domes priekšsēdētāja informatīvo un administratīvo saikni ar iestādes struktūrvienībām un citām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80.3.2. Ministru kabineta locekļa vai pašvaldības domes priekšsēdētāja uzdevumā pārstāv tā viedokli citās valsts institūcijās, darba grupās, konsultatīvajās padomēs un sanāksmēs;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83.3.2. Ministru kabineta locekļa vai pašvaldības domes priekšsēdētāja uzdevumā pārstāv tā viedokli citās institūcijās, darba grupās, konsultatīvajās padomēs un sanāksmēs;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80.4.5. Ministru prezidenta uzdevumā pārstāv Ministru prezidenta viedokli citās valsts institūcijās, darba grupās, konsultatīvajās padomēs un sanāksmēs;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83.5.5. Ministru prezidenta uzdevumā pārstāv Ministru prezidenta viedokli citās institūcijās, darba grupās, konsultatīvajās padomēs un sanāksmēs;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pārstāv iestādi tiesībaizsardzības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84.1.5. pārstāv iestādi tiesībaizsardzības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81.3.1. ar attiecīgu pilnvarojumu pārstāv iestādi tiesībaizsardzības institūcijās un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84.3.1. ar attiecīgu pilnvarojumu pārstāv iestādi tiesībaizsardzības iestādēs un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5.2.28.2. Muita un muitas kontrole – 28.2.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izveidot jaunu amatu saimes līmeni, kurā tiktu klasificēts pārvades direktors un noteikta 14.mēnešalgu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"84.11. IX līmenis (pārvaldes direktors) īsteno muitas politiku"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Amati ir vērtēti un līmeņi noteikti ņemot vērā tirgus tendences, kā arī samēroti ar līdzīgas vērtības amatiem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līmeņu apraksti tiek veidoti universāli, neattiecinot to uz konkrētu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5.2.28.2. Muita un muitas kontrole – 28.2.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82.5.6. pārstāv iestādi tiesībaizsardzības institūcijās un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85.5.6. pārstāv iestādi tiesībaizsardzības iestādēs un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III līmenis (piemēram, galvenais inspektors, vecākais inspektors, mežzinis) veic 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amatu nosaukumu piemēriem, kas tiek minēti iekavās, līdzu papildināt noteikumu projekta 83.3., 83.4. un 83.5.apakšpunktu ar  nosaukuma iekavās pēc vārda inspektors ar vārdiem “vecākais eksperts, vadošais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III līmenis (piemēram, galvenais inspektors, vecākais inspektors, mežzinis) – veic II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 IV līmenis (piemēram, galvenais nodokļu inspektors, nodaļas vadītāja vietnieks) veic III līmenim noteiktos amata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amata kataloga 28.3. apakšsaimes specializācijas vienai iestādei, lūdzu svītrot 83.4. un  83.5.apakšpunktā vārdu “nodokļu”.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 IV līmenis (piemēram, vecākais eksperts, vecākais inspektors, nodaļas vadītāja vietnieks) – veic III līmenim noteiktos amata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83.4.6. pirmstiesas strīdu izskatīšanas procesā sagatavo iestādes galīgo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83.4.6.apakšpunktu, jo tas identisks noteikumu projekta 83.4.4.apakšpuktam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83.4.6. pirmstiesas strīdu izskatīšanas procesā sagatavo iestādes galīgo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83.4.6. apakšpunktu , jo dublē 83.4.4.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85.3.7. organizē citu institūciju iesaistīšanu meža ugunsdzēšanā;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88.3.7. organizē citu institūciju iesaistīšanu meža ugunsdzēšanā;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85.4.4. organizē sadarbību ar Valsts ugunsdzēsības un glābšanas dienestu, Nacionālajiem bruņotajiem spēkiem, pašvaldībām un citām institūcijām meža ugunsdzēšanā;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88.4.4. organizē sadarbību ar Valsts ugunsdzēsības un glābšanas dienestu, Nacionālajiem bruņotajiem spēkiem (turpmāk – NBS), pašvaldībām un citām iestādēm meža ugunsdzēšanā;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85.4.9. pārstāv iestādi citās institūcijās, organizē sadarbību ar tām (tai skaitā ārvalstu pārvaldes institūcijām, starptautiskajām un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88.4.9. pārstāv iestādi citās institūcijās, organizē sadarbību ar tām (tai skaitā ārvalstu pārvaldes institūcijām, starptautiskajām un nevalstiskajām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I līmenis (izmeklētāja palīgs Valsts policijā):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vārdus "Valsts policijā", jo citās izmeklēšanas iestādēs varētu būt aktuāls izmeklētāja palīga amats, kas precīzi atbilst I līmeņa amata pienākumiem, tomēr vārdi "Valsts policijā" ierobežo iespējas šajā amatā klasificēt amatus citās izmeklēšanas iestādēs (piemēram, Iekšējās drošības birojā). Attiecīgi amata nosaukums saskanētu arī ar II līmeņa amatu.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I līmenis (izmeklētāja palīgs):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 I līmenis (izmeklētāja palīgs):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 IV līmenis (piemēram, vecākais izmeklētājs) veic II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nav jābūt "veic III līmeni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90.4. IV līmenis (piemēram, vecākais izmeklētājs) – veic III līmenim noteiktos pienākumus,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5.2.32.3. Pašvaldības policija (32.3.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apakšsaimi ar 2 jauniem līmeņiem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89.8.VIII līmenis (piemēram, priekšnieka vietnieks lielā pašvaldībā) 89.8.1.koordinē un kontrolē teritoriālo struktūrvienību darbu ļoti lielā vai īpaši lielā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89.8.2.kontrolē un piedalās ļoti lielas vai īpaši lielas iestādes stratēģisko mērķu sasniegšanā un iestādes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89.8.3.pārstāv iestādi sarunās un projektos ar vietējiem un starptautiskajiem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89.8.4.aizvieto ļoti lielas vai īpaši lielas iestādes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89.9. IX līmenis (piemēram, policijas priekšnieks lielā pašvaldībā) 89.9.1.vada ļoti lielas vai īpaši lielas iestādes darbu un nodrošina iestādei deleģēto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89.9.2.oganizē, kontrolē un atbild par iestādes budžeta līdzekļu sadali un izlietošanu iestādes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89.9.3.pārstāv iestādi citās valsts, pašvaldību un starptautiskās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līmenim noteikt 14.algu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līmenim noteikt 15 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5.2.32.3. Pašvaldības policija – 32.3.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89.3.6. pieņem lēmumus par to bērnu ievietošanu valsts vai pašvaldību aprūpes iestādēs, kuru dzīvība un veselība ir apdraudēta;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89.3.6.apakšpunktu loģiskā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 lēmumus par to bērnu, kuru dzīvība un veselība ir apdraudēta, ievietošanu valsts vai pašvaldību aprūpes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92.3.6. pieņem lēmumus par to bērnu, kuru dzīvība un veselība ir apdraudēta, ievietošanu valsts vai pašvaldību aprūpes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90.1.1. sniedz atbalstu pedagogam;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90.1.1.apakšpunktā precizēt, kādu atbalstu sniedz pedagogam.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93.1.1. sniedz atbalstu pedagogam;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90.1.3. veido izglītojamo kulturālas uzvedības un higiēnas iemaņas;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90.1.3.apakšpunktu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„90.1.3. veido izglītojamo kulturālas uzvedības, sociālas uzvedības un higiēnas iemaņas;”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93.1.3. veido izglītojamo kulturālas uzvedības, sociālas uzvedības un higiēnas iemaņas;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90.3.2. sniedz vai organizē metodiskas palīdzības sniegšanu izglītības iestādes programmu un mācību priekšmetu programmu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90.3.2.apakšpunktā vārdu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93.3.2. sniedz vai organizē metodiskas palīdzības sniegšanu izglītības programmu un mācību priekšmetu programmu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90.3.4. koordinē pašvaldības pedagogu tālākizglītību un profesionālo pilnveidi;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90.3.4.apakšpunktā vārdus „profesionālo pilnveidi” ar vārdiem „pedagogu profesionālās kompetences pilnveidi”.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93.3.4. koordinē pašvaldības pedagogu tālākizglītību un pedagogu profesionālās kompetences pilnveidi;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90.3.11. uzskaita un veic vispārējo izglītības iestāžu savstarpējos norēķinus starp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90.3.11.apakšpunktā vārdu „vispārējo” ar vārdu „vispārējās”.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 ņemot vērā Latvijas Brīvo arodbiedrību savienības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90.5.3. analizē pedagoģisko procesu norisi pašvaldībā;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90.5.3.apakšpunktu aiz vārda „analizē” ar vārdiem „izglītības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93.5.4. analizē izglītības un pedagoģisko procesu norisi pašvaldībā;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91.5.6. piedalās iestādes pārmaiņu plānošanā un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91.5.8.apakšpunktu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„91.5.8. sniedz metodisku atbalstu personālvadības procesu pilnveidošanai padotībā esošajām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94.5.6. piedalās institūcijas pārmaiņu plānošanā un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91.5.7. nodrošina vai sniedz personāla vadības konsultācijas augstākā līmeņa vadītājiem;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91.5.9.apakšpunktu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„91.5.9. var izvērtēt un saskaņot padotības iestāžu iesniegtos amatu klasificēšanas rezultātu apkopojumus;”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91.5.10.apakšpunktu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„91.5.10. nodrošina personālvadības procesu attīstību un savstarpējo integrāciju padotībā esošajās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91.5.11.apakšpunktu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„91.5.11. atbilstoši kompetencei izstrādā tiesību aktu projektus, kā arī sniedz atzinums par ārējo normatīvo aktu un padotībā esošo iestāžu iekšējo normatīvo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91.5.12.apakšpunktu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„91.5.12. piedalās disciplinārlietu izskatīšanā vai dienesta pārbaužu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Apraksti jāveido īsi, tajos nav nepieciešams iekļaut visus amatu aprakstos noteiktos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94.5.7. nodrošina vai sniedz personāla vadības konsultācijas augstākā līmeņa vadītājiem;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Šajā saimē ietilpst amati, kuri saistīti, piemēram, ar pētniecību, studiju procesu un laboratorijas darbu veikšanu, projektēšanu, tehnisko uzraudzību un kontroli vai arī bioloģiskās daudzveidības saglabāšanu, zinātnes atziņu izmantošanu.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92.punkta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Šajā saimē ietilpst amati, kuri saistīti, piemēram, ar pētniecību, tehnisku darbu veikšanu un palīgfunkciju izpildi zinātniskās darbības nodrošināšanai, studiju procesu un laboratorijas darbu veikšanu, projektēšanu, tehnisko uzraudzību un kontroli vai arī bioloģiskās daudzveidības saglabāšanu, zinātnes atziņu izmantošanu. 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Šajā saimē ietilpst amati, kuri saistīti, piemēram, ar pētniecību, palīgfunkciju izpildi zinātniskās darbības nodrošināšanai, studiju procesu un laboratorijas darbu veikšanu, projektēšanu, tehnisko uzraudzību un kontroli vai arī bioloģiskās daudzveidības saglabāšanu, zinātnes atziņu izmantošanu.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92.1.4. veic tehnisko un pētniecības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92.1.4.apakšpunktu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„92.1.4. veic tehniskus darbus zinātniskās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95.1.4. veic tehniskus darbus zinātniskās darbības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92.2.4. vada studiju un pētniecības darbā izmantoto iekārtu apkalpošanu un remontu;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92.2.4.apakspunktā vārdu „studiju” ar vārdiem „studiju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95.2.4. vada studiju procesā un pētniecības darbā izmantoto iekārtu apkalpošanu un remontu;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92.2.5. veic pētījumus un izmēģinājumus, analizē pētījumos iegūtos datus, gatavo pārskatus;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92.2.5.apakšpunktu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„92.2.5. veic zinātniskos pētījumus un izmēģinājumus, analizē zinātniskajos pētījumos iegūtos datus, gatavo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95.2.5. veic zinātniskos pētījumus un izmēģinājumus, analizē zinātniskajos pētījumos iegūtos datus, gatavo pārskatus;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92.3.1. veic zinātniskās pētniecības darbu un izmanto iegūtos rezultātus attiecīgajā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92.3.1.apakšpunktu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„92.3.1. veic pētniecības darbu un izmanto iegūtos rezultātus attiecīgajā zinātnes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95.3.1. veic pētniecības darbu un izmanto iegūtos rezultātus attiecīgajā zinātnes nozarē;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93.2.4. sniedz atzinumus par ministriju un citu institūciju sagatavotajiem normatīvo aktu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96.2.4. sniedz atzinumus par ministriju un citu institūciju sagatavotajiem normatīvo aktu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93.3.3. piedalās citu iestāžu vai institūciju ar nozari saistītu dokumentu, projektu vai programmu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aizstājot vārdu "iestāde" ar vārdu "institūcija", kur tas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96.3.3. piedalās citu iestāžu vai institūciju ar nozari saistītu dokumentu, projektu vai programmu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93.3.6. var sniegt atzinumus par Eiropas Savienības institūciju un citu starptautisko organizāciju sagatavotajiem ziņojumiem un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96.3.6. var sniegt atzinumus par Eiropas Savienības institūciju un citu starptautisko organizāciju sagatavotajiem ziņojumiem un dokumentiem;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93.6. VI līmenis (piemēram, departamenta direktors, pārvaldes direktors, pārvaldes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amata "departamenta direktora vietnieks" iekļaušanas nepieciešamību pēc līdzības ar amatu "pārvaldes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96.6. VI līmenis (piemēram, pārvaldes direktora vietnieks, departamenta (pārvaldes)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93.7. VII līmenis (piemēram, departamenta (pārvaldes) direktors, pārvaldes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amata "departamenta direktora vietnieks" iekļaušanas nepieciešamību pēc līdzības ar norādi "pārvaldes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nosaukumi ir iekļauti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96.7. VII līmenis (piemēram, pārvaldes direktora vietnieks, departamenta (pārvaldes)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veicot šajā saimē minētos pienākumus, lai profesionāli un atbilstošā kvalitātē pildītu amata pienākumus, var būt nepieciešama augstākā juridiskā izglītība un jurista kvalifikācija (pozīciju, tiesību aktu izstrāde gan nacionālā, gan arī es Eiropas Savienības līmenī), lūgums papildināt I, IIA, IIB, III,  IVA un IVB amata līmeņus ar juridiskās profesijas amata nosaukumiem pēc analoģijas ar 5.2.24. Juridiskā analīze un pakalpojumi (24. saime) amata nosaukumiem - juriskonsults, vecākais juriskonsults, jurists, galvenais jurists.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nosaukumi ir informatīvi, turklāt uzskaitījums nav izsmeļošs.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Šajā saimē ietilpst amati, kuru veicēju pienākums ir izstrādāt nozares politiku vai koordinēt vienas vai vairāku nozaru politikas izstrādi, pārraudzīt konkrētas nozares vai apakšnozares attīstību valstī, sniegt atzinumus par normatīvajiem aktiem un nodrošināt institūciju darbības plānošanu. Starpnozaru koordinācija, kā arī noteiktas funkcijas veikšana vairākās nozarēs šīs saimes kontekstā uzskatāma par atsevišķu nozari. Amati, kuru pienākumi ir saistīti ar stratēģisko plānošanu valsts tiešās pārvaldes iestādēs un atvasināto publisko personu attīstības plānošanu, ir klasificējami šajā saimē.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94.1.3. sagatavo atzinumus par citu institūciju izstrādātajiem tiesību aktu un citu dokumentu projektiem, tai skaitā piedalās to dokumentu izstrādē un aktualizācijā;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97.1.3. sagatavo atzinumus par citu institūciju izstrādātajiem tiesību aktu un citu dokumentu projektiem, tai skaitā piedalās to dokumentu izstrādē un aktualizācijā;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94.1.3. sagatavo atzinumus par citu institūciju izstrādātajiem tiesību aktu un citu dokumentu projektiem, tai skaitā piedalās to dokumentu izstrādē un aktualizācijā;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precizējošu informāciju, kas attiecas uz citu institūciju, papildinot ar Eiropas Savienību un starptautiskajām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atzinumus par citu institūciju, Eiropas Savienības un starptautisko organizāciju izstrādātajiem tiesību aktu un citu dokumentu projektiem, tai skaitā piedalās to dokumentu izstrādē un aktualizācijā.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Līmeņu apraksti ir veidojami universāli, īsi, kodolīgi.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97.1.3. sagatavo atzinumus par citu institūciju izstrādātajiem tiesību aktu un citu dokumentu projektiem, tai skaitā piedalās to dokumentu izstrādē un aktualizācijā;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94.1.6. pārstāv iestādi citu iestāžu vai institūciju ar nozari saistītu dokumentu, projektu vai programmu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97.1.6. pārstāv institūciju citu iestāžu ar nozari saistītu dokumentu, projektu vai programmu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94.1.7. var pārstāvēt valsti ar nozari saistītajās starptautiskajās organizācijās, darba grupās un ārvalstu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97.1.7. var pārstāvēt valsti ar nozari saistītajās starptautiskajās organizācijās, darba grupās un ārvalstu institūcijās;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94.1.7. var pārstāvēt valsti ar nozari saistītajās starptautiskajās organizācijās, darba grupās un ārvalstu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ievērot vienādu stilu un pieeju šajā un 94.2.8; 94.4.6; 94.4.8; 94.5.8; 94.7.3 uzskaitītajos punktos, kas attiecas uz vienādu pieeju nosaucot ārvalstu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97.1.7. var pārstāvēt valsti ar nozari saistītajās starptautiskajās organizācijās, darba grupās un ārvalstu institūcijās;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94.1.8. var piedalīties institūcijas darbības stratēģijas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97.1.8. var piedalīties institūcijas darbības stratēģijas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94.2.5. var piedalīties institūcijas darbības stratēģijas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97.2.5. var piedalīties institūcijas darbības stratēģijas izstrādē;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94.2.8. var pārstāvēt valsti nozares darba grupās Eiropas Savienības vai ārvalstu institūcijās, vai starptautiskajās organizācijās;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97.2.8. var pārstāvēt valsti nozares darba grupās Eiropas Savienības vai ārvalstu institūcijās, vai starptautiskajās organizācijās;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III līmenis (piemēram, konsultants, vadošais eksperts, nodaļas vadītājs,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37. saimes (Politikas plānošana) III līmeņa aprakstu un izteikt 96.4. apakšpunktu šādā redakcijā: "III līmenis (piemēram, konsultants, vadošais eksperts, nodaļas vadītājs, daļas vadītājs)  - veic IIA līmenim noteiktos pienākumus, kā arī:"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līmenis (piemēram, konsultants, vadošais eksperts, nodaļas vadītājs, daļas vadītājs)  - veic IIA līmenim noteiktos pienākumus,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 III līmenis (piemēram, konsultants, vecākais referents, jurists, vadošais eksperts, nodaļas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94.4.6. pārstāv valsti nozares starptautiskajās organizācijās, darba grupās un ārvalstu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97.4.6. pārstāv valsti nozares darba grupās Eiropas Savienības vai ārvalstu institūcijās, vai starptautiskajās organizācijās;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94.4.7. piedalās institūcijas darbības stratēģijas plānošanā;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97.4.7. piedalās institūcijas darbības stratēģijas plānošanā;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94.4.8. var pārstāvēt valsti nozares darba grupās Eiropas Savienības vai ārvalstu institūcijās, vai starptautiskajās organizācijās;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94.5.5. piedalās institūcijas darbības stratēģijas plānošanā;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97.5.5. piedalās iestādes darbības stratēģijas plānošanā;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94.5.8. pārstāv valsti nozares darba grupās Eiropas Savienības vai ārvalstu institūcijās, vai starptautiskajās organizācijās;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97.5.7. pārstāv valsti nozares darba grupās Eiropas Savienības vai ārvalstu institūcijās, vai starptautiskajās organizācijās;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95.3. III līmenis (piemēram, vadītājs, kvalitātes un risku vadības nodaļas vadītājs, kvalitātes un risku vadības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saimes “Procesu pārvaldība” III līmeņa amatiem (95.3. apakšpunkts) noteikt augstāku mēnešalgu grupu. Patreiz ir 10. mēnešalgu grupa, bet amata prasības un atbildība aptver visas iestādes darbību (visus procesus un projektus) un ir pielīdzināma augstākā līmeņa vadītājiem - 11. vai 12.mēnešalgu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98.3. III līmenis (piemēram, vadītājs, kvalitātes un risku vadības nodaļas vadītājs, kvalitātes un risku vadības direktors):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5.2.38.2. Pakalpojumu pārvaldība – 38.2.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ir izvērtējusi Amatu katalogā iekļauto jauno apakšsaimi "Pakalpojumu pārvaldība" un lūdz precizēt apkšsaimes līmeņu uzdevumu aprakstus un noteikt pirmajam līmenim 11. mēnešalgu grupu, otrajam līmenim  12. 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5.2.38.2. Pakalpojumu pārvaldība – 38.2. apakšsaime98. Šajā apakšsaimē ietilpst amati, kuru veicēji īsteno pakalpojumu pārvaldību valsts pārvaldē. Apakšsaimē ir šādi līmeņi:98.1. I līmenis (piemēram, pakalpojuma vadītājs):98.1.1. plāno konkrētu pakalpojumu iestādē – apzina pakalpojuma lietotāju grupas un to vajadzības;98.1.2. apzina rezultatīvākos un efektīvākos konkrēta pakalpojuma sniegšanas veidus;98.1.3. veido, testē un uzlabo konkrēta pakalpojuma prototipus;98.1.4. veido konkrētam pakalpojumam nepieciešamās kārtības, vadlīnijas un nepieciešamo normatīvo regulējumu;98.1.5. nodrošina konkrēta pakalpojuma ieviešanu;98.1.6. plāno konkrētam pakalpojumam nepieciešamo finansējumu un seko pakalpojuma izmaksām;98.1.7. nodrošina rezultatīvu un efektīvu konkrēta pakalpojuma sniegšanu;98.1.8. īsteno sadarbību ar partneriem – konkrēta pakalpojuma sniedzējiem;98.1.9. analizē konkrētu pakalpojumu, plāno un īsteno pakalpojuma attīstību;98.1.10. īsteno konkrēta pakalpojuma nemitīgu pilnveidi;98.1.11. saturiski vada un izvērtē ar konkrētu pakalpojumu saistītus projektus;98.1.12. var īstenot visu pakalpojumu kopuma pārvaldību iestādē, tajā skaitā iestādes pakalpojumu attīstības stratēģijas izstrādi un aktualizāciju.98.2. II līmenis (piemēram, pakalpojumu pārvaldības procesu eksperts, pakalpojumu pārvaldības tehnoloģisko risinājumu eksperts):98.2.1. izstrādā pakalpojumu pārvaldības procesus vai pakalpojumu pārvaldībai nepieciešamo tehnoloģisko risinājumu izveides principus valsts vai iestādes mērogā;98.2.2. veido konkrētam procesam vai pakalpojumu pārvaldības tehnoloģiskajam risinājumam nepieciešamās kārtības, vadlīnijas un nepieciešamo normatīvo regulējumu valsts vai iestādes mērogā;98.2.3. plāno konkrēta procesa vai tehnoloģiskā risinājuma īstenošanai nepieciešamo finansējumu un seko procesa izmaksām valsts vai iestādes mērogā;98.2.4. saturiski vada un izvērtē ar pakalpojumu pārvaldības procesiem vai konkrētiem tehnoloģiskiem risinājumiem saistītus projektus;98.2.5. uzrauga pakalpojumu pārvaldības procesu vai tehnoloģiskā risinājuma atbilstošu īstenošanu valsts vai iestādes mērogā;98.2.6. analīzē esošos procesus vai ar tehnoloģiskiem risinājumiem saistītos procesus, optimizē un pilnveido tos valsts vai iestādes mērogā;98.2.7. sniedz konsultācijas un metodoloģisko atbalstu pakalpojumu pārvaldības procesu vai tehnoloģisko risinājumu jomā.98.3. III līmenis (piemēram, pakalpojumu pārvaldības eksperts):98.3.1. plāno un izstrādā pakalpojumu pārvaldības sistēmu un politiku valsts vai iestādes mērogā;98.3.2. izstrādā pakalpojumu pārvaldības sistēmas un politikas ieviešanas metodoloģiju un vadlīnijas valsts vai iestādes mērogā;98.3.3. sniedz konsultācijas un metodoloģisko atbalstu pakalpojumu pārvaldības jomā citām iestādēm;98.3.4. veido vispārējas pakalpojumu pārvaldības kārtības un nepieciešamo normatīvo regulējumu;98.3.5. plāno, koordinē un nodrošina valstī vienotas pakalpojumu pārvaldības sistēmas un politikas īstenošanu;98.3.6. plāno valstī vienotas pakalpojumu pārvaldības sistēmas un politikas ieviešanai nepieciešamo finansējumu;98.3.7. saturiski vada un izvērtē ar pakalpojumu pārvaldību saistītus projektus;98.3.8. veido un vada starpinstitūciju darba grupas (komandas) valsts mēroga pakalpojumu pārvaldības attīstībai;98.3.9. īsteno starpvalstu sadarbību, piedalās starpvalstu darba grupās un pārstāv valsti saistībā ar pakalpojumu pārvaldību valsts mērogā98.3.10. var vadīt struktūrvienību vai komandas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5.2.38.2. Pakalpojumu pārvaldība – 38.2.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98.1.5. pielieto dažādas procesu uzlabošanas metodes (piemēram, LEAN, dizaina domāšana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lietots vārds "piemēram", tas jau nozīmē, ka uzskaitījums nav izsmeļošs − ka ir arī citi piemēri. Tāpēc rakstīt gan "piemēram", gan "u.c."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"98.1.5. pielieto dažādas procesu uzlabošanas metodes (piemēram, LEAN, dizaina domāšana</w:t>
            </w:r>
            <w:r w:rsidR="00000000" w:rsidRPr="00000000" w:rsidDel="00000000">
              <w:rPr>
                <w:b w:val="1"/>
                <w:strike w:val="1"/>
                <w:rtl w:val="0"/>
              </w:rPr>
              <w:t xml:space="preserve"> u.c.</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"98.1.5. pielieto dažādas procesu uzlabošanas metodes (</w:t>
            </w:r>
            <w:r w:rsidR="00000000" w:rsidRPr="00000000" w:rsidDel="00000000">
              <w:rPr>
                <w:b w:val="1"/>
                <w:strike w:val="1"/>
                <w:rtl w:val="0"/>
              </w:rPr>
              <w:t xml:space="preserve">piemēram, </w:t>
            </w:r>
            <w:r w:rsidR="00000000" w:rsidRPr="00000000" w:rsidDel="00000000">
              <w:rPr>
                <w:rtl w:val="0"/>
              </w:rPr>
              <w:t xml:space="preserve">LEAN, dizaina domāšana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99.1.5. nodrošina konkrēta pakalpojuma ieviešanu, efektīvu konkrēta pakalpojuma sniegšanu, plāno un īsteno pakalpojuma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96.1.5. dibina un uztur kontaktus ar iesaistītajām institūcijām un personām, organizē tikšanās un citus pasākumus projekta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100.1.5. dibina un uztur kontaktus ar iesaistītajām institūcijām un personām, organizē tikšanās un citus pasākumus projekta jautājumos;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96.4.2. koordinē tādu projektu uzdevumu izpildi, kuros iesaistītas vairākas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 koordinē tādu projektu uzdevumu izpildi, kuros iesaistītas vairākas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96.5. IV A līmenis (piemēram, vecākais projekta vadītājs, grupas vadītājs) veic II līmenim noteiktos uzdevumus, vadot lielus un (vai) sarežģītus projektus, kuru rezultāti ietekmē institūcijas stratēģiski nozīmīgu pakalpojumu vai iniciatīvu īstenošanas efektivitāti,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 IV A līmenis (piemēram, vecākais projekta vadītājs, grupas vadītājs) – veic III līmenim noteiktos uzdevumus, vadot lielus projektus, kuru rezultāti ietekmē institūcijas stratēģiski nozīmīgu pakalpojumu vai iniciatīvu īstenošanas efektivitāti,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96.8.1. vada ļoti liela valsts investīciju objekta vai nozīmīgu institucionālo pārmaiņu un (vai) inovāciju projekta īstenošanu nozarē vai ekosistēmā (šādiem projektiem ir apjomīgs darbību tvērums un intensīvs darbu grafiks; tie ietekmē sabiedrībai vai industrijai ļoti nozīmīgus pakalpojumus vai politikas jautājumus; to īstenošanā parasti ir iesaistīts plašs analītiķu un saistīto jomu speciālistu loks; projekta rezultāti kalpo par pamatu jaunu iniciatīvu ieviešanai vienā vai vairākās institūcijās, kas nozīmīgi mainīs institūciju stratēģisko funkciju īstenošanas kvalitāti un kvantitāti);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100.8.1. vada īpaši liela valsts investīciju objekta vai nozīmīgu institucionālo pārmaiņu vai inovāciju projekta īstenošanu nozarē vai ekosistēmā (šādiem projektiem ir apjomīgs darbību tvērums un intensīvs darbu grafiks; tie ietekmē sabiedrībai vai industrijai ļoti nozīmīgus pakalpojumus vai politikas jautājumus; to īstenošanā parasti ir iesaistīts plašs analītiķu un saistīto jomu speciālistu loks; projekta rezultāti kalpo par pamatu jaunu iniciatīvu ieviešanai vienā vai vairākās institūcijās, kas nozīmīgi mainīs institūciju stratēģisko funkciju īstenošanas kvalitāti un kvantitāti);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96.8.4. veido un koordinē attiecības ar stratēģiski nozīmīgiem partneriem, iesaistītajām institūcijām un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100.8.4. veido un koordinē attiecības ar stratēģiski nozīmīgiem partneriem, iesaistītajām institūcijām un personām;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97.5.2. nodrošina jomas (nozares) investīciju projektu uzraudzību un izstrādā priekšlikumus projektu ieviešanas pilnveidei un risku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nevienā no iepriekšējiem noteikumu projekta 97.punkta apakšpunktiem nav minēti investīciju projekti. Tādēļ lūdzam pārliecināties, vai nav saglabājusies iepriekšējo pienākumu versija.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101.5.2. nodrošina jomas (nozares) projektu, fondu aktivitāšu plānošanu un uzraudzību, izstrādā priekšlikumus fondu aktivitāšu un projektu ieviešanas pilnveidei un risku mazināšanai;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98.7.8. pārstāv valsti Eiropas Savienības un citās institūcijās, kā arī nodrošina sadarbību ar Valsts kontroles, Eiropas Komisijas un Eiropas Revīzijas palātas auditoriem.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102.7.8. pārstāv valsti Eiropas Savienības un citās institūcijās, kā arī nodrošina sadarbību ar Valsts kontroles, Eiropas Komisijas un Eiropas Revīzijas palātas auditoriem.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99.5. IV līmenis (piemēram, galvenais diriģents, mākslinieciskais vadītājs, projektu vadītājs) veic II līmenim noteiktos pienākumus, kā arī vēl kādu no šādiem pienākumiem: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nav domāts "veic III līmenim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103.5. IV līmenis (piemēram, galvenais diriģents, mākslinieciskais vadītājs) – veic III līmenim noteiktos pienākumus, kā arī vēl kādu no šādiem pienākumiem: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99.5. IV līmenis (piemēram, galvenais diriģents, mākslinieciskais vadītājs, projektu vadītājs) veic II līmenim noteiktos pienākumus, kā arī vēl kādu no šādiem pienākumiem: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centros ir arī amata vietas “Kultūras projektu vadītājs”, kas saskaņā ar jauno amata katalgogu varētu tikt klasificēts saimē 40.Radošie darbi, IV līmenis (8.mēnešalgas grupa; minimums 899 euro, viduspunkts 1291 euro), jo IV līmenī ir norādīts, ka tie ir, piemēram, galvenais diriģients, mākslinieciskais vadītājs, projektu vadītājs), bet no aprakstā iekļautajiem punktiem (būtu jāveic II līmenim esošie pienākumi – 40.Radošie darbi ir II A un II B ar pienākumiem + vismaz 1 no IV līmeņa pienākumiem) neviens no tiem nav saistāms ar projektu vadīšanu tiešā veidā, līdz ar to, vai ir pamats šo amatu kā piemēru vispār minēt šajā saimē? Šo amatu drīzāk saredzam zem 39.1.Projektu vadība un īstenošana kādā līmenī atbilstoši aprakstam, kur tas visticamāk arī tiktu klasificēts, ņemot vērā amatu kataloga 15. – 18.punktā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priekšlikums: 40.Radošie darbi, IV līmeņa aprakstā svītrot vārdus “Projektu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103.5. IV līmenis (piemēram, galvenais diriģents, mākslinieciskais vadītājs) – veic III līmenim noteiktos pienākumus, kā arī vēl kādu no šādiem pienākumiem: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Šajā saimē ietilpst amati, kuru veicēju pienākums ir restaurēt vai konservēt kultūras pieminekļos esošo muzeju ēkas un telpas (vai – kultūras pieminekļus) un muzeja krājumos esošos priekšmetus. 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LNB funkcijām ir LNB fiziskā krājuma saglabāšana, kas ietver LNB krājumos esošo izdevumu un citu materiālu konservāciju un restaurāciju, kā arī krājuma glabāšanas apstākļu kontroli. Arī Latvijas Nacionālais arhīvs nodrošina arhīvā esošo dokumentu restaurāciju un konservāciju. Šo darbu veic atbilstoši kvalificēti konservācijas eksperti, restauratori un restauratora mācekļi. Ņemot vērā veicamos pienākumus, šie amati ir klasificējami Amatu kataloga projekta 41. amatu saimē “Restaurācijas darbi”. Līdz ar to 41. amatu saimes aprakstu būtu nepieciešams papildināt ar norādi, ka amatu saime attiecināma ne tikai uz attiecīgu pienākumu veicējiem muzejos, bet arī pienākumu veicējiem bibliotēkā un arhīvā. Šāds precizējums iztrūkst arī pašlaik spēkā esošajā Valsts un pašvaldību institūciju amatu kataloga 34. amatu saimē “Restaurācijas darbi”.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100.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Šajā saimē ietilpst amati, kuru veicēju pienākums ir restaurēt vai konservēt kultūras pieminekļos esošo muzeju ēkas un telpas (vai – kultūras pieminekļus) un muzeja, </w:t>
            </w:r>
            <w:r w:rsidR="00000000" w:rsidRPr="00000000" w:rsidDel="00000000">
              <w:rPr>
                <w:b w:val="1"/>
                <w:rtl w:val="0"/>
              </w:rPr>
              <w:t xml:space="preserve">bibliotēkas un arhīva</w:t>
            </w:r>
            <w:r w:rsidR="00000000" w:rsidRPr="00000000" w:rsidDel="00000000">
              <w:rPr>
                <w:rtl w:val="0"/>
              </w:rPr>
              <w:t xml:space="preserve"> krājumos esošos priekšmetus </w:t>
            </w:r>
            <w:r w:rsidR="00000000" w:rsidRPr="00000000" w:rsidDel="00000000">
              <w:rPr>
                <w:b w:val="1"/>
                <w:rtl w:val="0"/>
              </w:rPr>
              <w:t xml:space="preserve">un vienības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Šajā saimē ietilpst amati, kuru veicēju pienākums ir restaurēt vai konservēt kultūras pieminekļos esošo muzeju ēkas un telpas (vai – kultūras pieminekļus) un muzeja, bibliotēkas un arhīva krājumos esošos priekšmetus un vienības. 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101.2.5. vadītāja uzdevumā veic saraksti ar citām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105.2.5. vadītāja uzdevumā veic saraksti ar citām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Sociālais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5.mēnešalgas grupā ir veseli 5 līmeņi (IIA, IIB, IIC, IID un IIE).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ir nozīme izdalīt piecos līmeņos, ja klasificē vienā mēnešalgas grupā? Varbūt noteikt vienu līmeni ar plašāku aprakstu (apvienojot visus 5)? Turklāt nav loģiski vecāko aprūpētāju (norādīts, ka uzrauga jaunāko aprūpētāju darbu – saimē nav minēti jaunākie aprūpētāji) klasificēt vienā līmenī ar sociālo aprūpētāju – viena līmeņa atšķirībai ir jābūt.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Apakšsaime sociālais darbs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precizēto Amatu kataloga projektu vēršam uzmanību, ka  nav loģiski vecāko aprūpētāju (norādīts, ka uzrauga jaunāko aprūpētāju darbu – saimē nav minēti jaunākie aprūpētāji) klasificēt vienā līmenī ar sociālo aprūpētāju – viena līmeņa atšķirībai būtu jābūt.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Vecāko aprūpētāju būtu atbilstoši  klasificēt vienu līmeni zemāk nekā sociālo rehabilitētāju, sociālo aprūpētāju, sociālās palīdzības organizatoru, ģimenes asistentu, sociālo mentoru, jo vecākajam aprūpētājam nav nepieciešama pat pirmā līmeņa profesionālā augstākā izglītība, kas savukārt atbilstoši Sociālo pakalpojumu un sociālās palīdzības likumam, ir nepieciešama citiem iepriekš minētajiem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jaunākais sociālais darbinieks būtu klasificējams vienu līmeni augstāk  nekā IIA, IIB, IIC un IID līmeņos klasificētie 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Apakšsaime sociālais darbs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5.2.43.1. Sociālais darbs – 43.1.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5.2.44. Sporta organizēšana un profesionālais sports (44.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saimi ar jaunu līmeni (starp esošo II un III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104.2.II līmenis (piemēram, treneris, sporta nodarbību vadītājs,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104.2.1.trenē studentus un sportistus pēc nodarbību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104.2.2.iesaista jaunus studentus sporta nodarbībās;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104.2.3.konsultē, iesaka un vada vingrošanas veidam atbilstošas grupu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104.2.4.konsultē, iesaka un vada studenta fiziskai sagatavotībai, veselības stāvoklim un vēlmēm atbilstošas individuālās vingrošanas nodarbības ar inventāru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IIA līmenis (piemēram, vecākais speciālists, sporta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sporta un aktīvās atpūtas attīstību, daudzveidīgu sporta un aktīvās atpūtas pakalpojumu piedāvājumu un pasākumu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 un veic aktīvas atpūtas un sporta aktivitātes, kā arī organizē un popularizē sporta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piedalīties sporta jomas attīstības stratēģijas izstrādē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iniciēt, īstenot projektu sagatavošanu vai piedalīties projektu konkursos;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104.3.III līmenis (piemēram, sporta centra direktors,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104.3.1.sagatavo un īsteno sporta darbības stratēģiju, sagatavo atbilstošus normatīvos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104.3.2.nodrošina sporta darbības vadīšanu, plānošanu, organizēšanu, koordinēšanu un kontrolēšanu, kā arī personāla motivēšanu, darba plānošanu, organizēšanu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104.3.3.izstrādā un īsteno projektus un programmas sporta darbībai, tai skaitā par investīciju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104.3.4.plāno sporta infrastruktūru, koordinē tās racionālu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104.3.5.izmanto un uzglabā nodoto 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mainīt saimes IIA un III līmeņos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5.2.44. Sporta organizēšana un profesionālais sports – 44.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105.1.1. dibina kontaktus un koordinē sadarbību ar starptautiskajām institūcijām attiecīgajā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109.1.1. dibina kontaktus un koordinē sadarbību ar starptautiskajām institūcijām attiecīgajā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105.3.4. sadarbojas ar Latvijas un ārvalstu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109.3.4. sadarbojas ar Latvijas un ārvalstu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5.2.46.1. Autotransporta vadīšana (46.1.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apakšsaimi ar jaunu līmeni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 IV līmenis (piemēram, speciālā transporta vadītājs, vilcējautomobiļa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106.4.1.vada specializētu autotransportu, smago speciālo transportu ar piekabi, pārvadā lielgabarīta - īpaši lielas, smagas, augstas, nestandarta kravas, nodrošina to iekraušanu un izkraušanu;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106.4.2. strādā ar atbilstošu speciālo tehniku un bīstamām iekārtām, ir eksperti šo iekārtu lietošanā, tehniskajā uzbūvē un pielietojumā;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106.4.3.veic stropēšanas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106.4.4.veic ar transportlīdzekļa uzturēšanu saistītus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106.4.5.nepieciešama pastāvīga resertifikācija;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106.4.6.darbu ietekmē augsta riska faktori (piemēram, darbs blakus ekspluatācijā esošām elektroietaisēm ar spriegumu 50V un lielāku, paaugstināts trokšņu un vibrācijas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līmenim noteikt 8.algu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ir noteikti jau III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5.2.46.1. Autotransporta vadīšana –  46.1.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106.2.4. ja nepieciešams, veic kurjera funkcijas (aizgādā vai atved vēstules, pakas, citus sūtījumus);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“atved” aizstāt ar vārdu “atgādā”;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110.2.4. ja nepieciešams, veic kurjera funkcijas (aizgādā vai atgādā vēstules, pakas, citus sūtījumus);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5.2.46.2. Jūras un gaisa transportlīdzekļu vadīšana (46.2.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46.saimi “Transportlīdzekļa vadīšana un apkope” ar jaunu apakšsaimi “Bezpilota gaisa kuģa vadīšana” vai arī 46.2.apakšsaimi “Jūras un gaisa transportlīdzekļu vadīšana” papildināt ar I līmeņa amatu, attiecīgi noteikumu projekta 46.2.apakšsaimē mainot citu līmeņu numerāciju, jo arvien vairāk dažādās sfērās tiek izmantoti bezpilota gaisa kuģi (droni) (piemēram, dažādu teritoriju, būvlaukumu, autoceļu būves, meža masīvu, purvu, grūti pieejamu vietu novērošana no gaisa, pasākumu filmēšana, kravu pārvietošana, lauksaimniecības teritoriju smidzināšana utt.). Ievērojot to, ka bezpilota gaisa kuģa (drona) vadīšanai ir nepieciešams iziet apmācību, nokārtot eksāmenu, reģistrēties Civilās aviācijas aģentūrā būtu nepieciešams šādam amatam noteikt saimi, līmeni un mēnešalgu grupu. Bez tam arī Ministru kabineta 2017.gada 23.maija noteikumu Nr.264 “Noteikumi par Profesiju klasifikatoru, profesijai atbilstošiem pamatuzdevumiem un kvalifikācijas pamatprasībām” 403.11.punktā ir iekļauts profesijas nosaukums “tālvadības gaisa kuģa pilots” (profesijas kods 3153 28) un 403.12.apakšpunktā ir iekļauts profesijas nosaukums “bezpilota transporta pilots” (profesijas kods 3153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107.punkts papildināms ar attiecīgo informāciju, izsakot,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apakšsaimē ietilpst amati, kuru veicēji vada gaisakuģus, bezpilota gaisa kuģus (dronus) (atvērtā un specifiskā kategorija) vai peldlīdzekļus. Šādi amati ir iestādēs, kas nodrošina robežapsardzību, teritoriālās jūras un ekskluzīvās ekonomiskās zonas uzraudzību, patrulēšanu un novērošanu,  kravu un pasažieru pārvadāšanu, meklēšanas un glābšanas darbus, ugunsgrēku dzēšanu, medicīnisko evakuāciju, īpašo uzdevumu vienību darbību, mežsaimniecībā, lauksaimniecībā, zemes ierīkošanā, būvniecībā. Apakšsaimē ir šādi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107.1.I līmenis (piemēram, tālvadības gaisa kuģa pilots, bezpilota transporta pilots):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107.1.1.vada bezpilota gaisa kuģi (dronu) atbilstoši ekspluatācijas un kontroles procedūrām, nodrošina pasākumu veikšanu lidojumu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107.1.2. veic teritorijas uzraudzību un novērošanu, izmantojot bezpilota gaisa kuģi (dronu);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107.1.3. organizē drošu bezpilota gaisa kuģa (drona) lidojuma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107.1.4. kontrolē gaisa kuģu iekārtu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107.1.5. veic noteiktus pienākumus lidojuma sagatavošanā un lidojuma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5.2.46.2. Jūras un gaisa transportlīdzekļu vadīšana – 46.2.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Šajā apakšsaimē ietilpst amati, kuru veicēji vada gaisakuģus vai peldlīdzekļus. Šādi amati ir iestādēs, kas nodrošina robežapsardzību, teritoriālās jūras un ekskluzīvās ekonomiskās zonas uzraudzību, patrulēšanu un novērošanu, kravu un pasažieru pārvadāšanu, meklēšanas un glābšanas darbus, ugunsgrēku dzēšanu, medicīnisko evakuāciju, īpašo uzdevumu vienību darbību.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noteikumu projekta 107. punktā termina “peldlīdzeklis” aizstāšanu ar termiņu “kuģošanas līdzeklis”. Jūrlietu pārvaldes un jūras drošības likumā un likumā “Jūras kodekss” tiek lietots termins “kuģošanas līdzeklis” – inženiertehniska ierīce, kas konstruktīvi paredzēta kuģošanai. Ministru kabineta 2016. gada 9. februāra noteikumu Nr.92 “Noteikumi par kuģošanas līdzekļu satiksmi iekšējos ūdeņos” 94.35.apakšpunktā noteikts, ka “peldlīdzeklis – kuģošanas līdzeklis vai peldoša iekārta”, savukārt, 94.3.9.apakšpunktā noteikts, ka “peldoša iekārta – peldoša konstrukcija, uz kuras ir tādas darba ierīces kā celtņi, bagarēšanas iekārtas, pāļu dzinēji vai pacēlāji”. Jo noteikumu projekta 107. un 108.punktā minētie paraugpienākumi īsti nav attiecināmi uz peldošām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Šajā apakšsaimē ietilpst amati, kuru veicēji vada gaisakuģus, bezpilota gaisa kuģus (dronus) (atvērtā un specifiskā kategorija) vai kuģošanas līdzekļus. Šādi amati ir iestādēs, kas nodrošina robežapsardzību, teritoriālās jūras un ekskluzīvās ekonomiskās zonas uzraudzību, patrulēšanu un novērošanu, kravu un pasažieru pārvadāšanu, meklēšanas un glābšanas darbus, ugunsgrēku dzēšanu, medicīnisko evakuāciju, īpašo uzdevumu vienību darbību, mežsaimniecībā, lauksaimniecībā, zemes ierīkošanā, būvniecībā.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Šajā apakšsaimē ietilpst amati, kuru veicēju pienākums ir gaisakuģu un peldlīdzekļu tehniskā apkope.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noteikumu projekta 108.punktā termina “peldlīdzeklis” aizstāšanu ar termiņu “kuģošanas līdzeklis”. Jūrlietu pārvaldes un jūras drošības likumā un likumā “Jūras kodekss” tiek lietots termins “kuģošanas līdzeklis” – inženiertehniska ierīce, kas konstruktīvi paredzēta kuģošanai. Ministru kabineta 2016. gada 9. februāra noteikumu Nr.92 “Noteikumi par kuģošanas līdzekļu satiksmi iekšējos ūdeņos” 94.35.apakšpunktā noteikts, ka “peldlīdzeklis – kuģošanas līdzeklis vai peldoša iekārta”, savukārt, 94.3.9.apakšpunktā noteikts, ka “peldoša iekārta – peldoša konstrukcija, uz kuras ir tādas darba ierīces kā celtņi, bagarēšanas iekārtas, pāļu dzinēji vai pacēlāji”. Jo noteikumu projekta 107. un 108.punktā minētie paraugpienākumi īsti nav attiecināmi uz peldošām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Šajā apakšsaimē ietilpst amati, kuru veicēju pienākums ir gaisakuģu un kuģošanas līdzekļu tehniskā apkope.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5.2.49.1. Tiesu darbinieki (49.1. apakšsaime)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padomnieku amatus rajona (pilsētas) tiesās un apgabaltiesās.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 111.7.punktu.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V līmenis (apgabaltiesas padomnieks):111.7.1.analizē apgabaltiesas judikatūru;111.7.2.veic zinātniskās pētniecības darbu, kas nepieciešams apgabaltiesas darbības nodrošināšanai;111.7.3.piedalās apgabaltiesas nolēmumu izstrādē sarežģītās lietās;111.7.4.pārstāv apgabaltiesas konferencēs, darba grupās;111.7.5.piedalās normatīvo aktu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5.2.49.1. Tiesu darbinieki – 49.1. apakšsaime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IV līmenis (apgabaltiesas padomnieks):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padomnieku amatus rajona (pilsētas) tiesās un apgabaltiesās.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punktā aizstāt tekstu “apgabaltiesas” ar tekstu “rajona (pilsētas) tiesas”.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115.6. IV A līmenis (rajona (pilsētas) tiesas padomnieks):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Šajā apakšsaimē ietilpst amati, kuru pildītāji virsprokurora un prokurora uzdevumā nodrošina lēmumu izpildei nepieciešamās procesuālās darbības, kā arī veic citus prokurora deleģētos uzdevumus, kuru izpildei nav nepieciešamas prokurora pilnvaras. Apakšsaimē ir šādi līmeņi: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115.punktu aiz vārdiem "kuru pildītāji" ar vārdu "ģenerālprokurora".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Šajā apakšsaimē ietilpst amati, kuru pildītāji ģenerālprokurora, virsprokurora un prokurora uzdevumā nodrošina lēmumu izpildei nepieciešamās procesuālās darbības, kā arī veic citus prokurora deleģētos uzdevumus, kuru izpildei nav nepieciešamas prokurora pilnvaras. Apakšsaimē ir šādi līmeņi: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112.1.8. sagatavo atbilžu projektus uz iesniegumiem, sūdzībām, priekšlikumiem;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minēto apakšpunktu, paredzot prokurora palīgam arī tiesības sastādīt atbilžu projektus uz pieteikumiem un lūgumiem, jo Kriminālprocesa likuma 23. nodaļā ir paredzēta arī šādu procesuālo dokumentu sastādīšana.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116.1.8. sagatavo atbilžu projektus uz iesniegumiem, sūdzībām, priekšlikumiem, pieteikumiem un lūgumiem;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112.1.9. sagatavo pieprasījumu projektus dažādām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116.1.9. sagatavo pieprasījumu projektus dažādām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112.2.5. apkopo un analizē informāciju atbilžu sagatavošanai uz starptautisko institūciju pieprasījumiem;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116.2.5. apkopo un analizē informāciju atbilžu sagatavošanai uz starptautisko institūciju pieprasījumiem;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112.4.10. organizē (koordinē) ģenerālprokurora tikšanās, dalību prokuratūras un citu institūciju organizētajos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vārda “institūcija” lietojumu un aizstāšanu ar vārdu “iestāde”, jo šo noteikumu 1.1.apakšpunktā noteikts termina “valsts un pašvaldību institūcija” saīsinājums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116.4.10. organizē (koordinē) ģenerālprokurora tikšanās, dalību prokuratūras un citu institūciju organizētajos pasākumos;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5.2.50. Tūrisma organizēšana (50. saime)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saimi ar jaunu līmeni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 V līmenis (piemēram, pārvaldes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113.5.1. koordinē un pārrauga vairāku struktūrvienību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113.5.2. uzrauga tūrisma informācijas biroja, centra, punkta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11.3.5.3. koordinē un organizē stratēģiskās partnerības tūrisma produktu veidošanai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113.5.4. koordinē darījumu, kongresu un pasākumu tūrisma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113.5.5. izstrādā iestādes komunikācijas stratēģiju tūrisma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113.5.6. izstrādā un uzrauga tūrisma mārketinga stratēģijas un iestādes kopējā tūrisma mārketinga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113.5.7. sagatavo budžetu un kontrolē tā izpildi tūrisma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līmenim noteikt 12.algu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5.2.50. Tūrisma organizēšana – 50. saime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Amatu kataloga aktualizācija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struktūras un pārskatāmības viedokļa būtu ieteicams šo nodaļu izteikt kā 5. nodaļu, bet 5. nodaļu kā 6.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amatu kataloga aktualizācija norādāma pēc paša amatu kataloga.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Amatu kataloga aktualizācija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noteikumu projektā 7.nodaļu “Noslēguma jautājumi” ar punktu šādā redakcijā “Iestādes amata aprakstu aktualizēšanu nodrošina līdz 2022.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paredz noteikumu 121.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Lai nodrošinātu amatu klasificēšanas vienveidību, iestādes vadītājs amatu klasifikācijas procesā var konsultēties ar Valsts kancelejas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noteikumu projekta 116.punktā vārdus “iestādes vadītājs” aizstāt ar vārdiem “personāla speciālists”, jo iestādes vadītājam ir plašs citu nozīmīgu pienākumu loks un šo noteikumu 11.punktā noteikts, ka amatam atbilstošo saimi (apakšsaimi) un līmeni nosaka iestādes vadītājs pēc attiecīgās struktūrvienības vadītāja un personāla vadības speciālista ieteikuma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Lai nodrošinātu amatu klasificēšanas vienveidību, iestādes personāla speciālists amatu klasifikācijas procesā var konsultēties ar Valsts kancelejas pārstāvi.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piezīmju daļā norādot iepriekš ar Valsts kanceleju saskaņoto amata klasifikāciju, kā arī precizētos amatu aprakstus, ja tajos veiktas būtiskas izmaiņas, kas ietekmē amata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noteikt nevis konkrētu datumu, bet termiņu pēc noteikumu spēkā stāšanās dienas. Piemēram, sešu mēnešu laikā pēc noteikumu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Pārskatāmāk ir noteikts termiņš, turklāt tā kā noteikumiem jāstājas spēkā 1. jūlijā, tad 6. mēnešu termiņš ir 31. decembris.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Amatu klasifikācijas pārskatīšanu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institūcijas nodrošina līdz 2022. gada 31. decembrim. Pamatojoties uz </w:t>
            </w:r>
            <w:r w:rsidR="00000000" w:rsidRPr="00000000" w:rsidDel="00000000">
              <w:rPr>
                <w:rtl w:val="0"/>
              </w:rPr>
              <w:t xml:space="preserve">Ministru kabineta 2010. gada 30. novembra noteikumiem Nr. 1075 "Valsts un pašvaldību institūciju amatu katalogs"</w:t>
            </w:r>
            <w:r w:rsidR="00000000" w:rsidRPr="00000000" w:rsidDel="00000000">
              <w:rPr>
                <w:rtl w:val="0"/>
              </w:rPr>
              <w:t xml:space="preserve"> saskaņotie amatu klasificēšanas rezultāti ar attiecīgām amatu saimēm, līmeņiem un mēnešalgu grupām ir piemērojami līdz brīdim, kad ir pārskatīta amatu klasifikācija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un Valsts kanceleja vai pašvaldība tās noteiktā kārtībā ir saskaņojusi amatu klasificēšanas rezultātu apkopojumu.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piezīmju daļā norādot iepriekš ar Valsts kanceleju saskaņoto amata klasifikāciju, kā arī precizētos amatu aprakstus, ja tajos veiktas būtiskas izmaiņas, kas ietekmē amata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kā ir paredzēts nodrošināt jaunās darba samaksas ieviešanu ar 01.07.2022., ja amatu klasifikācijas pārskatīšana jānodrošina līdz 31.12.2022.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 līdz pārklasificēšanai būs spēkā esošie amatu apraksti un noteiktās mēnešalgas.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Amatu klasifikācijas pārskatīšanu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institūcijas nodrošina līdz 2022. gada 31. decembrim. Pamatojoties uz </w:t>
            </w:r>
            <w:r w:rsidR="00000000" w:rsidRPr="00000000" w:rsidDel="00000000">
              <w:rPr>
                <w:rtl w:val="0"/>
              </w:rPr>
              <w:t xml:space="preserve">Ministru kabineta 2010. gada 30. novembra noteikumiem Nr. 1075 "Valsts un pašvaldību institūciju amatu katalogs"</w:t>
            </w:r>
            <w:r w:rsidR="00000000" w:rsidRPr="00000000" w:rsidDel="00000000">
              <w:rPr>
                <w:rtl w:val="0"/>
              </w:rPr>
              <w:t xml:space="preserve"> saskaņotie amatu klasificēšanas rezultāti ar attiecīgām amatu saimēm, līmeņiem un mēnešalgu grupām ir piemērojami līdz brīdim, kad ir pārskatīta amatu klasifikācija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un Valsts kanceleja vai pašvaldība tās noteiktā kārtībā ir saskaņojusi amatu klasificēšanas rezultātu apkopojumu.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piezīmju daļā norādot iepriekš ar Valsts kanceleju saskaņoto amata klasifikāciju, kā arī precizētos amatu aprakstus, ja tajos veiktas būtiskas izmaiņas, kas ietekmē amata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Valsts un pašvaldību institūciju amatpersonu un darbinieku atlīdzības likumā stājas spēkā ar 2022.gada 1.jūliju un ir jānosaka atlīdzība, ierosinām papildināt, ka Valsts kanceleja nodrošina iestādes iesniegto amatu klasifikācijas saskaņošanu divu nedēļu laikā no informācijas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(3. pielikums), piezīmju daļā norādot iepriekš ar Valsts kanceleju saskaņoto amata klasifikāciju, kā arī precizētos amatu aprakstus, ja tajos veiktas būtiskas izmaiņas, kas ietekmē amata klasifikāciju.  Valsts kanceleja divu nedēļu laikā pēc iestādes amatu klasificēšanas rezultātu saņemšanas tos izvērtē un sniedz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Amatu klasifikācijas pārskatīšanu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institūcijas nodrošina līdz 2022. gada 31. decembrim. Pamatojoties uz </w:t>
            </w:r>
            <w:r w:rsidR="00000000" w:rsidRPr="00000000" w:rsidDel="00000000">
              <w:rPr>
                <w:rtl w:val="0"/>
              </w:rPr>
              <w:t xml:space="preserve">Ministru kabineta 2010. gada 30. novembra noteikumiem Nr. 1075 "Valsts un pašvaldību institūciju amatu katalogs"</w:t>
            </w:r>
            <w:r w:rsidR="00000000" w:rsidRPr="00000000" w:rsidDel="00000000">
              <w:rPr>
                <w:rtl w:val="0"/>
              </w:rPr>
              <w:t xml:space="preserve"> saskaņotie amatu klasificēšanas rezultāti ar attiecīgām amatu saimēm, līmeņiem un mēnešalgu grupām ir piemērojami līdz brīdim, kad ir pārskatīta amatu klasifikācija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un Valsts kanceleja vai pašvaldība tās noteiktā kārtībā ir saskaņojusi amatu klasificēšanas rezultātu apkopojumu.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piezīmju daļā norādot iepriekš ar Valsts kanceleju saskaņoto amata klasifikāciju, kā arī precizētos amatu aprakstus, ja tajos veiktas būtiskas izmaiņas, kas ietekmē amata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amatu kataloga projekta 121.punktu noteikts, ka noteikumi stājas spēkā 2022.gada 1.jūlijā un atbilstoši noteikumu projekta 120.punktam spēku zaudē esošie Ministru kabineta 2010. gada 30. novembra noteikumi Nr.1075 "Valsts un pašvaldību institūciju amatu katalogs". Savukārt, noteikumu projekta 118.punkts nosaka, ka amatu klasifikācijas pārskatīšana tiek nodrošināta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amatu kataloga projektā ietvertās saimes un līmeņus, kam salīdzinoši ar MKN Nr.1075 "Valsts un pašvaldību institūciju amatu katalogu" mainās saimju numerācijas, proti, nesaglabājot esošo saimju numerāciju, kopsakarā ar 7.nodaļas noslēguma jautājuma sadaļā ietverto, nepieciešams papildinājums, kas nosaka, pārejas perioda noteikumus, proti, līdz tiek saskaņoti amatu apraksti atbilstoši amatu kataloga projekta noteikumos ietvertajam, darbojas esošo MKN Nr.1075 saskaņotie iestāžu amatu apraksti.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Amatu klasifikācijas pārskatīšanu atbilstoši šo noteikumu 5. nodaļai iestādes nodrošina līdz 2022. gada 31. decembrim. Iestāde nosūta Valsts kancelejai pilnu (atbilstoši iestādes personāla sarakstam) amatu klasificēšanas rezultātu apkopojumu (3. pielikums), piezīmju daļā norādot iepriekš ar Valsts kanceleju saskaņoto amata klasifikāciju, kā arī precizētos amatu aprakstus, ja tajos veiktas būtiskas izmaiņas, kas ietekmē amata klasifikāciju. Līdz amatu klasificēšanas rezultātu apkopojuma saskaņojuma saņemšanai no Valsts kancelejas, iestāde piemēro Ministru kabineta 2010. gada 30. novembra noteikumu Nr. 1075 "Valsts un pašvaldību institūciju amatu katalogs" ietvarā saskaņotos amatu aprakstus ar atbilstošām saimēm un līmeņiem.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Amatu klasifikācijas pārskatīšanu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institūcijas nodrošina līdz 2022. gada 31. decembrim. Pamatojoties uz </w:t>
            </w:r>
            <w:r w:rsidR="00000000" w:rsidRPr="00000000" w:rsidDel="00000000">
              <w:rPr>
                <w:rtl w:val="0"/>
              </w:rPr>
              <w:t xml:space="preserve">Ministru kabineta 2010. gada 30. novembra noteikumiem Nr. 1075 "Valsts un pašvaldību institūciju amatu katalogs"</w:t>
            </w:r>
            <w:r w:rsidR="00000000" w:rsidRPr="00000000" w:rsidDel="00000000">
              <w:rPr>
                <w:rtl w:val="0"/>
              </w:rPr>
              <w:t xml:space="preserve"> saskaņotie amatu klasificēšanas rezultāti ar attiecīgām amatu saimēm, līmeņiem un mēnešalgu grupām ir piemērojami līdz brīdim, kad ir pārskatīta amatu klasifikācija atbilstoši šo noteikumu </w:t>
            </w:r>
            <w:r w:rsidR="00000000" w:rsidRPr="00000000" w:rsidDel="00000000">
              <w:rPr>
                <w:rtl w:val="0"/>
              </w:rPr>
              <w:t xml:space="preserve">5. </w:t>
            </w:r>
            <w:r w:rsidR="00000000" w:rsidRPr="00000000" w:rsidDel="00000000">
              <w:rPr>
                <w:rtl w:val="0"/>
              </w:rPr>
              <w:t xml:space="preserve">nodaļai</w:t>
            </w:r>
            <w:r w:rsidR="00000000" w:rsidRPr="00000000" w:rsidDel="00000000">
              <w:rPr>
                <w:rtl w:val="0"/>
              </w:rPr>
              <w:t xml:space="preserve"> un Valsts kanceleja vai pašvaldība tās noteiktā kārtībā ir saskaņojusi amatu klasificēšanas rezultātu apkopojumu.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44. Sporta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līmenis – 10.mēnešalgas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IV līmenim noteikt 11.mēnešalgas grupu (lai būtu samērīgi, piemēram, ar 50. Tūrisma organizēšana vadītāju, jo funkcijas, apjomi ir līdzvērtīgi).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 Amatu līmeņu sadalījums mēnešalgu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pielikums - Amatu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izņemt no amata apraksta parauga parakstu daļu, jo katrā iestādē amata apraksta parakstīšana var tikt organizēta atšķirīgi, ņemot vērā tehnoloģiju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pielikums - Amatu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"Valsts un pašvaldību institūciju amatu katalogs" ietverti priekšlikumi, kas saistīti ar virkni amatu pārsaimēšanu uz ievērojami augstāku līmeni. Vienlaikus pieņemtie Grozījumi Valsts un pašvaldību institūciju amatpersonu un darbinieku atlīdzības likumā (turpmāk – Atlīdzības likums), kas stāsies spēkā 2022. gada 1. jūlijā paredz, ka noteiktais minimums darbinieku atalgojumam valsts un pašvaldības institūcijai jāsasniedz līdz 2027. gada 1. janvārim. Abu normatīvo aktu īstenošana paredzētā valsts un pašvaldību institūciju  esošā budžeta ietvaros, bez  papildu  finansējuma  piešķiršanas. Pārsaimējot virkni amatu,  esošo līdzekļu ietvaros nebūs iespējams nodrošināt Atlīdzības likumā noteiktā minimuma sasniegšanu,  vienlaikus vēl ņemot vērā aspektu, ka līdz 2027. gadam ietekme būs vēl lielāka, jo palielināsies Atlīdzības likumā noteiktā bāzes mēnešalga, jo, atbilstoši Atlīdzības likumā noteiktajam regulējumam,  bāzes mēnešalgu katru gadu aprēķinās piemērojos valstī strādājošo aizpagājušā gada mēneša vidējās darba samaksas apmēra pieaugumu procentos pret iepriekšējo gadu ar aizpagājušā gada inflāciju procentos pret iepriekšējo gadu un attiecīgo summu dalot ar divi. Ievērojot tendenci, ka vidējā darba samaksa valstī katru gadu pieaug, pieaugs arī bāzes mēnešalgas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sadaļā "Risinājuma apraksts" Amatu kataloga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1.punktā iestāžu vadītāju amatu klasificēšanas krītēriju "nodarbināto skaits", aizvietojot ar "amata vietu skaits" atbilstoši noteikumu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4.punktā - Izmaiņas amatu saimēs - izveidotās jaunās amatu saimes - informāciju par  norādīto amatu saimi "Inovācija un pakalpojumu dizains" atbilstoši noteikumu projektā paredzetajam.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anotācijas ietvertā skaidrojuma, nav saprotams, kādēļ Valsts kanceleja atteicās no esošajā normatīvajā regulējumā (iepriekšējā amatu kataloga redakcijā) ietvertās normas par to, ja amata pienākumi ietilpst vairākās saimēs (apakšsaimēs), amatu klasificē tajā saimē (apakšsaimē) un līmenī, kurā attiecīgie pamatpienākumi to apjoma vai nozīmīguma ziņā ir pārsvarā. Vienlaikus, lai nerastos pārpratumi par amata aprakstos iekļauto pamatpienākumu apjomu, lūgums anotācijā iekļaut skaidrojumu par to, ka amata aprakstā pienākumus nepieciešams grupēt, nosakot tiem nozīmības procentuālo īpatsvaru.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izziņas 343. punktā minēto par to, ka ministrijas iebildums ir ņemts vērā, ierosinām anotācijas sadaļas „Amatu kataloga izmaiņas” 4.punktu papildināt ar vārdiem „amatu saimei „Pedagoģijas darbības atbalsts” mainīts nosaukums, turpmāk tā sauksies „Pedagoģiskās 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3.Ierosinām anotācijā papildus esošajai informācijai par amata mērķi norādīt to, ka mērķis sniedz skaidru un nepārprotamu priekšstatu par konkrētā amata izveidošanas funkcionālo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papildus esošajai informācijai par amata mērķi norādīt to, ka mērķis sniedz skaidru un nepārprotamu priekšstatu par konkrētā amata izveidošanas funkcionālo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"Valsts un pašvaldību institūciju amatu katalogs" ietverti priekšlikumi, kas saistīti ar virkni amatu pārsaimēšanu uz ievērojami augstāku līmeni. Vienlaikus pieņemtie Grozījumi Valsts un pašvaldību institūciju amatpersonu un darbinieku atlīdzības likumā (turpmāk – Atlīdzības likums), kas stāsies spēkā 2022. gada 1. jūlijā paredz, ka noteiktais minimums darbinieku atalgojumam valsts un pašvaldības institūcijai jāsasniedz līdz 2027. gada 1. janvārim. Abu normatīvo aktu īstenošana paredzētā valsts un pašvaldību institūciju  esošā budžeta ietvaros, bez  papildu  finansējuma  piešķiršanas. Pārsaimējot virkni amatu,  esošo līdzekļu ietvaros nebūs iespējams nodrošināt Atlīdzības likumā noteiktā minimuma sasniegšanu,  vienlaikus vēl ņemot vērā aspektu, ka līdz 2027. gadam ietekme būs vēl lielāka, jo palielināsies Atlīdzības likumā noteiktā bāzes mēnešalga, jo, atbilstoši Atlīdzības likumā noteiktajam regulējumam,  bāzes mēnešalgu katru gadu aprēķinās piemērojos valstī strādājošo aizpagājušā gada mēneša vidējās darba samaksas apmēra pieaugumu procentos pret iepriekšējo gadu ar aizpagājušā gada inflāciju procentos pret iepriekšējo gadu un attiecīgo summu dalot ar divi. Ievērojot tendenci, ka vidējā darba samaksa valstī katru gadu pieaug, pieaugs arī bāzes mēnešalgas apmērs. Līdz ar to lūdzam anotācijas III sadaļā iekļaut aprēķinus un norādīt finansiālo ietekmi minētajai normatīvā akta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21-TA-1779</w:t>
    </w:r>
    <w:r>
      <w:br/>
    </w:r>
    <w:r w:rsidR="00000000" w:rsidRPr="00000000" w:rsidDel="00000000">
      <w:rPr>
        <w:rtl w:val="0"/>
      </w:rPr>
      <w:t xml:space="preserve">25.04.2022. 13.20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21-TA-1779</w:t>
    </w:r>
    <w:r>
      <w:br/>
    </w:r>
    <w:r w:rsidR="00000000" w:rsidRPr="00000000" w:rsidDel="00000000">
      <w:rPr>
        <w:rtl w:val="0"/>
      </w:rPr>
      <w:t xml:space="preserve">25.04.2022. 13.20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Izziņa_21-TA-1779.docx</dc:title>
</cp:coreProperties>
</file>

<file path=docProps/custom.xml><?xml version="1.0" encoding="utf-8"?>
<Properties xmlns="http://schemas.openxmlformats.org/officeDocument/2006/custom-properties" xmlns:vt="http://schemas.openxmlformats.org/officeDocument/2006/docPropsVTypes"/>
</file>