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11. janvāra noteikumos Nr. 11 "Kārtība, kādā izglītojamie tiek uzņemti vispārējās izglītības programmās un atskaitīti no tām, kā arī obligātās prasības izglītojamo pārcelšanai nākamajā klasē"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(16.01.2026.)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30.04.2026. 14:44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Iesniegumu par uzņemšanu pilngadīgs izglītojamais, vecāks vai atbildīgā amatpersona ir tiesīga iesniegt personīgi, nosūtot pa pastu vai elektroniska dokumenta formā Pieteikumu vadības sistēmā, izmantojot valsts pārvaldes pakalpojumu portāla www.latvija.lv e-pakalpojumu “Pieteikšanās uzņemšanai izglītības iestādēs” (turpmāk – elektroniskā pieteikšanās).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E-pakalpojumu izmantošanai valsts pārvaldes pakalpojumu portālā www.latvija.lv ir nepieciešama personas elektroniskā identifikācija (piemēram, eID karte, SmartID vai eParakstsmobile). Ieslodzīto eID kartes glabājas ieslodzītā personas lietā (ne visiem ieslodzītajiem ir eID kartes), arī SmartID vai eParakstsmobile ieslodzītie izmantot nevar, izņemot notiesātos, kas sodu izcieš atklātajā cietumā (var izmantot eParakstsmobile). Līdz ar to pilngadīgais ieslodzītais, kas sodu izcieš slēgtajā cietumā, nevarēs iesniegt iesniegumu par uzņemšanu elektroniska dokumenta formā Pieteikumu vadības sistēmā, izmantojot valsts pārvaldes pakalpojumu portāla www.latvija.lv e-pakalpojumu “Pieteikšanās uzņemšanai izglītības iestādēs”. Lai ieslodzītie nepieprasītu ieslodzījuma vietu administrācijām nodrošināt viņu pieslēgšanos www.latvija.lv, lai iesniegtu iesniegumu par uzņemšanu, lūdzam ietvert anotācijā skaidrojumu, ka pilngadīgajam ieslodzītajam, kas sodu izcieš slēgtajā cietumā, ir iespēja iesniegt iesniegumu tikai nosūtot to pa pastu.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Iesniegumu par uzņemšanu pilngadīgs izglītojamais, vecāks vai atbildīgā amatpersona ir tiesīga iesniegt personīgi, nosūtot pa pastu vai elektroniska dokumenta formā, nosūtot to uz izglītības iestādes oficiālo elektronisko adresi (e-adresi) vai piesakot Pieteikumu vadības sistēmā, izmantojot valsts pārvaldes pakalpojumu portāla www.latvija.lv e-pakalpojumu “Pieteikšanās uzņemšanai izglītības iestādēs” (turpmāk – elektroniskā pieteikšanās).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Iesniegumu par uzņemšanu pilngadīgs izglītojamais, vecāks vai atbildīgā amatpersona ir tiesīga iesniegt personīgi, nosūtot pa pastu vai elektroniska dokumenta formā Pieteikumu vadības sistēmā, izmantojot valsts pārvaldes pakalpojumu portāla www.latvija.lv e-pakalpojumu “Pieteikšanās uzņemšanai izglītības iestādēs” (turpmāk – elektroniskā pieteikšanās).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atbildīgā amatpersona var iesniegt iesniegumu par nepilngadīgā ieslodzītā uzņemšanu elektroniska dokumentu formā Pieteikumu vadības sistēmā, izmantojot valsts pārvaldes pakalpojumu portāla www.latvija.lv e-pakalpojumu "Pieteikšanās uzņemšanai izglītības iestādēs". Lūdzu ņemt vērā, ka atbildīgā amatpersona nav nepilngadīgā izglītojamā likumiskais pārstāvis, līdz ar to tai nebūs iespējams iesniegt iesniegumu pieteikumu vadības sistēmā. Vienlaikus lūdzam papildināt noteikumu projektu, paredzot atbildīgajai amatpersonai tiesības iesniegt iesniegumu šādos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nosūtot uz izglītības iestādes oficiālo elektronisko adresi (e-adresi);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iesniedzot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nosūtot pa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paplašināts iesniegšanas iespēju klāsts ne tikai nodrošinās procesa tiesisko pēctecību, bet arī veicinās efektīvu resursu izmantošanu, mazinot papīra dokumentu apriti un optimizējot valsts budžeta līdzekļu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kā arī precizēts noteikumu projekta 1.3. apakšpunkts, precizējot noteikumu 2</w:t>
            </w:r>
            <w:r w:rsidR="00000000" w:rsidRPr="00000000" w:rsidDel="00000000">
              <w:rPr>
                <w:vertAlign w:val="superscript"/>
                <w:rtl w:val="0"/>
              </w:rPr>
              <w:t xml:space="preserve">1</w:t>
            </w:r>
            <w:r w:rsidR="00000000" w:rsidRPr="00000000" w:rsidDel="00000000">
              <w:rPr>
                <w:rtl w:val="0"/>
              </w:rPr>
              <w:t xml:space="preserve">.punkta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Iesniegumu par uzņemšanu pilngadīgs izglītojamais, vecāks vai atbildīgā amatpersona ir tiesīga iesniegt personīgi, nosūtot pa pastu vai elektroniska dokumenta formā, nosūtot to uz izglītības iestādes oficiālo elektronisko adresi (e-adresi) vai piesakot Pieteikumu vadības sistēmā, izmantojot valsts pārvaldes pakalpojumu portāla www.latvija.lv e-pakalpojumu “Pieteikšanās uzņemšanai izglītības iestādēs” (turpmāk – elektroniskā pieteikšanās).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14.04.2026. 08:22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Izglītojamo reģistrē uzņemšanai izglītības programmā, pamatojoties uz vadītājam adresētu rakstveida iesniegumu (turpmāk – iesniegums par uzņemšanu), ko iesniedz viens no izglītojamā likumiskajiem pārstāvjiem (turpmāk – vecāks), pilngadīgs izglītojamais vai par ieslodzītā resocializāciju atbildīgā amatpersona (turpmāk – atbildīgā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pilngadīgs izglītojamais pats var iesniegt iesniegumu par uzņemšanu izglītības programmā, ir nepieciešams precizēt noteikumu projekta 2.punktu, norādot, ka attiecīgo iesniegumu var iesniegt viens no nepilngadīgā izglītojamā likumiskajiem pārstāvjiem un par nepilngadīgā ieslodzītā resocializāciju atbildīgā amatpersona.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reģistrē uzņemšanai izglītības programmā, pamatojoties uz vadītājam adresētu rakstveida iesniegumu (turpmāk - iesniegums par uzņemšanu), ko iesniedz viens no </w:t>
            </w:r>
            <w:r w:rsidR="00000000" w:rsidRPr="00000000" w:rsidDel="00000000">
              <w:rPr>
                <w:b w:val="1"/>
                <w:rtl w:val="0"/>
              </w:rPr>
              <w:t xml:space="preserve">nepilngadīgā </w:t>
            </w:r>
            <w:r w:rsidR="00000000" w:rsidRPr="00000000" w:rsidDel="00000000">
              <w:rPr>
                <w:rtl w:val="0"/>
              </w:rPr>
              <w:t xml:space="preserve">izglītojamā likumiskajiem pārstāvjiem (turpmāk - vecāks), pilngadīgs izglītojamais vai par </w:t>
            </w:r>
            <w:r w:rsidR="00000000" w:rsidRPr="00000000" w:rsidDel="00000000">
              <w:rPr>
                <w:b w:val="1"/>
                <w:rtl w:val="0"/>
              </w:rPr>
              <w:t xml:space="preserve">nepilngadīgā </w:t>
            </w:r>
            <w:r w:rsidR="00000000" w:rsidRPr="00000000" w:rsidDel="00000000">
              <w:rPr>
                <w:rtl w:val="0"/>
              </w:rPr>
              <w:t xml:space="preserve">ieslodzītā resocializāciju atbildīgā amatpersona (turpmāk - atbildīgā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apakšpunkts par noteikumu 2.punkta izteikšanu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Izglītojamo reģistrē uzņemšanai izglītības programmā, pamatojoties uz vadītājam adresētu rakstveida iesniegumu (turpmāk – iesniegums par uzņemšanu), ko iesniedz pilngadīgs izglītojamais, viens no nepilngadīga izglītojamā likumiskajiem pārstāvjiem (turpmāk – vecāks), vai par nepilngadīga ieslodzītā resocializāciju atbildīgā amatpersona (turpmāk – atbildīgā amatpersona).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Vecāks var pievienot Akadēmiskās informācijas centra izsniegtu izziņas kopiju par to, kādam Latvijā izsniedzamam izglītības dokumentam atbilst vai ir pielīdzināms attiecīgajā ārvalstī izsniegtais izglītības dokuments vai dokuments, kas apliecina daļēju izglītības ieguvi, arī izglītības turpināšanai vispārējās pamatizglītības programmā.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izglītojamo reģistrē uzņemšanai izglītības programmā, pamatojoties uz vadītājam adresētu rakstveida iesniegumu, ko iesniedz viens no izglītojamā likumiskajiem pārstāvjiem, pilngadīgs izglītojamais vai par ieslodzītā resocializāciju atbildīgā amatpersona, nav skaidrs, kāpēc tikai vecākam ir tiesības pievienot attiecīgu izziņu, bet pilngadīgajam izglītojamajam vai atbildīgajai amatpersonai šādu tiesību nav. Ievērojot minēto, lūdzam atbilstoši precizēt noteikumu projekta 4.</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apakšpunkts, precizējot noteikumu 4.</w:t>
            </w:r>
            <w:r w:rsidR="00000000" w:rsidRPr="00000000" w:rsidDel="00000000">
              <w:rPr>
                <w:vertAlign w:val="superscript"/>
                <w:rtl w:val="0"/>
              </w:rPr>
              <w:t xml:space="preserve">1</w:t>
            </w:r>
            <w:r w:rsidR="00000000" w:rsidRPr="00000000" w:rsidDel="00000000">
              <w:rPr>
                <w:rtl w:val="0"/>
              </w:rPr>
              <w:t xml:space="preserve">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Pilngadīgs izglītojamais, vecāks vai atbildīgā amatpersona var pievienot Akadēmiskās informācijas centra izsniegtu izziņas kopiju par to, kādam Latvijā izsniedzamam izglītības dokumentam atbilst vai ir pielīdzināms attiecīgajā ārvalstī izsniegtais izglītības dokuments vai dokuments, kas apliecina daļēju izglītības ieguvi, arī izglītības turpināšanai vispārējās pamatizglītības programmā.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11. janvāra noteikumos Nr. 11 "Kārtība, kādā izglītojamie tiek uzņemti vispārējās izglītības programmās un atskaitīti no tām, kā arī obligātās prasības izglītojamo pārcelšanai nākamajā klasē"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grozījumus Ministru kabineta 2022. gada 11. janvāra noteikumos Nr.11 "Kārtība, kādā izglītojamie tiek uzņemti vispārējās izglītības programmās un atskaitīti no tām, kā arī obligātās prasības izglītojamo pārcelšanai nākamajā klasē" 18.punktā, paredzot, ka izglītojamajiem ar garīgās attīstības  traucējumiem un izglītojamajiem  ar smagiem garīgās attīstības traucējumiem vai vairākiem smagiem attīstības traucējumiem izglītības process tiek nodrošināts izglītības iestādes speciālajā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Bērniem ar ar garīgās attīstības  traucējumiem un izglītojamajiem  ar smagiem garīgās attīstības traucējumiem vai vairākiem smagiem attīstības traucējumiem </w:t>
            </w:r>
            <w:r w:rsidR="00000000" w:rsidRPr="00000000" w:rsidDel="00000000">
              <w:rPr>
                <w:b w:val="1"/>
                <w:rtl w:val="0"/>
              </w:rPr>
              <w:t xml:space="preserve">ir jānodrošina atbalsta personāls un individuāls atbalsts visu mācību stundu</w:t>
            </w:r>
            <w:r w:rsidR="00000000" w:rsidRPr="00000000" w:rsidDel="00000000">
              <w:rPr>
                <w:rtl w:val="0"/>
              </w:rPr>
              <w:t xml:space="preserve">, kas nodrošinātu izglītojamo attīstību un mācību satura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neskar tiesību akta projekta tvērumu. Iespējamie grozījumi noteikumu nr.11 16., 17. un 18.punktā izvērtējami kopsakarā ar Ministru kabineta noteikumu projektu "Prasības vispārējās izglītības iestādēm, lai to īstenotajās izglītības programmās uzņemtu izglītojamos ar speciālām vajadzībām" (25-TA-2683). Norādām, ka šobrīd norit šī tiesību akta publiskā apspriešana. Pēc tās beigām tiesību akts noteiktā kārtībā tiks virzīts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11. janvāra noteikumos Nr. 11 "Kārtība, kādā izglītojamie tiek uzņemti vispārējās izglītības programmās un atskaitīti no tām, kā arī obligātās prasības izglītojamo pārcelšanai nākamajā klasē""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papildināt Protokollēmumu ar sekojošu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līdz 2026.gada 1.jūnijam veikt  Ministru kabineta 2022. gada 11. janvāra noteikumos Nr. 11 "Kārtība, kādā izglītojamie tiek uzņemti vispārējās izglītības programmās un atskaitīti no tām, kā arī obligātās prasības izglītojamo pārcelšanai nākamajā klasē"" 16. un 17. punkta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neskar tiesību akta projekta tvērumu. Iespējamie grozījumi noteikumu nr.11 16., 17. un 18.punktā izvērtējami kopsakarā ar Ministru kabineta noteikumu projektu "Prasības vispārējās izglītības iestādēm, lai to īstenotajās izglītības programmās uzņemtu izglītojamos ar speciālām vajadzībām" (25-TA-2683). Norādām, ka šobrīd norit šī tiesību akta publiskā apspriešana. Pēc tās beigām tiesību akta projekts noteiktā kārtībā tiks virzīts saskaņošanai. Termiņa noteikšana iespējamiem grozījumiem noteikumu nr.11 16., 17. un 18.punktā var būt atkarīga no minētajā tiesību akta projektā ietvertajām tiesību normām un to spēkā stāšanās termiņa.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11. janvāra noteikumos Nr. 11 "Kārtība, kādā izglītojamie tiek uzņemti vispārējās izglītības programmās un atskaitīti no tām, kā arī obligātās prasības izglītojamo pārcelšanai nākamajā klasē""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Iesniegumu par uzņemšanu vecāks ir tiesīgs iesniegt personīgi, nosūtot pa pastu vai elektroniska dokumenta formā Pieteikumu vadības sistēmā, izmantojot valsts pārvaldes pakalpojumu portāla www.latvija.lv e-pakalpojumu “Pieteikšanās uzņemšanai izglītības iestādēs” (turpmāk – elektroniskā pieteikšanās).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2.</w:t>
            </w:r>
            <w:r w:rsidR="00000000" w:rsidRPr="00000000" w:rsidDel="00000000">
              <w:rPr>
                <w:vertAlign w:val="superscript"/>
                <w:rtl w:val="0"/>
              </w:rPr>
              <w:t xml:space="preserve">1</w:t>
            </w:r>
            <w:r w:rsidR="00000000" w:rsidRPr="00000000" w:rsidDel="00000000">
              <w:rPr>
                <w:rtl w:val="0"/>
              </w:rPr>
              <w:t xml:space="preserve"> punktu, ņemot vērā, ka iesniegumu par uzņemšanu var iesniegt ne tikai vecāks, bet arī pilngadīgs izglītojamais vai par ieslodzītā resocializāciju atbildīgā amatpersona.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 apakšpunkts, precizējot noteikumu 2.</w:t>
            </w:r>
            <w:r w:rsidR="00000000" w:rsidRPr="00000000" w:rsidDel="00000000">
              <w:rPr>
                <w:vertAlign w:val="superscript"/>
                <w:rtl w:val="0"/>
              </w:rPr>
              <w:t xml:space="preserve">1</w:t>
            </w:r>
            <w:r w:rsidR="00000000" w:rsidRPr="00000000" w:rsidDel="00000000">
              <w:rPr>
                <w:rtl w:val="0"/>
              </w:rPr>
              <w:t xml:space="preserve">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Iesniegumu par uzņemšanu pilngadīgs izglītojamais, vecāks vai atbildīgā amatpersona ir tiesīga iesniegt personīgi, nosūtot pa pastu vai elektroniska dokumenta formā, nosūtot to uz izglītības iestādes oficiālo elektronisko adresi (e-adresi) vai piesakot Pieteikumu vadības sistēmā, izmantojot valsts pārvaldes pakalpojumu portāla www.latvija.lv e-pakalpojumu “Pieteikšanās uzņemšanai izglītības iestādēs” (turpmāk – elektroniskā pieteikšanās).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Izglītības iestādes nodrošina šo noteikumu 2</w:t>
            </w:r>
            <w:r w:rsidR="00000000" w:rsidRPr="00000000" w:rsidDel="00000000">
              <w:rPr>
                <w:vertAlign w:val="superscript"/>
                <w:rtl w:val="0"/>
              </w:rPr>
              <w:t xml:space="preserve">1</w:t>
            </w:r>
            <w:r w:rsidR="00000000" w:rsidRPr="00000000" w:rsidDel="00000000">
              <w:rPr>
                <w:rtl w:val="0"/>
              </w:rPr>
              <w:t xml:space="preserve">. punktā minēto elektronisko pieteikšanos izglītības programmās no 2028. gada 1. marta.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regulējuma piemērošanas tvērumu un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nepieciešams skaidrojums, vai elektroniskā pieteikšanās būs obligāta visām izglītības iestādēm kā vienīgais pieteikšanās veids, vai arī tā paredzēta kā papildus iespēja līdzās citiem pieteikšanās kanāliem (piemēram, klātienes iesniegumiem). Ņemot vērā izglītības iestāžu dažādību, īpaši speciālajā izglītībā, svarīgi nodrošināt elastīgu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būtiski izvērtēt vecāku un likumisko pārstāvju digitālās prasmes un piekļuvi digitālajiem rīkiem. Praksē daļai ģimeņu šādas prasmes ir ierobežotas, līdz ar to vienīgi elektroniska pieteikšanās var radīt šķēršļus piekļuvei izglītībai. Lūdzam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iespēju saglabāt alternatīvus pieteikšanās veidus (klātienē, ar iestādes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skaidrus risinājumus situācijām, kad digitālie rīki nav pieejami.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ieteicams precizēt, kāds būs tehniskais nodrošinājums, datu apmaiņa un atbildība par sistēmas darbību, kā arī vai paredzēts pārejas periods un metodiskais atbalsts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atbalstām digitalizācijas attīstību, tomēr uzskatām, ka regulējumā jāparedz līdzsvars starp efektivitāti un pieejamību, lai neviena ģimene netiktu izslēgta no pieteikšanās procesa.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21. punkts paredz trīs veidus kādā iespējams iesniegt iesniegumu par uzņemšanu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personīgi, proti, ierodoties izglītības iestādē un iesniedzot rakstveida iesniegumu tās administrācijā;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 nosūtot pa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elektroniska dokumenta formā, izmantojot Pieteikumu vadības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iestādēm nepieciešams laiks, lai pievienotos Pieteikumu vadības sistēmai, tiesību akta projektā paredzēts, ka izglītības iestādes nodrošina elektronisko pieteikšanos izglītības programmās no 2028. gada 1. marta. Pieteikšanās vispārējās izglītības iestādēs 2026./2027. un 2027./2028. mācību gadā, izmantojot Pieteikumu vadības sistēmu, būs iespējama tikai tajās vispārējās izglītības iestādēs, kuras būs pievienojušās šai vadības sistēmai, savukārt no 2028./2029. mācību gada pieteikšanās iespēja, izmantojot Pieteikumu vadības sistēmu, būs obligāti jānodrošina visām vispārējās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18.3 pantam Pieteikumu vadības sistēma ir Valsts izglītības informācijas sistēmas sastāvdaļa. Pieteikumu vadības sistēmas saturu, uzturēšanas un aktualizācijas kārtību, sistēmas lietotāju tiesības un pienākumus, datu kategorijas, personas datu apstrādes noteikumus, datu pieejamības un aprites kārtību, tai skaitā datu apmaiņu starp valsts informācijas sistēmām, un kārtību, kādā tiek nodrošināta integrācija ar pašvaldību un izglītības iestāžu dokumentu vadības sistēmām paredzēts noteikt ar saistīto tiesību aktu projektu “Grozījumi Ministru kabineta 2019. gada 25. jūnija noteikumos Nr. 276 “Valsts izglītības informācijas sistēmas noteikumi”” (25-TA-2676).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Izglītības iestādes nodrošina šo noteikumu 2</w:t>
            </w:r>
            <w:r w:rsidR="00000000" w:rsidRPr="00000000" w:rsidDel="00000000">
              <w:rPr>
                <w:vertAlign w:val="superscript"/>
                <w:rtl w:val="0"/>
              </w:rPr>
              <w:t xml:space="preserve">1</w:t>
            </w:r>
            <w:r w:rsidR="00000000" w:rsidRPr="00000000" w:rsidDel="00000000">
              <w:rPr>
                <w:rtl w:val="0"/>
              </w:rPr>
              <w:t xml:space="preserve">. punktā minēto elektronisko pieteikšanos izglītības programmās no 2028. gada 1. marta.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26-TA-683</w:t>
    </w:r>
    <w:r>
      <w:br/>
    </w:r>
    <w:r w:rsidR="00000000" w:rsidRPr="00000000" w:rsidDel="00000000">
      <w:rPr>
        <w:rtl w:val="0"/>
      </w:rPr>
      <w:t xml:space="preserve">13.05.2026. 15.59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26-TA-683</w:t>
    </w:r>
    <w:r>
      <w:br/>
    </w:r>
    <w:r w:rsidR="00000000" w:rsidRPr="00000000" w:rsidDel="00000000">
      <w:rPr>
        <w:rtl w:val="0"/>
      </w:rPr>
      <w:t xml:space="preserve">13.05.2026. 15.59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Izziņa_26-TA-683.docx</dc:title>
</cp:coreProperties>
</file>

<file path=docProps/custom.xml><?xml version="1.0" encoding="utf-8"?>
<Properties xmlns="http://schemas.openxmlformats.org/officeDocument/2006/custom-properties" xmlns:vt="http://schemas.openxmlformats.org/officeDocument/2006/docPropsVTypes"/>
</file>