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37" w:rsidRDefault="00D56E37" w:rsidP="00D56E3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KM pasts [mailto:pasts@km.gov.lv]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30, 2021 10:01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IZM &lt;pasts@izm.gov.lv&gt;;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Baiba Beinaroviča &lt;Baiba.Beinarovica@lnkc.gov.lv&gt;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D56E37" w:rsidRDefault="00D56E37" w:rsidP="00D56E37"/>
    <w:p w:rsidR="00D56E37" w:rsidRDefault="00D56E37" w:rsidP="00D56E3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D56E37" w:rsidRDefault="00D56E37" w:rsidP="00D56E37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56E37" w:rsidRDefault="00D56E37" w:rsidP="00D56E37">
      <w:pPr>
        <w:rPr>
          <w:color w:val="1F497D"/>
        </w:rPr>
      </w:pPr>
    </w:p>
    <w:p w:rsidR="00D56E37" w:rsidRDefault="00D56E37" w:rsidP="00D56E37">
      <w:pPr>
        <w:rPr>
          <w:color w:val="1F497D"/>
        </w:rPr>
      </w:pPr>
      <w:r>
        <w:rPr>
          <w:i/>
          <w:iCs/>
        </w:rPr>
        <w:t xml:space="preserve">        </w:t>
      </w:r>
      <w:r>
        <w:rPr>
          <w:i/>
          <w:iCs/>
          <w:color w:val="1F497D"/>
        </w:rPr>
        <w:t xml:space="preserve">Kultūras ministrija ir izvērtējusi precizēto informatīvā ziņojuma „Par absolventu monitoringa sistēmas izveidi profesionālajā izglītībā” projektu (VSS 14.01.2021., protokols Nr.2 16.§, VSS-29), Ministru kabineta sēdes </w:t>
      </w:r>
      <w:proofErr w:type="spellStart"/>
      <w:r>
        <w:rPr>
          <w:i/>
          <w:iCs/>
          <w:color w:val="1F497D"/>
        </w:rPr>
        <w:t>protokollēmuma</w:t>
      </w:r>
      <w:proofErr w:type="spellEnd"/>
      <w:r>
        <w:rPr>
          <w:i/>
          <w:iCs/>
          <w:color w:val="1F497D"/>
        </w:rPr>
        <w:t xml:space="preserve"> projektu un izziņu par atzinumos sniegtajiem iebildumiem un savas kompetences ietvaros saskaņo bez iebildumiem, atbalstot tā tālāku virzību</w:t>
      </w:r>
      <w:r>
        <w:rPr>
          <w:color w:val="1F497D"/>
        </w:rPr>
        <w:t>.</w:t>
      </w:r>
    </w:p>
    <w:p w:rsidR="00F7039A" w:rsidRDefault="00F7039A">
      <w:bookmarkStart w:id="0" w:name="_GoBack"/>
      <w:bookmarkEnd w:id="0"/>
    </w:p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37"/>
    <w:rsid w:val="003F69B1"/>
    <w:rsid w:val="00734E2C"/>
    <w:rsid w:val="007B678A"/>
    <w:rsid w:val="00B9704C"/>
    <w:rsid w:val="00D56E37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F908C-7D30-479E-B5F6-A03741F5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6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2022-05-03T11:09:00Z</dcterms:created>
  <dcterms:modified xsi:type="dcterms:W3CDTF">2022-05-03T11:09:00Z</dcterms:modified>
</cp:coreProperties>
</file>