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9C2F8" w14:textId="40993C8B" w:rsidR="003D3743" w:rsidRDefault="006C2ABA" w:rsidP="006C2ABA">
      <w:pPr>
        <w:jc w:val="center"/>
      </w:pPr>
      <w:r>
        <w:t>Dobelē</w:t>
      </w:r>
    </w:p>
    <w:p w14:paraId="11095FF7" w14:textId="77777777" w:rsidR="003D3743" w:rsidRDefault="003D3743" w:rsidP="008A2600">
      <w:pPr>
        <w:jc w:val="both"/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4605"/>
        <w:gridCol w:w="4467"/>
      </w:tblGrid>
      <w:tr w:rsidR="005F19EC" w14:paraId="5280E0CE" w14:textId="77777777" w:rsidTr="000364BA">
        <w:tc>
          <w:tcPr>
            <w:tcW w:w="4605" w:type="dxa"/>
            <w:shd w:val="clear" w:color="auto" w:fill="auto"/>
          </w:tcPr>
          <w:p w14:paraId="2FB33F3A" w14:textId="06F67BA4" w:rsidR="005F19EC" w:rsidRDefault="006C2ABA" w:rsidP="00E668CC">
            <w:pPr>
              <w:rPr>
                <w:b/>
              </w:rPr>
            </w:pPr>
            <w:r>
              <w:rPr>
                <w:b/>
              </w:rPr>
              <w:t>29</w:t>
            </w:r>
            <w:r w:rsidR="00082E99">
              <w:rPr>
                <w:b/>
              </w:rPr>
              <w:t>.04</w:t>
            </w:r>
            <w:r w:rsidR="00BC719A">
              <w:rPr>
                <w:b/>
              </w:rPr>
              <w:t>.2022</w:t>
            </w:r>
            <w:r>
              <w:rPr>
                <w:b/>
              </w:rPr>
              <w:t>.</w:t>
            </w:r>
            <w:r w:rsidR="00B731E7">
              <w:rPr>
                <w:b/>
              </w:rPr>
              <w:t xml:space="preserve"> Nr.</w:t>
            </w:r>
            <w:r>
              <w:rPr>
                <w:b/>
              </w:rPr>
              <w:t>2.5/1891</w:t>
            </w:r>
          </w:p>
          <w:p w14:paraId="0A8D6C44" w14:textId="7C5B2019" w:rsidR="005F19EC" w:rsidRDefault="00082E99" w:rsidP="00E668CC">
            <w:r>
              <w:t>Uz Nr.3.4-11e/284/2022</w:t>
            </w:r>
          </w:p>
        </w:tc>
        <w:tc>
          <w:tcPr>
            <w:tcW w:w="4467" w:type="dxa"/>
            <w:shd w:val="clear" w:color="auto" w:fill="auto"/>
          </w:tcPr>
          <w:p w14:paraId="738B8B67" w14:textId="31DF34D3" w:rsidR="008F719F" w:rsidRDefault="00082E99" w:rsidP="008F719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Zemkopības ministrijai</w:t>
            </w:r>
          </w:p>
          <w:p w14:paraId="5AFA54D9" w14:textId="41509012" w:rsidR="00082E99" w:rsidRPr="006C2ABA" w:rsidRDefault="00082E99" w:rsidP="008F719F">
            <w:pPr>
              <w:jc w:val="right"/>
              <w:rPr>
                <w:bCs/>
                <w:color w:val="000000"/>
              </w:rPr>
            </w:pPr>
            <w:r w:rsidRPr="006C2ABA">
              <w:rPr>
                <w:bCs/>
                <w:color w:val="000000"/>
              </w:rPr>
              <w:t>Republikas laukums 2,</w:t>
            </w:r>
          </w:p>
          <w:p w14:paraId="4AB3CB72" w14:textId="6195EEF2" w:rsidR="00082E99" w:rsidRPr="006C2ABA" w:rsidRDefault="00082E99" w:rsidP="008F719F">
            <w:pPr>
              <w:jc w:val="right"/>
              <w:rPr>
                <w:bCs/>
                <w:color w:val="000000"/>
              </w:rPr>
            </w:pPr>
            <w:r w:rsidRPr="006C2ABA">
              <w:rPr>
                <w:bCs/>
                <w:color w:val="000000"/>
              </w:rPr>
              <w:t>Rīga, LV-1981</w:t>
            </w:r>
          </w:p>
          <w:p w14:paraId="4FFCADFA" w14:textId="3F68DAC5" w:rsidR="00082E99" w:rsidRDefault="00943AE5" w:rsidP="008F719F">
            <w:pPr>
              <w:jc w:val="right"/>
              <w:rPr>
                <w:bCs/>
                <w:color w:val="000000"/>
              </w:rPr>
            </w:pPr>
            <w:hyperlink r:id="rId7" w:history="1">
              <w:r w:rsidR="006C2ABA" w:rsidRPr="00253473">
                <w:rPr>
                  <w:rStyle w:val="Hipersaite"/>
                  <w:bCs/>
                </w:rPr>
                <w:t>pasts@zm.gov.lv</w:t>
              </w:r>
            </w:hyperlink>
          </w:p>
          <w:p w14:paraId="38F1ED37" w14:textId="77777777" w:rsidR="006C2ABA" w:rsidRPr="006C2ABA" w:rsidRDefault="006C2ABA" w:rsidP="008F719F">
            <w:pPr>
              <w:jc w:val="right"/>
              <w:rPr>
                <w:bCs/>
                <w:color w:val="000000"/>
              </w:rPr>
            </w:pPr>
          </w:p>
          <w:p w14:paraId="02E1FF26" w14:textId="2F5B62B6" w:rsidR="005F19EC" w:rsidRDefault="006C2ABA" w:rsidP="008F719F">
            <w:pPr>
              <w:jc w:val="right"/>
            </w:pPr>
            <w:r>
              <w:t>Informācijai:</w:t>
            </w:r>
          </w:p>
          <w:p w14:paraId="06EEE110" w14:textId="07EB39B6" w:rsidR="00082E99" w:rsidRPr="006C2ABA" w:rsidRDefault="006C2ABA" w:rsidP="008F719F">
            <w:pPr>
              <w:jc w:val="right"/>
              <w:rPr>
                <w:b/>
              </w:rPr>
            </w:pPr>
            <w:r w:rsidRPr="006C2ABA">
              <w:rPr>
                <w:b/>
              </w:rPr>
              <w:t>A</w:t>
            </w:r>
            <w:r w:rsidR="00082E99" w:rsidRPr="006C2ABA">
              <w:rPr>
                <w:b/>
              </w:rPr>
              <w:t>kciju sabiedrībai “Latvijas valsts meži”</w:t>
            </w:r>
          </w:p>
          <w:p w14:paraId="11DC7BAA" w14:textId="3305F759" w:rsidR="00082E99" w:rsidRPr="005A0352" w:rsidRDefault="00082E99" w:rsidP="008F719F">
            <w:pPr>
              <w:jc w:val="right"/>
            </w:pPr>
          </w:p>
        </w:tc>
      </w:tr>
    </w:tbl>
    <w:p w14:paraId="3D638524" w14:textId="77777777" w:rsidR="001C57FD" w:rsidRDefault="001C57FD" w:rsidP="005F19EC">
      <w:pPr>
        <w:rPr>
          <w:b/>
        </w:rPr>
      </w:pPr>
    </w:p>
    <w:p w14:paraId="2DF79132" w14:textId="2B1862D2" w:rsidR="005F19EC" w:rsidRDefault="005F19EC" w:rsidP="005F19EC">
      <w:pPr>
        <w:rPr>
          <w:b/>
        </w:rPr>
      </w:pPr>
      <w:r>
        <w:rPr>
          <w:b/>
        </w:rPr>
        <w:t xml:space="preserve">Par </w:t>
      </w:r>
      <w:r w:rsidR="00082E99">
        <w:rPr>
          <w:b/>
        </w:rPr>
        <w:t>valsts meža zemes atsavināšanu</w:t>
      </w:r>
    </w:p>
    <w:p w14:paraId="0D89F0DA" w14:textId="77777777" w:rsidR="00865638" w:rsidRDefault="00865638" w:rsidP="00865638">
      <w:pPr>
        <w:jc w:val="both"/>
      </w:pPr>
    </w:p>
    <w:p w14:paraId="0325689C" w14:textId="1DD5A3D1" w:rsidR="00B858F5" w:rsidRDefault="00144FE3" w:rsidP="006C2ABA">
      <w:pPr>
        <w:pStyle w:val="Bezatstarpm"/>
        <w:spacing w:line="276" w:lineRule="auto"/>
        <w:ind w:firstLine="851"/>
        <w:jc w:val="both"/>
      </w:pPr>
      <w:r>
        <w:t>Dobeles novada pašvaldība</w:t>
      </w:r>
      <w:r w:rsidR="004C5AE4">
        <w:t xml:space="preserve"> </w:t>
      </w:r>
      <w:r w:rsidR="002E21BC">
        <w:t xml:space="preserve">(turpmāk – </w:t>
      </w:r>
      <w:r w:rsidR="005B2D5D">
        <w:t>p</w:t>
      </w:r>
      <w:r w:rsidR="002E21BC">
        <w:t>ašvaldība)</w:t>
      </w:r>
      <w:r>
        <w:t xml:space="preserve"> </w:t>
      </w:r>
      <w:r w:rsidR="007902DC">
        <w:t xml:space="preserve">saskaņā ar  Ministru kabineta 2006.gada 19.septembra noteikumos NR. 776  noteikto </w:t>
      </w:r>
      <w:r w:rsidR="00082E99">
        <w:t xml:space="preserve">nosūta papildus dokumentus </w:t>
      </w:r>
      <w:r w:rsidR="007902DC">
        <w:t>Valsts meža zemes</w:t>
      </w:r>
      <w:r w:rsidR="0068084F">
        <w:t xml:space="preserve"> Ērgļu mežs</w:t>
      </w:r>
      <w:r w:rsidR="007902DC">
        <w:t xml:space="preserve"> ar kadastra nr. 4646 007 0011 atsavināšanai pašvaldībai tās autonomās funkcijas nodrošināšanai -</w:t>
      </w:r>
      <w:r w:rsidR="00893842">
        <w:t xml:space="preserve"> </w:t>
      </w:r>
      <w:r w:rsidR="00893842" w:rsidRPr="00255439">
        <w:t>dabas parka “Ķestermežs” teritorijas attīstībai.</w:t>
      </w:r>
      <w:r w:rsidR="008C0B12">
        <w:t xml:space="preserve"> Pašvaldības Domes lēmums nosūtīts 01.12.2021</w:t>
      </w:r>
      <w:r w:rsidR="006C2ABA">
        <w:t>.</w:t>
      </w:r>
      <w:r w:rsidR="008C0B12">
        <w:t xml:space="preserve"> ar pavadvēstuli Nr.2.6/3631. Lūdzam virzīt lēmuma pieņemšanu īpašuma atsavināšanai.</w:t>
      </w:r>
    </w:p>
    <w:p w14:paraId="01FE6AFB" w14:textId="77777777" w:rsidR="00893842" w:rsidRDefault="00893842" w:rsidP="006C2ABA">
      <w:pPr>
        <w:pStyle w:val="Bezatstarpm"/>
        <w:spacing w:line="276" w:lineRule="auto"/>
        <w:ind w:firstLine="851"/>
        <w:jc w:val="both"/>
      </w:pPr>
    </w:p>
    <w:p w14:paraId="4AA74E86" w14:textId="515AA76B" w:rsidR="00893842" w:rsidRDefault="00893842" w:rsidP="006C2ABA">
      <w:pPr>
        <w:pStyle w:val="Bezatstarpm"/>
        <w:spacing w:line="276" w:lineRule="auto"/>
        <w:ind w:firstLine="851"/>
        <w:jc w:val="both"/>
      </w:pPr>
      <w:r>
        <w:t>Pielikumā:</w:t>
      </w:r>
    </w:p>
    <w:p w14:paraId="53206BB5" w14:textId="1D74E7F3" w:rsidR="00893842" w:rsidRDefault="008C0B12" w:rsidP="006C2ABA">
      <w:pPr>
        <w:pStyle w:val="Bezatstarpm"/>
        <w:spacing w:line="276" w:lineRule="auto"/>
        <w:ind w:left="1134" w:hanging="283"/>
        <w:jc w:val="both"/>
      </w:pPr>
      <w:r>
        <w:t>1</w:t>
      </w:r>
      <w:r w:rsidR="00893842">
        <w:t>.</w:t>
      </w:r>
      <w:r w:rsidR="00893842" w:rsidRPr="00893842">
        <w:t xml:space="preserve"> </w:t>
      </w:r>
      <w:r w:rsidR="00893842">
        <w:t>P</w:t>
      </w:r>
      <w:r w:rsidR="00893842" w:rsidRPr="00255439">
        <w:t>ašvaldības apliecinājums par plānotās darbības atbilstību spēkā esošajam teritorijas plānojumam</w:t>
      </w:r>
      <w:r w:rsidR="006C2ABA">
        <w:t>,</w:t>
      </w:r>
    </w:p>
    <w:p w14:paraId="0E3FDCAC" w14:textId="1CA5BDF4" w:rsidR="00893842" w:rsidRDefault="008C0B12" w:rsidP="006C2ABA">
      <w:pPr>
        <w:pStyle w:val="Bezatstarpm"/>
        <w:spacing w:line="276" w:lineRule="auto"/>
        <w:ind w:firstLine="851"/>
        <w:jc w:val="both"/>
      </w:pPr>
      <w:r>
        <w:t>2</w:t>
      </w:r>
      <w:r w:rsidR="00893842">
        <w:t>.</w:t>
      </w:r>
      <w:r w:rsidR="00893842" w:rsidRPr="00893842">
        <w:t xml:space="preserve"> </w:t>
      </w:r>
      <w:r w:rsidR="00893842">
        <w:t>S</w:t>
      </w:r>
      <w:r w:rsidR="00893842" w:rsidRPr="00255439">
        <w:t>kaidrojošais apraksts par plānoto darbību</w:t>
      </w:r>
      <w:r w:rsidR="006C2ABA">
        <w:t>,</w:t>
      </w:r>
    </w:p>
    <w:p w14:paraId="65D15A02" w14:textId="13682024" w:rsidR="00893842" w:rsidRDefault="008C0B12" w:rsidP="006C2ABA">
      <w:pPr>
        <w:pStyle w:val="Bezatstarpm"/>
        <w:spacing w:line="276" w:lineRule="auto"/>
        <w:ind w:firstLine="851"/>
        <w:jc w:val="both"/>
      </w:pPr>
      <w:r>
        <w:t>3</w:t>
      </w:r>
      <w:r w:rsidR="00893842">
        <w:t>. G</w:t>
      </w:r>
      <w:r w:rsidR="00893842" w:rsidRPr="00255439">
        <w:t>rafiskās ieceres risinājuma plāns</w:t>
      </w:r>
      <w:r w:rsidR="006C2ABA">
        <w:t>.</w:t>
      </w:r>
    </w:p>
    <w:p w14:paraId="0583D635" w14:textId="2DBD601C" w:rsidR="00893842" w:rsidRDefault="00893842" w:rsidP="00410A87">
      <w:pPr>
        <w:pStyle w:val="Bezatstarpm"/>
        <w:ind w:firstLine="851"/>
        <w:jc w:val="both"/>
      </w:pPr>
    </w:p>
    <w:p w14:paraId="551CD622" w14:textId="77777777" w:rsidR="00893842" w:rsidRDefault="00893842" w:rsidP="00410A87">
      <w:pPr>
        <w:pStyle w:val="Bezatstarpm"/>
        <w:ind w:firstLine="851"/>
        <w:jc w:val="both"/>
      </w:pPr>
    </w:p>
    <w:p w14:paraId="70D33D62" w14:textId="77777777" w:rsidR="005F19EC" w:rsidRPr="00563BEE" w:rsidRDefault="005F19EC" w:rsidP="00410A87">
      <w:pPr>
        <w:pStyle w:val="Default"/>
        <w:jc w:val="both"/>
      </w:pPr>
    </w:p>
    <w:p w14:paraId="72E6BDD4" w14:textId="61085432" w:rsidR="00BD2D00" w:rsidRDefault="00622CAD" w:rsidP="00410A87">
      <w:pPr>
        <w:pStyle w:val="Default"/>
        <w:jc w:val="both"/>
        <w:rPr>
          <w:sz w:val="20"/>
          <w:szCs w:val="20"/>
        </w:rPr>
      </w:pPr>
      <w:r>
        <w:t>I</w:t>
      </w:r>
      <w:r w:rsidR="005F19EC">
        <w:t>zpilddirektor</w:t>
      </w:r>
      <w:r w:rsidR="008C0B12">
        <w:t>a vietnieks</w:t>
      </w:r>
      <w:r w:rsidR="005F19EC">
        <w:tab/>
        <w:t xml:space="preserve">                                       </w:t>
      </w:r>
      <w:r>
        <w:t xml:space="preserve">    </w:t>
      </w:r>
      <w:r w:rsidR="00410A87">
        <w:tab/>
      </w:r>
      <w:r w:rsidR="00410A87">
        <w:tab/>
      </w:r>
      <w:r w:rsidR="00410A87">
        <w:tab/>
      </w:r>
      <w:r>
        <w:t xml:space="preserve">          </w:t>
      </w:r>
      <w:r w:rsidR="005F19EC">
        <w:t xml:space="preserve"> </w:t>
      </w:r>
      <w:r w:rsidR="008C0B12">
        <w:t>Aldis Lerhs</w:t>
      </w:r>
    </w:p>
    <w:p w14:paraId="190D5725" w14:textId="77777777" w:rsidR="005F19EC" w:rsidRDefault="005F19EC" w:rsidP="00410A87">
      <w:pPr>
        <w:pStyle w:val="Default"/>
        <w:jc w:val="both"/>
        <w:rPr>
          <w:sz w:val="20"/>
          <w:szCs w:val="20"/>
        </w:rPr>
      </w:pPr>
    </w:p>
    <w:p w14:paraId="2FD4D3ED" w14:textId="77777777" w:rsidR="005F19EC" w:rsidRDefault="005F19EC" w:rsidP="00410A87">
      <w:pPr>
        <w:pStyle w:val="Default"/>
        <w:jc w:val="both"/>
        <w:rPr>
          <w:sz w:val="20"/>
          <w:szCs w:val="20"/>
        </w:rPr>
      </w:pPr>
    </w:p>
    <w:p w14:paraId="12D2E864" w14:textId="77777777" w:rsidR="00BD2D00" w:rsidRDefault="00BD2D00" w:rsidP="00410A8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Ļaksa 63700187 </w:t>
      </w:r>
    </w:p>
    <w:p w14:paraId="402A0E22" w14:textId="1B3D9935" w:rsidR="006C2ABA" w:rsidRDefault="00943AE5" w:rsidP="00410A87">
      <w:pPr>
        <w:jc w:val="both"/>
        <w:rPr>
          <w:sz w:val="20"/>
          <w:szCs w:val="20"/>
        </w:rPr>
      </w:pPr>
      <w:hyperlink r:id="rId8" w:history="1">
        <w:r w:rsidR="00BD2D00" w:rsidRPr="003E01F5">
          <w:rPr>
            <w:rStyle w:val="Hipersaite"/>
            <w:sz w:val="20"/>
            <w:szCs w:val="20"/>
          </w:rPr>
          <w:t>kaspars.laksa@dobele.lv</w:t>
        </w:r>
      </w:hyperlink>
    </w:p>
    <w:p w14:paraId="03BB14D8" w14:textId="77777777" w:rsidR="006C2ABA" w:rsidRPr="006C2ABA" w:rsidRDefault="006C2ABA" w:rsidP="006C2ABA">
      <w:pPr>
        <w:rPr>
          <w:sz w:val="20"/>
          <w:szCs w:val="20"/>
        </w:rPr>
      </w:pPr>
    </w:p>
    <w:p w14:paraId="20027604" w14:textId="77777777" w:rsidR="006C2ABA" w:rsidRPr="006C2ABA" w:rsidRDefault="006C2ABA" w:rsidP="006C2ABA">
      <w:pPr>
        <w:rPr>
          <w:sz w:val="20"/>
          <w:szCs w:val="20"/>
        </w:rPr>
      </w:pPr>
    </w:p>
    <w:p w14:paraId="252B571A" w14:textId="19762E74" w:rsidR="006C2ABA" w:rsidRDefault="006C2ABA" w:rsidP="006C2ABA">
      <w:pPr>
        <w:rPr>
          <w:sz w:val="20"/>
          <w:szCs w:val="20"/>
        </w:rPr>
      </w:pPr>
    </w:p>
    <w:p w14:paraId="7DCD6899" w14:textId="77777777" w:rsidR="006C2ABA" w:rsidRPr="006C2ABA" w:rsidRDefault="006C2ABA" w:rsidP="006C2ABA">
      <w:pPr>
        <w:tabs>
          <w:tab w:val="center" w:pos="4153"/>
          <w:tab w:val="right" w:pos="8306"/>
        </w:tabs>
        <w:jc w:val="center"/>
        <w:rPr>
          <w:sz w:val="32"/>
        </w:rPr>
      </w:pPr>
      <w:r w:rsidRPr="006C2ABA">
        <w:rPr>
          <w:kern w:val="3"/>
          <w:lang w:val="de-DE" w:eastAsia="ar-SA"/>
        </w:rPr>
        <w:t>DOKUMENTS PARAKSTĪTS AR DROŠU ELEKTRONISKO PARAKSTU UN SATUR LAIKA ZĪMOGU</w:t>
      </w:r>
    </w:p>
    <w:p w14:paraId="65E0D80D" w14:textId="77777777" w:rsidR="00BD2D00" w:rsidRPr="006C2ABA" w:rsidRDefault="00BD2D00" w:rsidP="006C2ABA">
      <w:pPr>
        <w:rPr>
          <w:sz w:val="20"/>
          <w:szCs w:val="20"/>
        </w:rPr>
      </w:pPr>
    </w:p>
    <w:sectPr w:rsidR="00BD2D00" w:rsidRPr="006C2ABA" w:rsidSect="00F600D4">
      <w:headerReference w:type="first" r:id="rId9"/>
      <w:pgSz w:w="11906" w:h="16838" w:code="9"/>
      <w:pgMar w:top="1134" w:right="1134" w:bottom="1134" w:left="1701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DB2B" w14:textId="77777777" w:rsidR="00C93134" w:rsidRDefault="00C93134">
      <w:r>
        <w:separator/>
      </w:r>
    </w:p>
  </w:endnote>
  <w:endnote w:type="continuationSeparator" w:id="0">
    <w:p w14:paraId="48A1330E" w14:textId="77777777" w:rsidR="00C93134" w:rsidRDefault="00C9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F9B5" w14:textId="77777777" w:rsidR="00C93134" w:rsidRDefault="00C93134">
      <w:r>
        <w:separator/>
      </w:r>
    </w:p>
  </w:footnote>
  <w:footnote w:type="continuationSeparator" w:id="0">
    <w:p w14:paraId="2F539631" w14:textId="77777777" w:rsidR="00C93134" w:rsidRDefault="00C93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8EC8" w14:textId="77777777" w:rsidR="0059540A" w:rsidRDefault="00BA616D" w:rsidP="000A08AE">
    <w:pPr>
      <w:pStyle w:val="Galvene"/>
      <w:jc w:val="center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0" distB="0" distL="0" distR="0" wp14:anchorId="01F1F835" wp14:editId="3ACBAC65">
          <wp:extent cx="685800" cy="762000"/>
          <wp:effectExtent l="19050" t="0" r="0" b="0"/>
          <wp:docPr id="1" name="Picture 1" descr="gerbon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onis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712534A" w14:textId="77777777" w:rsidR="0059540A" w:rsidRDefault="0059540A" w:rsidP="000A08AE">
    <w:pPr>
      <w:pStyle w:val="Galvene"/>
      <w:jc w:val="center"/>
      <w:rPr>
        <w:sz w:val="20"/>
        <w:szCs w:val="20"/>
      </w:rPr>
    </w:pPr>
  </w:p>
  <w:p w14:paraId="15122669" w14:textId="77777777" w:rsidR="0059540A" w:rsidRPr="00493D2A" w:rsidRDefault="0059540A" w:rsidP="000A08AE">
    <w:pPr>
      <w:pStyle w:val="Galvene"/>
      <w:jc w:val="center"/>
      <w:rPr>
        <w:sz w:val="18"/>
        <w:szCs w:val="18"/>
      </w:rPr>
    </w:pPr>
    <w:r w:rsidRPr="00493D2A">
      <w:rPr>
        <w:sz w:val="18"/>
        <w:szCs w:val="18"/>
      </w:rPr>
      <w:t>LATVIJAS REPUBLIKA</w:t>
    </w:r>
  </w:p>
  <w:p w14:paraId="74584C9A" w14:textId="77777777" w:rsidR="0059540A" w:rsidRPr="00493D2A" w:rsidRDefault="0059540A" w:rsidP="000A08AE">
    <w:pPr>
      <w:pStyle w:val="Galvene"/>
      <w:jc w:val="center"/>
      <w:rPr>
        <w:b/>
        <w:sz w:val="36"/>
        <w:szCs w:val="36"/>
      </w:rPr>
    </w:pPr>
    <w:r w:rsidRPr="00493D2A">
      <w:rPr>
        <w:b/>
        <w:sz w:val="36"/>
        <w:szCs w:val="36"/>
      </w:rPr>
      <w:t>DOBELES NOVADA PAŠVALDĪBA</w:t>
    </w:r>
  </w:p>
  <w:p w14:paraId="7A7FB491" w14:textId="77777777" w:rsidR="0059540A" w:rsidRPr="00DF3362" w:rsidRDefault="0059540A" w:rsidP="001427B7">
    <w:pPr>
      <w:pStyle w:val="Galvene"/>
      <w:jc w:val="center"/>
      <w:rPr>
        <w:sz w:val="16"/>
        <w:szCs w:val="16"/>
      </w:rPr>
    </w:pPr>
    <w:r w:rsidRPr="00DF3362">
      <w:rPr>
        <w:sz w:val="16"/>
        <w:szCs w:val="16"/>
      </w:rPr>
      <w:t>Reģ. Nr. 90009115092</w:t>
    </w:r>
  </w:p>
  <w:p w14:paraId="103F0C00" w14:textId="77777777" w:rsidR="0059540A" w:rsidRPr="00E32F18" w:rsidRDefault="0059540A" w:rsidP="001427B7">
    <w:pPr>
      <w:pStyle w:val="Galvene"/>
      <w:jc w:val="center"/>
      <w:rPr>
        <w:sz w:val="16"/>
        <w:szCs w:val="16"/>
      </w:rPr>
    </w:pPr>
    <w:r w:rsidRPr="00E32F18">
      <w:rPr>
        <w:sz w:val="16"/>
        <w:szCs w:val="16"/>
      </w:rPr>
      <w:t xml:space="preserve">Brīvības iela 17, Dobele, </w:t>
    </w:r>
    <w:r>
      <w:rPr>
        <w:sz w:val="16"/>
        <w:szCs w:val="16"/>
      </w:rPr>
      <w:t xml:space="preserve">Dobeles novads, </w:t>
    </w:r>
    <w:r w:rsidRPr="00E32F18">
      <w:rPr>
        <w:sz w:val="16"/>
        <w:szCs w:val="16"/>
      </w:rPr>
      <w:t>LV-3701</w:t>
    </w:r>
  </w:p>
  <w:p w14:paraId="5DBC1013" w14:textId="77777777" w:rsidR="0059540A" w:rsidRDefault="0059540A" w:rsidP="001427B7">
    <w:pPr>
      <w:pStyle w:val="Galvene"/>
      <w:pBdr>
        <w:bottom w:val="double" w:sz="6" w:space="1" w:color="auto"/>
      </w:pBdr>
      <w:jc w:val="center"/>
      <w:rPr>
        <w:sz w:val="16"/>
        <w:szCs w:val="16"/>
      </w:rPr>
    </w:pPr>
    <w:r>
      <w:rPr>
        <w:sz w:val="16"/>
        <w:szCs w:val="16"/>
      </w:rPr>
      <w:t>Tālr. 6370</w:t>
    </w:r>
    <w:r w:rsidR="00900CF5">
      <w:rPr>
        <w:sz w:val="16"/>
        <w:szCs w:val="16"/>
      </w:rPr>
      <w:t>7</w:t>
    </w:r>
    <w:r>
      <w:rPr>
        <w:sz w:val="16"/>
        <w:szCs w:val="16"/>
      </w:rPr>
      <w:t>269, 63700137,</w:t>
    </w:r>
    <w:r w:rsidRPr="00E32F18">
      <w:rPr>
        <w:sz w:val="16"/>
        <w:szCs w:val="16"/>
      </w:rPr>
      <w:t xml:space="preserve"> e-</w:t>
    </w:r>
    <w:r w:rsidRPr="000A08AE">
      <w:rPr>
        <w:sz w:val="16"/>
        <w:szCs w:val="16"/>
      </w:rPr>
      <w:t xml:space="preserve">pasts </w:t>
    </w:r>
    <w:hyperlink r:id="rId2" w:history="1">
      <w:r w:rsidR="003E207A" w:rsidRPr="00AC4FD1">
        <w:rPr>
          <w:rStyle w:val="Hipersaite"/>
          <w:sz w:val="16"/>
          <w:szCs w:val="16"/>
        </w:rPr>
        <w:t>apic@dobele.lv</w:t>
      </w:r>
    </w:hyperlink>
  </w:p>
  <w:p w14:paraId="12C18BF6" w14:textId="77777777" w:rsidR="0059540A" w:rsidRPr="00E32F18" w:rsidRDefault="0059540A" w:rsidP="000A08AE">
    <w:pPr>
      <w:pStyle w:val="Galvene"/>
      <w:jc w:val="center"/>
      <w:rPr>
        <w:sz w:val="16"/>
        <w:szCs w:val="16"/>
      </w:rPr>
    </w:pPr>
  </w:p>
  <w:p w14:paraId="262314CA" w14:textId="77777777" w:rsidR="0059540A" w:rsidRPr="000A08AE" w:rsidRDefault="0059540A" w:rsidP="000A08A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52C0"/>
    <w:multiLevelType w:val="hybridMultilevel"/>
    <w:tmpl w:val="4F780EE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44E"/>
    <w:rsid w:val="0001742F"/>
    <w:rsid w:val="00024CA6"/>
    <w:rsid w:val="00034E44"/>
    <w:rsid w:val="00035561"/>
    <w:rsid w:val="000364BA"/>
    <w:rsid w:val="000470B0"/>
    <w:rsid w:val="0006245A"/>
    <w:rsid w:val="00067DCB"/>
    <w:rsid w:val="00071764"/>
    <w:rsid w:val="000754F1"/>
    <w:rsid w:val="000767EF"/>
    <w:rsid w:val="00082E99"/>
    <w:rsid w:val="00085AAA"/>
    <w:rsid w:val="00094CBE"/>
    <w:rsid w:val="0009724E"/>
    <w:rsid w:val="000A08AE"/>
    <w:rsid w:val="000A2630"/>
    <w:rsid w:val="000B5001"/>
    <w:rsid w:val="000C2A5F"/>
    <w:rsid w:val="000D4B9B"/>
    <w:rsid w:val="000E188C"/>
    <w:rsid w:val="0012134B"/>
    <w:rsid w:val="0012675E"/>
    <w:rsid w:val="001364DC"/>
    <w:rsid w:val="0014052A"/>
    <w:rsid w:val="001427B7"/>
    <w:rsid w:val="00142808"/>
    <w:rsid w:val="00144FE3"/>
    <w:rsid w:val="00146BBB"/>
    <w:rsid w:val="0015676A"/>
    <w:rsid w:val="00163DBC"/>
    <w:rsid w:val="001829A3"/>
    <w:rsid w:val="00190257"/>
    <w:rsid w:val="001B6A11"/>
    <w:rsid w:val="001C112C"/>
    <w:rsid w:val="001C57FD"/>
    <w:rsid w:val="001C65DF"/>
    <w:rsid w:val="001D2F7C"/>
    <w:rsid w:val="001D4284"/>
    <w:rsid w:val="001D6350"/>
    <w:rsid w:val="001D7E6A"/>
    <w:rsid w:val="00200873"/>
    <w:rsid w:val="0021199B"/>
    <w:rsid w:val="0021281A"/>
    <w:rsid w:val="00212A5B"/>
    <w:rsid w:val="00217A1C"/>
    <w:rsid w:val="002203D5"/>
    <w:rsid w:val="00257093"/>
    <w:rsid w:val="0027293D"/>
    <w:rsid w:val="002766B5"/>
    <w:rsid w:val="00281065"/>
    <w:rsid w:val="0028676D"/>
    <w:rsid w:val="0029455A"/>
    <w:rsid w:val="002975FB"/>
    <w:rsid w:val="002B3DB4"/>
    <w:rsid w:val="002C68C5"/>
    <w:rsid w:val="002C7E98"/>
    <w:rsid w:val="002E104C"/>
    <w:rsid w:val="002E21BC"/>
    <w:rsid w:val="002E2C3F"/>
    <w:rsid w:val="002F5407"/>
    <w:rsid w:val="00300E29"/>
    <w:rsid w:val="00301E41"/>
    <w:rsid w:val="0032737D"/>
    <w:rsid w:val="00330B55"/>
    <w:rsid w:val="00333DA6"/>
    <w:rsid w:val="00336B7C"/>
    <w:rsid w:val="0034664F"/>
    <w:rsid w:val="00362FA3"/>
    <w:rsid w:val="003934D9"/>
    <w:rsid w:val="003A00C8"/>
    <w:rsid w:val="003B6A09"/>
    <w:rsid w:val="003D32D7"/>
    <w:rsid w:val="003D3743"/>
    <w:rsid w:val="003D37D9"/>
    <w:rsid w:val="003E207A"/>
    <w:rsid w:val="003E31C6"/>
    <w:rsid w:val="003E5343"/>
    <w:rsid w:val="003E788E"/>
    <w:rsid w:val="00402A58"/>
    <w:rsid w:val="00410A87"/>
    <w:rsid w:val="00422336"/>
    <w:rsid w:val="00427540"/>
    <w:rsid w:val="00434E01"/>
    <w:rsid w:val="004418F2"/>
    <w:rsid w:val="00442F93"/>
    <w:rsid w:val="00493D2A"/>
    <w:rsid w:val="00497F2B"/>
    <w:rsid w:val="004A04AF"/>
    <w:rsid w:val="004B184A"/>
    <w:rsid w:val="004C58B8"/>
    <w:rsid w:val="004C5AE4"/>
    <w:rsid w:val="004D310B"/>
    <w:rsid w:val="004D7568"/>
    <w:rsid w:val="004E3054"/>
    <w:rsid w:val="004F126A"/>
    <w:rsid w:val="004F431C"/>
    <w:rsid w:val="004F476A"/>
    <w:rsid w:val="00501B38"/>
    <w:rsid w:val="00512971"/>
    <w:rsid w:val="00532696"/>
    <w:rsid w:val="0053744E"/>
    <w:rsid w:val="00543EC7"/>
    <w:rsid w:val="00544850"/>
    <w:rsid w:val="005544AE"/>
    <w:rsid w:val="00561945"/>
    <w:rsid w:val="00563F4A"/>
    <w:rsid w:val="00580E0A"/>
    <w:rsid w:val="005936D7"/>
    <w:rsid w:val="0059540A"/>
    <w:rsid w:val="005A0352"/>
    <w:rsid w:val="005A217C"/>
    <w:rsid w:val="005A2884"/>
    <w:rsid w:val="005A3829"/>
    <w:rsid w:val="005B2D5D"/>
    <w:rsid w:val="005B40B4"/>
    <w:rsid w:val="005C2512"/>
    <w:rsid w:val="005E1854"/>
    <w:rsid w:val="005E234C"/>
    <w:rsid w:val="005E5FDD"/>
    <w:rsid w:val="005F19EC"/>
    <w:rsid w:val="005F5F43"/>
    <w:rsid w:val="00611259"/>
    <w:rsid w:val="00617052"/>
    <w:rsid w:val="00617F95"/>
    <w:rsid w:val="00622CAD"/>
    <w:rsid w:val="00623287"/>
    <w:rsid w:val="00624101"/>
    <w:rsid w:val="00626839"/>
    <w:rsid w:val="00627A01"/>
    <w:rsid w:val="00646241"/>
    <w:rsid w:val="00647CC7"/>
    <w:rsid w:val="00653225"/>
    <w:rsid w:val="0065647B"/>
    <w:rsid w:val="00656C57"/>
    <w:rsid w:val="00663466"/>
    <w:rsid w:val="00676FEA"/>
    <w:rsid w:val="0068084F"/>
    <w:rsid w:val="0068306D"/>
    <w:rsid w:val="006A5CF6"/>
    <w:rsid w:val="006B7264"/>
    <w:rsid w:val="006C0356"/>
    <w:rsid w:val="006C2ABA"/>
    <w:rsid w:val="006E1726"/>
    <w:rsid w:val="006F1AE5"/>
    <w:rsid w:val="006F2F8A"/>
    <w:rsid w:val="0072054A"/>
    <w:rsid w:val="00723DFE"/>
    <w:rsid w:val="007247C1"/>
    <w:rsid w:val="00731D2F"/>
    <w:rsid w:val="00745D24"/>
    <w:rsid w:val="00760C23"/>
    <w:rsid w:val="00771142"/>
    <w:rsid w:val="00773514"/>
    <w:rsid w:val="00775FD9"/>
    <w:rsid w:val="0077699E"/>
    <w:rsid w:val="00784865"/>
    <w:rsid w:val="007902DC"/>
    <w:rsid w:val="00790F7F"/>
    <w:rsid w:val="007B3AE6"/>
    <w:rsid w:val="007D565A"/>
    <w:rsid w:val="007E04DD"/>
    <w:rsid w:val="007E1013"/>
    <w:rsid w:val="007E59E2"/>
    <w:rsid w:val="0080037E"/>
    <w:rsid w:val="008116ED"/>
    <w:rsid w:val="00812A24"/>
    <w:rsid w:val="00814E91"/>
    <w:rsid w:val="00825338"/>
    <w:rsid w:val="008263A1"/>
    <w:rsid w:val="0083251C"/>
    <w:rsid w:val="00842CB5"/>
    <w:rsid w:val="00856410"/>
    <w:rsid w:val="00863856"/>
    <w:rsid w:val="00864543"/>
    <w:rsid w:val="008645F4"/>
    <w:rsid w:val="00865638"/>
    <w:rsid w:val="008707A3"/>
    <w:rsid w:val="008720C1"/>
    <w:rsid w:val="00880C71"/>
    <w:rsid w:val="00885EA7"/>
    <w:rsid w:val="00893842"/>
    <w:rsid w:val="00894BE7"/>
    <w:rsid w:val="008A1D56"/>
    <w:rsid w:val="008A2600"/>
    <w:rsid w:val="008A2A4D"/>
    <w:rsid w:val="008A57B0"/>
    <w:rsid w:val="008B1DE8"/>
    <w:rsid w:val="008C0B12"/>
    <w:rsid w:val="008E1592"/>
    <w:rsid w:val="008F28CE"/>
    <w:rsid w:val="008F719F"/>
    <w:rsid w:val="00900CF5"/>
    <w:rsid w:val="00901370"/>
    <w:rsid w:val="00904470"/>
    <w:rsid w:val="0090690D"/>
    <w:rsid w:val="00914739"/>
    <w:rsid w:val="009247DE"/>
    <w:rsid w:val="00943AE5"/>
    <w:rsid w:val="00950353"/>
    <w:rsid w:val="00961A66"/>
    <w:rsid w:val="009675C2"/>
    <w:rsid w:val="00995C4B"/>
    <w:rsid w:val="009A3F23"/>
    <w:rsid w:val="009B621A"/>
    <w:rsid w:val="009B6E59"/>
    <w:rsid w:val="009D034C"/>
    <w:rsid w:val="009D374D"/>
    <w:rsid w:val="009D3931"/>
    <w:rsid w:val="009E06B3"/>
    <w:rsid w:val="009E7D69"/>
    <w:rsid w:val="009F3432"/>
    <w:rsid w:val="00A170F4"/>
    <w:rsid w:val="00A30CF2"/>
    <w:rsid w:val="00A7734D"/>
    <w:rsid w:val="00A811C1"/>
    <w:rsid w:val="00A8363E"/>
    <w:rsid w:val="00A83B7F"/>
    <w:rsid w:val="00AB6681"/>
    <w:rsid w:val="00AC559D"/>
    <w:rsid w:val="00AD5D18"/>
    <w:rsid w:val="00AF5305"/>
    <w:rsid w:val="00B1146A"/>
    <w:rsid w:val="00B24974"/>
    <w:rsid w:val="00B30548"/>
    <w:rsid w:val="00B3723C"/>
    <w:rsid w:val="00B50623"/>
    <w:rsid w:val="00B53D0F"/>
    <w:rsid w:val="00B61849"/>
    <w:rsid w:val="00B664A8"/>
    <w:rsid w:val="00B71BD2"/>
    <w:rsid w:val="00B731B5"/>
    <w:rsid w:val="00B731E7"/>
    <w:rsid w:val="00B7505F"/>
    <w:rsid w:val="00B7599B"/>
    <w:rsid w:val="00B858F5"/>
    <w:rsid w:val="00BA616D"/>
    <w:rsid w:val="00BC0E61"/>
    <w:rsid w:val="00BC60AB"/>
    <w:rsid w:val="00BC719A"/>
    <w:rsid w:val="00BD2CA2"/>
    <w:rsid w:val="00BD2D00"/>
    <w:rsid w:val="00BE364E"/>
    <w:rsid w:val="00C012AA"/>
    <w:rsid w:val="00C054AC"/>
    <w:rsid w:val="00C3613A"/>
    <w:rsid w:val="00C5401F"/>
    <w:rsid w:val="00C57E3F"/>
    <w:rsid w:val="00C6307E"/>
    <w:rsid w:val="00C73F61"/>
    <w:rsid w:val="00C8677E"/>
    <w:rsid w:val="00C93134"/>
    <w:rsid w:val="00C97BE6"/>
    <w:rsid w:val="00CB3878"/>
    <w:rsid w:val="00CB7E42"/>
    <w:rsid w:val="00CD0063"/>
    <w:rsid w:val="00CE1A53"/>
    <w:rsid w:val="00D03021"/>
    <w:rsid w:val="00D03E50"/>
    <w:rsid w:val="00D1132A"/>
    <w:rsid w:val="00D27895"/>
    <w:rsid w:val="00D30F4C"/>
    <w:rsid w:val="00D32E89"/>
    <w:rsid w:val="00D32EFA"/>
    <w:rsid w:val="00D4016D"/>
    <w:rsid w:val="00D40496"/>
    <w:rsid w:val="00D52123"/>
    <w:rsid w:val="00D60D5C"/>
    <w:rsid w:val="00D77C2B"/>
    <w:rsid w:val="00D94591"/>
    <w:rsid w:val="00DA7ACC"/>
    <w:rsid w:val="00DB3A3C"/>
    <w:rsid w:val="00DD55FD"/>
    <w:rsid w:val="00DE08D6"/>
    <w:rsid w:val="00DE7FD6"/>
    <w:rsid w:val="00DF3362"/>
    <w:rsid w:val="00DF3DF3"/>
    <w:rsid w:val="00DF66A1"/>
    <w:rsid w:val="00E03AE7"/>
    <w:rsid w:val="00E05678"/>
    <w:rsid w:val="00E057C7"/>
    <w:rsid w:val="00E133EE"/>
    <w:rsid w:val="00E200DE"/>
    <w:rsid w:val="00E34948"/>
    <w:rsid w:val="00E34E56"/>
    <w:rsid w:val="00E436A8"/>
    <w:rsid w:val="00E63796"/>
    <w:rsid w:val="00E737BC"/>
    <w:rsid w:val="00E846E1"/>
    <w:rsid w:val="00EA28CD"/>
    <w:rsid w:val="00EA6E5D"/>
    <w:rsid w:val="00EC5BC8"/>
    <w:rsid w:val="00EC6A79"/>
    <w:rsid w:val="00EE4492"/>
    <w:rsid w:val="00EE6BBB"/>
    <w:rsid w:val="00EF5A77"/>
    <w:rsid w:val="00F0008A"/>
    <w:rsid w:val="00F01ADD"/>
    <w:rsid w:val="00F118E2"/>
    <w:rsid w:val="00F31170"/>
    <w:rsid w:val="00F32991"/>
    <w:rsid w:val="00F329AD"/>
    <w:rsid w:val="00F414C6"/>
    <w:rsid w:val="00F56D5A"/>
    <w:rsid w:val="00F600D4"/>
    <w:rsid w:val="00F621EF"/>
    <w:rsid w:val="00F65A1E"/>
    <w:rsid w:val="00F67C21"/>
    <w:rsid w:val="00F72510"/>
    <w:rsid w:val="00F865F5"/>
    <w:rsid w:val="00F87157"/>
    <w:rsid w:val="00F95C28"/>
    <w:rsid w:val="00FA17C0"/>
    <w:rsid w:val="00FA1F2A"/>
    <w:rsid w:val="00FD1239"/>
    <w:rsid w:val="00FF0190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8B0B589"/>
  <w15:docId w15:val="{4953B194-4F4B-4699-BA8D-6D7A396B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40496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543EC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rsid w:val="00543EC7"/>
    <w:pPr>
      <w:tabs>
        <w:tab w:val="center" w:pos="4153"/>
        <w:tab w:val="right" w:pos="8306"/>
      </w:tabs>
    </w:pPr>
  </w:style>
  <w:style w:type="character" w:styleId="Hipersaite">
    <w:name w:val="Hyperlink"/>
    <w:rsid w:val="00543EC7"/>
    <w:rPr>
      <w:color w:val="0000FF"/>
      <w:u w:val="single"/>
    </w:rPr>
  </w:style>
  <w:style w:type="character" w:customStyle="1" w:styleId="GalveneRakstz">
    <w:name w:val="Galvene Rakstz."/>
    <w:link w:val="Galvene"/>
    <w:rsid w:val="00543EC7"/>
    <w:rPr>
      <w:sz w:val="24"/>
      <w:szCs w:val="24"/>
      <w:lang w:val="lv-LV" w:eastAsia="lv-LV" w:bidi="ar-SA"/>
    </w:rPr>
  </w:style>
  <w:style w:type="character" w:customStyle="1" w:styleId="Char">
    <w:name w:val="Char"/>
    <w:basedOn w:val="Noklusjumarindkopasfonts"/>
    <w:rsid w:val="000A08AE"/>
  </w:style>
  <w:style w:type="paragraph" w:styleId="Balonteksts">
    <w:name w:val="Balloon Text"/>
    <w:basedOn w:val="Parasts"/>
    <w:link w:val="BalontekstsRakstz"/>
    <w:uiPriority w:val="99"/>
    <w:semiHidden/>
    <w:unhideWhenUsed/>
    <w:rsid w:val="005E5FD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5E5FDD"/>
    <w:rPr>
      <w:rFonts w:ascii="Tahoma" w:hAnsi="Tahoma" w:cs="Tahoma"/>
      <w:sz w:val="16"/>
      <w:szCs w:val="16"/>
      <w:lang w:val="lv-LV" w:eastAsia="lv-LV"/>
    </w:rPr>
  </w:style>
  <w:style w:type="table" w:styleId="Reatabula">
    <w:name w:val="Table Grid"/>
    <w:basedOn w:val="Parastatabula"/>
    <w:uiPriority w:val="59"/>
    <w:rsid w:val="005E5F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atstarpm">
    <w:name w:val="No Spacing"/>
    <w:uiPriority w:val="1"/>
    <w:qFormat/>
    <w:rsid w:val="007E59E2"/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86563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t-EE" w:eastAsia="en-US"/>
    </w:rPr>
  </w:style>
  <w:style w:type="paragraph" w:customStyle="1" w:styleId="tv213">
    <w:name w:val="tv213"/>
    <w:basedOn w:val="Parasts"/>
    <w:rsid w:val="006C0356"/>
    <w:pPr>
      <w:spacing w:before="100" w:beforeAutospacing="1" w:after="100" w:afterAutospacing="1"/>
    </w:pPr>
  </w:style>
  <w:style w:type="character" w:customStyle="1" w:styleId="fontsize2">
    <w:name w:val="fontsize2"/>
    <w:basedOn w:val="Noklusjumarindkopasfonts"/>
    <w:rsid w:val="006C0356"/>
  </w:style>
  <w:style w:type="character" w:customStyle="1" w:styleId="KjeneRakstz">
    <w:name w:val="Kājene Rakstz."/>
    <w:basedOn w:val="Noklusjumarindkopasfonts"/>
    <w:link w:val="Kjene"/>
    <w:rsid w:val="00DA7A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4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3580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4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1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53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ars.laksa@dobele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pic@dobele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1073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Ī K O J U M S</vt:lpstr>
    </vt:vector>
  </TitlesOfParts>
  <Company>PPAN</Company>
  <LinksUpToDate>false</LinksUpToDate>
  <CharactersWithSpaces>1190</CharactersWithSpaces>
  <SharedDoc>false</SharedDoc>
  <HLinks>
    <vt:vector size="6" baseType="variant"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mailto:APIC@dobele.lv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Ī K O J U M S</dc:title>
  <dc:subject/>
  <dc:creator>PPAN</dc:creator>
  <cp:keywords/>
  <cp:lastModifiedBy>Anita Vīksne</cp:lastModifiedBy>
  <cp:revision>2</cp:revision>
  <cp:lastPrinted>2022-04-29T05:32:00Z</cp:lastPrinted>
  <dcterms:created xsi:type="dcterms:W3CDTF">2022-05-23T11:25:00Z</dcterms:created>
  <dcterms:modified xsi:type="dcterms:W3CDTF">2022-05-23T11:25:00Z</dcterms:modified>
</cp:coreProperties>
</file>