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C67368" w14:textId="77777777" w:rsidR="00055570" w:rsidRDefault="00055570" w:rsidP="00055570">
      <w:pPr>
        <w:pStyle w:val="boldparagraph"/>
        <w:rPr>
          <w:b w:val="0"/>
        </w:rPr>
      </w:pPr>
      <w:r>
        <w:rPr>
          <w:b w:val="0"/>
          <w:bCs/>
        </w:rPr>
        <w:t>Labdien!</w:t>
      </w:r>
    </w:p>
    <w:p w14:paraId="3F46235D" w14:textId="77777777" w:rsidR="00055570" w:rsidRDefault="00055570" w:rsidP="00055570">
      <w:pPr>
        <w:pStyle w:val="boldparagraph"/>
        <w:rPr>
          <w:b w:val="0"/>
          <w:bCs/>
        </w:rPr>
      </w:pPr>
    </w:p>
    <w:p w14:paraId="00C784AD" w14:textId="77777777" w:rsidR="00055570" w:rsidRDefault="00055570" w:rsidP="00055570">
      <w:pPr>
        <w:pStyle w:val="boldparagraph"/>
        <w:rPr>
          <w:b w:val="0"/>
          <w:bCs/>
        </w:rPr>
      </w:pPr>
      <w:r>
        <w:rPr>
          <w:b w:val="0"/>
          <w:bCs/>
        </w:rPr>
        <w:t xml:space="preserve">Ņemot vērā izveidoto noklusējuma saskaņojumu, </w:t>
      </w:r>
      <w:proofErr w:type="spellStart"/>
      <w:r>
        <w:rPr>
          <w:b w:val="0"/>
          <w:bCs/>
        </w:rPr>
        <w:t>nosūtām</w:t>
      </w:r>
      <w:proofErr w:type="spellEnd"/>
      <w:r>
        <w:rPr>
          <w:b w:val="0"/>
          <w:bCs/>
        </w:rPr>
        <w:t xml:space="preserve"> IZM sniegtos priekšlikumus TA “Grozījumi Sociālo pakalpojumu un sociālās palīdzības likumā”, kas pārsvarā attiecināmi uz SIVA īstenotajām profesionālās izglītības programmām izglītojamo piedāvājuma nodrošināšanai.</w:t>
      </w:r>
    </w:p>
    <w:p w14:paraId="013984D1" w14:textId="77777777" w:rsidR="00055570" w:rsidRDefault="00055570" w:rsidP="00055570">
      <w:pPr>
        <w:pStyle w:val="boldparagraph"/>
        <w:rPr>
          <w:b w:val="0"/>
          <w:bCs/>
        </w:rPr>
      </w:pPr>
    </w:p>
    <w:p w14:paraId="16A90099" w14:textId="77777777" w:rsidR="00055570" w:rsidRDefault="00055570" w:rsidP="00055570">
      <w:pPr>
        <w:pStyle w:val="boldparagraph"/>
        <w:rPr>
          <w:b w:val="0"/>
          <w:bCs/>
        </w:rPr>
      </w:pPr>
      <w:r>
        <w:rPr>
          <w:b w:val="0"/>
          <w:bCs/>
        </w:rPr>
        <w:t xml:space="preserve">Lūdzam izvērtēt un ņemt vērā. </w:t>
      </w:r>
    </w:p>
    <w:p w14:paraId="1E6D47D7" w14:textId="77777777" w:rsidR="00AE4B69" w:rsidRDefault="00000000">
      <w:pPr>
        <w:pStyle w:val="titleparagraph"/>
        <w:contextualSpacing w:val="0"/>
      </w:pPr>
      <w:r>
        <w:t>22-TA-1080: Likumprojekts (Grozījumi)</w:t>
      </w:r>
    </w:p>
    <w:p w14:paraId="6169CB2F" w14:textId="77777777" w:rsidR="00AE4B69" w:rsidRDefault="00000000">
      <w:pPr>
        <w:pStyle w:val="boldparagraph"/>
        <w:contextualSpacing w:val="0"/>
      </w:pPr>
      <w:r>
        <w:t>Grozījumi Sociālo pakalpojumu un sociālās palīdzības likumā</w:t>
      </w:r>
    </w:p>
    <w:p w14:paraId="32A4C03D" w14:textId="77777777" w:rsidR="00AE4B69" w:rsidRDefault="00000000">
      <w:pPr>
        <w:pStyle w:val="titleparagraph"/>
        <w:contextualSpacing w:val="0"/>
      </w:pPr>
      <w:r>
        <w:t>TA saskaņojamie dokumenti</w:t>
      </w:r>
    </w:p>
    <w:p w14:paraId="756FA8CB" w14:textId="77777777" w:rsidR="00AE4B69" w:rsidRDefault="00000000">
      <w:r>
        <w:t>Likumprojekts (grozījumi) 8.0</w:t>
      </w:r>
    </w:p>
    <w:p w14:paraId="57AB5C45" w14:textId="77777777" w:rsidR="00AE4B69" w:rsidRDefault="00000000">
      <w:r>
        <w:t>Anotācija (</w:t>
      </w:r>
      <w:proofErr w:type="spellStart"/>
      <w:r>
        <w:t>ex-ante</w:t>
      </w:r>
      <w:proofErr w:type="spellEnd"/>
      <w:r>
        <w:t>) 9.0</w:t>
      </w:r>
    </w:p>
    <w:p w14:paraId="63FFABE4" w14:textId="77777777" w:rsidR="00AE4B69" w:rsidRDefault="00000000">
      <w:r>
        <w:t xml:space="preserve">MK sēdes </w:t>
      </w:r>
      <w:proofErr w:type="spellStart"/>
      <w:r>
        <w:t>protokollēmuma</w:t>
      </w:r>
      <w:proofErr w:type="spellEnd"/>
      <w:r>
        <w:t xml:space="preserve"> projekts 2.0</w:t>
      </w:r>
    </w:p>
    <w:p w14:paraId="62722816" w14:textId="77777777" w:rsidR="00AE4B69" w:rsidRDefault="00000000">
      <w:pPr>
        <w:pStyle w:val="titleparagraph"/>
        <w:contextualSpacing w:val="0"/>
      </w:pPr>
      <w:r>
        <w:t>Atzinuma sniedzējs</w:t>
      </w:r>
    </w:p>
    <w:p w14:paraId="5078C129" w14:textId="77777777" w:rsidR="00AE4B69" w:rsidRDefault="00000000">
      <w:r>
        <w:t>Izglītības un zinātnes ministrija</w:t>
      </w:r>
    </w:p>
    <w:p w14:paraId="439734AF" w14:textId="77777777" w:rsidR="00AE4B69" w:rsidRDefault="00000000">
      <w:pPr>
        <w:pStyle w:val="titleparagraph"/>
        <w:contextualSpacing w:val="0"/>
      </w:pPr>
      <w:r>
        <w:t>Atzinums iesniegts</w:t>
      </w:r>
    </w:p>
    <w:p w14:paraId="1ACD01E8" w14:textId="77777777" w:rsidR="00AE4B69" w:rsidRDefault="00000000">
      <w:r>
        <w:t>31.01.2024.</w:t>
      </w:r>
    </w:p>
    <w:p w14:paraId="45CEDD13" w14:textId="77777777" w:rsidR="00AE4B69" w:rsidRDefault="00000000">
      <w:pPr>
        <w:pStyle w:val="titleparagraph"/>
        <w:contextualSpacing w:val="0"/>
      </w:pPr>
      <w:r>
        <w:t>Atzinuma sniegšanas termiņš</w:t>
      </w:r>
    </w:p>
    <w:p w14:paraId="2C03F9CB" w14:textId="77777777" w:rsidR="00AE4B69" w:rsidRDefault="00000000">
      <w:r>
        <w:t>30.01.2024.</w:t>
      </w:r>
    </w:p>
    <w:p w14:paraId="2F92BD0F" w14:textId="77777777" w:rsidR="00AE4B69" w:rsidRDefault="00000000">
      <w:pPr>
        <w:pStyle w:val="titleparagraph"/>
        <w:contextualSpacing w:val="0"/>
      </w:pPr>
      <w:r>
        <w:t>Saskaņošanas rezultāts</w:t>
      </w:r>
    </w:p>
    <w:p w14:paraId="2B6BB9E6" w14:textId="77777777" w:rsidR="00AE4B69" w:rsidRDefault="00000000">
      <w:r>
        <w:t>Noklusējuma saskaņojums</w:t>
      </w:r>
    </w:p>
    <w:p w14:paraId="5EC7710A" w14:textId="77777777" w:rsidR="00AE4B69" w:rsidRDefault="00000000">
      <w:pPr>
        <w:pStyle w:val="titleparagraph"/>
        <w:contextualSpacing w:val="0"/>
      </w:pPr>
      <w:r>
        <w:t>Pieejamības statuss</w:t>
      </w:r>
    </w:p>
    <w:p w14:paraId="24486739" w14:textId="77777777" w:rsidR="00AE4B69" w:rsidRDefault="00000000">
      <w:r>
        <w:t>Vispārpieejams</w:t>
      </w:r>
    </w:p>
    <w:p w14:paraId="08ACC057" w14:textId="77777777" w:rsidR="00AE4B69" w:rsidRDefault="00AE4B69"/>
    <w:tbl>
      <w:tblPr>
        <w:tblStyle w:val="a"/>
        <w:tblW w:w="9642" w:type="dxa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540"/>
        <w:gridCol w:w="3016"/>
        <w:gridCol w:w="4721"/>
        <w:gridCol w:w="1365"/>
      </w:tblGrid>
      <w:tr w:rsidR="00AE4B69" w14:paraId="01D3DB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79C8" w14:textId="77777777" w:rsidR="00AE4B69" w:rsidRDefault="00000000">
            <w:pPr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E5FD" w14:textId="77777777" w:rsidR="00AE4B69" w:rsidRDefault="0000000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Projekta redakcija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3102D" w14:textId="77777777" w:rsidR="00AE4B69" w:rsidRDefault="0000000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Iebildums / Priekšlikums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04C16" w14:textId="77777777" w:rsidR="00AE4B69" w:rsidRDefault="0000000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Autors</w:t>
            </w:r>
          </w:p>
        </w:tc>
      </w:tr>
      <w:tr w:rsidR="00AE4B69" w14:paraId="218D27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CAD90" w14:textId="77777777" w:rsidR="00AE4B69" w:rsidRDefault="00000000">
            <w:pPr>
              <w:spacing w:line="240" w:lineRule="auto"/>
            </w:pPr>
            <w:r>
              <w:t>1.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B4881" w14:textId="77777777" w:rsidR="00AE4B69" w:rsidRDefault="00000000">
            <w:pPr>
              <w:spacing w:after="240" w:line="240" w:lineRule="auto"/>
              <w:rPr>
                <w:b/>
              </w:rPr>
            </w:pPr>
            <w:r>
              <w:rPr>
                <w:b/>
              </w:rPr>
              <w:t>Likumprojekts (grozījumi)</w:t>
            </w:r>
          </w:p>
          <w:p w14:paraId="7BD94983" w14:textId="77777777" w:rsidR="00AE4B69" w:rsidRDefault="00000000">
            <w:pPr>
              <w:spacing w:line="240" w:lineRule="auto"/>
            </w:pPr>
            <w:r>
              <w:t>-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61FD3" w14:textId="77777777" w:rsidR="00AE4B69" w:rsidRDefault="00000000">
            <w:pPr>
              <w:spacing w:after="240" w:line="240" w:lineRule="auto"/>
              <w:rPr>
                <w:b/>
              </w:rPr>
            </w:pPr>
            <w:r>
              <w:rPr>
                <w:b/>
              </w:rPr>
              <w:t>Priekšlikums</w:t>
            </w:r>
          </w:p>
          <w:p w14:paraId="6C5FB798" w14:textId="77777777" w:rsidR="00AE4B69" w:rsidRDefault="00000000">
            <w:pPr>
              <w:spacing w:line="240" w:lineRule="auto"/>
            </w:pPr>
            <w:r>
              <w:t>Aicinām likumprojekta anotācijā precizēt / paskaidrot Sociālo pakalpojumu un sociālās palīdzības likuma 15.</w:t>
            </w:r>
            <w:r>
              <w:rPr>
                <w:vertAlign w:val="superscript"/>
              </w:rPr>
              <w:t>1 </w:t>
            </w:r>
            <w:r>
              <w:t>panta pirmās daļas 4.punktā minētās izglītības programmas speciālistiem darbam ar personām ar invaliditāti, prognozējamu invaliditāti vai funkcionāliem traucējumiem, t.i., precizēt šo izglītības programmu veidu atbilstoši Izglītības likuma 38.pantā noteiktajam.</w:t>
            </w:r>
          </w:p>
          <w:p w14:paraId="2F13292C" w14:textId="77777777" w:rsidR="00AE4B69" w:rsidRDefault="00000000">
            <w:pPr>
              <w:spacing w:before="240" w:after="240" w:line="240" w:lineRule="auto"/>
              <w:rPr>
                <w:i/>
              </w:rPr>
            </w:pPr>
            <w:r>
              <w:rPr>
                <w:i/>
              </w:rPr>
              <w:t>Piedāvātā redakcija</w:t>
            </w:r>
          </w:p>
          <w:p w14:paraId="0D1F46A4" w14:textId="77777777" w:rsidR="00AE4B69" w:rsidRDefault="00000000">
            <w:pPr>
              <w:spacing w:line="240" w:lineRule="auto"/>
            </w:pPr>
            <w:r>
              <w:t>-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5CA43" w14:textId="77777777" w:rsidR="00AE4B69" w:rsidRDefault="00000000">
            <w:pPr>
              <w:spacing w:line="240" w:lineRule="auto"/>
            </w:pPr>
            <w:r>
              <w:t>Agnese Lasmane (IKVD)</w:t>
            </w:r>
          </w:p>
        </w:tc>
      </w:tr>
    </w:tbl>
    <w:p w14:paraId="3F2419ED" w14:textId="77777777" w:rsidR="00406482" w:rsidRDefault="00406482"/>
    <w:sectPr w:rsidR="00406482">
      <w:headerReference w:type="default" r:id="rId6"/>
      <w:footerReference w:type="default" r:id="rId7"/>
      <w:headerReference w:type="first" r:id="rId8"/>
      <w:foot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31B50" w14:textId="77777777" w:rsidR="00406482" w:rsidRDefault="00406482">
      <w:r>
        <w:separator/>
      </w:r>
    </w:p>
  </w:endnote>
  <w:endnote w:type="continuationSeparator" w:id="0">
    <w:p w14:paraId="05C7D3A9" w14:textId="77777777" w:rsidR="00406482" w:rsidRDefault="0040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54C7" w14:textId="77777777" w:rsidR="00AE4B69" w:rsidRDefault="00000000">
    <w:pPr>
      <w:jc w:val="right"/>
    </w:pP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D3BB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AE17" w14:textId="77777777" w:rsidR="00406482" w:rsidRDefault="00406482">
      <w:r>
        <w:separator/>
      </w:r>
    </w:p>
  </w:footnote>
  <w:footnote w:type="continuationSeparator" w:id="0">
    <w:p w14:paraId="33C6EE40" w14:textId="77777777" w:rsidR="00406482" w:rsidRDefault="0040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45804" w14:textId="77777777" w:rsidR="00AE4B69" w:rsidRDefault="00000000">
    <w:pPr>
      <w:pStyle w:val="Galvene"/>
      <w:contextualSpacing w:val="0"/>
    </w:pPr>
    <w:r>
      <w:t>Atzinumi 22-TA-1080</w:t>
    </w:r>
    <w:r>
      <w:br/>
      <w:t>Izdrukāts 01.02.2024. 15.47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89AD" w14:textId="77777777" w:rsidR="00AE4B69" w:rsidRDefault="00000000">
    <w:pPr>
      <w:pStyle w:val="Galvene"/>
      <w:contextualSpacing w:val="0"/>
    </w:pPr>
    <w:r>
      <w:t>Atzinumi 22-TA-1080</w:t>
    </w:r>
    <w:r>
      <w:br/>
      <w:t>Izdrukāts 01.02.2024. 15.47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69"/>
    <w:rsid w:val="00055570"/>
    <w:rsid w:val="0021517F"/>
    <w:rsid w:val="00406482"/>
    <w:rsid w:val="00AE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A88E1"/>
  <w15:docId w15:val="{61BD1592-97A9-43B4-B8D8-2425D8A0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pPr>
      <w:spacing w:line="552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pakvirsraksts">
    <w:name w:val="Subtitle"/>
    <w:basedOn w:val="Parasts"/>
    <w:next w:val="Parasts"/>
    <w:uiPriority w:val="11"/>
    <w:qFormat/>
    <w:pPr>
      <w:spacing w:before="60"/>
      <w:contextualSpacing/>
    </w:pPr>
    <w:rPr>
      <w:rFonts w:ascii="Arial" w:eastAsia="Arial" w:hAnsi="Arial" w:cs="Arial"/>
      <w:sz w:val="28"/>
    </w:rPr>
  </w:style>
  <w:style w:type="paragraph" w:customStyle="1" w:styleId="paragraph">
    <w:name w:val="paragraph"/>
    <w:basedOn w:val="Parasts"/>
    <w:next w:val="Parasts"/>
    <w:pPr>
      <w:contextualSpacing/>
    </w:pPr>
  </w:style>
  <w:style w:type="paragraph" w:customStyle="1" w:styleId="titleparagraph">
    <w:name w:val="title_paragraph"/>
    <w:basedOn w:val="Parasts"/>
    <w:next w:val="Parasts"/>
    <w:pPr>
      <w:spacing w:before="280"/>
      <w:contextualSpacing/>
    </w:pPr>
    <w:rPr>
      <w:b/>
    </w:rPr>
  </w:style>
  <w:style w:type="paragraph" w:styleId="Galvene">
    <w:name w:val="header"/>
    <w:basedOn w:val="Parasts"/>
    <w:next w:val="Parasts"/>
    <w:pPr>
      <w:spacing w:after="280"/>
      <w:contextualSpacing/>
      <w:jc w:val="right"/>
    </w:pPr>
  </w:style>
  <w:style w:type="paragraph" w:customStyle="1" w:styleId="boldparagraph">
    <w:name w:val="bold_paragraph"/>
    <w:basedOn w:val="Parasts"/>
    <w:next w:val="Parasts"/>
    <w:pPr>
      <w:contextualSpacing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Atzinumi_22-TA-1080.docx</dc:title>
  <dc:creator>Alla Imanta</dc:creator>
  <cp:lastModifiedBy>Alla Imanta</cp:lastModifiedBy>
  <cp:revision>2</cp:revision>
  <dcterms:created xsi:type="dcterms:W3CDTF">2024-02-01T13:48:00Z</dcterms:created>
  <dcterms:modified xsi:type="dcterms:W3CDTF">2024-02-01T13:48:00Z</dcterms:modified>
</cp:coreProperties>
</file>