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2A774" w14:textId="77E890D8" w:rsidR="00AD219F" w:rsidRPr="00AD219F" w:rsidRDefault="00AD219F" w:rsidP="00AD219F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No: </w:t>
      </w: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Pasts &lt;Pasts@em.gov.lv&gt;</w:t>
      </w:r>
    </w:p>
    <w:p w14:paraId="08EEB84E" w14:textId="0190D1B1" w:rsidR="00AD219F" w:rsidRPr="00AD219F" w:rsidRDefault="00AD219F" w:rsidP="00AD219F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Nosūtīts: </w:t>
      </w: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otrdiena, 14.  sept.. 2021.  gada  11:32</w:t>
      </w:r>
    </w:p>
    <w:p w14:paraId="49212D6D" w14:textId="040C3CE9" w:rsidR="00AD219F" w:rsidRPr="00AD219F" w:rsidRDefault="00AD219F" w:rsidP="00AD219F">
      <w:pPr>
        <w:spacing w:after="0" w:line="240" w:lineRule="auto"/>
        <w:ind w:left="3300" w:hanging="3300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Kam: </w:t>
      </w: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KM pasts; Laura Turlaja</w:t>
      </w:r>
    </w:p>
    <w:p w14:paraId="18D88511" w14:textId="7601CF64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b/>
          <w:bCs/>
          <w:color w:val="000000"/>
          <w:lang w:eastAsia="lv-LV"/>
        </w:rPr>
        <w:t>Tēma: </w:t>
      </w: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 xml:space="preserve">Par precizēto pamatnostādņu projektu „Kultūrpolitikas pamatnostādnes </w:t>
      </w:r>
      <w:proofErr w:type="gramStart"/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2021. – 2027.</w:t>
      </w:r>
      <w:proofErr w:type="gramEnd"/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gadam „Kultūrvalsts”” (VSS-386)</w:t>
      </w:r>
    </w:p>
    <w:p w14:paraId="4575A82E" w14:textId="77777777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 </w:t>
      </w:r>
    </w:p>
    <w:p w14:paraId="4DC1BFBB" w14:textId="77777777" w:rsidR="00AD219F" w:rsidRPr="00AD219F" w:rsidRDefault="00AD219F" w:rsidP="00AD21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14.09.2021. Nr. 3.3-4/2021/6749N</w:t>
      </w:r>
    </w:p>
    <w:p w14:paraId="1CE54CAA" w14:textId="77777777" w:rsidR="00AD219F" w:rsidRPr="00AD219F" w:rsidRDefault="00AD219F" w:rsidP="00AD21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23BAE688" w14:textId="77777777" w:rsidR="00AD219F" w:rsidRPr="00AD219F" w:rsidRDefault="00AD219F" w:rsidP="00AD21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Labdien!</w:t>
      </w:r>
    </w:p>
    <w:p w14:paraId="542AC1E7" w14:textId="77777777" w:rsidR="00AD219F" w:rsidRPr="00AD219F" w:rsidRDefault="00AD219F" w:rsidP="00AD21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 </w:t>
      </w:r>
    </w:p>
    <w:p w14:paraId="075D943C" w14:textId="77777777" w:rsidR="00AD219F" w:rsidRPr="00AD219F" w:rsidRDefault="00AD219F" w:rsidP="00AD21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Ekonomikas ministrija ir izskatījusi precizēto pamatnostādņu projektu „Kultūrpolitikas pamatnostādnes </w:t>
      </w:r>
      <w:proofErr w:type="gramStart"/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2021. – 2027.</w:t>
      </w:r>
      <w:proofErr w:type="gramEnd"/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gadam „Kultūrvalsts”” (VSS-386), kas saskaņošanai ir ticis nosūtīts ar Kultūras ministrijas 2021. gada 3.septembra vēstuli Nr. 3.1-1/1523.</w:t>
      </w:r>
    </w:p>
    <w:p w14:paraId="2C0C890E" w14:textId="77777777" w:rsidR="00AD219F" w:rsidRPr="00AD219F" w:rsidRDefault="00AD219F" w:rsidP="00AD21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Informējam, ka Ekonomikas ministrija minēto projektu saskaņo bez iebildumiem vai priekšlikumiem.</w:t>
      </w:r>
    </w:p>
    <w:p w14:paraId="77F2ADF5" w14:textId="77777777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 </w:t>
      </w:r>
    </w:p>
    <w:p w14:paraId="340881F9" w14:textId="77777777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Cieņā</w:t>
      </w:r>
    </w:p>
    <w:p w14:paraId="456EEB93" w14:textId="77777777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b/>
          <w:bCs/>
          <w:color w:val="00859B"/>
          <w:lang w:eastAsia="lv-LV"/>
        </w:rPr>
        <w:t>EKONOMIKAS MINISTRIJA</w:t>
      </w:r>
    </w:p>
    <w:p w14:paraId="4B503022" w14:textId="77777777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Brīvības iela 55, Rīga, LV - 1519</w:t>
      </w: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br/>
        <w:t>Tālrunis: 67013100</w:t>
      </w: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br/>
        <w:t>Fakss:</w:t>
      </w:r>
      <w:r w:rsidRPr="00AD219F">
        <w:rPr>
          <w:rFonts w:ascii="Times New Roman" w:eastAsia="Times New Roman" w:hAnsi="Times New Roman" w:cs="Times New Roman"/>
          <w:color w:val="000000"/>
          <w:lang w:val="en-AU" w:eastAsia="lv-LV"/>
        </w:rPr>
        <w:t xml:space="preserve"> 67280882</w:t>
      </w:r>
      <w:r w:rsidRPr="00AD219F">
        <w:rPr>
          <w:rFonts w:ascii="Times New Roman" w:eastAsia="Times New Roman" w:hAnsi="Times New Roman" w:cs="Times New Roman"/>
          <w:color w:val="000000"/>
          <w:lang w:val="en-AU" w:eastAsia="lv-LV"/>
        </w:rPr>
        <w:br/>
        <w:t>E-pasts: </w:t>
      </w:r>
      <w:hyperlink r:id="rId4" w:history="1">
        <w:r w:rsidRPr="00AD219F">
          <w:rPr>
            <w:rFonts w:ascii="Times New Roman" w:eastAsia="Times New Roman" w:hAnsi="Times New Roman" w:cs="Times New Roman"/>
            <w:color w:val="0563C1"/>
            <w:u w:val="single"/>
            <w:lang w:val="en-AU" w:eastAsia="lv-LV"/>
          </w:rPr>
          <w:t>pasts@em.gov.lv</w:t>
        </w:r>
      </w:hyperlink>
    </w:p>
    <w:p w14:paraId="5E535800" w14:textId="77777777" w:rsidR="00AD219F" w:rsidRPr="00AD219F" w:rsidRDefault="00AD219F" w:rsidP="00AD219F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noProof/>
          <w:color w:val="000000"/>
          <w:lang w:eastAsia="lv-LV"/>
        </w:rPr>
        <mc:AlternateContent>
          <mc:Choice Requires="wps">
            <w:drawing>
              <wp:inline distT="0" distB="0" distL="0" distR="0" wp14:anchorId="16F19138" wp14:editId="4C5CD2FB">
                <wp:extent cx="1095375" cy="828675"/>
                <wp:effectExtent l="0" t="0" r="0" b="0"/>
                <wp:docPr id="1" name="AutoShape 1" descr="F2D08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953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A83AAD" id="AutoShape 1" o:spid="_x0000_s1026" alt="F2D08120" style="width:86.2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" filled="f" stroked="f">
                <o:lock v:ext="edit" aspectratio="t"/>
                <w10:anchorlock/>
              </v:rect>
            </w:pict>
          </mc:Fallback>
        </mc:AlternateContent>
      </w:r>
    </w:p>
    <w:p w14:paraId="3E63D510" w14:textId="77777777" w:rsidR="00AD219F" w:rsidRPr="00AD219F" w:rsidRDefault="00AD219F" w:rsidP="00AD219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AD219F">
        <w:rPr>
          <w:rFonts w:ascii="Times New Roman" w:eastAsia="Times New Roman" w:hAnsi="Times New Roman" w:cs="Times New Roman"/>
          <w:color w:val="000000"/>
          <w:lang w:eastAsia="lv-LV"/>
        </w:rPr>
        <w:t> </w:t>
      </w:r>
    </w:p>
    <w:p w14:paraId="50F18269" w14:textId="77777777" w:rsidR="00804388" w:rsidRPr="00AD219F" w:rsidRDefault="00804388">
      <w:pPr>
        <w:rPr>
          <w:rFonts w:ascii="Times New Roman" w:hAnsi="Times New Roman" w:cs="Times New Roman"/>
        </w:rPr>
      </w:pPr>
    </w:p>
    <w:sectPr w:rsidR="00804388" w:rsidRPr="00AD219F" w:rsidSect="00AD219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9F"/>
    <w:rsid w:val="00804388"/>
    <w:rsid w:val="00AD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B2ABC"/>
  <w15:chartTrackingRefBased/>
  <w15:docId w15:val="{5F1CE7B1-4161-4DED-9C99-39995347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9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sts@e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Puisāne</dc:creator>
  <cp:keywords/>
  <dc:description/>
  <cp:lastModifiedBy>Lelde Puisāne</cp:lastModifiedBy>
  <cp:revision>1</cp:revision>
  <dcterms:created xsi:type="dcterms:W3CDTF">2021-09-14T10:31:00Z</dcterms:created>
  <dcterms:modified xsi:type="dcterms:W3CDTF">2021-09-14T10:33:00Z</dcterms:modified>
</cp:coreProperties>
</file>