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3ECE01" w14:textId="22D1F1AD" w:rsidR="00260F4C" w:rsidRPr="00AE54BA" w:rsidRDefault="00C83E7A" w:rsidP="00E74FD1">
      <w:r w:rsidRPr="00AE54BA">
        <w:rPr>
          <w:noProof/>
        </w:rPr>
        <w:drawing>
          <wp:anchor distT="0" distB="0" distL="114300" distR="114300" simplePos="0" relativeHeight="251656704" behindDoc="1" locked="0" layoutInCell="1" allowOverlap="1" wp14:anchorId="5D9BF7A6" wp14:editId="3A8F3430">
            <wp:simplePos x="0" y="0"/>
            <wp:positionH relativeFrom="page">
              <wp:posOffset>1227455</wp:posOffset>
            </wp:positionH>
            <wp:positionV relativeFrom="page">
              <wp:posOffset>652780</wp:posOffset>
            </wp:positionV>
            <wp:extent cx="5671820" cy="1033145"/>
            <wp:effectExtent l="0" t="0" r="0" b="0"/>
            <wp:wrapNone/>
            <wp:docPr id="4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71AFD7" w14:textId="77777777" w:rsidR="00260F4C" w:rsidRPr="00AE54BA" w:rsidRDefault="00260F4C" w:rsidP="00E74FD1"/>
    <w:p w14:paraId="2A739CC8" w14:textId="77777777" w:rsidR="00A50D93" w:rsidRPr="00AE54BA" w:rsidRDefault="00A50D93" w:rsidP="00E74FD1">
      <w:pPr>
        <w:rPr>
          <w:sz w:val="24"/>
          <w:szCs w:val="24"/>
        </w:rPr>
      </w:pPr>
    </w:p>
    <w:p w14:paraId="30526EB0" w14:textId="77777777" w:rsidR="00A50D93" w:rsidRPr="00AE54BA" w:rsidRDefault="00A50D93" w:rsidP="00E74FD1">
      <w:pPr>
        <w:pStyle w:val="Header"/>
      </w:pPr>
    </w:p>
    <w:p w14:paraId="656D1B18" w14:textId="77777777" w:rsidR="00A50D93" w:rsidRPr="00AE54BA" w:rsidRDefault="00A50D93" w:rsidP="00E74FD1">
      <w:pPr>
        <w:pStyle w:val="Header"/>
      </w:pPr>
    </w:p>
    <w:p w14:paraId="25B55AA9" w14:textId="77777777" w:rsidR="00A50D93" w:rsidRPr="00AE54BA" w:rsidRDefault="00A50D93" w:rsidP="00E74FD1">
      <w:pPr>
        <w:pStyle w:val="Header"/>
        <w:tabs>
          <w:tab w:val="left" w:pos="900"/>
        </w:tabs>
      </w:pPr>
      <w:r w:rsidRPr="00AE54BA">
        <w:tab/>
      </w:r>
    </w:p>
    <w:p w14:paraId="3963D14C" w14:textId="77777777" w:rsidR="00A50D93" w:rsidRPr="00AE54BA" w:rsidRDefault="00A50D93" w:rsidP="00E74FD1">
      <w:pPr>
        <w:pStyle w:val="Header"/>
      </w:pPr>
    </w:p>
    <w:p w14:paraId="45612A86" w14:textId="4A366302" w:rsidR="00A50D93" w:rsidRPr="00AE54BA" w:rsidRDefault="00C83E7A" w:rsidP="00E74FD1">
      <w:pPr>
        <w:pStyle w:val="Header"/>
      </w:pPr>
      <w:r w:rsidRPr="00AE54BA"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37875BE" wp14:editId="007CAE46">
                <wp:simplePos x="0" y="0"/>
                <wp:positionH relativeFrom="page">
                  <wp:posOffset>1179830</wp:posOffset>
                </wp:positionH>
                <wp:positionV relativeFrom="page">
                  <wp:posOffset>1839595</wp:posOffset>
                </wp:positionV>
                <wp:extent cx="5838825" cy="314325"/>
                <wp:effectExtent l="0" t="0" r="0" b="0"/>
                <wp:wrapNone/>
                <wp:docPr id="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4BF11E" w14:textId="77777777" w:rsidR="00A50D93" w:rsidRDefault="00A50D93" w:rsidP="00A50D93">
                            <w:pPr>
                              <w:spacing w:line="194" w:lineRule="exact"/>
                              <w:ind w:left="20" w:right="-45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Skolas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iela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28,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Rīga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, LV - 1331,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tālr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. 67021600, </w:t>
                            </w:r>
                            <w:proofErr w:type="spellStart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>fakss</w:t>
                            </w:r>
                            <w:proofErr w:type="spellEnd"/>
                            <w:r w:rsidRPr="00153879">
                              <w:rPr>
                                <w:color w:val="231F20"/>
                                <w:sz w:val="17"/>
                                <w:szCs w:val="17"/>
                              </w:rPr>
                              <w:t xml:space="preserve"> 67276445, e-pasts lm@lm.gov.lv, www.lm.gov.lv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7875BE"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margin-left:92.9pt;margin-top:144.85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" filled="f" stroked="f">
                <v:textbox inset="0,0,0,0">
                  <w:txbxContent>
                    <w:p w14:paraId="324BF11E" w14:textId="77777777" w:rsidR="00A50D93" w:rsidRDefault="00A50D93" w:rsidP="00A50D93">
                      <w:pPr>
                        <w:spacing w:line="194" w:lineRule="exact"/>
                        <w:ind w:left="20" w:right="-45"/>
                        <w:jc w:val="center"/>
                        <w:rPr>
                          <w:sz w:val="17"/>
                          <w:szCs w:val="17"/>
                        </w:rPr>
                      </w:pP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Skolas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iela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28,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Rīga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, LV - 1331,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tālr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. 67021600, </w:t>
                      </w:r>
                      <w:proofErr w:type="spellStart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>fakss</w:t>
                      </w:r>
                      <w:proofErr w:type="spellEnd"/>
                      <w:r w:rsidRPr="00153879">
                        <w:rPr>
                          <w:color w:val="231F20"/>
                          <w:sz w:val="17"/>
                          <w:szCs w:val="17"/>
                        </w:rPr>
                        <w:t xml:space="preserve"> 67276445, e-pasts lm@lm.gov.lv, www.lm.gov.lv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E54BA">
        <w:rPr>
          <w:noProof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7F49DD13" wp14:editId="410D7C93">
                <wp:simplePos x="0" y="0"/>
                <wp:positionH relativeFrom="page">
                  <wp:posOffset>1859915</wp:posOffset>
                </wp:positionH>
                <wp:positionV relativeFrom="page">
                  <wp:posOffset>1809750</wp:posOffset>
                </wp:positionV>
                <wp:extent cx="4397375" cy="1270"/>
                <wp:effectExtent l="0" t="0" r="0" b="0"/>
                <wp:wrapNone/>
                <wp:docPr id="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397375" cy="1270"/>
                          <a:chOff x="2915" y="2998"/>
                          <a:chExt cx="6926" cy="2"/>
                        </a:xfrm>
                      </wpg:grpSpPr>
                      <wps:wsp>
                        <wps:cNvPr id="2" name="Freeform 42"/>
                        <wps:cNvSpPr>
                          <a:spLocks/>
                        </wps:cNvSpPr>
                        <wps:spPr bwMode="auto">
                          <a:xfrm>
                            <a:off x="2915" y="2998"/>
                            <a:ext cx="6926" cy="2"/>
                          </a:xfrm>
                          <a:custGeom>
                            <a:avLst/>
                            <a:gdLst>
                              <a:gd name="T0" fmla="+- 0 2915 2915"/>
                              <a:gd name="T1" fmla="*/ T0 w 6926"/>
                              <a:gd name="T2" fmla="+- 0 9841 2915"/>
                              <a:gd name="T3" fmla="*/ T2 w 692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926">
                                <a:moveTo>
                                  <a:pt x="0" y="0"/>
                                </a:moveTo>
                                <a:lnTo>
                                  <a:pt x="6926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1D6614E0" id="Group 41" o:spid="_x0000_s1026" style="position:absolute;margin-left:146.45pt;margin-top:142.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">
  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  <v:path arrowok="t" o:connecttype="custom" o:connectlocs="0,0;6926,0" o:connectangles="0,0"/>
                </v:shape>
                <w10:wrap anchorx="page" anchory="page"/>
              </v:group>
            </w:pict>
          </mc:Fallback>
        </mc:AlternateContent>
      </w:r>
    </w:p>
    <w:p w14:paraId="3BA92F52" w14:textId="77777777" w:rsidR="00A50D93" w:rsidRPr="00AE54BA" w:rsidRDefault="00A50D93" w:rsidP="00E74FD1">
      <w:pPr>
        <w:pStyle w:val="Header"/>
      </w:pPr>
    </w:p>
    <w:p w14:paraId="6489320E" w14:textId="77777777" w:rsidR="00A50D93" w:rsidRPr="00AE54BA" w:rsidRDefault="00A50D93" w:rsidP="00E74FD1">
      <w:pPr>
        <w:pStyle w:val="Header"/>
      </w:pPr>
    </w:p>
    <w:p w14:paraId="7E52380C" w14:textId="77777777" w:rsidR="00A50D93" w:rsidRPr="00AE54BA" w:rsidRDefault="00A50D93" w:rsidP="00E74FD1">
      <w:pPr>
        <w:pStyle w:val="Header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2"/>
        <w:gridCol w:w="851"/>
        <w:gridCol w:w="2551"/>
      </w:tblGrid>
      <w:tr w:rsidR="004A7CD6" w:rsidRPr="004C257C" w14:paraId="7691D2C2" w14:textId="77777777" w:rsidTr="003E02A5">
        <w:trPr>
          <w:cantSplit/>
        </w:trPr>
        <w:tc>
          <w:tcPr>
            <w:tcW w:w="2552" w:type="dxa"/>
            <w:tcBorders>
              <w:bottom w:val="single" w:sz="4" w:space="0" w:color="auto"/>
            </w:tcBorders>
          </w:tcPr>
          <w:p w14:paraId="333D12F4" w14:textId="1E134B90" w:rsidR="004A7CD6" w:rsidRPr="00E06E58" w:rsidRDefault="00E06E58" w:rsidP="00E06E58">
            <w:pPr>
              <w:rPr>
                <w:sz w:val="24"/>
                <w:szCs w:val="24"/>
                <w:lang w:val="lv-LV"/>
              </w:rPr>
            </w:pPr>
            <w:r w:rsidRPr="00E06E58">
              <w:rPr>
                <w:sz w:val="24"/>
                <w:szCs w:val="24"/>
                <w:lang w:val="lv-LV"/>
              </w:rPr>
              <w:t>09.06.2021.</w:t>
            </w:r>
          </w:p>
        </w:tc>
        <w:tc>
          <w:tcPr>
            <w:tcW w:w="851" w:type="dxa"/>
          </w:tcPr>
          <w:p w14:paraId="490CF860" w14:textId="77777777" w:rsidR="004A7CD6" w:rsidRPr="004C257C" w:rsidRDefault="004A7CD6" w:rsidP="00E74FD1">
            <w:pPr>
              <w:jc w:val="center"/>
              <w:rPr>
                <w:sz w:val="26"/>
                <w:szCs w:val="26"/>
                <w:lang w:val="lv-LV"/>
              </w:rPr>
            </w:pPr>
            <w:r w:rsidRPr="004C257C">
              <w:rPr>
                <w:sz w:val="26"/>
                <w:szCs w:val="26"/>
                <w:lang w:val="lv-LV"/>
              </w:rPr>
              <w:t>Nr.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11A15DA2" w14:textId="7B249F9B" w:rsidR="004A7CD6" w:rsidRPr="004C257C" w:rsidRDefault="00E06E58" w:rsidP="00A742D0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38-3-05/988</w:t>
            </w:r>
          </w:p>
        </w:tc>
        <w:bookmarkStart w:id="0" w:name="_GoBack"/>
        <w:bookmarkEnd w:id="0"/>
      </w:tr>
    </w:tbl>
    <w:p w14:paraId="02D5F6AC" w14:textId="064D19E1" w:rsidR="006458D2" w:rsidRDefault="009A3C2C" w:rsidP="000038D1">
      <w:pPr>
        <w:rPr>
          <w:b/>
          <w:sz w:val="24"/>
          <w:szCs w:val="24"/>
          <w:lang w:val="lv-LV"/>
        </w:rPr>
      </w:pPr>
      <w:r>
        <w:rPr>
          <w:bCs/>
          <w:sz w:val="24"/>
          <w:szCs w:val="24"/>
          <w:lang w:val="lv-LV"/>
        </w:rPr>
        <w:t xml:space="preserve">  </w:t>
      </w:r>
    </w:p>
    <w:p w14:paraId="534F648C" w14:textId="09836146" w:rsidR="00054DC8" w:rsidRPr="006458D2" w:rsidRDefault="000038D1" w:rsidP="00F8508C">
      <w:pPr>
        <w:tabs>
          <w:tab w:val="left" w:pos="9072"/>
        </w:tabs>
        <w:ind w:right="154"/>
        <w:jc w:val="right"/>
        <w:rPr>
          <w:i/>
          <w:sz w:val="26"/>
          <w:szCs w:val="26"/>
          <w:lang w:val="lv-LV"/>
        </w:rPr>
      </w:pPr>
      <w:r>
        <w:rPr>
          <w:b/>
          <w:sz w:val="26"/>
          <w:szCs w:val="26"/>
          <w:lang w:val="lv-LV"/>
        </w:rPr>
        <w:t>Valsts kancelejai</w:t>
      </w:r>
    </w:p>
    <w:p w14:paraId="27D1234E" w14:textId="77777777" w:rsidR="00F8508C" w:rsidRPr="006458D2" w:rsidRDefault="00F8508C" w:rsidP="00A742D0">
      <w:pPr>
        <w:ind w:right="154"/>
        <w:rPr>
          <w:i/>
          <w:sz w:val="26"/>
          <w:szCs w:val="26"/>
          <w:lang w:val="lv-LV"/>
        </w:rPr>
      </w:pPr>
    </w:p>
    <w:p w14:paraId="1D443603" w14:textId="77777777" w:rsidR="00F8508C" w:rsidRPr="006458D2" w:rsidRDefault="00F8508C" w:rsidP="00A742D0">
      <w:pPr>
        <w:ind w:right="154"/>
        <w:rPr>
          <w:i/>
          <w:sz w:val="26"/>
          <w:szCs w:val="26"/>
          <w:lang w:val="lv-LV"/>
        </w:rPr>
      </w:pPr>
    </w:p>
    <w:p w14:paraId="26DB6BB4" w14:textId="77777777" w:rsidR="006458D2" w:rsidRPr="006458D2" w:rsidRDefault="006458D2" w:rsidP="001D7ABA">
      <w:pPr>
        <w:ind w:right="5549"/>
        <w:jc w:val="both"/>
        <w:rPr>
          <w:i/>
          <w:sz w:val="26"/>
          <w:szCs w:val="26"/>
          <w:lang w:val="lv-LV"/>
        </w:rPr>
      </w:pPr>
    </w:p>
    <w:p w14:paraId="07215080" w14:textId="38978A7B" w:rsidR="00D0486B" w:rsidRPr="006458D2" w:rsidRDefault="000038D1" w:rsidP="009F0D75">
      <w:pPr>
        <w:ind w:right="5549" w:firstLine="425"/>
        <w:jc w:val="both"/>
        <w:rPr>
          <w:i/>
          <w:sz w:val="26"/>
          <w:szCs w:val="26"/>
          <w:lang w:val="lv-LV"/>
        </w:rPr>
      </w:pPr>
      <w:r>
        <w:rPr>
          <w:i/>
          <w:sz w:val="26"/>
          <w:szCs w:val="26"/>
          <w:lang w:val="lv-LV"/>
        </w:rPr>
        <w:t>Par Ministru kabineta noteikumu projekta atsaukšanu</w:t>
      </w:r>
    </w:p>
    <w:p w14:paraId="2419FB45" w14:textId="1ED5BB9D" w:rsidR="00D0486B" w:rsidRDefault="00D0486B" w:rsidP="009F0D75">
      <w:pPr>
        <w:ind w:right="5549" w:firstLine="425"/>
        <w:jc w:val="both"/>
        <w:rPr>
          <w:sz w:val="26"/>
          <w:szCs w:val="26"/>
          <w:lang w:val="lv-LV"/>
        </w:rPr>
      </w:pPr>
    </w:p>
    <w:p w14:paraId="088B2B63" w14:textId="77777777" w:rsidR="00B24B70" w:rsidRPr="006458D2" w:rsidRDefault="00B24B70" w:rsidP="009F0D75">
      <w:pPr>
        <w:ind w:right="5549" w:firstLine="425"/>
        <w:jc w:val="both"/>
        <w:rPr>
          <w:sz w:val="26"/>
          <w:szCs w:val="26"/>
          <w:lang w:val="lv-LV"/>
        </w:rPr>
      </w:pPr>
    </w:p>
    <w:p w14:paraId="3FD7EB55" w14:textId="77777777" w:rsidR="00B24B70" w:rsidRDefault="00B24B70" w:rsidP="00670859">
      <w:pPr>
        <w:ind w:right="154" w:firstLine="425"/>
        <w:jc w:val="both"/>
        <w:rPr>
          <w:sz w:val="26"/>
          <w:szCs w:val="26"/>
          <w:lang w:val="lv-LV"/>
        </w:rPr>
      </w:pPr>
    </w:p>
    <w:p w14:paraId="345AAF1F" w14:textId="560CB065" w:rsidR="00A742D0" w:rsidRDefault="00BA6D19" w:rsidP="00670859">
      <w:pPr>
        <w:ind w:right="154" w:firstLine="425"/>
        <w:jc w:val="both"/>
        <w:rPr>
          <w:sz w:val="26"/>
          <w:szCs w:val="26"/>
          <w:lang w:val="lv-LV"/>
        </w:rPr>
      </w:pPr>
      <w:r w:rsidRPr="006458D2">
        <w:rPr>
          <w:sz w:val="26"/>
          <w:szCs w:val="26"/>
          <w:lang w:val="lv-LV"/>
        </w:rPr>
        <w:tab/>
      </w:r>
      <w:r w:rsidR="000038D1">
        <w:rPr>
          <w:sz w:val="26"/>
          <w:szCs w:val="26"/>
          <w:lang w:val="lv-LV"/>
        </w:rPr>
        <w:t xml:space="preserve">Saskaņā ar Ministru kabineta </w:t>
      </w:r>
      <w:r w:rsidR="00B24B70">
        <w:rPr>
          <w:sz w:val="26"/>
          <w:szCs w:val="26"/>
          <w:lang w:val="lv-LV"/>
        </w:rPr>
        <w:t xml:space="preserve">2009. gada 7. aprīļa </w:t>
      </w:r>
      <w:r w:rsidR="00670859" w:rsidRPr="00670859">
        <w:rPr>
          <w:sz w:val="26"/>
          <w:szCs w:val="26"/>
          <w:lang w:val="lv-LV"/>
        </w:rPr>
        <w:t>noteikum</w:t>
      </w:r>
      <w:r w:rsidR="00B24B70">
        <w:rPr>
          <w:sz w:val="26"/>
          <w:szCs w:val="26"/>
          <w:lang w:val="lv-LV"/>
        </w:rPr>
        <w:t>u</w:t>
      </w:r>
      <w:r w:rsidR="00670859" w:rsidRPr="00670859">
        <w:rPr>
          <w:sz w:val="26"/>
          <w:szCs w:val="26"/>
          <w:lang w:val="lv-LV"/>
        </w:rPr>
        <w:t xml:space="preserve"> Nr.300</w:t>
      </w:r>
      <w:r w:rsidR="00B24B70">
        <w:rPr>
          <w:sz w:val="26"/>
          <w:szCs w:val="26"/>
          <w:lang w:val="lv-LV"/>
        </w:rPr>
        <w:t xml:space="preserve"> “</w:t>
      </w:r>
      <w:r w:rsidR="00670859" w:rsidRPr="00670859">
        <w:rPr>
          <w:sz w:val="26"/>
          <w:szCs w:val="26"/>
          <w:lang w:val="lv-LV"/>
        </w:rPr>
        <w:t>Ministru kabineta kārtības rullis</w:t>
      </w:r>
      <w:r w:rsidR="00B24B70">
        <w:rPr>
          <w:sz w:val="26"/>
          <w:szCs w:val="26"/>
          <w:lang w:val="lv-LV"/>
        </w:rPr>
        <w:t>” 33. punktu atsaucu noteikumu projekta “</w:t>
      </w:r>
      <w:r w:rsidR="000038D1" w:rsidRPr="000038D1">
        <w:rPr>
          <w:sz w:val="26"/>
          <w:szCs w:val="26"/>
          <w:lang w:val="lv-LV"/>
        </w:rPr>
        <w:t>Grozījumi Ministru kabineta 2016. gada 2. augusta noteikumos Nr. 504 “Darbības programmas “Izaugsme un nodarbinātība” 7.3.2. specifiskā atbalsta mērķa “Paildzināt gados vecāku nodarbināto darbspēju saglabāšanu un nodarbinātību” īstenošanas noteikumi”</w:t>
      </w:r>
      <w:r w:rsidR="00B24B70">
        <w:rPr>
          <w:sz w:val="26"/>
          <w:szCs w:val="26"/>
          <w:lang w:val="lv-LV"/>
        </w:rPr>
        <w:t xml:space="preserve"> (VSS – 70) tālāku virzību (iesniegti Valsts kancelejā 2021. gada </w:t>
      </w:r>
      <w:r w:rsidR="000038D1" w:rsidRPr="000038D1">
        <w:rPr>
          <w:sz w:val="26"/>
          <w:szCs w:val="26"/>
          <w:lang w:val="lv-LV"/>
        </w:rPr>
        <w:t>30.</w:t>
      </w:r>
      <w:r w:rsidR="00B24B70">
        <w:rPr>
          <w:sz w:val="26"/>
          <w:szCs w:val="26"/>
          <w:lang w:val="lv-LV"/>
        </w:rPr>
        <w:t xml:space="preserve"> martā).</w:t>
      </w:r>
    </w:p>
    <w:p w14:paraId="5A141A02" w14:textId="596BF125" w:rsidR="006A1EC4" w:rsidRDefault="006A1EC4" w:rsidP="001E01CC">
      <w:pPr>
        <w:ind w:right="154" w:firstLine="425"/>
        <w:jc w:val="both"/>
        <w:rPr>
          <w:color w:val="000000"/>
          <w:sz w:val="26"/>
          <w:szCs w:val="26"/>
          <w:lang w:val="lv-LV"/>
        </w:rPr>
      </w:pPr>
    </w:p>
    <w:p w14:paraId="1D0F0D68" w14:textId="65821703" w:rsidR="00B24B70" w:rsidRDefault="00B24B70" w:rsidP="001E01CC">
      <w:pPr>
        <w:ind w:right="154" w:firstLine="425"/>
        <w:jc w:val="both"/>
        <w:rPr>
          <w:color w:val="000000"/>
          <w:sz w:val="26"/>
          <w:szCs w:val="26"/>
          <w:lang w:val="lv-LV"/>
        </w:rPr>
      </w:pPr>
    </w:p>
    <w:p w14:paraId="4AB9ABD3" w14:textId="77777777" w:rsidR="00B24B70" w:rsidRPr="006458D2" w:rsidRDefault="00B24B70" w:rsidP="001E01CC">
      <w:pPr>
        <w:ind w:right="154" w:firstLine="425"/>
        <w:jc w:val="both"/>
        <w:rPr>
          <w:color w:val="000000"/>
          <w:sz w:val="26"/>
          <w:szCs w:val="26"/>
          <w:lang w:val="lv-LV"/>
        </w:rPr>
      </w:pPr>
    </w:p>
    <w:tbl>
      <w:tblPr>
        <w:tblW w:w="10031" w:type="dxa"/>
        <w:tblLayout w:type="fixed"/>
        <w:tblLook w:val="00A0" w:firstRow="1" w:lastRow="0" w:firstColumn="1" w:lastColumn="0" w:noHBand="0" w:noVBand="0"/>
      </w:tblPr>
      <w:tblGrid>
        <w:gridCol w:w="3369"/>
        <w:gridCol w:w="4714"/>
        <w:gridCol w:w="1948"/>
      </w:tblGrid>
      <w:tr w:rsidR="00A742D0" w:rsidRPr="006458D2" w14:paraId="6D03A3A3" w14:textId="77777777" w:rsidTr="00043572">
        <w:tc>
          <w:tcPr>
            <w:tcW w:w="3369" w:type="dxa"/>
          </w:tcPr>
          <w:p w14:paraId="15FD055E" w14:textId="5FE2D195" w:rsidR="0061111C" w:rsidRPr="006458D2" w:rsidRDefault="000038D1" w:rsidP="006B02FF">
            <w:pPr>
              <w:autoSpaceDE w:val="0"/>
              <w:autoSpaceDN w:val="0"/>
              <w:adjustRightInd w:val="0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Labklājības ministrs</w:t>
            </w:r>
          </w:p>
        </w:tc>
        <w:tc>
          <w:tcPr>
            <w:tcW w:w="4714" w:type="dxa"/>
          </w:tcPr>
          <w:p w14:paraId="26C3971B" w14:textId="19E57673" w:rsidR="00A742D0" w:rsidRPr="006458D2" w:rsidRDefault="00A742D0" w:rsidP="00043572">
            <w:pPr>
              <w:autoSpaceDE w:val="0"/>
              <w:autoSpaceDN w:val="0"/>
              <w:adjustRightInd w:val="0"/>
              <w:ind w:left="180"/>
              <w:rPr>
                <w:i/>
                <w:iCs/>
                <w:sz w:val="26"/>
                <w:szCs w:val="26"/>
                <w:lang w:val="lv-LV"/>
              </w:rPr>
            </w:pPr>
          </w:p>
        </w:tc>
        <w:tc>
          <w:tcPr>
            <w:tcW w:w="1948" w:type="dxa"/>
          </w:tcPr>
          <w:p w14:paraId="3888A3E0" w14:textId="443A0AF6" w:rsidR="00A742D0" w:rsidRPr="006458D2" w:rsidRDefault="000038D1" w:rsidP="00043572">
            <w:pPr>
              <w:autoSpaceDE w:val="0"/>
              <w:autoSpaceDN w:val="0"/>
              <w:adjustRightInd w:val="0"/>
              <w:ind w:right="176"/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G.Eglītis</w:t>
            </w:r>
          </w:p>
        </w:tc>
      </w:tr>
    </w:tbl>
    <w:p w14:paraId="3FA98732" w14:textId="77777777" w:rsidR="0061111C" w:rsidRPr="006458D2" w:rsidRDefault="0061111C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65B4610E" w14:textId="5001A068" w:rsidR="00D04744" w:rsidRDefault="00D04744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69739F0E" w14:textId="13A9BDCC" w:rsidR="00B24B70" w:rsidRDefault="00B24B70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71E2E930" w14:textId="2918CB7A" w:rsidR="00B24B70" w:rsidRDefault="00B24B70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3742D6AC" w14:textId="1A3245AD" w:rsidR="00B24B70" w:rsidRDefault="00B24B70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15A7B260" w14:textId="5D72CD03" w:rsidR="00B24B70" w:rsidRDefault="00B24B70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182FD884" w14:textId="7E91ED0E" w:rsidR="00B24B70" w:rsidRDefault="00B24B70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3F403FA0" w14:textId="145BA9BB" w:rsidR="00B24B70" w:rsidRDefault="00B24B70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1B8B3318" w14:textId="4633D01F" w:rsidR="00345379" w:rsidRDefault="00345379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CC41C23" w14:textId="21A7F131" w:rsidR="00345379" w:rsidRDefault="00345379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42DCA34B" w14:textId="77777777" w:rsidR="00265153" w:rsidRPr="006458D2" w:rsidRDefault="00265153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6"/>
          <w:szCs w:val="26"/>
        </w:rPr>
      </w:pPr>
    </w:p>
    <w:p w14:paraId="2716EBF2" w14:textId="256B177C" w:rsidR="00A742D0" w:rsidRPr="00C71D5D" w:rsidRDefault="00F8508C" w:rsidP="00A742D0">
      <w:pPr>
        <w:pStyle w:val="ListBullet"/>
        <w:tabs>
          <w:tab w:val="clear" w:pos="360"/>
          <w:tab w:val="left" w:pos="720"/>
        </w:tabs>
        <w:spacing w:after="0" w:line="240" w:lineRule="auto"/>
        <w:ind w:left="0" w:firstLine="0"/>
        <w:jc w:val="left"/>
        <w:rPr>
          <w:sz w:val="20"/>
          <w:szCs w:val="20"/>
        </w:rPr>
      </w:pPr>
      <w:r w:rsidRPr="00C71D5D">
        <w:rPr>
          <w:sz w:val="20"/>
          <w:szCs w:val="20"/>
        </w:rPr>
        <w:t>I. Krīgere</w:t>
      </w:r>
    </w:p>
    <w:p w14:paraId="356677F5" w14:textId="77777777" w:rsidR="00A742D0" w:rsidRPr="00C71D5D" w:rsidRDefault="00F8508C" w:rsidP="00A742D0">
      <w:pPr>
        <w:pStyle w:val="ListBullet"/>
        <w:tabs>
          <w:tab w:val="clear" w:pos="360"/>
          <w:tab w:val="left" w:pos="720"/>
        </w:tabs>
        <w:spacing w:after="0" w:line="240" w:lineRule="auto"/>
        <w:jc w:val="left"/>
        <w:rPr>
          <w:sz w:val="20"/>
          <w:szCs w:val="20"/>
        </w:rPr>
      </w:pPr>
      <w:r w:rsidRPr="00C71D5D">
        <w:rPr>
          <w:color w:val="000000"/>
          <w:sz w:val="20"/>
          <w:szCs w:val="20"/>
          <w:lang w:eastAsia="lv-LV"/>
        </w:rPr>
        <w:t>tālr</w:t>
      </w:r>
      <w:r w:rsidR="00A742D0" w:rsidRPr="00C71D5D">
        <w:rPr>
          <w:color w:val="000000"/>
          <w:sz w:val="20"/>
          <w:szCs w:val="20"/>
          <w:lang w:eastAsia="lv-LV"/>
        </w:rPr>
        <w:t>. 67021</w:t>
      </w:r>
      <w:r w:rsidRPr="00C71D5D">
        <w:rPr>
          <w:color w:val="000000"/>
          <w:sz w:val="20"/>
          <w:szCs w:val="20"/>
          <w:lang w:eastAsia="lv-LV"/>
        </w:rPr>
        <w:t>561</w:t>
      </w:r>
    </w:p>
    <w:p w14:paraId="3714D210" w14:textId="77777777" w:rsidR="00A742D0" w:rsidRPr="00C71D5D" w:rsidRDefault="00722D7E" w:rsidP="00A742D0">
      <w:pPr>
        <w:pStyle w:val="ListBullet"/>
        <w:tabs>
          <w:tab w:val="clear" w:pos="360"/>
          <w:tab w:val="left" w:pos="720"/>
        </w:tabs>
        <w:spacing w:after="0" w:line="240" w:lineRule="auto"/>
        <w:jc w:val="left"/>
        <w:rPr>
          <w:i/>
          <w:sz w:val="20"/>
          <w:szCs w:val="20"/>
          <w:lang w:eastAsia="lv-LV"/>
        </w:rPr>
      </w:pPr>
      <w:hyperlink r:id="rId9" w:history="1">
        <w:r w:rsidR="00F8508C" w:rsidRPr="00C71D5D">
          <w:rPr>
            <w:rStyle w:val="Hyperlink"/>
            <w:sz w:val="20"/>
            <w:szCs w:val="20"/>
            <w:lang w:eastAsia="lv-LV"/>
          </w:rPr>
          <w:t>Inga.Krigere@lm.gov.lv</w:t>
        </w:r>
      </w:hyperlink>
    </w:p>
    <w:p w14:paraId="7EA36664" w14:textId="4C3B8DCC" w:rsidR="00857AB6" w:rsidRPr="00AE54BA" w:rsidRDefault="005E3C34" w:rsidP="000C0CBA">
      <w:pPr>
        <w:pStyle w:val="ListBullet"/>
        <w:tabs>
          <w:tab w:val="clear" w:pos="360"/>
          <w:tab w:val="left" w:pos="720"/>
        </w:tabs>
        <w:spacing w:after="0" w:line="240" w:lineRule="auto"/>
        <w:jc w:val="left"/>
        <w:rPr>
          <w:sz w:val="26"/>
          <w:szCs w:val="26"/>
        </w:rPr>
      </w:pPr>
      <w:r w:rsidRPr="00C71D5D">
        <w:rPr>
          <w:sz w:val="20"/>
          <w:szCs w:val="20"/>
          <w:lang w:eastAsia="lv-LV"/>
        </w:rPr>
        <w:t>2</w:t>
      </w:r>
      <w:r w:rsidR="005A3A9A">
        <w:rPr>
          <w:sz w:val="20"/>
          <w:szCs w:val="20"/>
          <w:lang w:eastAsia="lv-LV"/>
        </w:rPr>
        <w:t>1</w:t>
      </w:r>
      <w:r w:rsidR="00A742D0" w:rsidRPr="00C71D5D">
        <w:rPr>
          <w:sz w:val="20"/>
          <w:szCs w:val="20"/>
          <w:lang w:eastAsia="lv-LV"/>
        </w:rPr>
        <w:t>-N/</w:t>
      </w:r>
      <w:r w:rsidR="00225934">
        <w:rPr>
          <w:sz w:val="20"/>
          <w:szCs w:val="20"/>
          <w:lang w:eastAsia="lv-LV"/>
        </w:rPr>
        <w:t>8289</w:t>
      </w:r>
      <w:r w:rsidR="00F967A9" w:rsidRPr="004C257C">
        <w:rPr>
          <w:sz w:val="26"/>
          <w:szCs w:val="26"/>
        </w:rPr>
        <w:tab/>
      </w:r>
    </w:p>
    <w:sectPr w:rsidR="00857AB6" w:rsidRPr="00AE54BA" w:rsidSect="00043572">
      <w:footerReference w:type="default" r:id="rId10"/>
      <w:pgSz w:w="12240" w:h="15840"/>
      <w:pgMar w:top="1134" w:right="1134" w:bottom="426" w:left="1588" w:header="720" w:footer="3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001261" w14:textId="77777777" w:rsidR="00722D7E" w:rsidRDefault="00722D7E">
      <w:r>
        <w:separator/>
      </w:r>
    </w:p>
  </w:endnote>
  <w:endnote w:type="continuationSeparator" w:id="0">
    <w:p w14:paraId="05B0401D" w14:textId="77777777" w:rsidR="00722D7E" w:rsidRDefault="00722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7E4B21" w14:textId="5DE5FC50" w:rsidR="00FB2C36" w:rsidRDefault="00F8508C">
    <w:pPr>
      <w:pStyle w:val="Footer"/>
    </w:pPr>
    <w:r w:rsidRPr="00F8508C">
      <w:rPr>
        <w:caps/>
        <w:noProof/>
      </w:rPr>
      <w:t>LM_</w:t>
    </w:r>
    <w:r w:rsidR="00345379">
      <w:rPr>
        <w:caps/>
        <w:noProof/>
      </w:rPr>
      <w:t>VK_MKN504_080621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C8D01F" w14:textId="77777777" w:rsidR="00722D7E" w:rsidRDefault="00722D7E">
      <w:r>
        <w:separator/>
      </w:r>
    </w:p>
  </w:footnote>
  <w:footnote w:type="continuationSeparator" w:id="0">
    <w:p w14:paraId="6804B633" w14:textId="77777777" w:rsidR="00722D7E" w:rsidRDefault="00722D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281AD1"/>
    <w:multiLevelType w:val="hybridMultilevel"/>
    <w:tmpl w:val="6194F982"/>
    <w:lvl w:ilvl="0" w:tplc="FF40BDD6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FE87A7A"/>
    <w:multiLevelType w:val="hybridMultilevel"/>
    <w:tmpl w:val="E8DCE260"/>
    <w:lvl w:ilvl="0" w:tplc="6ECAB60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191985"/>
    <w:multiLevelType w:val="hybridMultilevel"/>
    <w:tmpl w:val="8620FAE0"/>
    <w:lvl w:ilvl="0" w:tplc="608E7F6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1CDD7965"/>
    <w:multiLevelType w:val="hybridMultilevel"/>
    <w:tmpl w:val="96583532"/>
    <w:lvl w:ilvl="0" w:tplc="EAC8A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50559B"/>
    <w:multiLevelType w:val="hybridMultilevel"/>
    <w:tmpl w:val="EA3CBD74"/>
    <w:lvl w:ilvl="0" w:tplc="8DA464A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EA86939"/>
    <w:multiLevelType w:val="hybridMultilevel"/>
    <w:tmpl w:val="776863E0"/>
    <w:lvl w:ilvl="0" w:tplc="7A7416A0">
      <w:start w:val="10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 w15:restartNumberingAfterBreak="0">
    <w:nsid w:val="3ED71039"/>
    <w:multiLevelType w:val="hybridMultilevel"/>
    <w:tmpl w:val="4B38F5E6"/>
    <w:lvl w:ilvl="0" w:tplc="E6E21A1E">
      <w:start w:val="1"/>
      <w:numFmt w:val="decimal"/>
      <w:lvlText w:val="%1)"/>
      <w:lvlJc w:val="left"/>
      <w:pPr>
        <w:ind w:left="801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8C853A0"/>
    <w:multiLevelType w:val="hybridMultilevel"/>
    <w:tmpl w:val="6B66A15A"/>
    <w:lvl w:ilvl="0" w:tplc="F688596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C645846"/>
    <w:multiLevelType w:val="hybridMultilevel"/>
    <w:tmpl w:val="83086C08"/>
    <w:lvl w:ilvl="0" w:tplc="D33A09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861F6"/>
    <w:multiLevelType w:val="hybridMultilevel"/>
    <w:tmpl w:val="44EA4BFC"/>
    <w:lvl w:ilvl="0" w:tplc="578AA7B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05" w:hanging="360"/>
      </w:pPr>
    </w:lvl>
    <w:lvl w:ilvl="2" w:tplc="0426001B" w:tentative="1">
      <w:start w:val="1"/>
      <w:numFmt w:val="lowerRoman"/>
      <w:lvlText w:val="%3."/>
      <w:lvlJc w:val="right"/>
      <w:pPr>
        <w:ind w:left="2225" w:hanging="180"/>
      </w:pPr>
    </w:lvl>
    <w:lvl w:ilvl="3" w:tplc="0426000F" w:tentative="1">
      <w:start w:val="1"/>
      <w:numFmt w:val="decimal"/>
      <w:lvlText w:val="%4."/>
      <w:lvlJc w:val="left"/>
      <w:pPr>
        <w:ind w:left="2945" w:hanging="360"/>
      </w:pPr>
    </w:lvl>
    <w:lvl w:ilvl="4" w:tplc="04260019" w:tentative="1">
      <w:start w:val="1"/>
      <w:numFmt w:val="lowerLetter"/>
      <w:lvlText w:val="%5."/>
      <w:lvlJc w:val="left"/>
      <w:pPr>
        <w:ind w:left="3665" w:hanging="360"/>
      </w:pPr>
    </w:lvl>
    <w:lvl w:ilvl="5" w:tplc="0426001B" w:tentative="1">
      <w:start w:val="1"/>
      <w:numFmt w:val="lowerRoman"/>
      <w:lvlText w:val="%6."/>
      <w:lvlJc w:val="right"/>
      <w:pPr>
        <w:ind w:left="4385" w:hanging="180"/>
      </w:pPr>
    </w:lvl>
    <w:lvl w:ilvl="6" w:tplc="0426000F" w:tentative="1">
      <w:start w:val="1"/>
      <w:numFmt w:val="decimal"/>
      <w:lvlText w:val="%7."/>
      <w:lvlJc w:val="left"/>
      <w:pPr>
        <w:ind w:left="5105" w:hanging="360"/>
      </w:pPr>
    </w:lvl>
    <w:lvl w:ilvl="7" w:tplc="04260019" w:tentative="1">
      <w:start w:val="1"/>
      <w:numFmt w:val="lowerLetter"/>
      <w:lvlText w:val="%8."/>
      <w:lvlJc w:val="left"/>
      <w:pPr>
        <w:ind w:left="5825" w:hanging="360"/>
      </w:pPr>
    </w:lvl>
    <w:lvl w:ilvl="8" w:tplc="042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5ABB75C6"/>
    <w:multiLevelType w:val="hybridMultilevel"/>
    <w:tmpl w:val="FB163E3E"/>
    <w:lvl w:ilvl="0" w:tplc="C4EAF27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FB6881"/>
    <w:multiLevelType w:val="multilevel"/>
    <w:tmpl w:val="999C9DD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2" w15:restartNumberingAfterBreak="0">
    <w:nsid w:val="713715EA"/>
    <w:multiLevelType w:val="hybridMultilevel"/>
    <w:tmpl w:val="6FAECF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810B5"/>
    <w:multiLevelType w:val="hybridMultilevel"/>
    <w:tmpl w:val="B7B2A65E"/>
    <w:lvl w:ilvl="0" w:tplc="E8CC9B4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3"/>
  </w:num>
  <w:num w:numId="4">
    <w:abstractNumId w:val="6"/>
  </w:num>
  <w:num w:numId="5">
    <w:abstractNumId w:val="13"/>
  </w:num>
  <w:num w:numId="6">
    <w:abstractNumId w:val="11"/>
  </w:num>
  <w:num w:numId="7">
    <w:abstractNumId w:val="10"/>
  </w:num>
  <w:num w:numId="8">
    <w:abstractNumId w:val="2"/>
  </w:num>
  <w:num w:numId="9">
    <w:abstractNumId w:val="5"/>
  </w:num>
  <w:num w:numId="10">
    <w:abstractNumId w:val="4"/>
  </w:num>
  <w:num w:numId="11">
    <w:abstractNumId w:val="1"/>
  </w:num>
  <w:num w:numId="12">
    <w:abstractNumId w:val="8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783"/>
    <w:rsid w:val="000038D1"/>
    <w:rsid w:val="00013D26"/>
    <w:rsid w:val="00016A45"/>
    <w:rsid w:val="00040912"/>
    <w:rsid w:val="00043572"/>
    <w:rsid w:val="00054DC8"/>
    <w:rsid w:val="00073BD7"/>
    <w:rsid w:val="0008721A"/>
    <w:rsid w:val="00094D97"/>
    <w:rsid w:val="000A2D86"/>
    <w:rsid w:val="000A79F7"/>
    <w:rsid w:val="000B180E"/>
    <w:rsid w:val="000B69B7"/>
    <w:rsid w:val="000C0CBA"/>
    <w:rsid w:val="000E5E06"/>
    <w:rsid w:val="001004F3"/>
    <w:rsid w:val="001068EE"/>
    <w:rsid w:val="00112ECE"/>
    <w:rsid w:val="00114BD3"/>
    <w:rsid w:val="00125064"/>
    <w:rsid w:val="0013223A"/>
    <w:rsid w:val="001362BD"/>
    <w:rsid w:val="001363B6"/>
    <w:rsid w:val="001468EF"/>
    <w:rsid w:val="00167CBA"/>
    <w:rsid w:val="001737B2"/>
    <w:rsid w:val="00174AA3"/>
    <w:rsid w:val="00185ACE"/>
    <w:rsid w:val="00186A04"/>
    <w:rsid w:val="001A133E"/>
    <w:rsid w:val="001A5F35"/>
    <w:rsid w:val="001A7A71"/>
    <w:rsid w:val="001B0031"/>
    <w:rsid w:val="001B22C6"/>
    <w:rsid w:val="001B238A"/>
    <w:rsid w:val="001B78C9"/>
    <w:rsid w:val="001C783F"/>
    <w:rsid w:val="001D3623"/>
    <w:rsid w:val="001D7ABA"/>
    <w:rsid w:val="001E01CC"/>
    <w:rsid w:val="001E3DD7"/>
    <w:rsid w:val="001E42E5"/>
    <w:rsid w:val="00212D46"/>
    <w:rsid w:val="00215543"/>
    <w:rsid w:val="002165F5"/>
    <w:rsid w:val="00217EFA"/>
    <w:rsid w:val="00224460"/>
    <w:rsid w:val="00224569"/>
    <w:rsid w:val="00225934"/>
    <w:rsid w:val="00227765"/>
    <w:rsid w:val="0023396F"/>
    <w:rsid w:val="00244755"/>
    <w:rsid w:val="00245B89"/>
    <w:rsid w:val="00256ADD"/>
    <w:rsid w:val="00256FDF"/>
    <w:rsid w:val="00260F4C"/>
    <w:rsid w:val="00261E78"/>
    <w:rsid w:val="00265153"/>
    <w:rsid w:val="00271617"/>
    <w:rsid w:val="002846E0"/>
    <w:rsid w:val="002935A5"/>
    <w:rsid w:val="002A0F39"/>
    <w:rsid w:val="002C5F19"/>
    <w:rsid w:val="002C7B07"/>
    <w:rsid w:val="002D2E8F"/>
    <w:rsid w:val="002E2180"/>
    <w:rsid w:val="002E511B"/>
    <w:rsid w:val="002F0426"/>
    <w:rsid w:val="002F2194"/>
    <w:rsid w:val="002F340D"/>
    <w:rsid w:val="002F5E0E"/>
    <w:rsid w:val="002F790D"/>
    <w:rsid w:val="0030178E"/>
    <w:rsid w:val="00304965"/>
    <w:rsid w:val="003209F3"/>
    <w:rsid w:val="003306E4"/>
    <w:rsid w:val="003432E4"/>
    <w:rsid w:val="00345379"/>
    <w:rsid w:val="003605FC"/>
    <w:rsid w:val="00362916"/>
    <w:rsid w:val="003633DC"/>
    <w:rsid w:val="0037058C"/>
    <w:rsid w:val="00373D73"/>
    <w:rsid w:val="003756C2"/>
    <w:rsid w:val="003777C8"/>
    <w:rsid w:val="0038660D"/>
    <w:rsid w:val="003A1C50"/>
    <w:rsid w:val="003A6D3C"/>
    <w:rsid w:val="003A7198"/>
    <w:rsid w:val="003B41FC"/>
    <w:rsid w:val="003B4A11"/>
    <w:rsid w:val="003C03A8"/>
    <w:rsid w:val="003C412D"/>
    <w:rsid w:val="003C5E83"/>
    <w:rsid w:val="003D70EA"/>
    <w:rsid w:val="003E02A5"/>
    <w:rsid w:val="003E47FF"/>
    <w:rsid w:val="003E6EE8"/>
    <w:rsid w:val="003F779E"/>
    <w:rsid w:val="00420C70"/>
    <w:rsid w:val="004358B0"/>
    <w:rsid w:val="00440C4B"/>
    <w:rsid w:val="00440D35"/>
    <w:rsid w:val="004541C2"/>
    <w:rsid w:val="00465E24"/>
    <w:rsid w:val="004701F4"/>
    <w:rsid w:val="00472C88"/>
    <w:rsid w:val="004747F2"/>
    <w:rsid w:val="00474C53"/>
    <w:rsid w:val="004A4505"/>
    <w:rsid w:val="004A6984"/>
    <w:rsid w:val="004A7CD6"/>
    <w:rsid w:val="004B3466"/>
    <w:rsid w:val="004B406F"/>
    <w:rsid w:val="004C257C"/>
    <w:rsid w:val="004C662B"/>
    <w:rsid w:val="004D09DC"/>
    <w:rsid w:val="004D768C"/>
    <w:rsid w:val="004E0900"/>
    <w:rsid w:val="004E1370"/>
    <w:rsid w:val="004F2B14"/>
    <w:rsid w:val="00504A59"/>
    <w:rsid w:val="005211A4"/>
    <w:rsid w:val="00522C4C"/>
    <w:rsid w:val="0052354C"/>
    <w:rsid w:val="00523D14"/>
    <w:rsid w:val="005253D7"/>
    <w:rsid w:val="005267BB"/>
    <w:rsid w:val="00536D2B"/>
    <w:rsid w:val="00545FDB"/>
    <w:rsid w:val="0055072A"/>
    <w:rsid w:val="00572783"/>
    <w:rsid w:val="005751F5"/>
    <w:rsid w:val="00585CE4"/>
    <w:rsid w:val="00592FB5"/>
    <w:rsid w:val="00597EDF"/>
    <w:rsid w:val="005A28A5"/>
    <w:rsid w:val="005A3A9A"/>
    <w:rsid w:val="005A40CE"/>
    <w:rsid w:val="005A4B7F"/>
    <w:rsid w:val="005B2460"/>
    <w:rsid w:val="005C0F66"/>
    <w:rsid w:val="005C1575"/>
    <w:rsid w:val="005D2F99"/>
    <w:rsid w:val="005D3D75"/>
    <w:rsid w:val="005D48CC"/>
    <w:rsid w:val="005E3C34"/>
    <w:rsid w:val="005F22E5"/>
    <w:rsid w:val="0061111C"/>
    <w:rsid w:val="00615778"/>
    <w:rsid w:val="00616A08"/>
    <w:rsid w:val="006331F5"/>
    <w:rsid w:val="0063386B"/>
    <w:rsid w:val="00634EA6"/>
    <w:rsid w:val="00641D86"/>
    <w:rsid w:val="006458D2"/>
    <w:rsid w:val="00652968"/>
    <w:rsid w:val="00654B96"/>
    <w:rsid w:val="00656E28"/>
    <w:rsid w:val="0066046D"/>
    <w:rsid w:val="00664B31"/>
    <w:rsid w:val="0067035F"/>
    <w:rsid w:val="00670859"/>
    <w:rsid w:val="0068452A"/>
    <w:rsid w:val="00684F45"/>
    <w:rsid w:val="006900A3"/>
    <w:rsid w:val="0069129E"/>
    <w:rsid w:val="00691975"/>
    <w:rsid w:val="006924E6"/>
    <w:rsid w:val="006A1EC4"/>
    <w:rsid w:val="006A5715"/>
    <w:rsid w:val="006A6383"/>
    <w:rsid w:val="006B02FF"/>
    <w:rsid w:val="006B27FD"/>
    <w:rsid w:val="006B3C74"/>
    <w:rsid w:val="006B411D"/>
    <w:rsid w:val="006C7AA3"/>
    <w:rsid w:val="006D30FA"/>
    <w:rsid w:val="006D450D"/>
    <w:rsid w:val="006D4AF5"/>
    <w:rsid w:val="006D7647"/>
    <w:rsid w:val="006D76AA"/>
    <w:rsid w:val="006E7CA8"/>
    <w:rsid w:val="00710D93"/>
    <w:rsid w:val="0071175D"/>
    <w:rsid w:val="00712300"/>
    <w:rsid w:val="007162E1"/>
    <w:rsid w:val="007213A5"/>
    <w:rsid w:val="00722D7E"/>
    <w:rsid w:val="00724B55"/>
    <w:rsid w:val="00727404"/>
    <w:rsid w:val="0073307C"/>
    <w:rsid w:val="0073420F"/>
    <w:rsid w:val="0073632C"/>
    <w:rsid w:val="007417A5"/>
    <w:rsid w:val="0074354A"/>
    <w:rsid w:val="007455B0"/>
    <w:rsid w:val="00757345"/>
    <w:rsid w:val="0076253E"/>
    <w:rsid w:val="00766FE2"/>
    <w:rsid w:val="00771301"/>
    <w:rsid w:val="00775509"/>
    <w:rsid w:val="00780849"/>
    <w:rsid w:val="00786023"/>
    <w:rsid w:val="007978F1"/>
    <w:rsid w:val="007A1629"/>
    <w:rsid w:val="007B3D29"/>
    <w:rsid w:val="007B4359"/>
    <w:rsid w:val="007B48C8"/>
    <w:rsid w:val="007B4B49"/>
    <w:rsid w:val="007D2C1E"/>
    <w:rsid w:val="007D3268"/>
    <w:rsid w:val="007D6B02"/>
    <w:rsid w:val="007E0641"/>
    <w:rsid w:val="007E7A79"/>
    <w:rsid w:val="008022B2"/>
    <w:rsid w:val="0080272B"/>
    <w:rsid w:val="00804C70"/>
    <w:rsid w:val="00813587"/>
    <w:rsid w:val="00821488"/>
    <w:rsid w:val="008218A4"/>
    <w:rsid w:val="00844B11"/>
    <w:rsid w:val="00850F8A"/>
    <w:rsid w:val="008539A6"/>
    <w:rsid w:val="008562AF"/>
    <w:rsid w:val="00857AB6"/>
    <w:rsid w:val="008743D6"/>
    <w:rsid w:val="00881DB9"/>
    <w:rsid w:val="008874A4"/>
    <w:rsid w:val="00897B16"/>
    <w:rsid w:val="008A0E71"/>
    <w:rsid w:val="008A1945"/>
    <w:rsid w:val="008A3ED9"/>
    <w:rsid w:val="008B2ADD"/>
    <w:rsid w:val="008B303A"/>
    <w:rsid w:val="008C7405"/>
    <w:rsid w:val="008D4F29"/>
    <w:rsid w:val="008E0CE5"/>
    <w:rsid w:val="008E0D3B"/>
    <w:rsid w:val="008E4DBA"/>
    <w:rsid w:val="008F5744"/>
    <w:rsid w:val="009007F9"/>
    <w:rsid w:val="009035AE"/>
    <w:rsid w:val="00906E89"/>
    <w:rsid w:val="00913AE4"/>
    <w:rsid w:val="009156A0"/>
    <w:rsid w:val="009161FC"/>
    <w:rsid w:val="00937AF9"/>
    <w:rsid w:val="009421E8"/>
    <w:rsid w:val="009437CC"/>
    <w:rsid w:val="00944386"/>
    <w:rsid w:val="0094618C"/>
    <w:rsid w:val="00950ED1"/>
    <w:rsid w:val="00967BDF"/>
    <w:rsid w:val="0097156E"/>
    <w:rsid w:val="00981379"/>
    <w:rsid w:val="00991084"/>
    <w:rsid w:val="00992E13"/>
    <w:rsid w:val="00993735"/>
    <w:rsid w:val="0099754C"/>
    <w:rsid w:val="009A3C2C"/>
    <w:rsid w:val="009A577F"/>
    <w:rsid w:val="009B3EC7"/>
    <w:rsid w:val="009B6097"/>
    <w:rsid w:val="009D17C6"/>
    <w:rsid w:val="009D3459"/>
    <w:rsid w:val="009F0D75"/>
    <w:rsid w:val="009F3520"/>
    <w:rsid w:val="009F487F"/>
    <w:rsid w:val="009F664E"/>
    <w:rsid w:val="00A01012"/>
    <w:rsid w:val="00A2117E"/>
    <w:rsid w:val="00A236CD"/>
    <w:rsid w:val="00A23737"/>
    <w:rsid w:val="00A25F4A"/>
    <w:rsid w:val="00A36384"/>
    <w:rsid w:val="00A375A4"/>
    <w:rsid w:val="00A44875"/>
    <w:rsid w:val="00A50D93"/>
    <w:rsid w:val="00A52120"/>
    <w:rsid w:val="00A742D0"/>
    <w:rsid w:val="00A74EE1"/>
    <w:rsid w:val="00A81AE1"/>
    <w:rsid w:val="00A87529"/>
    <w:rsid w:val="00A9058A"/>
    <w:rsid w:val="00A929DC"/>
    <w:rsid w:val="00A92DAF"/>
    <w:rsid w:val="00A95067"/>
    <w:rsid w:val="00AB706E"/>
    <w:rsid w:val="00AC141D"/>
    <w:rsid w:val="00AC20EB"/>
    <w:rsid w:val="00AC38AE"/>
    <w:rsid w:val="00AC63CF"/>
    <w:rsid w:val="00AE051A"/>
    <w:rsid w:val="00AE1D1B"/>
    <w:rsid w:val="00AE54BA"/>
    <w:rsid w:val="00AF17FC"/>
    <w:rsid w:val="00AF7147"/>
    <w:rsid w:val="00B00481"/>
    <w:rsid w:val="00B14E84"/>
    <w:rsid w:val="00B20EE8"/>
    <w:rsid w:val="00B2300D"/>
    <w:rsid w:val="00B24B70"/>
    <w:rsid w:val="00B26CCE"/>
    <w:rsid w:val="00B31F5C"/>
    <w:rsid w:val="00B32C08"/>
    <w:rsid w:val="00B33146"/>
    <w:rsid w:val="00B368CA"/>
    <w:rsid w:val="00B36E4D"/>
    <w:rsid w:val="00B52B80"/>
    <w:rsid w:val="00B55E8A"/>
    <w:rsid w:val="00B6454D"/>
    <w:rsid w:val="00B655D2"/>
    <w:rsid w:val="00B702AA"/>
    <w:rsid w:val="00B71D1D"/>
    <w:rsid w:val="00B76AEE"/>
    <w:rsid w:val="00B91B86"/>
    <w:rsid w:val="00BA6D19"/>
    <w:rsid w:val="00BD067F"/>
    <w:rsid w:val="00BE76DE"/>
    <w:rsid w:val="00BF19FA"/>
    <w:rsid w:val="00BF2257"/>
    <w:rsid w:val="00C10996"/>
    <w:rsid w:val="00C113D0"/>
    <w:rsid w:val="00C14DA6"/>
    <w:rsid w:val="00C174ED"/>
    <w:rsid w:val="00C24BB4"/>
    <w:rsid w:val="00C40E00"/>
    <w:rsid w:val="00C40EFF"/>
    <w:rsid w:val="00C46C7F"/>
    <w:rsid w:val="00C56352"/>
    <w:rsid w:val="00C70E3D"/>
    <w:rsid w:val="00C71D5D"/>
    <w:rsid w:val="00C726E6"/>
    <w:rsid w:val="00C76CDD"/>
    <w:rsid w:val="00C77457"/>
    <w:rsid w:val="00C83E7A"/>
    <w:rsid w:val="00C868C3"/>
    <w:rsid w:val="00C870BC"/>
    <w:rsid w:val="00C90C65"/>
    <w:rsid w:val="00C94954"/>
    <w:rsid w:val="00CA34E1"/>
    <w:rsid w:val="00CB5FBC"/>
    <w:rsid w:val="00CB6A76"/>
    <w:rsid w:val="00CB6BD1"/>
    <w:rsid w:val="00CC54EA"/>
    <w:rsid w:val="00CC6184"/>
    <w:rsid w:val="00CD0D4C"/>
    <w:rsid w:val="00CD106F"/>
    <w:rsid w:val="00CD1101"/>
    <w:rsid w:val="00CD3C9A"/>
    <w:rsid w:val="00CE324B"/>
    <w:rsid w:val="00CE52BF"/>
    <w:rsid w:val="00D04744"/>
    <w:rsid w:val="00D0486B"/>
    <w:rsid w:val="00D272DC"/>
    <w:rsid w:val="00D32B09"/>
    <w:rsid w:val="00D36FB9"/>
    <w:rsid w:val="00D51049"/>
    <w:rsid w:val="00D62CF5"/>
    <w:rsid w:val="00D71F3E"/>
    <w:rsid w:val="00D77538"/>
    <w:rsid w:val="00D96A4E"/>
    <w:rsid w:val="00DA3BBE"/>
    <w:rsid w:val="00DC2958"/>
    <w:rsid w:val="00DC3C4C"/>
    <w:rsid w:val="00DC3EEC"/>
    <w:rsid w:val="00DC637D"/>
    <w:rsid w:val="00DD082F"/>
    <w:rsid w:val="00DD7EFA"/>
    <w:rsid w:val="00DE3B5F"/>
    <w:rsid w:val="00DF2576"/>
    <w:rsid w:val="00E0507C"/>
    <w:rsid w:val="00E06E58"/>
    <w:rsid w:val="00E1116D"/>
    <w:rsid w:val="00E16202"/>
    <w:rsid w:val="00E17F59"/>
    <w:rsid w:val="00E21FB2"/>
    <w:rsid w:val="00E2624C"/>
    <w:rsid w:val="00E26A92"/>
    <w:rsid w:val="00E37A86"/>
    <w:rsid w:val="00E50A76"/>
    <w:rsid w:val="00E57291"/>
    <w:rsid w:val="00E61CB5"/>
    <w:rsid w:val="00E62E7B"/>
    <w:rsid w:val="00E666F0"/>
    <w:rsid w:val="00E74FD1"/>
    <w:rsid w:val="00E802AA"/>
    <w:rsid w:val="00EA2727"/>
    <w:rsid w:val="00EA3967"/>
    <w:rsid w:val="00EB4A26"/>
    <w:rsid w:val="00EC0775"/>
    <w:rsid w:val="00EC15BD"/>
    <w:rsid w:val="00EC6F3D"/>
    <w:rsid w:val="00ED6DB7"/>
    <w:rsid w:val="00EE26DA"/>
    <w:rsid w:val="00EE2D5B"/>
    <w:rsid w:val="00EE2D9F"/>
    <w:rsid w:val="00EE3672"/>
    <w:rsid w:val="00EE424E"/>
    <w:rsid w:val="00EE4F78"/>
    <w:rsid w:val="00EE5970"/>
    <w:rsid w:val="00EF5319"/>
    <w:rsid w:val="00F049DA"/>
    <w:rsid w:val="00F1515D"/>
    <w:rsid w:val="00F15C63"/>
    <w:rsid w:val="00F17BDA"/>
    <w:rsid w:val="00F23E04"/>
    <w:rsid w:val="00F41326"/>
    <w:rsid w:val="00F743FF"/>
    <w:rsid w:val="00F8508C"/>
    <w:rsid w:val="00F856C1"/>
    <w:rsid w:val="00F9307D"/>
    <w:rsid w:val="00F94760"/>
    <w:rsid w:val="00F947C1"/>
    <w:rsid w:val="00F9594B"/>
    <w:rsid w:val="00F967A9"/>
    <w:rsid w:val="00FA35F9"/>
    <w:rsid w:val="00FA4E37"/>
    <w:rsid w:val="00FA7BA3"/>
    <w:rsid w:val="00FA7E02"/>
    <w:rsid w:val="00FB128E"/>
    <w:rsid w:val="00FB2A11"/>
    <w:rsid w:val="00FB2C36"/>
    <w:rsid w:val="00FC4876"/>
    <w:rsid w:val="00FE0FB5"/>
    <w:rsid w:val="00FE1097"/>
    <w:rsid w:val="00FE5286"/>
    <w:rsid w:val="00FF3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6BF74CD3"/>
  <w15:chartTrackingRefBased/>
  <w15:docId w15:val="{2BD0E5F7-5DA7-4042-A08E-162A893BF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List Bullet" w:uiPriority="99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  <w:rPr>
      <w:lang w:val="en-GB"/>
    </w:rPr>
  </w:style>
  <w:style w:type="paragraph" w:styleId="BodyTextIndent">
    <w:name w:val="Body Text Indent"/>
    <w:basedOn w:val="Normal"/>
    <w:pPr>
      <w:ind w:left="5040" w:firstLine="720"/>
      <w:jc w:val="right"/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rsid w:val="005C1575"/>
    <w:pPr>
      <w:spacing w:after="120"/>
    </w:pPr>
  </w:style>
  <w:style w:type="paragraph" w:styleId="Footer">
    <w:name w:val="footer"/>
    <w:basedOn w:val="Normal"/>
    <w:link w:val="FooterChar"/>
    <w:uiPriority w:val="99"/>
    <w:rsid w:val="00913AE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F743FF"/>
    <w:rPr>
      <w:lang w:val="en-GB"/>
    </w:rPr>
  </w:style>
  <w:style w:type="table" w:styleId="TableGrid">
    <w:name w:val="Table Grid"/>
    <w:basedOn w:val="TableNormal"/>
    <w:rsid w:val="00EE4F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375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375A4"/>
    <w:rPr>
      <w:rFonts w:ascii="Segoe UI" w:hAnsi="Segoe UI" w:cs="Segoe UI"/>
      <w:sz w:val="18"/>
      <w:szCs w:val="18"/>
      <w:lang w:val="en-US"/>
    </w:rPr>
  </w:style>
  <w:style w:type="paragraph" w:styleId="NormalWeb">
    <w:name w:val="Normal (Web)"/>
    <w:basedOn w:val="Normal"/>
    <w:rsid w:val="00A375A4"/>
    <w:pPr>
      <w:spacing w:before="75" w:after="75"/>
    </w:pPr>
    <w:rPr>
      <w:sz w:val="24"/>
      <w:szCs w:val="24"/>
      <w:lang w:val="lv-LV"/>
    </w:rPr>
  </w:style>
  <w:style w:type="paragraph" w:customStyle="1" w:styleId="Standard">
    <w:name w:val="Standard"/>
    <w:rsid w:val="00A375A4"/>
    <w:pPr>
      <w:suppressAutoHyphens/>
      <w:autoSpaceDN w:val="0"/>
    </w:pPr>
    <w:rPr>
      <w:rFonts w:eastAsia="Calibri"/>
      <w:kern w:val="3"/>
      <w:sz w:val="28"/>
      <w:szCs w:val="22"/>
      <w:lang w:eastAsia="en-US"/>
    </w:rPr>
  </w:style>
  <w:style w:type="character" w:styleId="CommentReference">
    <w:name w:val="annotation reference"/>
    <w:rsid w:val="00261E7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61E78"/>
  </w:style>
  <w:style w:type="character" w:customStyle="1" w:styleId="CommentTextChar">
    <w:name w:val="Comment Text Char"/>
    <w:link w:val="CommentText"/>
    <w:rsid w:val="00261E78"/>
    <w:rPr>
      <w:lang w:val="en-US"/>
    </w:rPr>
  </w:style>
  <w:style w:type="paragraph" w:styleId="CommentSubject">
    <w:name w:val="annotation subject"/>
    <w:basedOn w:val="CommentText"/>
    <w:next w:val="CommentText"/>
    <w:link w:val="CommentSubjectChar"/>
    <w:rsid w:val="00261E78"/>
    <w:rPr>
      <w:b/>
      <w:bCs/>
    </w:rPr>
  </w:style>
  <w:style w:type="character" w:customStyle="1" w:styleId="CommentSubjectChar">
    <w:name w:val="Comment Subject Char"/>
    <w:link w:val="CommentSubject"/>
    <w:rsid w:val="00261E78"/>
    <w:rPr>
      <w:b/>
      <w:bCs/>
      <w:lang w:val="en-US"/>
    </w:rPr>
  </w:style>
  <w:style w:type="paragraph" w:styleId="FootnoteText">
    <w:name w:val="footnote text"/>
    <w:basedOn w:val="Normal"/>
    <w:link w:val="FootnoteTextChar"/>
    <w:rsid w:val="004701F4"/>
  </w:style>
  <w:style w:type="character" w:customStyle="1" w:styleId="FootnoteTextChar">
    <w:name w:val="Footnote Text Char"/>
    <w:link w:val="FootnoteText"/>
    <w:rsid w:val="004701F4"/>
    <w:rPr>
      <w:lang w:val="en-US"/>
    </w:rPr>
  </w:style>
  <w:style w:type="character" w:styleId="FootnoteReference">
    <w:name w:val="footnote reference"/>
    <w:rsid w:val="004701F4"/>
    <w:rPr>
      <w:vertAlign w:val="superscript"/>
    </w:rPr>
  </w:style>
  <w:style w:type="character" w:customStyle="1" w:styleId="FooterChar">
    <w:name w:val="Footer Char"/>
    <w:link w:val="Footer"/>
    <w:uiPriority w:val="99"/>
    <w:rsid w:val="00FB2C36"/>
    <w:rPr>
      <w:lang w:val="en-US"/>
    </w:rPr>
  </w:style>
  <w:style w:type="paragraph" w:styleId="ListBullet">
    <w:name w:val="List Bullet"/>
    <w:basedOn w:val="Normal"/>
    <w:uiPriority w:val="99"/>
    <w:unhideWhenUsed/>
    <w:rsid w:val="00A742D0"/>
    <w:pPr>
      <w:widowControl w:val="0"/>
      <w:tabs>
        <w:tab w:val="num" w:pos="360"/>
      </w:tabs>
      <w:spacing w:after="200" w:line="276" w:lineRule="auto"/>
      <w:ind w:left="360" w:hanging="360"/>
      <w:contextualSpacing/>
      <w:jc w:val="both"/>
    </w:pPr>
    <w:rPr>
      <w:rFonts w:eastAsia="Calibri"/>
      <w:sz w:val="24"/>
      <w:szCs w:val="22"/>
      <w:lang w:val="lv-LV" w:eastAsia="en-US"/>
    </w:rPr>
  </w:style>
  <w:style w:type="paragraph" w:styleId="BodyText2">
    <w:name w:val="Body Text 2"/>
    <w:basedOn w:val="Normal"/>
    <w:link w:val="BodyText2Char"/>
    <w:uiPriority w:val="99"/>
    <w:unhideWhenUsed/>
    <w:rsid w:val="00A742D0"/>
    <w:pPr>
      <w:widowControl w:val="0"/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Char">
    <w:name w:val="Body Text 2 Char"/>
    <w:link w:val="BodyText2"/>
    <w:uiPriority w:val="99"/>
    <w:rsid w:val="00A742D0"/>
    <w:rPr>
      <w:rFonts w:ascii="Calibri" w:eastAsia="Calibri" w:hAnsi="Calibri"/>
      <w:sz w:val="22"/>
      <w:szCs w:val="22"/>
      <w:lang w:val="en-US" w:eastAsia="en-US"/>
    </w:rPr>
  </w:style>
  <w:style w:type="character" w:styleId="UnresolvedMention">
    <w:name w:val="Unresolved Mention"/>
    <w:uiPriority w:val="99"/>
    <w:semiHidden/>
    <w:unhideWhenUsed/>
    <w:rsid w:val="00A742D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14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1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ga.Krigere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1AD9C-8291-47C1-BB99-B0146151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475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LM</Company>
  <LinksUpToDate>false</LinksUpToDate>
  <CharactersWithSpaces>746</CharactersWithSpaces>
  <SharedDoc>false</SharedDoc>
  <HLinks>
    <vt:vector size="6" baseType="variant">
      <vt:variant>
        <vt:i4>7667780</vt:i4>
      </vt:variant>
      <vt:variant>
        <vt:i4>0</vt:i4>
      </vt:variant>
      <vt:variant>
        <vt:i4>0</vt:i4>
      </vt:variant>
      <vt:variant>
        <vt:i4>5</vt:i4>
      </vt:variant>
      <vt:variant>
        <vt:lpwstr>mailto:Inga.Krigere@lm.gov.lv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LM</dc:creator>
  <cp:keywords/>
  <cp:lastModifiedBy>Baiba Veberste-Šimčuka</cp:lastModifiedBy>
  <cp:revision>9</cp:revision>
  <cp:lastPrinted>2018-06-27T07:22:00Z</cp:lastPrinted>
  <dcterms:created xsi:type="dcterms:W3CDTF">2021-06-08T12:39:00Z</dcterms:created>
  <dcterms:modified xsi:type="dcterms:W3CDTF">2021-06-09T07:51:00Z</dcterms:modified>
</cp:coreProperties>
</file>