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9" w:type="dxa"/>
        <w:tblInd w:w="-34" w:type="dxa"/>
        <w:tblBorders>
          <w:bottom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387"/>
      </w:tblGrid>
      <w:tr w:rsidR="00C91E92" w:rsidRPr="00355E63" w14:paraId="4505D047" w14:textId="77777777" w:rsidTr="007D2379">
        <w:tc>
          <w:tcPr>
            <w:tcW w:w="3652" w:type="dxa"/>
            <w:tcBorders>
              <w:bottom w:val="single" w:sz="2" w:space="0" w:color="auto"/>
            </w:tcBorders>
          </w:tcPr>
          <w:p w14:paraId="7BA7CEED" w14:textId="7EBF7A02" w:rsidR="00C91E92" w:rsidRPr="00B00585" w:rsidRDefault="00C91E92" w:rsidP="007D2379">
            <w:pPr>
              <w:pStyle w:val="Header"/>
              <w:rPr>
                <w:rFonts w:ascii="Arial" w:hAnsi="Arial"/>
                <w:b/>
                <w:szCs w:val="24"/>
              </w:rPr>
            </w:pPr>
            <w:r>
              <w:rPr>
                <w:lang w:val="pt-BR"/>
              </w:rPr>
              <w:br w:type="page"/>
            </w:r>
            <w:r w:rsidR="00D93F02" w:rsidRPr="00600D34">
              <w:rPr>
                <w:noProof/>
                <w:lang w:eastAsia="lv-LV"/>
              </w:rPr>
              <w:drawing>
                <wp:inline distT="0" distB="0" distL="0" distR="0" wp14:anchorId="65D541A7" wp14:editId="0CDFBF6D">
                  <wp:extent cx="1257300" cy="640080"/>
                  <wp:effectExtent l="0" t="0" r="0" b="0"/>
                  <wp:docPr id="1" name="Picture 1" descr="http://www.latvijasradio.lsm.lv/public/assets/userfiles/logo/LR-logo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atvijasradio.lsm.lv/public/assets/userfiles/logo/LR-logo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A5B45" w14:textId="77777777" w:rsidR="00C91E92" w:rsidRPr="00B00585" w:rsidRDefault="00C91E92" w:rsidP="007D2379">
            <w:pPr>
              <w:pStyle w:val="Header"/>
              <w:spacing w:after="120"/>
              <w:jc w:val="right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5B4C6BF6" w14:textId="77777777" w:rsidR="00C91E92" w:rsidRPr="00BB59C6" w:rsidRDefault="00C91E92" w:rsidP="007D2379">
            <w:pPr>
              <w:pStyle w:val="Header"/>
              <w:tabs>
                <w:tab w:val="clear" w:pos="4153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9C6">
              <w:rPr>
                <w:rFonts w:ascii="Arial" w:hAnsi="Arial" w:cs="Arial"/>
                <w:sz w:val="18"/>
                <w:szCs w:val="18"/>
              </w:rPr>
              <w:t>Valsts sabiedrība ar ierobežotu atbildību “Latvijas Radio”</w:t>
            </w:r>
          </w:p>
          <w:p w14:paraId="1DD6ACFD" w14:textId="77777777" w:rsidR="00C91E92" w:rsidRPr="00BB59C6" w:rsidRDefault="00C91E92" w:rsidP="007D2379">
            <w:pPr>
              <w:pStyle w:val="Header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9C6">
              <w:rPr>
                <w:rFonts w:ascii="Arial" w:hAnsi="Arial" w:cs="Arial"/>
                <w:sz w:val="18"/>
                <w:szCs w:val="18"/>
              </w:rPr>
              <w:t>Vienotais reģ.nr. 40003080614</w:t>
            </w:r>
          </w:p>
          <w:p w14:paraId="4FB7199C" w14:textId="77777777" w:rsidR="00C91E92" w:rsidRDefault="00C91E92" w:rsidP="007D2379">
            <w:pPr>
              <w:pStyle w:val="Head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B59C6">
              <w:rPr>
                <w:rFonts w:ascii="Arial" w:hAnsi="Arial" w:cs="Arial"/>
                <w:sz w:val="16"/>
                <w:szCs w:val="16"/>
              </w:rPr>
              <w:t>Doma laukums 8, Rīga, LV-1505, Latvija</w:t>
            </w:r>
            <w:r w:rsidRPr="00BB59C6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BB59C6">
              <w:rPr>
                <w:rFonts w:ascii="Arial" w:hAnsi="Arial" w:cs="Arial"/>
                <w:sz w:val="16"/>
                <w:szCs w:val="16"/>
              </w:rPr>
              <w:t>ālr.: 67206722, 67206721, fakss: 67206709</w:t>
            </w:r>
          </w:p>
          <w:p w14:paraId="3E5E5C40" w14:textId="77777777" w:rsidR="00C91E92" w:rsidRPr="00BB59C6" w:rsidRDefault="00C91E92" w:rsidP="007D2379">
            <w:pPr>
              <w:pStyle w:val="Header"/>
              <w:spacing w:after="2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B59C6">
              <w:rPr>
                <w:rFonts w:ascii="Arial" w:hAnsi="Arial" w:cs="Arial"/>
                <w:sz w:val="16"/>
                <w:szCs w:val="16"/>
              </w:rPr>
              <w:t xml:space="preserve"> radio@latvijasradio.lv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B59C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www.</w:t>
            </w:r>
            <w:r w:rsidRPr="00BB59C6">
              <w:rPr>
                <w:rFonts w:ascii="Arial" w:hAnsi="Arial" w:cs="Arial"/>
                <w:sz w:val="16"/>
                <w:szCs w:val="16"/>
              </w:rPr>
              <w:t>latvijasradio.lv</w:t>
            </w:r>
          </w:p>
        </w:tc>
      </w:tr>
    </w:tbl>
    <w:p w14:paraId="0B140325" w14:textId="77777777" w:rsidR="00C91E92" w:rsidRPr="00596BF7" w:rsidRDefault="00C91E92" w:rsidP="00C91E92">
      <w:pPr>
        <w:jc w:val="right"/>
        <w:rPr>
          <w:b/>
          <w:szCs w:val="24"/>
        </w:rPr>
      </w:pPr>
    </w:p>
    <w:p w14:paraId="19C963A2" w14:textId="77777777" w:rsidR="00C91E92" w:rsidRPr="00E642BD" w:rsidRDefault="00C91E92" w:rsidP="00C91E92">
      <w:pPr>
        <w:spacing w:line="360" w:lineRule="auto"/>
        <w:rPr>
          <w:bCs/>
          <w:sz w:val="24"/>
          <w:szCs w:val="24"/>
        </w:rPr>
      </w:pPr>
      <w:r w:rsidRPr="00D72530">
        <w:rPr>
          <w:bCs/>
          <w:sz w:val="24"/>
          <w:szCs w:val="24"/>
        </w:rPr>
        <w:t xml:space="preserve">Rīgā </w:t>
      </w:r>
      <w:r>
        <w:rPr>
          <w:bCs/>
          <w:sz w:val="24"/>
          <w:szCs w:val="24"/>
        </w:rPr>
        <w:t>12.08.</w:t>
      </w:r>
      <w:r w:rsidRPr="00D72530">
        <w:rPr>
          <w:bCs/>
          <w:sz w:val="24"/>
          <w:szCs w:val="24"/>
        </w:rPr>
        <w:t>2021. Nr.</w:t>
      </w:r>
      <w:r>
        <w:rPr>
          <w:bCs/>
          <w:sz w:val="24"/>
          <w:szCs w:val="24"/>
        </w:rPr>
        <w:t>180</w:t>
      </w:r>
      <w:r w:rsidRPr="00D72530">
        <w:rPr>
          <w:bCs/>
          <w:sz w:val="24"/>
          <w:szCs w:val="24"/>
        </w:rPr>
        <w:t>/B2-6.5nE</w:t>
      </w:r>
    </w:p>
    <w:p w14:paraId="5DFFF260" w14:textId="77777777" w:rsidR="00C91E92" w:rsidRDefault="00C91E92" w:rsidP="00C91E92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04.08.2021. Nr.5.3-1/1377</w:t>
      </w:r>
    </w:p>
    <w:p w14:paraId="3F023361" w14:textId="77777777" w:rsidR="00C91E92" w:rsidRDefault="00C91E92" w:rsidP="00C91E92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14:paraId="5279D64C" w14:textId="77777777" w:rsidR="00C91E92" w:rsidRDefault="00C91E92" w:rsidP="00C91E92">
      <w:pPr>
        <w:jc w:val="right"/>
        <w:rPr>
          <w:b/>
          <w:sz w:val="24"/>
          <w:szCs w:val="24"/>
        </w:rPr>
      </w:pPr>
      <w:r w:rsidRPr="00363627">
        <w:rPr>
          <w:b/>
          <w:sz w:val="24"/>
          <w:szCs w:val="24"/>
        </w:rPr>
        <w:t>Kultūras ministrija</w:t>
      </w:r>
    </w:p>
    <w:p w14:paraId="271EF515" w14:textId="77777777" w:rsidR="00C91E92" w:rsidRPr="00363627" w:rsidRDefault="00C91E92" w:rsidP="00C91E92">
      <w:pPr>
        <w:jc w:val="right"/>
        <w:rPr>
          <w:sz w:val="24"/>
          <w:szCs w:val="24"/>
        </w:rPr>
      </w:pPr>
      <w:r>
        <w:rPr>
          <w:sz w:val="24"/>
          <w:szCs w:val="24"/>
        </w:rPr>
        <w:t>pasts@km.gov.lv</w:t>
      </w:r>
    </w:p>
    <w:p w14:paraId="69ACE771" w14:textId="77777777" w:rsidR="00C91E92" w:rsidRDefault="00C91E92" w:rsidP="00C91E92">
      <w:pPr>
        <w:rPr>
          <w:sz w:val="24"/>
          <w:szCs w:val="24"/>
        </w:rPr>
      </w:pPr>
    </w:p>
    <w:p w14:paraId="2937B876" w14:textId="77777777" w:rsidR="00C91E92" w:rsidRPr="00363627" w:rsidRDefault="00C91E92" w:rsidP="00C91E92">
      <w:pPr>
        <w:rPr>
          <w:i/>
          <w:sz w:val="24"/>
          <w:szCs w:val="24"/>
        </w:rPr>
      </w:pPr>
      <w:r w:rsidRPr="00363627">
        <w:rPr>
          <w:i/>
          <w:sz w:val="24"/>
          <w:szCs w:val="24"/>
        </w:rPr>
        <w:t>Par precizēto plāna projektu “Saliedētas un pilsoniski aktīvas sabiedrības attīstības plāns 2021.-2023.gadam” (VSS-483)</w:t>
      </w:r>
    </w:p>
    <w:p w14:paraId="59AC5B9C" w14:textId="77777777" w:rsidR="00C91E92" w:rsidRDefault="00C91E92" w:rsidP="00C91E9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44435A38" w14:textId="77777777" w:rsidR="00C91E92" w:rsidRPr="00363627" w:rsidRDefault="00C91E92" w:rsidP="00C91E92">
      <w:pPr>
        <w:ind w:firstLine="720"/>
        <w:jc w:val="both"/>
        <w:rPr>
          <w:sz w:val="24"/>
          <w:szCs w:val="24"/>
        </w:rPr>
      </w:pPr>
      <w:r w:rsidRPr="00363627">
        <w:rPr>
          <w:sz w:val="24"/>
          <w:szCs w:val="24"/>
        </w:rPr>
        <w:t>VSIA “Latvijas Radio” ir iepazinies ar precizēto plāna projektu “Saliedētas un pilsoniski aktīvas sabiedrības attīstības plāns 2021.-2023.gadam” (VSS-483)</w:t>
      </w:r>
      <w:r>
        <w:rPr>
          <w:sz w:val="24"/>
          <w:szCs w:val="24"/>
        </w:rPr>
        <w:t xml:space="preserve"> un vērš uzmanību, ka plāna īstenošanai Radio būs nepieciešami papildus līdzekļi.</w:t>
      </w:r>
    </w:p>
    <w:p w14:paraId="66E8FB6C" w14:textId="77777777" w:rsidR="00C91E92" w:rsidRDefault="00C91E92" w:rsidP="00C91E92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4"/>
        <w:gridCol w:w="4408"/>
      </w:tblGrid>
      <w:tr w:rsidR="00C91E92" w14:paraId="564F23E0" w14:textId="77777777" w:rsidTr="007D2379">
        <w:tc>
          <w:tcPr>
            <w:tcW w:w="4788" w:type="dxa"/>
            <w:shd w:val="clear" w:color="auto" w:fill="auto"/>
          </w:tcPr>
          <w:p w14:paraId="1302395A" w14:textId="77777777" w:rsidR="00C91E92" w:rsidRPr="001C633F" w:rsidRDefault="00C91E92" w:rsidP="007D2379">
            <w:pPr>
              <w:pStyle w:val="Normal1"/>
              <w:rPr>
                <w:rFonts w:ascii="Times New Roman" w:hAnsi="Times New Roman" w:cs="Times New Roman"/>
                <w:sz w:val="24"/>
                <w:szCs w:val="24"/>
              </w:rPr>
            </w:pPr>
            <w:r w:rsidRPr="001C633F">
              <w:rPr>
                <w:rFonts w:ascii="Times New Roman" w:hAnsi="Times New Roman" w:cs="Times New Roman"/>
                <w:sz w:val="24"/>
                <w:szCs w:val="24"/>
              </w:rPr>
              <w:t>Valdes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priekšsēdētāja</w:t>
            </w:r>
            <w:r w:rsidRPr="001C6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33F">
              <w:rPr>
                <w:rFonts w:ascii="Times New Roman" w:hAnsi="Times New Roman" w:cs="Times New Roman"/>
                <w:i/>
                <w:sz w:val="24"/>
                <w:szCs w:val="24"/>
              </w:rPr>
              <w:t>p.p.</w:t>
            </w:r>
          </w:p>
          <w:p w14:paraId="575EE060" w14:textId="77777777" w:rsidR="00C91E92" w:rsidRPr="001C633F" w:rsidRDefault="00C91E92" w:rsidP="007D2379">
            <w:pPr>
              <w:pStyle w:val="Normal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2A2EE" w14:textId="77777777" w:rsidR="00C91E92" w:rsidRPr="001C633F" w:rsidRDefault="00C91E92" w:rsidP="007D2379">
            <w:pPr>
              <w:pStyle w:val="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44C17F6B" w14:textId="77777777" w:rsidR="00C91E92" w:rsidRPr="001C633F" w:rsidRDefault="00C91E92" w:rsidP="007D2379">
            <w:pPr>
              <w:pStyle w:val="Normal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U.Klapkalne</w:t>
            </w:r>
          </w:p>
          <w:p w14:paraId="4E42088F" w14:textId="77777777" w:rsidR="00C91E92" w:rsidRPr="001C633F" w:rsidRDefault="00C91E92" w:rsidP="007D2379">
            <w:pPr>
              <w:pStyle w:val="Normal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E92" w14:paraId="32272A4F" w14:textId="77777777" w:rsidTr="007D2379">
        <w:tc>
          <w:tcPr>
            <w:tcW w:w="4788" w:type="dxa"/>
            <w:shd w:val="clear" w:color="auto" w:fill="auto"/>
          </w:tcPr>
          <w:p w14:paraId="35201E9E" w14:textId="77777777" w:rsidR="00C91E92" w:rsidRPr="001C633F" w:rsidRDefault="00C91E92" w:rsidP="007D2379">
            <w:pPr>
              <w:pStyle w:val="Normal1"/>
              <w:rPr>
                <w:rFonts w:ascii="Times New Roman" w:hAnsi="Times New Roman" w:cs="Times New Roman"/>
                <w:sz w:val="24"/>
                <w:szCs w:val="24"/>
              </w:rPr>
            </w:pPr>
            <w:r w:rsidRPr="001C633F">
              <w:rPr>
                <w:rFonts w:ascii="Times New Roman" w:hAnsi="Times New Roman" w:cs="Times New Roman"/>
                <w:sz w:val="24"/>
                <w:szCs w:val="24"/>
              </w:rPr>
              <w:t xml:space="preserve">Valdes locekle </w:t>
            </w:r>
            <w:r w:rsidRPr="001C633F">
              <w:rPr>
                <w:rFonts w:ascii="Times New Roman" w:hAnsi="Times New Roman" w:cs="Times New Roman"/>
                <w:i/>
                <w:sz w:val="24"/>
                <w:szCs w:val="24"/>
              </w:rPr>
              <w:t>p.p.</w:t>
            </w:r>
          </w:p>
        </w:tc>
        <w:tc>
          <w:tcPr>
            <w:tcW w:w="4788" w:type="dxa"/>
            <w:shd w:val="clear" w:color="auto" w:fill="auto"/>
          </w:tcPr>
          <w:p w14:paraId="2C436FDD" w14:textId="77777777" w:rsidR="00C91E92" w:rsidRPr="001C633F" w:rsidRDefault="00C91E92" w:rsidP="007D2379">
            <w:pPr>
              <w:pStyle w:val="Normal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33F">
              <w:rPr>
                <w:rFonts w:ascii="Times New Roman" w:hAnsi="Times New Roman" w:cs="Times New Roman"/>
                <w:sz w:val="24"/>
                <w:szCs w:val="24"/>
              </w:rPr>
              <w:t>M.Tukiša</w:t>
            </w:r>
          </w:p>
        </w:tc>
      </w:tr>
    </w:tbl>
    <w:p w14:paraId="238ED4F2" w14:textId="77777777" w:rsidR="00C91E92" w:rsidRDefault="00C91E92" w:rsidP="00C91E92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14:paraId="398BFCE4" w14:textId="77777777" w:rsidR="00C91E92" w:rsidRDefault="00C91E92" w:rsidP="00C91E92">
      <w:pPr>
        <w:jc w:val="center"/>
        <w:rPr>
          <w:sz w:val="22"/>
          <w:szCs w:val="22"/>
        </w:rPr>
      </w:pPr>
    </w:p>
    <w:p w14:paraId="4A717A6A" w14:textId="77777777" w:rsidR="00C91E92" w:rsidRPr="00F43070" w:rsidRDefault="00C91E92" w:rsidP="00C91E92">
      <w:pPr>
        <w:jc w:val="center"/>
        <w:rPr>
          <w:sz w:val="22"/>
          <w:szCs w:val="22"/>
        </w:rPr>
      </w:pPr>
      <w:r w:rsidRPr="00F43070">
        <w:rPr>
          <w:sz w:val="22"/>
          <w:szCs w:val="22"/>
        </w:rPr>
        <w:t xml:space="preserve">DOKUMENTS PARAKSTĪTS AR DROŠU ELEKTRONISKO PARAKSTU UN </w:t>
      </w:r>
    </w:p>
    <w:p w14:paraId="7E720833" w14:textId="77777777" w:rsidR="00C91E92" w:rsidRPr="00F43070" w:rsidRDefault="00C91E92" w:rsidP="00C91E92">
      <w:pPr>
        <w:jc w:val="center"/>
        <w:rPr>
          <w:sz w:val="22"/>
          <w:szCs w:val="22"/>
        </w:rPr>
      </w:pPr>
      <w:r w:rsidRPr="00F43070">
        <w:rPr>
          <w:sz w:val="22"/>
          <w:szCs w:val="22"/>
        </w:rPr>
        <w:t>SATUR LAIKA ZĪMOGU</w:t>
      </w:r>
    </w:p>
    <w:p w14:paraId="77B1889B" w14:textId="77777777" w:rsidR="00C91E92" w:rsidRDefault="00C91E92" w:rsidP="00C91E92">
      <w:pPr>
        <w:jc w:val="both"/>
        <w:rPr>
          <w:sz w:val="24"/>
          <w:szCs w:val="24"/>
        </w:rPr>
      </w:pPr>
    </w:p>
    <w:p w14:paraId="70D29AB7" w14:textId="77777777" w:rsidR="00C91E92" w:rsidRPr="00A71B26" w:rsidRDefault="00C91E92" w:rsidP="00C91E92">
      <w:pPr>
        <w:rPr>
          <w:sz w:val="24"/>
          <w:szCs w:val="24"/>
        </w:rPr>
      </w:pPr>
    </w:p>
    <w:p w14:paraId="5A865AC9" w14:textId="77777777" w:rsidR="00C91E92" w:rsidRPr="00A71B26" w:rsidRDefault="00C91E92" w:rsidP="00C91E92">
      <w:pPr>
        <w:rPr>
          <w:sz w:val="24"/>
          <w:szCs w:val="24"/>
        </w:rPr>
      </w:pPr>
    </w:p>
    <w:p w14:paraId="6F55B80B" w14:textId="77777777" w:rsidR="00C91E92" w:rsidRPr="00A71B26" w:rsidRDefault="00C91E92" w:rsidP="00C91E92">
      <w:pPr>
        <w:rPr>
          <w:sz w:val="24"/>
          <w:szCs w:val="24"/>
        </w:rPr>
      </w:pPr>
    </w:p>
    <w:p w14:paraId="468274D5" w14:textId="77777777" w:rsidR="00C91E92" w:rsidRPr="00A71B26" w:rsidRDefault="00C91E92" w:rsidP="00C91E92">
      <w:pPr>
        <w:rPr>
          <w:sz w:val="24"/>
          <w:szCs w:val="24"/>
        </w:rPr>
      </w:pPr>
    </w:p>
    <w:p w14:paraId="15C8EC85" w14:textId="77777777" w:rsidR="00C91E92" w:rsidRPr="00A71B26" w:rsidRDefault="00C91E92" w:rsidP="00C91E92">
      <w:pPr>
        <w:rPr>
          <w:sz w:val="24"/>
          <w:szCs w:val="24"/>
        </w:rPr>
      </w:pPr>
    </w:p>
    <w:p w14:paraId="58265553" w14:textId="77777777" w:rsidR="00C91E92" w:rsidRDefault="00C91E92" w:rsidP="00C91E92">
      <w:pPr>
        <w:rPr>
          <w:sz w:val="24"/>
          <w:szCs w:val="24"/>
        </w:rPr>
      </w:pPr>
    </w:p>
    <w:p w14:paraId="51A43508" w14:textId="77777777" w:rsidR="00C91E92" w:rsidRPr="00A71B26" w:rsidRDefault="00C91E92" w:rsidP="00C91E92">
      <w:pPr>
        <w:rPr>
          <w:sz w:val="24"/>
          <w:szCs w:val="24"/>
        </w:rPr>
      </w:pPr>
    </w:p>
    <w:p w14:paraId="2393529E" w14:textId="77777777" w:rsidR="0014297C" w:rsidRDefault="0014297C"/>
    <w:sectPr w:rsidR="0014297C" w:rsidSect="007D2379">
      <w:pgSz w:w="11906" w:h="16838"/>
      <w:pgMar w:top="709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099F0" w14:textId="77777777" w:rsidR="00670C2F" w:rsidRDefault="00670C2F">
      <w:r>
        <w:separator/>
      </w:r>
    </w:p>
  </w:endnote>
  <w:endnote w:type="continuationSeparator" w:id="0">
    <w:p w14:paraId="6F452A67" w14:textId="77777777" w:rsidR="00670C2F" w:rsidRDefault="0067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7DBB" w14:textId="77777777" w:rsidR="00670C2F" w:rsidRDefault="00670C2F">
      <w:r>
        <w:separator/>
      </w:r>
    </w:p>
  </w:footnote>
  <w:footnote w:type="continuationSeparator" w:id="0">
    <w:p w14:paraId="1E154F9E" w14:textId="77777777" w:rsidR="00670C2F" w:rsidRDefault="00670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92"/>
    <w:rsid w:val="0014297C"/>
    <w:rsid w:val="00670C2F"/>
    <w:rsid w:val="007D2379"/>
    <w:rsid w:val="00C91E92"/>
    <w:rsid w:val="00D93F02"/>
    <w:rsid w:val="00FA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BEDA036"/>
  <w15:chartTrackingRefBased/>
  <w15:docId w15:val="{6F1EF0D8-E63C-46B4-A679-AB87A4B9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92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91E92"/>
    <w:pPr>
      <w:tabs>
        <w:tab w:val="center" w:pos="4153"/>
        <w:tab w:val="right" w:pos="8306"/>
      </w:tabs>
    </w:pPr>
    <w:rPr>
      <w:sz w:val="24"/>
      <w:lang w:eastAsia="en-US"/>
    </w:rPr>
  </w:style>
  <w:style w:type="character" w:customStyle="1" w:styleId="HeaderChar">
    <w:name w:val="Header Char"/>
    <w:link w:val="Header"/>
    <w:rsid w:val="00C91E92"/>
    <w:rPr>
      <w:rFonts w:ascii="Times New Roman" w:eastAsia="Calibri" w:hAnsi="Times New Roman" w:cs="Times New Roman"/>
      <w:sz w:val="24"/>
      <w:szCs w:val="20"/>
    </w:rPr>
  </w:style>
  <w:style w:type="paragraph" w:customStyle="1" w:styleId="Normal1">
    <w:name w:val="Normal1"/>
    <w:rsid w:val="00C91E92"/>
    <w:pPr>
      <w:spacing w:line="27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SanitaKundrate</dc:creator>
  <cp:keywords/>
  <dc:description/>
  <cp:lastModifiedBy>Ilona Jekele</cp:lastModifiedBy>
  <cp:revision>2</cp:revision>
  <dcterms:created xsi:type="dcterms:W3CDTF">2021-08-13T07:56:00Z</dcterms:created>
  <dcterms:modified xsi:type="dcterms:W3CDTF">2021-08-13T07:56:00Z</dcterms:modified>
</cp:coreProperties>
</file>