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16.11.2021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202108/SAN4093/SP1240/NOS718</w:t>
      </w:r>
    </w:p>
    <w:p w14:paraId="5266FE6B" w14:textId="2941F01B" w:rsidR="00514E38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="00EC2316">
        <w:rPr>
          <w:rFonts w:ascii="Times New Roman" w:hAnsi="Times New Roman"/>
          <w:sz w:val="28"/>
          <w:szCs w:val="28"/>
        </w:rPr>
        <w:t xml:space="preserve">12.11.2021. Nr. </w:t>
      </w:r>
      <w:r w:rsidR="00BD361F">
        <w:rPr>
          <w:rFonts w:ascii="Times New Roman" w:hAnsi="Times New Roman"/>
          <w:sz w:val="28"/>
          <w:szCs w:val="28"/>
        </w:rPr>
        <w:t>1-15/9952</w:t>
      </w:r>
    </w:p>
    <w:p w14:paraId="61A4F9FF" w14:textId="77777777" w:rsidR="00EC2316" w:rsidRPr="00BB55C0" w:rsidRDefault="00EC2316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491"/>
      </w:tblGrid>
      <w:tr w:rsidR="008771CD" w:rsidRPr="00BB55C0" w14:paraId="30782498" w14:textId="77777777" w:rsidTr="00EC2316">
        <w:trPr>
          <w:trHeight w:val="859"/>
        </w:trPr>
        <w:tc>
          <w:tcPr>
            <w:tcW w:w="4491" w:type="dxa"/>
          </w:tcPr>
          <w:p w14:paraId="5BE3E1EA" w14:textId="17868BC6" w:rsidR="00BD361F" w:rsidRPr="00392F26" w:rsidRDefault="00BD361F" w:rsidP="00BD36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Vides aizsardzības un reģionālās attīstības ministrijai</w:t>
            </w:r>
          </w:p>
          <w:p w14:paraId="187736A5" w14:textId="7A9949E3" w:rsidR="00A141D8" w:rsidRPr="00BB55C0" w:rsidRDefault="00A141D8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CC37E26" w14:textId="3FE5EA0B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3"/>
      </w:tblGrid>
      <w:tr w:rsidR="007D6ECA" w:rsidRPr="00BB55C0" w14:paraId="5CE85A09" w14:textId="77777777" w:rsidTr="006700FC">
        <w:trPr>
          <w:trHeight w:val="369"/>
        </w:trPr>
        <w:tc>
          <w:tcPr>
            <w:tcW w:w="4253" w:type="dxa"/>
          </w:tcPr>
          <w:p w14:paraId="52CB50D2" w14:textId="7FC3D9C6" w:rsidR="007D6ECA" w:rsidRPr="00BB55C0" w:rsidRDefault="00EC2316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Subject10"/>
            <w:bookmarkEnd w:id="0"/>
            <w:r>
              <w:rPr>
                <w:rFonts w:ascii="Times New Roman" w:hAnsi="Times New Roman"/>
                <w:i/>
                <w:sz w:val="28"/>
                <w:szCs w:val="28"/>
              </w:rPr>
              <w:t>P</w:t>
            </w:r>
            <w:r w:rsidR="00C305EB" w:rsidRPr="00C305EB">
              <w:rPr>
                <w:rFonts w:ascii="Times New Roman" w:hAnsi="Times New Roman"/>
                <w:i/>
                <w:sz w:val="28"/>
                <w:szCs w:val="28"/>
              </w:rPr>
              <w:t xml:space="preserve">ar </w:t>
            </w:r>
            <w:bookmarkStart w:id="1" w:name="_Hlk87968232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precizēto </w:t>
            </w:r>
            <w:r w:rsidR="00C305EB" w:rsidRPr="00C305EB">
              <w:rPr>
                <w:rFonts w:ascii="Times New Roman" w:hAnsi="Times New Roman"/>
                <w:i/>
                <w:sz w:val="28"/>
                <w:szCs w:val="28"/>
              </w:rPr>
              <w:t>konceptuālā ziņojuma "Par kopējo statistiski teritoriālo vienību (NUTS) klasifikāciju" projektu</w:t>
            </w:r>
            <w:bookmarkEnd w:id="1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(VSS-766)</w:t>
            </w:r>
          </w:p>
        </w:tc>
      </w:tr>
    </w:tbl>
    <w:p w14:paraId="7F6CF3F7" w14:textId="77777777" w:rsidR="00026DE3" w:rsidRDefault="00026DE3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EA64998" w14:textId="3BBDE7A8" w:rsidR="001A3F4B" w:rsidRPr="00BB55C0" w:rsidRDefault="001A204D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>Latvijas Pašvaldību savienība saskaņo</w:t>
      </w:r>
      <w:r w:rsidR="00852820">
        <w:rPr>
          <w:rFonts w:ascii="Times New Roman" w:hAnsi="Times New Roman"/>
          <w:sz w:val="28"/>
          <w:szCs w:val="28"/>
        </w:rPr>
        <w:t xml:space="preserve"> Vides aizsardzības un reģionālās attīstības ministrijas precizēto </w:t>
      </w:r>
      <w:r w:rsidR="00852820" w:rsidRPr="00852820">
        <w:rPr>
          <w:rFonts w:ascii="Times New Roman" w:hAnsi="Times New Roman"/>
          <w:sz w:val="28"/>
          <w:szCs w:val="28"/>
        </w:rPr>
        <w:t>konceptu</w:t>
      </w:r>
      <w:r w:rsidR="00852820" w:rsidRPr="00852820">
        <w:rPr>
          <w:rFonts w:ascii="Times New Roman" w:hAnsi="Times New Roman" w:hint="eastAsia"/>
          <w:sz w:val="28"/>
          <w:szCs w:val="28"/>
        </w:rPr>
        <w:t>ā</w:t>
      </w:r>
      <w:r w:rsidR="00852820" w:rsidRPr="00852820">
        <w:rPr>
          <w:rFonts w:ascii="Times New Roman" w:hAnsi="Times New Roman"/>
          <w:sz w:val="28"/>
          <w:szCs w:val="28"/>
        </w:rPr>
        <w:t>l</w:t>
      </w:r>
      <w:r w:rsidR="00852820" w:rsidRPr="00852820">
        <w:rPr>
          <w:rFonts w:ascii="Times New Roman" w:hAnsi="Times New Roman" w:hint="eastAsia"/>
          <w:sz w:val="28"/>
          <w:szCs w:val="28"/>
        </w:rPr>
        <w:t>ā</w:t>
      </w:r>
      <w:r w:rsidR="00852820" w:rsidRPr="00852820">
        <w:rPr>
          <w:rFonts w:ascii="Times New Roman" w:hAnsi="Times New Roman"/>
          <w:sz w:val="28"/>
          <w:szCs w:val="28"/>
        </w:rPr>
        <w:t xml:space="preserve"> zi</w:t>
      </w:r>
      <w:r w:rsidR="00852820" w:rsidRPr="00852820">
        <w:rPr>
          <w:rFonts w:ascii="Times New Roman" w:hAnsi="Times New Roman" w:hint="eastAsia"/>
          <w:sz w:val="28"/>
          <w:szCs w:val="28"/>
        </w:rPr>
        <w:t>ņ</w:t>
      </w:r>
      <w:r w:rsidR="00852820" w:rsidRPr="00852820">
        <w:rPr>
          <w:rFonts w:ascii="Times New Roman" w:hAnsi="Times New Roman"/>
          <w:sz w:val="28"/>
          <w:szCs w:val="28"/>
        </w:rPr>
        <w:t>ojuma "Par kop</w:t>
      </w:r>
      <w:r w:rsidR="00852820" w:rsidRPr="00852820">
        <w:rPr>
          <w:rFonts w:ascii="Times New Roman" w:hAnsi="Times New Roman" w:hint="eastAsia"/>
          <w:sz w:val="28"/>
          <w:szCs w:val="28"/>
        </w:rPr>
        <w:t>ē</w:t>
      </w:r>
      <w:r w:rsidR="00852820" w:rsidRPr="00852820">
        <w:rPr>
          <w:rFonts w:ascii="Times New Roman" w:hAnsi="Times New Roman"/>
          <w:sz w:val="28"/>
          <w:szCs w:val="28"/>
        </w:rPr>
        <w:t>jo statistiski teritori</w:t>
      </w:r>
      <w:r w:rsidR="00852820" w:rsidRPr="00852820">
        <w:rPr>
          <w:rFonts w:ascii="Times New Roman" w:hAnsi="Times New Roman" w:hint="eastAsia"/>
          <w:sz w:val="28"/>
          <w:szCs w:val="28"/>
        </w:rPr>
        <w:t>ā</w:t>
      </w:r>
      <w:r w:rsidR="00852820" w:rsidRPr="00852820">
        <w:rPr>
          <w:rFonts w:ascii="Times New Roman" w:hAnsi="Times New Roman"/>
          <w:sz w:val="28"/>
          <w:szCs w:val="28"/>
        </w:rPr>
        <w:t>lo vien</w:t>
      </w:r>
      <w:r w:rsidR="00852820" w:rsidRPr="00852820">
        <w:rPr>
          <w:rFonts w:ascii="Times New Roman" w:hAnsi="Times New Roman" w:hint="eastAsia"/>
          <w:sz w:val="28"/>
          <w:szCs w:val="28"/>
        </w:rPr>
        <w:t>ī</w:t>
      </w:r>
      <w:r w:rsidR="00852820" w:rsidRPr="00852820">
        <w:rPr>
          <w:rFonts w:ascii="Times New Roman" w:hAnsi="Times New Roman"/>
          <w:sz w:val="28"/>
          <w:szCs w:val="28"/>
        </w:rPr>
        <w:t>bu (NUTS) klasifik</w:t>
      </w:r>
      <w:r w:rsidR="00852820" w:rsidRPr="00852820">
        <w:rPr>
          <w:rFonts w:ascii="Times New Roman" w:hAnsi="Times New Roman" w:hint="eastAsia"/>
          <w:sz w:val="28"/>
          <w:szCs w:val="28"/>
        </w:rPr>
        <w:t>ā</w:t>
      </w:r>
      <w:r w:rsidR="00852820" w:rsidRPr="00852820">
        <w:rPr>
          <w:rFonts w:ascii="Times New Roman" w:hAnsi="Times New Roman"/>
          <w:sz w:val="28"/>
          <w:szCs w:val="28"/>
        </w:rPr>
        <w:t>ciju" projektu</w:t>
      </w:r>
      <w:r w:rsidR="00852820">
        <w:rPr>
          <w:rFonts w:ascii="Times New Roman" w:hAnsi="Times New Roman"/>
          <w:sz w:val="28"/>
          <w:szCs w:val="28"/>
        </w:rPr>
        <w:t>.</w:t>
      </w:r>
    </w:p>
    <w:p w14:paraId="3C621859" w14:textId="77777777" w:rsidR="001A3F4B" w:rsidRPr="00BB55C0" w:rsidRDefault="001A3F4B" w:rsidP="00A96D2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A4CD6CA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9B016DB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369A70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864B92A" w14:textId="1117A2B3" w:rsidR="008771CD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2C9788E" w14:textId="77777777" w:rsidR="00EC2316" w:rsidRPr="00BB55C0" w:rsidRDefault="00EC2316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B20536E" w14:textId="77777777" w:rsidR="00BA1C1C" w:rsidRPr="00BB55C0" w:rsidRDefault="00BA1C1C" w:rsidP="00BA1C1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="00BD361F" w:rsidRPr="00E11005" w14:paraId="4AAC958F" w14:textId="77777777" w:rsidTr="001877FD">
        <w:tc>
          <w:tcPr>
            <w:tcW w:w="4395" w:type="dxa"/>
            <w:vAlign w:val="center"/>
          </w:tcPr>
          <w:p w14:paraId="488D9CDF" w14:textId="77777777" w:rsidR="00BD361F" w:rsidRPr="00E11005" w:rsidRDefault="00BD361F" w:rsidP="001877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14:paraId="7BC7E90E" w14:textId="77777777" w:rsidR="00BD361F" w:rsidRPr="00E11005" w:rsidRDefault="00BD361F" w:rsidP="001877FD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43ECFC15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758F78F5" w14:textId="77777777" w:rsidR="00BD361F" w:rsidRPr="00322021" w:rsidRDefault="00BD361F" w:rsidP="00BD361F">
      <w:pPr>
        <w:rPr>
          <w:rFonts w:ascii="Times New Roman" w:hAnsi="Times New Roman"/>
          <w:sz w:val="28"/>
          <w:szCs w:val="28"/>
        </w:rPr>
      </w:pPr>
    </w:p>
    <w:p w14:paraId="1C204C36" w14:textId="77777777" w:rsidR="00BD361F" w:rsidRPr="007B737D" w:rsidRDefault="00BD361F" w:rsidP="00BD361F">
      <w:pPr>
        <w:rPr>
          <w:rFonts w:ascii="Times New Roman" w:hAnsi="Times New Roman"/>
          <w:sz w:val="28"/>
          <w:szCs w:val="28"/>
        </w:rPr>
      </w:pPr>
    </w:p>
    <w:p w14:paraId="6D0B2EEE" w14:textId="77777777" w:rsidR="009C4C2E" w:rsidRPr="00BB55C0" w:rsidRDefault="009C4C2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11453A0" w14:textId="77777777" w:rsidR="009C4C2E" w:rsidRPr="00BB55C0" w:rsidRDefault="009C4C2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3D90201" w14:textId="2B21DFCE" w:rsidR="009C4C2E" w:rsidRPr="00BB55C0" w:rsidRDefault="009C4C2E" w:rsidP="009C4C2E">
      <w:pPr>
        <w:jc w:val="both"/>
        <w:rPr>
          <w:rFonts w:ascii="Times New Roman" w:hAnsi="Times New Roman"/>
        </w:rPr>
      </w:pPr>
    </w:p>
    <w:p w14:paraId="172EDB40" w14:textId="1B071127" w:rsidR="009C4C2E" w:rsidRPr="00BB55C0" w:rsidRDefault="009C4C2E" w:rsidP="009C4C2E">
      <w:pPr>
        <w:jc w:val="both"/>
        <w:rPr>
          <w:rFonts w:ascii="Times New Roman" w:hAnsi="Times New Roman"/>
          <w:color w:val="FF0000"/>
        </w:rPr>
      </w:pPr>
    </w:p>
    <w:p w14:paraId="52EB65AD" w14:textId="77777777" w:rsidR="00E71327" w:rsidRPr="00EA790F" w:rsidRDefault="00BD361F" w:rsidP="00E7132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Ivita Peipiņa </w:t>
      </w:r>
      <w:r w:rsidR="00E71327" w:rsidRPr="00EA790F">
        <w:rPr>
          <w:rFonts w:ascii="Times New Roman" w:hAnsi="Times New Roman"/>
          <w:sz w:val="24"/>
          <w:szCs w:val="24"/>
        </w:rPr>
        <w:t xml:space="preserve">29197608 </w:t>
      </w:r>
    </w:p>
    <w:p w14:paraId="26D04C80" w14:textId="127B3598" w:rsidR="00BD361F" w:rsidRDefault="007115F5" w:rsidP="00BD361F">
      <w:pPr>
        <w:rPr>
          <w:rFonts w:ascii="Times New Roman" w:hAnsi="Times New Roman"/>
          <w:sz w:val="24"/>
          <w:szCs w:val="24"/>
        </w:rPr>
      </w:pPr>
      <w:hyperlink r:id="rId9" w:history="1">
        <w:r w:rsidR="00EC2316" w:rsidRPr="000B362A">
          <w:rPr>
            <w:rStyle w:val="Hyperlink"/>
            <w:rFonts w:ascii="Times New Roman" w:hAnsi="Times New Roman"/>
            <w:sz w:val="24"/>
            <w:szCs w:val="24"/>
          </w:rPr>
          <w:t>ivita.peipina@lps.lv</w:t>
        </w:r>
      </w:hyperlink>
    </w:p>
    <w:p w14:paraId="401B36A3" w14:textId="77777777" w:rsidR="00EC2316" w:rsidRPr="00B62FB6" w:rsidRDefault="00EC2316" w:rsidP="00BD361F">
      <w:pPr>
        <w:rPr>
          <w:rFonts w:ascii="Times New Roman" w:hAnsi="Times New Roman"/>
          <w:sz w:val="24"/>
          <w:szCs w:val="24"/>
        </w:rPr>
      </w:pPr>
    </w:p>
    <w:p w14:paraId="62E1A82F" w14:textId="4D93B289" w:rsidR="003C575D" w:rsidRDefault="003C575D">
      <w:pPr>
        <w:rPr>
          <w:rFonts w:ascii="Times New Roman" w:hAnsi="Times New Roman"/>
        </w:rPr>
      </w:pPr>
    </w:p>
    <w:p w14:paraId="3634FD4C" w14:textId="267FD577" w:rsidR="0066651D" w:rsidRDefault="0066651D">
      <w:pPr>
        <w:rPr>
          <w:rFonts w:ascii="Times New Roman" w:hAnsi="Times New Roman"/>
        </w:rPr>
      </w:pPr>
    </w:p>
    <w:p w14:paraId="112D0E33" w14:textId="77777777" w:rsidR="00E71327" w:rsidRPr="00BB55C0" w:rsidRDefault="00E71327">
      <w:pPr>
        <w:rPr>
          <w:rFonts w:ascii="Times New Roman" w:hAnsi="Times New Roman"/>
        </w:rPr>
      </w:pPr>
    </w:p>
    <w:p w14:paraId="05FE00B3" w14:textId="7110C351" w:rsidR="00BB55C0" w:rsidRDefault="0066651D" w:rsidP="00270C8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14:paraId="7C6D7C89" w14:textId="77777777" w:rsidR="00BB55C0" w:rsidRPr="00BB55C0" w:rsidRDefault="00BB55C0" w:rsidP="00BB55C0">
      <w:pPr>
        <w:rPr>
          <w:rFonts w:ascii="Times New Roman" w:hAnsi="Times New Roman"/>
          <w:sz w:val="26"/>
          <w:szCs w:val="26"/>
        </w:rPr>
      </w:pPr>
    </w:p>
    <w:p w14:paraId="0715D907" w14:textId="77777777" w:rsidR="003C575D" w:rsidRPr="00BB55C0" w:rsidRDefault="003C575D" w:rsidP="00BB55C0">
      <w:pPr>
        <w:rPr>
          <w:rFonts w:ascii="Times New Roman" w:hAnsi="Times New Roman"/>
          <w:sz w:val="26"/>
          <w:szCs w:val="26"/>
        </w:rPr>
      </w:pPr>
    </w:p>
    <w:sectPr w:rsidR="003C575D" w:rsidRPr="00BB55C0" w:rsidSect="007115F5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9" w:h="16834" w:code="9"/>
      <w:pgMar w:top="1134" w:right="1134" w:bottom="765" w:left="1134" w:header="720" w:footer="870" w:gutter="0"/>
      <w:paperSrc w:first="7" w:other="7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70257" w14:textId="77777777" w:rsidR="009023EF" w:rsidRDefault="009023EF">
      <w:r>
        <w:separator/>
      </w:r>
    </w:p>
  </w:endnote>
  <w:endnote w:type="continuationSeparator" w:id="0">
    <w:p w14:paraId="19A625E3" w14:textId="77777777" w:rsidR="009023EF" w:rsidRDefault="0090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4DDC" w14:textId="77777777" w:rsidR="00F73BDE" w:rsidRDefault="00F73BDE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688" w14:textId="2D28599B" w:rsidR="00F73BDE" w:rsidRPr="00C41D07" w:rsidRDefault="007115F5" w:rsidP="00C41D07">
    <w:pPr>
      <w:pStyle w:val="Footer"/>
    </w:pPr>
    <w:bookmarkStart w:id="2" w:name="Subject3"/>
    <w:bookmarkEnd w:id="2"/>
    <w:r>
      <w:t>LPSatz_161121_VSS-766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4742" w14:textId="77777777" w:rsidR="009023EF" w:rsidRDefault="009023EF">
      <w:r>
        <w:separator/>
      </w:r>
    </w:p>
  </w:footnote>
  <w:footnote w:type="continuationSeparator" w:id="0">
    <w:p w14:paraId="60D9FFB3" w14:textId="77777777" w:rsidR="009023EF" w:rsidRDefault="00902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D1F3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C53E87" w14:textId="77777777" w:rsidR="00F73BDE" w:rsidRDefault="00F73B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8CB8B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F51D43D" wp14:editId="61481076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07456BF4" w14:textId="77777777" w:rsidR="00721250" w:rsidRDefault="00721250" w:rsidP="00721250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0D4B2059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1624AC5C" w14:textId="77777777" w:rsidR="00721250" w:rsidRDefault="00721250" w:rsidP="00721250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17F4F77A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2BC6C3AF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3278863B" w:rsidR="00424D06" w:rsidRPr="00721250" w:rsidRDefault="00721250" w:rsidP="00721250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AC69B8" wp14:editId="05606C13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AA71D4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26DE3"/>
    <w:rsid w:val="00042534"/>
    <w:rsid w:val="000727AE"/>
    <w:rsid w:val="000A7656"/>
    <w:rsid w:val="001344E2"/>
    <w:rsid w:val="001348E1"/>
    <w:rsid w:val="00135B9E"/>
    <w:rsid w:val="00146D76"/>
    <w:rsid w:val="00147FC5"/>
    <w:rsid w:val="00184B5E"/>
    <w:rsid w:val="001877FD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30025D"/>
    <w:rsid w:val="0035581F"/>
    <w:rsid w:val="003559CB"/>
    <w:rsid w:val="00381CE9"/>
    <w:rsid w:val="00382620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62B83"/>
    <w:rsid w:val="005770CD"/>
    <w:rsid w:val="00584F9F"/>
    <w:rsid w:val="005B45BF"/>
    <w:rsid w:val="005C0EEF"/>
    <w:rsid w:val="005D508C"/>
    <w:rsid w:val="00623A9A"/>
    <w:rsid w:val="006457A3"/>
    <w:rsid w:val="006472F9"/>
    <w:rsid w:val="006656C3"/>
    <w:rsid w:val="0066651D"/>
    <w:rsid w:val="006700FC"/>
    <w:rsid w:val="006E4CA9"/>
    <w:rsid w:val="007115F5"/>
    <w:rsid w:val="00721250"/>
    <w:rsid w:val="00727D28"/>
    <w:rsid w:val="007345AA"/>
    <w:rsid w:val="00750DB1"/>
    <w:rsid w:val="007A4B22"/>
    <w:rsid w:val="007B448B"/>
    <w:rsid w:val="007D6ECA"/>
    <w:rsid w:val="007F058C"/>
    <w:rsid w:val="007F1C1C"/>
    <w:rsid w:val="00852820"/>
    <w:rsid w:val="0087341A"/>
    <w:rsid w:val="008771CD"/>
    <w:rsid w:val="00887701"/>
    <w:rsid w:val="009023EF"/>
    <w:rsid w:val="00904152"/>
    <w:rsid w:val="009448C3"/>
    <w:rsid w:val="009739A7"/>
    <w:rsid w:val="009A72F0"/>
    <w:rsid w:val="009C4C2E"/>
    <w:rsid w:val="009F0931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213B4"/>
    <w:rsid w:val="00B86413"/>
    <w:rsid w:val="00BA1C1C"/>
    <w:rsid w:val="00BA1E5F"/>
    <w:rsid w:val="00BB55C0"/>
    <w:rsid w:val="00BC0246"/>
    <w:rsid w:val="00BD361F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E71327"/>
    <w:rsid w:val="00E7571D"/>
    <w:rsid w:val="00EA7797"/>
    <w:rsid w:val="00EA790F"/>
    <w:rsid w:val="00EC2316"/>
    <w:rsid w:val="00F029CD"/>
    <w:rsid w:val="00F1119D"/>
    <w:rsid w:val="00F20C2B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EC23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vita.peipina@lps.lv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4" ma:contentTypeDescription="Izveidot jaunu dokumentu." ma:contentTypeScope="" ma:versionID="dd646ced1d22dca1a92ef79a7564a84c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0c2e5b133a96d0957c7ade149d8db746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91F9B1-0890-46A4-8D11-C5A364A85C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5DF6F6-20CB-4CCB-872E-4BE7E3D123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BAD061-C2E1-4D01-8537-8421A58C055D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122e0e09-afb4-4bf9-abab-ecc4519bc6eb"/>
    <ds:schemaRef ds:uri="http://purl.org/dc/terms/"/>
    <ds:schemaRef ds:uri="http://schemas.microsoft.com/office/infopath/2007/PartnerControls"/>
    <ds:schemaRef ds:uri="ace8e44c-fa88-44c0-8590-dfda63664a6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751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Dāvis Melnalksnis</cp:lastModifiedBy>
  <cp:revision>2</cp:revision>
  <cp:lastPrinted>2006-11-20T11:43:00Z</cp:lastPrinted>
  <dcterms:created xsi:type="dcterms:W3CDTF">2021-11-22T11:43:00Z</dcterms:created>
  <dcterms:modified xsi:type="dcterms:W3CDTF">2021-11-22T11:43:00Z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  <property fmtid="{D5CDD505-2E9C-101B-9397-08002B2CF9AE}" pid="16" name="ContentTypeId">
    <vt:lpwstr>0x010100F62256131EA082498DC868E3AF956C40</vt:lpwstr>
  </property>
</Properties>
</file>