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25-TA-1111: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daudzvalodu medicīniskās terminoloģijas sistēmas SNOMED CT ieviešanu Latvijā”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daudzvalodu medicīniskās terminoloģijas sistēmas SNOMED CT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Kopsavilkuma daļā ir norāde par to, ka "SNOMED CT Nacionālā izplatīšanas centra darbības nodrošināšanai 0,3 PLE", "pārveidojot amata vietu, kas līdz 2029. gadam (ieskaitot) tiks apmaksāta no pasākuma 4.1.1.4.  līdzekļiem." Lūdzam papildināt Informatīvā ziņojuma tekstu ar norādi kāda konkrēta amata vieta tiks pārveidota (norādot pilnu unformāciju par pārveidojamo amata vietu: amata klasifikācija, mēnešalgu grupa, amata nosaukums un strukturvienība), kā arī uz kādu amata klasifikāciju tiek paredzēts pārveidot.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iebilduma secināms, ka precizējama informatīvā ziņojuma "Kopsavilkuma daļa" norādot konkrētu amata vietu kura tiks pārveidota. Ņemot vērā iepriekš minēto tika precizēta informatīvā ziņojuma "Kopsavilkuma daļa" šādā redakcijā "[..] SNOMED CT tulkošana un terminoloģiskā adaptēšana, lingvistu un ārstniecības personu iesaiste, SNOMED CT integrācija valsts informācijas un komunikāciju sistēmās, kā arī iestāšanās maksa un dalības maksa SNOMED International projekta realizācijas laikā tiks finansēta no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līdzekļiem (turpmāk - 4.1.1.4. pasākums), kura finansējuma saņēmējs ir SIA “Latvijas Digitālās veselības centrs” (turpmāk – LDVC), bet SPKC ir sadarbības partneris. Pēc pasākuma beigām sākot ar 2030. gadu dalības maksa ik gadu un personāla izmaksas SNOMED CT Nacionālā izplatīšanas centra darbības nodrošināšanai, kā arī PVA klasifikāciju saimes uzturēšanai 1,0 PLE plānojamas no budžeta apakšprogrammas 46.03.00 slimību profilakses nodrošināšana, pārveidojot vienu Slimību profilakses un kontroles centra (turpmāk – SPKC) Pētniecības un veselības statistikas departamenta Veselības statistikas nodaļas vecākā sabiedrības veselības analītiķa amata vietu – 0,75 slodze (20.6. saime III līmenis, 10. mēnešalgu grupa) par Veselības statistikas nodaļas vecākā eksperta amatu (20.6. saime IV līmenis, 11.mēnešalgu grupa) un otru Reģistru pārraudzības nodaļas sabiedrības veselības analītiķa amata vietu – 0,25 slodze, (20.6. saime II līmenis, 9. mēnešalgu grupa) par Veselības statistikas nodaļas vecāko sabiedrības veselības analītiķa amata vietu (20.6. saime III līmenis, 10.mēnešalgu grupa).[..]".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daudzvalodu medicīniskās terminoloģijas sistēmas SNOMED CT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informatīvo ziņojumu ar detalizētiem aprēķiniem pr izdevumiem atlīdzībai "Personāla izmaksas SNOMED CT Nacionālā izplatīšanas centra darbības nodrošināšanai 0,3 PLE", tai skaitā ietverot arī amatu klasifikāciju, t.i. amata saimi, attiecīgo līmeni un mēnešalgu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iebilduma secināms, ka informatīvais ziņojums papildināms ar detalizētu aprēķinu un izdevumu atlīdzību personāla izmaksām SNOMED CT Nacionālā izplatīšanas centra darbības nodrošināšanai, līdz ar ko informatīvā ziņojuma 6.daļa " Personāla izmaksas SNOMED CT Nacionālā izplatīšanas centra darbības nodrošināšanai un PVO klasifikāciju saimes uzturēšanai kopā  1,0 PLE "  papildināma ar detalizētiem aprēķiniem par izdevumiem atlīdzībai ietverot arī amatu klasifikāciju, t.i. amata saimi, attiecīgo līmeni un mēnešalgu grupu. Ņemot vērā iepriekš minēto tika papildināta informatīvā ziņojuma 6.daļa "Indikatīvās SNOMED CT ieviešanas un uzturēšanas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daudzvalodu medicīniskās terminoloģijas sistēmas SNOMED CT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pārliecību, ka, veicot plānotās aktivitātes, kas saistītas ar SNOMED CT ieviešanu Latvijā, Slimību profilakses un kontroles centram (turpmāk – SPKC) un citām projektā iesaistītajām personām netiek sniegts atbalsts saimnieciskās darbības veikšanai, kas varētu kvalificēties kā komercdarbības atbalsts, lūdzam informatīvā ziņojuma projektu papildināt ar izvērtējumu, kas pamato, kāpēc sniegtais atbalsts nav kvalificējams kā atbalsts saimnieciskai darbībai un kā komercdarbības atbalsts. Skaidrojam, ka gadījumā, ja atbalsts tiek sniegts, piemēram, valsts deleģētas funkcijas veikšanai, tas atbilstoši Komisijas paziņojuma par Līguma par Eiropas Savienības darbību 107. panta 1. punktā minēto valsts atbalsta jēdzienu (C/2016/2946) 17.punktā noteiktajam, nav atbalsts saimnieciskai darbībai. Papildus lūdzam informatīvā ziņojuma projektu papildināt ar informāciju par to, ka gadījumā, ja SPKC veic arī saimniecisko darbību, tas nodrošina, ka saimnieciskās darbības finansējums, izmaksas un ieņēmumi tiek uzskaitīti atsevišķi, nodrošinot izmaksu nodalīšanu.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SNOMED CT ieviešana Latvijā nav uzskatāma par atbalstu saimnieciskās darbības veikšanai, bet gan par starptautiskas veselības aprūpes klasifikācijas sistēmas tulkošanu un pielāgošanu nacionālajām vajadzībām. Līdzīgi kā SSK-10 un SSK-11 klasifikācijas gadījumā, Slimību profilakses un kontroles centrs neveic komercdarbību, bet nodrošina klasifikācijas pieejamību veselības aprūpes sistēmā bez samaksas.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centram piešķirtie valsts budžeta līdzekļi SNOMED CT klasifikācijas sistēmas tulkošanai un ieviešanai nav uzskatāmi par valsts atbalstu komercdarbībai, jo tie tiek piešķirti valsts deleģētas funkcijas īstenošanai – nodrošināt veselības aprūpes klasifikācijas sistēmu pieejamību valsts veselības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SNOMED CT tiks izmantots kā valsts līmeņa rīks strukturētu un standartizētu veselības datu ievākšanai, kas ir būtiski kvalitatīvas statistikas, epidemioloģisko analīžu un sabiedrības veselības politikas veidošanai. Šāds lietojums atbilst publiskā sektora funkcijām un nav klasificējams kā atbalsts saimnieciskai darbībai.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iniciatīva ir saistīta ar valsts deleģētu uzdevumu izpildi veselības informācijas jomā, tā nav kvalificējama kā komercdarbības atbalsts saskaņā ar Eiropas Komisijas paziņojuma C/2016/2946 17. punktā noteikto.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daudzvalodu medicīniskās terminoloģijas sistēmas SNOMED CT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(turpmāk - MK) sēdes protokollēmuma projekta 4.punktam un informatīvā ziņojuma projektā norādītajam, iestāšanās maksa un dalības maksa SNOMED International un SNOMED CT ieviešanai Latvijā līdz 2029.gadam finansējama no Eiropas Savienības Kohēzijas fonda līdzekļiem (ERAF 4.1.1.4. pasākuma ietvaros), bet sākot no 2030. gada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4.punktu, norādot, ka iestāšanās maksa un dalības maksa SNOMED International un SNOMED CT ieviešanai Latvijā sākot no 2030.gada finansējama Veselības ministrijai (Slimību profilakses un kontroles centram) piešķirto valsts budžeta līdzekļu ietvaros. Attiecīgi precizējams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iebilduma secināms, ka jāprecizē MK sēdes protokollēmuma projekta 4.punktu, papildinot ar norādi, ka iestāšanās maksa un dalības maksa SNOMED International un SNOMED CT ieviešanai Latvijā sākot no 2030.gada finansējama Veselības ministrijai (Slimību profilakses un kontroles centram) piešķirto valsts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tika precizēta MK sēdes protokollēmuma projekta 4.punkts.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daudzvalodu medicīniskās terminoloģijas sistēmas SNOMED CT ieviešanu Latvijā un pievienošanos SNOMED International”"</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daudzvalodu medicīniskās terminoloģijas sistēmas SNOMED CT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SNOMED CT Nacionālā izplatīšanas centra darbības nodrošināšanai tiek paredzēts pārveidot vienu amata vietu lūdzam papildināt MK protokollēmumu ar attiecīgi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iebilduma secināms, ka jāpapildina MK protokollēmums ar ierakstu par papildus amata vietām, līdz ar ko tika papildināts MK protokollēmums ar 5.punktu.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daudzvalodu medicīniskās terminoloģijas sistēmas SNOMED CT ieviešanu Latvijā un pievienošanos SNOMED International”"</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iestāšanos </w:t>
            </w:r>
            <w:r w:rsidR="00000000" w:rsidRPr="00000000" w:rsidDel="00000000">
              <w:rPr>
                <w:i w:val="1"/>
                <w:rtl w:val="0"/>
              </w:rPr>
              <w:t xml:space="preserve">SNOMED International</w:t>
            </w:r>
            <w:r w:rsidR="00000000" w:rsidRPr="00000000" w:rsidDel="00000000">
              <w:rPr>
                <w:rtl w:val="0"/>
              </w:rPr>
              <w:t xml:space="preserve"> un SNOMED CT Nacionālā izplatīšanas centra funkcijas noteikt Slimību un profilakses kontroles centram.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SNOMED International statūtu 4.2.2. punkta (a) apakšpunktu aicinām papildināt Ministru kabineta sēdes protokollēmumu projektu, nosakot pilnvarojumu virzīt nepieciešamos dokumentus, lai iestātos SNOMED International (skat. informatīvā ziņojuma 5. sadaļas 2. punktu (7. lpp.): "[..] SPKC [..], kurš tiek pilnvarots uzsākt sarunas ar SNOMED International par valsts dalību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iebilduma secināms, ka papildināms MK sēdes protokollēmuma projekts ar nepieciešamo pilnvarojumu Slimību profilakses un kontroles centram nosakot pilnvarojumu virzīt nepieciešamos dokumentus, lai iestātos SNOMED International. Ņemot vērā iepriekš minēto MK sēdes protokollēmuma projekts tika papildināts ar 6.punktu.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iestāšanos</w:t>
            </w:r>
            <w:r w:rsidR="00000000" w:rsidRPr="00000000" w:rsidDel="00000000">
              <w:rPr>
                <w:i w:val="1"/>
                <w:rtl w:val="0"/>
              </w:rPr>
              <w:t xml:space="preserve"> International Health Terminology Standards Development Organisation</w:t>
            </w:r>
            <w:r w:rsidR="00000000" w:rsidRPr="00000000" w:rsidDel="00000000">
              <w:rPr>
                <w:rtl w:val="0"/>
              </w:rPr>
              <w:t xml:space="preserve"> (Starptautiskā veselības terminoloģijas standartu izstrādes organizācija) (turpmāk – SNOMED </w:t>
            </w:r>
            <w:r w:rsidR="00000000" w:rsidRPr="00000000" w:rsidDel="00000000">
              <w:rPr>
                <w:i w:val="1"/>
                <w:rtl w:val="0"/>
              </w:rPr>
              <w:t xml:space="preserve">International</w:t>
            </w:r>
            <w:r w:rsidR="00000000" w:rsidRPr="00000000" w:rsidDel="00000000">
              <w:rPr>
                <w:rtl w:val="0"/>
              </w:rPr>
              <w:t xml:space="preserve">) un SNOMED CT Nacionālā izplatīšanas centra funkcijas noteikt Slimību un profilakses kontroles centram.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daudzvalodu medicīniskās terminoloģijas sistēmas SNOMED CT ieviešanu Latvijā un pievienošanos SNOMED International”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skaidrojošu informāciju par to, kā plānots risināt jautājumu par klīnisko universitāšu slimnīcu informācijas sistēmu integrācijas risinājumiem un potenciālajām izmaksām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Integrācijas risinājumi un to potenciālās izmaksas ārstniecības iestāžu informācijas sistēmās tiks izstrādātas no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daudzvalodu medicīniskās terminoloģijas sistēmas SNOMED CT ieviešanu Latvijā un pievienošanos SNOMED International”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skaidrību, ka, veicot plānotās aktivitātes, kas saistītas ar SNOMED CT ieviešanu Latvijā, Slimību profilakses un kontroles centram (turpmāk – SPKC) un citām projekta ieviešanā iesaistītajām personām netiek sniegts atbalsts saimnieciskās darbības veikšanai, kas būtu vērtējams atbilstoši Komercdarbības atbalsta kontroles likuma 5.pantā noteiktajām pazīmēm, lūdzam informatīvā ziņojuma projektu papildināt ar izvērtējumu, kas pamato, kāpēc sniegtais atbalsts katram subjektam nav kvalificējams kā atbalsts saimnieciskai darbībai. Skaidrojam, ka gadījumā, ja atbalsts tiek sniegts, piemēram, valsts funkcijas veikšanai, tas atbilstoši Komisijas paziņojuma par Līguma par Eiropas Savienības darbību 107. panta 1. punktā minēto valsts atbalsta jēdzienu (C/2016/2946) 17.punktā noteiktajam nav atbalsts saimnieciskai darbībai. Papildus, ja SPKC veic arī saimniecisko darbību, lūdzam informatīvā ziņojuma projektu papildināt ar informāciju par to, ka tādā gadījumā SPKC nodrošina izmaksu uzskaites nodalīšanu, lai atbalsts saimnieciskai darbībai negūtu labumu no publiskā finansējuma, kas piešķirts nesaimniecisku darbību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daudzvalodu medicīniskās terminoloģijas sistēmas SNOMED CT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informatīvajā ziņojumā ietvertās atsauces uz SNOMED CT un SNOMED International. Norādām, ka SNOMED CT ir klīniskā terminoloģijas sistēma, taču SNOMED International ir bezpeļņas organizācija, kurai pieder un kura pārvalda SNOMED CT, tādējādi aicinām precizēt sekojošas norādes informatīvajā ziņojumā, piemēram, "pievienoties SNOMED CT".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informatīvajā ziņojumā ietvertās atsauces uz SNOMED CT un SNOMED International.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daudzvalodu medicīniskās terminoloģijas sistēmas SNOMED CT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informatīvo ziņojumu ar skaidrojumu par Latvijas esošo statusu SNOMED Interanational kā "asociētai valstij", norādot uz atšķirībām starp "asociētu valsti" un "dalībvalsti" (skat. informatīvā ziņojuma 5.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pašlaik Latvija nav pārstāvēta SNOMED International kā dalībvalsts. SNOMED International neparedz iespēju piedalīties kā asociētai valstij.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daudzvalodu medicīniskās terminoloģijas sistēmas SNOMED CT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Ievērojot minēto, lūdzam precizēt informatīvo ziņojumu, atrunājot saīsinājumus un tos konsekventi ievērojot.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informatīvā ziņojumā lietotie saīsinājumi.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daudzvalodu medicīniskās terminoloģijas sistēmas SNOMED CT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informatīvā ziņojuma nosaukumu, tajā iekļaujot norādi uz nepieciešamību iestāties SNOMED International.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nosaukums.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daudzvalodu medicīniskās terminoloģijas sistēmas SNOMED CT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informatīvā ziņojuma projektā iekļautajai informācijai, "</w:t>
            </w:r>
            <w:r w:rsidR="00000000" w:rsidRPr="00000000" w:rsidDel="00000000">
              <w:rPr>
                <w:i w:val="1"/>
                <w:rtl w:val="0"/>
              </w:rPr>
              <w:t xml:space="preserve">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w:t>
            </w:r>
            <w:r w:rsidR="00000000" w:rsidRPr="00000000" w:rsidDel="00000000">
              <w:rPr>
                <w:i w:val="1"/>
                <w:u w:val="single"/>
                <w:rtl w:val="0"/>
              </w:rPr>
              <w:t xml:space="preserve">otrās atlases kārtas projektā </w:t>
            </w:r>
            <w:r w:rsidR="00000000" w:rsidRPr="00000000" w:rsidDel="00000000">
              <w:rPr>
                <w:i w:val="1"/>
                <w:rtl w:val="0"/>
              </w:rPr>
              <w:t xml:space="preserve">(turpmāk - Pasākums) l</w:t>
            </w:r>
            <w:r w:rsidR="00000000" w:rsidRPr="00000000" w:rsidDel="00000000">
              <w:rPr>
                <w:i w:val="1"/>
                <w:u w:val="single"/>
                <w:rtl w:val="0"/>
              </w:rPr>
              <w:t xml:space="preserve">īdz 2029. gada 31. decembrim LDVC sadarbībā ar SPKC paredzēts realizēt arī SNOMED CT ieviešanu</w:t>
            </w:r>
            <w:r w:rsidR="00000000" w:rsidRPr="00000000" w:rsidDel="00000000">
              <w:rPr>
                <w:i w:val="1"/>
                <w:rtl w:val="0"/>
              </w:rPr>
              <w:t xml:space="preserve">.</w:t>
            </w:r>
            <w:r w:rsidR="00000000" w:rsidRPr="00000000" w:rsidDel="00000000">
              <w:rPr>
                <w:rtl w:val="0"/>
              </w:rPr>
              <w:t xml:space="preserve">", savukārt Ministru kabineta 2024. gada 26. novembra noteikumu Nr. 747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pirmās un otrās projektu iesniegumu atlases kārtas īstenošanas noteikumi" 13.2.apakšpunkts paredz, ka pasākuma ietvaros projektu iesniedzēji, kas pēc sadarbības iestādes lēmuma par projekta iesnieguma apstiprināšanu kļūst par finansējuma saņēmējiem, un otrās atlases kārtas ietvaros finansējuma saņēmējs ir sabiedrība ar ierobežotu atbildību "Latvijas Digitālās veselības centrs" (turpmāk - LDVC), aicinām papildināt informatīvā ziņojuma projektu ar informāciju, ka attiecīgā pasākuma finansējuma saņēmējs ir LDVC un SPKC ir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1.sadaļa “Kopsavilkums”.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daudzvalodu medicīniskās terminoloģijas sistēmas SNOMED CT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informatīvais ziņojums ir atbalstāms. Ņemot vērā, ka procesā būs nepieciešama tulkošana un terminoloģijas saskaņošana ar lingvistiem (terminologiem) un ka saskaņojamās terminoloģijas apjoms būs liels, lūgums savlaicīgi un jau sākotnēji iesaistīt SNOMED ieviešanas procesā Valsts valodas centra speciālistus, tostarp piesaistot Valsts valodas centra ekspertus plānotajās Eiropas Savienības projektu finansētajās aktivitātēs un paredzot tam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SNOMED CT ieviešanai Latvijā jau sākotnējā ieviešanas posmā tiks piesaistīti atbilstoši speciālisti un Valsts valodas centra eksperti.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daudzvalodu medicīniskās terminoloģijas sistēmas SNOMED CT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informatīvā ziņojuma projektā korektu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nosaukumu un tā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izteikt informatīvā ziņojuma projekta sadaļas "Kopsavilkums" 6. rindkopas pirmo teikumu šādā redakcijā, un turpmāk visā informatīvā ziņojuma projekta tekstā lietot korektu un vienotu 4.1.1.4.pasākuma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NOMED CT tulkošana un terminoloģiskā adaptēšana, lingvistu un ārstniecības personu iesaiste, SNOMED CT integrācija valsts informācijas un komunikāciju sistēmās, kā arī iestāšanās maksa un dalības maksa SNOMED International projekta realizācijas laikā tiks finansēta no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līdzekļiem (turpmāk - 4.1.1.4.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iebilduma secināms, ka informatīvā ziņojuma projekta sadaļas “Kopsavilkums” 6. rindkopas pirmais teikums ir precizējams šādā piedāvātajā redakcijā “SNOMED CT tulkošana un terminoloģiskā adaptēšana, lingvistu un ārstniecības personu iesaiste, SNOMED CT integrācija valsts informācijas un komunikāciju sistēmās, kā arī iestāšanās maksa un dalības maksa SNOMED International projekta realizācijas laikā tiks finansēta no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līdzekļiem (turpmāk - 4.1.1.4. pasākums).”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iestāšanos </w:t>
            </w:r>
            <w:r w:rsidR="00000000" w:rsidRPr="00000000" w:rsidDel="00000000">
              <w:rPr>
                <w:i w:val="1"/>
                <w:rtl w:val="0"/>
              </w:rPr>
              <w:t xml:space="preserve">SNOMED International</w:t>
            </w:r>
            <w:r w:rsidR="00000000" w:rsidRPr="00000000" w:rsidDel="00000000">
              <w:rPr>
                <w:rtl w:val="0"/>
              </w:rPr>
              <w:t xml:space="preserve"> un SNOMED CT Nacionālā izplatīšanas centra funkcijas noteikt Slimību un profilakses kontroles centram.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sēdes protokollēmuma 2. punktā norādīto, proti, nosakot nepieciešamību Ministru kabinetam atbalstīt Latvijas iestāšanos SNOMED International, saskaņā ar Ministru kabineta noteikumu Nr. 606 "Ministru kabineta kārtības rullis" 52.1.3.1. apakšpunktu aicinām informatīvo ziņojumu saskaņot ar Ārlietu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iebilduma secināms, ka ņemot vērā ka Ministru kabineta sēdes protokollēmuma 2. punktā norādīto, proti, noteikta nepieciešamība Ministru kabinetam atbalstīt Latvijas iestāšanos SNOMED International, saskaņā ar Ministru kabineta noteikumu Nr. 606 "Ministru kabineta kārtības rullis" 52.1.3.1. apakšpunktu līdz ar ko informatīvais ziņojums tiks saskaņots ar Ārlietu ministriju.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iestāšanos</w:t>
            </w:r>
            <w:r w:rsidR="00000000" w:rsidRPr="00000000" w:rsidDel="00000000">
              <w:rPr>
                <w:i w:val="1"/>
                <w:rtl w:val="0"/>
              </w:rPr>
              <w:t xml:space="preserve"> International Health Terminology Standards Development Organisation</w:t>
            </w:r>
            <w:r w:rsidR="00000000" w:rsidRPr="00000000" w:rsidDel="00000000">
              <w:rPr>
                <w:rtl w:val="0"/>
              </w:rPr>
              <w:t xml:space="preserve"> (Starptautiskā veselības terminoloģijas standartu izstrādes organizācija) (turpmāk – SNOMED </w:t>
            </w:r>
            <w:r w:rsidR="00000000" w:rsidRPr="00000000" w:rsidDel="00000000">
              <w:rPr>
                <w:i w:val="1"/>
                <w:rtl w:val="0"/>
              </w:rPr>
              <w:t xml:space="preserve">International</w:t>
            </w:r>
            <w:r w:rsidR="00000000" w:rsidRPr="00000000" w:rsidDel="00000000">
              <w:rPr>
                <w:rtl w:val="0"/>
              </w:rPr>
              <w:t xml:space="preserve">) un SNOMED CT Nacionālā izplatīšanas centra funkcijas noteikt Slimību un profilakses kontroles centram.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iestāšanos </w:t>
            </w:r>
            <w:r w:rsidR="00000000" w:rsidRPr="00000000" w:rsidDel="00000000">
              <w:rPr>
                <w:i w:val="1"/>
                <w:rtl w:val="0"/>
              </w:rPr>
              <w:t xml:space="preserve">SNOMED International</w:t>
            </w:r>
            <w:r w:rsidR="00000000" w:rsidRPr="00000000" w:rsidDel="00000000">
              <w:rPr>
                <w:rtl w:val="0"/>
              </w:rPr>
              <w:t xml:space="preserve"> un SNOMED CT Nacionālā izplatīšanas centra funkcijas noteikt Slimību un profilakses kontroles centram.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projektā aicinām vispirms norādīt SNOMED International oficiālo nosaukumu - International Health Terminology Standards Development Organisation (Starptautiskā veselības terminoloģijas standartu izstrādes organizācija) (skat. Starptautiskā veselības terminoloģijas standartu izstrādes organizācijas statūtu 1. nodaļu), iekavās atrunājot tās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iebilduma secināms, ka precizējama MK sēdes protokollēmuma 2.punkts vispirms norādot SNOMED International oficiālo nosaukumu - International Health Terminology Standards Development Organisation (Starptautiskā veselības terminoloģijas standartu izstrādes organizācija), līdz ar ko tika precizēts MK sēdes protokollēmuma 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iestāšanos</w:t>
            </w:r>
            <w:r w:rsidR="00000000" w:rsidRPr="00000000" w:rsidDel="00000000">
              <w:rPr>
                <w:i w:val="1"/>
                <w:rtl w:val="0"/>
              </w:rPr>
              <w:t xml:space="preserve"> International Health Terminology Standards Development Organisation</w:t>
            </w:r>
            <w:r w:rsidR="00000000" w:rsidRPr="00000000" w:rsidDel="00000000">
              <w:rPr>
                <w:rtl w:val="0"/>
              </w:rPr>
              <w:t xml:space="preserve"> (Starptautiskā veselības terminoloģijas standartu izstrādes organizācija) (turpmāk – SNOMED </w:t>
            </w:r>
            <w:r w:rsidR="00000000" w:rsidRPr="00000000" w:rsidDel="00000000">
              <w:rPr>
                <w:i w:val="1"/>
                <w:rtl w:val="0"/>
              </w:rPr>
              <w:t xml:space="preserve">International</w:t>
            </w:r>
            <w:r w:rsidR="00000000" w:rsidRPr="00000000" w:rsidDel="00000000">
              <w:rPr>
                <w:rtl w:val="0"/>
              </w:rPr>
              <w:t xml:space="preserve">) un SNOMED CT Nacionālā izplatīšanas centra funkcijas noteikt Slimību un profilakses kontroles centram.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Iestāšanās maksa un dalības maksa </w:t>
            </w:r>
            <w:r w:rsidR="00000000" w:rsidRPr="00000000" w:rsidDel="00000000">
              <w:rPr>
                <w:i w:val="1"/>
                <w:rtl w:val="0"/>
              </w:rPr>
              <w:t xml:space="preserve">SNOMED International</w:t>
            </w:r>
            <w:r w:rsidR="00000000" w:rsidRPr="00000000" w:rsidDel="00000000">
              <w:rPr>
                <w:rtl w:val="0"/>
              </w:rPr>
              <w:t xml:space="preserve"> un SNOMED CT ieviešana Latvijā līdz 2029.gadam finansējama no Eiropas Savienības Kohēzijas fonda līdzekļiem (ERAF 4.1.1.4. pasākuma ietvaros), bet sākot no 2030. gada no valsts budžeta līdzekļiem.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Ministru kabineta protokollēmuma projekta 4. punktā korektu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iebilduma secināms, ka jāprecizē Ministru kabineta protokollēmuma projekta 4.punktā korektu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nosaukumu. Ņemot vērā iepriekš minēto tika precizēts Ministru kabineta protokollēmuma projekta 4.punkts jaunā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Iestāšanās maksa un dalības maksa SNOMED International un SNOMED CT ieviešana Latvijā līdz 2029.gadam finansējama no Eiropas Savienības Kohēzijas fonda līdzekļiem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ietvaros), bet sākot no 2030. gada finansējama Veselības ministrijai (Slimību profilakses un kontroles centram) piešķirto valsts budžeta līdzekļu ietvaros.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25-TA-1111</w:t>
    </w:r>
    <w:r>
      <w:br/>
    </w:r>
    <w:r w:rsidR="00000000" w:rsidRPr="00000000" w:rsidDel="00000000">
      <w:rPr>
        <w:rtl w:val="0"/>
      </w:rPr>
      <w:t xml:space="preserve">27.08.2025. 13.54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25-TA-1111</w:t>
    </w:r>
    <w:r>
      <w:br/>
    </w:r>
    <w:r w:rsidR="00000000" w:rsidRPr="00000000" w:rsidDel="00000000">
      <w:rPr>
        <w:rtl w:val="0"/>
      </w:rPr>
      <w:t xml:space="preserve">27.08.2025. 13.54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Izziņa_25-TA-1111.docx</dc:title>
</cp:coreProperties>
</file>

<file path=docProps/custom.xml><?xml version="1.0" encoding="utf-8"?>
<Properties xmlns="http://schemas.openxmlformats.org/officeDocument/2006/custom-properties" xmlns:vt="http://schemas.openxmlformats.org/officeDocument/2006/docPropsVTypes"/>
</file>