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7D3" w:rsidRDefault="005D77D3" w:rsidP="005D77D3">
      <w:pPr>
        <w:rPr>
          <w:rFonts w:ascii="Calibri" w:eastAsia="Times New Roman" w:hAnsi="Calibri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Andra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Reinfelde</w:t>
      </w:r>
      <w:proofErr w:type="spellEnd"/>
      <w:r>
        <w:rPr>
          <w:rFonts w:eastAsia="Times New Roman"/>
          <w:lang w:val="en-US"/>
        </w:rPr>
        <w:t xml:space="preserve"> &lt;Andra.Reinfelde@TM.GOV.LV&gt;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piektdiena</w:t>
      </w:r>
      <w:proofErr w:type="spellEnd"/>
      <w:r>
        <w:rPr>
          <w:rFonts w:eastAsia="Times New Roman"/>
          <w:lang w:val="en-US"/>
        </w:rPr>
        <w:t xml:space="preserve">, 2021. </w:t>
      </w:r>
      <w:proofErr w:type="spellStart"/>
      <w:proofErr w:type="gramStart"/>
      <w:r>
        <w:rPr>
          <w:rFonts w:eastAsia="Times New Roman"/>
          <w:lang w:val="en-US"/>
        </w:rPr>
        <w:t>gada</w:t>
      </w:r>
      <w:proofErr w:type="spellEnd"/>
      <w:proofErr w:type="gramEnd"/>
      <w:r>
        <w:rPr>
          <w:rFonts w:eastAsia="Times New Roman"/>
          <w:lang w:val="en-US"/>
        </w:rPr>
        <w:t xml:space="preserve"> 22. </w:t>
      </w:r>
      <w:proofErr w:type="spellStart"/>
      <w:proofErr w:type="gramStart"/>
      <w:r>
        <w:rPr>
          <w:rFonts w:eastAsia="Times New Roman"/>
          <w:lang w:val="en-US"/>
        </w:rPr>
        <w:t>oktobris</w:t>
      </w:r>
      <w:proofErr w:type="spellEnd"/>
      <w:proofErr w:type="gramEnd"/>
      <w:r>
        <w:rPr>
          <w:rFonts w:eastAsia="Times New Roman"/>
          <w:lang w:val="en-US"/>
        </w:rPr>
        <w:t xml:space="preserve"> 16:01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Ella Hartmane &lt;ella.hartmane@fm.gov.lv&gt;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</w:t>
      </w:r>
      <w:proofErr w:type="spellStart"/>
      <w:r>
        <w:rPr>
          <w:rFonts w:eastAsia="Times New Roman"/>
          <w:lang w:val="en-US"/>
        </w:rPr>
        <w:t>Ministru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kabineta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noteikumu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projekts</w:t>
      </w:r>
      <w:proofErr w:type="spellEnd"/>
      <w:r>
        <w:rPr>
          <w:rFonts w:eastAsia="Times New Roman"/>
          <w:lang w:val="en-US"/>
        </w:rPr>
        <w:t xml:space="preserve"> (VSS-756) </w:t>
      </w:r>
      <w:proofErr w:type="spellStart"/>
      <w:r>
        <w:rPr>
          <w:rFonts w:eastAsia="Times New Roman"/>
          <w:lang w:val="en-US"/>
        </w:rPr>
        <w:t>atkārtotai</w:t>
      </w:r>
      <w:proofErr w:type="spellEnd"/>
      <w:r>
        <w:rPr>
          <w:rFonts w:eastAsia="Times New Roman"/>
          <w:lang w:val="en-US"/>
        </w:rPr>
        <w:t xml:space="preserve"> 5 </w:t>
      </w:r>
      <w:proofErr w:type="spellStart"/>
      <w:r>
        <w:rPr>
          <w:rFonts w:eastAsia="Times New Roman"/>
          <w:lang w:val="en-US"/>
        </w:rPr>
        <w:t>darbdienu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saskaņošanai</w:t>
      </w:r>
      <w:proofErr w:type="spellEnd"/>
    </w:p>
    <w:p w:rsidR="005D77D3" w:rsidRDefault="005D77D3" w:rsidP="005D77D3"/>
    <w:p w:rsidR="005D77D3" w:rsidRDefault="005D77D3" w:rsidP="005D77D3">
      <w:r>
        <w:t>Labdien!</w:t>
      </w:r>
    </w:p>
    <w:p w:rsidR="005D77D3" w:rsidRDefault="005D77D3" w:rsidP="005D77D3"/>
    <w:p w:rsidR="005D77D3" w:rsidRDefault="005D77D3" w:rsidP="005D77D3">
      <w:r>
        <w:t xml:space="preserve">Ņemot vērā izziņā sniegtos skaidrojumus, kā arī Saeimā 3.lasījumā apstiprināto likumprojekta “Grozījumi likumā “Par akcīzes nodokli”” redakciju, Tieslietu ministrija </w:t>
      </w:r>
      <w:r>
        <w:rPr>
          <w:u w:val="single"/>
        </w:rPr>
        <w:t xml:space="preserve">saskaņo </w:t>
      </w:r>
      <w:r>
        <w:t>precizēto Ministru kabineta noteikumu projektu „Kārtība, kādā no akcīzes nodokļa atbrīvo atsevišķus tabakas izstrādājumus, elektroniskajās smēķēšanas ierīcēs izmantojamo šķidrumu, elektroniskajās smēķēšanas ierīcēs izmantojamo šķidrumu sagatavošanas sastāvdaļas un tabakas aizstājējproduktus” (VSS-756).</w:t>
      </w:r>
    </w:p>
    <w:p w:rsidR="005D77D3" w:rsidRDefault="005D77D3" w:rsidP="005D77D3">
      <w:r>
        <w:t>Par izziņas 1. - 3.punktā minētajiem iebildumiem lūdzam norādīt, ka panākta vienošanās.</w:t>
      </w:r>
    </w:p>
    <w:p w:rsidR="005D77D3" w:rsidRDefault="005D77D3" w:rsidP="005D77D3"/>
    <w:p w:rsidR="005D77D3" w:rsidRDefault="005D77D3" w:rsidP="005D77D3"/>
    <w:p w:rsidR="005D77D3" w:rsidRDefault="005D77D3" w:rsidP="005D77D3">
      <w:r>
        <w:t>Ar cieņu,</w:t>
      </w:r>
    </w:p>
    <w:p w:rsidR="005D77D3" w:rsidRDefault="005D77D3" w:rsidP="005D77D3"/>
    <w:p w:rsidR="005D77D3" w:rsidRDefault="005D77D3" w:rsidP="005D77D3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Andra Reinfelde</w:t>
      </w:r>
    </w:p>
    <w:p w:rsidR="005D77D3" w:rsidRDefault="005D77D3" w:rsidP="005D77D3">
      <w:pPr>
        <w:rPr>
          <w:sz w:val="20"/>
          <w:szCs w:val="20"/>
        </w:rPr>
      </w:pPr>
      <w:r>
        <w:rPr>
          <w:sz w:val="20"/>
          <w:szCs w:val="20"/>
        </w:rPr>
        <w:t xml:space="preserve">Valststiesību departamenta </w:t>
      </w:r>
    </w:p>
    <w:p w:rsidR="005D77D3" w:rsidRDefault="005D77D3" w:rsidP="005D77D3">
      <w:pPr>
        <w:rPr>
          <w:sz w:val="20"/>
          <w:szCs w:val="20"/>
        </w:rPr>
      </w:pPr>
      <w:r>
        <w:rPr>
          <w:sz w:val="20"/>
          <w:szCs w:val="20"/>
        </w:rPr>
        <w:t>Starptautisko publ</w:t>
      </w:r>
      <w:bookmarkStart w:id="0" w:name="_GoBack"/>
      <w:bookmarkEnd w:id="0"/>
      <w:r>
        <w:rPr>
          <w:sz w:val="20"/>
          <w:szCs w:val="20"/>
        </w:rPr>
        <w:t>isko tiesību nodaļas juriste</w:t>
      </w:r>
    </w:p>
    <w:p w:rsidR="005D77D3" w:rsidRDefault="005D77D3" w:rsidP="005D77D3">
      <w:pPr>
        <w:rPr>
          <w:rFonts w:ascii="Times New Roman" w:hAnsi="Times New Roman" w:cs="Times New Roman"/>
          <w:sz w:val="20"/>
          <w:szCs w:val="20"/>
          <w:lang w:val="en" w:eastAsia="lv-LV"/>
        </w:rPr>
      </w:pPr>
      <w:r>
        <w:rPr>
          <w:sz w:val="20"/>
          <w:szCs w:val="20"/>
        </w:rPr>
        <w:t xml:space="preserve">67046108, </w:t>
      </w:r>
      <w:hyperlink r:id="rId6" w:history="1">
        <w:r>
          <w:rPr>
            <w:rStyle w:val="Hyperlink"/>
            <w:sz w:val="20"/>
            <w:szCs w:val="20"/>
          </w:rPr>
          <w:t>andra.reinfelde@tm.gov.lv</w:t>
        </w:r>
      </w:hyperlink>
    </w:p>
    <w:p w:rsidR="00886A9C" w:rsidRPr="005D77D3" w:rsidRDefault="00886A9C" w:rsidP="005D77D3">
      <w:pPr>
        <w:rPr>
          <w:lang w:val="en"/>
        </w:rPr>
      </w:pPr>
    </w:p>
    <w:sectPr w:rsidR="00886A9C" w:rsidRPr="005D77D3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D58" w:rsidRDefault="00811D58" w:rsidP="00336B2B">
      <w:r>
        <w:separator/>
      </w:r>
    </w:p>
  </w:endnote>
  <w:endnote w:type="continuationSeparator" w:id="0">
    <w:p w:rsidR="00811D58" w:rsidRDefault="00811D58" w:rsidP="00336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B2B" w:rsidRDefault="00811D58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4D44A0">
      <w:t>TM</w:t>
    </w:r>
    <w:r w:rsidR="00C15B5D">
      <w:rPr>
        <w:noProof/>
      </w:rPr>
      <w:t>Atz_221021_VSS-</w:t>
    </w:r>
    <w:r w:rsidR="005D77D3">
      <w:rPr>
        <w:noProof/>
      </w:rPr>
      <w:t>756</w:t>
    </w:r>
    <w:r w:rsidR="00336B2B">
      <w:rPr>
        <w:noProof/>
      </w:rPr>
      <w:t>.docx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D58" w:rsidRDefault="00811D58" w:rsidP="00336B2B">
      <w:r>
        <w:separator/>
      </w:r>
    </w:p>
  </w:footnote>
  <w:footnote w:type="continuationSeparator" w:id="0">
    <w:p w:rsidR="00811D58" w:rsidRDefault="00811D58" w:rsidP="00336B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A9C"/>
    <w:rsid w:val="00046734"/>
    <w:rsid w:val="000702BE"/>
    <w:rsid w:val="00123378"/>
    <w:rsid w:val="001A3086"/>
    <w:rsid w:val="001A72BB"/>
    <w:rsid w:val="00233200"/>
    <w:rsid w:val="00336B2B"/>
    <w:rsid w:val="003467A4"/>
    <w:rsid w:val="003D6772"/>
    <w:rsid w:val="003F17AE"/>
    <w:rsid w:val="004456CA"/>
    <w:rsid w:val="004464E0"/>
    <w:rsid w:val="00487E66"/>
    <w:rsid w:val="004A326E"/>
    <w:rsid w:val="004D44A0"/>
    <w:rsid w:val="004F6173"/>
    <w:rsid w:val="005A3BF0"/>
    <w:rsid w:val="005D77D3"/>
    <w:rsid w:val="00632525"/>
    <w:rsid w:val="006836B1"/>
    <w:rsid w:val="00811D58"/>
    <w:rsid w:val="00847736"/>
    <w:rsid w:val="00886A9C"/>
    <w:rsid w:val="009319C6"/>
    <w:rsid w:val="009702F0"/>
    <w:rsid w:val="00A470CE"/>
    <w:rsid w:val="00B45B0C"/>
    <w:rsid w:val="00BE4222"/>
    <w:rsid w:val="00C15B5D"/>
    <w:rsid w:val="00DB3057"/>
    <w:rsid w:val="00EC5B17"/>
    <w:rsid w:val="00F6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5C6F0B"/>
  <w15:chartTrackingRefBased/>
  <w15:docId w15:val="{4EC52AA1-E99A-436B-9F2D-330D7FBA8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A9C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6B2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6B2B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336B2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6B2B"/>
    <w:rPr>
      <w:rFonts w:asciiTheme="minorHAnsi" w:hAnsiTheme="minorHAnsi"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BE4222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BE4222"/>
    <w:pPr>
      <w:ind w:left="720"/>
      <w:contextualSpacing/>
    </w:pPr>
    <w:rPr>
      <w:rFonts w:ascii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4F6173"/>
    <w:rPr>
      <w:rFonts w:ascii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3467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dra.reinfelde@tm.gov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640</Words>
  <Characters>366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Ella Hartmane</cp:lastModifiedBy>
  <cp:revision>13</cp:revision>
  <dcterms:created xsi:type="dcterms:W3CDTF">2017-09-27T07:44:00Z</dcterms:created>
  <dcterms:modified xsi:type="dcterms:W3CDTF">2021-10-25T07:09:00Z</dcterms:modified>
</cp:coreProperties>
</file>