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AC76B" w14:textId="77777777" w:rsidR="004E1A12" w:rsidRDefault="004E1A12" w:rsidP="004E1A12">
      <w:pPr>
        <w:pStyle w:val="Paraststmeklis"/>
      </w:pPr>
    </w:p>
    <w:p w14:paraId="19A120E6" w14:textId="77777777" w:rsidR="004E1A12" w:rsidRDefault="004E1A12" w:rsidP="004E1A12">
      <w:r>
        <w:t xml:space="preserve">Labdien, </w:t>
      </w:r>
    </w:p>
    <w:p w14:paraId="5577E6E7" w14:textId="77777777" w:rsidR="004E1A12" w:rsidRDefault="004E1A12" w:rsidP="004E1A12">
      <w:r>
        <w:t xml:space="preserve">Paldies par darbu. Likumprojektu no savas puses saskaņojam. </w:t>
      </w:r>
    </w:p>
    <w:p w14:paraId="73E21377" w14:textId="77777777" w:rsidR="004E1A12" w:rsidRDefault="004E1A12" w:rsidP="004E1A12"/>
    <w:p w14:paraId="4311BD7B" w14:textId="77777777" w:rsidR="004E1A12" w:rsidRDefault="004E1A12" w:rsidP="004E1A12">
      <w:r>
        <w:t xml:space="preserve">Veiksmīgu dienu! </w:t>
      </w:r>
    </w:p>
    <w:p w14:paraId="1A9EFE43" w14:textId="77777777" w:rsidR="004E1A12" w:rsidRDefault="004E1A12" w:rsidP="004E1A12"/>
    <w:p w14:paraId="608D1D5D" w14:textId="77777777" w:rsidR="004E1A12" w:rsidRDefault="004E1A12" w:rsidP="004E1A12"/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655"/>
      </w:tblGrid>
      <w:tr w:rsidR="004E1A12" w14:paraId="5DA68EA7" w14:textId="77777777" w:rsidTr="004E1A12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AC6E80" w14:textId="222E6C2A" w:rsidR="004E1A12" w:rsidRDefault="004E1A12">
            <w:pPr>
              <w:spacing w:line="252" w:lineRule="auto"/>
              <w:rPr>
                <w:rFonts w:ascii="Open Sans" w:hAnsi="Open Sans" w:cs="Open Sans"/>
                <w:color w:val="383838"/>
                <w:spacing w:val="6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Open Sans" w:hAnsi="Open Sans" w:cs="Open Sans"/>
                <w:noProof/>
                <w:color w:val="383838"/>
                <w:spacing w:val="6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4498C8C3" wp14:editId="06771A09">
                  <wp:extent cx="1314450" cy="1003300"/>
                  <wp:effectExtent l="0" t="0" r="0" b="6350"/>
                  <wp:docPr id="905473680" name="Attēls 1" descr="Attēls, kurā ir skečs, kroni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473680" name="Attēls 1" descr="Attēls, kurā ir skečs, kroni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7E5B1" w14:textId="77777777" w:rsidR="004E1A12" w:rsidRDefault="004E1A12">
            <w:pPr>
              <w:spacing w:line="252" w:lineRule="auto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  <w14:ligatures w14:val="none"/>
              </w:rPr>
            </w:pPr>
          </w:p>
          <w:p w14:paraId="39D36BD4" w14:textId="77777777" w:rsidR="004E1A12" w:rsidRDefault="004E1A12">
            <w:pPr>
              <w:spacing w:line="252" w:lineRule="auto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  <w14:ligatures w14:val="none"/>
              </w:rPr>
              <w:t>ARTŪRS DETLAVS</w:t>
            </w:r>
          </w:p>
          <w:p w14:paraId="7EDC6427" w14:textId="77777777" w:rsidR="004E1A12" w:rsidRDefault="004E1A12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  <w14:ligatures w14:val="none"/>
              </w:rPr>
              <w:t>Ekonomikas ministrijas</w:t>
            </w:r>
          </w:p>
          <w:p w14:paraId="67FB1896" w14:textId="77777777" w:rsidR="004E1A12" w:rsidRDefault="004E1A12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  <w14:ligatures w14:val="none"/>
              </w:rPr>
              <w:t xml:space="preserve">Uzņēmējdarbības konkurētspējas departamenta </w:t>
            </w:r>
          </w:p>
          <w:p w14:paraId="26EB2C67" w14:textId="77777777" w:rsidR="004E1A12" w:rsidRDefault="004E1A12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  <w14:ligatures w14:val="none"/>
              </w:rPr>
              <w:t>Vecākais eksperts</w:t>
            </w:r>
          </w:p>
          <w:p w14:paraId="27133333" w14:textId="77777777" w:rsidR="004E1A12" w:rsidRDefault="004E1A12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  <w14:ligatures w14:val="none"/>
              </w:rPr>
              <w:t>67013039</w:t>
            </w:r>
          </w:p>
          <w:p w14:paraId="26A005D1" w14:textId="77777777" w:rsidR="004E1A12" w:rsidRDefault="00197055">
            <w:pPr>
              <w:spacing w:line="252" w:lineRule="auto"/>
              <w:rPr>
                <w:lang w:eastAsia="lv-LV"/>
                <w14:ligatures w14:val="none"/>
              </w:rPr>
            </w:pPr>
            <w:hyperlink r:id="rId6" w:history="1">
              <w:r w:rsidR="004E1A12">
                <w:rPr>
                  <w:rStyle w:val="Hipersaite"/>
                  <w:lang w:eastAsia="lv-LV"/>
                  <w14:ligatures w14:val="none"/>
                </w:rPr>
                <w:t>Arturs.Detlavs</w:t>
              </w:r>
              <w:r w:rsidR="004E1A12">
                <w:rPr>
                  <w:rStyle w:val="Hipersaite"/>
                  <w:rFonts w:ascii="Verdana" w:hAnsi="Verdana"/>
                  <w:sz w:val="18"/>
                  <w:szCs w:val="18"/>
                  <w:lang w:eastAsia="lv-LV"/>
                  <w14:ligatures w14:val="none"/>
                </w:rPr>
                <w:t>@em.gov.lv</w:t>
              </w:r>
            </w:hyperlink>
          </w:p>
          <w:p w14:paraId="640BF80B" w14:textId="77777777" w:rsidR="004E1A12" w:rsidRDefault="004E1A12">
            <w:pPr>
              <w:spacing w:line="252" w:lineRule="auto"/>
              <w:rPr>
                <w:lang w:eastAsia="lv-LV"/>
                <w14:ligatures w14:val="none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  <w14:ligatures w14:val="none"/>
              </w:rPr>
              <w:t>Brīvības iela 55, Rīga, LV-1519, Latvija</w:t>
            </w:r>
          </w:p>
          <w:p w14:paraId="3A37A506" w14:textId="77777777" w:rsidR="004E1A12" w:rsidRDefault="00197055">
            <w:pPr>
              <w:spacing w:line="252" w:lineRule="auto"/>
              <w:rPr>
                <w14:ligatures w14:val="none"/>
              </w:rPr>
            </w:pPr>
            <w:hyperlink r:id="rId7" w:history="1">
              <w:r w:rsidR="004E1A12">
                <w:rPr>
                  <w:rStyle w:val="Hipersaite"/>
                  <w:rFonts w:ascii="Verdana" w:hAnsi="Verdana"/>
                  <w:color w:val="000000"/>
                  <w:sz w:val="18"/>
                  <w:szCs w:val="18"/>
                  <w:lang w:eastAsia="lv-LV"/>
                  <w14:ligatures w14:val="none"/>
                </w:rPr>
                <w:t>pasts@em.gov.lv</w:t>
              </w:r>
            </w:hyperlink>
            <w:r w:rsidR="004E1A12">
              <w:rPr>
                <w:rFonts w:ascii="Verdana" w:hAnsi="Verdana"/>
                <w:color w:val="000000"/>
                <w:sz w:val="18"/>
                <w:szCs w:val="18"/>
                <w:lang w:eastAsia="lv-LV"/>
                <w14:ligatures w14:val="none"/>
              </w:rPr>
              <w:t xml:space="preserve">,  </w:t>
            </w:r>
            <w:hyperlink r:id="rId8" w:history="1">
              <w:r w:rsidR="004E1A12">
                <w:rPr>
                  <w:rStyle w:val="Hipersaite"/>
                  <w:rFonts w:ascii="Verdana" w:hAnsi="Verdana"/>
                  <w:color w:val="000000"/>
                  <w:sz w:val="18"/>
                  <w:szCs w:val="18"/>
                  <w:lang w:eastAsia="lv-LV"/>
                  <w14:ligatures w14:val="none"/>
                </w:rPr>
                <w:t>www.em.gov.lv</w:t>
              </w:r>
            </w:hyperlink>
          </w:p>
          <w:p w14:paraId="03C2A7A8" w14:textId="77777777" w:rsidR="004E1A12" w:rsidRDefault="004E1A12">
            <w:pPr>
              <w:spacing w:line="252" w:lineRule="auto"/>
              <w:rPr>
                <w:rFonts w:ascii="Verdana" w:hAnsi="Verdana"/>
                <w:color w:val="0563C1"/>
                <w:sz w:val="18"/>
                <w:szCs w:val="18"/>
                <w:u w:val="single"/>
                <w:lang w:eastAsia="lv-LV"/>
                <w14:ligatures w14:val="none"/>
              </w:rPr>
            </w:pPr>
          </w:p>
        </w:tc>
      </w:tr>
    </w:tbl>
    <w:p w14:paraId="59BB8677" w14:textId="77777777" w:rsidR="004E1A12" w:rsidRDefault="004E1A12" w:rsidP="004E1A12">
      <w:pPr>
        <w:rPr>
          <w:lang w:eastAsia="lv-LV"/>
          <w14:ligatures w14:val="none"/>
        </w:rPr>
      </w:pPr>
    </w:p>
    <w:p w14:paraId="0A226F5B" w14:textId="77777777" w:rsidR="004E1A12" w:rsidRDefault="004E1A12" w:rsidP="004E1A12"/>
    <w:p w14:paraId="6616ADA7" w14:textId="77777777" w:rsidR="004E1A12" w:rsidRDefault="004E1A12" w:rsidP="004E1A12"/>
    <w:p w14:paraId="4E7612E2" w14:textId="77777777" w:rsidR="00B60882" w:rsidRDefault="00B60882"/>
    <w:sectPr w:rsidR="00B608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1D2"/>
    <w:rsid w:val="00197055"/>
    <w:rsid w:val="004E1A12"/>
    <w:rsid w:val="00B60882"/>
    <w:rsid w:val="00BF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A792"/>
  <w15:chartTrackingRefBased/>
  <w15:docId w15:val="{06F5E1E9-D8C6-4C3B-9ECF-7ABB13CB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1A1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E1A12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4E1A12"/>
    <w:pPr>
      <w:spacing w:before="100" w:beforeAutospacing="1" w:after="100" w:afterAutospacing="1"/>
    </w:pPr>
    <w:rPr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e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urs.Detlavs@em.gov.lv" TargetMode="External"/><Relationship Id="rId5" Type="http://schemas.openxmlformats.org/officeDocument/2006/relationships/image" Target="cid:image001.jpg@01D9AFE6.2E39342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</Characters>
  <Application>Microsoft Office Word</Application>
  <DocSecurity>0</DocSecurity>
  <Lines>1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Zariņa</dc:creator>
  <cp:keywords/>
  <dc:description/>
  <cp:lastModifiedBy>Liene Zariņa</cp:lastModifiedBy>
  <cp:revision>3</cp:revision>
  <dcterms:created xsi:type="dcterms:W3CDTF">2023-07-07T08:52:00Z</dcterms:created>
  <dcterms:modified xsi:type="dcterms:W3CDTF">2023-07-07T10:31:00Z</dcterms:modified>
</cp:coreProperties>
</file>